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6C" w:rsidRPr="002E31D4" w:rsidRDefault="002E31D4" w:rsidP="00BE5596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01868" w:rsidRPr="00437218" w:rsidRDefault="00A01868" w:rsidP="00A01868"/>
    <w:p w:rsidR="00A5186C" w:rsidRDefault="00A5186C" w:rsidP="00BE5596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868" w:rsidRDefault="00C40868" w:rsidP="00C40868"/>
    <w:p w:rsidR="00921683" w:rsidRDefault="00921683" w:rsidP="0092168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DF5631" w:rsidRDefault="00921683" w:rsidP="0092168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B551B" w:rsidRDefault="002B551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1B" w:rsidRDefault="002B551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1B" w:rsidRDefault="002B551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1B" w:rsidRDefault="002B551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1B" w:rsidRDefault="002B551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70BF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0A8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2B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39DB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921683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DE0007">
      <w:pPr>
        <w:tabs>
          <w:tab w:val="left" w:pos="9354"/>
        </w:tabs>
        <w:spacing w:line="36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B95173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615118">
        <w:rPr>
          <w:rFonts w:ascii="Times New Roman" w:hAnsi="Times New Roman" w:cs="Times New Roman"/>
          <w:sz w:val="24"/>
          <w:szCs w:val="24"/>
        </w:rPr>
        <w:t>24</w:t>
      </w:r>
      <w:r w:rsidR="00FC08AE">
        <w:rPr>
          <w:rFonts w:ascii="Times New Roman" w:hAnsi="Times New Roman" w:cs="Times New Roman"/>
          <w:sz w:val="24"/>
          <w:szCs w:val="24"/>
        </w:rPr>
        <w:t>.12.2019</w:t>
      </w:r>
      <w:r w:rsidR="00E5429F">
        <w:rPr>
          <w:rFonts w:ascii="Times New Roman" w:hAnsi="Times New Roman" w:cs="Times New Roman"/>
          <w:sz w:val="24"/>
          <w:szCs w:val="24"/>
        </w:rPr>
        <w:t xml:space="preserve"> № 458</w:t>
      </w:r>
    </w:p>
    <w:p w:rsidR="00B95173" w:rsidRDefault="00B95173" w:rsidP="00B95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BD" w:rsidRDefault="00B66BBD" w:rsidP="00B95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BD" w:rsidRPr="00133826" w:rsidRDefault="00B66BBD" w:rsidP="00B66B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66BBD" w:rsidRPr="00133826" w:rsidRDefault="00B66BBD" w:rsidP="00B66B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66BBD" w:rsidRPr="00133826" w:rsidRDefault="00B66BBD" w:rsidP="00B66BB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4536"/>
        <w:gridCol w:w="2127"/>
        <w:gridCol w:w="1984"/>
      </w:tblGrid>
      <w:tr w:rsidR="00B66BBD" w:rsidRPr="00133826" w:rsidTr="00EB7040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BD" w:rsidRPr="00133826" w:rsidRDefault="00B66BBD" w:rsidP="00EB70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B66BBD" w:rsidRPr="00133826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B66BBD" w:rsidRPr="00133826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BD" w:rsidRPr="00133826" w:rsidRDefault="00B66BBD" w:rsidP="00EB70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BD" w:rsidRPr="00133826" w:rsidRDefault="00B66BBD" w:rsidP="00EB70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B66BBD" w:rsidRPr="00133826" w:rsidRDefault="00B66BBD" w:rsidP="00EB70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BD" w:rsidRPr="00133826" w:rsidRDefault="00B66BBD" w:rsidP="00EB70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B66BBD" w:rsidRPr="00133826" w:rsidRDefault="00B66BBD" w:rsidP="00EB70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B66BBD" w:rsidRPr="008C049A" w:rsidTr="00EB704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BD" w:rsidRPr="00E431C3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BBD" w:rsidRDefault="00B66BBD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1. </w:t>
            </w:r>
            <w:proofErr w:type="gramStart"/>
            <w:r w:rsidRPr="002B19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О Порядке </w:t>
            </w:r>
            <w:r w:rsidRPr="002B19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 акты Думы городского</w:t>
            </w:r>
            <w:proofErr w:type="gramEnd"/>
            <w:r w:rsidRPr="002B19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</w:t>
            </w:r>
            <w:r w:rsidRPr="00056A9C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и экономической политике </w:t>
            </w:r>
          </w:p>
          <w:p w:rsidR="00B66BBD" w:rsidRPr="008C049A" w:rsidRDefault="00B66BBD" w:rsidP="00EB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D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9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56A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56A9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и экономической политике от 05.12.2019</w:t>
            </w:r>
          </w:p>
          <w:p w:rsidR="00B66BBD" w:rsidRPr="008C049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134</w:t>
            </w:r>
          </w:p>
        </w:tc>
      </w:tr>
      <w:tr w:rsidR="00B66BBD" w:rsidRPr="008C049A" w:rsidTr="00EB7040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D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BBD" w:rsidRPr="00E660DB" w:rsidRDefault="00B66BBD" w:rsidP="00EB70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A21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8C04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66BBD" w:rsidRPr="008C049A" w:rsidTr="00EB704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BD" w:rsidRPr="004E4076" w:rsidRDefault="00B66BBD" w:rsidP="00EB704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BBD" w:rsidRPr="003B1BAF" w:rsidRDefault="00B66BBD" w:rsidP="00EB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56A9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внесении изменений в Правила благоустройства территории городского округа Тольятти, утвержденные решением Думы городского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округа Тольятти от 04.07.2018</w:t>
            </w:r>
            <w:r w:rsidRPr="00056A9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056A9C">
              <w:rPr>
                <w:rFonts w:ascii="Times New Roman" w:eastAsia="Times New Roman" w:hAnsi="Times New Roman" w:cs="Arial"/>
                <w:sz w:val="26"/>
                <w:szCs w:val="26"/>
              </w:rPr>
              <w:t>1789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D" w:rsidRPr="000138B2" w:rsidRDefault="00B66BBD" w:rsidP="00EB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8B2"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D" w:rsidRPr="00056A9C" w:rsidRDefault="00B66BBD" w:rsidP="00EB704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9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56A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56A9C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04.12.2019 </w:t>
            </w:r>
            <w:r w:rsidRPr="00056A9C"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B66BBD" w:rsidRPr="008C049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BD" w:rsidRPr="008C049A" w:rsidTr="00EB704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6BBD" w:rsidRPr="00B2424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BBD" w:rsidRDefault="00B66BBD" w:rsidP="00EB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6F0946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территориальном общественном самоуправлении в городском округе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Тольятти, утвержденное</w:t>
            </w:r>
            <w:r w:rsidRPr="006F09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Думы городского округа Тольятти от 21.11.2007 № 776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ными 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постоянной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 по местному самоуправле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нию и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141</w:t>
            </w:r>
          </w:p>
        </w:tc>
      </w:tr>
      <w:tr w:rsidR="00B66BBD" w:rsidRPr="008C049A" w:rsidTr="00EB7040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D" w:rsidRPr="00B2424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8C04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BBD" w:rsidRPr="008C049A" w:rsidRDefault="00B66BBD" w:rsidP="00EB7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B66BBD" w:rsidRDefault="00B66BBD" w:rsidP="00B66BB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BBD" w:rsidRDefault="00B66BBD" w:rsidP="00B95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73" w:rsidRPr="00CA266A" w:rsidRDefault="00B95173" w:rsidP="00B95173">
      <w:pPr>
        <w:jc w:val="both"/>
        <w:rPr>
          <w:sz w:val="28"/>
          <w:szCs w:val="28"/>
        </w:rPr>
      </w:pPr>
    </w:p>
    <w:p w:rsidR="00E56BBE" w:rsidRDefault="00E56BBE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659" w:rsidRDefault="00894659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15F" w:rsidRDefault="000D415F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15F" w:rsidRDefault="000D415F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AB9" w:rsidRPr="00B06AB9" w:rsidRDefault="00B06AB9" w:rsidP="006F19C4">
      <w:pPr>
        <w:rPr>
          <w:rFonts w:ascii="Times New Roman" w:hAnsi="Times New Roman" w:cs="Times New Roman"/>
          <w:bCs/>
          <w:sz w:val="28"/>
          <w:szCs w:val="28"/>
        </w:rPr>
      </w:pPr>
    </w:p>
    <w:sectPr w:rsidR="00B06AB9" w:rsidRPr="00B06AB9" w:rsidSect="002E31D4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0D" w:rsidRDefault="00E5550D" w:rsidP="00B34127">
      <w:pPr>
        <w:spacing w:after="0" w:line="240" w:lineRule="auto"/>
      </w:pPr>
      <w:r>
        <w:separator/>
      </w:r>
    </w:p>
  </w:endnote>
  <w:endnote w:type="continuationSeparator" w:id="0">
    <w:p w:rsidR="00E5550D" w:rsidRDefault="00E5550D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0D" w:rsidRDefault="00E5550D" w:rsidP="00B34127">
      <w:pPr>
        <w:spacing w:after="0" w:line="240" w:lineRule="auto"/>
      </w:pPr>
      <w:r>
        <w:separator/>
      </w:r>
    </w:p>
  </w:footnote>
  <w:footnote w:type="continuationSeparator" w:id="0">
    <w:p w:rsidR="00E5550D" w:rsidRDefault="00E5550D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1934" w:rsidRPr="00B34127" w:rsidRDefault="00286E8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1934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429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1934" w:rsidRDefault="003F1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878"/>
    <w:rsid w:val="00090C2A"/>
    <w:rsid w:val="00092CBC"/>
    <w:rsid w:val="000947C4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D415F"/>
    <w:rsid w:val="000E011E"/>
    <w:rsid w:val="000E18EF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73862"/>
    <w:rsid w:val="00276B24"/>
    <w:rsid w:val="00276B7C"/>
    <w:rsid w:val="00282E2A"/>
    <w:rsid w:val="0028387A"/>
    <w:rsid w:val="00284985"/>
    <w:rsid w:val="00284EEB"/>
    <w:rsid w:val="0028600F"/>
    <w:rsid w:val="00286E87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B1DB1"/>
    <w:rsid w:val="002B1E4C"/>
    <w:rsid w:val="002B25E6"/>
    <w:rsid w:val="002B4309"/>
    <w:rsid w:val="002B551B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796D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E7FA7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23E45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5E6"/>
    <w:rsid w:val="006957CF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D5EBE"/>
    <w:rsid w:val="006D67AA"/>
    <w:rsid w:val="006D6C13"/>
    <w:rsid w:val="006D7351"/>
    <w:rsid w:val="006E0F45"/>
    <w:rsid w:val="006E1AA0"/>
    <w:rsid w:val="006F02FE"/>
    <w:rsid w:val="006F0F1E"/>
    <w:rsid w:val="006F19C4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351A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E03AF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2A46"/>
    <w:rsid w:val="00913A9A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66BBD"/>
    <w:rsid w:val="00B70184"/>
    <w:rsid w:val="00B70BF0"/>
    <w:rsid w:val="00B739C4"/>
    <w:rsid w:val="00B746FE"/>
    <w:rsid w:val="00B76774"/>
    <w:rsid w:val="00B80C8E"/>
    <w:rsid w:val="00B80F94"/>
    <w:rsid w:val="00B86190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1ECA"/>
    <w:rsid w:val="00D42782"/>
    <w:rsid w:val="00D4423E"/>
    <w:rsid w:val="00D45D67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29F"/>
    <w:rsid w:val="00E548E8"/>
    <w:rsid w:val="00E5550D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642</cp:revision>
  <cp:lastPrinted>2019-12-23T14:31:00Z</cp:lastPrinted>
  <dcterms:created xsi:type="dcterms:W3CDTF">2014-09-16T14:39:00Z</dcterms:created>
  <dcterms:modified xsi:type="dcterms:W3CDTF">2020-01-09T05:21:00Z</dcterms:modified>
</cp:coreProperties>
</file>