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B8" w:rsidRPr="00B31C55" w:rsidRDefault="003905B8" w:rsidP="003905B8">
      <w:pPr>
        <w:rPr>
          <w:sz w:val="28"/>
          <w:szCs w:val="28"/>
        </w:rPr>
      </w:pPr>
    </w:p>
    <w:p w:rsidR="003905B8" w:rsidRPr="00B31C55" w:rsidRDefault="003905B8" w:rsidP="003905B8">
      <w:pPr>
        <w:rPr>
          <w:sz w:val="28"/>
          <w:szCs w:val="28"/>
        </w:rPr>
      </w:pPr>
    </w:p>
    <w:p w:rsidR="003905B8" w:rsidRPr="00B31C55" w:rsidRDefault="003905B8" w:rsidP="003905B8">
      <w:pPr>
        <w:rPr>
          <w:sz w:val="28"/>
          <w:szCs w:val="28"/>
        </w:rPr>
      </w:pPr>
    </w:p>
    <w:p w:rsidR="003905B8" w:rsidRPr="00B31C55" w:rsidRDefault="003905B8" w:rsidP="003905B8">
      <w:pPr>
        <w:rPr>
          <w:sz w:val="28"/>
          <w:szCs w:val="28"/>
        </w:rPr>
      </w:pPr>
    </w:p>
    <w:p w:rsidR="003905B8" w:rsidRPr="00B31C55" w:rsidRDefault="003905B8" w:rsidP="003905B8">
      <w:pPr>
        <w:rPr>
          <w:sz w:val="28"/>
          <w:szCs w:val="28"/>
        </w:rPr>
      </w:pPr>
    </w:p>
    <w:p w:rsidR="003905B8" w:rsidRPr="00B31C55" w:rsidRDefault="003905B8" w:rsidP="003905B8">
      <w:pPr>
        <w:rPr>
          <w:sz w:val="28"/>
          <w:szCs w:val="28"/>
        </w:rPr>
      </w:pPr>
    </w:p>
    <w:p w:rsidR="00B31C55" w:rsidRDefault="00B31C55" w:rsidP="003905B8">
      <w:pPr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31C55" w:rsidRDefault="00B31C55" w:rsidP="003905B8">
      <w:pPr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31C55" w:rsidRDefault="00B31C55" w:rsidP="003905B8">
      <w:pPr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31C55" w:rsidRDefault="00B31C55" w:rsidP="003905B8">
      <w:pPr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31C55" w:rsidRDefault="00B31C55" w:rsidP="003905B8">
      <w:pPr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31C55" w:rsidRDefault="003905B8" w:rsidP="00B31C55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31C55">
        <w:rPr>
          <w:b/>
          <w:sz w:val="28"/>
          <w:szCs w:val="28"/>
        </w:rPr>
        <w:t xml:space="preserve">Об информации мэрии о выполнении Плана мероприятий </w:t>
      </w:r>
    </w:p>
    <w:p w:rsidR="00B31C55" w:rsidRDefault="003905B8" w:rsidP="00B31C55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31C55">
        <w:rPr>
          <w:b/>
          <w:sz w:val="28"/>
          <w:szCs w:val="28"/>
        </w:rPr>
        <w:t xml:space="preserve">по благоустройству внутриквартальных территорий </w:t>
      </w:r>
    </w:p>
    <w:p w:rsidR="003905B8" w:rsidRPr="00B31C55" w:rsidRDefault="003905B8" w:rsidP="00B31C55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 w:rsidRPr="00B31C55">
        <w:rPr>
          <w:b/>
          <w:sz w:val="28"/>
          <w:szCs w:val="28"/>
        </w:rPr>
        <w:t xml:space="preserve">городского округа Тольятти на 2011 год, </w:t>
      </w:r>
      <w:r w:rsidRPr="00B31C55">
        <w:rPr>
          <w:b/>
          <w:color w:val="000000"/>
          <w:sz w:val="28"/>
          <w:szCs w:val="28"/>
        </w:rPr>
        <w:t>утверждённого постановлением мэрии от 16.03.2011 №742-п/1, по состоянию на 1</w:t>
      </w:r>
      <w:r w:rsidR="00B31C55">
        <w:rPr>
          <w:b/>
          <w:color w:val="000000"/>
          <w:sz w:val="28"/>
          <w:szCs w:val="28"/>
        </w:rPr>
        <w:t>8</w:t>
      </w:r>
      <w:r w:rsidRPr="00B31C55">
        <w:rPr>
          <w:b/>
          <w:color w:val="000000"/>
          <w:sz w:val="28"/>
          <w:szCs w:val="28"/>
        </w:rPr>
        <w:t>.10.2011 года</w:t>
      </w:r>
    </w:p>
    <w:p w:rsidR="003905B8" w:rsidRPr="0030583B" w:rsidRDefault="003905B8" w:rsidP="003905B8">
      <w:pPr>
        <w:autoSpaceDE w:val="0"/>
        <w:autoSpaceDN w:val="0"/>
        <w:adjustRightInd w:val="0"/>
        <w:ind w:right="5116"/>
        <w:jc w:val="both"/>
        <w:rPr>
          <w:b/>
          <w:bCs/>
          <w:sz w:val="28"/>
          <w:szCs w:val="28"/>
        </w:rPr>
      </w:pPr>
    </w:p>
    <w:p w:rsidR="003905B8" w:rsidRDefault="003905B8" w:rsidP="003905B8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i/>
          <w:iCs/>
          <w:sz w:val="28"/>
          <w:szCs w:val="28"/>
        </w:rPr>
      </w:pPr>
    </w:p>
    <w:p w:rsidR="00B31C55" w:rsidRPr="0030583B" w:rsidRDefault="00B31C55" w:rsidP="003905B8">
      <w:pPr>
        <w:tabs>
          <w:tab w:val="left" w:pos="4140"/>
        </w:tabs>
        <w:autoSpaceDE w:val="0"/>
        <w:autoSpaceDN w:val="0"/>
        <w:adjustRightInd w:val="0"/>
        <w:ind w:right="5116"/>
        <w:jc w:val="both"/>
        <w:rPr>
          <w:b/>
          <w:bCs/>
          <w:i/>
          <w:iCs/>
          <w:sz w:val="28"/>
          <w:szCs w:val="28"/>
        </w:rPr>
      </w:pPr>
    </w:p>
    <w:p w:rsidR="003905B8" w:rsidRPr="00BC6EB8" w:rsidRDefault="003905B8" w:rsidP="003905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EB8">
        <w:rPr>
          <w:sz w:val="28"/>
          <w:szCs w:val="28"/>
        </w:rPr>
        <w:t xml:space="preserve">Рассмотрев информацию мэрии </w:t>
      </w:r>
      <w:r w:rsidRPr="00BC6EB8">
        <w:rPr>
          <w:color w:val="000000"/>
          <w:sz w:val="28"/>
          <w:szCs w:val="28"/>
        </w:rPr>
        <w:t xml:space="preserve">о </w:t>
      </w:r>
      <w:r w:rsidRPr="00BC6EB8">
        <w:rPr>
          <w:sz w:val="28"/>
          <w:szCs w:val="28"/>
        </w:rPr>
        <w:t xml:space="preserve">выполнении Плана мероприятий по благоустройству внутриквартальных территорий городского округа Тольятти на 2011 год, </w:t>
      </w:r>
      <w:r w:rsidRPr="00BC6EB8">
        <w:rPr>
          <w:color w:val="000000"/>
          <w:sz w:val="28"/>
          <w:szCs w:val="28"/>
        </w:rPr>
        <w:t xml:space="preserve">утверждённого постановлением мэрии от 16.03.2011 №742-п/1, </w:t>
      </w:r>
      <w:r>
        <w:rPr>
          <w:color w:val="000000"/>
          <w:sz w:val="28"/>
          <w:szCs w:val="28"/>
        </w:rPr>
        <w:t>по состоянию на 1</w:t>
      </w:r>
      <w:r w:rsidR="00B31C5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.10.2011 года</w:t>
      </w:r>
      <w:r>
        <w:rPr>
          <w:sz w:val="28"/>
          <w:szCs w:val="28"/>
        </w:rPr>
        <w:t>, Дума</w:t>
      </w:r>
    </w:p>
    <w:p w:rsidR="003905B8" w:rsidRPr="00B31C55" w:rsidRDefault="003905B8" w:rsidP="003905B8">
      <w:pPr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3905B8" w:rsidRPr="0030583B" w:rsidRDefault="003905B8" w:rsidP="00B31C55">
      <w:pPr>
        <w:autoSpaceDE w:val="0"/>
        <w:autoSpaceDN w:val="0"/>
        <w:adjustRightInd w:val="0"/>
        <w:spacing w:after="200"/>
        <w:jc w:val="center"/>
        <w:rPr>
          <w:b/>
          <w:bCs/>
          <w:i/>
          <w:iCs/>
          <w:sz w:val="28"/>
          <w:szCs w:val="28"/>
        </w:rPr>
      </w:pPr>
      <w:r w:rsidRPr="0030583B">
        <w:rPr>
          <w:sz w:val="28"/>
          <w:szCs w:val="28"/>
        </w:rPr>
        <w:t>РЕШИЛА:</w:t>
      </w:r>
    </w:p>
    <w:p w:rsidR="003905B8" w:rsidRDefault="003905B8" w:rsidP="009B0FA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</w:t>
      </w:r>
      <w:r w:rsidR="00B31C55">
        <w:rPr>
          <w:sz w:val="28"/>
          <w:szCs w:val="28"/>
        </w:rPr>
        <w:t>ормацию</w:t>
      </w:r>
      <w:r>
        <w:rPr>
          <w:sz w:val="28"/>
          <w:szCs w:val="28"/>
        </w:rPr>
        <w:t xml:space="preserve"> принять к сведению.</w:t>
      </w:r>
    </w:p>
    <w:p w:rsidR="003905B8" w:rsidRPr="00D44038" w:rsidRDefault="003905B8" w:rsidP="009B0FAB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47E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B0FAB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Отметить, что по состоянию на 18.10.2011 года из предусмотренных в бюджете городского округа Тольятти на 2011 год денежных средств:</w:t>
      </w:r>
    </w:p>
    <w:p w:rsidR="000E73E9" w:rsidRPr="000E73E9" w:rsidRDefault="009B0FAB" w:rsidP="009B0FAB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размере 130,9 млн.руб. на выполнение мероприятий</w:t>
      </w:r>
      <w:r w:rsidR="000E73E9" w:rsidRPr="000E73E9">
        <w:rPr>
          <w:sz w:val="28"/>
          <w:szCs w:val="28"/>
        </w:rPr>
        <w:t xml:space="preserve"> по благоустройству внутриквартальных территорий, аукцион</w:t>
      </w:r>
      <w:r>
        <w:rPr>
          <w:sz w:val="28"/>
          <w:szCs w:val="28"/>
        </w:rPr>
        <w:t>ы проведены на сумму 129,3 млн.</w:t>
      </w:r>
      <w:r w:rsidR="000E73E9" w:rsidRPr="000E73E9">
        <w:rPr>
          <w:sz w:val="28"/>
          <w:szCs w:val="28"/>
        </w:rPr>
        <w:t xml:space="preserve">руб. Выполнение по видам работ: </w:t>
      </w:r>
    </w:p>
    <w:p w:rsidR="009665D3" w:rsidRDefault="009665D3" w:rsidP="009B0FAB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FAB">
        <w:rPr>
          <w:sz w:val="28"/>
          <w:szCs w:val="28"/>
        </w:rPr>
        <w:t>восстановление и устройство твё</w:t>
      </w:r>
      <w:r w:rsidRPr="007323C9">
        <w:rPr>
          <w:sz w:val="28"/>
          <w:szCs w:val="28"/>
        </w:rPr>
        <w:t>рдых покрытий, тротуаров, площадок для временной парковки а</w:t>
      </w:r>
      <w:r w:rsidR="00183E10">
        <w:rPr>
          <w:sz w:val="28"/>
          <w:szCs w:val="28"/>
        </w:rPr>
        <w:t>вто</w:t>
      </w:r>
      <w:r w:rsidRPr="007323C9">
        <w:rPr>
          <w:sz w:val="28"/>
          <w:szCs w:val="28"/>
        </w:rPr>
        <w:t>машин, расширения проездов</w:t>
      </w:r>
      <w:r w:rsidR="009B0F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B0FAB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9B0FAB">
        <w:rPr>
          <w:sz w:val="28"/>
          <w:szCs w:val="28"/>
        </w:rPr>
        <w:t>2</w:t>
      </w:r>
      <w:r>
        <w:rPr>
          <w:sz w:val="28"/>
          <w:szCs w:val="28"/>
        </w:rPr>
        <w:t>%;</w:t>
      </w:r>
    </w:p>
    <w:p w:rsidR="009665D3" w:rsidRDefault="009665D3" w:rsidP="009B0FAB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FAB">
        <w:rPr>
          <w:sz w:val="28"/>
          <w:szCs w:val="28"/>
        </w:rPr>
        <w:t>б</w:t>
      </w:r>
      <w:r w:rsidRPr="007323C9">
        <w:rPr>
          <w:sz w:val="28"/>
          <w:szCs w:val="28"/>
        </w:rPr>
        <w:t>лагоустройство скверов семейного отдыха</w:t>
      </w:r>
      <w:r w:rsidR="009B0FAB">
        <w:rPr>
          <w:sz w:val="28"/>
          <w:szCs w:val="28"/>
        </w:rPr>
        <w:t xml:space="preserve"> - </w:t>
      </w:r>
      <w:r>
        <w:rPr>
          <w:sz w:val="28"/>
          <w:szCs w:val="28"/>
        </w:rPr>
        <w:t>63,3%;</w:t>
      </w:r>
    </w:p>
    <w:p w:rsidR="009665D3" w:rsidRDefault="009665D3" w:rsidP="009B0FAB">
      <w:pPr>
        <w:pStyle w:val="a3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FAB">
        <w:rPr>
          <w:sz w:val="28"/>
          <w:szCs w:val="28"/>
        </w:rPr>
        <w:t>р</w:t>
      </w:r>
      <w:r w:rsidRPr="007323C9">
        <w:rPr>
          <w:sz w:val="28"/>
          <w:szCs w:val="28"/>
        </w:rPr>
        <w:t>емонт и восстановление плоскостных сооружений</w:t>
      </w:r>
      <w:r w:rsidR="009B0FA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39,7%;</w:t>
      </w:r>
    </w:p>
    <w:p w:rsidR="009665D3" w:rsidRDefault="009665D3" w:rsidP="009B0FA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FAB">
        <w:rPr>
          <w:sz w:val="28"/>
          <w:szCs w:val="28"/>
        </w:rPr>
        <w:t>п</w:t>
      </w:r>
      <w:r w:rsidRPr="007323C9">
        <w:rPr>
          <w:sz w:val="28"/>
          <w:szCs w:val="28"/>
        </w:rPr>
        <w:t>роектные работы (устройство расширения, устройство парковки для а</w:t>
      </w:r>
      <w:r w:rsidR="009B0FAB">
        <w:rPr>
          <w:sz w:val="28"/>
          <w:szCs w:val="28"/>
        </w:rPr>
        <w:t>вто</w:t>
      </w:r>
      <w:r w:rsidRPr="007323C9">
        <w:rPr>
          <w:sz w:val="28"/>
          <w:szCs w:val="28"/>
        </w:rPr>
        <w:t>машин, ливневой канализации, перенос сетей освещения по необходимости)</w:t>
      </w:r>
      <w:r>
        <w:rPr>
          <w:sz w:val="28"/>
          <w:szCs w:val="28"/>
        </w:rPr>
        <w:t xml:space="preserve"> </w:t>
      </w:r>
      <w:r w:rsidR="009B0F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B0FAB">
        <w:rPr>
          <w:sz w:val="28"/>
          <w:szCs w:val="28"/>
        </w:rPr>
        <w:t>100</w:t>
      </w:r>
      <w:r>
        <w:rPr>
          <w:sz w:val="28"/>
          <w:szCs w:val="28"/>
        </w:rPr>
        <w:t>%;</w:t>
      </w:r>
    </w:p>
    <w:p w:rsidR="009665D3" w:rsidRPr="009665D3" w:rsidRDefault="009665D3" w:rsidP="009B0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D3">
        <w:rPr>
          <w:sz w:val="28"/>
          <w:szCs w:val="28"/>
        </w:rPr>
        <w:t>-</w:t>
      </w:r>
      <w:r w:rsidRPr="004D06A5">
        <w:t xml:space="preserve"> </w:t>
      </w:r>
      <w:r w:rsidR="009B0FAB">
        <w:rPr>
          <w:sz w:val="28"/>
          <w:szCs w:val="28"/>
        </w:rPr>
        <w:t>в</w:t>
      </w:r>
      <w:r w:rsidRPr="009665D3">
        <w:rPr>
          <w:sz w:val="28"/>
          <w:szCs w:val="28"/>
        </w:rPr>
        <w:t xml:space="preserve">алка и обрезка аварийно-опасных и сухостойных деревьев </w:t>
      </w:r>
      <w:r w:rsidR="009B0FAB">
        <w:rPr>
          <w:sz w:val="28"/>
          <w:szCs w:val="28"/>
        </w:rPr>
        <w:t>-</w:t>
      </w:r>
      <w:r w:rsidRPr="009665D3">
        <w:rPr>
          <w:sz w:val="28"/>
          <w:szCs w:val="28"/>
        </w:rPr>
        <w:t xml:space="preserve"> 100%;</w:t>
      </w:r>
    </w:p>
    <w:p w:rsidR="009B0FAB" w:rsidRDefault="009665D3" w:rsidP="009B0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65D3">
        <w:rPr>
          <w:sz w:val="28"/>
          <w:szCs w:val="28"/>
        </w:rPr>
        <w:t xml:space="preserve"> </w:t>
      </w:r>
      <w:r w:rsidR="009B0FAB">
        <w:rPr>
          <w:sz w:val="28"/>
          <w:szCs w:val="28"/>
        </w:rPr>
        <w:t>у</w:t>
      </w:r>
      <w:r w:rsidRPr="009665D3">
        <w:rPr>
          <w:sz w:val="28"/>
          <w:szCs w:val="28"/>
        </w:rPr>
        <w:t xml:space="preserve">становка </w:t>
      </w:r>
      <w:r w:rsidR="009B0FAB">
        <w:rPr>
          <w:sz w:val="28"/>
          <w:szCs w:val="28"/>
        </w:rPr>
        <w:t>малых архитектурных форм</w:t>
      </w:r>
      <w:r w:rsidRPr="009665D3">
        <w:rPr>
          <w:sz w:val="28"/>
          <w:szCs w:val="28"/>
        </w:rPr>
        <w:t xml:space="preserve"> (скамейки, урны, игровые комплексы, спортивные комплексы, теннисные столы, ограждения и т.д.)</w:t>
      </w:r>
      <w:r w:rsidR="009B0FAB">
        <w:rPr>
          <w:sz w:val="28"/>
          <w:szCs w:val="28"/>
        </w:rPr>
        <w:t>:</w:t>
      </w:r>
    </w:p>
    <w:p w:rsidR="009B0FAB" w:rsidRDefault="009B0FAB" w:rsidP="009B0FAB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Автозаводский район - 0%;</w:t>
      </w:r>
      <w:r w:rsidR="009665D3" w:rsidRPr="009665D3">
        <w:rPr>
          <w:sz w:val="28"/>
          <w:szCs w:val="28"/>
        </w:rPr>
        <w:t xml:space="preserve"> </w:t>
      </w:r>
    </w:p>
    <w:p w:rsidR="009B0FAB" w:rsidRDefault="009B0FAB" w:rsidP="009B0FAB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Центральный район - 10%;</w:t>
      </w:r>
      <w:r w:rsidR="009665D3" w:rsidRPr="009665D3">
        <w:rPr>
          <w:sz w:val="28"/>
          <w:szCs w:val="28"/>
        </w:rPr>
        <w:t xml:space="preserve"> </w:t>
      </w:r>
    </w:p>
    <w:p w:rsidR="009665D3" w:rsidRPr="009665D3" w:rsidRDefault="009B0FAB" w:rsidP="009B0FAB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5D3" w:rsidRPr="009665D3">
        <w:rPr>
          <w:sz w:val="28"/>
          <w:szCs w:val="28"/>
        </w:rPr>
        <w:t xml:space="preserve">Комсомольский район </w:t>
      </w:r>
      <w:r>
        <w:rPr>
          <w:sz w:val="28"/>
          <w:szCs w:val="28"/>
        </w:rPr>
        <w:t>-</w:t>
      </w:r>
      <w:r w:rsidR="009665D3" w:rsidRPr="009665D3">
        <w:rPr>
          <w:sz w:val="28"/>
          <w:szCs w:val="28"/>
        </w:rPr>
        <w:t xml:space="preserve"> </w:t>
      </w:r>
      <w:r>
        <w:rPr>
          <w:sz w:val="28"/>
          <w:szCs w:val="28"/>
        </w:rPr>
        <w:t>61,7</w:t>
      </w:r>
      <w:r w:rsidR="009665D3" w:rsidRPr="009665D3">
        <w:rPr>
          <w:sz w:val="28"/>
          <w:szCs w:val="28"/>
        </w:rPr>
        <w:t>%;</w:t>
      </w:r>
    </w:p>
    <w:p w:rsidR="009665D3" w:rsidRPr="009665D3" w:rsidRDefault="009665D3" w:rsidP="009B0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D3">
        <w:rPr>
          <w:sz w:val="28"/>
          <w:szCs w:val="28"/>
        </w:rPr>
        <w:lastRenderedPageBreak/>
        <w:t xml:space="preserve">- </w:t>
      </w:r>
      <w:r w:rsidR="009B0FAB">
        <w:rPr>
          <w:sz w:val="28"/>
          <w:szCs w:val="28"/>
        </w:rPr>
        <w:t>р</w:t>
      </w:r>
      <w:r w:rsidRPr="009665D3">
        <w:rPr>
          <w:sz w:val="28"/>
          <w:szCs w:val="28"/>
        </w:rPr>
        <w:t xml:space="preserve">емонт и восстановление  внутриквартального освещения </w:t>
      </w:r>
      <w:r w:rsidR="009B0FAB">
        <w:rPr>
          <w:sz w:val="28"/>
          <w:szCs w:val="28"/>
        </w:rPr>
        <w:t>-</w:t>
      </w:r>
      <w:r w:rsidRPr="009665D3">
        <w:rPr>
          <w:sz w:val="28"/>
          <w:szCs w:val="28"/>
        </w:rPr>
        <w:t xml:space="preserve"> аукционы не проведены;</w:t>
      </w:r>
    </w:p>
    <w:p w:rsidR="009665D3" w:rsidRPr="009665D3" w:rsidRDefault="009665D3" w:rsidP="00592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5D3">
        <w:rPr>
          <w:sz w:val="28"/>
          <w:szCs w:val="28"/>
        </w:rPr>
        <w:t xml:space="preserve">- </w:t>
      </w:r>
      <w:r w:rsidR="009B0FAB">
        <w:rPr>
          <w:sz w:val="28"/>
          <w:szCs w:val="28"/>
        </w:rPr>
        <w:t>р</w:t>
      </w:r>
      <w:r w:rsidRPr="009665D3">
        <w:rPr>
          <w:sz w:val="28"/>
          <w:szCs w:val="28"/>
        </w:rPr>
        <w:t xml:space="preserve">еконструкция ливневой канализации </w:t>
      </w:r>
      <w:r w:rsidR="009B0FAB">
        <w:rPr>
          <w:sz w:val="28"/>
          <w:szCs w:val="28"/>
        </w:rPr>
        <w:t>-</w:t>
      </w:r>
      <w:r w:rsidRPr="009665D3">
        <w:rPr>
          <w:sz w:val="28"/>
          <w:szCs w:val="28"/>
        </w:rPr>
        <w:t xml:space="preserve"> к работам не приступали.</w:t>
      </w:r>
    </w:p>
    <w:p w:rsidR="00A61268" w:rsidRDefault="00EE29C5" w:rsidP="005928C9">
      <w:pPr>
        <w:pStyle w:val="a3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3905B8" w:rsidRPr="00A37580">
        <w:rPr>
          <w:sz w:val="28"/>
          <w:szCs w:val="28"/>
        </w:rPr>
        <w:t xml:space="preserve"> размере 39,1 млн</w:t>
      </w:r>
      <w:proofErr w:type="gramStart"/>
      <w:r w:rsidR="003905B8" w:rsidRPr="00A37580">
        <w:rPr>
          <w:sz w:val="28"/>
          <w:szCs w:val="28"/>
        </w:rPr>
        <w:t>.р</w:t>
      </w:r>
      <w:proofErr w:type="gramEnd"/>
      <w:r w:rsidR="003905B8" w:rsidRPr="00A37580">
        <w:rPr>
          <w:sz w:val="28"/>
          <w:szCs w:val="28"/>
        </w:rPr>
        <w:t>уб. на восстановление плоскостных  спортивных сооружений на территориях образовательных</w:t>
      </w:r>
      <w:r w:rsidR="009B0FAB">
        <w:rPr>
          <w:sz w:val="28"/>
          <w:szCs w:val="28"/>
        </w:rPr>
        <w:t xml:space="preserve"> учреждений, производимое за счё</w:t>
      </w:r>
      <w:r w:rsidR="003905B8" w:rsidRPr="00A37580">
        <w:rPr>
          <w:sz w:val="28"/>
          <w:szCs w:val="28"/>
        </w:rPr>
        <w:t xml:space="preserve">т </w:t>
      </w:r>
      <w:r w:rsidR="009B0FAB">
        <w:rPr>
          <w:sz w:val="28"/>
          <w:szCs w:val="28"/>
        </w:rPr>
        <w:t>денежных средств, перераспределё</w:t>
      </w:r>
      <w:r w:rsidR="003905B8" w:rsidRPr="00A37580">
        <w:rPr>
          <w:sz w:val="28"/>
          <w:szCs w:val="28"/>
        </w:rPr>
        <w:t>нных с мероприятий благоустройства внутриквартальных территорий, аукци</w:t>
      </w:r>
      <w:r w:rsidR="009B0FAB">
        <w:rPr>
          <w:sz w:val="28"/>
          <w:szCs w:val="28"/>
        </w:rPr>
        <w:t>оны проведены в полном объё</w:t>
      </w:r>
      <w:r w:rsidR="009665D3" w:rsidRPr="00A37580">
        <w:rPr>
          <w:sz w:val="28"/>
          <w:szCs w:val="28"/>
        </w:rPr>
        <w:t>ме.</w:t>
      </w:r>
    </w:p>
    <w:p w:rsidR="003905B8" w:rsidRDefault="00A61268" w:rsidP="005928C9">
      <w:pPr>
        <w:pStyle w:val="a3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05B8" w:rsidRPr="00A61268">
        <w:rPr>
          <w:sz w:val="28"/>
          <w:szCs w:val="28"/>
        </w:rPr>
        <w:t>Рекомендовать мэрии (Пушков А.Н.) принять необходимые меры по завершению мероприятий по благоустройству внутриквартальных территорий городского округ</w:t>
      </w:r>
      <w:r w:rsidR="009B0FAB">
        <w:rPr>
          <w:sz w:val="28"/>
          <w:szCs w:val="28"/>
        </w:rPr>
        <w:t>а Тольятти на 2011 год, утверждё</w:t>
      </w:r>
      <w:r w:rsidR="003905B8" w:rsidRPr="00A61268">
        <w:rPr>
          <w:sz w:val="28"/>
          <w:szCs w:val="28"/>
        </w:rPr>
        <w:t xml:space="preserve">нных постановлением мэрии от 16.03.2011 №742-п/1, в </w:t>
      </w:r>
      <w:r w:rsidR="003905B8" w:rsidRPr="00A61268">
        <w:rPr>
          <w:sz w:val="28"/>
          <w:szCs w:val="28"/>
          <w:lang w:val="en-US"/>
        </w:rPr>
        <w:t>IV</w:t>
      </w:r>
      <w:r w:rsidR="003905B8" w:rsidRPr="00A61268">
        <w:rPr>
          <w:sz w:val="28"/>
          <w:szCs w:val="28"/>
        </w:rPr>
        <w:t xml:space="preserve"> квартале 2011</w:t>
      </w:r>
      <w:r w:rsidR="00183E10">
        <w:rPr>
          <w:sz w:val="28"/>
          <w:szCs w:val="28"/>
        </w:rPr>
        <w:t xml:space="preserve"> </w:t>
      </w:r>
      <w:r w:rsidR="003905B8" w:rsidRPr="00A61268">
        <w:rPr>
          <w:sz w:val="28"/>
          <w:szCs w:val="28"/>
        </w:rPr>
        <w:t>года.</w:t>
      </w:r>
    </w:p>
    <w:p w:rsidR="009B0FAB" w:rsidRPr="00A61268" w:rsidRDefault="009B0FAB" w:rsidP="005928C9">
      <w:pPr>
        <w:pStyle w:val="a3"/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 – до 15.11.2011 года.</w:t>
      </w:r>
    </w:p>
    <w:p w:rsidR="003905B8" w:rsidRDefault="003905B8" w:rsidP="005928C9">
      <w:pPr>
        <w:ind w:left="-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A61268">
        <w:rPr>
          <w:sz w:val="28"/>
          <w:szCs w:val="28"/>
        </w:rPr>
        <w:t xml:space="preserve">. </w:t>
      </w:r>
      <w:proofErr w:type="gramStart"/>
      <w:r w:rsidRPr="00A913F2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A913F2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постоянн</w:t>
      </w:r>
      <w:r>
        <w:rPr>
          <w:rFonts w:ascii="Times New Roman CYR" w:hAnsi="Times New Roman CYR" w:cs="Times New Roman CYR"/>
          <w:sz w:val="28"/>
          <w:szCs w:val="28"/>
        </w:rPr>
        <w:t>ую комиссию</w:t>
      </w:r>
      <w:r w:rsidRPr="00A913F2">
        <w:rPr>
          <w:rFonts w:ascii="Times New Roman CYR" w:hAnsi="Times New Roman CYR" w:cs="Times New Roman CYR"/>
          <w:sz w:val="28"/>
          <w:szCs w:val="28"/>
        </w:rPr>
        <w:t xml:space="preserve"> по городскому хозяйству (Денисов А.В.).</w:t>
      </w:r>
    </w:p>
    <w:p w:rsidR="003905B8" w:rsidRPr="009B0FAB" w:rsidRDefault="003905B8" w:rsidP="009B0FAB">
      <w:pPr>
        <w:jc w:val="both"/>
        <w:rPr>
          <w:sz w:val="28"/>
          <w:szCs w:val="28"/>
        </w:rPr>
      </w:pPr>
    </w:p>
    <w:p w:rsidR="003905B8" w:rsidRPr="009B0FAB" w:rsidRDefault="003905B8" w:rsidP="009B0FAB">
      <w:pPr>
        <w:jc w:val="both"/>
        <w:rPr>
          <w:sz w:val="28"/>
          <w:szCs w:val="28"/>
        </w:rPr>
      </w:pPr>
    </w:p>
    <w:p w:rsidR="00BB4EC2" w:rsidRPr="009B0FAB" w:rsidRDefault="00BB4EC2" w:rsidP="009B0FAB">
      <w:pPr>
        <w:jc w:val="both"/>
        <w:rPr>
          <w:sz w:val="28"/>
          <w:szCs w:val="28"/>
        </w:rPr>
      </w:pPr>
    </w:p>
    <w:p w:rsidR="003905B8" w:rsidRPr="009B0FAB" w:rsidRDefault="003905B8" w:rsidP="009B0FAB">
      <w:pPr>
        <w:keepNext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B0FAB">
        <w:rPr>
          <w:rFonts w:ascii="Times New Roman CYR" w:hAnsi="Times New Roman CYR" w:cs="Times New Roman CYR"/>
          <w:sz w:val="28"/>
          <w:szCs w:val="28"/>
        </w:rPr>
        <w:t>Председатель Думы</w:t>
      </w:r>
      <w:r w:rsidRPr="009B0FAB">
        <w:rPr>
          <w:rFonts w:ascii="Times New Roman CYR" w:hAnsi="Times New Roman CYR" w:cs="Times New Roman CYR"/>
          <w:sz w:val="28"/>
          <w:szCs w:val="28"/>
        </w:rPr>
        <w:tab/>
      </w:r>
      <w:r w:rsidRPr="009B0FAB">
        <w:rPr>
          <w:rFonts w:ascii="Times New Roman CYR" w:hAnsi="Times New Roman CYR" w:cs="Times New Roman CYR"/>
          <w:sz w:val="28"/>
          <w:szCs w:val="28"/>
        </w:rPr>
        <w:tab/>
      </w:r>
      <w:r w:rsidRPr="009B0FAB">
        <w:rPr>
          <w:rFonts w:ascii="Times New Roman CYR" w:hAnsi="Times New Roman CYR" w:cs="Times New Roman CYR"/>
          <w:sz w:val="28"/>
          <w:szCs w:val="28"/>
        </w:rPr>
        <w:tab/>
      </w:r>
      <w:r w:rsidRPr="009B0FAB">
        <w:rPr>
          <w:rFonts w:ascii="Times New Roman CYR" w:hAnsi="Times New Roman CYR" w:cs="Times New Roman CYR"/>
          <w:sz w:val="28"/>
          <w:szCs w:val="28"/>
        </w:rPr>
        <w:tab/>
      </w:r>
      <w:r w:rsidRPr="009B0FAB">
        <w:rPr>
          <w:rFonts w:ascii="Times New Roman CYR" w:hAnsi="Times New Roman CYR" w:cs="Times New Roman CYR"/>
          <w:sz w:val="28"/>
          <w:szCs w:val="28"/>
        </w:rPr>
        <w:tab/>
      </w:r>
      <w:r w:rsidRPr="009B0FAB">
        <w:rPr>
          <w:rFonts w:ascii="Times New Roman CYR" w:hAnsi="Times New Roman CYR" w:cs="Times New Roman CYR"/>
          <w:sz w:val="28"/>
          <w:szCs w:val="28"/>
        </w:rPr>
        <w:tab/>
      </w:r>
      <w:r w:rsidR="009B0FAB">
        <w:rPr>
          <w:rFonts w:ascii="Times New Roman CYR" w:hAnsi="Times New Roman CYR" w:cs="Times New Roman CYR"/>
          <w:sz w:val="28"/>
          <w:szCs w:val="28"/>
        </w:rPr>
        <w:tab/>
      </w:r>
      <w:r w:rsidR="009B0FAB"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 w:rsidRPr="009B0FAB">
        <w:rPr>
          <w:rFonts w:ascii="Times New Roman CYR" w:hAnsi="Times New Roman CYR" w:cs="Times New Roman CYR"/>
          <w:sz w:val="28"/>
          <w:szCs w:val="28"/>
        </w:rPr>
        <w:t>А.И.Зверев</w:t>
      </w:r>
    </w:p>
    <w:p w:rsidR="003905B8" w:rsidRPr="009B0FAB" w:rsidRDefault="003905B8" w:rsidP="009B0FAB">
      <w:pPr>
        <w:rPr>
          <w:sz w:val="28"/>
          <w:szCs w:val="28"/>
        </w:rPr>
      </w:pPr>
    </w:p>
    <w:sectPr w:rsidR="003905B8" w:rsidRPr="009B0FAB" w:rsidSect="009B0F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10" w:rsidRDefault="00183E10" w:rsidP="009B0FAB">
      <w:r>
        <w:separator/>
      </w:r>
    </w:p>
  </w:endnote>
  <w:endnote w:type="continuationSeparator" w:id="1">
    <w:p w:rsidR="00183E10" w:rsidRDefault="00183E10" w:rsidP="009B0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10" w:rsidRDefault="00183E10" w:rsidP="009B0FAB">
      <w:r>
        <w:separator/>
      </w:r>
    </w:p>
  </w:footnote>
  <w:footnote w:type="continuationSeparator" w:id="1">
    <w:p w:rsidR="00183E10" w:rsidRDefault="00183E10" w:rsidP="009B0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900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83E10" w:rsidRPr="009B0FAB" w:rsidRDefault="00CE6D8A">
        <w:pPr>
          <w:pStyle w:val="a4"/>
          <w:jc w:val="center"/>
          <w:rPr>
            <w:sz w:val="20"/>
          </w:rPr>
        </w:pPr>
        <w:r w:rsidRPr="009B0FAB">
          <w:rPr>
            <w:sz w:val="20"/>
          </w:rPr>
          <w:fldChar w:fldCharType="begin"/>
        </w:r>
        <w:r w:rsidR="00183E10" w:rsidRPr="009B0FAB">
          <w:rPr>
            <w:sz w:val="20"/>
          </w:rPr>
          <w:instrText xml:space="preserve"> PAGE   \* MERGEFORMAT </w:instrText>
        </w:r>
        <w:r w:rsidRPr="009B0FAB">
          <w:rPr>
            <w:sz w:val="20"/>
          </w:rPr>
          <w:fldChar w:fldCharType="separate"/>
        </w:r>
        <w:r w:rsidR="005928C9">
          <w:rPr>
            <w:noProof/>
            <w:sz w:val="20"/>
          </w:rPr>
          <w:t>2</w:t>
        </w:r>
        <w:r w:rsidRPr="009B0FAB">
          <w:rPr>
            <w:sz w:val="20"/>
          </w:rPr>
          <w:fldChar w:fldCharType="end"/>
        </w:r>
      </w:p>
    </w:sdtContent>
  </w:sdt>
  <w:p w:rsidR="00183E10" w:rsidRDefault="00183E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5D2"/>
    <w:multiLevelType w:val="hybridMultilevel"/>
    <w:tmpl w:val="2F94CEF6"/>
    <w:lvl w:ilvl="0" w:tplc="3B9AF5A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E995A44"/>
    <w:multiLevelType w:val="multilevel"/>
    <w:tmpl w:val="31F4E5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3EF1A35"/>
    <w:multiLevelType w:val="multilevel"/>
    <w:tmpl w:val="1D06F5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7E51325"/>
    <w:multiLevelType w:val="multilevel"/>
    <w:tmpl w:val="50C613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F5432AE"/>
    <w:multiLevelType w:val="multilevel"/>
    <w:tmpl w:val="15523F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25E"/>
    <w:rsid w:val="000002C8"/>
    <w:rsid w:val="00003AC4"/>
    <w:rsid w:val="00021D9B"/>
    <w:rsid w:val="00032B32"/>
    <w:rsid w:val="0007192E"/>
    <w:rsid w:val="00072978"/>
    <w:rsid w:val="000761BC"/>
    <w:rsid w:val="000862E1"/>
    <w:rsid w:val="00093C0A"/>
    <w:rsid w:val="000A57F6"/>
    <w:rsid w:val="000C43DF"/>
    <w:rsid w:val="000C5E35"/>
    <w:rsid w:val="000D14A3"/>
    <w:rsid w:val="000D328D"/>
    <w:rsid w:val="000D5AF3"/>
    <w:rsid w:val="000E00B8"/>
    <w:rsid w:val="000E57CA"/>
    <w:rsid w:val="000E73E9"/>
    <w:rsid w:val="000F345F"/>
    <w:rsid w:val="000F6C79"/>
    <w:rsid w:val="0011238B"/>
    <w:rsid w:val="00116138"/>
    <w:rsid w:val="00116506"/>
    <w:rsid w:val="00123301"/>
    <w:rsid w:val="00133D1B"/>
    <w:rsid w:val="001355CF"/>
    <w:rsid w:val="00136580"/>
    <w:rsid w:val="00140B2C"/>
    <w:rsid w:val="001573B9"/>
    <w:rsid w:val="001600C9"/>
    <w:rsid w:val="00160DE6"/>
    <w:rsid w:val="00167639"/>
    <w:rsid w:val="00171ADC"/>
    <w:rsid w:val="00183E10"/>
    <w:rsid w:val="001A43D1"/>
    <w:rsid w:val="001A7C8B"/>
    <w:rsid w:val="001C525F"/>
    <w:rsid w:val="001F5867"/>
    <w:rsid w:val="00202E3B"/>
    <w:rsid w:val="0021723A"/>
    <w:rsid w:val="0025534C"/>
    <w:rsid w:val="0026525E"/>
    <w:rsid w:val="00266765"/>
    <w:rsid w:val="00267297"/>
    <w:rsid w:val="0028548E"/>
    <w:rsid w:val="002866AF"/>
    <w:rsid w:val="002A284E"/>
    <w:rsid w:val="002B76FD"/>
    <w:rsid w:val="002D1D55"/>
    <w:rsid w:val="002E35EA"/>
    <w:rsid w:val="002E3613"/>
    <w:rsid w:val="002F3BB3"/>
    <w:rsid w:val="002F3D2D"/>
    <w:rsid w:val="0030043E"/>
    <w:rsid w:val="003037CF"/>
    <w:rsid w:val="003503B4"/>
    <w:rsid w:val="0035273F"/>
    <w:rsid w:val="00353EF3"/>
    <w:rsid w:val="00354861"/>
    <w:rsid w:val="003555A9"/>
    <w:rsid w:val="00371E39"/>
    <w:rsid w:val="00382D86"/>
    <w:rsid w:val="00382F91"/>
    <w:rsid w:val="00383978"/>
    <w:rsid w:val="00386EEA"/>
    <w:rsid w:val="003905B8"/>
    <w:rsid w:val="003A579C"/>
    <w:rsid w:val="003F1275"/>
    <w:rsid w:val="0040474A"/>
    <w:rsid w:val="00415CBB"/>
    <w:rsid w:val="00416DF9"/>
    <w:rsid w:val="00421CA9"/>
    <w:rsid w:val="0043487E"/>
    <w:rsid w:val="00434D8A"/>
    <w:rsid w:val="00436DE1"/>
    <w:rsid w:val="004457C3"/>
    <w:rsid w:val="00455E22"/>
    <w:rsid w:val="00461DB3"/>
    <w:rsid w:val="0047217D"/>
    <w:rsid w:val="0047629A"/>
    <w:rsid w:val="00485DA5"/>
    <w:rsid w:val="004863B1"/>
    <w:rsid w:val="004A437D"/>
    <w:rsid w:val="004A4661"/>
    <w:rsid w:val="004B0220"/>
    <w:rsid w:val="004C6A38"/>
    <w:rsid w:val="004C7DB0"/>
    <w:rsid w:val="004D06A5"/>
    <w:rsid w:val="004D07F7"/>
    <w:rsid w:val="004D7EBC"/>
    <w:rsid w:val="004E4AFB"/>
    <w:rsid w:val="005033F6"/>
    <w:rsid w:val="00515282"/>
    <w:rsid w:val="005158BE"/>
    <w:rsid w:val="005359F3"/>
    <w:rsid w:val="00543A29"/>
    <w:rsid w:val="00543BAB"/>
    <w:rsid w:val="00546588"/>
    <w:rsid w:val="005510EC"/>
    <w:rsid w:val="005531DA"/>
    <w:rsid w:val="00562261"/>
    <w:rsid w:val="00573343"/>
    <w:rsid w:val="00584E88"/>
    <w:rsid w:val="00587CEC"/>
    <w:rsid w:val="005928C9"/>
    <w:rsid w:val="005A15D6"/>
    <w:rsid w:val="005A724D"/>
    <w:rsid w:val="005C2ABE"/>
    <w:rsid w:val="005D1397"/>
    <w:rsid w:val="005D5D9A"/>
    <w:rsid w:val="005F3A46"/>
    <w:rsid w:val="005F7B5E"/>
    <w:rsid w:val="00603535"/>
    <w:rsid w:val="00605F2B"/>
    <w:rsid w:val="00613110"/>
    <w:rsid w:val="00616A82"/>
    <w:rsid w:val="00634A63"/>
    <w:rsid w:val="00645B57"/>
    <w:rsid w:val="00645FDF"/>
    <w:rsid w:val="006556D6"/>
    <w:rsid w:val="00672588"/>
    <w:rsid w:val="00687413"/>
    <w:rsid w:val="00691BE0"/>
    <w:rsid w:val="006B240C"/>
    <w:rsid w:val="006D021D"/>
    <w:rsid w:val="006F3040"/>
    <w:rsid w:val="0070176D"/>
    <w:rsid w:val="00702324"/>
    <w:rsid w:val="0071017E"/>
    <w:rsid w:val="00721ACA"/>
    <w:rsid w:val="00730602"/>
    <w:rsid w:val="007323C9"/>
    <w:rsid w:val="0073796B"/>
    <w:rsid w:val="00751FA5"/>
    <w:rsid w:val="00752E42"/>
    <w:rsid w:val="00755EEC"/>
    <w:rsid w:val="007631BF"/>
    <w:rsid w:val="00785933"/>
    <w:rsid w:val="007955F5"/>
    <w:rsid w:val="007A4CFA"/>
    <w:rsid w:val="007C2222"/>
    <w:rsid w:val="007C3617"/>
    <w:rsid w:val="007F43E5"/>
    <w:rsid w:val="0080791F"/>
    <w:rsid w:val="00810D8F"/>
    <w:rsid w:val="00817834"/>
    <w:rsid w:val="00826049"/>
    <w:rsid w:val="0082641D"/>
    <w:rsid w:val="0083769E"/>
    <w:rsid w:val="0084013D"/>
    <w:rsid w:val="0084267E"/>
    <w:rsid w:val="00845BD4"/>
    <w:rsid w:val="008540C1"/>
    <w:rsid w:val="00862238"/>
    <w:rsid w:val="008952F9"/>
    <w:rsid w:val="00896880"/>
    <w:rsid w:val="00896A47"/>
    <w:rsid w:val="008A37D4"/>
    <w:rsid w:val="008A7AFB"/>
    <w:rsid w:val="008B4788"/>
    <w:rsid w:val="008B5282"/>
    <w:rsid w:val="008D5EDD"/>
    <w:rsid w:val="008E2D0E"/>
    <w:rsid w:val="008F6700"/>
    <w:rsid w:val="00902B6A"/>
    <w:rsid w:val="00907458"/>
    <w:rsid w:val="0092025D"/>
    <w:rsid w:val="009305CA"/>
    <w:rsid w:val="00933D89"/>
    <w:rsid w:val="00945866"/>
    <w:rsid w:val="00964D6C"/>
    <w:rsid w:val="00965122"/>
    <w:rsid w:val="009665D3"/>
    <w:rsid w:val="00966FDA"/>
    <w:rsid w:val="009727A0"/>
    <w:rsid w:val="00980FCF"/>
    <w:rsid w:val="00991A37"/>
    <w:rsid w:val="009963C3"/>
    <w:rsid w:val="009B0FAB"/>
    <w:rsid w:val="009B1C44"/>
    <w:rsid w:val="009B2676"/>
    <w:rsid w:val="009B39CB"/>
    <w:rsid w:val="009C0CED"/>
    <w:rsid w:val="009C45B3"/>
    <w:rsid w:val="009D02EE"/>
    <w:rsid w:val="009E3EEF"/>
    <w:rsid w:val="009E63C4"/>
    <w:rsid w:val="00A07D28"/>
    <w:rsid w:val="00A07F23"/>
    <w:rsid w:val="00A106F5"/>
    <w:rsid w:val="00A2066F"/>
    <w:rsid w:val="00A23592"/>
    <w:rsid w:val="00A33826"/>
    <w:rsid w:val="00A37580"/>
    <w:rsid w:val="00A402A7"/>
    <w:rsid w:val="00A42325"/>
    <w:rsid w:val="00A50C4F"/>
    <w:rsid w:val="00A556E1"/>
    <w:rsid w:val="00A576BC"/>
    <w:rsid w:val="00A61268"/>
    <w:rsid w:val="00A8442D"/>
    <w:rsid w:val="00AA1180"/>
    <w:rsid w:val="00AA217A"/>
    <w:rsid w:val="00AB340D"/>
    <w:rsid w:val="00AB7F81"/>
    <w:rsid w:val="00AC2941"/>
    <w:rsid w:val="00AC3E0E"/>
    <w:rsid w:val="00AC79D8"/>
    <w:rsid w:val="00AE277B"/>
    <w:rsid w:val="00B05922"/>
    <w:rsid w:val="00B12F6F"/>
    <w:rsid w:val="00B208D1"/>
    <w:rsid w:val="00B25CBE"/>
    <w:rsid w:val="00B31C55"/>
    <w:rsid w:val="00B32A6E"/>
    <w:rsid w:val="00B40EC6"/>
    <w:rsid w:val="00B61AC3"/>
    <w:rsid w:val="00B66D6D"/>
    <w:rsid w:val="00B72F91"/>
    <w:rsid w:val="00B80200"/>
    <w:rsid w:val="00B804DC"/>
    <w:rsid w:val="00BA2100"/>
    <w:rsid w:val="00BB4EC2"/>
    <w:rsid w:val="00BC74EE"/>
    <w:rsid w:val="00BD5D84"/>
    <w:rsid w:val="00BE4560"/>
    <w:rsid w:val="00C27A13"/>
    <w:rsid w:val="00C50B7E"/>
    <w:rsid w:val="00C565A6"/>
    <w:rsid w:val="00C57B5F"/>
    <w:rsid w:val="00C71D0C"/>
    <w:rsid w:val="00C81109"/>
    <w:rsid w:val="00C8201E"/>
    <w:rsid w:val="00C8694D"/>
    <w:rsid w:val="00C94479"/>
    <w:rsid w:val="00CA51CF"/>
    <w:rsid w:val="00CB14F2"/>
    <w:rsid w:val="00CB5118"/>
    <w:rsid w:val="00CC5F67"/>
    <w:rsid w:val="00CC7F39"/>
    <w:rsid w:val="00CD202C"/>
    <w:rsid w:val="00CD6390"/>
    <w:rsid w:val="00CE07A5"/>
    <w:rsid w:val="00CE19AC"/>
    <w:rsid w:val="00CE375C"/>
    <w:rsid w:val="00CE4EF7"/>
    <w:rsid w:val="00CE5BB1"/>
    <w:rsid w:val="00CE6D8A"/>
    <w:rsid w:val="00CF445B"/>
    <w:rsid w:val="00CF5643"/>
    <w:rsid w:val="00D1540A"/>
    <w:rsid w:val="00D2232C"/>
    <w:rsid w:val="00D24BD0"/>
    <w:rsid w:val="00D2667A"/>
    <w:rsid w:val="00D3325B"/>
    <w:rsid w:val="00D44038"/>
    <w:rsid w:val="00D4603A"/>
    <w:rsid w:val="00D7196E"/>
    <w:rsid w:val="00D819D3"/>
    <w:rsid w:val="00D951C1"/>
    <w:rsid w:val="00D95C9E"/>
    <w:rsid w:val="00DD3CE5"/>
    <w:rsid w:val="00E10811"/>
    <w:rsid w:val="00E370C3"/>
    <w:rsid w:val="00E444B1"/>
    <w:rsid w:val="00E44C6A"/>
    <w:rsid w:val="00E5603F"/>
    <w:rsid w:val="00E60CB0"/>
    <w:rsid w:val="00E62791"/>
    <w:rsid w:val="00E72DCF"/>
    <w:rsid w:val="00E75803"/>
    <w:rsid w:val="00E8464D"/>
    <w:rsid w:val="00E86A22"/>
    <w:rsid w:val="00EB5206"/>
    <w:rsid w:val="00EC0893"/>
    <w:rsid w:val="00EC73F0"/>
    <w:rsid w:val="00ED2FF4"/>
    <w:rsid w:val="00ED38EA"/>
    <w:rsid w:val="00ED4B13"/>
    <w:rsid w:val="00ED6B4C"/>
    <w:rsid w:val="00ED76D7"/>
    <w:rsid w:val="00EE29C5"/>
    <w:rsid w:val="00F12CEC"/>
    <w:rsid w:val="00F15352"/>
    <w:rsid w:val="00F21860"/>
    <w:rsid w:val="00F33977"/>
    <w:rsid w:val="00F354F7"/>
    <w:rsid w:val="00F87B63"/>
    <w:rsid w:val="00FB61A0"/>
    <w:rsid w:val="00FB6F51"/>
    <w:rsid w:val="00FB7AF1"/>
    <w:rsid w:val="00FC21C7"/>
    <w:rsid w:val="00FC290A"/>
    <w:rsid w:val="00FC44F5"/>
    <w:rsid w:val="00FD0672"/>
    <w:rsid w:val="00FD069E"/>
    <w:rsid w:val="00FD309E"/>
    <w:rsid w:val="00F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5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0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0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0FAB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0F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0FAB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F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Дроботова</dc:creator>
  <cp:keywords/>
  <dc:description/>
  <cp:lastModifiedBy>Жесткова</cp:lastModifiedBy>
  <cp:revision>5</cp:revision>
  <cp:lastPrinted>2011-10-21T05:34:00Z</cp:lastPrinted>
  <dcterms:created xsi:type="dcterms:W3CDTF">2011-10-19T12:30:00Z</dcterms:created>
  <dcterms:modified xsi:type="dcterms:W3CDTF">2011-10-21T05:34:00Z</dcterms:modified>
</cp:coreProperties>
</file>