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F3" w:rsidRPr="00B238A7" w:rsidRDefault="00D573F3" w:rsidP="00EA29C2">
      <w:pPr>
        <w:ind w:firstLine="1080"/>
        <w:rPr>
          <w:sz w:val="28"/>
          <w:szCs w:val="28"/>
        </w:rPr>
      </w:pPr>
    </w:p>
    <w:p w:rsidR="00D573F3" w:rsidRPr="00B238A7" w:rsidRDefault="00D573F3" w:rsidP="00EA29C2">
      <w:pPr>
        <w:ind w:firstLine="1080"/>
        <w:rPr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</w:p>
    <w:p w:rsidR="00B238A7" w:rsidRDefault="00D573F3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 w:rsidRPr="00EA29C2">
        <w:rPr>
          <w:b/>
          <w:sz w:val="28"/>
          <w:szCs w:val="28"/>
        </w:rPr>
        <w:t>Об информации мэрии о выполнении работ</w:t>
      </w:r>
    </w:p>
    <w:p w:rsidR="00B238A7" w:rsidRDefault="00D573F3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 w:rsidRPr="00EA29C2">
        <w:rPr>
          <w:b/>
          <w:sz w:val="28"/>
          <w:szCs w:val="28"/>
        </w:rPr>
        <w:t xml:space="preserve"> по капитальному ремонту жилищного фонда, </w:t>
      </w:r>
    </w:p>
    <w:p w:rsidR="00B238A7" w:rsidRDefault="00D573F3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proofErr w:type="gramStart"/>
      <w:r w:rsidRPr="00EA29C2">
        <w:rPr>
          <w:b/>
          <w:sz w:val="28"/>
          <w:szCs w:val="28"/>
        </w:rPr>
        <w:t xml:space="preserve">проводимых в рамках реализации Федерального закона </w:t>
      </w:r>
      <w:proofErr w:type="gramEnd"/>
    </w:p>
    <w:p w:rsidR="00B238A7" w:rsidRDefault="00D573F3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 w:rsidRPr="00EA29C2">
        <w:rPr>
          <w:b/>
          <w:sz w:val="28"/>
          <w:szCs w:val="28"/>
        </w:rPr>
        <w:t xml:space="preserve">от 21.07.2007 №185-ФЗ «О Фонде содействия реформированию </w:t>
      </w:r>
    </w:p>
    <w:p w:rsidR="00D573F3" w:rsidRPr="00EA29C2" w:rsidRDefault="00B238A7" w:rsidP="00B238A7">
      <w:pPr>
        <w:tabs>
          <w:tab w:val="left" w:pos="41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жилищно-коммунального хозяйства</w:t>
      </w:r>
      <w:r w:rsidR="00D573F3" w:rsidRPr="00EA29C2">
        <w:rPr>
          <w:b/>
          <w:sz w:val="28"/>
          <w:szCs w:val="28"/>
        </w:rPr>
        <w:t>», за 2010 год</w:t>
      </w:r>
    </w:p>
    <w:p w:rsidR="00D573F3" w:rsidRDefault="00D573F3" w:rsidP="00D573F3">
      <w:pPr>
        <w:tabs>
          <w:tab w:val="left" w:pos="4140"/>
        </w:tabs>
        <w:ind w:right="5656"/>
        <w:jc w:val="both"/>
        <w:rPr>
          <w:b/>
          <w:sz w:val="28"/>
          <w:szCs w:val="28"/>
        </w:rPr>
      </w:pPr>
    </w:p>
    <w:p w:rsidR="00B238A7" w:rsidRPr="00B93CEC" w:rsidRDefault="00B238A7" w:rsidP="00D573F3">
      <w:pPr>
        <w:tabs>
          <w:tab w:val="left" w:pos="4140"/>
        </w:tabs>
        <w:ind w:right="5656"/>
        <w:jc w:val="both"/>
        <w:rPr>
          <w:b/>
          <w:sz w:val="28"/>
          <w:szCs w:val="28"/>
        </w:rPr>
      </w:pPr>
    </w:p>
    <w:p w:rsidR="00D573F3" w:rsidRPr="00EA29C2" w:rsidRDefault="00D573F3" w:rsidP="00D573F3">
      <w:pPr>
        <w:tabs>
          <w:tab w:val="left" w:pos="4140"/>
        </w:tabs>
        <w:ind w:right="5656"/>
        <w:jc w:val="both"/>
        <w:rPr>
          <w:i/>
          <w:sz w:val="28"/>
          <w:szCs w:val="28"/>
        </w:rPr>
      </w:pPr>
    </w:p>
    <w:p w:rsidR="00D573F3" w:rsidRDefault="00B238A7" w:rsidP="00BE1792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информацию мэрии о </w:t>
      </w:r>
      <w:r w:rsidR="00D71B0D" w:rsidRPr="00EA29C2">
        <w:rPr>
          <w:sz w:val="28"/>
          <w:szCs w:val="28"/>
        </w:rPr>
        <w:t xml:space="preserve">выполнении работ по капитальному ремонту жилищного фонда, проводимых в рамках реализации Федерального закона от 21.07.2007 №185-ФЗ «О Фонде содействия реформированию </w:t>
      </w:r>
      <w:r w:rsidR="00BE1792">
        <w:rPr>
          <w:sz w:val="28"/>
          <w:szCs w:val="28"/>
        </w:rPr>
        <w:t>жилищно-коммунального хозяйства</w:t>
      </w:r>
      <w:r w:rsidR="00D71B0D" w:rsidRPr="00EA29C2">
        <w:rPr>
          <w:sz w:val="28"/>
          <w:szCs w:val="28"/>
        </w:rPr>
        <w:t>», за 2010 год,</w:t>
      </w:r>
      <w:r w:rsidR="00D71B0D">
        <w:rPr>
          <w:sz w:val="28"/>
          <w:szCs w:val="28"/>
        </w:rPr>
        <w:t xml:space="preserve"> учитывая ре</w:t>
      </w:r>
      <w:r w:rsidR="002E025D">
        <w:rPr>
          <w:sz w:val="28"/>
          <w:szCs w:val="28"/>
        </w:rPr>
        <w:t>зультаты проверки контрольно-счё</w:t>
      </w:r>
      <w:r w:rsidR="00D71B0D">
        <w:rPr>
          <w:sz w:val="28"/>
          <w:szCs w:val="28"/>
        </w:rPr>
        <w:t>тной палаты Думы по использованию бюджетных средств, полученных в 2010 году и предусмотренных в бюджете городского округа Тольятти на долевое финансировани</w:t>
      </w:r>
      <w:r w:rsidR="00BE1792">
        <w:rPr>
          <w:sz w:val="28"/>
          <w:szCs w:val="28"/>
        </w:rPr>
        <w:t>е в рамках областной адресной П</w:t>
      </w:r>
      <w:r w:rsidR="00D71B0D">
        <w:rPr>
          <w:sz w:val="28"/>
          <w:szCs w:val="28"/>
        </w:rPr>
        <w:t>рограммы «Капитальный ремонт</w:t>
      </w:r>
      <w:proofErr w:type="gramEnd"/>
      <w:r w:rsidR="00D71B0D">
        <w:rPr>
          <w:sz w:val="28"/>
          <w:szCs w:val="28"/>
        </w:rPr>
        <w:t xml:space="preserve"> многоквартирных домов на 2008-2010 годы», утвержд</w:t>
      </w:r>
      <w:r w:rsidR="002E025D">
        <w:rPr>
          <w:sz w:val="28"/>
          <w:szCs w:val="28"/>
        </w:rPr>
        <w:t>ё</w:t>
      </w:r>
      <w:r w:rsidR="00D71B0D">
        <w:rPr>
          <w:sz w:val="28"/>
          <w:szCs w:val="28"/>
        </w:rPr>
        <w:t>нной  постановлением П</w:t>
      </w:r>
      <w:r w:rsidR="00BE1792">
        <w:rPr>
          <w:sz w:val="28"/>
          <w:szCs w:val="28"/>
        </w:rPr>
        <w:t xml:space="preserve">равительства Самарской области </w:t>
      </w:r>
      <w:r w:rsidR="00D71B0D">
        <w:rPr>
          <w:sz w:val="28"/>
          <w:szCs w:val="28"/>
        </w:rPr>
        <w:t>от 14.12.2007 №263</w:t>
      </w:r>
      <w:r w:rsidR="00D573F3">
        <w:rPr>
          <w:sz w:val="28"/>
          <w:szCs w:val="28"/>
        </w:rPr>
        <w:t xml:space="preserve">, </w:t>
      </w:r>
      <w:r w:rsidR="00D573F3">
        <w:rPr>
          <w:bCs/>
          <w:sz w:val="28"/>
          <w:szCs w:val="28"/>
        </w:rPr>
        <w:t>Дума</w:t>
      </w:r>
    </w:p>
    <w:p w:rsidR="00BE1792" w:rsidRPr="00BE1792" w:rsidRDefault="00BE1792" w:rsidP="00BE1792">
      <w:pPr>
        <w:ind w:firstLine="720"/>
        <w:jc w:val="both"/>
        <w:rPr>
          <w:bCs/>
          <w:szCs w:val="24"/>
        </w:rPr>
      </w:pPr>
    </w:p>
    <w:p w:rsidR="00D573F3" w:rsidRDefault="00D573F3" w:rsidP="00BE1792">
      <w:pPr>
        <w:jc w:val="center"/>
        <w:rPr>
          <w:sz w:val="28"/>
          <w:szCs w:val="28"/>
        </w:rPr>
      </w:pPr>
      <w:r w:rsidRPr="00E22ED4">
        <w:rPr>
          <w:sz w:val="28"/>
          <w:szCs w:val="28"/>
        </w:rPr>
        <w:t>РЕШИЛА</w:t>
      </w:r>
      <w:r w:rsidRPr="000450D3">
        <w:rPr>
          <w:sz w:val="28"/>
          <w:szCs w:val="28"/>
        </w:rPr>
        <w:t>:</w:t>
      </w:r>
    </w:p>
    <w:p w:rsidR="00BE1792" w:rsidRPr="00BE1792" w:rsidRDefault="00BE1792" w:rsidP="00BE1792">
      <w:pPr>
        <w:ind w:firstLine="720"/>
        <w:jc w:val="center"/>
        <w:rPr>
          <w:szCs w:val="24"/>
        </w:rPr>
      </w:pPr>
    </w:p>
    <w:p w:rsidR="00D71B0D" w:rsidRDefault="00D71B0D" w:rsidP="00BE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D71B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</w:p>
    <w:p w:rsidR="003460E2" w:rsidRDefault="00202E31" w:rsidP="00BE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460E2">
        <w:rPr>
          <w:sz w:val="28"/>
          <w:szCs w:val="28"/>
        </w:rPr>
        <w:t>Помощника прокурора г</w:t>
      </w:r>
      <w:proofErr w:type="gramStart"/>
      <w:r w:rsidR="00BE1792">
        <w:rPr>
          <w:sz w:val="28"/>
          <w:szCs w:val="28"/>
        </w:rPr>
        <w:t>.</w:t>
      </w:r>
      <w:r w:rsidR="003460E2">
        <w:rPr>
          <w:sz w:val="28"/>
          <w:szCs w:val="28"/>
        </w:rPr>
        <w:t>Т</w:t>
      </w:r>
      <w:proofErr w:type="gramEnd"/>
      <w:r w:rsidR="003460E2">
        <w:rPr>
          <w:sz w:val="28"/>
          <w:szCs w:val="28"/>
        </w:rPr>
        <w:t>ольятти Нестеров</w:t>
      </w:r>
      <w:r w:rsidR="00BE1792">
        <w:rPr>
          <w:sz w:val="28"/>
          <w:szCs w:val="28"/>
        </w:rPr>
        <w:t>ой</w:t>
      </w:r>
      <w:r w:rsidR="003460E2">
        <w:rPr>
          <w:sz w:val="28"/>
          <w:szCs w:val="28"/>
        </w:rPr>
        <w:t xml:space="preserve"> Т.В. о проводимой проверке по допущенным </w:t>
      </w:r>
      <w:r w:rsidR="003460E2" w:rsidRPr="008A71BC">
        <w:rPr>
          <w:sz w:val="28"/>
          <w:szCs w:val="28"/>
        </w:rPr>
        <w:t>нарушения</w:t>
      </w:r>
      <w:r w:rsidR="003460E2">
        <w:rPr>
          <w:sz w:val="28"/>
          <w:szCs w:val="28"/>
        </w:rPr>
        <w:t>м</w:t>
      </w:r>
      <w:r w:rsidR="003460E2" w:rsidRPr="008A71BC">
        <w:rPr>
          <w:sz w:val="28"/>
          <w:szCs w:val="28"/>
        </w:rPr>
        <w:t xml:space="preserve"> при проведении работ по капитальному ремонту жилищного фонда, проводимому в рамках реализации Федерального закона от 21.07.2007 №185-ФЗ «О Фонде содействия реформированию </w:t>
      </w:r>
      <w:r w:rsidR="00BE1792">
        <w:rPr>
          <w:sz w:val="28"/>
          <w:szCs w:val="28"/>
        </w:rPr>
        <w:t>жилищно-коммунального хозяйства</w:t>
      </w:r>
      <w:r w:rsidR="003460E2" w:rsidRPr="008A71BC">
        <w:rPr>
          <w:sz w:val="28"/>
          <w:szCs w:val="28"/>
        </w:rPr>
        <w:t>», за 2010 год</w:t>
      </w:r>
      <w:r w:rsidR="003460E2">
        <w:rPr>
          <w:sz w:val="28"/>
          <w:szCs w:val="28"/>
        </w:rPr>
        <w:t>.</w:t>
      </w:r>
    </w:p>
    <w:p w:rsidR="00DE4B6F" w:rsidRDefault="003460E2" w:rsidP="00BE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Заместителя мэра по городскому хозяйству Иванов</w:t>
      </w:r>
      <w:r w:rsidR="00BE1792">
        <w:rPr>
          <w:sz w:val="28"/>
          <w:szCs w:val="28"/>
        </w:rPr>
        <w:t>а</w:t>
      </w:r>
      <w:r>
        <w:rPr>
          <w:sz w:val="28"/>
          <w:szCs w:val="28"/>
        </w:rPr>
        <w:t xml:space="preserve"> В.В.</w:t>
      </w:r>
      <w:r w:rsidR="00DE4B6F">
        <w:rPr>
          <w:sz w:val="28"/>
          <w:szCs w:val="28"/>
        </w:rPr>
        <w:t>:</w:t>
      </w:r>
    </w:p>
    <w:p w:rsidR="003460E2" w:rsidRDefault="00DE4B6F" w:rsidP="00BE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60E2">
        <w:rPr>
          <w:sz w:val="28"/>
          <w:szCs w:val="28"/>
        </w:rPr>
        <w:t xml:space="preserve"> о мерах, принимаемых совместно с </w:t>
      </w:r>
      <w:r>
        <w:rPr>
          <w:sz w:val="28"/>
          <w:szCs w:val="28"/>
        </w:rPr>
        <w:t>м</w:t>
      </w:r>
      <w:r w:rsidR="003460E2">
        <w:rPr>
          <w:sz w:val="28"/>
          <w:szCs w:val="28"/>
        </w:rPr>
        <w:t xml:space="preserve">инистерством строительства Самарской области по устранению </w:t>
      </w:r>
      <w:r w:rsidR="002E025D">
        <w:rPr>
          <w:sz w:val="28"/>
          <w:szCs w:val="28"/>
        </w:rPr>
        <w:t>замечаний по результатам проведё</w:t>
      </w:r>
      <w:r w:rsidR="003460E2">
        <w:rPr>
          <w:sz w:val="28"/>
          <w:szCs w:val="28"/>
        </w:rPr>
        <w:t>нны</w:t>
      </w:r>
      <w:r>
        <w:rPr>
          <w:sz w:val="28"/>
          <w:szCs w:val="28"/>
        </w:rPr>
        <w:t>х работ по капитальному ремонту;</w:t>
      </w:r>
    </w:p>
    <w:p w:rsidR="003460E2" w:rsidRDefault="00DE4B6F" w:rsidP="00BE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60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60E2">
        <w:rPr>
          <w:sz w:val="28"/>
          <w:szCs w:val="28"/>
        </w:rPr>
        <w:t xml:space="preserve"> подготовке исковых заявлений в Арбитражный суд </w:t>
      </w:r>
      <w:r>
        <w:rPr>
          <w:sz w:val="28"/>
          <w:szCs w:val="28"/>
        </w:rPr>
        <w:t xml:space="preserve">Самарской области </w:t>
      </w:r>
      <w:r w:rsidR="003460E2">
        <w:rPr>
          <w:sz w:val="28"/>
          <w:szCs w:val="28"/>
        </w:rPr>
        <w:t>к генеральным подрядным организациям</w:t>
      </w:r>
      <w:r w:rsidR="00BE1792">
        <w:rPr>
          <w:sz w:val="28"/>
          <w:szCs w:val="28"/>
        </w:rPr>
        <w:t>,</w:t>
      </w:r>
      <w:r w:rsidR="003460E2">
        <w:rPr>
          <w:sz w:val="28"/>
          <w:szCs w:val="28"/>
        </w:rPr>
        <w:t xml:space="preserve"> не выполняющим гарантийные обязательства.</w:t>
      </w:r>
    </w:p>
    <w:p w:rsidR="003460E2" w:rsidRDefault="003460E2" w:rsidP="00BE17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D71B0D">
        <w:rPr>
          <w:sz w:val="28"/>
          <w:szCs w:val="28"/>
        </w:rPr>
        <w:t xml:space="preserve">Рекомендовать мэру (Пушков А.Н.) принять меры </w:t>
      </w:r>
      <w:r>
        <w:rPr>
          <w:sz w:val="28"/>
          <w:szCs w:val="28"/>
        </w:rPr>
        <w:t xml:space="preserve">по устранению нарушений, выявленных в результате проверки контрольно-счётной палаты Думы по использованию бюджетных средств, полученных в 2010 году и предусмотренных в бюджете городского округа Тольятти на долевое финансирование в рамках областной адресной </w:t>
      </w:r>
      <w:r w:rsidR="00BE1792">
        <w:rPr>
          <w:sz w:val="28"/>
          <w:szCs w:val="28"/>
        </w:rPr>
        <w:t>П</w:t>
      </w:r>
      <w:r>
        <w:rPr>
          <w:sz w:val="28"/>
          <w:szCs w:val="28"/>
        </w:rPr>
        <w:t>рограммы «Капитальный ремонт многоквартирных до</w:t>
      </w:r>
      <w:r w:rsidR="000174B9">
        <w:rPr>
          <w:sz w:val="28"/>
          <w:szCs w:val="28"/>
        </w:rPr>
        <w:t>мов на 2008-2010 годы», утверждё</w:t>
      </w:r>
      <w:r>
        <w:rPr>
          <w:sz w:val="28"/>
          <w:szCs w:val="28"/>
        </w:rPr>
        <w:t xml:space="preserve">нной  постановлением Правительства Самарской области от 14.12.2007 №263, </w:t>
      </w:r>
      <w:r w:rsidR="00BE1792">
        <w:rPr>
          <w:sz w:val="28"/>
          <w:szCs w:val="28"/>
        </w:rPr>
        <w:t xml:space="preserve">и </w:t>
      </w:r>
      <w:r>
        <w:rPr>
          <w:sz w:val="28"/>
          <w:szCs w:val="28"/>
        </w:rPr>
        <w:t>данную информацию представить в</w:t>
      </w:r>
      <w:proofErr w:type="gramEnd"/>
      <w:r>
        <w:rPr>
          <w:sz w:val="28"/>
          <w:szCs w:val="28"/>
        </w:rPr>
        <w:t xml:space="preserve"> Думу.</w:t>
      </w:r>
    </w:p>
    <w:p w:rsidR="00D71B0D" w:rsidRDefault="00D71B0D" w:rsidP="00BE17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прокуратуре г</w:t>
      </w:r>
      <w:proofErr w:type="gramStart"/>
      <w:r w:rsidR="00BE179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ольятти (Зайцев К.Ю.) предоставить в Думу информацию о результатах проверки по установлению лиц, допустивших </w:t>
      </w:r>
      <w:r w:rsidRPr="008A71BC">
        <w:rPr>
          <w:sz w:val="28"/>
          <w:szCs w:val="28"/>
        </w:rPr>
        <w:t xml:space="preserve">нарушения при проведении работ по капитальному ремонту жилищного фонда, проводимому в рамках реализации Федерального закона от 21.07.2007 №185-ФЗ «О Фонде содействия реформированию </w:t>
      </w:r>
      <w:r w:rsidR="00BE1792">
        <w:rPr>
          <w:sz w:val="28"/>
          <w:szCs w:val="28"/>
        </w:rPr>
        <w:t>жилищно-коммунального хозяйства</w:t>
      </w:r>
      <w:r w:rsidRPr="008A71BC">
        <w:rPr>
          <w:sz w:val="28"/>
          <w:szCs w:val="28"/>
        </w:rPr>
        <w:t>», за 2010 год.</w:t>
      </w:r>
    </w:p>
    <w:p w:rsidR="00BE1792" w:rsidRDefault="00D71B0D" w:rsidP="00BE1792">
      <w:pPr>
        <w:pStyle w:val="a3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BE1792">
        <w:rPr>
          <w:rFonts w:cs="Times New Roman"/>
          <w:sz w:val="28"/>
          <w:szCs w:val="28"/>
        </w:rPr>
        <w:t>Поручить п</w:t>
      </w:r>
      <w:r>
        <w:rPr>
          <w:rFonts w:cs="Times New Roman"/>
          <w:sz w:val="28"/>
          <w:szCs w:val="28"/>
        </w:rPr>
        <w:t xml:space="preserve">остоянной комиссии по городскому хозяйству вернуться к рассмотрению вопроса </w:t>
      </w:r>
      <w:r w:rsidRPr="00D71B0D">
        <w:rPr>
          <w:rFonts w:cs="Times New Roman"/>
          <w:sz w:val="28"/>
          <w:szCs w:val="28"/>
        </w:rPr>
        <w:t>«</w:t>
      </w:r>
      <w:r w:rsidRPr="00D71B0D">
        <w:rPr>
          <w:sz w:val="28"/>
          <w:szCs w:val="28"/>
        </w:rPr>
        <w:t>Об информации мэрии о выполнении работ по капитальному ремонту жилищного фонда, проводимых в рамках реализации Федерального закона от 21.07.2007 №185-ФЗ «О Фонде содействия реформированию ЖКХ», за 2010 год</w:t>
      </w:r>
      <w:r w:rsidRPr="00D71B0D">
        <w:rPr>
          <w:rFonts w:cs="Times New Roman"/>
          <w:sz w:val="28"/>
          <w:szCs w:val="28"/>
        </w:rPr>
        <w:t>»</w:t>
      </w:r>
      <w:r w:rsidR="00BE1792">
        <w:rPr>
          <w:rFonts w:cs="Times New Roman"/>
          <w:sz w:val="28"/>
          <w:szCs w:val="28"/>
        </w:rPr>
        <w:t>.</w:t>
      </w:r>
    </w:p>
    <w:p w:rsidR="00D71B0D" w:rsidRDefault="00BE1792" w:rsidP="00BE1792">
      <w:pPr>
        <w:pStyle w:val="a3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Срок - </w:t>
      </w:r>
      <w:r w:rsidR="00D71B0D">
        <w:rPr>
          <w:rFonts w:cs="Times New Roman"/>
          <w:sz w:val="28"/>
          <w:szCs w:val="28"/>
        </w:rPr>
        <w:t>март 2012 года.</w:t>
      </w:r>
    </w:p>
    <w:p w:rsidR="00D71B0D" w:rsidRPr="00002F42" w:rsidRDefault="00D71B0D" w:rsidP="00BE179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02F42">
        <w:rPr>
          <w:sz w:val="28"/>
          <w:szCs w:val="28"/>
        </w:rPr>
        <w:t>Контроль за</w:t>
      </w:r>
      <w:proofErr w:type="gramEnd"/>
      <w:r w:rsidRPr="00002F42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городскому хозяйству</w:t>
      </w:r>
      <w:r w:rsidR="00BE1792">
        <w:rPr>
          <w:sz w:val="28"/>
          <w:szCs w:val="28"/>
        </w:rPr>
        <w:t>.</w:t>
      </w:r>
    </w:p>
    <w:p w:rsidR="00D573F3" w:rsidRDefault="00D573F3" w:rsidP="00D573F3">
      <w:pPr>
        <w:pStyle w:val="a3"/>
        <w:spacing w:after="120"/>
        <w:ind w:left="0" w:firstLine="567"/>
        <w:jc w:val="both"/>
        <w:rPr>
          <w:sz w:val="28"/>
          <w:szCs w:val="28"/>
        </w:rPr>
      </w:pPr>
    </w:p>
    <w:p w:rsidR="00D573F3" w:rsidRDefault="00D573F3" w:rsidP="00D573F3">
      <w:pPr>
        <w:pStyle w:val="a3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</w:p>
    <w:p w:rsidR="00D573F3" w:rsidRDefault="00D573F3" w:rsidP="00D573F3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</w:p>
    <w:p w:rsidR="00D573F3" w:rsidRDefault="00D573F3" w:rsidP="00D573F3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</w:p>
    <w:p w:rsidR="00D573F3" w:rsidRPr="006C45F6" w:rsidRDefault="00D573F3" w:rsidP="00D573F3">
      <w:pPr>
        <w:pStyle w:val="a3"/>
        <w:autoSpaceDE w:val="0"/>
        <w:autoSpaceDN w:val="0"/>
        <w:adjustRightInd w:val="0"/>
        <w:spacing w:after="120"/>
        <w:ind w:left="0"/>
        <w:jc w:val="both"/>
        <w:rPr>
          <w:sz w:val="28"/>
          <w:szCs w:val="28"/>
        </w:rPr>
      </w:pPr>
      <w:r w:rsidRPr="006C45F6">
        <w:rPr>
          <w:sz w:val="28"/>
          <w:szCs w:val="28"/>
        </w:rPr>
        <w:t>Председатель Думы</w:t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  <w:t xml:space="preserve">    </w:t>
      </w:r>
      <w:r w:rsidRPr="006C45F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6C45F6">
        <w:rPr>
          <w:sz w:val="28"/>
          <w:szCs w:val="28"/>
        </w:rPr>
        <w:t xml:space="preserve">           А.И.Зверев</w:t>
      </w:r>
    </w:p>
    <w:p w:rsidR="00D573F3" w:rsidRDefault="00D573F3" w:rsidP="00EA29C2">
      <w:pPr>
        <w:ind w:firstLine="1080"/>
      </w:pPr>
    </w:p>
    <w:sectPr w:rsidR="00D573F3" w:rsidSect="00BE17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92" w:rsidRDefault="00BE1792" w:rsidP="00BE1792">
      <w:r>
        <w:separator/>
      </w:r>
    </w:p>
  </w:endnote>
  <w:endnote w:type="continuationSeparator" w:id="1">
    <w:p w:rsidR="00BE1792" w:rsidRDefault="00BE1792" w:rsidP="00BE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92" w:rsidRDefault="00BE1792" w:rsidP="00BE1792">
      <w:r>
        <w:separator/>
      </w:r>
    </w:p>
  </w:footnote>
  <w:footnote w:type="continuationSeparator" w:id="1">
    <w:p w:rsidR="00BE1792" w:rsidRDefault="00BE1792" w:rsidP="00BE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818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E1792" w:rsidRDefault="00E2647F">
        <w:pPr>
          <w:pStyle w:val="a4"/>
          <w:jc w:val="center"/>
        </w:pPr>
        <w:r w:rsidRPr="00BE1792">
          <w:rPr>
            <w:sz w:val="20"/>
          </w:rPr>
          <w:fldChar w:fldCharType="begin"/>
        </w:r>
        <w:r w:rsidR="00BE1792" w:rsidRPr="00BE1792">
          <w:rPr>
            <w:sz w:val="20"/>
          </w:rPr>
          <w:instrText xml:space="preserve"> PAGE   \* MERGEFORMAT </w:instrText>
        </w:r>
        <w:r w:rsidRPr="00BE1792">
          <w:rPr>
            <w:sz w:val="20"/>
          </w:rPr>
          <w:fldChar w:fldCharType="separate"/>
        </w:r>
        <w:r w:rsidR="00DE4B6F">
          <w:rPr>
            <w:noProof/>
            <w:sz w:val="20"/>
          </w:rPr>
          <w:t>2</w:t>
        </w:r>
        <w:r w:rsidRPr="00BE1792">
          <w:rPr>
            <w:sz w:val="20"/>
          </w:rPr>
          <w:fldChar w:fldCharType="end"/>
        </w:r>
      </w:p>
    </w:sdtContent>
  </w:sdt>
  <w:p w:rsidR="00BE1792" w:rsidRDefault="00BE17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B1F"/>
    <w:multiLevelType w:val="multilevel"/>
    <w:tmpl w:val="483233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9B1272E"/>
    <w:multiLevelType w:val="multilevel"/>
    <w:tmpl w:val="82AA1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C35346"/>
    <w:multiLevelType w:val="multilevel"/>
    <w:tmpl w:val="76D2E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3C17724"/>
    <w:multiLevelType w:val="hybridMultilevel"/>
    <w:tmpl w:val="4206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9C2"/>
    <w:rsid w:val="000002C8"/>
    <w:rsid w:val="00000B24"/>
    <w:rsid w:val="0000336F"/>
    <w:rsid w:val="00003AC4"/>
    <w:rsid w:val="00004B5E"/>
    <w:rsid w:val="000143F4"/>
    <w:rsid w:val="000174B9"/>
    <w:rsid w:val="00021D9B"/>
    <w:rsid w:val="00025468"/>
    <w:rsid w:val="00032B32"/>
    <w:rsid w:val="000407A3"/>
    <w:rsid w:val="000603D1"/>
    <w:rsid w:val="0006377B"/>
    <w:rsid w:val="00065CA8"/>
    <w:rsid w:val="000702D2"/>
    <w:rsid w:val="00070FD3"/>
    <w:rsid w:val="0007192E"/>
    <w:rsid w:val="00072978"/>
    <w:rsid w:val="00073154"/>
    <w:rsid w:val="000761BC"/>
    <w:rsid w:val="00082776"/>
    <w:rsid w:val="000862E1"/>
    <w:rsid w:val="000871F1"/>
    <w:rsid w:val="00093801"/>
    <w:rsid w:val="00093C0A"/>
    <w:rsid w:val="0009486F"/>
    <w:rsid w:val="000975CC"/>
    <w:rsid w:val="000A2EEA"/>
    <w:rsid w:val="000A44BA"/>
    <w:rsid w:val="000A57F6"/>
    <w:rsid w:val="000B18D9"/>
    <w:rsid w:val="000B2BFC"/>
    <w:rsid w:val="000B46D5"/>
    <w:rsid w:val="000C3A4F"/>
    <w:rsid w:val="000C43DF"/>
    <w:rsid w:val="000C5E35"/>
    <w:rsid w:val="000D328D"/>
    <w:rsid w:val="000D4A13"/>
    <w:rsid w:val="000D5AF3"/>
    <w:rsid w:val="000E00B8"/>
    <w:rsid w:val="000E327B"/>
    <w:rsid w:val="000E57CA"/>
    <w:rsid w:val="000F0C1B"/>
    <w:rsid w:val="000F2460"/>
    <w:rsid w:val="000F2B3D"/>
    <w:rsid w:val="000F2DF5"/>
    <w:rsid w:val="000F345F"/>
    <w:rsid w:val="000F3E9F"/>
    <w:rsid w:val="000F6C79"/>
    <w:rsid w:val="00103BF3"/>
    <w:rsid w:val="00110357"/>
    <w:rsid w:val="00110AD2"/>
    <w:rsid w:val="0011238B"/>
    <w:rsid w:val="00113CBC"/>
    <w:rsid w:val="00116138"/>
    <w:rsid w:val="00116506"/>
    <w:rsid w:val="00116D0B"/>
    <w:rsid w:val="00121811"/>
    <w:rsid w:val="00123301"/>
    <w:rsid w:val="001247E4"/>
    <w:rsid w:val="00127E94"/>
    <w:rsid w:val="00133D1B"/>
    <w:rsid w:val="00136580"/>
    <w:rsid w:val="001373DE"/>
    <w:rsid w:val="00140B2C"/>
    <w:rsid w:val="00141115"/>
    <w:rsid w:val="00147368"/>
    <w:rsid w:val="001573B9"/>
    <w:rsid w:val="001600C9"/>
    <w:rsid w:val="00160DE6"/>
    <w:rsid w:val="00165701"/>
    <w:rsid w:val="00167639"/>
    <w:rsid w:val="00171ADC"/>
    <w:rsid w:val="001763B5"/>
    <w:rsid w:val="00176A95"/>
    <w:rsid w:val="00177095"/>
    <w:rsid w:val="00181C58"/>
    <w:rsid w:val="00182FB7"/>
    <w:rsid w:val="00187765"/>
    <w:rsid w:val="001928F6"/>
    <w:rsid w:val="00193DC2"/>
    <w:rsid w:val="00197267"/>
    <w:rsid w:val="001A43D1"/>
    <w:rsid w:val="001A7C8B"/>
    <w:rsid w:val="001B0F6C"/>
    <w:rsid w:val="001B1F1C"/>
    <w:rsid w:val="001C3833"/>
    <w:rsid w:val="001C40E4"/>
    <w:rsid w:val="001C525F"/>
    <w:rsid w:val="001D1113"/>
    <w:rsid w:val="001D4D05"/>
    <w:rsid w:val="001D4D57"/>
    <w:rsid w:val="001D7FC0"/>
    <w:rsid w:val="001E35B2"/>
    <w:rsid w:val="001F21F2"/>
    <w:rsid w:val="001F2672"/>
    <w:rsid w:val="001F35ED"/>
    <w:rsid w:val="001F5867"/>
    <w:rsid w:val="00202E31"/>
    <w:rsid w:val="00202E3B"/>
    <w:rsid w:val="0020349A"/>
    <w:rsid w:val="00206046"/>
    <w:rsid w:val="002115D1"/>
    <w:rsid w:val="00212EFC"/>
    <w:rsid w:val="0021723A"/>
    <w:rsid w:val="00217412"/>
    <w:rsid w:val="0022481B"/>
    <w:rsid w:val="002315A4"/>
    <w:rsid w:val="002413C9"/>
    <w:rsid w:val="00245963"/>
    <w:rsid w:val="00246F37"/>
    <w:rsid w:val="0025534C"/>
    <w:rsid w:val="00256A1D"/>
    <w:rsid w:val="0026299E"/>
    <w:rsid w:val="00263D66"/>
    <w:rsid w:val="00265D63"/>
    <w:rsid w:val="00267297"/>
    <w:rsid w:val="00267E19"/>
    <w:rsid w:val="00271AD6"/>
    <w:rsid w:val="00277925"/>
    <w:rsid w:val="00282877"/>
    <w:rsid w:val="0028548E"/>
    <w:rsid w:val="002866AF"/>
    <w:rsid w:val="00295814"/>
    <w:rsid w:val="002A4805"/>
    <w:rsid w:val="002A5F90"/>
    <w:rsid w:val="002B76FD"/>
    <w:rsid w:val="002C1F82"/>
    <w:rsid w:val="002D1D55"/>
    <w:rsid w:val="002D53B0"/>
    <w:rsid w:val="002E025D"/>
    <w:rsid w:val="002E2D5A"/>
    <w:rsid w:val="002E35EA"/>
    <w:rsid w:val="002E3613"/>
    <w:rsid w:val="002E65A4"/>
    <w:rsid w:val="002E79DC"/>
    <w:rsid w:val="002F12AC"/>
    <w:rsid w:val="002F3B8C"/>
    <w:rsid w:val="002F3BB3"/>
    <w:rsid w:val="002F3D2D"/>
    <w:rsid w:val="0030043E"/>
    <w:rsid w:val="003037CF"/>
    <w:rsid w:val="0031007A"/>
    <w:rsid w:val="00312584"/>
    <w:rsid w:val="00312D11"/>
    <w:rsid w:val="003165AF"/>
    <w:rsid w:val="003223D5"/>
    <w:rsid w:val="00323814"/>
    <w:rsid w:val="0032474A"/>
    <w:rsid w:val="00333905"/>
    <w:rsid w:val="003460E2"/>
    <w:rsid w:val="00346791"/>
    <w:rsid w:val="00347388"/>
    <w:rsid w:val="003503B4"/>
    <w:rsid w:val="00351BA1"/>
    <w:rsid w:val="0035273F"/>
    <w:rsid w:val="00353EF3"/>
    <w:rsid w:val="00354861"/>
    <w:rsid w:val="003555A9"/>
    <w:rsid w:val="00366618"/>
    <w:rsid w:val="00371E39"/>
    <w:rsid w:val="0037319F"/>
    <w:rsid w:val="00382D86"/>
    <w:rsid w:val="00382F91"/>
    <w:rsid w:val="00383978"/>
    <w:rsid w:val="00385F9F"/>
    <w:rsid w:val="0038644C"/>
    <w:rsid w:val="00387A53"/>
    <w:rsid w:val="00390E30"/>
    <w:rsid w:val="00391ABB"/>
    <w:rsid w:val="00397274"/>
    <w:rsid w:val="003A1144"/>
    <w:rsid w:val="003B1383"/>
    <w:rsid w:val="003B280E"/>
    <w:rsid w:val="003B3903"/>
    <w:rsid w:val="003B7B32"/>
    <w:rsid w:val="003D42C7"/>
    <w:rsid w:val="003E0DDE"/>
    <w:rsid w:val="003E51BC"/>
    <w:rsid w:val="003E58B9"/>
    <w:rsid w:val="003E6E5A"/>
    <w:rsid w:val="003F1275"/>
    <w:rsid w:val="003F23BB"/>
    <w:rsid w:val="003F7BAF"/>
    <w:rsid w:val="00400AE8"/>
    <w:rsid w:val="0040474A"/>
    <w:rsid w:val="00410AD0"/>
    <w:rsid w:val="00411BF3"/>
    <w:rsid w:val="00415CBB"/>
    <w:rsid w:val="00416DF9"/>
    <w:rsid w:val="00421CA9"/>
    <w:rsid w:val="00423E00"/>
    <w:rsid w:val="0042677F"/>
    <w:rsid w:val="0042798A"/>
    <w:rsid w:val="00433B7A"/>
    <w:rsid w:val="0043487E"/>
    <w:rsid w:val="00434D8A"/>
    <w:rsid w:val="00435FE6"/>
    <w:rsid w:val="00436DE1"/>
    <w:rsid w:val="00443012"/>
    <w:rsid w:val="004457C3"/>
    <w:rsid w:val="00450FAC"/>
    <w:rsid w:val="00454ED5"/>
    <w:rsid w:val="00455E22"/>
    <w:rsid w:val="0047217D"/>
    <w:rsid w:val="00474F82"/>
    <w:rsid w:val="0047629A"/>
    <w:rsid w:val="0047732C"/>
    <w:rsid w:val="00477A06"/>
    <w:rsid w:val="00483752"/>
    <w:rsid w:val="00485217"/>
    <w:rsid w:val="004863B1"/>
    <w:rsid w:val="004A437D"/>
    <w:rsid w:val="004A6B88"/>
    <w:rsid w:val="004B0220"/>
    <w:rsid w:val="004B68AF"/>
    <w:rsid w:val="004C189C"/>
    <w:rsid w:val="004C1EF2"/>
    <w:rsid w:val="004C57EF"/>
    <w:rsid w:val="004C5801"/>
    <w:rsid w:val="004C6A38"/>
    <w:rsid w:val="004C7DB0"/>
    <w:rsid w:val="004D07F7"/>
    <w:rsid w:val="004D5134"/>
    <w:rsid w:val="004D7EBC"/>
    <w:rsid w:val="004E4AFB"/>
    <w:rsid w:val="004F0B3F"/>
    <w:rsid w:val="004F42F2"/>
    <w:rsid w:val="004F6F6A"/>
    <w:rsid w:val="004F706A"/>
    <w:rsid w:val="004F70EB"/>
    <w:rsid w:val="0050204E"/>
    <w:rsid w:val="005033F6"/>
    <w:rsid w:val="00511670"/>
    <w:rsid w:val="00512570"/>
    <w:rsid w:val="00515282"/>
    <w:rsid w:val="005158BE"/>
    <w:rsid w:val="0052186E"/>
    <w:rsid w:val="005232C7"/>
    <w:rsid w:val="005260E2"/>
    <w:rsid w:val="00527581"/>
    <w:rsid w:val="005359F3"/>
    <w:rsid w:val="00535A2B"/>
    <w:rsid w:val="00543A29"/>
    <w:rsid w:val="00543AFE"/>
    <w:rsid w:val="00543BAB"/>
    <w:rsid w:val="00546588"/>
    <w:rsid w:val="0055051B"/>
    <w:rsid w:val="005510EC"/>
    <w:rsid w:val="005531DA"/>
    <w:rsid w:val="00553FEA"/>
    <w:rsid w:val="005579EC"/>
    <w:rsid w:val="00562261"/>
    <w:rsid w:val="00563756"/>
    <w:rsid w:val="00564506"/>
    <w:rsid w:val="00564C1A"/>
    <w:rsid w:val="005663E6"/>
    <w:rsid w:val="005669E6"/>
    <w:rsid w:val="00572C1D"/>
    <w:rsid w:val="00573343"/>
    <w:rsid w:val="005757D5"/>
    <w:rsid w:val="005760E7"/>
    <w:rsid w:val="00582E25"/>
    <w:rsid w:val="00583AB3"/>
    <w:rsid w:val="00584E88"/>
    <w:rsid w:val="00587CEC"/>
    <w:rsid w:val="005A053B"/>
    <w:rsid w:val="005A15D6"/>
    <w:rsid w:val="005A1B3F"/>
    <w:rsid w:val="005A22BC"/>
    <w:rsid w:val="005A5CD8"/>
    <w:rsid w:val="005A724D"/>
    <w:rsid w:val="005B0176"/>
    <w:rsid w:val="005B2521"/>
    <w:rsid w:val="005B5DEB"/>
    <w:rsid w:val="005C2ABE"/>
    <w:rsid w:val="005D1397"/>
    <w:rsid w:val="005D53A7"/>
    <w:rsid w:val="005F3A46"/>
    <w:rsid w:val="005F7B5E"/>
    <w:rsid w:val="0060256A"/>
    <w:rsid w:val="0060294D"/>
    <w:rsid w:val="00603535"/>
    <w:rsid w:val="00605F2B"/>
    <w:rsid w:val="0060783F"/>
    <w:rsid w:val="00613110"/>
    <w:rsid w:val="00614437"/>
    <w:rsid w:val="00615DA3"/>
    <w:rsid w:val="00616A82"/>
    <w:rsid w:val="00617E18"/>
    <w:rsid w:val="00621E88"/>
    <w:rsid w:val="00623D99"/>
    <w:rsid w:val="00626929"/>
    <w:rsid w:val="00630B54"/>
    <w:rsid w:val="00632A14"/>
    <w:rsid w:val="006408F9"/>
    <w:rsid w:val="006450E6"/>
    <w:rsid w:val="00645B57"/>
    <w:rsid w:val="006556D6"/>
    <w:rsid w:val="00662CC7"/>
    <w:rsid w:val="00666851"/>
    <w:rsid w:val="00667ABF"/>
    <w:rsid w:val="00671847"/>
    <w:rsid w:val="00672588"/>
    <w:rsid w:val="00673E6E"/>
    <w:rsid w:val="006765C8"/>
    <w:rsid w:val="006822E1"/>
    <w:rsid w:val="00687413"/>
    <w:rsid w:val="00690310"/>
    <w:rsid w:val="00691BE0"/>
    <w:rsid w:val="006975B2"/>
    <w:rsid w:val="006A40EA"/>
    <w:rsid w:val="006A604E"/>
    <w:rsid w:val="006A6B60"/>
    <w:rsid w:val="006A7D77"/>
    <w:rsid w:val="006A7DE2"/>
    <w:rsid w:val="006B240C"/>
    <w:rsid w:val="006B47C1"/>
    <w:rsid w:val="006C2155"/>
    <w:rsid w:val="006D021D"/>
    <w:rsid w:val="006D34DD"/>
    <w:rsid w:val="006E2726"/>
    <w:rsid w:val="006E460E"/>
    <w:rsid w:val="006E4A64"/>
    <w:rsid w:val="006F3040"/>
    <w:rsid w:val="006F4226"/>
    <w:rsid w:val="006F5D1A"/>
    <w:rsid w:val="0070176D"/>
    <w:rsid w:val="00702324"/>
    <w:rsid w:val="0071017E"/>
    <w:rsid w:val="00711541"/>
    <w:rsid w:val="007118BB"/>
    <w:rsid w:val="00721ACA"/>
    <w:rsid w:val="00721C5F"/>
    <w:rsid w:val="00730602"/>
    <w:rsid w:val="0073796B"/>
    <w:rsid w:val="00742437"/>
    <w:rsid w:val="00751FA5"/>
    <w:rsid w:val="00752E42"/>
    <w:rsid w:val="007534A1"/>
    <w:rsid w:val="00755EEC"/>
    <w:rsid w:val="007611DF"/>
    <w:rsid w:val="007631BF"/>
    <w:rsid w:val="00763384"/>
    <w:rsid w:val="00763791"/>
    <w:rsid w:val="0076527E"/>
    <w:rsid w:val="0076789A"/>
    <w:rsid w:val="00771BA4"/>
    <w:rsid w:val="00775412"/>
    <w:rsid w:val="00785933"/>
    <w:rsid w:val="007867EE"/>
    <w:rsid w:val="00793A36"/>
    <w:rsid w:val="00793B4F"/>
    <w:rsid w:val="00793C9D"/>
    <w:rsid w:val="00793F64"/>
    <w:rsid w:val="007955F5"/>
    <w:rsid w:val="00796FBC"/>
    <w:rsid w:val="007A02F6"/>
    <w:rsid w:val="007A2A32"/>
    <w:rsid w:val="007B04F0"/>
    <w:rsid w:val="007B59E7"/>
    <w:rsid w:val="007B683C"/>
    <w:rsid w:val="007C04B3"/>
    <w:rsid w:val="007C2222"/>
    <w:rsid w:val="007C3617"/>
    <w:rsid w:val="007C621C"/>
    <w:rsid w:val="007C68A3"/>
    <w:rsid w:val="007D2770"/>
    <w:rsid w:val="007D48CA"/>
    <w:rsid w:val="007D5FAE"/>
    <w:rsid w:val="007D5FD2"/>
    <w:rsid w:val="007E1B62"/>
    <w:rsid w:val="007E2952"/>
    <w:rsid w:val="007E323F"/>
    <w:rsid w:val="007E4A51"/>
    <w:rsid w:val="007F43E5"/>
    <w:rsid w:val="007F4934"/>
    <w:rsid w:val="008006FF"/>
    <w:rsid w:val="00803AD3"/>
    <w:rsid w:val="00804828"/>
    <w:rsid w:val="008056D5"/>
    <w:rsid w:val="00805949"/>
    <w:rsid w:val="0080791F"/>
    <w:rsid w:val="00810D8F"/>
    <w:rsid w:val="00814096"/>
    <w:rsid w:val="00817834"/>
    <w:rsid w:val="00821604"/>
    <w:rsid w:val="008233A9"/>
    <w:rsid w:val="0083638C"/>
    <w:rsid w:val="00836A39"/>
    <w:rsid w:val="0083769E"/>
    <w:rsid w:val="00837924"/>
    <w:rsid w:val="0084013D"/>
    <w:rsid w:val="0084267E"/>
    <w:rsid w:val="00843AE5"/>
    <w:rsid w:val="00845BD4"/>
    <w:rsid w:val="0084612C"/>
    <w:rsid w:val="008540C1"/>
    <w:rsid w:val="0085447F"/>
    <w:rsid w:val="00854787"/>
    <w:rsid w:val="00860449"/>
    <w:rsid w:val="00862238"/>
    <w:rsid w:val="00883495"/>
    <w:rsid w:val="008875DC"/>
    <w:rsid w:val="00887F8B"/>
    <w:rsid w:val="00890B87"/>
    <w:rsid w:val="00892AA8"/>
    <w:rsid w:val="0089673A"/>
    <w:rsid w:val="00896880"/>
    <w:rsid w:val="00896A47"/>
    <w:rsid w:val="008A1482"/>
    <w:rsid w:val="008A37D4"/>
    <w:rsid w:val="008A71BC"/>
    <w:rsid w:val="008A7AFB"/>
    <w:rsid w:val="008B0133"/>
    <w:rsid w:val="008B4788"/>
    <w:rsid w:val="008B5282"/>
    <w:rsid w:val="008B682B"/>
    <w:rsid w:val="008C097F"/>
    <w:rsid w:val="008C31C9"/>
    <w:rsid w:val="008C602E"/>
    <w:rsid w:val="008D5EDD"/>
    <w:rsid w:val="008E2D0E"/>
    <w:rsid w:val="008E5AC8"/>
    <w:rsid w:val="008F2D8D"/>
    <w:rsid w:val="008F6700"/>
    <w:rsid w:val="00904A9F"/>
    <w:rsid w:val="00905F92"/>
    <w:rsid w:val="00915313"/>
    <w:rsid w:val="0092025D"/>
    <w:rsid w:val="00920DFC"/>
    <w:rsid w:val="00921488"/>
    <w:rsid w:val="00921CEC"/>
    <w:rsid w:val="009305CA"/>
    <w:rsid w:val="009329C7"/>
    <w:rsid w:val="00933D89"/>
    <w:rsid w:val="00933DA7"/>
    <w:rsid w:val="00936B47"/>
    <w:rsid w:val="009411A2"/>
    <w:rsid w:val="009412D4"/>
    <w:rsid w:val="00941C3C"/>
    <w:rsid w:val="00944361"/>
    <w:rsid w:val="00945866"/>
    <w:rsid w:val="0096014B"/>
    <w:rsid w:val="00964D6C"/>
    <w:rsid w:val="00965122"/>
    <w:rsid w:val="00966FDA"/>
    <w:rsid w:val="00970B7D"/>
    <w:rsid w:val="009727A0"/>
    <w:rsid w:val="0097501E"/>
    <w:rsid w:val="00980FCF"/>
    <w:rsid w:val="00991A37"/>
    <w:rsid w:val="009963C3"/>
    <w:rsid w:val="0099782C"/>
    <w:rsid w:val="009A782C"/>
    <w:rsid w:val="009B1C44"/>
    <w:rsid w:val="009B2676"/>
    <w:rsid w:val="009B39CB"/>
    <w:rsid w:val="009C0CED"/>
    <w:rsid w:val="009C19B6"/>
    <w:rsid w:val="009C45B3"/>
    <w:rsid w:val="009C604C"/>
    <w:rsid w:val="009D0014"/>
    <w:rsid w:val="009D02EE"/>
    <w:rsid w:val="009D41A1"/>
    <w:rsid w:val="009D4E18"/>
    <w:rsid w:val="009E0063"/>
    <w:rsid w:val="009E179E"/>
    <w:rsid w:val="009E2760"/>
    <w:rsid w:val="009E42A7"/>
    <w:rsid w:val="009E5987"/>
    <w:rsid w:val="009E63C4"/>
    <w:rsid w:val="00A05025"/>
    <w:rsid w:val="00A07D28"/>
    <w:rsid w:val="00A07F23"/>
    <w:rsid w:val="00A2066F"/>
    <w:rsid w:val="00A23592"/>
    <w:rsid w:val="00A307B3"/>
    <w:rsid w:val="00A30F88"/>
    <w:rsid w:val="00A33826"/>
    <w:rsid w:val="00A402A7"/>
    <w:rsid w:val="00A42325"/>
    <w:rsid w:val="00A44980"/>
    <w:rsid w:val="00A50498"/>
    <w:rsid w:val="00A50C4F"/>
    <w:rsid w:val="00A51433"/>
    <w:rsid w:val="00A550FA"/>
    <w:rsid w:val="00A556E1"/>
    <w:rsid w:val="00A55EEB"/>
    <w:rsid w:val="00A56119"/>
    <w:rsid w:val="00A576BC"/>
    <w:rsid w:val="00A644AE"/>
    <w:rsid w:val="00A763CC"/>
    <w:rsid w:val="00A8442D"/>
    <w:rsid w:val="00A86CD8"/>
    <w:rsid w:val="00AA0A86"/>
    <w:rsid w:val="00AA0EFE"/>
    <w:rsid w:val="00AA1180"/>
    <w:rsid w:val="00AA1F52"/>
    <w:rsid w:val="00AA3F7A"/>
    <w:rsid w:val="00AA797E"/>
    <w:rsid w:val="00AB25F3"/>
    <w:rsid w:val="00AB70C4"/>
    <w:rsid w:val="00AB7F81"/>
    <w:rsid w:val="00AC2941"/>
    <w:rsid w:val="00AC3E0E"/>
    <w:rsid w:val="00AC6322"/>
    <w:rsid w:val="00AC79D8"/>
    <w:rsid w:val="00AD2448"/>
    <w:rsid w:val="00AE01DB"/>
    <w:rsid w:val="00AF4CFF"/>
    <w:rsid w:val="00B05922"/>
    <w:rsid w:val="00B12F6F"/>
    <w:rsid w:val="00B208D1"/>
    <w:rsid w:val="00B210E5"/>
    <w:rsid w:val="00B22C6A"/>
    <w:rsid w:val="00B238A7"/>
    <w:rsid w:val="00B25201"/>
    <w:rsid w:val="00B25CBE"/>
    <w:rsid w:val="00B314B1"/>
    <w:rsid w:val="00B32A6E"/>
    <w:rsid w:val="00B35256"/>
    <w:rsid w:val="00B40EC6"/>
    <w:rsid w:val="00B50525"/>
    <w:rsid w:val="00B61AC3"/>
    <w:rsid w:val="00B62758"/>
    <w:rsid w:val="00B62EEB"/>
    <w:rsid w:val="00B648EE"/>
    <w:rsid w:val="00B66D6D"/>
    <w:rsid w:val="00B70CD2"/>
    <w:rsid w:val="00B729E4"/>
    <w:rsid w:val="00B72F91"/>
    <w:rsid w:val="00B752DC"/>
    <w:rsid w:val="00B75A6C"/>
    <w:rsid w:val="00B80200"/>
    <w:rsid w:val="00B804DC"/>
    <w:rsid w:val="00B86E08"/>
    <w:rsid w:val="00B901BD"/>
    <w:rsid w:val="00BA2100"/>
    <w:rsid w:val="00BA314D"/>
    <w:rsid w:val="00BA316C"/>
    <w:rsid w:val="00BA3DFD"/>
    <w:rsid w:val="00BA7336"/>
    <w:rsid w:val="00BB3899"/>
    <w:rsid w:val="00BC31D9"/>
    <w:rsid w:val="00BC43F8"/>
    <w:rsid w:val="00BC713B"/>
    <w:rsid w:val="00BC74EE"/>
    <w:rsid w:val="00BD1B2E"/>
    <w:rsid w:val="00BD27E7"/>
    <w:rsid w:val="00BD4006"/>
    <w:rsid w:val="00BD5D84"/>
    <w:rsid w:val="00BE1792"/>
    <w:rsid w:val="00BE4560"/>
    <w:rsid w:val="00BF0540"/>
    <w:rsid w:val="00C0213D"/>
    <w:rsid w:val="00C03FCA"/>
    <w:rsid w:val="00C12EBD"/>
    <w:rsid w:val="00C1479E"/>
    <w:rsid w:val="00C21C31"/>
    <w:rsid w:val="00C271A0"/>
    <w:rsid w:val="00C27A13"/>
    <w:rsid w:val="00C306C1"/>
    <w:rsid w:val="00C3262C"/>
    <w:rsid w:val="00C35331"/>
    <w:rsid w:val="00C3709E"/>
    <w:rsid w:val="00C37B4E"/>
    <w:rsid w:val="00C41818"/>
    <w:rsid w:val="00C50B7E"/>
    <w:rsid w:val="00C51770"/>
    <w:rsid w:val="00C554EE"/>
    <w:rsid w:val="00C55C6B"/>
    <w:rsid w:val="00C57B5F"/>
    <w:rsid w:val="00C62805"/>
    <w:rsid w:val="00C63321"/>
    <w:rsid w:val="00C71D0C"/>
    <w:rsid w:val="00C73035"/>
    <w:rsid w:val="00C75940"/>
    <w:rsid w:val="00C81109"/>
    <w:rsid w:val="00C8201E"/>
    <w:rsid w:val="00C85D78"/>
    <w:rsid w:val="00C8694D"/>
    <w:rsid w:val="00C94479"/>
    <w:rsid w:val="00C9590A"/>
    <w:rsid w:val="00C96E03"/>
    <w:rsid w:val="00CA557B"/>
    <w:rsid w:val="00CA58F2"/>
    <w:rsid w:val="00CB0E9E"/>
    <w:rsid w:val="00CB14F2"/>
    <w:rsid w:val="00CB3309"/>
    <w:rsid w:val="00CB3AC1"/>
    <w:rsid w:val="00CB4317"/>
    <w:rsid w:val="00CB44EC"/>
    <w:rsid w:val="00CB5118"/>
    <w:rsid w:val="00CC67B9"/>
    <w:rsid w:val="00CC7F39"/>
    <w:rsid w:val="00CD202C"/>
    <w:rsid w:val="00CD4400"/>
    <w:rsid w:val="00CD6390"/>
    <w:rsid w:val="00CE19AC"/>
    <w:rsid w:val="00CE375C"/>
    <w:rsid w:val="00CE4EF7"/>
    <w:rsid w:val="00CE50BE"/>
    <w:rsid w:val="00CE5BB1"/>
    <w:rsid w:val="00CF00AE"/>
    <w:rsid w:val="00CF0614"/>
    <w:rsid w:val="00CF445B"/>
    <w:rsid w:val="00CF5643"/>
    <w:rsid w:val="00D009F0"/>
    <w:rsid w:val="00D041C3"/>
    <w:rsid w:val="00D11033"/>
    <w:rsid w:val="00D1540A"/>
    <w:rsid w:val="00D2232C"/>
    <w:rsid w:val="00D22BB3"/>
    <w:rsid w:val="00D24468"/>
    <w:rsid w:val="00D24BD0"/>
    <w:rsid w:val="00D2667A"/>
    <w:rsid w:val="00D26829"/>
    <w:rsid w:val="00D26C96"/>
    <w:rsid w:val="00D3325B"/>
    <w:rsid w:val="00D35822"/>
    <w:rsid w:val="00D40D13"/>
    <w:rsid w:val="00D40ED8"/>
    <w:rsid w:val="00D4603A"/>
    <w:rsid w:val="00D538A9"/>
    <w:rsid w:val="00D573F3"/>
    <w:rsid w:val="00D60F7A"/>
    <w:rsid w:val="00D64A53"/>
    <w:rsid w:val="00D7196E"/>
    <w:rsid w:val="00D71B0D"/>
    <w:rsid w:val="00D778D9"/>
    <w:rsid w:val="00D819D3"/>
    <w:rsid w:val="00D94062"/>
    <w:rsid w:val="00D94453"/>
    <w:rsid w:val="00D951C1"/>
    <w:rsid w:val="00D95C9E"/>
    <w:rsid w:val="00DB0AB1"/>
    <w:rsid w:val="00DB0B2D"/>
    <w:rsid w:val="00DB2953"/>
    <w:rsid w:val="00DC07A1"/>
    <w:rsid w:val="00DC5EEB"/>
    <w:rsid w:val="00DC5F35"/>
    <w:rsid w:val="00DD0298"/>
    <w:rsid w:val="00DD28C5"/>
    <w:rsid w:val="00DD3CE5"/>
    <w:rsid w:val="00DE1F7D"/>
    <w:rsid w:val="00DE1FCE"/>
    <w:rsid w:val="00DE3C6D"/>
    <w:rsid w:val="00DE3D81"/>
    <w:rsid w:val="00DE4B6F"/>
    <w:rsid w:val="00DF1C26"/>
    <w:rsid w:val="00DF321A"/>
    <w:rsid w:val="00DF3CBA"/>
    <w:rsid w:val="00DF5976"/>
    <w:rsid w:val="00E02277"/>
    <w:rsid w:val="00E022BC"/>
    <w:rsid w:val="00E028B0"/>
    <w:rsid w:val="00E066AD"/>
    <w:rsid w:val="00E10811"/>
    <w:rsid w:val="00E13839"/>
    <w:rsid w:val="00E1773A"/>
    <w:rsid w:val="00E2183E"/>
    <w:rsid w:val="00E21CE2"/>
    <w:rsid w:val="00E2647F"/>
    <w:rsid w:val="00E27E77"/>
    <w:rsid w:val="00E30EDF"/>
    <w:rsid w:val="00E311D7"/>
    <w:rsid w:val="00E34A5A"/>
    <w:rsid w:val="00E370C3"/>
    <w:rsid w:val="00E371FA"/>
    <w:rsid w:val="00E444B1"/>
    <w:rsid w:val="00E44C6A"/>
    <w:rsid w:val="00E457E4"/>
    <w:rsid w:val="00E5603F"/>
    <w:rsid w:val="00E56538"/>
    <w:rsid w:val="00E60CB0"/>
    <w:rsid w:val="00E62791"/>
    <w:rsid w:val="00E63539"/>
    <w:rsid w:val="00E67E27"/>
    <w:rsid w:val="00E72DCF"/>
    <w:rsid w:val="00E734EB"/>
    <w:rsid w:val="00E73AB8"/>
    <w:rsid w:val="00E75803"/>
    <w:rsid w:val="00E76124"/>
    <w:rsid w:val="00E8464D"/>
    <w:rsid w:val="00E8522C"/>
    <w:rsid w:val="00E86A22"/>
    <w:rsid w:val="00E935D2"/>
    <w:rsid w:val="00E9495A"/>
    <w:rsid w:val="00E96247"/>
    <w:rsid w:val="00EA29C2"/>
    <w:rsid w:val="00EA611F"/>
    <w:rsid w:val="00EA6B98"/>
    <w:rsid w:val="00EB0073"/>
    <w:rsid w:val="00EB0796"/>
    <w:rsid w:val="00EB0CBE"/>
    <w:rsid w:val="00EB5E21"/>
    <w:rsid w:val="00EB7346"/>
    <w:rsid w:val="00EC0893"/>
    <w:rsid w:val="00EC0AD6"/>
    <w:rsid w:val="00EC0FD7"/>
    <w:rsid w:val="00ED2FF4"/>
    <w:rsid w:val="00ED38EA"/>
    <w:rsid w:val="00ED39A5"/>
    <w:rsid w:val="00ED4B13"/>
    <w:rsid w:val="00ED4EAB"/>
    <w:rsid w:val="00ED6B4C"/>
    <w:rsid w:val="00ED76D7"/>
    <w:rsid w:val="00EE35F7"/>
    <w:rsid w:val="00EE5CC1"/>
    <w:rsid w:val="00EF140F"/>
    <w:rsid w:val="00EF5CE1"/>
    <w:rsid w:val="00F02103"/>
    <w:rsid w:val="00F04400"/>
    <w:rsid w:val="00F05F5C"/>
    <w:rsid w:val="00F073F0"/>
    <w:rsid w:val="00F12CEC"/>
    <w:rsid w:val="00F150A0"/>
    <w:rsid w:val="00F15352"/>
    <w:rsid w:val="00F21860"/>
    <w:rsid w:val="00F21A5A"/>
    <w:rsid w:val="00F24017"/>
    <w:rsid w:val="00F26FF1"/>
    <w:rsid w:val="00F33977"/>
    <w:rsid w:val="00F354F7"/>
    <w:rsid w:val="00F43645"/>
    <w:rsid w:val="00F51C94"/>
    <w:rsid w:val="00F606C9"/>
    <w:rsid w:val="00F639DF"/>
    <w:rsid w:val="00F67ED1"/>
    <w:rsid w:val="00F71E82"/>
    <w:rsid w:val="00F7684A"/>
    <w:rsid w:val="00F77D4A"/>
    <w:rsid w:val="00F853F2"/>
    <w:rsid w:val="00F87B63"/>
    <w:rsid w:val="00F87D11"/>
    <w:rsid w:val="00F91E05"/>
    <w:rsid w:val="00FA319C"/>
    <w:rsid w:val="00FB2110"/>
    <w:rsid w:val="00FB61A0"/>
    <w:rsid w:val="00FB6F51"/>
    <w:rsid w:val="00FB7AF1"/>
    <w:rsid w:val="00FC21C7"/>
    <w:rsid w:val="00FC290A"/>
    <w:rsid w:val="00FC44F5"/>
    <w:rsid w:val="00FC4907"/>
    <w:rsid w:val="00FC5AA3"/>
    <w:rsid w:val="00FD02A9"/>
    <w:rsid w:val="00FD0672"/>
    <w:rsid w:val="00FD069E"/>
    <w:rsid w:val="00FD309E"/>
    <w:rsid w:val="00FE0023"/>
    <w:rsid w:val="00FE05D5"/>
    <w:rsid w:val="00FE0F0B"/>
    <w:rsid w:val="00FE2A95"/>
    <w:rsid w:val="00FE78A5"/>
    <w:rsid w:val="00FF1319"/>
    <w:rsid w:val="00FF476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C2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792"/>
    <w:rPr>
      <w:rFonts w:ascii="Times New Roman" w:eastAsia="Times New Roman" w:hAnsi="Times New Roman" w:cs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BE1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792"/>
    <w:rPr>
      <w:rFonts w:ascii="Times New Roman" w:eastAsia="Times New Roman" w:hAnsi="Times New Roman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1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6</cp:revision>
  <cp:lastPrinted>2011-12-26T06:51:00Z</cp:lastPrinted>
  <dcterms:created xsi:type="dcterms:W3CDTF">2011-12-23T05:42:00Z</dcterms:created>
  <dcterms:modified xsi:type="dcterms:W3CDTF">2011-12-26T06:56:00Z</dcterms:modified>
</cp:coreProperties>
</file>