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47" w:rsidRDefault="00803447" w:rsidP="00707EAE">
      <w:pPr>
        <w:ind w:right="4936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707EAE" w:rsidRDefault="00707EAE" w:rsidP="00707EAE">
      <w:pPr>
        <w:ind w:right="-1"/>
        <w:jc w:val="both"/>
        <w:rPr>
          <w:b/>
          <w:sz w:val="28"/>
          <w:szCs w:val="28"/>
        </w:rPr>
      </w:pPr>
    </w:p>
    <w:p w:rsidR="00803447" w:rsidRPr="006448CB" w:rsidRDefault="00803447" w:rsidP="00384A6D">
      <w:pPr>
        <w:ind w:right="-1"/>
        <w:jc w:val="center"/>
        <w:rPr>
          <w:b/>
          <w:sz w:val="28"/>
          <w:szCs w:val="28"/>
        </w:rPr>
      </w:pPr>
      <w:r w:rsidRPr="006448CB">
        <w:rPr>
          <w:b/>
          <w:sz w:val="28"/>
          <w:szCs w:val="28"/>
        </w:rPr>
        <w:t>Об информации мэрии о выполнении Плана мероприятий по благоустройству внутриквартальных территорий городского округа Тольятти, утверждённого постановлением мэрии от 16.03.2011 №742-п/1, за 2011 год и мероприятий по установке плоскостных спортивных сооружений на территориях образовательных учреждений</w:t>
      </w:r>
    </w:p>
    <w:p w:rsidR="00803447" w:rsidRDefault="00803447" w:rsidP="00707EAE">
      <w:pPr>
        <w:tabs>
          <w:tab w:val="left" w:pos="4140"/>
        </w:tabs>
        <w:ind w:right="5656"/>
        <w:jc w:val="both"/>
        <w:rPr>
          <w:i/>
          <w:sz w:val="28"/>
          <w:szCs w:val="28"/>
        </w:rPr>
      </w:pPr>
    </w:p>
    <w:p w:rsidR="00803447" w:rsidRDefault="00803447" w:rsidP="00707EAE">
      <w:pPr>
        <w:tabs>
          <w:tab w:val="left" w:pos="4140"/>
        </w:tabs>
        <w:ind w:right="5656"/>
        <w:jc w:val="both"/>
        <w:rPr>
          <w:i/>
          <w:sz w:val="28"/>
          <w:szCs w:val="28"/>
        </w:rPr>
      </w:pPr>
    </w:p>
    <w:p w:rsidR="00707EAE" w:rsidRPr="00803447" w:rsidRDefault="00707EAE" w:rsidP="00707EAE">
      <w:pPr>
        <w:tabs>
          <w:tab w:val="left" w:pos="4140"/>
        </w:tabs>
        <w:ind w:right="5656"/>
        <w:jc w:val="both"/>
        <w:rPr>
          <w:i/>
          <w:sz w:val="28"/>
          <w:szCs w:val="28"/>
        </w:rPr>
      </w:pPr>
    </w:p>
    <w:p w:rsidR="00803447" w:rsidRPr="00465118" w:rsidRDefault="00803447" w:rsidP="00707EAE">
      <w:pPr>
        <w:ind w:firstLine="720"/>
        <w:jc w:val="both"/>
        <w:rPr>
          <w:bCs/>
          <w:sz w:val="28"/>
          <w:szCs w:val="28"/>
        </w:rPr>
      </w:pPr>
      <w:r w:rsidRPr="00CA2180">
        <w:rPr>
          <w:sz w:val="28"/>
          <w:szCs w:val="28"/>
        </w:rPr>
        <w:t>Рассмотрев информацию мэрии о выполнении Плана мероприятий по благоустройству внутриквартальных территорий городского округа Тольятти, утверждённого постановлением мэрии от 16.03.2011 №742-п/1, за 2011 год и мероприятий по установке плоскостных спортивных сооружений на террит</w:t>
      </w:r>
      <w:r w:rsidR="00E826A6">
        <w:rPr>
          <w:sz w:val="28"/>
          <w:szCs w:val="28"/>
        </w:rPr>
        <w:t>ориях образовательных учреждений</w:t>
      </w:r>
      <w:r w:rsidRPr="00CA2180">
        <w:rPr>
          <w:sz w:val="28"/>
          <w:szCs w:val="28"/>
        </w:rPr>
        <w:t>,</w:t>
      </w:r>
      <w:r w:rsidRPr="00CA2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Дума</w:t>
      </w:r>
    </w:p>
    <w:p w:rsidR="00803447" w:rsidRPr="00707EAE" w:rsidRDefault="00803447" w:rsidP="00707EAE">
      <w:pPr>
        <w:ind w:firstLine="720"/>
        <w:jc w:val="both"/>
        <w:rPr>
          <w:bCs/>
          <w:szCs w:val="24"/>
        </w:rPr>
      </w:pPr>
    </w:p>
    <w:p w:rsidR="00803447" w:rsidRDefault="00803447" w:rsidP="00707EAE">
      <w:pPr>
        <w:jc w:val="center"/>
        <w:rPr>
          <w:sz w:val="28"/>
          <w:szCs w:val="28"/>
        </w:rPr>
      </w:pPr>
      <w:r w:rsidRPr="00CA2180">
        <w:rPr>
          <w:sz w:val="28"/>
          <w:szCs w:val="28"/>
        </w:rPr>
        <w:t>РЕШИЛА:</w:t>
      </w:r>
    </w:p>
    <w:p w:rsidR="00707EAE" w:rsidRPr="00707EAE" w:rsidRDefault="00707EAE" w:rsidP="00707EAE">
      <w:pPr>
        <w:ind w:firstLine="720"/>
        <w:jc w:val="center"/>
        <w:rPr>
          <w:szCs w:val="24"/>
        </w:rPr>
      </w:pP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5393">
        <w:rPr>
          <w:sz w:val="28"/>
          <w:szCs w:val="28"/>
        </w:rPr>
        <w:t>Принять к сведе</w:t>
      </w:r>
      <w:r>
        <w:rPr>
          <w:sz w:val="28"/>
          <w:szCs w:val="28"/>
        </w:rPr>
        <w:t>нию информацию мэрии о том, что: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95393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18.12.2011</w:t>
      </w:r>
      <w:r w:rsidR="00707EA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07EAE">
        <w:rPr>
          <w:sz w:val="28"/>
          <w:szCs w:val="28"/>
        </w:rPr>
        <w:t>ода</w:t>
      </w:r>
      <w:r>
        <w:rPr>
          <w:sz w:val="28"/>
          <w:szCs w:val="28"/>
        </w:rPr>
        <w:t xml:space="preserve"> из предусмотренных денежных средств на благоустройство внутриквартальных территорий в размере 128 277,2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приняты акты по выполненным работам подрядными организациями на сумму 116 015,20 тыс.руб. 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состоянию на 16.12.2011</w:t>
      </w:r>
      <w:r w:rsidR="00707EA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07EAE">
        <w:rPr>
          <w:sz w:val="28"/>
          <w:szCs w:val="28"/>
        </w:rPr>
        <w:t>ода</w:t>
      </w:r>
      <w:r>
        <w:rPr>
          <w:sz w:val="28"/>
          <w:szCs w:val="28"/>
        </w:rPr>
        <w:t xml:space="preserve"> восстановление плоскостных спортивных сооружений на территориях образовательных учреждений, производимое за счёт денежных средств, перераспределённых с мероприятий благоустройства внутриквартальных территорий, составило </w:t>
      </w:r>
      <w:r w:rsidRPr="00465118">
        <w:rPr>
          <w:sz w:val="28"/>
          <w:szCs w:val="28"/>
        </w:rPr>
        <w:t>93,8%.</w:t>
      </w:r>
      <w:r>
        <w:rPr>
          <w:sz w:val="28"/>
          <w:szCs w:val="28"/>
        </w:rPr>
        <w:t xml:space="preserve"> 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Отметить, что в соответствии с заявлением заместителя мэра по городскому хозяйству Иванов</w:t>
      </w:r>
      <w:r w:rsidR="00707EAE">
        <w:rPr>
          <w:sz w:val="28"/>
          <w:szCs w:val="28"/>
        </w:rPr>
        <w:t>а</w:t>
      </w:r>
      <w:r>
        <w:rPr>
          <w:sz w:val="28"/>
          <w:szCs w:val="28"/>
        </w:rPr>
        <w:t xml:space="preserve"> В.В.:</w:t>
      </w:r>
    </w:p>
    <w:p w:rsidR="00707EAE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Профильным департаментам мэрии рекомендовано</w:t>
      </w:r>
      <w:r w:rsidR="00707EAE">
        <w:rPr>
          <w:sz w:val="28"/>
          <w:szCs w:val="28"/>
        </w:rPr>
        <w:t>:</w:t>
      </w:r>
    </w:p>
    <w:p w:rsidR="00707EAE" w:rsidRDefault="00707EAE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447">
        <w:rPr>
          <w:sz w:val="28"/>
          <w:szCs w:val="28"/>
        </w:rPr>
        <w:t xml:space="preserve"> провести комплекс мероприятий по привлечению к ответственности подрядных организаций за срыв сроков исполнения обязательств и невыполнение в полном объёме работ по контрактам; </w:t>
      </w:r>
    </w:p>
    <w:p w:rsidR="00803447" w:rsidRDefault="00707EAE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47">
        <w:rPr>
          <w:sz w:val="28"/>
          <w:szCs w:val="28"/>
        </w:rPr>
        <w:t xml:space="preserve">подготовить предложения о принятии мер к сотрудникам департамента городского хозяйства мэрии, виновным в неисполнении Плана </w:t>
      </w:r>
      <w:r w:rsidR="00803447">
        <w:rPr>
          <w:sz w:val="28"/>
          <w:szCs w:val="28"/>
        </w:rPr>
        <w:lastRenderedPageBreak/>
        <w:t>мероприятий по благоустройству внутриквартальных территорий в 2011 году.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Руководителям управлений жилищно-коммунального хозяйства администраций районов рекомендовано не </w:t>
      </w: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к оплате незавершённые объекты работ по благоустройству.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мэру (Пушков А.Н.) предусмотреть в бюджете городского округа Тольятти на 2012 год  денежные средства на завершение работ </w:t>
      </w:r>
      <w:r w:rsidRPr="00383BC3">
        <w:rPr>
          <w:sz w:val="28"/>
          <w:szCs w:val="28"/>
        </w:rPr>
        <w:t>по благоустройству внутриквартальных территорий,  не</w:t>
      </w:r>
      <w:r w:rsidR="00707EAE">
        <w:rPr>
          <w:sz w:val="28"/>
          <w:szCs w:val="28"/>
        </w:rPr>
        <w:t xml:space="preserve"> </w:t>
      </w:r>
      <w:r w:rsidRPr="00383BC3">
        <w:rPr>
          <w:sz w:val="28"/>
          <w:szCs w:val="28"/>
        </w:rPr>
        <w:t>выполненных в 2011 году</w:t>
      </w:r>
      <w:r>
        <w:rPr>
          <w:sz w:val="28"/>
          <w:szCs w:val="28"/>
        </w:rPr>
        <w:t>.</w:t>
      </w:r>
    </w:p>
    <w:p w:rsidR="00803447" w:rsidRPr="00B74476" w:rsidRDefault="00803447" w:rsidP="00707EAE">
      <w:pPr>
        <w:pStyle w:val="a3"/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4476">
        <w:rPr>
          <w:sz w:val="28"/>
          <w:szCs w:val="28"/>
        </w:rPr>
        <w:t xml:space="preserve">Рекомендовать контрольно-счётной палате Думы (Яковлев К.Н.) провести проверку эффективного и целевого использования бюджетных средств, предусмотренных на реализацию </w:t>
      </w:r>
      <w:r w:rsidRPr="00CA2180">
        <w:rPr>
          <w:sz w:val="28"/>
          <w:szCs w:val="28"/>
        </w:rPr>
        <w:t>Плана</w:t>
      </w:r>
      <w:r w:rsidRPr="00B74476">
        <w:rPr>
          <w:sz w:val="28"/>
          <w:szCs w:val="28"/>
        </w:rPr>
        <w:t xml:space="preserve"> мероприятий </w:t>
      </w:r>
      <w:r w:rsidRPr="00CA2180">
        <w:rPr>
          <w:sz w:val="28"/>
          <w:szCs w:val="28"/>
        </w:rPr>
        <w:t>по благоустройству внутриквартальных территорий городского округа Тольятти, утверждённого постановлением мэрии от 16.03.2011 №742-п/1</w:t>
      </w:r>
      <w:r>
        <w:rPr>
          <w:sz w:val="28"/>
          <w:szCs w:val="28"/>
        </w:rPr>
        <w:t>,</w:t>
      </w:r>
      <w:r w:rsidRPr="00B74476">
        <w:rPr>
          <w:sz w:val="28"/>
          <w:szCs w:val="28"/>
        </w:rPr>
        <w:t xml:space="preserve"> в 2011 году.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2012 года.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C45F6">
        <w:rPr>
          <w:sz w:val="28"/>
          <w:szCs w:val="28"/>
        </w:rPr>
        <w:t>Контроль за</w:t>
      </w:r>
      <w:proofErr w:type="gramEnd"/>
      <w:r w:rsidRPr="006C45F6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хозяйству.</w:t>
      </w: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03447" w:rsidRDefault="00803447" w:rsidP="00707E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03447" w:rsidRPr="006C45F6" w:rsidRDefault="00803447" w:rsidP="00707EAE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45F6">
        <w:rPr>
          <w:sz w:val="28"/>
          <w:szCs w:val="28"/>
        </w:rPr>
        <w:t>Председатель Думы</w:t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  <w:t xml:space="preserve">    </w:t>
      </w:r>
      <w:r w:rsidRPr="006C45F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6C45F6">
        <w:rPr>
          <w:sz w:val="28"/>
          <w:szCs w:val="28"/>
        </w:rPr>
        <w:t xml:space="preserve">         </w:t>
      </w:r>
      <w:r w:rsidR="00707EAE">
        <w:rPr>
          <w:sz w:val="28"/>
          <w:szCs w:val="28"/>
        </w:rPr>
        <w:t xml:space="preserve">  </w:t>
      </w:r>
      <w:r w:rsidRPr="006C45F6">
        <w:rPr>
          <w:sz w:val="28"/>
          <w:szCs w:val="28"/>
        </w:rPr>
        <w:t xml:space="preserve">  А.И.Зверев</w:t>
      </w:r>
    </w:p>
    <w:p w:rsidR="00803447" w:rsidRDefault="00803447" w:rsidP="00707EAE"/>
    <w:p w:rsidR="002E3613" w:rsidRDefault="002E3613" w:rsidP="00707EAE"/>
    <w:sectPr w:rsidR="002E3613" w:rsidSect="00707EA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AE" w:rsidRDefault="00707EAE" w:rsidP="00707EAE">
      <w:r>
        <w:separator/>
      </w:r>
    </w:p>
  </w:endnote>
  <w:endnote w:type="continuationSeparator" w:id="1">
    <w:p w:rsidR="00707EAE" w:rsidRDefault="00707EAE" w:rsidP="0070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AE" w:rsidRDefault="00707EAE" w:rsidP="00707EAE">
      <w:r>
        <w:separator/>
      </w:r>
    </w:p>
  </w:footnote>
  <w:footnote w:type="continuationSeparator" w:id="1">
    <w:p w:rsidR="00707EAE" w:rsidRDefault="00707EAE" w:rsidP="0070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6355797"/>
      <w:docPartObj>
        <w:docPartGallery w:val="Page Numbers (Top of Page)"/>
        <w:docPartUnique/>
      </w:docPartObj>
    </w:sdtPr>
    <w:sdtContent>
      <w:p w:rsidR="00707EAE" w:rsidRPr="00707EAE" w:rsidRDefault="0024366F">
        <w:pPr>
          <w:pStyle w:val="a4"/>
          <w:jc w:val="center"/>
          <w:rPr>
            <w:sz w:val="20"/>
          </w:rPr>
        </w:pPr>
        <w:r w:rsidRPr="00707EAE">
          <w:rPr>
            <w:sz w:val="20"/>
          </w:rPr>
          <w:fldChar w:fldCharType="begin"/>
        </w:r>
        <w:r w:rsidR="00707EAE" w:rsidRPr="00707EAE">
          <w:rPr>
            <w:sz w:val="20"/>
          </w:rPr>
          <w:instrText xml:space="preserve"> PAGE   \* MERGEFORMAT </w:instrText>
        </w:r>
        <w:r w:rsidRPr="00707EAE">
          <w:rPr>
            <w:sz w:val="20"/>
          </w:rPr>
          <w:fldChar w:fldCharType="separate"/>
        </w:r>
        <w:r w:rsidR="00384A6D">
          <w:rPr>
            <w:noProof/>
            <w:sz w:val="20"/>
          </w:rPr>
          <w:t>2</w:t>
        </w:r>
        <w:r w:rsidRPr="00707EAE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47"/>
    <w:rsid w:val="000002C8"/>
    <w:rsid w:val="00000B24"/>
    <w:rsid w:val="000016D0"/>
    <w:rsid w:val="0000336F"/>
    <w:rsid w:val="00003AC4"/>
    <w:rsid w:val="00004B5E"/>
    <w:rsid w:val="000143F4"/>
    <w:rsid w:val="00021D9B"/>
    <w:rsid w:val="00025468"/>
    <w:rsid w:val="00025CA3"/>
    <w:rsid w:val="00032B32"/>
    <w:rsid w:val="000407A3"/>
    <w:rsid w:val="000603D1"/>
    <w:rsid w:val="0006377B"/>
    <w:rsid w:val="000639ED"/>
    <w:rsid w:val="00065CA8"/>
    <w:rsid w:val="000702D2"/>
    <w:rsid w:val="00070FD3"/>
    <w:rsid w:val="0007192E"/>
    <w:rsid w:val="00072978"/>
    <w:rsid w:val="00073154"/>
    <w:rsid w:val="000761BC"/>
    <w:rsid w:val="00082776"/>
    <w:rsid w:val="000862E1"/>
    <w:rsid w:val="000871F1"/>
    <w:rsid w:val="00093801"/>
    <w:rsid w:val="00093C0A"/>
    <w:rsid w:val="0009486F"/>
    <w:rsid w:val="000975CC"/>
    <w:rsid w:val="000A2EEA"/>
    <w:rsid w:val="000A44BA"/>
    <w:rsid w:val="000A57F6"/>
    <w:rsid w:val="000B18D9"/>
    <w:rsid w:val="000B2BFC"/>
    <w:rsid w:val="000B46D5"/>
    <w:rsid w:val="000C3A4F"/>
    <w:rsid w:val="000C43DF"/>
    <w:rsid w:val="000C5E35"/>
    <w:rsid w:val="000D328D"/>
    <w:rsid w:val="000D4A13"/>
    <w:rsid w:val="000D5AF3"/>
    <w:rsid w:val="000E00B8"/>
    <w:rsid w:val="000E327B"/>
    <w:rsid w:val="000E57CA"/>
    <w:rsid w:val="000F0C1B"/>
    <w:rsid w:val="000F2B3D"/>
    <w:rsid w:val="000F2DF5"/>
    <w:rsid w:val="000F345F"/>
    <w:rsid w:val="000F3E9F"/>
    <w:rsid w:val="000F6C79"/>
    <w:rsid w:val="00103BF3"/>
    <w:rsid w:val="0010491D"/>
    <w:rsid w:val="00106F65"/>
    <w:rsid w:val="00110357"/>
    <w:rsid w:val="00110AD2"/>
    <w:rsid w:val="0011238B"/>
    <w:rsid w:val="00113CBC"/>
    <w:rsid w:val="00116138"/>
    <w:rsid w:val="00116506"/>
    <w:rsid w:val="00116D0B"/>
    <w:rsid w:val="00121811"/>
    <w:rsid w:val="00123301"/>
    <w:rsid w:val="001247E4"/>
    <w:rsid w:val="00127E94"/>
    <w:rsid w:val="00133D1B"/>
    <w:rsid w:val="00136580"/>
    <w:rsid w:val="001373DE"/>
    <w:rsid w:val="00140B2C"/>
    <w:rsid w:val="00141115"/>
    <w:rsid w:val="00147368"/>
    <w:rsid w:val="001573B9"/>
    <w:rsid w:val="001600C9"/>
    <w:rsid w:val="00160DE6"/>
    <w:rsid w:val="00165701"/>
    <w:rsid w:val="001664EE"/>
    <w:rsid w:val="00167010"/>
    <w:rsid w:val="00167639"/>
    <w:rsid w:val="00171ADC"/>
    <w:rsid w:val="001763B5"/>
    <w:rsid w:val="00176A95"/>
    <w:rsid w:val="00177095"/>
    <w:rsid w:val="00181C58"/>
    <w:rsid w:val="00182FB7"/>
    <w:rsid w:val="00187765"/>
    <w:rsid w:val="001928F6"/>
    <w:rsid w:val="00193DC2"/>
    <w:rsid w:val="00197267"/>
    <w:rsid w:val="001A43D1"/>
    <w:rsid w:val="001A7C8B"/>
    <w:rsid w:val="001B0F6C"/>
    <w:rsid w:val="001B1F1C"/>
    <w:rsid w:val="001C3833"/>
    <w:rsid w:val="001C40E4"/>
    <w:rsid w:val="001C525F"/>
    <w:rsid w:val="001D1113"/>
    <w:rsid w:val="001D4D57"/>
    <w:rsid w:val="001D7FC0"/>
    <w:rsid w:val="001E35B2"/>
    <w:rsid w:val="001E381F"/>
    <w:rsid w:val="001F21F2"/>
    <w:rsid w:val="001F2672"/>
    <w:rsid w:val="001F35ED"/>
    <w:rsid w:val="001F5867"/>
    <w:rsid w:val="00202E3B"/>
    <w:rsid w:val="0020349A"/>
    <w:rsid w:val="00206046"/>
    <w:rsid w:val="002115D1"/>
    <w:rsid w:val="00212EFC"/>
    <w:rsid w:val="0021723A"/>
    <w:rsid w:val="00217412"/>
    <w:rsid w:val="002315A4"/>
    <w:rsid w:val="002413C9"/>
    <w:rsid w:val="0024366F"/>
    <w:rsid w:val="00243717"/>
    <w:rsid w:val="00245963"/>
    <w:rsid w:val="002503E3"/>
    <w:rsid w:val="0025534C"/>
    <w:rsid w:val="00256A1D"/>
    <w:rsid w:val="0026299E"/>
    <w:rsid w:val="00263D66"/>
    <w:rsid w:val="00265D63"/>
    <w:rsid w:val="00267297"/>
    <w:rsid w:val="00267E19"/>
    <w:rsid w:val="00271AD6"/>
    <w:rsid w:val="00277925"/>
    <w:rsid w:val="00282877"/>
    <w:rsid w:val="0028548E"/>
    <w:rsid w:val="002866AF"/>
    <w:rsid w:val="00295814"/>
    <w:rsid w:val="002A4805"/>
    <w:rsid w:val="002A5F90"/>
    <w:rsid w:val="002B76FD"/>
    <w:rsid w:val="002C1F82"/>
    <w:rsid w:val="002D1D55"/>
    <w:rsid w:val="002D53B0"/>
    <w:rsid w:val="002E02F5"/>
    <w:rsid w:val="002E2D5A"/>
    <w:rsid w:val="002E35EA"/>
    <w:rsid w:val="002E3613"/>
    <w:rsid w:val="002E6342"/>
    <w:rsid w:val="002E65A4"/>
    <w:rsid w:val="002E79DC"/>
    <w:rsid w:val="002F12AC"/>
    <w:rsid w:val="002F3B8C"/>
    <w:rsid w:val="002F3BB3"/>
    <w:rsid w:val="002F3D2D"/>
    <w:rsid w:val="0030043E"/>
    <w:rsid w:val="00301707"/>
    <w:rsid w:val="003037CF"/>
    <w:rsid w:val="0031007A"/>
    <w:rsid w:val="00312584"/>
    <w:rsid w:val="00312D11"/>
    <w:rsid w:val="003165AF"/>
    <w:rsid w:val="003223D5"/>
    <w:rsid w:val="00323814"/>
    <w:rsid w:val="00333905"/>
    <w:rsid w:val="0034074C"/>
    <w:rsid w:val="00346791"/>
    <w:rsid w:val="00347388"/>
    <w:rsid w:val="003503B4"/>
    <w:rsid w:val="00351BA1"/>
    <w:rsid w:val="0035273F"/>
    <w:rsid w:val="00353EF3"/>
    <w:rsid w:val="00354861"/>
    <w:rsid w:val="003555A9"/>
    <w:rsid w:val="00371E39"/>
    <w:rsid w:val="0037319F"/>
    <w:rsid w:val="00382D86"/>
    <w:rsid w:val="00382F91"/>
    <w:rsid w:val="00383978"/>
    <w:rsid w:val="00384A6D"/>
    <w:rsid w:val="00385F9F"/>
    <w:rsid w:val="0038644C"/>
    <w:rsid w:val="00387A53"/>
    <w:rsid w:val="00390E30"/>
    <w:rsid w:val="00391ABB"/>
    <w:rsid w:val="00397274"/>
    <w:rsid w:val="003A1144"/>
    <w:rsid w:val="003B1383"/>
    <w:rsid w:val="003B280E"/>
    <w:rsid w:val="003B3903"/>
    <w:rsid w:val="003B3BEA"/>
    <w:rsid w:val="003B7B32"/>
    <w:rsid w:val="003D42C7"/>
    <w:rsid w:val="003E0DDE"/>
    <w:rsid w:val="003E345E"/>
    <w:rsid w:val="003E51BC"/>
    <w:rsid w:val="003E58B9"/>
    <w:rsid w:val="003E6E5A"/>
    <w:rsid w:val="003F1275"/>
    <w:rsid w:val="003F23BB"/>
    <w:rsid w:val="003F7BAF"/>
    <w:rsid w:val="00400AE8"/>
    <w:rsid w:val="0040474A"/>
    <w:rsid w:val="00410AD0"/>
    <w:rsid w:val="00411BF3"/>
    <w:rsid w:val="00415CBB"/>
    <w:rsid w:val="00416DF9"/>
    <w:rsid w:val="00421CA9"/>
    <w:rsid w:val="0042365B"/>
    <w:rsid w:val="00423E00"/>
    <w:rsid w:val="0042798A"/>
    <w:rsid w:val="00433B7A"/>
    <w:rsid w:val="0043487E"/>
    <w:rsid w:val="00434D8A"/>
    <w:rsid w:val="00435FE6"/>
    <w:rsid w:val="00436DE1"/>
    <w:rsid w:val="00443012"/>
    <w:rsid w:val="004457C3"/>
    <w:rsid w:val="00450FAC"/>
    <w:rsid w:val="00454ED5"/>
    <w:rsid w:val="00455E22"/>
    <w:rsid w:val="0047217D"/>
    <w:rsid w:val="00474F82"/>
    <w:rsid w:val="0047629A"/>
    <w:rsid w:val="0047732C"/>
    <w:rsid w:val="00477A06"/>
    <w:rsid w:val="00483752"/>
    <w:rsid w:val="00485217"/>
    <w:rsid w:val="004863B1"/>
    <w:rsid w:val="004A437D"/>
    <w:rsid w:val="004B0220"/>
    <w:rsid w:val="004B68AF"/>
    <w:rsid w:val="004C189C"/>
    <w:rsid w:val="004C1EF2"/>
    <w:rsid w:val="004C2363"/>
    <w:rsid w:val="004C57EF"/>
    <w:rsid w:val="004C5801"/>
    <w:rsid w:val="004C6A38"/>
    <w:rsid w:val="004C7DB0"/>
    <w:rsid w:val="004D07F7"/>
    <w:rsid w:val="004D2C90"/>
    <w:rsid w:val="004D5134"/>
    <w:rsid w:val="004D7EBC"/>
    <w:rsid w:val="004E4AFB"/>
    <w:rsid w:val="004F0B3F"/>
    <w:rsid w:val="004F42F2"/>
    <w:rsid w:val="004F6F6A"/>
    <w:rsid w:val="004F706A"/>
    <w:rsid w:val="004F70EB"/>
    <w:rsid w:val="00501EB2"/>
    <w:rsid w:val="0050204E"/>
    <w:rsid w:val="005033F6"/>
    <w:rsid w:val="00511670"/>
    <w:rsid w:val="00512570"/>
    <w:rsid w:val="00515282"/>
    <w:rsid w:val="005158BE"/>
    <w:rsid w:val="0052186E"/>
    <w:rsid w:val="005232C7"/>
    <w:rsid w:val="005260E2"/>
    <w:rsid w:val="00527581"/>
    <w:rsid w:val="005359F3"/>
    <w:rsid w:val="00535A2B"/>
    <w:rsid w:val="00543A29"/>
    <w:rsid w:val="00543AFE"/>
    <w:rsid w:val="00543BAB"/>
    <w:rsid w:val="00546588"/>
    <w:rsid w:val="00547135"/>
    <w:rsid w:val="0055051B"/>
    <w:rsid w:val="005510EC"/>
    <w:rsid w:val="0055151F"/>
    <w:rsid w:val="005531DA"/>
    <w:rsid w:val="00553FEA"/>
    <w:rsid w:val="005579EC"/>
    <w:rsid w:val="00562261"/>
    <w:rsid w:val="00563756"/>
    <w:rsid w:val="00564506"/>
    <w:rsid w:val="00564C1A"/>
    <w:rsid w:val="005663E6"/>
    <w:rsid w:val="005669E6"/>
    <w:rsid w:val="00572C1D"/>
    <w:rsid w:val="00573343"/>
    <w:rsid w:val="005757D5"/>
    <w:rsid w:val="005760E7"/>
    <w:rsid w:val="00582E25"/>
    <w:rsid w:val="00583AB3"/>
    <w:rsid w:val="00584E88"/>
    <w:rsid w:val="00587CEC"/>
    <w:rsid w:val="005A053B"/>
    <w:rsid w:val="005A15D6"/>
    <w:rsid w:val="005A1B3F"/>
    <w:rsid w:val="005A22BC"/>
    <w:rsid w:val="005A5CD8"/>
    <w:rsid w:val="005A724D"/>
    <w:rsid w:val="005B0176"/>
    <w:rsid w:val="005B2521"/>
    <w:rsid w:val="005B5DEB"/>
    <w:rsid w:val="005C2ABE"/>
    <w:rsid w:val="005D1397"/>
    <w:rsid w:val="005D53A7"/>
    <w:rsid w:val="005F3A46"/>
    <w:rsid w:val="005F7B5E"/>
    <w:rsid w:val="0060256A"/>
    <w:rsid w:val="0060294D"/>
    <w:rsid w:val="00603535"/>
    <w:rsid w:val="00605F2B"/>
    <w:rsid w:val="0060783F"/>
    <w:rsid w:val="00613110"/>
    <w:rsid w:val="00614437"/>
    <w:rsid w:val="00615DA3"/>
    <w:rsid w:val="00616A82"/>
    <w:rsid w:val="00617E18"/>
    <w:rsid w:val="00621E88"/>
    <w:rsid w:val="00623D99"/>
    <w:rsid w:val="00626929"/>
    <w:rsid w:val="00630B54"/>
    <w:rsid w:val="00632A14"/>
    <w:rsid w:val="006408F9"/>
    <w:rsid w:val="006450E6"/>
    <w:rsid w:val="00645B57"/>
    <w:rsid w:val="006556D6"/>
    <w:rsid w:val="00662CC7"/>
    <w:rsid w:val="00666851"/>
    <w:rsid w:val="00667ABF"/>
    <w:rsid w:val="00671847"/>
    <w:rsid w:val="00672588"/>
    <w:rsid w:val="00673E6E"/>
    <w:rsid w:val="006765C8"/>
    <w:rsid w:val="00687413"/>
    <w:rsid w:val="00690310"/>
    <w:rsid w:val="00691BE0"/>
    <w:rsid w:val="006975B2"/>
    <w:rsid w:val="006A40EA"/>
    <w:rsid w:val="006A604E"/>
    <w:rsid w:val="006A6B60"/>
    <w:rsid w:val="006A7D77"/>
    <w:rsid w:val="006A7DE2"/>
    <w:rsid w:val="006B240C"/>
    <w:rsid w:val="006B47C1"/>
    <w:rsid w:val="006C2155"/>
    <w:rsid w:val="006D021D"/>
    <w:rsid w:val="006D34DD"/>
    <w:rsid w:val="006E2726"/>
    <w:rsid w:val="006E460E"/>
    <w:rsid w:val="006E4A64"/>
    <w:rsid w:val="006F3040"/>
    <w:rsid w:val="006F5D1A"/>
    <w:rsid w:val="006F6392"/>
    <w:rsid w:val="0070176D"/>
    <w:rsid w:val="00702324"/>
    <w:rsid w:val="007053F4"/>
    <w:rsid w:val="00707EAE"/>
    <w:rsid w:val="0071017E"/>
    <w:rsid w:val="00711541"/>
    <w:rsid w:val="007118BB"/>
    <w:rsid w:val="00721ACA"/>
    <w:rsid w:val="00721C5F"/>
    <w:rsid w:val="00730602"/>
    <w:rsid w:val="0073796B"/>
    <w:rsid w:val="00742437"/>
    <w:rsid w:val="00751FA5"/>
    <w:rsid w:val="00752E42"/>
    <w:rsid w:val="007534A1"/>
    <w:rsid w:val="00755BFB"/>
    <w:rsid w:val="00755EEC"/>
    <w:rsid w:val="007611DF"/>
    <w:rsid w:val="0076126F"/>
    <w:rsid w:val="007631BF"/>
    <w:rsid w:val="00763384"/>
    <w:rsid w:val="00763791"/>
    <w:rsid w:val="0076527E"/>
    <w:rsid w:val="00766630"/>
    <w:rsid w:val="0076789A"/>
    <w:rsid w:val="00771BA4"/>
    <w:rsid w:val="00775412"/>
    <w:rsid w:val="00785933"/>
    <w:rsid w:val="007867EE"/>
    <w:rsid w:val="00793A36"/>
    <w:rsid w:val="00793B4F"/>
    <w:rsid w:val="00793C9D"/>
    <w:rsid w:val="00793F64"/>
    <w:rsid w:val="007955F5"/>
    <w:rsid w:val="00796FBC"/>
    <w:rsid w:val="007A02F6"/>
    <w:rsid w:val="007A2A32"/>
    <w:rsid w:val="007B04F0"/>
    <w:rsid w:val="007B59E7"/>
    <w:rsid w:val="007B683C"/>
    <w:rsid w:val="007C04B3"/>
    <w:rsid w:val="007C2222"/>
    <w:rsid w:val="007C3617"/>
    <w:rsid w:val="007C621C"/>
    <w:rsid w:val="007D2770"/>
    <w:rsid w:val="007D48CA"/>
    <w:rsid w:val="007D5FAE"/>
    <w:rsid w:val="007D5FD2"/>
    <w:rsid w:val="007E1B62"/>
    <w:rsid w:val="007E1C9D"/>
    <w:rsid w:val="007E2952"/>
    <w:rsid w:val="007E323F"/>
    <w:rsid w:val="007E4A51"/>
    <w:rsid w:val="007F43E5"/>
    <w:rsid w:val="007F4934"/>
    <w:rsid w:val="008006FF"/>
    <w:rsid w:val="00803447"/>
    <w:rsid w:val="00803AD3"/>
    <w:rsid w:val="00804828"/>
    <w:rsid w:val="008056D5"/>
    <w:rsid w:val="00805949"/>
    <w:rsid w:val="0080791F"/>
    <w:rsid w:val="00810D8F"/>
    <w:rsid w:val="00814096"/>
    <w:rsid w:val="00817834"/>
    <w:rsid w:val="00821604"/>
    <w:rsid w:val="008233A9"/>
    <w:rsid w:val="0083638C"/>
    <w:rsid w:val="00836A39"/>
    <w:rsid w:val="0083769E"/>
    <w:rsid w:val="00837924"/>
    <w:rsid w:val="0084013D"/>
    <w:rsid w:val="0084267E"/>
    <w:rsid w:val="00843AE5"/>
    <w:rsid w:val="00845BD4"/>
    <w:rsid w:val="0084612C"/>
    <w:rsid w:val="00847FD9"/>
    <w:rsid w:val="008540C1"/>
    <w:rsid w:val="0085447F"/>
    <w:rsid w:val="00854787"/>
    <w:rsid w:val="00860449"/>
    <w:rsid w:val="00862238"/>
    <w:rsid w:val="00883495"/>
    <w:rsid w:val="00885B0D"/>
    <w:rsid w:val="008875DC"/>
    <w:rsid w:val="00887F8B"/>
    <w:rsid w:val="00890B87"/>
    <w:rsid w:val="00892AA8"/>
    <w:rsid w:val="0089673A"/>
    <w:rsid w:val="00896880"/>
    <w:rsid w:val="00896A47"/>
    <w:rsid w:val="008A1482"/>
    <w:rsid w:val="008A37D4"/>
    <w:rsid w:val="008A7AFB"/>
    <w:rsid w:val="008B0133"/>
    <w:rsid w:val="008B4788"/>
    <w:rsid w:val="008B5282"/>
    <w:rsid w:val="008B682B"/>
    <w:rsid w:val="008C097F"/>
    <w:rsid w:val="008C31C9"/>
    <w:rsid w:val="008D5EDD"/>
    <w:rsid w:val="008E0458"/>
    <w:rsid w:val="008E2D0E"/>
    <w:rsid w:val="008E5AC8"/>
    <w:rsid w:val="008F2D8D"/>
    <w:rsid w:val="008F6700"/>
    <w:rsid w:val="00904A9F"/>
    <w:rsid w:val="00905F92"/>
    <w:rsid w:val="00915313"/>
    <w:rsid w:val="0092025D"/>
    <w:rsid w:val="00920DFC"/>
    <w:rsid w:val="00921488"/>
    <w:rsid w:val="00921CEC"/>
    <w:rsid w:val="00925EAD"/>
    <w:rsid w:val="00926999"/>
    <w:rsid w:val="009305CA"/>
    <w:rsid w:val="009329C7"/>
    <w:rsid w:val="00933D89"/>
    <w:rsid w:val="00933DA7"/>
    <w:rsid w:val="00936B47"/>
    <w:rsid w:val="009411A2"/>
    <w:rsid w:val="009412D4"/>
    <w:rsid w:val="00941C3C"/>
    <w:rsid w:val="00944361"/>
    <w:rsid w:val="00945866"/>
    <w:rsid w:val="0096014B"/>
    <w:rsid w:val="00964D6C"/>
    <w:rsid w:val="00965122"/>
    <w:rsid w:val="00966FDA"/>
    <w:rsid w:val="00970B7D"/>
    <w:rsid w:val="009727A0"/>
    <w:rsid w:val="0097501E"/>
    <w:rsid w:val="00980FCF"/>
    <w:rsid w:val="00991A37"/>
    <w:rsid w:val="009963C3"/>
    <w:rsid w:val="0099782C"/>
    <w:rsid w:val="009A782C"/>
    <w:rsid w:val="009B1C44"/>
    <w:rsid w:val="009B2676"/>
    <w:rsid w:val="009B39CB"/>
    <w:rsid w:val="009C0CED"/>
    <w:rsid w:val="009C19B6"/>
    <w:rsid w:val="009C45B3"/>
    <w:rsid w:val="009D0014"/>
    <w:rsid w:val="009D02EE"/>
    <w:rsid w:val="009D41A1"/>
    <w:rsid w:val="009D4E18"/>
    <w:rsid w:val="009E0063"/>
    <w:rsid w:val="009E179E"/>
    <w:rsid w:val="009E2760"/>
    <w:rsid w:val="009E42A7"/>
    <w:rsid w:val="009E5987"/>
    <w:rsid w:val="009E63C4"/>
    <w:rsid w:val="00A05025"/>
    <w:rsid w:val="00A07D28"/>
    <w:rsid w:val="00A07F23"/>
    <w:rsid w:val="00A2066F"/>
    <w:rsid w:val="00A23592"/>
    <w:rsid w:val="00A24DE7"/>
    <w:rsid w:val="00A307B3"/>
    <w:rsid w:val="00A30F88"/>
    <w:rsid w:val="00A33826"/>
    <w:rsid w:val="00A402A7"/>
    <w:rsid w:val="00A42325"/>
    <w:rsid w:val="00A44980"/>
    <w:rsid w:val="00A50498"/>
    <w:rsid w:val="00A50C4F"/>
    <w:rsid w:val="00A51433"/>
    <w:rsid w:val="00A550FA"/>
    <w:rsid w:val="00A556E1"/>
    <w:rsid w:val="00A55EEB"/>
    <w:rsid w:val="00A56119"/>
    <w:rsid w:val="00A576BC"/>
    <w:rsid w:val="00A644AE"/>
    <w:rsid w:val="00A763CC"/>
    <w:rsid w:val="00A77A96"/>
    <w:rsid w:val="00A8442D"/>
    <w:rsid w:val="00A86CD8"/>
    <w:rsid w:val="00AA0A86"/>
    <w:rsid w:val="00AA0EFE"/>
    <w:rsid w:val="00AA1180"/>
    <w:rsid w:val="00AA1F52"/>
    <w:rsid w:val="00AA3F7A"/>
    <w:rsid w:val="00AA797E"/>
    <w:rsid w:val="00AB25F3"/>
    <w:rsid w:val="00AB70C4"/>
    <w:rsid w:val="00AB7F81"/>
    <w:rsid w:val="00AC2941"/>
    <w:rsid w:val="00AC3E0E"/>
    <w:rsid w:val="00AC6322"/>
    <w:rsid w:val="00AC79D8"/>
    <w:rsid w:val="00AD2448"/>
    <w:rsid w:val="00AF4CFF"/>
    <w:rsid w:val="00B05922"/>
    <w:rsid w:val="00B12F6F"/>
    <w:rsid w:val="00B208D1"/>
    <w:rsid w:val="00B210E5"/>
    <w:rsid w:val="00B25201"/>
    <w:rsid w:val="00B25CBE"/>
    <w:rsid w:val="00B314B1"/>
    <w:rsid w:val="00B32A6E"/>
    <w:rsid w:val="00B35256"/>
    <w:rsid w:val="00B40EC6"/>
    <w:rsid w:val="00B50525"/>
    <w:rsid w:val="00B61AC3"/>
    <w:rsid w:val="00B62758"/>
    <w:rsid w:val="00B62EEB"/>
    <w:rsid w:val="00B648EE"/>
    <w:rsid w:val="00B66D6D"/>
    <w:rsid w:val="00B70CD2"/>
    <w:rsid w:val="00B729E4"/>
    <w:rsid w:val="00B72F91"/>
    <w:rsid w:val="00B752DC"/>
    <w:rsid w:val="00B75A6C"/>
    <w:rsid w:val="00B80200"/>
    <w:rsid w:val="00B804DC"/>
    <w:rsid w:val="00B86E08"/>
    <w:rsid w:val="00B901BD"/>
    <w:rsid w:val="00B938CB"/>
    <w:rsid w:val="00BA2100"/>
    <w:rsid w:val="00BA314D"/>
    <w:rsid w:val="00BA316C"/>
    <w:rsid w:val="00BA7336"/>
    <w:rsid w:val="00BB3899"/>
    <w:rsid w:val="00BC31D9"/>
    <w:rsid w:val="00BC43F8"/>
    <w:rsid w:val="00BC713B"/>
    <w:rsid w:val="00BC74EE"/>
    <w:rsid w:val="00BD1B2E"/>
    <w:rsid w:val="00BD4006"/>
    <w:rsid w:val="00BD5D84"/>
    <w:rsid w:val="00BE4560"/>
    <w:rsid w:val="00BF0540"/>
    <w:rsid w:val="00C0213D"/>
    <w:rsid w:val="00C03FCA"/>
    <w:rsid w:val="00C12EBD"/>
    <w:rsid w:val="00C1479E"/>
    <w:rsid w:val="00C21C31"/>
    <w:rsid w:val="00C23848"/>
    <w:rsid w:val="00C271A0"/>
    <w:rsid w:val="00C27A13"/>
    <w:rsid w:val="00C306C1"/>
    <w:rsid w:val="00C3262C"/>
    <w:rsid w:val="00C35331"/>
    <w:rsid w:val="00C3709E"/>
    <w:rsid w:val="00C37B4E"/>
    <w:rsid w:val="00C41818"/>
    <w:rsid w:val="00C50B7E"/>
    <w:rsid w:val="00C51770"/>
    <w:rsid w:val="00C54656"/>
    <w:rsid w:val="00C554EE"/>
    <w:rsid w:val="00C55C6B"/>
    <w:rsid w:val="00C57B5F"/>
    <w:rsid w:val="00C62805"/>
    <w:rsid w:val="00C63321"/>
    <w:rsid w:val="00C71D0C"/>
    <w:rsid w:val="00C73035"/>
    <w:rsid w:val="00C73481"/>
    <w:rsid w:val="00C75940"/>
    <w:rsid w:val="00C81109"/>
    <w:rsid w:val="00C8201E"/>
    <w:rsid w:val="00C85D78"/>
    <w:rsid w:val="00C8694D"/>
    <w:rsid w:val="00C94479"/>
    <w:rsid w:val="00C9590A"/>
    <w:rsid w:val="00C96E03"/>
    <w:rsid w:val="00CA557B"/>
    <w:rsid w:val="00CA58F2"/>
    <w:rsid w:val="00CB0E9E"/>
    <w:rsid w:val="00CB14F2"/>
    <w:rsid w:val="00CB3309"/>
    <w:rsid w:val="00CB4317"/>
    <w:rsid w:val="00CB44EC"/>
    <w:rsid w:val="00CB5118"/>
    <w:rsid w:val="00CB58CE"/>
    <w:rsid w:val="00CC67B9"/>
    <w:rsid w:val="00CC7F39"/>
    <w:rsid w:val="00CD202C"/>
    <w:rsid w:val="00CD4400"/>
    <w:rsid w:val="00CD6390"/>
    <w:rsid w:val="00CE19AC"/>
    <w:rsid w:val="00CE375C"/>
    <w:rsid w:val="00CE4462"/>
    <w:rsid w:val="00CE4EF7"/>
    <w:rsid w:val="00CE50BE"/>
    <w:rsid w:val="00CE5BB1"/>
    <w:rsid w:val="00CF00AE"/>
    <w:rsid w:val="00CF0614"/>
    <w:rsid w:val="00CF445B"/>
    <w:rsid w:val="00CF5643"/>
    <w:rsid w:val="00D009F0"/>
    <w:rsid w:val="00D041C3"/>
    <w:rsid w:val="00D11033"/>
    <w:rsid w:val="00D1540A"/>
    <w:rsid w:val="00D2232C"/>
    <w:rsid w:val="00D22BB3"/>
    <w:rsid w:val="00D24468"/>
    <w:rsid w:val="00D24BD0"/>
    <w:rsid w:val="00D2667A"/>
    <w:rsid w:val="00D26829"/>
    <w:rsid w:val="00D26C96"/>
    <w:rsid w:val="00D3325B"/>
    <w:rsid w:val="00D35822"/>
    <w:rsid w:val="00D40D13"/>
    <w:rsid w:val="00D40ED8"/>
    <w:rsid w:val="00D4603A"/>
    <w:rsid w:val="00D50641"/>
    <w:rsid w:val="00D538A9"/>
    <w:rsid w:val="00D60F7A"/>
    <w:rsid w:val="00D7196E"/>
    <w:rsid w:val="00D778D9"/>
    <w:rsid w:val="00D819D3"/>
    <w:rsid w:val="00D91068"/>
    <w:rsid w:val="00D94062"/>
    <w:rsid w:val="00D94453"/>
    <w:rsid w:val="00D951C1"/>
    <w:rsid w:val="00D95C9E"/>
    <w:rsid w:val="00DB0AB1"/>
    <w:rsid w:val="00DB0B2D"/>
    <w:rsid w:val="00DB2953"/>
    <w:rsid w:val="00DC07A1"/>
    <w:rsid w:val="00DC2F0D"/>
    <w:rsid w:val="00DC3A94"/>
    <w:rsid w:val="00DC5EEB"/>
    <w:rsid w:val="00DC5F35"/>
    <w:rsid w:val="00DD0298"/>
    <w:rsid w:val="00DD28C5"/>
    <w:rsid w:val="00DD3CE5"/>
    <w:rsid w:val="00DE1F7D"/>
    <w:rsid w:val="00DE1FCE"/>
    <w:rsid w:val="00DE3C6D"/>
    <w:rsid w:val="00DE3D81"/>
    <w:rsid w:val="00DF1C26"/>
    <w:rsid w:val="00DF321A"/>
    <w:rsid w:val="00DF3CBA"/>
    <w:rsid w:val="00DF5976"/>
    <w:rsid w:val="00E02277"/>
    <w:rsid w:val="00E022BC"/>
    <w:rsid w:val="00E066AD"/>
    <w:rsid w:val="00E10811"/>
    <w:rsid w:val="00E13839"/>
    <w:rsid w:val="00E1773A"/>
    <w:rsid w:val="00E2183E"/>
    <w:rsid w:val="00E21CE2"/>
    <w:rsid w:val="00E27E77"/>
    <w:rsid w:val="00E30EDF"/>
    <w:rsid w:val="00E311D7"/>
    <w:rsid w:val="00E34A5A"/>
    <w:rsid w:val="00E370C3"/>
    <w:rsid w:val="00E371FA"/>
    <w:rsid w:val="00E444B1"/>
    <w:rsid w:val="00E44C6A"/>
    <w:rsid w:val="00E457E4"/>
    <w:rsid w:val="00E5603F"/>
    <w:rsid w:val="00E56538"/>
    <w:rsid w:val="00E60CB0"/>
    <w:rsid w:val="00E62791"/>
    <w:rsid w:val="00E63539"/>
    <w:rsid w:val="00E67E27"/>
    <w:rsid w:val="00E72DCF"/>
    <w:rsid w:val="00E734EB"/>
    <w:rsid w:val="00E73AB8"/>
    <w:rsid w:val="00E75803"/>
    <w:rsid w:val="00E76124"/>
    <w:rsid w:val="00E826A6"/>
    <w:rsid w:val="00E8278C"/>
    <w:rsid w:val="00E8464D"/>
    <w:rsid w:val="00E8522C"/>
    <w:rsid w:val="00E86A22"/>
    <w:rsid w:val="00E935D2"/>
    <w:rsid w:val="00E9495A"/>
    <w:rsid w:val="00E96247"/>
    <w:rsid w:val="00EA611F"/>
    <w:rsid w:val="00EA6B98"/>
    <w:rsid w:val="00EB0073"/>
    <w:rsid w:val="00EB0796"/>
    <w:rsid w:val="00EB0CBE"/>
    <w:rsid w:val="00EB5E21"/>
    <w:rsid w:val="00EB7346"/>
    <w:rsid w:val="00EC0893"/>
    <w:rsid w:val="00EC0AD6"/>
    <w:rsid w:val="00EC0FD7"/>
    <w:rsid w:val="00ED2FF4"/>
    <w:rsid w:val="00ED38EA"/>
    <w:rsid w:val="00ED39A5"/>
    <w:rsid w:val="00ED4B13"/>
    <w:rsid w:val="00ED4EAB"/>
    <w:rsid w:val="00ED6B4C"/>
    <w:rsid w:val="00ED76D7"/>
    <w:rsid w:val="00EE1FE5"/>
    <w:rsid w:val="00EE35F7"/>
    <w:rsid w:val="00EE5CC1"/>
    <w:rsid w:val="00EF140F"/>
    <w:rsid w:val="00EF5CE1"/>
    <w:rsid w:val="00F02103"/>
    <w:rsid w:val="00F04400"/>
    <w:rsid w:val="00F05F5C"/>
    <w:rsid w:val="00F073F0"/>
    <w:rsid w:val="00F12CEC"/>
    <w:rsid w:val="00F150A0"/>
    <w:rsid w:val="00F15352"/>
    <w:rsid w:val="00F21860"/>
    <w:rsid w:val="00F21A5A"/>
    <w:rsid w:val="00F21B12"/>
    <w:rsid w:val="00F24017"/>
    <w:rsid w:val="00F26FF1"/>
    <w:rsid w:val="00F33977"/>
    <w:rsid w:val="00F3545E"/>
    <w:rsid w:val="00F354F7"/>
    <w:rsid w:val="00F36F22"/>
    <w:rsid w:val="00F43645"/>
    <w:rsid w:val="00F51C94"/>
    <w:rsid w:val="00F606C9"/>
    <w:rsid w:val="00F639DF"/>
    <w:rsid w:val="00F67ED1"/>
    <w:rsid w:val="00F71E82"/>
    <w:rsid w:val="00F7684A"/>
    <w:rsid w:val="00F77D4A"/>
    <w:rsid w:val="00F853F2"/>
    <w:rsid w:val="00F87B63"/>
    <w:rsid w:val="00F87D11"/>
    <w:rsid w:val="00F91E05"/>
    <w:rsid w:val="00FA319C"/>
    <w:rsid w:val="00FB2110"/>
    <w:rsid w:val="00FB61A0"/>
    <w:rsid w:val="00FB6F51"/>
    <w:rsid w:val="00FB7AF1"/>
    <w:rsid w:val="00FC21C7"/>
    <w:rsid w:val="00FC290A"/>
    <w:rsid w:val="00FC44F5"/>
    <w:rsid w:val="00FC4907"/>
    <w:rsid w:val="00FC5AA3"/>
    <w:rsid w:val="00FD02A9"/>
    <w:rsid w:val="00FD0672"/>
    <w:rsid w:val="00FD069E"/>
    <w:rsid w:val="00FD309E"/>
    <w:rsid w:val="00FE0023"/>
    <w:rsid w:val="00FE05D5"/>
    <w:rsid w:val="00FE06FC"/>
    <w:rsid w:val="00FE0F0B"/>
    <w:rsid w:val="00FE2A95"/>
    <w:rsid w:val="00FE78A5"/>
    <w:rsid w:val="00FF1319"/>
    <w:rsid w:val="00FF2827"/>
    <w:rsid w:val="00FF4767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7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E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7EAE"/>
    <w:rPr>
      <w:rFonts w:ascii="Times New Roman" w:eastAsia="Times New Roman" w:hAnsi="Times New Roman" w:cs="Arial"/>
      <w:sz w:val="24"/>
    </w:rPr>
  </w:style>
  <w:style w:type="paragraph" w:styleId="a6">
    <w:name w:val="footer"/>
    <w:basedOn w:val="a"/>
    <w:link w:val="a7"/>
    <w:uiPriority w:val="99"/>
    <w:semiHidden/>
    <w:unhideWhenUsed/>
    <w:rsid w:val="00707E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EAE"/>
    <w:rPr>
      <w:rFonts w:ascii="Times New Roman" w:eastAsia="Times New Roman" w:hAnsi="Times New Roman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4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cp:lastModifiedBy>Жесткова</cp:lastModifiedBy>
  <cp:revision>4</cp:revision>
  <cp:lastPrinted>2011-12-26T07:00:00Z</cp:lastPrinted>
  <dcterms:created xsi:type="dcterms:W3CDTF">2011-12-23T08:28:00Z</dcterms:created>
  <dcterms:modified xsi:type="dcterms:W3CDTF">2011-12-26T07:01:00Z</dcterms:modified>
</cp:coreProperties>
</file>