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36" w:rsidRPr="00546032" w:rsidRDefault="00364936" w:rsidP="005D0561">
      <w:pPr>
        <w:jc w:val="center"/>
        <w:rPr>
          <w:b/>
          <w:sz w:val="28"/>
          <w:szCs w:val="28"/>
        </w:rPr>
      </w:pPr>
    </w:p>
    <w:p w:rsidR="00364936" w:rsidRPr="00546032" w:rsidRDefault="00364936" w:rsidP="005D0561">
      <w:pPr>
        <w:jc w:val="center"/>
        <w:rPr>
          <w:b/>
          <w:sz w:val="28"/>
          <w:szCs w:val="28"/>
        </w:rPr>
      </w:pPr>
    </w:p>
    <w:p w:rsidR="00364936" w:rsidRPr="00546032" w:rsidRDefault="00364936" w:rsidP="005D0561">
      <w:pPr>
        <w:jc w:val="center"/>
        <w:rPr>
          <w:b/>
          <w:sz w:val="28"/>
          <w:szCs w:val="28"/>
        </w:rPr>
      </w:pPr>
    </w:p>
    <w:p w:rsidR="00364936" w:rsidRPr="00546032" w:rsidRDefault="00364936" w:rsidP="00B5431B">
      <w:pPr>
        <w:rPr>
          <w:b/>
          <w:sz w:val="28"/>
          <w:szCs w:val="28"/>
        </w:rPr>
      </w:pPr>
    </w:p>
    <w:p w:rsidR="00364936" w:rsidRPr="00546032" w:rsidRDefault="00364936" w:rsidP="005D0561">
      <w:pPr>
        <w:jc w:val="center"/>
        <w:rPr>
          <w:b/>
          <w:sz w:val="28"/>
          <w:szCs w:val="28"/>
        </w:rPr>
      </w:pPr>
    </w:p>
    <w:p w:rsidR="00364936" w:rsidRPr="00546032" w:rsidRDefault="00364936" w:rsidP="00177164">
      <w:pPr>
        <w:rPr>
          <w:sz w:val="28"/>
          <w:szCs w:val="28"/>
        </w:rPr>
      </w:pPr>
    </w:p>
    <w:p w:rsidR="00364936" w:rsidRPr="00546032" w:rsidRDefault="00364936" w:rsidP="00177164">
      <w:pPr>
        <w:jc w:val="both"/>
        <w:rPr>
          <w:sz w:val="28"/>
          <w:szCs w:val="28"/>
        </w:rPr>
      </w:pPr>
    </w:p>
    <w:p w:rsidR="00546032" w:rsidRDefault="00546032" w:rsidP="00177164">
      <w:pPr>
        <w:jc w:val="center"/>
        <w:rPr>
          <w:b/>
          <w:sz w:val="28"/>
          <w:szCs w:val="28"/>
        </w:rPr>
      </w:pPr>
    </w:p>
    <w:p w:rsidR="00546032" w:rsidRDefault="00546032" w:rsidP="00177164">
      <w:pPr>
        <w:jc w:val="center"/>
        <w:rPr>
          <w:b/>
          <w:sz w:val="28"/>
          <w:szCs w:val="28"/>
        </w:rPr>
      </w:pPr>
    </w:p>
    <w:p w:rsidR="00546032" w:rsidRDefault="00546032" w:rsidP="00177164">
      <w:pPr>
        <w:jc w:val="center"/>
        <w:rPr>
          <w:b/>
          <w:sz w:val="28"/>
          <w:szCs w:val="28"/>
        </w:rPr>
      </w:pPr>
    </w:p>
    <w:p w:rsidR="00546032" w:rsidRDefault="00546032" w:rsidP="00177164">
      <w:pPr>
        <w:jc w:val="center"/>
        <w:rPr>
          <w:b/>
          <w:sz w:val="28"/>
          <w:szCs w:val="28"/>
        </w:rPr>
      </w:pPr>
    </w:p>
    <w:p w:rsidR="00364936" w:rsidRPr="00546032" w:rsidRDefault="00364936" w:rsidP="00177164">
      <w:pPr>
        <w:jc w:val="center"/>
        <w:rPr>
          <w:b/>
          <w:sz w:val="28"/>
          <w:szCs w:val="28"/>
        </w:rPr>
      </w:pPr>
      <w:r w:rsidRPr="00546032">
        <w:rPr>
          <w:b/>
          <w:sz w:val="28"/>
          <w:szCs w:val="28"/>
        </w:rPr>
        <w:t>О внесении изменений в Устав</w:t>
      </w:r>
    </w:p>
    <w:p w:rsidR="00364936" w:rsidRPr="00546032" w:rsidRDefault="00364936" w:rsidP="00177164">
      <w:pPr>
        <w:jc w:val="center"/>
        <w:rPr>
          <w:b/>
          <w:sz w:val="28"/>
          <w:szCs w:val="28"/>
        </w:rPr>
      </w:pPr>
      <w:r w:rsidRPr="00546032">
        <w:rPr>
          <w:b/>
          <w:sz w:val="28"/>
          <w:szCs w:val="28"/>
        </w:rPr>
        <w:t>городского округа Тольятти</w:t>
      </w:r>
    </w:p>
    <w:p w:rsidR="00364936" w:rsidRPr="00546032" w:rsidRDefault="00364936" w:rsidP="00177164">
      <w:pPr>
        <w:jc w:val="both"/>
        <w:rPr>
          <w:sz w:val="28"/>
          <w:szCs w:val="28"/>
        </w:rPr>
      </w:pPr>
    </w:p>
    <w:p w:rsidR="00364936" w:rsidRDefault="00364936" w:rsidP="00177164">
      <w:pPr>
        <w:jc w:val="both"/>
        <w:rPr>
          <w:sz w:val="28"/>
          <w:szCs w:val="28"/>
        </w:rPr>
      </w:pPr>
    </w:p>
    <w:p w:rsidR="00546032" w:rsidRPr="00546032" w:rsidRDefault="00546032" w:rsidP="00177164">
      <w:pPr>
        <w:jc w:val="both"/>
        <w:rPr>
          <w:sz w:val="28"/>
          <w:szCs w:val="28"/>
        </w:rPr>
      </w:pPr>
    </w:p>
    <w:p w:rsidR="00364936" w:rsidRPr="00546032" w:rsidRDefault="00364936" w:rsidP="00546032">
      <w:pPr>
        <w:spacing w:line="360" w:lineRule="auto"/>
        <w:jc w:val="both"/>
        <w:rPr>
          <w:sz w:val="28"/>
          <w:szCs w:val="28"/>
        </w:rPr>
      </w:pPr>
      <w:r w:rsidRPr="00546032">
        <w:rPr>
          <w:sz w:val="28"/>
          <w:szCs w:val="28"/>
        </w:rPr>
        <w:tab/>
        <w:t>Рассмотрев представленные изменения в Устав городского округа Тольятти, принятый постановлением Тольяттинской городской Думы от 30.05.2005 №</w:t>
      </w:r>
      <w:r w:rsidR="00546032">
        <w:rPr>
          <w:sz w:val="28"/>
          <w:szCs w:val="28"/>
        </w:rPr>
        <w:t>155, и возражения мэра</w:t>
      </w:r>
      <w:r w:rsidRPr="00546032">
        <w:rPr>
          <w:sz w:val="28"/>
          <w:szCs w:val="28"/>
        </w:rPr>
        <w:t>, Дума</w:t>
      </w:r>
    </w:p>
    <w:p w:rsidR="00364936" w:rsidRPr="00546032" w:rsidRDefault="00364936" w:rsidP="00546032">
      <w:pPr>
        <w:spacing w:line="360" w:lineRule="auto"/>
        <w:jc w:val="center"/>
        <w:rPr>
          <w:sz w:val="28"/>
          <w:szCs w:val="28"/>
        </w:rPr>
      </w:pPr>
      <w:r w:rsidRPr="00546032">
        <w:rPr>
          <w:sz w:val="28"/>
          <w:szCs w:val="28"/>
        </w:rPr>
        <w:t>РЕШИЛА:</w:t>
      </w:r>
    </w:p>
    <w:p w:rsidR="00364936" w:rsidRPr="00546032" w:rsidRDefault="00364936" w:rsidP="00546032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46032">
        <w:rPr>
          <w:sz w:val="28"/>
          <w:szCs w:val="28"/>
        </w:rPr>
        <w:t>Направить предлагаемые изменения в Устав городского округа Тольятти и возражения мэра в постоянно действующую рабочую группу по внесению изменений и дополнений в Устав городского округа Тольятти.</w:t>
      </w:r>
    </w:p>
    <w:p w:rsidR="00364936" w:rsidRPr="00546032" w:rsidRDefault="00546032" w:rsidP="00546032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46032">
        <w:rPr>
          <w:sz w:val="28"/>
          <w:szCs w:val="28"/>
        </w:rPr>
        <w:t>остоянно действующ</w:t>
      </w:r>
      <w:r>
        <w:rPr>
          <w:sz w:val="28"/>
          <w:szCs w:val="28"/>
        </w:rPr>
        <w:t>ей</w:t>
      </w:r>
      <w:r w:rsidRPr="00546032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ей</w:t>
      </w:r>
      <w:r w:rsidRPr="00546032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е</w:t>
      </w:r>
      <w:r w:rsidRPr="00546032">
        <w:rPr>
          <w:sz w:val="28"/>
          <w:szCs w:val="28"/>
        </w:rPr>
        <w:t xml:space="preserve"> по внесению изменений и дополнений в Устав городского округа Тольятти </w:t>
      </w:r>
      <w:r w:rsidR="00364936" w:rsidRPr="00546032">
        <w:rPr>
          <w:sz w:val="28"/>
          <w:szCs w:val="28"/>
        </w:rPr>
        <w:t xml:space="preserve">(Денисов А.В.) подготовить предложения и представить проект решения Думы городского округа </w:t>
      </w:r>
      <w:r>
        <w:rPr>
          <w:sz w:val="28"/>
          <w:szCs w:val="28"/>
        </w:rPr>
        <w:t xml:space="preserve">Тольятти </w:t>
      </w:r>
      <w:r w:rsidR="00364936" w:rsidRPr="00546032">
        <w:rPr>
          <w:sz w:val="28"/>
          <w:szCs w:val="28"/>
        </w:rPr>
        <w:t>о внесении изменений в Устав городского округа Тольятти на рассмотрение Думы.</w:t>
      </w:r>
    </w:p>
    <w:p w:rsidR="00364936" w:rsidRPr="00546032" w:rsidRDefault="00364936" w:rsidP="00546032">
      <w:pPr>
        <w:pStyle w:val="a3"/>
        <w:tabs>
          <w:tab w:val="left" w:pos="1134"/>
        </w:tabs>
        <w:spacing w:line="360" w:lineRule="auto"/>
        <w:ind w:left="1134"/>
        <w:jc w:val="both"/>
        <w:rPr>
          <w:sz w:val="28"/>
          <w:szCs w:val="28"/>
        </w:rPr>
      </w:pPr>
      <w:r w:rsidRPr="00546032">
        <w:rPr>
          <w:sz w:val="28"/>
          <w:szCs w:val="28"/>
        </w:rPr>
        <w:t>Срок – 29.03.2013</w:t>
      </w:r>
      <w:r w:rsidR="00546032" w:rsidRPr="00546032">
        <w:rPr>
          <w:sz w:val="28"/>
          <w:szCs w:val="28"/>
        </w:rPr>
        <w:t xml:space="preserve"> </w:t>
      </w:r>
      <w:r w:rsidRPr="00546032">
        <w:rPr>
          <w:sz w:val="28"/>
          <w:szCs w:val="28"/>
        </w:rPr>
        <w:t>г</w:t>
      </w:r>
      <w:r w:rsidR="00546032" w:rsidRPr="00546032">
        <w:rPr>
          <w:sz w:val="28"/>
          <w:szCs w:val="28"/>
        </w:rPr>
        <w:t>ода</w:t>
      </w:r>
      <w:r w:rsidRPr="00546032">
        <w:rPr>
          <w:sz w:val="28"/>
          <w:szCs w:val="28"/>
        </w:rPr>
        <w:t>.</w:t>
      </w:r>
    </w:p>
    <w:p w:rsidR="00364936" w:rsidRPr="00546032" w:rsidRDefault="00364936" w:rsidP="00546032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546032">
        <w:rPr>
          <w:sz w:val="28"/>
          <w:szCs w:val="28"/>
        </w:rPr>
        <w:t>Контроль за</w:t>
      </w:r>
      <w:proofErr w:type="gramEnd"/>
      <w:r w:rsidRPr="00546032">
        <w:rPr>
          <w:sz w:val="28"/>
          <w:szCs w:val="28"/>
        </w:rPr>
        <w:t xml:space="preserve"> выполнением настоящего решения возложить на постоянную комиссию по местному самоуправлению и общественной безопасности (Попов В.И.).</w:t>
      </w:r>
    </w:p>
    <w:p w:rsidR="00364936" w:rsidRPr="00546032" w:rsidRDefault="00364936" w:rsidP="00177164">
      <w:pPr>
        <w:jc w:val="both"/>
        <w:rPr>
          <w:sz w:val="28"/>
          <w:szCs w:val="28"/>
        </w:rPr>
      </w:pPr>
    </w:p>
    <w:p w:rsidR="00364936" w:rsidRPr="00546032" w:rsidRDefault="00364936" w:rsidP="00177164">
      <w:pPr>
        <w:rPr>
          <w:sz w:val="28"/>
          <w:szCs w:val="28"/>
        </w:rPr>
      </w:pPr>
    </w:p>
    <w:p w:rsidR="00364936" w:rsidRPr="00546032" w:rsidRDefault="00364936" w:rsidP="00177164">
      <w:pPr>
        <w:rPr>
          <w:sz w:val="28"/>
          <w:szCs w:val="28"/>
        </w:rPr>
      </w:pPr>
    </w:p>
    <w:p w:rsidR="00364936" w:rsidRPr="00546032" w:rsidRDefault="00364936" w:rsidP="00177164">
      <w:pPr>
        <w:rPr>
          <w:sz w:val="28"/>
          <w:szCs w:val="28"/>
        </w:rPr>
      </w:pPr>
      <w:r w:rsidRPr="00546032">
        <w:rPr>
          <w:sz w:val="28"/>
          <w:szCs w:val="28"/>
        </w:rPr>
        <w:t>Председатель Думы</w:t>
      </w:r>
      <w:r w:rsidRPr="00546032">
        <w:rPr>
          <w:sz w:val="28"/>
          <w:szCs w:val="28"/>
        </w:rPr>
        <w:tab/>
      </w:r>
      <w:r w:rsidRPr="00546032">
        <w:rPr>
          <w:sz w:val="28"/>
          <w:szCs w:val="28"/>
        </w:rPr>
        <w:tab/>
      </w:r>
      <w:r w:rsidRPr="00546032">
        <w:rPr>
          <w:sz w:val="28"/>
          <w:szCs w:val="28"/>
        </w:rPr>
        <w:tab/>
      </w:r>
      <w:r w:rsidRPr="00546032">
        <w:rPr>
          <w:sz w:val="28"/>
          <w:szCs w:val="28"/>
        </w:rPr>
        <w:tab/>
      </w:r>
      <w:r w:rsidRPr="00546032">
        <w:rPr>
          <w:sz w:val="28"/>
          <w:szCs w:val="28"/>
        </w:rPr>
        <w:tab/>
      </w:r>
      <w:r w:rsidRPr="00546032">
        <w:rPr>
          <w:sz w:val="28"/>
          <w:szCs w:val="28"/>
        </w:rPr>
        <w:tab/>
      </w:r>
      <w:r w:rsidRPr="00546032">
        <w:rPr>
          <w:sz w:val="28"/>
          <w:szCs w:val="28"/>
        </w:rPr>
        <w:tab/>
      </w:r>
      <w:r w:rsidR="00546032">
        <w:rPr>
          <w:sz w:val="28"/>
          <w:szCs w:val="28"/>
        </w:rPr>
        <w:tab/>
      </w:r>
      <w:r w:rsidRPr="00546032">
        <w:rPr>
          <w:sz w:val="28"/>
          <w:szCs w:val="28"/>
        </w:rPr>
        <w:t>А.В.Денисов</w:t>
      </w:r>
    </w:p>
    <w:sectPr w:rsidR="00364936" w:rsidRPr="00546032" w:rsidSect="003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7891"/>
    <w:multiLevelType w:val="hybridMultilevel"/>
    <w:tmpl w:val="39C4A68C"/>
    <w:lvl w:ilvl="0" w:tplc="FDA09D7C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B736CDC"/>
    <w:multiLevelType w:val="hybridMultilevel"/>
    <w:tmpl w:val="EF9CD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8162E"/>
    <w:multiLevelType w:val="hybridMultilevel"/>
    <w:tmpl w:val="5378B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561"/>
    <w:rsid w:val="00001CEB"/>
    <w:rsid w:val="00001DE9"/>
    <w:rsid w:val="000024E0"/>
    <w:rsid w:val="000034E1"/>
    <w:rsid w:val="00012B16"/>
    <w:rsid w:val="000173D8"/>
    <w:rsid w:val="00026561"/>
    <w:rsid w:val="000338AA"/>
    <w:rsid w:val="000348AB"/>
    <w:rsid w:val="00034AF7"/>
    <w:rsid w:val="00044DFB"/>
    <w:rsid w:val="00046A81"/>
    <w:rsid w:val="00055BAB"/>
    <w:rsid w:val="00055F47"/>
    <w:rsid w:val="00057766"/>
    <w:rsid w:val="0006256B"/>
    <w:rsid w:val="0006343C"/>
    <w:rsid w:val="00071642"/>
    <w:rsid w:val="00073DEB"/>
    <w:rsid w:val="0007563D"/>
    <w:rsid w:val="00077430"/>
    <w:rsid w:val="00085242"/>
    <w:rsid w:val="00086939"/>
    <w:rsid w:val="000908BB"/>
    <w:rsid w:val="000928CF"/>
    <w:rsid w:val="000933B8"/>
    <w:rsid w:val="00096717"/>
    <w:rsid w:val="000A3521"/>
    <w:rsid w:val="000B19FE"/>
    <w:rsid w:val="000B4BE4"/>
    <w:rsid w:val="000B7C6D"/>
    <w:rsid w:val="000D35D5"/>
    <w:rsid w:val="000D5A34"/>
    <w:rsid w:val="000E1350"/>
    <w:rsid w:val="000E469A"/>
    <w:rsid w:val="000F3F06"/>
    <w:rsid w:val="0010070A"/>
    <w:rsid w:val="0010321E"/>
    <w:rsid w:val="001033FD"/>
    <w:rsid w:val="001061FA"/>
    <w:rsid w:val="00107C31"/>
    <w:rsid w:val="001119C3"/>
    <w:rsid w:val="001167C3"/>
    <w:rsid w:val="00123C08"/>
    <w:rsid w:val="001244D2"/>
    <w:rsid w:val="00125BED"/>
    <w:rsid w:val="00134159"/>
    <w:rsid w:val="00134616"/>
    <w:rsid w:val="00134EF0"/>
    <w:rsid w:val="0013586E"/>
    <w:rsid w:val="00140203"/>
    <w:rsid w:val="00140CEA"/>
    <w:rsid w:val="001435C0"/>
    <w:rsid w:val="0015390D"/>
    <w:rsid w:val="00155D9C"/>
    <w:rsid w:val="00156167"/>
    <w:rsid w:val="00164A77"/>
    <w:rsid w:val="00164E43"/>
    <w:rsid w:val="00166FC2"/>
    <w:rsid w:val="001714FD"/>
    <w:rsid w:val="00173FCD"/>
    <w:rsid w:val="00174F0E"/>
    <w:rsid w:val="00175F4B"/>
    <w:rsid w:val="00177164"/>
    <w:rsid w:val="00181694"/>
    <w:rsid w:val="00187113"/>
    <w:rsid w:val="00187551"/>
    <w:rsid w:val="001921B3"/>
    <w:rsid w:val="001950B7"/>
    <w:rsid w:val="00196335"/>
    <w:rsid w:val="001A2898"/>
    <w:rsid w:val="001B664C"/>
    <w:rsid w:val="001C0A42"/>
    <w:rsid w:val="001C3FCC"/>
    <w:rsid w:val="001D017A"/>
    <w:rsid w:val="001D48F5"/>
    <w:rsid w:val="001D52B6"/>
    <w:rsid w:val="001E5835"/>
    <w:rsid w:val="001E6181"/>
    <w:rsid w:val="001F3AAC"/>
    <w:rsid w:val="001F5108"/>
    <w:rsid w:val="00204754"/>
    <w:rsid w:val="00215D94"/>
    <w:rsid w:val="00220E16"/>
    <w:rsid w:val="00220F6B"/>
    <w:rsid w:val="00221AE9"/>
    <w:rsid w:val="00223600"/>
    <w:rsid w:val="0023421F"/>
    <w:rsid w:val="00236CBE"/>
    <w:rsid w:val="00243CC5"/>
    <w:rsid w:val="00245BFF"/>
    <w:rsid w:val="00245F74"/>
    <w:rsid w:val="00253066"/>
    <w:rsid w:val="002533CB"/>
    <w:rsid w:val="00261681"/>
    <w:rsid w:val="00264B6E"/>
    <w:rsid w:val="00267E85"/>
    <w:rsid w:val="00271E77"/>
    <w:rsid w:val="002768CB"/>
    <w:rsid w:val="00284E55"/>
    <w:rsid w:val="0028565D"/>
    <w:rsid w:val="002867F3"/>
    <w:rsid w:val="002925F5"/>
    <w:rsid w:val="002A1610"/>
    <w:rsid w:val="002A79E7"/>
    <w:rsid w:val="002D37A5"/>
    <w:rsid w:val="002D6726"/>
    <w:rsid w:val="002E11D5"/>
    <w:rsid w:val="002E154C"/>
    <w:rsid w:val="002E19F1"/>
    <w:rsid w:val="002E6025"/>
    <w:rsid w:val="002E6E16"/>
    <w:rsid w:val="00301A16"/>
    <w:rsid w:val="003074ED"/>
    <w:rsid w:val="0031337F"/>
    <w:rsid w:val="00323FE3"/>
    <w:rsid w:val="00326A8E"/>
    <w:rsid w:val="00333EC0"/>
    <w:rsid w:val="00334B19"/>
    <w:rsid w:val="00342410"/>
    <w:rsid w:val="00342A89"/>
    <w:rsid w:val="00343D1B"/>
    <w:rsid w:val="00345C18"/>
    <w:rsid w:val="00346221"/>
    <w:rsid w:val="00355093"/>
    <w:rsid w:val="003621DB"/>
    <w:rsid w:val="00364936"/>
    <w:rsid w:val="003664D0"/>
    <w:rsid w:val="00370622"/>
    <w:rsid w:val="003821BB"/>
    <w:rsid w:val="003859F0"/>
    <w:rsid w:val="00386D30"/>
    <w:rsid w:val="00392B84"/>
    <w:rsid w:val="00392D73"/>
    <w:rsid w:val="003973C7"/>
    <w:rsid w:val="003A2D29"/>
    <w:rsid w:val="003A3324"/>
    <w:rsid w:val="003B09D7"/>
    <w:rsid w:val="003B163F"/>
    <w:rsid w:val="003C33F3"/>
    <w:rsid w:val="003C70B6"/>
    <w:rsid w:val="003D28C2"/>
    <w:rsid w:val="003E648E"/>
    <w:rsid w:val="003E7938"/>
    <w:rsid w:val="003F64A2"/>
    <w:rsid w:val="004030C8"/>
    <w:rsid w:val="00412CD1"/>
    <w:rsid w:val="00416AC4"/>
    <w:rsid w:val="004205BA"/>
    <w:rsid w:val="004215A4"/>
    <w:rsid w:val="004267EA"/>
    <w:rsid w:val="004325EC"/>
    <w:rsid w:val="00435FDF"/>
    <w:rsid w:val="004417B9"/>
    <w:rsid w:val="00447445"/>
    <w:rsid w:val="00451108"/>
    <w:rsid w:val="004574AD"/>
    <w:rsid w:val="00460F1A"/>
    <w:rsid w:val="004626E5"/>
    <w:rsid w:val="0046557A"/>
    <w:rsid w:val="00467F17"/>
    <w:rsid w:val="00472122"/>
    <w:rsid w:val="00477155"/>
    <w:rsid w:val="00477818"/>
    <w:rsid w:val="0048632C"/>
    <w:rsid w:val="00490202"/>
    <w:rsid w:val="00491312"/>
    <w:rsid w:val="004A2000"/>
    <w:rsid w:val="004A33FA"/>
    <w:rsid w:val="004A5E3C"/>
    <w:rsid w:val="004B24E9"/>
    <w:rsid w:val="004B3EF0"/>
    <w:rsid w:val="004B6A4F"/>
    <w:rsid w:val="004C0CB5"/>
    <w:rsid w:val="004D6B5F"/>
    <w:rsid w:val="004D7018"/>
    <w:rsid w:val="004E1247"/>
    <w:rsid w:val="004E6354"/>
    <w:rsid w:val="004E7FE9"/>
    <w:rsid w:val="00501001"/>
    <w:rsid w:val="00511120"/>
    <w:rsid w:val="00524EA4"/>
    <w:rsid w:val="005328D6"/>
    <w:rsid w:val="00536967"/>
    <w:rsid w:val="00541BF5"/>
    <w:rsid w:val="0054375D"/>
    <w:rsid w:val="00545064"/>
    <w:rsid w:val="00546032"/>
    <w:rsid w:val="00547BDD"/>
    <w:rsid w:val="00547FC6"/>
    <w:rsid w:val="005658B5"/>
    <w:rsid w:val="005660BA"/>
    <w:rsid w:val="005721AC"/>
    <w:rsid w:val="00582781"/>
    <w:rsid w:val="00591458"/>
    <w:rsid w:val="00592C68"/>
    <w:rsid w:val="00593C9D"/>
    <w:rsid w:val="00596050"/>
    <w:rsid w:val="005A1A57"/>
    <w:rsid w:val="005A32E7"/>
    <w:rsid w:val="005A578B"/>
    <w:rsid w:val="005A607C"/>
    <w:rsid w:val="005B0521"/>
    <w:rsid w:val="005B1B7B"/>
    <w:rsid w:val="005B2535"/>
    <w:rsid w:val="005B3B5B"/>
    <w:rsid w:val="005B5C7B"/>
    <w:rsid w:val="005B7EC2"/>
    <w:rsid w:val="005D0561"/>
    <w:rsid w:val="005D0620"/>
    <w:rsid w:val="005D40AB"/>
    <w:rsid w:val="005E0947"/>
    <w:rsid w:val="005E0D79"/>
    <w:rsid w:val="005E1CAE"/>
    <w:rsid w:val="005E7284"/>
    <w:rsid w:val="005F4376"/>
    <w:rsid w:val="005F58E1"/>
    <w:rsid w:val="005F7B4C"/>
    <w:rsid w:val="00601777"/>
    <w:rsid w:val="00607D19"/>
    <w:rsid w:val="00613A19"/>
    <w:rsid w:val="00620EB7"/>
    <w:rsid w:val="00626EDF"/>
    <w:rsid w:val="00634770"/>
    <w:rsid w:val="00634949"/>
    <w:rsid w:val="00636CFC"/>
    <w:rsid w:val="006403C1"/>
    <w:rsid w:val="006438BF"/>
    <w:rsid w:val="00647DB7"/>
    <w:rsid w:val="0065017B"/>
    <w:rsid w:val="00651522"/>
    <w:rsid w:val="006517CF"/>
    <w:rsid w:val="00657E8B"/>
    <w:rsid w:val="0066667D"/>
    <w:rsid w:val="00675A20"/>
    <w:rsid w:val="006816B6"/>
    <w:rsid w:val="006825B6"/>
    <w:rsid w:val="006907A8"/>
    <w:rsid w:val="0069781C"/>
    <w:rsid w:val="006A02C6"/>
    <w:rsid w:val="006A1D46"/>
    <w:rsid w:val="006A452E"/>
    <w:rsid w:val="006A47F6"/>
    <w:rsid w:val="006A6584"/>
    <w:rsid w:val="006B0DFC"/>
    <w:rsid w:val="006C115D"/>
    <w:rsid w:val="006C1407"/>
    <w:rsid w:val="006D08AB"/>
    <w:rsid w:val="006D092C"/>
    <w:rsid w:val="006D5D9C"/>
    <w:rsid w:val="006E03FB"/>
    <w:rsid w:val="006E5981"/>
    <w:rsid w:val="00704799"/>
    <w:rsid w:val="00705FB8"/>
    <w:rsid w:val="00713006"/>
    <w:rsid w:val="007262E6"/>
    <w:rsid w:val="00730FD3"/>
    <w:rsid w:val="00733D07"/>
    <w:rsid w:val="00734620"/>
    <w:rsid w:val="007368AC"/>
    <w:rsid w:val="0075325F"/>
    <w:rsid w:val="007577AC"/>
    <w:rsid w:val="00763898"/>
    <w:rsid w:val="00763B66"/>
    <w:rsid w:val="00766A0D"/>
    <w:rsid w:val="00770D99"/>
    <w:rsid w:val="007711A6"/>
    <w:rsid w:val="00771ACC"/>
    <w:rsid w:val="007763F5"/>
    <w:rsid w:val="00776F73"/>
    <w:rsid w:val="00780168"/>
    <w:rsid w:val="00787FB0"/>
    <w:rsid w:val="007934D6"/>
    <w:rsid w:val="007947EF"/>
    <w:rsid w:val="00795A90"/>
    <w:rsid w:val="007A7BAA"/>
    <w:rsid w:val="007B06A7"/>
    <w:rsid w:val="007C2D8D"/>
    <w:rsid w:val="007C4920"/>
    <w:rsid w:val="007C669E"/>
    <w:rsid w:val="007C7032"/>
    <w:rsid w:val="007C7164"/>
    <w:rsid w:val="007D2D89"/>
    <w:rsid w:val="007D66C7"/>
    <w:rsid w:val="007D6E91"/>
    <w:rsid w:val="007E627B"/>
    <w:rsid w:val="008005E6"/>
    <w:rsid w:val="00802CA6"/>
    <w:rsid w:val="00803BFC"/>
    <w:rsid w:val="00804EBF"/>
    <w:rsid w:val="00811D30"/>
    <w:rsid w:val="0081236D"/>
    <w:rsid w:val="008130AF"/>
    <w:rsid w:val="0082336B"/>
    <w:rsid w:val="008248E2"/>
    <w:rsid w:val="008364F9"/>
    <w:rsid w:val="008370C8"/>
    <w:rsid w:val="00841E26"/>
    <w:rsid w:val="008515B7"/>
    <w:rsid w:val="00852D9E"/>
    <w:rsid w:val="00854468"/>
    <w:rsid w:val="0085501D"/>
    <w:rsid w:val="00861250"/>
    <w:rsid w:val="00861537"/>
    <w:rsid w:val="00866389"/>
    <w:rsid w:val="008672E5"/>
    <w:rsid w:val="00867F80"/>
    <w:rsid w:val="00874088"/>
    <w:rsid w:val="008827AA"/>
    <w:rsid w:val="0088596D"/>
    <w:rsid w:val="00886422"/>
    <w:rsid w:val="008865B1"/>
    <w:rsid w:val="00892DF2"/>
    <w:rsid w:val="00893E35"/>
    <w:rsid w:val="008940B8"/>
    <w:rsid w:val="00896F14"/>
    <w:rsid w:val="00897789"/>
    <w:rsid w:val="008A24C2"/>
    <w:rsid w:val="008A4844"/>
    <w:rsid w:val="008A5598"/>
    <w:rsid w:val="008A6534"/>
    <w:rsid w:val="008A79E4"/>
    <w:rsid w:val="008B6BC2"/>
    <w:rsid w:val="008C78E6"/>
    <w:rsid w:val="008D22D1"/>
    <w:rsid w:val="008E0EE8"/>
    <w:rsid w:val="008E44C7"/>
    <w:rsid w:val="008E4CB3"/>
    <w:rsid w:val="008F37B7"/>
    <w:rsid w:val="008F4F38"/>
    <w:rsid w:val="00902AD1"/>
    <w:rsid w:val="0090645B"/>
    <w:rsid w:val="00907913"/>
    <w:rsid w:val="00916F39"/>
    <w:rsid w:val="009219C2"/>
    <w:rsid w:val="009234F8"/>
    <w:rsid w:val="00924049"/>
    <w:rsid w:val="00924053"/>
    <w:rsid w:val="00934042"/>
    <w:rsid w:val="009354DB"/>
    <w:rsid w:val="00944124"/>
    <w:rsid w:val="00945F93"/>
    <w:rsid w:val="00952720"/>
    <w:rsid w:val="009567AA"/>
    <w:rsid w:val="009669DE"/>
    <w:rsid w:val="00967A2F"/>
    <w:rsid w:val="0097054E"/>
    <w:rsid w:val="00975ECB"/>
    <w:rsid w:val="0098231C"/>
    <w:rsid w:val="00984AED"/>
    <w:rsid w:val="009923A1"/>
    <w:rsid w:val="009A3E9D"/>
    <w:rsid w:val="009B2D71"/>
    <w:rsid w:val="009C0531"/>
    <w:rsid w:val="009C38C0"/>
    <w:rsid w:val="009C46C1"/>
    <w:rsid w:val="009C4A81"/>
    <w:rsid w:val="009C72FF"/>
    <w:rsid w:val="009C769F"/>
    <w:rsid w:val="009E3BD0"/>
    <w:rsid w:val="009E5C4A"/>
    <w:rsid w:val="009E6B62"/>
    <w:rsid w:val="009F1BC8"/>
    <w:rsid w:val="009F2E6F"/>
    <w:rsid w:val="009F70D2"/>
    <w:rsid w:val="00A02C4A"/>
    <w:rsid w:val="00A04D6B"/>
    <w:rsid w:val="00A10BB2"/>
    <w:rsid w:val="00A11C48"/>
    <w:rsid w:val="00A15FAC"/>
    <w:rsid w:val="00A21FB0"/>
    <w:rsid w:val="00A31960"/>
    <w:rsid w:val="00A335BF"/>
    <w:rsid w:val="00A43CF0"/>
    <w:rsid w:val="00A4432B"/>
    <w:rsid w:val="00A44B5B"/>
    <w:rsid w:val="00A46209"/>
    <w:rsid w:val="00A470D1"/>
    <w:rsid w:val="00A473CE"/>
    <w:rsid w:val="00A54043"/>
    <w:rsid w:val="00A54051"/>
    <w:rsid w:val="00A5718B"/>
    <w:rsid w:val="00A601DB"/>
    <w:rsid w:val="00A60FF6"/>
    <w:rsid w:val="00A633F7"/>
    <w:rsid w:val="00A717C5"/>
    <w:rsid w:val="00A82A90"/>
    <w:rsid w:val="00A97D2F"/>
    <w:rsid w:val="00AA4E5F"/>
    <w:rsid w:val="00AA6FD7"/>
    <w:rsid w:val="00AB4B00"/>
    <w:rsid w:val="00AB7411"/>
    <w:rsid w:val="00AC53D6"/>
    <w:rsid w:val="00AD1024"/>
    <w:rsid w:val="00AD3DAF"/>
    <w:rsid w:val="00AD774B"/>
    <w:rsid w:val="00AF350C"/>
    <w:rsid w:val="00B01F22"/>
    <w:rsid w:val="00B03088"/>
    <w:rsid w:val="00B0567C"/>
    <w:rsid w:val="00B20410"/>
    <w:rsid w:val="00B20989"/>
    <w:rsid w:val="00B273F1"/>
    <w:rsid w:val="00B31742"/>
    <w:rsid w:val="00B50569"/>
    <w:rsid w:val="00B5431B"/>
    <w:rsid w:val="00B612A0"/>
    <w:rsid w:val="00B64424"/>
    <w:rsid w:val="00B679B1"/>
    <w:rsid w:val="00B81662"/>
    <w:rsid w:val="00B81B32"/>
    <w:rsid w:val="00B8485E"/>
    <w:rsid w:val="00B85D35"/>
    <w:rsid w:val="00B9425F"/>
    <w:rsid w:val="00B94B1A"/>
    <w:rsid w:val="00BA1800"/>
    <w:rsid w:val="00BA6316"/>
    <w:rsid w:val="00BA6472"/>
    <w:rsid w:val="00BC09D5"/>
    <w:rsid w:val="00BC310F"/>
    <w:rsid w:val="00BD2FEB"/>
    <w:rsid w:val="00BD5634"/>
    <w:rsid w:val="00BE20A7"/>
    <w:rsid w:val="00BE210F"/>
    <w:rsid w:val="00BE70C6"/>
    <w:rsid w:val="00BF7C6D"/>
    <w:rsid w:val="00C035F5"/>
    <w:rsid w:val="00C04DCE"/>
    <w:rsid w:val="00C059B0"/>
    <w:rsid w:val="00C05AB3"/>
    <w:rsid w:val="00C073B1"/>
    <w:rsid w:val="00C102E6"/>
    <w:rsid w:val="00C16AD0"/>
    <w:rsid w:val="00C17AC7"/>
    <w:rsid w:val="00C220EC"/>
    <w:rsid w:val="00C23F78"/>
    <w:rsid w:val="00C261F1"/>
    <w:rsid w:val="00C36E48"/>
    <w:rsid w:val="00C40D09"/>
    <w:rsid w:val="00C55B81"/>
    <w:rsid w:val="00C60795"/>
    <w:rsid w:val="00C65A41"/>
    <w:rsid w:val="00C77FB4"/>
    <w:rsid w:val="00C84DCA"/>
    <w:rsid w:val="00C861E9"/>
    <w:rsid w:val="00C91F63"/>
    <w:rsid w:val="00CA0B25"/>
    <w:rsid w:val="00CA4067"/>
    <w:rsid w:val="00CA729D"/>
    <w:rsid w:val="00CA7911"/>
    <w:rsid w:val="00CB3979"/>
    <w:rsid w:val="00CB47A2"/>
    <w:rsid w:val="00CB7B83"/>
    <w:rsid w:val="00CC06B3"/>
    <w:rsid w:val="00CC09D7"/>
    <w:rsid w:val="00CC64AF"/>
    <w:rsid w:val="00CD38F8"/>
    <w:rsid w:val="00CD5AF4"/>
    <w:rsid w:val="00CE1CF4"/>
    <w:rsid w:val="00CE65D4"/>
    <w:rsid w:val="00CE725E"/>
    <w:rsid w:val="00D00BB3"/>
    <w:rsid w:val="00D04D51"/>
    <w:rsid w:val="00D063CA"/>
    <w:rsid w:val="00D1078B"/>
    <w:rsid w:val="00D222F7"/>
    <w:rsid w:val="00D24126"/>
    <w:rsid w:val="00D277B7"/>
    <w:rsid w:val="00D3771A"/>
    <w:rsid w:val="00D52E6D"/>
    <w:rsid w:val="00D62EF3"/>
    <w:rsid w:val="00D663A3"/>
    <w:rsid w:val="00D81C04"/>
    <w:rsid w:val="00D83B6B"/>
    <w:rsid w:val="00D8414B"/>
    <w:rsid w:val="00D8529D"/>
    <w:rsid w:val="00D861D6"/>
    <w:rsid w:val="00D86EAC"/>
    <w:rsid w:val="00D92B7C"/>
    <w:rsid w:val="00D95EC2"/>
    <w:rsid w:val="00D95F46"/>
    <w:rsid w:val="00D9765C"/>
    <w:rsid w:val="00DA266E"/>
    <w:rsid w:val="00DA63F6"/>
    <w:rsid w:val="00DA73AE"/>
    <w:rsid w:val="00DB42BA"/>
    <w:rsid w:val="00DC2299"/>
    <w:rsid w:val="00DC3759"/>
    <w:rsid w:val="00DD4AF6"/>
    <w:rsid w:val="00DD6C23"/>
    <w:rsid w:val="00DE0D5F"/>
    <w:rsid w:val="00DE6497"/>
    <w:rsid w:val="00DF0E5B"/>
    <w:rsid w:val="00DF1C7E"/>
    <w:rsid w:val="00DF4AA1"/>
    <w:rsid w:val="00E02ACD"/>
    <w:rsid w:val="00E04D5B"/>
    <w:rsid w:val="00E136CD"/>
    <w:rsid w:val="00E2058B"/>
    <w:rsid w:val="00E20EAC"/>
    <w:rsid w:val="00E2315E"/>
    <w:rsid w:val="00E25290"/>
    <w:rsid w:val="00E27403"/>
    <w:rsid w:val="00E329D9"/>
    <w:rsid w:val="00E32D2E"/>
    <w:rsid w:val="00E3516C"/>
    <w:rsid w:val="00E41D4F"/>
    <w:rsid w:val="00E44DDB"/>
    <w:rsid w:val="00E45C70"/>
    <w:rsid w:val="00E611B2"/>
    <w:rsid w:val="00E61D9F"/>
    <w:rsid w:val="00E72A91"/>
    <w:rsid w:val="00E900C8"/>
    <w:rsid w:val="00E9319C"/>
    <w:rsid w:val="00E97109"/>
    <w:rsid w:val="00E9770A"/>
    <w:rsid w:val="00EA2D7A"/>
    <w:rsid w:val="00EA51E3"/>
    <w:rsid w:val="00EA5E9E"/>
    <w:rsid w:val="00EB05DB"/>
    <w:rsid w:val="00EC1126"/>
    <w:rsid w:val="00EC208F"/>
    <w:rsid w:val="00EC6FCC"/>
    <w:rsid w:val="00EC72D6"/>
    <w:rsid w:val="00ED0741"/>
    <w:rsid w:val="00ED0BA5"/>
    <w:rsid w:val="00EE0252"/>
    <w:rsid w:val="00EE074B"/>
    <w:rsid w:val="00EE56A4"/>
    <w:rsid w:val="00EE5B3A"/>
    <w:rsid w:val="00EE70D0"/>
    <w:rsid w:val="00EF36D5"/>
    <w:rsid w:val="00EF4D26"/>
    <w:rsid w:val="00F031D3"/>
    <w:rsid w:val="00F07CD5"/>
    <w:rsid w:val="00F1038E"/>
    <w:rsid w:val="00F10A3B"/>
    <w:rsid w:val="00F163BF"/>
    <w:rsid w:val="00F203D7"/>
    <w:rsid w:val="00F21164"/>
    <w:rsid w:val="00F2234B"/>
    <w:rsid w:val="00F3383B"/>
    <w:rsid w:val="00F4069C"/>
    <w:rsid w:val="00F43140"/>
    <w:rsid w:val="00F450B9"/>
    <w:rsid w:val="00F463A1"/>
    <w:rsid w:val="00F50123"/>
    <w:rsid w:val="00F516CC"/>
    <w:rsid w:val="00F52F40"/>
    <w:rsid w:val="00F53976"/>
    <w:rsid w:val="00F565FB"/>
    <w:rsid w:val="00F60C46"/>
    <w:rsid w:val="00F76499"/>
    <w:rsid w:val="00F9313F"/>
    <w:rsid w:val="00F937FB"/>
    <w:rsid w:val="00F9713F"/>
    <w:rsid w:val="00F9731D"/>
    <w:rsid w:val="00FA1F52"/>
    <w:rsid w:val="00FB1FE4"/>
    <w:rsid w:val="00FB4F35"/>
    <w:rsid w:val="00FC0F8B"/>
    <w:rsid w:val="00FC716D"/>
    <w:rsid w:val="00FE0942"/>
    <w:rsid w:val="00FE5D01"/>
    <w:rsid w:val="00FE7778"/>
    <w:rsid w:val="00FF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61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05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820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Ященко</dc:creator>
  <cp:keywords/>
  <dc:description/>
  <cp:lastModifiedBy>Жесткова</cp:lastModifiedBy>
  <cp:revision>3</cp:revision>
  <dcterms:created xsi:type="dcterms:W3CDTF">2013-03-19T09:48:00Z</dcterms:created>
  <dcterms:modified xsi:type="dcterms:W3CDTF">2013-03-19T09:52:00Z</dcterms:modified>
</cp:coreProperties>
</file>