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7C" w:rsidRPr="00B87802" w:rsidRDefault="0078577C" w:rsidP="0078577C">
      <w:pPr>
        <w:ind w:left="7088" w:firstLine="142"/>
        <w:jc w:val="center"/>
        <w:rPr>
          <w:sz w:val="28"/>
          <w:szCs w:val="28"/>
        </w:rPr>
      </w:pPr>
    </w:p>
    <w:p w:rsidR="0078577C" w:rsidRPr="00B87802" w:rsidRDefault="0078577C" w:rsidP="0078577C">
      <w:pPr>
        <w:ind w:left="4253" w:firstLine="142"/>
        <w:jc w:val="center"/>
        <w:rPr>
          <w:sz w:val="28"/>
          <w:szCs w:val="28"/>
        </w:rPr>
      </w:pPr>
    </w:p>
    <w:p w:rsidR="0078577C" w:rsidRPr="00B87802" w:rsidRDefault="0078577C" w:rsidP="0078577C">
      <w:pPr>
        <w:rPr>
          <w:sz w:val="28"/>
          <w:szCs w:val="28"/>
        </w:rPr>
      </w:pPr>
    </w:p>
    <w:p w:rsidR="0078577C" w:rsidRDefault="0078577C" w:rsidP="0078577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8577C" w:rsidRDefault="0078577C" w:rsidP="0078577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7531E" w:rsidRDefault="00C7531E" w:rsidP="0078577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7531E" w:rsidRDefault="00C7531E" w:rsidP="0078577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7531E" w:rsidRDefault="00C7531E" w:rsidP="0078577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7531E" w:rsidRDefault="00C7531E" w:rsidP="0078577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7531E" w:rsidRDefault="00C7531E" w:rsidP="0078577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7531E" w:rsidRDefault="00C7531E" w:rsidP="0078577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8577C" w:rsidRDefault="0078577C" w:rsidP="0078577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78577C" w:rsidRDefault="0078577C" w:rsidP="0078577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3</w:t>
      </w:r>
      <w:r w:rsidRPr="00F85B93">
        <w:rPr>
          <w:b/>
          <w:bCs/>
          <w:sz w:val="28"/>
          <w:szCs w:val="28"/>
        </w:rPr>
        <w:t xml:space="preserve"> года </w:t>
      </w:r>
    </w:p>
    <w:p w:rsidR="0078577C" w:rsidRPr="00B87802" w:rsidRDefault="0078577C" w:rsidP="0078577C">
      <w:pPr>
        <w:rPr>
          <w:sz w:val="28"/>
          <w:szCs w:val="28"/>
        </w:rPr>
      </w:pPr>
    </w:p>
    <w:p w:rsidR="00B07E31" w:rsidRDefault="00B07E31" w:rsidP="00B07E31">
      <w:pPr>
        <w:rPr>
          <w:sz w:val="28"/>
          <w:szCs w:val="28"/>
        </w:rPr>
      </w:pPr>
    </w:p>
    <w:p w:rsidR="00AA54EB" w:rsidRPr="00962F09" w:rsidRDefault="00AA54EB" w:rsidP="00B07E31">
      <w:pPr>
        <w:rPr>
          <w:sz w:val="28"/>
          <w:szCs w:val="28"/>
        </w:rPr>
      </w:pPr>
    </w:p>
    <w:p w:rsidR="00B07E31" w:rsidRPr="00962F09" w:rsidRDefault="00B07E31" w:rsidP="00B07E31">
      <w:pPr>
        <w:spacing w:line="360" w:lineRule="auto"/>
        <w:ind w:firstLine="709"/>
        <w:jc w:val="both"/>
        <w:rPr>
          <w:sz w:val="28"/>
          <w:szCs w:val="28"/>
        </w:rPr>
      </w:pPr>
      <w:r w:rsidRPr="00962F09">
        <w:rPr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962F09">
        <w:rPr>
          <w:sz w:val="28"/>
          <w:szCs w:val="28"/>
          <w:lang w:val="en-US"/>
        </w:rPr>
        <w:t>I</w:t>
      </w:r>
      <w:r w:rsidR="004575AF">
        <w:rPr>
          <w:sz w:val="28"/>
          <w:szCs w:val="28"/>
          <w:lang w:val="en-US"/>
        </w:rPr>
        <w:t>II</w:t>
      </w:r>
      <w:r w:rsidRPr="00962F0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4575AF" w:rsidRPr="004575AF">
        <w:rPr>
          <w:sz w:val="28"/>
          <w:szCs w:val="28"/>
        </w:rPr>
        <w:t>3</w:t>
      </w:r>
      <w:r w:rsidRPr="00962F09">
        <w:rPr>
          <w:sz w:val="28"/>
          <w:szCs w:val="28"/>
        </w:rPr>
        <w:t xml:space="preserve"> года, Дума</w:t>
      </w:r>
    </w:p>
    <w:p w:rsidR="00B07E31" w:rsidRPr="00962F09" w:rsidRDefault="00B07E31" w:rsidP="00B07E31">
      <w:pPr>
        <w:spacing w:line="360" w:lineRule="auto"/>
        <w:jc w:val="center"/>
        <w:rPr>
          <w:sz w:val="28"/>
          <w:szCs w:val="28"/>
        </w:rPr>
      </w:pPr>
      <w:r w:rsidRPr="00962F09">
        <w:rPr>
          <w:sz w:val="28"/>
          <w:szCs w:val="28"/>
        </w:rPr>
        <w:t>РЕШИЛА:</w:t>
      </w:r>
    </w:p>
    <w:p w:rsidR="00B07E31" w:rsidRPr="00962F09" w:rsidRDefault="00B07E31" w:rsidP="00B07E31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 w:rsidRPr="00962F09">
        <w:rPr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962F09">
        <w:rPr>
          <w:sz w:val="28"/>
          <w:szCs w:val="28"/>
          <w:lang w:val="en-US"/>
        </w:rPr>
        <w:t>I</w:t>
      </w:r>
      <w:r w:rsidR="005D6B4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</w:t>
      </w:r>
      <w:r w:rsidR="005D6B4F" w:rsidRPr="005D6B4F">
        <w:rPr>
          <w:sz w:val="28"/>
          <w:szCs w:val="28"/>
        </w:rPr>
        <w:t>3</w:t>
      </w:r>
      <w:r w:rsidRPr="00962F09">
        <w:rPr>
          <w:sz w:val="28"/>
          <w:szCs w:val="28"/>
        </w:rPr>
        <w:t xml:space="preserve"> года (Приложение №1).</w:t>
      </w:r>
    </w:p>
    <w:p w:rsidR="00B07E31" w:rsidRPr="00962F09" w:rsidRDefault="00B07E31" w:rsidP="00B07E31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962F09">
        <w:rPr>
          <w:sz w:val="28"/>
          <w:szCs w:val="28"/>
        </w:rPr>
        <w:t>Контроль за</w:t>
      </w:r>
      <w:proofErr w:type="gramEnd"/>
      <w:r w:rsidRPr="00962F09">
        <w:rPr>
          <w:sz w:val="28"/>
          <w:szCs w:val="28"/>
        </w:rPr>
        <w:t xml:space="preserve"> выполнением настоящего решения возложить н</w:t>
      </w:r>
      <w:r w:rsidR="005D6B4F">
        <w:rPr>
          <w:sz w:val="28"/>
          <w:szCs w:val="28"/>
        </w:rPr>
        <w:t>а председателя Думы (Денисов А.В.</w:t>
      </w:r>
      <w:r w:rsidRPr="00962F09">
        <w:rPr>
          <w:sz w:val="28"/>
          <w:szCs w:val="28"/>
        </w:rPr>
        <w:t>).</w:t>
      </w:r>
    </w:p>
    <w:p w:rsidR="00B07E31" w:rsidRPr="00962F09" w:rsidRDefault="00B07E31" w:rsidP="00B07E31">
      <w:pPr>
        <w:rPr>
          <w:sz w:val="28"/>
          <w:szCs w:val="28"/>
        </w:rPr>
      </w:pPr>
    </w:p>
    <w:p w:rsidR="0078577C" w:rsidRPr="00B87802" w:rsidRDefault="0078577C" w:rsidP="0078577C">
      <w:pPr>
        <w:rPr>
          <w:sz w:val="28"/>
          <w:szCs w:val="28"/>
        </w:rPr>
      </w:pPr>
    </w:p>
    <w:p w:rsidR="0078577C" w:rsidRPr="00B87802" w:rsidRDefault="0078577C" w:rsidP="0078577C">
      <w:pPr>
        <w:rPr>
          <w:sz w:val="28"/>
          <w:szCs w:val="28"/>
        </w:rPr>
      </w:pPr>
    </w:p>
    <w:p w:rsidR="0078577C" w:rsidRDefault="0078577C" w:rsidP="0078577C"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</w:t>
      </w:r>
      <w:r w:rsidRPr="00F85B93">
        <w:rPr>
          <w:sz w:val="28"/>
          <w:szCs w:val="28"/>
        </w:rPr>
        <w:t>.</w:t>
      </w:r>
      <w:r>
        <w:rPr>
          <w:sz w:val="28"/>
          <w:szCs w:val="28"/>
        </w:rPr>
        <w:t>Денисов</w:t>
      </w:r>
    </w:p>
    <w:p w:rsidR="0078577C" w:rsidRDefault="0078577C" w:rsidP="0078577C">
      <w:pPr>
        <w:ind w:left="7088" w:right="-2"/>
        <w:jc w:val="both"/>
        <w:rPr>
          <w:sz w:val="26"/>
          <w:szCs w:val="26"/>
        </w:rPr>
      </w:pPr>
    </w:p>
    <w:p w:rsidR="003B163F" w:rsidRDefault="003B163F"/>
    <w:p w:rsidR="00C7531E" w:rsidRDefault="00C7531E"/>
    <w:p w:rsidR="00C7531E" w:rsidRDefault="00C7531E"/>
    <w:p w:rsidR="00C7531E" w:rsidRDefault="00C7531E"/>
    <w:p w:rsidR="00C7531E" w:rsidRDefault="00C7531E"/>
    <w:p w:rsidR="00C7531E" w:rsidRDefault="00C7531E"/>
    <w:p w:rsidR="00C7531E" w:rsidRDefault="00C7531E"/>
    <w:p w:rsidR="00C7531E" w:rsidRDefault="00C7531E"/>
    <w:p w:rsidR="00C7531E" w:rsidRDefault="00C7531E"/>
    <w:p w:rsidR="00C7531E" w:rsidRDefault="00C7531E"/>
    <w:p w:rsidR="00C7531E" w:rsidRDefault="00C7531E"/>
    <w:p w:rsidR="00C7531E" w:rsidRPr="00D43912" w:rsidRDefault="00C7531E"/>
    <w:p w:rsidR="00247D7B" w:rsidRPr="00D43912" w:rsidRDefault="00247D7B"/>
    <w:p w:rsidR="00247D7B" w:rsidRPr="00D43912" w:rsidRDefault="00247D7B"/>
    <w:p w:rsidR="00247D7B" w:rsidRPr="00D43912" w:rsidRDefault="00247D7B"/>
    <w:p w:rsidR="00247D7B" w:rsidRPr="00D43912" w:rsidRDefault="00247D7B"/>
    <w:p w:rsidR="00247D7B" w:rsidRPr="00D43912" w:rsidRDefault="00247D7B"/>
    <w:p w:rsidR="00AA54EB" w:rsidRDefault="00AA54EB" w:rsidP="00425AC3">
      <w:pPr>
        <w:ind w:right="-2"/>
        <w:jc w:val="right"/>
        <w:rPr>
          <w:sz w:val="26"/>
          <w:szCs w:val="26"/>
        </w:rPr>
      </w:pPr>
    </w:p>
    <w:p w:rsidR="00C7531E" w:rsidRPr="00425AC3" w:rsidRDefault="00C7531E" w:rsidP="00AA54EB">
      <w:pPr>
        <w:ind w:left="7088" w:right="-2"/>
        <w:jc w:val="center"/>
        <w:rPr>
          <w:sz w:val="26"/>
          <w:szCs w:val="26"/>
        </w:rPr>
      </w:pPr>
      <w:r w:rsidRPr="00425AC3">
        <w:rPr>
          <w:sz w:val="26"/>
          <w:szCs w:val="26"/>
        </w:rPr>
        <w:lastRenderedPageBreak/>
        <w:t>Приложение №1</w:t>
      </w:r>
    </w:p>
    <w:p w:rsidR="00C7531E" w:rsidRPr="00425AC3" w:rsidRDefault="00C7531E" w:rsidP="00AA54EB">
      <w:pPr>
        <w:ind w:left="7088" w:right="-2"/>
        <w:jc w:val="center"/>
        <w:rPr>
          <w:sz w:val="26"/>
          <w:szCs w:val="26"/>
        </w:rPr>
      </w:pPr>
      <w:r w:rsidRPr="00425AC3">
        <w:rPr>
          <w:sz w:val="26"/>
          <w:szCs w:val="26"/>
        </w:rPr>
        <w:t>к решению Думы</w:t>
      </w:r>
    </w:p>
    <w:p w:rsidR="00C7531E" w:rsidRPr="00425AC3" w:rsidRDefault="002351E7" w:rsidP="00AA54EB">
      <w:pPr>
        <w:ind w:left="7088" w:right="-2"/>
        <w:jc w:val="center"/>
        <w:rPr>
          <w:sz w:val="26"/>
          <w:szCs w:val="26"/>
        </w:rPr>
      </w:pPr>
      <w:r w:rsidRPr="00D43912">
        <w:rPr>
          <w:sz w:val="26"/>
          <w:szCs w:val="26"/>
        </w:rPr>
        <w:t>26</w:t>
      </w:r>
      <w:r w:rsidR="001C735F">
        <w:rPr>
          <w:sz w:val="26"/>
          <w:szCs w:val="26"/>
        </w:rPr>
        <w:t>.06.2013</w:t>
      </w:r>
      <w:r w:rsidR="00C7531E" w:rsidRPr="00425AC3">
        <w:rPr>
          <w:sz w:val="26"/>
          <w:szCs w:val="26"/>
        </w:rPr>
        <w:t xml:space="preserve"> №_____</w:t>
      </w:r>
    </w:p>
    <w:p w:rsidR="00C7531E" w:rsidRDefault="00C7531E" w:rsidP="00C7531E">
      <w:pPr>
        <w:jc w:val="center"/>
        <w:rPr>
          <w:b/>
          <w:sz w:val="28"/>
          <w:szCs w:val="28"/>
        </w:rPr>
      </w:pPr>
    </w:p>
    <w:p w:rsidR="00AA54EB" w:rsidRDefault="00AA54EB" w:rsidP="00C7531E">
      <w:pPr>
        <w:jc w:val="center"/>
        <w:rPr>
          <w:b/>
          <w:sz w:val="28"/>
          <w:szCs w:val="28"/>
        </w:rPr>
      </w:pPr>
    </w:p>
    <w:p w:rsidR="00C7531E" w:rsidRPr="0070045E" w:rsidRDefault="00C7531E" w:rsidP="00C7531E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C7531E" w:rsidRDefault="00C7531E" w:rsidP="00C7531E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C7531E" w:rsidRDefault="00C7531E" w:rsidP="00C7531E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70045E">
        <w:rPr>
          <w:b/>
          <w:sz w:val="28"/>
          <w:szCs w:val="28"/>
        </w:rPr>
        <w:t xml:space="preserve"> квартал 201</w:t>
      </w:r>
      <w:r w:rsidRPr="000D6C5E">
        <w:rPr>
          <w:b/>
          <w:sz w:val="28"/>
          <w:szCs w:val="28"/>
        </w:rPr>
        <w:t>3</w:t>
      </w:r>
      <w:r w:rsidRPr="0070045E">
        <w:rPr>
          <w:b/>
          <w:sz w:val="28"/>
          <w:szCs w:val="28"/>
        </w:rPr>
        <w:t xml:space="preserve"> года</w:t>
      </w:r>
    </w:p>
    <w:p w:rsidR="00C7531E" w:rsidRPr="00D8493B" w:rsidRDefault="00C7531E" w:rsidP="00C7531E">
      <w:pPr>
        <w:jc w:val="center"/>
        <w:rPr>
          <w:b/>
        </w:rPr>
      </w:pPr>
    </w:p>
    <w:p w:rsidR="00C7531E" w:rsidRPr="00073A58" w:rsidRDefault="00C7531E" w:rsidP="00C7531E">
      <w:pPr>
        <w:rPr>
          <w:sz w:val="12"/>
          <w:szCs w:val="12"/>
        </w:rPr>
      </w:pPr>
    </w:p>
    <w:p w:rsidR="00C7531E" w:rsidRDefault="00C7531E" w:rsidP="00C7531E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C7531E" w:rsidRPr="00073A58" w:rsidRDefault="00C7531E" w:rsidP="00C7531E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536"/>
        <w:gridCol w:w="3260"/>
      </w:tblGrid>
      <w:tr w:rsidR="00D77C56" w:rsidRPr="00B87802" w:rsidTr="00FF3A78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6" w:rsidRPr="00B87802" w:rsidRDefault="00D77C56" w:rsidP="00AA54EB">
            <w:pPr>
              <w:jc w:val="center"/>
            </w:pPr>
            <w:r w:rsidRPr="00B87802">
              <w:t>Дата</w:t>
            </w:r>
          </w:p>
          <w:p w:rsidR="00D77C56" w:rsidRPr="00374107" w:rsidRDefault="00D77C56" w:rsidP="00AA54EB">
            <w:pPr>
              <w:jc w:val="center"/>
              <w:rPr>
                <w:lang w:val="en-US"/>
              </w:rPr>
            </w:pPr>
            <w:r>
              <w:t>п</w:t>
            </w:r>
            <w:r w:rsidRPr="00B87802">
              <w:t>роведения</w:t>
            </w:r>
            <w:r>
              <w:t xml:space="preserve"> заседаний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6" w:rsidRPr="00B87802" w:rsidRDefault="00D77C56" w:rsidP="00AA54EB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6" w:rsidRPr="00B87802" w:rsidRDefault="00D77C56" w:rsidP="00AA54EB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D77C56" w:rsidRPr="005973D5" w:rsidTr="00FF3A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B1" w:rsidRPr="00D475B1" w:rsidRDefault="00D475B1" w:rsidP="00AA54EB">
            <w:pPr>
              <w:jc w:val="center"/>
              <w:rPr>
                <w:sz w:val="6"/>
                <w:szCs w:val="6"/>
              </w:rPr>
            </w:pPr>
          </w:p>
          <w:p w:rsidR="00D77C56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07</w:t>
            </w:r>
            <w:r w:rsidRPr="005973D5">
              <w:rPr>
                <w:sz w:val="26"/>
                <w:szCs w:val="26"/>
              </w:rPr>
              <w:t>.</w:t>
            </w:r>
          </w:p>
          <w:p w:rsidR="00D475B1" w:rsidRPr="00D475B1" w:rsidRDefault="00D475B1" w:rsidP="00AA54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8" w:rsidRPr="00E62D78" w:rsidRDefault="00E62D78" w:rsidP="00AA54EB">
            <w:pPr>
              <w:rPr>
                <w:sz w:val="6"/>
                <w:szCs w:val="6"/>
              </w:rPr>
            </w:pPr>
          </w:p>
          <w:p w:rsidR="00D77C56" w:rsidRDefault="00D77C56" w:rsidP="00AA54EB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  <w:p w:rsidR="00E62D78" w:rsidRPr="00E62D78" w:rsidRDefault="00E62D78" w:rsidP="00AA54EB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F" w:rsidRPr="000E433F" w:rsidRDefault="000E433F" w:rsidP="00AA54EB">
            <w:pPr>
              <w:jc w:val="center"/>
              <w:rPr>
                <w:sz w:val="6"/>
                <w:szCs w:val="6"/>
              </w:rPr>
            </w:pPr>
          </w:p>
          <w:p w:rsidR="00D77C56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  <w:p w:rsidR="000E433F" w:rsidRPr="000E433F" w:rsidRDefault="000E433F" w:rsidP="00AA54EB">
            <w:pPr>
              <w:jc w:val="center"/>
              <w:rPr>
                <w:sz w:val="6"/>
                <w:szCs w:val="6"/>
              </w:rPr>
            </w:pPr>
          </w:p>
        </w:tc>
      </w:tr>
      <w:tr w:rsidR="00D77C56" w:rsidRPr="005973D5" w:rsidTr="00FF3A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FF3A78" w:rsidRDefault="00D77C56" w:rsidP="00D03DF5">
            <w:pPr>
              <w:jc w:val="center"/>
              <w:rPr>
                <w:sz w:val="26"/>
                <w:szCs w:val="26"/>
              </w:rPr>
            </w:pPr>
            <w:r w:rsidRPr="00FF3A78">
              <w:rPr>
                <w:bCs/>
                <w:sz w:val="26"/>
                <w:szCs w:val="26"/>
              </w:rPr>
              <w:t>Не позднее чем через 14 дней после официального опубликования (обнародования) общих результатов выборов депутатов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77C56" w:rsidRPr="005973D5" w:rsidTr="00FF3A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6D6CE9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r w:rsidR="006D6CE9">
              <w:rPr>
                <w:sz w:val="26"/>
                <w:szCs w:val="26"/>
              </w:rPr>
              <w:t>необходим</w:t>
            </w:r>
            <w:r w:rsidRPr="005973D5">
              <w:rPr>
                <w:sz w:val="26"/>
                <w:szCs w:val="26"/>
              </w:rPr>
              <w:t>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77C56" w:rsidRPr="005973D5" w:rsidTr="00FF3A78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5" w:rsidRPr="00D03DF5" w:rsidRDefault="00D03DF5" w:rsidP="00AA54EB">
            <w:pPr>
              <w:jc w:val="center"/>
              <w:rPr>
                <w:sz w:val="6"/>
                <w:szCs w:val="6"/>
              </w:rPr>
            </w:pPr>
          </w:p>
          <w:p w:rsidR="00D77C56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07</w:t>
            </w:r>
            <w:r w:rsidRPr="005973D5">
              <w:rPr>
                <w:sz w:val="26"/>
                <w:szCs w:val="26"/>
              </w:rPr>
              <w:t>.</w:t>
            </w:r>
          </w:p>
          <w:p w:rsidR="00D03DF5" w:rsidRPr="00D03DF5" w:rsidRDefault="00D03DF5" w:rsidP="00AA54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4" w:rsidRPr="00233F54" w:rsidRDefault="00233F54" w:rsidP="00AA54EB">
            <w:pPr>
              <w:jc w:val="both"/>
              <w:rPr>
                <w:sz w:val="6"/>
                <w:szCs w:val="6"/>
              </w:rPr>
            </w:pPr>
          </w:p>
          <w:p w:rsidR="00D77C56" w:rsidRDefault="00D77C56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  <w:p w:rsidR="00233F54" w:rsidRPr="00233F54" w:rsidRDefault="00233F54" w:rsidP="00AA54EB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5" w:rsidRPr="00D03DF5" w:rsidRDefault="00D03DF5" w:rsidP="00AA54EB">
            <w:pPr>
              <w:jc w:val="center"/>
              <w:rPr>
                <w:sz w:val="6"/>
                <w:szCs w:val="6"/>
              </w:rPr>
            </w:pPr>
          </w:p>
          <w:p w:rsidR="00D77C56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  <w:p w:rsidR="00D03DF5" w:rsidRPr="00D03DF5" w:rsidRDefault="00D03DF5" w:rsidP="00AA54EB">
            <w:pPr>
              <w:jc w:val="center"/>
              <w:rPr>
                <w:sz w:val="6"/>
                <w:szCs w:val="6"/>
              </w:rPr>
            </w:pPr>
          </w:p>
        </w:tc>
      </w:tr>
      <w:tr w:rsidR="00D77C56" w:rsidRPr="005973D5" w:rsidTr="00FF3A78">
        <w:trPr>
          <w:trHeight w:val="8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6D6CE9" w:rsidP="006D6C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</w:t>
            </w:r>
            <w:r w:rsidR="00D77C56" w:rsidRPr="005973D5">
              <w:rPr>
                <w:sz w:val="26"/>
                <w:szCs w:val="26"/>
              </w:rPr>
              <w:t>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986BC6" w:rsidRDefault="00D77C56" w:rsidP="00AA54EB">
            <w:pPr>
              <w:jc w:val="both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77C56" w:rsidRPr="005973D5" w:rsidTr="00FF3A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3-й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973D5">
              <w:rPr>
                <w:sz w:val="26"/>
                <w:szCs w:val="26"/>
              </w:rPr>
              <w:t>онедельник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C7531E" w:rsidRDefault="00D77C56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D77C56" w:rsidRPr="00C7531E" w:rsidRDefault="00D77C56" w:rsidP="00AA5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8214C6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D77C56" w:rsidRPr="007B43AC" w:rsidRDefault="00D77C56" w:rsidP="00AA54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Краснова Н.Н.</w:t>
            </w:r>
          </w:p>
        </w:tc>
      </w:tr>
      <w:tr w:rsidR="00D77C56" w:rsidRPr="005973D5" w:rsidTr="00FF3A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8214C6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D77C56" w:rsidRPr="00F757F3" w:rsidRDefault="00D77C56" w:rsidP="00AA54EB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Кафидова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Н.Х.</w:t>
            </w:r>
          </w:p>
        </w:tc>
      </w:tr>
      <w:tr w:rsidR="00D77C56" w:rsidRPr="005973D5" w:rsidTr="00FF3A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8214C6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постоянных комиссий и взаимодействия с </w:t>
            </w:r>
            <w:r>
              <w:rPr>
                <w:sz w:val="26"/>
                <w:szCs w:val="26"/>
              </w:rPr>
              <w:lastRenderedPageBreak/>
              <w:t>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</w:tr>
      <w:tr w:rsidR="00D77C56" w:rsidRPr="005973D5" w:rsidTr="00FF3A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lastRenderedPageBreak/>
              <w:t>1</w:t>
            </w:r>
            <w:r w:rsidRPr="005973D5">
              <w:rPr>
                <w:sz w:val="26"/>
                <w:szCs w:val="26"/>
              </w:rPr>
              <w:t>-</w:t>
            </w:r>
            <w:proofErr w:type="spellStart"/>
            <w:r w:rsidRPr="005973D5">
              <w:rPr>
                <w:sz w:val="26"/>
                <w:szCs w:val="26"/>
              </w:rPr>
              <w:t>й</w:t>
            </w:r>
            <w:proofErr w:type="spellEnd"/>
            <w:r w:rsidRPr="005973D5">
              <w:rPr>
                <w:sz w:val="26"/>
                <w:szCs w:val="26"/>
              </w:rPr>
              <w:t xml:space="preserve"> и 3-й 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8214C6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</w:tr>
      <w:tr w:rsidR="00D77C56" w:rsidRPr="005973D5" w:rsidTr="00FF3A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8214C6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D77C56" w:rsidRPr="005D47AB" w:rsidRDefault="00D77C56" w:rsidP="00AA54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А.О.</w:t>
            </w:r>
          </w:p>
        </w:tc>
      </w:tr>
      <w:tr w:rsidR="00D77C56" w:rsidRPr="005973D5" w:rsidTr="00FF3A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D425E3" w:rsidRDefault="00D77C56" w:rsidP="00AA54EB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  <w:p w:rsidR="00D77C56" w:rsidRPr="00D425E3" w:rsidRDefault="00D77C56" w:rsidP="00AA54EB">
            <w:pPr>
              <w:jc w:val="center"/>
              <w:rPr>
                <w:sz w:val="6"/>
                <w:szCs w:val="6"/>
              </w:rPr>
            </w:pPr>
          </w:p>
          <w:p w:rsidR="00D77C56" w:rsidRPr="003E038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</w:tr>
      <w:tr w:rsidR="00D77C56" w:rsidRPr="005973D5" w:rsidTr="00FF3A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6" w:rsidRPr="005973D5" w:rsidRDefault="00D77C56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</w:tr>
    </w:tbl>
    <w:p w:rsidR="00C7531E" w:rsidRPr="00AA54EB" w:rsidRDefault="00C7531E" w:rsidP="00C7531E">
      <w:pPr>
        <w:rPr>
          <w:sz w:val="12"/>
          <w:szCs w:val="12"/>
        </w:rPr>
      </w:pPr>
    </w:p>
    <w:p w:rsidR="00C7531E" w:rsidRDefault="00C7531E" w:rsidP="00C7531E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>. Депутатские слушания, заседания «круглых столов», рабочие совещания</w:t>
      </w:r>
    </w:p>
    <w:p w:rsidR="00C7531E" w:rsidRPr="00B11665" w:rsidRDefault="00C7531E" w:rsidP="00C7531E">
      <w:pPr>
        <w:jc w:val="center"/>
        <w:rPr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819"/>
        <w:gridCol w:w="2977"/>
      </w:tblGrid>
      <w:tr w:rsidR="00EA0940" w:rsidRPr="00B87802" w:rsidTr="00CE17B8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0" w:rsidRPr="00B87802" w:rsidRDefault="00EA0940" w:rsidP="00AA54EB">
            <w:pPr>
              <w:jc w:val="center"/>
            </w:pPr>
            <w:r w:rsidRPr="00B87802">
              <w:t>Дата</w:t>
            </w:r>
          </w:p>
          <w:p w:rsidR="00EA0940" w:rsidRDefault="00EA0940" w:rsidP="00AA54EB">
            <w:pPr>
              <w:jc w:val="center"/>
            </w:pPr>
            <w:r>
              <w:t>п</w:t>
            </w:r>
            <w:r w:rsidRPr="00B87802">
              <w:t>роведения</w:t>
            </w:r>
          </w:p>
          <w:p w:rsidR="00EA0940" w:rsidRPr="00B87802" w:rsidRDefault="00EA0940" w:rsidP="00AA54EB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0" w:rsidRPr="00B87802" w:rsidRDefault="00EA0940" w:rsidP="00AA54EB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0" w:rsidRPr="00B87802" w:rsidRDefault="00EA0940" w:rsidP="00AA54EB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EA0940" w:rsidRPr="005973D5" w:rsidTr="00CE17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0" w:rsidRDefault="00EA0940" w:rsidP="00AA54EB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EA0940" w:rsidRDefault="00EA0940" w:rsidP="00AA54EB">
            <w:pPr>
              <w:jc w:val="center"/>
              <w:rPr>
                <w:sz w:val="26"/>
                <w:szCs w:val="26"/>
              </w:rPr>
            </w:pPr>
          </w:p>
          <w:p w:rsidR="00EA0940" w:rsidRPr="00C115D4" w:rsidRDefault="00EA0940" w:rsidP="00AA54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0" w:rsidRPr="005973D5" w:rsidRDefault="00EA0940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0" w:rsidRPr="00C7531E" w:rsidRDefault="00EA0940" w:rsidP="00AA54EB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  <w:p w:rsidR="00EA0940" w:rsidRPr="00C7531E" w:rsidRDefault="00EA0940" w:rsidP="00AA54EB">
            <w:pPr>
              <w:jc w:val="center"/>
              <w:rPr>
                <w:sz w:val="6"/>
                <w:szCs w:val="6"/>
              </w:rPr>
            </w:pPr>
          </w:p>
          <w:p w:rsidR="00EA0940" w:rsidRPr="00F420FC" w:rsidRDefault="00EA0940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EA0940" w:rsidRPr="005973D5" w:rsidTr="00CE17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0" w:rsidRPr="005973D5" w:rsidRDefault="00EA0940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0" w:rsidRPr="005973D5" w:rsidRDefault="00EA0940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0" w:rsidRPr="00C7531E" w:rsidRDefault="00EA0940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EA0940" w:rsidRPr="005973D5" w:rsidTr="00CE17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0" w:rsidRPr="005973D5" w:rsidRDefault="00EA0940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0" w:rsidRPr="005973D5" w:rsidRDefault="00EA0940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Рабочие совещания по </w:t>
            </w:r>
            <w:r w:rsidRPr="0007747E">
              <w:rPr>
                <w:sz w:val="26"/>
                <w:szCs w:val="26"/>
              </w:rPr>
              <w:t>организации деятельности Думы и вопросам местного значения,</w:t>
            </w:r>
            <w:r>
              <w:rPr>
                <w:sz w:val="26"/>
                <w:szCs w:val="26"/>
              </w:rPr>
              <w:t xml:space="preserve"> </w:t>
            </w:r>
            <w:r w:rsidRPr="005973D5">
              <w:rPr>
                <w:sz w:val="26"/>
                <w:szCs w:val="26"/>
              </w:rPr>
              <w:t>по подготовке вопросов для рассмотрения на заседаниях рабочих групп и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0" w:rsidRPr="0089746F" w:rsidRDefault="00EA0940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</w:tbl>
    <w:p w:rsidR="00C7531E" w:rsidRPr="00772A80" w:rsidRDefault="00C7531E" w:rsidP="00C7531E">
      <w:pPr>
        <w:spacing w:after="80"/>
        <w:jc w:val="center"/>
        <w:rPr>
          <w:sz w:val="16"/>
          <w:szCs w:val="16"/>
        </w:rPr>
      </w:pPr>
    </w:p>
    <w:p w:rsidR="00C7531E" w:rsidRDefault="00C7531E" w:rsidP="00C7531E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C7531E" w:rsidRDefault="00C7531E" w:rsidP="00C7531E">
      <w:pPr>
        <w:jc w:val="center"/>
        <w:rPr>
          <w:sz w:val="12"/>
          <w:szCs w:val="12"/>
        </w:rPr>
      </w:pPr>
    </w:p>
    <w:p w:rsidR="00C7531E" w:rsidRPr="00A70B87" w:rsidRDefault="00C7531E" w:rsidP="00C7531E">
      <w:pPr>
        <w:jc w:val="center"/>
        <w:rPr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819"/>
        <w:gridCol w:w="2977"/>
      </w:tblGrid>
      <w:tr w:rsidR="00120F35" w:rsidRPr="00B87802" w:rsidTr="00CE17B8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35" w:rsidRPr="00B87802" w:rsidRDefault="00120F35" w:rsidP="00AA54EB">
            <w:pPr>
              <w:jc w:val="center"/>
            </w:pPr>
            <w:r w:rsidRPr="00B87802">
              <w:t>Дата</w:t>
            </w:r>
          </w:p>
          <w:p w:rsidR="00120F35" w:rsidRPr="00B87802" w:rsidRDefault="00120F35" w:rsidP="00AA54EB">
            <w:pPr>
              <w:jc w:val="center"/>
            </w:pPr>
            <w:r w:rsidRPr="00B87802">
              <w:t>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35" w:rsidRPr="00B87802" w:rsidRDefault="00120F35" w:rsidP="00AA54EB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35" w:rsidRPr="00B87802" w:rsidRDefault="00120F35" w:rsidP="00AA54EB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</w:tr>
      <w:tr w:rsidR="00120F35" w:rsidRPr="005973D5" w:rsidTr="00CE17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5973D5" w:rsidRDefault="00120F35" w:rsidP="00AA54EB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со Сводным перечнем организационных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5973D5" w:rsidRDefault="00120F35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D515A3" w:rsidRDefault="00120F35" w:rsidP="00AA54EB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  <w:p w:rsidR="00120F35" w:rsidRPr="00D515A3" w:rsidRDefault="00120F35" w:rsidP="00AA54EB">
            <w:pPr>
              <w:jc w:val="center"/>
              <w:rPr>
                <w:sz w:val="6"/>
                <w:szCs w:val="6"/>
              </w:rPr>
            </w:pPr>
          </w:p>
          <w:p w:rsidR="00120F35" w:rsidRPr="00456742" w:rsidRDefault="00120F35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120F35" w:rsidRPr="005973D5" w:rsidTr="00CE17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5973D5" w:rsidRDefault="00120F35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5973D5" w:rsidRDefault="00120F35" w:rsidP="00AA54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комиссий и рабочих групп Общественного совета при Думе городского округа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Default="00120F35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120F35" w:rsidRPr="005973D5" w:rsidTr="00CE17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5973D5" w:rsidRDefault="00120F35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5973D5" w:rsidRDefault="00120F35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142DF4" w:rsidRDefault="00120F35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</w:tr>
      <w:tr w:rsidR="00120F35" w:rsidRPr="005973D5" w:rsidTr="00CE17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5973D5" w:rsidRDefault="00120F35" w:rsidP="00AA54E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5973D5" w:rsidRDefault="00120F35" w:rsidP="00AA54EB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35" w:rsidRPr="00C7531E" w:rsidRDefault="00120F35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</w:tr>
    </w:tbl>
    <w:p w:rsidR="00C7531E" w:rsidRDefault="00C7531E" w:rsidP="00C7531E">
      <w:pPr>
        <w:rPr>
          <w:sz w:val="24"/>
          <w:szCs w:val="24"/>
        </w:rPr>
      </w:pPr>
    </w:p>
    <w:p w:rsidR="00C7531E" w:rsidRPr="00741D59" w:rsidRDefault="00C7531E" w:rsidP="00C7531E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C7531E" w:rsidRDefault="00C7531E" w:rsidP="00C7531E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C7531E" w:rsidRDefault="00C7531E" w:rsidP="00C7531E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0"/>
        <w:gridCol w:w="2410"/>
      </w:tblGrid>
      <w:tr w:rsidR="006E7723" w:rsidRPr="00B87802" w:rsidTr="003A6418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3" w:rsidRPr="00B87802" w:rsidRDefault="006E7723" w:rsidP="00AA54EB">
            <w:pPr>
              <w:jc w:val="center"/>
            </w:pPr>
            <w:r w:rsidRPr="00B87802">
              <w:t>Дата</w:t>
            </w:r>
          </w:p>
          <w:p w:rsidR="006E7723" w:rsidRPr="00B87802" w:rsidRDefault="006E7723" w:rsidP="00AA54EB">
            <w:pPr>
              <w:jc w:val="center"/>
            </w:pPr>
            <w:r>
              <w:t>п</w:t>
            </w:r>
            <w:r w:rsidRPr="00B87802">
              <w:t>роведения</w:t>
            </w:r>
            <w:r>
              <w:t xml:space="preserve"> заседаний Думы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3" w:rsidRPr="00B87802" w:rsidRDefault="006E7723" w:rsidP="00AA54EB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3" w:rsidRPr="00B87802" w:rsidRDefault="006E7723" w:rsidP="00AA54EB">
            <w:pPr>
              <w:ind w:left="-108" w:right="-108"/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6E7723" w:rsidRPr="003B7267" w:rsidTr="003A64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723" w:rsidRPr="003B7267" w:rsidRDefault="006E7723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B72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471D5A" w:rsidRDefault="006E7723" w:rsidP="00AA54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 реализации в городском округе Тольятти Послания Губернатора Самарской области Н.И.Меркушкина депутатам Самарской Губернской Думы и жителям региона от </w:t>
            </w:r>
            <w:r w:rsidR="00AA54E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25 декабря 2012 года</w:t>
            </w:r>
            <w:r w:rsidRPr="00471D5A">
              <w:rPr>
                <w:sz w:val="26"/>
                <w:szCs w:val="26"/>
              </w:rPr>
              <w:t xml:space="preserve"> в части </w:t>
            </w:r>
            <w:r w:rsidR="00AA54EB">
              <w:rPr>
                <w:sz w:val="26"/>
                <w:szCs w:val="26"/>
              </w:rPr>
              <w:br/>
            </w:r>
            <w:r w:rsidRPr="00471D5A">
              <w:rPr>
                <w:sz w:val="26"/>
                <w:szCs w:val="26"/>
              </w:rPr>
              <w:t>реализации мероприятий в сфере жилищно-</w:t>
            </w:r>
            <w:r w:rsidRPr="00471D5A">
              <w:rPr>
                <w:sz w:val="26"/>
                <w:szCs w:val="26"/>
              </w:rPr>
              <w:lastRenderedPageBreak/>
              <w:t>коммунального хозяйства, экологии, развития предпринимательства и дорожной деяте</w:t>
            </w:r>
            <w:r>
              <w:rPr>
                <w:sz w:val="26"/>
                <w:szCs w:val="26"/>
              </w:rPr>
              <w:t>ль</w:t>
            </w:r>
            <w:r w:rsidRPr="00471D5A">
              <w:rPr>
                <w:sz w:val="26"/>
                <w:szCs w:val="26"/>
              </w:rPr>
              <w:t>ности,</w:t>
            </w:r>
            <w:r>
              <w:rPr>
                <w:sz w:val="26"/>
                <w:szCs w:val="26"/>
              </w:rPr>
              <w:t xml:space="preserve"> осуществляемой на территории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1718B" w:rsidRDefault="006E7723" w:rsidP="00AA54E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П</w:t>
            </w:r>
            <w:proofErr w:type="gramEnd"/>
            <w:r>
              <w:rPr>
                <w:sz w:val="26"/>
                <w:szCs w:val="26"/>
              </w:rPr>
              <w:t>/к по городскому хозяйству</w:t>
            </w:r>
          </w:p>
        </w:tc>
      </w:tr>
      <w:tr w:rsidR="006E7723" w:rsidRPr="003B7267" w:rsidTr="003A64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723" w:rsidRPr="003B7267" w:rsidRDefault="006E7723" w:rsidP="00AA54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4C1EAD" w:rsidRDefault="006E7723" w:rsidP="00AA54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реализации в городском округе Тольятти Послания Губернатора Самарской области Н.И.Меркушкина депутатам Самарской Губернской Думы и жителям региона от 25 декабря 2012 года</w:t>
            </w:r>
            <w:r w:rsidRPr="00471D5A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части реализации мероприятий в области осуществления местного самоуправления на территории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3B7267" w:rsidRDefault="0067651E" w:rsidP="0067651E">
            <w:pPr>
              <w:ind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 местному самоуправлению и обществен</w:t>
            </w:r>
            <w:r w:rsidR="006E7723" w:rsidRPr="00607A5C">
              <w:rPr>
                <w:sz w:val="26"/>
                <w:szCs w:val="26"/>
              </w:rPr>
              <w:t>ной безопасности</w:t>
            </w:r>
          </w:p>
        </w:tc>
      </w:tr>
      <w:tr w:rsidR="006E7723" w:rsidRPr="003B7267" w:rsidTr="003A64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723" w:rsidRPr="003B7267" w:rsidRDefault="006E7723" w:rsidP="00AA54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2F1135" w:rsidRDefault="006E7723" w:rsidP="001811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 отчёте о деятельности Управления Министерства внутренних дел Российской Федерации по городу Тольятти за </w:t>
            </w:r>
            <w:r w:rsidR="001811B7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полугодие 2013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45125A" w:rsidRDefault="006E7723" w:rsidP="0067651E">
            <w:pPr>
              <w:ind w:right="-108"/>
              <w:jc w:val="center"/>
              <w:rPr>
                <w:sz w:val="26"/>
                <w:szCs w:val="26"/>
              </w:rPr>
            </w:pPr>
            <w:proofErr w:type="gramStart"/>
            <w:r w:rsidRPr="00607A5C">
              <w:rPr>
                <w:sz w:val="26"/>
                <w:szCs w:val="26"/>
              </w:rPr>
              <w:t>П</w:t>
            </w:r>
            <w:proofErr w:type="gramEnd"/>
            <w:r w:rsidRPr="00607A5C">
              <w:rPr>
                <w:sz w:val="26"/>
                <w:szCs w:val="26"/>
              </w:rPr>
              <w:t>/к по местн</w:t>
            </w:r>
            <w:r w:rsidR="0067651E">
              <w:rPr>
                <w:sz w:val="26"/>
                <w:szCs w:val="26"/>
              </w:rPr>
              <w:t>ому самоуправле</w:t>
            </w:r>
            <w:r>
              <w:rPr>
                <w:sz w:val="26"/>
                <w:szCs w:val="26"/>
              </w:rPr>
              <w:t xml:space="preserve">нию и </w:t>
            </w:r>
            <w:r w:rsidR="0067651E">
              <w:rPr>
                <w:sz w:val="26"/>
                <w:szCs w:val="26"/>
              </w:rPr>
              <w:t>обществен</w:t>
            </w:r>
            <w:r w:rsidRPr="00607A5C">
              <w:rPr>
                <w:sz w:val="26"/>
                <w:szCs w:val="26"/>
              </w:rPr>
              <w:t>ной безопасности</w:t>
            </w:r>
          </w:p>
        </w:tc>
      </w:tr>
      <w:tr w:rsidR="006E7723" w:rsidRPr="003B7267" w:rsidTr="003A64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723" w:rsidRPr="003B7267" w:rsidRDefault="006E7723" w:rsidP="00AA54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E15B2C" w:rsidRDefault="006E7723" w:rsidP="00AA54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 информации мэрии о проводимой работе по выполнению прогнозных значений социально-экономических показателей, оцениваемых при представлении из областного бюджета субсидий городскому округу </w:t>
            </w:r>
            <w:r w:rsidR="00AA54E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Тольятти для </w:t>
            </w:r>
            <w:proofErr w:type="spellStart"/>
            <w:r>
              <w:rPr>
                <w:sz w:val="26"/>
                <w:szCs w:val="26"/>
              </w:rPr>
              <w:t>софинансирования</w:t>
            </w:r>
            <w:proofErr w:type="spellEnd"/>
            <w:r>
              <w:rPr>
                <w:sz w:val="26"/>
                <w:szCs w:val="26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E15B2C" w:rsidRDefault="006E7723" w:rsidP="00AA5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6E7723" w:rsidRPr="003B7267" w:rsidTr="003A64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723" w:rsidRPr="003B7267" w:rsidRDefault="006E7723" w:rsidP="00AA54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BB7403" w:rsidRDefault="006E7723" w:rsidP="00AA54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Об информации мэрии о выполнении мероприятий, посвящённых празднованию </w:t>
            </w:r>
            <w:r w:rsidR="000C673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276-й годовщины со дня основания Ставрополя-Тольятти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 xml:space="preserve"> в 2013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D039F4" w:rsidRDefault="006E7723" w:rsidP="00AA54E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Мэрия</w:t>
            </w:r>
            <w:proofErr w:type="spellEnd"/>
          </w:p>
        </w:tc>
      </w:tr>
      <w:tr w:rsidR="00C01EF0" w:rsidRPr="003B7267" w:rsidTr="003A6418">
        <w:trPr>
          <w:trHeight w:val="6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EF0" w:rsidRPr="00CE17B8" w:rsidRDefault="00C01EF0" w:rsidP="003A6418">
            <w:pPr>
              <w:ind w:right="-108"/>
              <w:jc w:val="center"/>
              <w:rPr>
                <w:sz w:val="26"/>
                <w:szCs w:val="26"/>
              </w:rPr>
            </w:pPr>
            <w:r w:rsidRPr="00CE17B8">
              <w:rPr>
                <w:bCs/>
                <w:sz w:val="26"/>
                <w:szCs w:val="26"/>
              </w:rPr>
              <w:t>Не позднее чем через 14 дней после официального опубликования (обнародования) общих результатов выборов депутатов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B424E0" w:rsidRDefault="00C01EF0" w:rsidP="00AA54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424E0">
              <w:rPr>
                <w:sz w:val="26"/>
                <w:szCs w:val="26"/>
              </w:rPr>
              <w:t>. Об отчёте мэрии об исполнении бюджета городского округа Тольятти за I полугодие 2013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B424E0" w:rsidRDefault="00C01EF0" w:rsidP="00AA54EB">
            <w:pPr>
              <w:jc w:val="center"/>
              <w:rPr>
                <w:sz w:val="26"/>
                <w:szCs w:val="26"/>
              </w:rPr>
            </w:pPr>
            <w:r w:rsidRPr="00B424E0">
              <w:rPr>
                <w:sz w:val="26"/>
                <w:szCs w:val="26"/>
              </w:rPr>
              <w:t>Мэрия</w:t>
            </w:r>
          </w:p>
        </w:tc>
      </w:tr>
      <w:tr w:rsidR="00C01EF0" w:rsidRPr="003B7267" w:rsidTr="003A641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EF0" w:rsidRPr="00D41D00" w:rsidRDefault="00C01EF0" w:rsidP="00AA54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BC55DE" w:rsidRDefault="00C01EF0" w:rsidP="00AA54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C55DE">
              <w:rPr>
                <w:sz w:val="26"/>
                <w:szCs w:val="26"/>
              </w:rPr>
              <w:t>. Об информации мэрии о ходе реализации в городском округе Тольятти Концепции патриотического воспитания граждан в Самарской области, утверждённой постановлением Правительства Самарской области от 26.09.2007 №201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BC55DE" w:rsidRDefault="00C01EF0" w:rsidP="00AA54EB">
            <w:pPr>
              <w:jc w:val="center"/>
              <w:rPr>
                <w:sz w:val="26"/>
                <w:szCs w:val="26"/>
              </w:rPr>
            </w:pPr>
            <w:r w:rsidRPr="00BC55DE">
              <w:rPr>
                <w:sz w:val="26"/>
                <w:szCs w:val="26"/>
              </w:rPr>
              <w:t>Мэрия</w:t>
            </w:r>
          </w:p>
        </w:tc>
      </w:tr>
    </w:tbl>
    <w:p w:rsidR="00C7531E" w:rsidRPr="003A6418" w:rsidRDefault="00C7531E" w:rsidP="00C7531E">
      <w:pPr>
        <w:jc w:val="center"/>
        <w:rPr>
          <w:sz w:val="12"/>
          <w:szCs w:val="12"/>
        </w:rPr>
      </w:pPr>
    </w:p>
    <w:p w:rsidR="00C7531E" w:rsidRPr="003B7267" w:rsidRDefault="00C7531E" w:rsidP="00C7531E">
      <w:pPr>
        <w:jc w:val="center"/>
        <w:rPr>
          <w:sz w:val="26"/>
          <w:szCs w:val="26"/>
        </w:rPr>
      </w:pPr>
      <w:r w:rsidRPr="003B7267">
        <w:rPr>
          <w:sz w:val="26"/>
          <w:szCs w:val="26"/>
        </w:rPr>
        <w:lastRenderedPageBreak/>
        <w:t xml:space="preserve">Раздел </w:t>
      </w:r>
      <w:r w:rsidRPr="003B7267">
        <w:rPr>
          <w:sz w:val="26"/>
          <w:szCs w:val="26"/>
          <w:lang w:val="en-US"/>
        </w:rPr>
        <w:t>V</w:t>
      </w:r>
      <w:r w:rsidRPr="003B7267">
        <w:rPr>
          <w:sz w:val="26"/>
          <w:szCs w:val="26"/>
        </w:rPr>
        <w:t>. Иные вопросы текущей деятельности</w:t>
      </w:r>
    </w:p>
    <w:p w:rsidR="00C7531E" w:rsidRPr="003A6418" w:rsidRDefault="00C7531E" w:rsidP="00C7531E">
      <w:pPr>
        <w:jc w:val="center"/>
        <w:rPr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0"/>
        <w:gridCol w:w="2410"/>
      </w:tblGrid>
      <w:tr w:rsidR="00794B9F" w:rsidRPr="003B7267" w:rsidTr="003A6418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F" w:rsidRPr="003B7267" w:rsidRDefault="00794B9F" w:rsidP="00AA54EB">
            <w:pPr>
              <w:jc w:val="center"/>
            </w:pPr>
            <w:r w:rsidRPr="003B7267">
              <w:t>Дата</w:t>
            </w:r>
          </w:p>
          <w:p w:rsidR="00794B9F" w:rsidRPr="003B7267" w:rsidRDefault="00794B9F" w:rsidP="00AA54EB">
            <w:pPr>
              <w:jc w:val="center"/>
            </w:pPr>
            <w:r>
              <w:t>п</w:t>
            </w:r>
            <w:r w:rsidRPr="003B7267">
              <w:t>роведения</w:t>
            </w:r>
            <w:r>
              <w:t xml:space="preserve"> заседаний Думы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F" w:rsidRPr="003B7267" w:rsidRDefault="00794B9F" w:rsidP="00AA54EB">
            <w:pPr>
              <w:jc w:val="center"/>
            </w:pPr>
            <w:r w:rsidRPr="003B7267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F" w:rsidRPr="003B7267" w:rsidRDefault="00794B9F" w:rsidP="00AA54EB">
            <w:pPr>
              <w:jc w:val="center"/>
            </w:pPr>
            <w:proofErr w:type="gramStart"/>
            <w:r w:rsidRPr="003B7267">
              <w:t>Ответственный</w:t>
            </w:r>
            <w:proofErr w:type="gramEnd"/>
            <w:r w:rsidRPr="003B7267">
              <w:t xml:space="preserve"> за подготовку</w:t>
            </w:r>
          </w:p>
        </w:tc>
      </w:tr>
      <w:tr w:rsidR="00C01EF0" w:rsidRPr="003B7267" w:rsidTr="003A64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EF0" w:rsidRPr="003B7267" w:rsidRDefault="00C01EF0" w:rsidP="00C01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</w:t>
            </w:r>
            <w:r w:rsidR="003A641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C6625A" w:rsidRDefault="00C01EF0" w:rsidP="00C01E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Pr="00266AD4">
              <w:rPr>
                <w:sz w:val="26"/>
                <w:szCs w:val="26"/>
              </w:rPr>
              <w:t xml:space="preserve">Об Обращении </w:t>
            </w:r>
            <w:r>
              <w:rPr>
                <w:sz w:val="26"/>
                <w:szCs w:val="26"/>
              </w:rPr>
              <w:t xml:space="preserve">депутатов Думы городского округа Тольятти </w:t>
            </w:r>
            <w:r w:rsidRPr="00266AD4">
              <w:rPr>
                <w:sz w:val="26"/>
                <w:szCs w:val="26"/>
              </w:rPr>
              <w:t xml:space="preserve">к Губернатору </w:t>
            </w:r>
            <w:r>
              <w:rPr>
                <w:sz w:val="26"/>
                <w:szCs w:val="26"/>
              </w:rPr>
              <w:t xml:space="preserve">Самарской области </w:t>
            </w:r>
            <w:r w:rsidRPr="00266AD4">
              <w:rPr>
                <w:sz w:val="26"/>
                <w:szCs w:val="26"/>
              </w:rPr>
              <w:t xml:space="preserve">Н.И.Меркушкину </w:t>
            </w:r>
            <w:r w:rsidRPr="00C6625A">
              <w:rPr>
                <w:i/>
                <w:sz w:val="26"/>
                <w:szCs w:val="26"/>
              </w:rPr>
              <w:t>(о</w:t>
            </w:r>
            <w:r w:rsidRPr="00266AD4">
              <w:rPr>
                <w:sz w:val="26"/>
                <w:szCs w:val="26"/>
              </w:rPr>
              <w:t xml:space="preserve"> </w:t>
            </w:r>
            <w:r w:rsidRPr="00C6625A">
              <w:rPr>
                <w:i/>
                <w:sz w:val="26"/>
                <w:szCs w:val="26"/>
              </w:rPr>
              <w:t xml:space="preserve">создании в Самарской области </w:t>
            </w:r>
            <w:r>
              <w:rPr>
                <w:i/>
                <w:sz w:val="26"/>
                <w:szCs w:val="26"/>
              </w:rPr>
              <w:t>«</w:t>
            </w:r>
            <w:r w:rsidRPr="00C6625A">
              <w:rPr>
                <w:i/>
                <w:sz w:val="26"/>
                <w:szCs w:val="26"/>
              </w:rPr>
              <w:t>социальной деревни» в статусе государственного учреждения либо некоммерческой организации, наделённой реабилитационными и адаптационными функциями для лиц без определённого места жительства (в т.ч. иммигрантов)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Default="00C01EF0" w:rsidP="00C01EF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C01EF0" w:rsidRPr="003B7267" w:rsidTr="003A64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3B7267" w:rsidRDefault="00C01EF0" w:rsidP="00C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3E499E" w:rsidRDefault="00C01EF0" w:rsidP="00C01E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C01393">
              <w:rPr>
                <w:sz w:val="26"/>
                <w:szCs w:val="26"/>
              </w:rPr>
              <w:t xml:space="preserve">Об Обращении </w:t>
            </w:r>
            <w:r>
              <w:rPr>
                <w:sz w:val="26"/>
                <w:szCs w:val="26"/>
              </w:rPr>
              <w:t xml:space="preserve">депутатов Думы городского округа Тольятти </w:t>
            </w:r>
            <w:r w:rsidRPr="00C01393">
              <w:rPr>
                <w:sz w:val="26"/>
                <w:szCs w:val="26"/>
              </w:rPr>
              <w:t xml:space="preserve">к Губернатору Самарской области Н.И.Меркушкину и к президенту </w:t>
            </w:r>
            <w:r>
              <w:rPr>
                <w:sz w:val="26"/>
                <w:szCs w:val="26"/>
              </w:rPr>
              <w:br/>
            </w:r>
            <w:r w:rsidRPr="00C01393">
              <w:rPr>
                <w:sz w:val="26"/>
                <w:szCs w:val="26"/>
              </w:rPr>
              <w:t xml:space="preserve">ОАО </w:t>
            </w:r>
            <w:r>
              <w:rPr>
                <w:sz w:val="26"/>
                <w:szCs w:val="26"/>
              </w:rPr>
              <w:t xml:space="preserve">«АВТОВАЗ» И.А.Комарову </w:t>
            </w:r>
            <w:r w:rsidRPr="00B1597F">
              <w:rPr>
                <w:i/>
                <w:sz w:val="26"/>
                <w:szCs w:val="26"/>
              </w:rPr>
              <w:t>(о необходимости развития Технического музея ОАО «АВТОВАЗ», в том числе оказания государственной поддержки музею и его использовании как площадки для патриотического воспитания молодёжи Самарской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Default="00C01EF0" w:rsidP="00C01EF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C01EF0" w:rsidRPr="003B7267" w:rsidTr="003A641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EF0" w:rsidRPr="00676FFF" w:rsidRDefault="00C01EF0" w:rsidP="003A6418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676FFF">
              <w:rPr>
                <w:bCs/>
                <w:sz w:val="26"/>
                <w:szCs w:val="26"/>
              </w:rPr>
              <w:t>Не позднее чем через 14 дней после официального опубликования (обнародования) общих результатов выборов депутатов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970A08" w:rsidRDefault="00C01EF0" w:rsidP="00C01EF0">
            <w:pPr>
              <w:ind w:right="-1"/>
              <w:jc w:val="both"/>
              <w:rPr>
                <w:sz w:val="26"/>
                <w:szCs w:val="26"/>
              </w:rPr>
            </w:pPr>
            <w:r w:rsidRPr="00970A08">
              <w:rPr>
                <w:sz w:val="26"/>
                <w:szCs w:val="26"/>
              </w:rPr>
              <w:t>1. Об избрании председателя Думы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970A08" w:rsidRDefault="00C01EF0" w:rsidP="00C01EF0">
            <w:pPr>
              <w:ind w:right="-1"/>
              <w:jc w:val="center"/>
              <w:rPr>
                <w:sz w:val="26"/>
                <w:szCs w:val="26"/>
              </w:rPr>
            </w:pPr>
            <w:r w:rsidRPr="00970A08">
              <w:rPr>
                <w:sz w:val="26"/>
                <w:szCs w:val="26"/>
              </w:rPr>
              <w:t>Дума</w:t>
            </w:r>
          </w:p>
        </w:tc>
      </w:tr>
      <w:tr w:rsidR="00C01EF0" w:rsidRPr="003B7267" w:rsidTr="003A641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EF0" w:rsidRPr="00676FFF" w:rsidRDefault="00C01EF0" w:rsidP="00AA54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970A08" w:rsidRDefault="00C01EF0" w:rsidP="00C01EF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 избрании заместителей</w:t>
            </w:r>
            <w:r w:rsidRPr="00970A08">
              <w:rPr>
                <w:sz w:val="26"/>
                <w:szCs w:val="26"/>
              </w:rPr>
              <w:t xml:space="preserve"> председателя Думы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970A08" w:rsidRDefault="00C01EF0" w:rsidP="00C01EF0">
            <w:pPr>
              <w:ind w:right="-1"/>
              <w:jc w:val="center"/>
              <w:rPr>
                <w:sz w:val="26"/>
                <w:szCs w:val="26"/>
              </w:rPr>
            </w:pPr>
            <w:r w:rsidRPr="00970A08">
              <w:rPr>
                <w:sz w:val="26"/>
                <w:szCs w:val="26"/>
              </w:rPr>
              <w:t>Дума</w:t>
            </w:r>
          </w:p>
        </w:tc>
      </w:tr>
      <w:tr w:rsidR="00C01EF0" w:rsidRPr="003B7267" w:rsidTr="003A641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EF0" w:rsidRPr="00676FFF" w:rsidRDefault="00C01EF0" w:rsidP="00AA54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2C2C20" w:rsidRDefault="00C01EF0" w:rsidP="00C01E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C2C20">
              <w:rPr>
                <w:sz w:val="26"/>
                <w:szCs w:val="26"/>
              </w:rPr>
              <w:t>. Об образовании постоянных комиссий Думы гор</w:t>
            </w:r>
            <w:r>
              <w:rPr>
                <w:sz w:val="26"/>
                <w:szCs w:val="26"/>
              </w:rPr>
              <w:t>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FF25E5" w:rsidRDefault="00C01EF0" w:rsidP="00C01EF0">
            <w:pPr>
              <w:jc w:val="center"/>
              <w:rPr>
                <w:sz w:val="26"/>
                <w:szCs w:val="26"/>
              </w:rPr>
            </w:pPr>
            <w:r w:rsidRPr="00FF25E5">
              <w:rPr>
                <w:sz w:val="26"/>
                <w:szCs w:val="26"/>
              </w:rPr>
              <w:t>Дума</w:t>
            </w:r>
          </w:p>
        </w:tc>
      </w:tr>
      <w:tr w:rsidR="00C01EF0" w:rsidRPr="003B7267" w:rsidTr="003A641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EF0" w:rsidRPr="00676FFF" w:rsidRDefault="00C01EF0" w:rsidP="00AA54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3254A8" w:rsidRDefault="00C01EF0" w:rsidP="00C01E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254A8">
              <w:rPr>
                <w:sz w:val="26"/>
                <w:szCs w:val="26"/>
              </w:rPr>
              <w:t>. О</w:t>
            </w:r>
            <w:r>
              <w:rPr>
                <w:sz w:val="26"/>
                <w:szCs w:val="26"/>
              </w:rPr>
              <w:t>б избрании председателей и заместителей председателей постоянных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2C2C20" w:rsidRDefault="00C01EF0" w:rsidP="00C01EF0">
            <w:pPr>
              <w:jc w:val="center"/>
              <w:rPr>
                <w:b/>
                <w:sz w:val="26"/>
                <w:szCs w:val="26"/>
              </w:rPr>
            </w:pPr>
            <w:r w:rsidRPr="00FF25E5">
              <w:rPr>
                <w:sz w:val="26"/>
                <w:szCs w:val="26"/>
              </w:rPr>
              <w:t>Дума</w:t>
            </w:r>
          </w:p>
        </w:tc>
      </w:tr>
      <w:tr w:rsidR="00C01EF0" w:rsidRPr="003B7267" w:rsidTr="003A641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EF0" w:rsidRPr="00676FFF" w:rsidRDefault="00C01EF0" w:rsidP="00AA54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0D6266" w:rsidRDefault="00C01EF0" w:rsidP="00AA54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24D7F">
              <w:rPr>
                <w:sz w:val="26"/>
                <w:szCs w:val="26"/>
              </w:rPr>
              <w:t>. О плане текущей деятельности Дум</w:t>
            </w:r>
            <w:r>
              <w:rPr>
                <w:sz w:val="26"/>
                <w:szCs w:val="26"/>
              </w:rPr>
              <w:t>ы городского округа Тольятти на</w:t>
            </w:r>
            <w:r w:rsidRPr="002B21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IV</w:t>
            </w:r>
            <w:r w:rsidRPr="002B21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  <w:r w:rsidRPr="002B21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2013</w:t>
            </w:r>
            <w:r w:rsidRPr="002B21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724D7F" w:rsidRDefault="00C01EF0" w:rsidP="00AA54EB">
            <w:pPr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Дума</w:t>
            </w:r>
          </w:p>
        </w:tc>
      </w:tr>
      <w:tr w:rsidR="00C01EF0" w:rsidRPr="003B7267" w:rsidTr="003A641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Default="00C01EF0" w:rsidP="00AA54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0D6266" w:rsidRDefault="00C01EF0" w:rsidP="00AA54EB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24D7F">
              <w:rPr>
                <w:sz w:val="26"/>
                <w:szCs w:val="26"/>
              </w:rPr>
              <w:t>. О плане контрольной деятельности Думы городского округа Тольятти по осуществлению муниципаль</w:t>
            </w:r>
            <w:r>
              <w:rPr>
                <w:sz w:val="26"/>
                <w:szCs w:val="26"/>
              </w:rPr>
              <w:t>ного финансового контроля на IV</w:t>
            </w:r>
            <w:r w:rsidRPr="00724D7F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вартал 2013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0" w:rsidRPr="00724D7F" w:rsidRDefault="00C01EF0" w:rsidP="00AA54EB">
            <w:pPr>
              <w:ind w:right="-1"/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Дума</w:t>
            </w:r>
          </w:p>
        </w:tc>
      </w:tr>
    </w:tbl>
    <w:p w:rsidR="00C7531E" w:rsidRPr="00C7531E" w:rsidRDefault="00C7531E" w:rsidP="00C7531E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C7531E" w:rsidRPr="00C7531E" w:rsidRDefault="00C7531E" w:rsidP="00C7531E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C7531E" w:rsidRPr="00C7531E" w:rsidRDefault="00C7531E" w:rsidP="00C7531E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C7531E" w:rsidRPr="00A914C2" w:rsidRDefault="00C7531E" w:rsidP="00C7531E">
      <w:pPr>
        <w:ind w:left="-142"/>
        <w:jc w:val="both"/>
        <w:rPr>
          <w:sz w:val="28"/>
          <w:szCs w:val="28"/>
        </w:rPr>
      </w:pPr>
      <w:r w:rsidRPr="00A914C2">
        <w:rPr>
          <w:sz w:val="28"/>
          <w:szCs w:val="28"/>
        </w:rPr>
        <w:t>Председатель Думы</w:t>
      </w:r>
    </w:p>
    <w:p w:rsidR="00C7531E" w:rsidRPr="00A914C2" w:rsidRDefault="00C7531E" w:rsidP="00C7531E">
      <w:pPr>
        <w:ind w:left="-142"/>
        <w:jc w:val="both"/>
        <w:rPr>
          <w:sz w:val="28"/>
          <w:szCs w:val="28"/>
        </w:rPr>
      </w:pPr>
      <w:r w:rsidRPr="00A914C2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A914C2">
        <w:rPr>
          <w:sz w:val="28"/>
          <w:szCs w:val="28"/>
        </w:rPr>
        <w:t xml:space="preserve"> округа                                                                                  А.В.Денисов</w:t>
      </w:r>
    </w:p>
    <w:p w:rsidR="00C7531E" w:rsidRPr="0053011D" w:rsidRDefault="00C7531E" w:rsidP="00C7531E">
      <w:pPr>
        <w:rPr>
          <w:sz w:val="28"/>
          <w:szCs w:val="28"/>
        </w:rPr>
      </w:pPr>
    </w:p>
    <w:p w:rsidR="00C7531E" w:rsidRDefault="00C7531E"/>
    <w:sectPr w:rsidR="00C7531E" w:rsidSect="00C753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18" w:rsidRDefault="003A6418" w:rsidP="00C7531E">
      <w:r>
        <w:separator/>
      </w:r>
    </w:p>
  </w:endnote>
  <w:endnote w:type="continuationSeparator" w:id="1">
    <w:p w:rsidR="003A6418" w:rsidRDefault="003A6418" w:rsidP="00C7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18" w:rsidRDefault="003A6418" w:rsidP="00C7531E">
      <w:r>
        <w:separator/>
      </w:r>
    </w:p>
  </w:footnote>
  <w:footnote w:type="continuationSeparator" w:id="1">
    <w:p w:rsidR="003A6418" w:rsidRDefault="003A6418" w:rsidP="00C75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975"/>
      <w:docPartObj>
        <w:docPartGallery w:val="Page Numbers (Top of Page)"/>
        <w:docPartUnique/>
      </w:docPartObj>
    </w:sdtPr>
    <w:sdtContent>
      <w:p w:rsidR="003A6418" w:rsidRDefault="003A6418">
        <w:pPr>
          <w:pStyle w:val="a3"/>
          <w:jc w:val="center"/>
        </w:pPr>
        <w:fldSimple w:instr=" PAGE   \* MERGEFORMAT ">
          <w:r w:rsidR="001811B7">
            <w:rPr>
              <w:noProof/>
            </w:rPr>
            <w:t>5</w:t>
          </w:r>
        </w:fldSimple>
      </w:p>
    </w:sdtContent>
  </w:sdt>
  <w:p w:rsidR="003A6418" w:rsidRDefault="003A64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77C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1095"/>
    <w:rsid w:val="000C143E"/>
    <w:rsid w:val="000C1D89"/>
    <w:rsid w:val="000C56D6"/>
    <w:rsid w:val="000C6631"/>
    <w:rsid w:val="000C6732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33F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0F35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1B7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35F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6AC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FC6"/>
    <w:rsid w:val="002250C5"/>
    <w:rsid w:val="00225DC0"/>
    <w:rsid w:val="00232175"/>
    <w:rsid w:val="00233A90"/>
    <w:rsid w:val="00233AD9"/>
    <w:rsid w:val="00233C53"/>
    <w:rsid w:val="00233F54"/>
    <w:rsid w:val="0023421F"/>
    <w:rsid w:val="002351E7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47D7B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291E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1D9C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8BF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8729F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418"/>
    <w:rsid w:val="003A66E7"/>
    <w:rsid w:val="003A69B4"/>
    <w:rsid w:val="003A6CC4"/>
    <w:rsid w:val="003B09D7"/>
    <w:rsid w:val="003B163F"/>
    <w:rsid w:val="003B200F"/>
    <w:rsid w:val="003B201F"/>
    <w:rsid w:val="003B2111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5DEF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1D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A09"/>
    <w:rsid w:val="003F3EF0"/>
    <w:rsid w:val="003F6270"/>
    <w:rsid w:val="003F64A2"/>
    <w:rsid w:val="00400168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5AC3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5AF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1F2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E62"/>
    <w:rsid w:val="005368D6"/>
    <w:rsid w:val="00536967"/>
    <w:rsid w:val="00537701"/>
    <w:rsid w:val="00537809"/>
    <w:rsid w:val="00540268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13E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EC3"/>
    <w:rsid w:val="005B51BE"/>
    <w:rsid w:val="005B5C7B"/>
    <w:rsid w:val="005B7748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6B4F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51E"/>
    <w:rsid w:val="00676F70"/>
    <w:rsid w:val="00676FFF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927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69B5"/>
    <w:rsid w:val="006C74A9"/>
    <w:rsid w:val="006C7A52"/>
    <w:rsid w:val="006C7D85"/>
    <w:rsid w:val="006D08AB"/>
    <w:rsid w:val="006D092C"/>
    <w:rsid w:val="006D5D20"/>
    <w:rsid w:val="006D5D9C"/>
    <w:rsid w:val="006D6CE9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E772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80168"/>
    <w:rsid w:val="00781014"/>
    <w:rsid w:val="00781BDB"/>
    <w:rsid w:val="00782D7D"/>
    <w:rsid w:val="00783072"/>
    <w:rsid w:val="00784F0F"/>
    <w:rsid w:val="0078527D"/>
    <w:rsid w:val="0078577C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4B9F"/>
    <w:rsid w:val="0079509E"/>
    <w:rsid w:val="00795A90"/>
    <w:rsid w:val="00795E26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5CDC"/>
    <w:rsid w:val="008164CE"/>
    <w:rsid w:val="00816F75"/>
    <w:rsid w:val="008175C0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253F6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568D0"/>
    <w:rsid w:val="008610D1"/>
    <w:rsid w:val="00861250"/>
    <w:rsid w:val="0086152B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3E6"/>
    <w:rsid w:val="00901F0E"/>
    <w:rsid w:val="00901FB9"/>
    <w:rsid w:val="00902174"/>
    <w:rsid w:val="00902AD1"/>
    <w:rsid w:val="009039C1"/>
    <w:rsid w:val="00904A74"/>
    <w:rsid w:val="00904A7C"/>
    <w:rsid w:val="00904FDE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6F1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541A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033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0FC1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54EB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934"/>
    <w:rsid w:val="00AE3CCA"/>
    <w:rsid w:val="00AE7179"/>
    <w:rsid w:val="00AE7717"/>
    <w:rsid w:val="00AF2240"/>
    <w:rsid w:val="00AF350C"/>
    <w:rsid w:val="00AF3F33"/>
    <w:rsid w:val="00AF4396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07E31"/>
    <w:rsid w:val="00B104AE"/>
    <w:rsid w:val="00B12C89"/>
    <w:rsid w:val="00B13555"/>
    <w:rsid w:val="00B15E47"/>
    <w:rsid w:val="00B161A8"/>
    <w:rsid w:val="00B16AC9"/>
    <w:rsid w:val="00B16F7D"/>
    <w:rsid w:val="00B174D8"/>
    <w:rsid w:val="00B20094"/>
    <w:rsid w:val="00B200F2"/>
    <w:rsid w:val="00B20410"/>
    <w:rsid w:val="00B20989"/>
    <w:rsid w:val="00B21463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1EF0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31E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7B3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E5"/>
    <w:rsid w:val="00CE037C"/>
    <w:rsid w:val="00CE0738"/>
    <w:rsid w:val="00CE0C36"/>
    <w:rsid w:val="00CE17B8"/>
    <w:rsid w:val="00CE1CF4"/>
    <w:rsid w:val="00CE330F"/>
    <w:rsid w:val="00CE3EE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3DF5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31E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912"/>
    <w:rsid w:val="00D43ABD"/>
    <w:rsid w:val="00D4424C"/>
    <w:rsid w:val="00D475B1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61B0A"/>
    <w:rsid w:val="00D61B0E"/>
    <w:rsid w:val="00D62021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C56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4B01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2D78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0940"/>
    <w:rsid w:val="00EA1733"/>
    <w:rsid w:val="00EA182D"/>
    <w:rsid w:val="00EA1D68"/>
    <w:rsid w:val="00EA23D6"/>
    <w:rsid w:val="00EA2AB2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AB1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4ED"/>
    <w:rsid w:val="00F4069C"/>
    <w:rsid w:val="00F40F8E"/>
    <w:rsid w:val="00F4165E"/>
    <w:rsid w:val="00F418D4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6EE0"/>
    <w:rsid w:val="00F71D72"/>
    <w:rsid w:val="00F731C5"/>
    <w:rsid w:val="00F733AE"/>
    <w:rsid w:val="00F74456"/>
    <w:rsid w:val="00F75475"/>
    <w:rsid w:val="00F76499"/>
    <w:rsid w:val="00F766EA"/>
    <w:rsid w:val="00F76B89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A78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5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1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2013-06-27T04:51:00Z</cp:lastPrinted>
  <dcterms:created xsi:type="dcterms:W3CDTF">2013-06-21T03:58:00Z</dcterms:created>
  <dcterms:modified xsi:type="dcterms:W3CDTF">2013-06-27T05:00:00Z</dcterms:modified>
</cp:coreProperties>
</file>