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3D" w:rsidRPr="00751FEA" w:rsidRDefault="00B15F3D" w:rsidP="00C23D3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5F3D" w:rsidRDefault="00B15F3D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A" w:rsidRDefault="00751FEA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A" w:rsidRDefault="00751FEA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A" w:rsidRDefault="00751FEA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A" w:rsidRDefault="00751FEA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A" w:rsidRDefault="00751FEA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A" w:rsidRDefault="00751FEA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A" w:rsidRDefault="00751FEA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A" w:rsidRDefault="00751FEA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3D" w:rsidRPr="00751FEA" w:rsidRDefault="00B15F3D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3D" w:rsidRPr="00B15F3D" w:rsidRDefault="00B15F3D" w:rsidP="00751FEA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в городском округе Тольятти </w:t>
      </w:r>
      <w:r w:rsidR="0007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2014 году </w:t>
      </w:r>
      <w:r w:rsidR="0075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Послания Президента Российской Федерации В.В.Путина </w:t>
      </w:r>
      <w:r w:rsidR="0075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Федеральному Собрани</w:t>
      </w:r>
      <w:r w:rsidR="0075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Российской Федерации от 12 декабря </w:t>
      </w:r>
      <w:r w:rsidRPr="00B1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="0075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1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Послания Губернатора Самарской области Н.И.Меркушкина к депутатам Самарской Губернской Думы и всем</w:t>
      </w:r>
      <w:r w:rsidR="0083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жителям региона </w:t>
      </w:r>
      <w:r w:rsidR="0075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26 декабря </w:t>
      </w:r>
      <w:r w:rsidR="0083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="0075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15F3D" w:rsidRPr="00751FEA" w:rsidRDefault="00B15F3D" w:rsidP="00B15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A" w:rsidRPr="00751FEA" w:rsidRDefault="00751FEA" w:rsidP="00B15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A" w:rsidRPr="00751FEA" w:rsidRDefault="00751FEA" w:rsidP="00B15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3D" w:rsidRDefault="00F471F5" w:rsidP="00B15F3D">
      <w:pPr>
        <w:tabs>
          <w:tab w:val="left" w:pos="414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Рассмотрев</w:t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r w:rsid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В.В.Путина Федеральному Собранию Российской Федерации от </w:t>
      </w:r>
      <w:r w:rsid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</w:t>
      </w:r>
      <w:r w:rsidR="000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Самарской области Н.И.Меркушкина к депутатам Самарской Губернской Думы и всем жителям региона от 26</w:t>
      </w:r>
      <w:r w:rsidR="000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</w:t>
      </w:r>
      <w:r w:rsidR="000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постоянных комиссий по данному вопросу,</w:t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</w:p>
    <w:p w:rsidR="00751FEA" w:rsidRPr="00751FEA" w:rsidRDefault="00751FEA" w:rsidP="00751FEA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3D" w:rsidRPr="00B15F3D" w:rsidRDefault="00B15F3D" w:rsidP="00751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D0D0B" w:rsidRPr="00751FEA" w:rsidRDefault="00ED0D0B" w:rsidP="00751FE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5F3D" w:rsidRPr="00751FEA" w:rsidRDefault="00FB640C" w:rsidP="00751FE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Думы городского округа Тольятти </w:t>
      </w:r>
      <w:r w:rsid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по реализации Послания Президента Российской Федерации В.В.Путина Федеральному Собранию Российской Федерации от </w:t>
      </w:r>
      <w:r w:rsid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2013 года и Послания Губернатора Самарской области Н.И.Меркушкина к депутатам Самарской Губернской </w:t>
      </w:r>
      <w:r w:rsid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и всем жителям региона от 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2013 года (Приложение №1).</w:t>
      </w:r>
      <w:proofErr w:type="gramEnd"/>
    </w:p>
    <w:p w:rsidR="0071591B" w:rsidRPr="00751FEA" w:rsidRDefault="0071591B" w:rsidP="00751FE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мэрии (Андреев С.И.):</w:t>
      </w:r>
    </w:p>
    <w:p w:rsidR="0071591B" w:rsidRPr="00751FEA" w:rsidRDefault="00751FEA" w:rsidP="00751FEA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План действий мэрии городского округа Тольятти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по реализации Послания Президента Российской Федерации Федеральному Собранию Российской Федерации от 12 декабря 2013 года и Послания Губернатора Самарской области к депутатам Самарской Губернс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Думы и всем жителям региона 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2013 года, утверждённый постановлением мэрии от 28.02.2014 №640-п/1, следующие мероприятия:</w:t>
      </w:r>
      <w:proofErr w:type="gramEnd"/>
    </w:p>
    <w:p w:rsidR="0071591B" w:rsidRPr="00751FEA" w:rsidRDefault="0071591B" w:rsidP="00751FEA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плана мероприятий по сокращению в размере не менее 10% совокупных расходов на управление (содержание органов 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а также на обеспечение выполнения функций органов управления, осуществляем</w:t>
      </w:r>
      <w:r w:rsidR="003B2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муниципальными учреждениями).</w:t>
      </w:r>
    </w:p>
    <w:p w:rsidR="0071591B" w:rsidRPr="00751FEA" w:rsidRDefault="0071591B" w:rsidP="00751FEA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плана мероприятий по содействию развития технопарка в сфере высоких </w:t>
      </w:r>
      <w:r w:rsidR="003B2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«Жигулёвская долина».</w:t>
      </w:r>
    </w:p>
    <w:p w:rsidR="0071591B" w:rsidRPr="00751FEA" w:rsidRDefault="0071591B" w:rsidP="00751FEA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договоров аренды земельных участков, не освоенных в установленные договором сроки, с целью </w:t>
      </w:r>
      <w:proofErr w:type="gramStart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случаев продления сроков действия указанных договоров</w:t>
      </w:r>
      <w:proofErr w:type="gramEnd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дальнейшего распоряжения указанными земельными участками п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выставления на торги.</w:t>
      </w:r>
    </w:p>
    <w:p w:rsidR="0071591B" w:rsidRPr="00751FEA" w:rsidRDefault="0071591B" w:rsidP="00751FEA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свободных территорий, возможных к предоставлени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под строительство жилых домов.</w:t>
      </w:r>
    </w:p>
    <w:p w:rsidR="0071591B" w:rsidRPr="00751FEA" w:rsidRDefault="0071591B" w:rsidP="00751FEA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базы данных земельных участков с целью выявления несоот</w:t>
      </w:r>
      <w:r w:rsidR="00C0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ветствия баз данных Межрайонных инспекций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и Управления федеральной службы государственной регистрации, кадастра,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картографии Самарской области.</w:t>
      </w:r>
    </w:p>
    <w:p w:rsidR="0071591B" w:rsidRPr="00751FEA" w:rsidRDefault="0071591B" w:rsidP="00751FEA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незарегистрированных в установленном порядке земельных участков и обеспечение их постановк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кадастровый и налоговый учёт.</w:t>
      </w:r>
    </w:p>
    <w:p w:rsidR="0071591B" w:rsidRPr="00751FEA" w:rsidRDefault="0071591B" w:rsidP="00751FEA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земельных участков, используемых не по целевому назначению</w:t>
      </w:r>
      <w:r w:rsidR="00DD1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мероприятий по дальнейшему расторжению договоров аренды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указанные земельные участки.</w:t>
      </w:r>
    </w:p>
    <w:p w:rsidR="0071591B" w:rsidRPr="00751FEA" w:rsidRDefault="0071591B" w:rsidP="00751FEA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фактически используемых земельных участков без правоустанавливающих и (или) </w:t>
      </w:r>
      <w:proofErr w:type="spellStart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землю и проведение мероприятий по использованию земельных участков в соответствии с требованиям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действующего законодательства.</w:t>
      </w:r>
    </w:p>
    <w:p w:rsidR="0071591B" w:rsidRPr="00751FEA" w:rsidRDefault="0071591B" w:rsidP="00751FEA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мероприятий, направленных на 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="0042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итие территории </w:t>
      </w:r>
      <w:proofErr w:type="spellStart"/>
      <w:r w:rsidR="00422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gramStart"/>
      <w:r w:rsidR="00422D0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22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оволжский</w:t>
      </w:r>
      <w:proofErr w:type="spellEnd"/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</w:t>
      </w:r>
      <w:r w:rsidR="00422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Новоматюшкино</w:t>
      </w:r>
      <w:proofErr w:type="spellEnd"/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возможного предоставления земельных участков многодетным 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под строительство жилья.</w:t>
      </w:r>
    </w:p>
    <w:p w:rsidR="0071591B" w:rsidRPr="00751FEA" w:rsidRDefault="0071591B" w:rsidP="00A257F0">
      <w:pPr>
        <w:pStyle w:val="a3"/>
        <w:numPr>
          <w:ilvl w:val="2"/>
          <w:numId w:val="2"/>
        </w:numPr>
        <w:tabs>
          <w:tab w:val="left" w:pos="851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эффективности управления имуществом открытых акционерных обществ, акции которых находятся в муниципальной собственности, в соответствии с критериями оценки</w:t>
      </w:r>
      <w:r w:rsidR="00A257F0" w:rsidRP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7F0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управления имуществом, находящимся в муниципальной собственности го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Тольятти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решением Думы городского округа Тольятти от 15.06.2011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№576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91B" w:rsidRPr="00751FEA" w:rsidRDefault="0071591B" w:rsidP="00A257F0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средств, получаемых муниципальными пред</w:t>
      </w:r>
      <w:r w:rsidR="00D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приятиями от сдачи в аренду и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муниципального имущества, находящегося в хозяйственном ве</w:t>
      </w:r>
      <w:r w:rsidR="00A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муниципальных предприятий.</w:t>
      </w:r>
    </w:p>
    <w:p w:rsidR="0071591B" w:rsidRPr="00751FEA" w:rsidRDefault="0071591B" w:rsidP="00A257F0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эффективному использованию имущества открытых акционерных обществ, акции которых находятс</w:t>
      </w:r>
      <w:r w:rsidR="00F216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собственности.</w:t>
      </w:r>
    </w:p>
    <w:p w:rsidR="0071591B" w:rsidRPr="00751FEA" w:rsidRDefault="0071591B" w:rsidP="00F216DB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Программу комплексного развития систем коммунальной инфраструктуры городского округа Тольятти на период до 2015 года, утверждённую решением Думы городского округа 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Тольятти от 17.</w:t>
      </w:r>
      <w:r w:rsidR="00F216DB">
        <w:rPr>
          <w:rFonts w:ascii="Times New Roman" w:eastAsia="Times New Roman" w:hAnsi="Times New Roman" w:cs="Times New Roman"/>
          <w:sz w:val="28"/>
          <w:szCs w:val="28"/>
          <w:lang w:eastAsia="ru-RU"/>
        </w:rPr>
        <w:t>06.2009 №107, в соответствии с т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 к программам комплексного развития систем коммунальной инфраструктуры поселений, городских округов, утверждёнными Постановлением Правительства Российск</w:t>
      </w:r>
      <w:r w:rsidR="00F21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14.06.2013 №502.</w:t>
      </w:r>
    </w:p>
    <w:p w:rsidR="0071591B" w:rsidRPr="00751FEA" w:rsidRDefault="0071591B" w:rsidP="00F216DB">
      <w:pPr>
        <w:pStyle w:val="a3"/>
        <w:numPr>
          <w:ilvl w:val="2"/>
          <w:numId w:val="2"/>
        </w:numPr>
        <w:tabs>
          <w:tab w:val="left" w:pos="851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муниципальной программы «Благоустройство территории городского округа Тольятти на </w:t>
      </w:r>
      <w:r w:rsidR="00F21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2015-2024 годы».</w:t>
      </w:r>
    </w:p>
    <w:p w:rsidR="0071591B" w:rsidRPr="00751FEA" w:rsidRDefault="0071591B" w:rsidP="00F216DB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завершения работ по благоустройству внутриквартальных территорий городск</w:t>
      </w:r>
      <w:r w:rsidR="00D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Тольятти в 2014 году.</w:t>
      </w:r>
    </w:p>
    <w:p w:rsidR="0071591B" w:rsidRPr="00751FEA" w:rsidRDefault="0071591B" w:rsidP="00102789">
      <w:pPr>
        <w:pStyle w:val="a3"/>
        <w:numPr>
          <w:ilvl w:val="2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своевременному и качественному выполнению работ по строительству, реконструкции, капитальному ремонту и ремонту магистральных дорог и внутриквартальных территорий городского округа Тольят</w:t>
      </w:r>
      <w:r w:rsidR="001027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2014 году, включё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муниципальную программу «Развитие транспортной системы и дорожного хозяйства городско</w:t>
      </w:r>
      <w:r w:rsidR="00102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Тольятти на 2014-2020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гг.», утверждённую постановлени</w:t>
      </w:r>
      <w:r w:rsidR="001027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мэрии от 29.01.2014 №233-п/1.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91B" w:rsidRPr="00751FEA" w:rsidRDefault="0071591B" w:rsidP="00102789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«Развитие транспортной системы и дорожного хозяйства городско</w:t>
      </w:r>
      <w:r w:rsidR="00102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Тольятти на 2014-2020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гг.», утверждённую постановлением мэрии от 29.01.2014 №233-п/1, с учётом разработанной «Концепции развития улично-дорожной сети с учётом развития городского пассаж</w:t>
      </w:r>
      <w:r w:rsidR="00102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 транспорта».</w:t>
      </w:r>
    </w:p>
    <w:p w:rsidR="0071591B" w:rsidRPr="00751FEA" w:rsidRDefault="00102789" w:rsidP="00102789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с м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транспорта и автомобильных дорог Самарской области по вопросу выделения субсидий на условиях </w:t>
      </w:r>
      <w:proofErr w:type="spellStart"/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</w:t>
      </w:r>
      <w:proofErr w:type="spellStart"/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низкопольных</w:t>
      </w:r>
      <w:proofErr w:type="spellEnd"/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автобусов и троллейбусов, оснащё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специальным оборудованием для перевозки людей с ограниченными возможностями здоровья, и оборудования существующего парка общественного транспорта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 визуального оповещения.</w:t>
      </w:r>
    </w:p>
    <w:p w:rsidR="0071591B" w:rsidRPr="00751FEA" w:rsidRDefault="0071591B" w:rsidP="00102789">
      <w:pPr>
        <w:pStyle w:val="a3"/>
        <w:numPr>
          <w:ilvl w:val="2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102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вовлечению молодёжи в инновационную деятельность.</w:t>
      </w:r>
    </w:p>
    <w:p w:rsidR="0071591B" w:rsidRPr="00751FEA" w:rsidRDefault="0071591B" w:rsidP="00102789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экспертной комиссии по историко-культурному насл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едию городского округа Тольятти </w:t>
      </w:r>
      <w:r w:rsidR="006A1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расположенных на территории городского округа Тольятти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представляющих соб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историко-культурную ценность.</w:t>
      </w:r>
    </w:p>
    <w:p w:rsidR="0071591B" w:rsidRPr="00751FEA" w:rsidRDefault="0071591B" w:rsidP="00783559">
      <w:pPr>
        <w:pStyle w:val="a3"/>
        <w:numPr>
          <w:ilvl w:val="2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муниципального правового акта городск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Тольятти «Концепция 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муниципалите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городском округе Тольятти».</w:t>
      </w:r>
    </w:p>
    <w:p w:rsidR="008E3793" w:rsidRPr="00751FEA" w:rsidRDefault="00783559" w:rsidP="00783559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Программы комплексного социально-экономического развития</w:t>
      </w:r>
      <w:r w:rsidR="00D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r w:rsidR="008E3793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продления сроков действия на 2015 год.</w:t>
      </w:r>
    </w:p>
    <w:p w:rsidR="008E3793" w:rsidRPr="00751FEA" w:rsidRDefault="008E3793" w:rsidP="00783559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действий по переходу на программный принцип формирования бюджета городского округа Тольятти.</w:t>
      </w:r>
    </w:p>
    <w:p w:rsidR="0071591B" w:rsidRPr="00751FEA" w:rsidRDefault="0071591B" w:rsidP="00783559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регламентов электронного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взаимодействия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органам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местного самоуправления,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и муниципальными 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еждениями 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(предприятиями),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и 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</w:t>
      </w:r>
    </w:p>
    <w:p w:rsidR="0071591B" w:rsidRPr="00751FEA" w:rsidRDefault="0071591B" w:rsidP="00783559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информационно-телекоммуникационной сети органов местного 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городского округа Тольятти 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муниципальной программы 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информационно-телекоммуникационной инфраструктуры городского округа Тольятти на 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2014-2016 годы», утверждё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 постановлением мэрии 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11.10.2013 №3149-п/1.</w:t>
      </w:r>
    </w:p>
    <w:p w:rsidR="0071591B" w:rsidRDefault="0071591B" w:rsidP="00783559">
      <w:pPr>
        <w:pStyle w:val="a3"/>
        <w:numPr>
          <w:ilvl w:val="2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«Развитие информационно-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инфраструктуры городского</w:t>
      </w:r>
      <w:r w:rsidR="0078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Тольятти на 2014-2016 годы», утверждённой 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мэрии </w:t>
      </w:r>
      <w:r w:rsidR="00A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11.10.2013 №3149-п/1:</w:t>
      </w:r>
    </w:p>
    <w:p w:rsidR="0071591B" w:rsidRPr="009B2B02" w:rsidRDefault="009B2B02" w:rsidP="009B2B02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1591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развития инфраструктуры электронного муниципали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 городского округа Тольятти;</w:t>
      </w:r>
    </w:p>
    <w:p w:rsidR="0071591B" w:rsidRPr="009B2B02" w:rsidRDefault="009B2B02" w:rsidP="009B2B02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1591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механизмов электронного</w:t>
      </w:r>
      <w:r w:rsidR="00783559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71591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органам</w:t>
      </w:r>
      <w:r w:rsidR="00783559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местного самоуправления,</w:t>
      </w:r>
      <w:r w:rsidR="0071591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</w:t>
      </w:r>
      <w:r w:rsidR="00783559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и муниципальными </w:t>
      </w:r>
      <w:r w:rsidR="0071591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="00783559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еждениями (предприятиями),</w:t>
      </w:r>
      <w:r w:rsidR="0071591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власти;</w:t>
      </w:r>
    </w:p>
    <w:p w:rsidR="0071591B" w:rsidRPr="009B2B02" w:rsidRDefault="009B2B02" w:rsidP="009B2B02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1591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размещения на официальном </w:t>
      </w:r>
      <w:r w:rsidR="00783559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71591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информации о наказах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</w:t>
      </w:r>
      <w:r w:rsidR="00783559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Тольятти</w:t>
      </w:r>
      <w:r w:rsidR="0071591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EF6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избирательных округов</w:t>
      </w:r>
      <w:r w:rsidR="00783559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="0071591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наказов избирателей;</w:t>
      </w:r>
    </w:p>
    <w:p w:rsidR="0071591B" w:rsidRPr="009B2B02" w:rsidRDefault="009B2B02" w:rsidP="009B2B02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1591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единого банка данных автоматизированных информационных ресурсов органов местного самоуправления, муниципальных учреждений, муниципальных предприятий и иных субъектов информатизации, участвующих в информационном взаимодействии (в том числе территориальных </w:t>
      </w:r>
      <w:r w:rsidR="00865B0B" w:rsidRP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власти).</w:t>
      </w:r>
    </w:p>
    <w:p w:rsidR="0071591B" w:rsidRPr="00751FEA" w:rsidRDefault="0071591B" w:rsidP="00865B0B">
      <w:pPr>
        <w:pStyle w:val="a3"/>
        <w:numPr>
          <w:ilvl w:val="2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типовых решений (механизмов) по переводу в электронную форму муниципальных услуг и государственных услуг, предоставляемых органами местного самоуправления в соответствии с отдельными государственными полномочиями, переданными федеральными закона</w:t>
      </w:r>
      <w:r w:rsidR="0086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законами Самарской области.</w:t>
      </w:r>
    </w:p>
    <w:p w:rsidR="0071591B" w:rsidRPr="00751FEA" w:rsidRDefault="0071591B" w:rsidP="00865B0B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проведению мониторинга миграционной ситуации в городском округе Тольятти, в том числе по разработке мер по бесконфликтному взаимодействию мигрантов с принимающим обществом и</w:t>
      </w:r>
      <w:r w:rsidR="0086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межконфессиональным отношениям.</w:t>
      </w:r>
    </w:p>
    <w:p w:rsidR="0071591B" w:rsidRPr="00751FEA" w:rsidRDefault="0071591B" w:rsidP="00865B0B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выездных совещаний по вопросам </w:t>
      </w:r>
      <w:proofErr w:type="gramStart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работы и проживания трудовых мигрантов в целях усиления ответственности работодателей, привле</w:t>
      </w:r>
      <w:r w:rsidR="0086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кающих иностранную рабочую силу.</w:t>
      </w:r>
    </w:p>
    <w:p w:rsidR="0071591B" w:rsidRPr="00751FEA" w:rsidRDefault="0071591B" w:rsidP="00865B0B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на очередном заседании а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комиссии при мэрии городского округа Тольятти вопроса «О мерах по профилактике террористиче</w:t>
      </w:r>
      <w:r w:rsidR="0086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угроз на каналах миграции».</w:t>
      </w:r>
    </w:p>
    <w:p w:rsidR="0071591B" w:rsidRPr="00751FEA" w:rsidRDefault="0071591B" w:rsidP="00865B0B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в средствах массовой информации </w:t>
      </w:r>
      <w:r w:rsidR="0075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по фактам нарушений требований </w:t>
      </w:r>
      <w:proofErr w:type="spellStart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</w:t>
      </w:r>
      <w:r w:rsidR="0086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</w:t>
      </w:r>
      <w:proofErr w:type="spellEnd"/>
      <w:r w:rsidR="0086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EA7CE1" w:rsidRDefault="0071591B" w:rsidP="00865B0B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мониторинга реализации </w:t>
      </w:r>
      <w:r w:rsidR="00EA7CE1" w:rsidRP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Тольятти </w:t>
      </w:r>
      <w:r w:rsidRP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поэтапного совершенствования системы оплаты труда в </w:t>
      </w:r>
      <w:r w:rsidR="00EA7CE1" w:rsidRP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(</w:t>
      </w:r>
      <w:r w:rsidRP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A7CE1" w:rsidRP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</w:t>
      </w:r>
      <w:r w:rsidR="00865B0B" w:rsidRP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</w:t>
      </w:r>
      <w:r w:rsidR="00EA7CE1" w:rsidRP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2012-2018 годы, утверждённой распоряжением Правительства Российской Федерации от 26.11.2012 №2190-р.</w:t>
      </w:r>
      <w:r w:rsidR="00865B0B" w:rsidRP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91B" w:rsidRPr="00EA7CE1" w:rsidRDefault="0071591B" w:rsidP="00865B0B">
      <w:pPr>
        <w:pStyle w:val="a3"/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деятельности учреждений отдыха и оздоровления детей городского округа Тольятти, в том числе состояния их материально-технической базы.</w:t>
      </w:r>
    </w:p>
    <w:p w:rsidR="0071591B" w:rsidRPr="00751FEA" w:rsidRDefault="00865B0B" w:rsidP="00751FE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План действий мэрии </w:t>
      </w:r>
      <w:r w:rsidR="00750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на 2014 год по реализации Послания Президента Российской Федерации Федеральному Собранию Российской Федерации </w:t>
      </w:r>
      <w:r w:rsidR="00750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2013 года и Послания Губернатора Самарской области </w:t>
      </w:r>
      <w:r w:rsidR="00750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депутатам Самарской Губернской Думы и 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жителям региона </w:t>
      </w:r>
      <w:r w:rsidR="00750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2013 года, утверждённый постановлением мэрии от 28.02.2014 №640-п/1:</w:t>
      </w:r>
      <w:proofErr w:type="gramEnd"/>
    </w:p>
    <w:p w:rsidR="00A55CBC" w:rsidRDefault="00FB640C" w:rsidP="00751F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55CB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:rsidR="0071591B" w:rsidRPr="00751FEA" w:rsidRDefault="0071591B" w:rsidP="00751F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адресной поддержки</w:t>
      </w:r>
      <w:r w:rsidR="0042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направленные на развитие, расширение и перевооружение бизнеса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малых инновационных компаний».</w:t>
      </w:r>
    </w:p>
    <w:p w:rsidR="00A55CBC" w:rsidRDefault="00FB640C" w:rsidP="00751F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55CB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в следующей редакции: </w:t>
      </w:r>
    </w:p>
    <w:p w:rsidR="0071591B" w:rsidRPr="00751FEA" w:rsidRDefault="0071591B" w:rsidP="00751F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«Расширение поддержки субъектов малого и среднего предприниматель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части подготовки кадров».</w:t>
      </w:r>
    </w:p>
    <w:p w:rsidR="0071591B" w:rsidRPr="00A55CBC" w:rsidRDefault="00FB640C" w:rsidP="00A55C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>.2.3.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Пункт 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50 «Осуществление строительства зданий детских садов</w:t>
      </w:r>
      <w:r w:rsidR="009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доступности дошкольного образования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A55CB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91B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конкретными объектами, строительство которых будет осуществляться в 2014 году.</w:t>
      </w:r>
    </w:p>
    <w:p w:rsidR="0071591B" w:rsidRPr="00751FEA" w:rsidRDefault="0071591B" w:rsidP="00A55CBC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представить в Думу информацию о ходе выполнения Плана действий мэрии городского округа Тольятти на 2014 год по реализации Послания Президента Российской Федерации Федеральному Собранию Российской Федерации от 12 декабря 2013 года и Послания Губернатора Самарской области к депутатам Самарской Губернской Думы и всем жителям региона от 26 декабря 2013 года, утверждённого постановлением мэрии от 28.02.2014 №640-п/1.</w:t>
      </w:r>
      <w:proofErr w:type="gramEnd"/>
    </w:p>
    <w:p w:rsidR="00FB640C" w:rsidRPr="00A55CBC" w:rsidRDefault="0071591B" w:rsidP="00750584">
      <w:pPr>
        <w:pStyle w:val="a3"/>
        <w:tabs>
          <w:tab w:val="left" w:pos="851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FB640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01.09.2014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40C" w:rsidRPr="00751FEA" w:rsidRDefault="00FB640C" w:rsidP="00A55CB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Отметить:</w:t>
      </w:r>
    </w:p>
    <w:p w:rsidR="00FB640C" w:rsidRPr="00751FEA" w:rsidRDefault="00A55CBC" w:rsidP="00751FEA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40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640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proofErr w:type="spellEnd"/>
      <w:r w:rsidR="00FB640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мэрией информации по запросам постоянных комиссий Думы.</w:t>
      </w:r>
    </w:p>
    <w:p w:rsidR="00FB640C" w:rsidRPr="00751FEA" w:rsidRDefault="00A55CBC" w:rsidP="00751FEA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40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действий мэрии, утверждё</w:t>
      </w:r>
      <w:r w:rsidR="00FB640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постановлением мэрии от 28.02.2014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40-п/1, ряда мероприятий, включё</w:t>
      </w:r>
      <w:r w:rsidR="00FB640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Программу действий Правительства Самарской области.</w:t>
      </w:r>
    </w:p>
    <w:p w:rsidR="0071591B" w:rsidRPr="00A55CBC" w:rsidRDefault="00A55CBC" w:rsidP="00A55CBC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действий мэрии, утверждё</w:t>
      </w:r>
      <w:r w:rsidR="00FB640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ановлением мэрии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28.02.2014 </w:t>
      </w:r>
      <w:r w:rsidR="00FB640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№640-п/1, не содержит мероприятий по разработке нормативно-правовых актов, которые необходимо утвердить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успешной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B640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исходя из текущих планов </w:t>
      </w:r>
      <w:r w:rsidR="00FB640C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мэрии, что характеризует формальный подход к формированию Плана действий мэрии по реализации Посланий.</w:t>
      </w:r>
    </w:p>
    <w:p w:rsidR="00B36605" w:rsidRPr="00751FEA" w:rsidRDefault="00B36605" w:rsidP="00A55CB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Думе (</w:t>
      </w:r>
      <w:proofErr w:type="spellStart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Микель</w:t>
      </w:r>
      <w:proofErr w:type="spellEnd"/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Д.Б.) рассмотреть вопрос </w:t>
      </w:r>
      <w:r w:rsidR="00601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информации о ходе выполнения решения Думы городского округа Тольятти </w:t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19.03.2014 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реализации в городском округе Тольятти </w:t>
      </w:r>
      <w:r w:rsidR="004E5191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Президента Российской Федерации В.В.Путина Федеральному Собранию Российской Федерации от 12 декабря 2013 года и Послания Губернатора Самарской области Н.И.Меркушкина к депутатам Самарской Губернской Думы и всем жителям региона от 26 декабря 2013 года».</w:t>
      </w:r>
    </w:p>
    <w:p w:rsidR="00B15F3D" w:rsidRPr="00A55CBC" w:rsidRDefault="00683F41" w:rsidP="00A55CBC">
      <w:pPr>
        <w:pStyle w:val="a3"/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</w:t>
      </w:r>
      <w:r w:rsidRPr="00751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III </w:t>
      </w:r>
      <w:r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2014 года.</w:t>
      </w:r>
    </w:p>
    <w:p w:rsidR="00B15F3D" w:rsidRPr="00751FEA" w:rsidRDefault="00A55CBC" w:rsidP="00751F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5F3D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15F3D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5F3D" w:rsidRPr="007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811ABE" w:rsidRPr="00B15F3D" w:rsidRDefault="00811ABE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3D" w:rsidRDefault="00B15F3D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BC" w:rsidRDefault="00A55CBC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63" w:rsidRPr="00B15F3D" w:rsidRDefault="00552163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FB" w:rsidRDefault="00B15F3D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Д.Б.Микель</w:t>
      </w:r>
      <w:proofErr w:type="spellEnd"/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0A" w:rsidRDefault="00C82B0A" w:rsidP="0055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0A" w:rsidRDefault="00C0090A" w:rsidP="00C0090A">
      <w:pPr>
        <w:spacing w:after="0"/>
        <w:ind w:left="11328"/>
        <w:jc w:val="center"/>
        <w:rPr>
          <w:rFonts w:ascii="Times New Roman" w:hAnsi="Times New Roman" w:cs="Times New Roman"/>
          <w:sz w:val="24"/>
          <w:szCs w:val="24"/>
        </w:rPr>
        <w:sectPr w:rsidR="00C0090A" w:rsidSect="00751FE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090A" w:rsidRPr="003D2565" w:rsidRDefault="00C0090A" w:rsidP="00C0090A">
      <w:pPr>
        <w:spacing w:after="0"/>
        <w:ind w:left="11328"/>
        <w:jc w:val="center"/>
        <w:rPr>
          <w:rFonts w:ascii="Times New Roman" w:hAnsi="Times New Roman" w:cs="Times New Roman"/>
          <w:sz w:val="26"/>
          <w:szCs w:val="26"/>
        </w:rPr>
      </w:pPr>
      <w:r w:rsidRPr="003D2565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C0090A" w:rsidRPr="003D2565" w:rsidRDefault="003D2565" w:rsidP="00C0090A">
      <w:pPr>
        <w:spacing w:after="0"/>
        <w:ind w:left="113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</w:t>
      </w:r>
      <w:r w:rsidR="00C0090A" w:rsidRPr="003D2565">
        <w:rPr>
          <w:rFonts w:ascii="Times New Roman" w:hAnsi="Times New Roman" w:cs="Times New Roman"/>
          <w:sz w:val="26"/>
          <w:szCs w:val="26"/>
        </w:rPr>
        <w:t>ешению Думы</w:t>
      </w:r>
    </w:p>
    <w:p w:rsidR="00C0090A" w:rsidRPr="003D2565" w:rsidRDefault="003D2565" w:rsidP="00C0090A">
      <w:pPr>
        <w:spacing w:after="0"/>
        <w:ind w:left="113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19.03.2014</w:t>
      </w:r>
      <w:r w:rsidR="00C0090A" w:rsidRPr="003D2565">
        <w:rPr>
          <w:rFonts w:ascii="Times New Roman" w:hAnsi="Times New Roman" w:cs="Times New Roman"/>
          <w:sz w:val="26"/>
          <w:szCs w:val="26"/>
        </w:rPr>
        <w:t xml:space="preserve"> №_____</w:t>
      </w:r>
    </w:p>
    <w:p w:rsidR="00C0090A" w:rsidRDefault="00C0090A" w:rsidP="00C00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0A1" w:rsidRPr="001D5139" w:rsidRDefault="006030A1" w:rsidP="00C00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90A" w:rsidRPr="003D2565" w:rsidRDefault="00C0090A" w:rsidP="003D2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65">
        <w:rPr>
          <w:rFonts w:ascii="Times New Roman" w:hAnsi="Times New Roman" w:cs="Times New Roman"/>
          <w:sz w:val="28"/>
          <w:szCs w:val="28"/>
        </w:rPr>
        <w:t>План мероприятий Думы городского округа Тольятти на 2014 год</w:t>
      </w:r>
    </w:p>
    <w:p w:rsidR="00C0090A" w:rsidRPr="003D2565" w:rsidRDefault="00C0090A" w:rsidP="003D2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65">
        <w:rPr>
          <w:rFonts w:ascii="Times New Roman" w:hAnsi="Times New Roman" w:cs="Times New Roman"/>
          <w:sz w:val="28"/>
          <w:szCs w:val="28"/>
        </w:rPr>
        <w:t>по реализации Послания Президента Российской Федерации В.В.Путина</w:t>
      </w:r>
    </w:p>
    <w:p w:rsidR="00C0090A" w:rsidRPr="003D2565" w:rsidRDefault="00C0090A" w:rsidP="003D2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65">
        <w:rPr>
          <w:rFonts w:ascii="Times New Roman" w:hAnsi="Times New Roman" w:cs="Times New Roman"/>
          <w:sz w:val="28"/>
          <w:szCs w:val="28"/>
        </w:rPr>
        <w:t xml:space="preserve">Федеральному Собранию Российской Федерации от 12 декабря 2013 года </w:t>
      </w:r>
      <w:r w:rsidR="003D2565">
        <w:rPr>
          <w:rFonts w:ascii="Times New Roman" w:hAnsi="Times New Roman" w:cs="Times New Roman"/>
          <w:sz w:val="28"/>
          <w:szCs w:val="28"/>
        </w:rPr>
        <w:br/>
      </w:r>
      <w:r w:rsidRPr="003D2565">
        <w:rPr>
          <w:rFonts w:ascii="Times New Roman" w:hAnsi="Times New Roman" w:cs="Times New Roman"/>
          <w:sz w:val="28"/>
          <w:szCs w:val="28"/>
        </w:rPr>
        <w:t>и</w:t>
      </w:r>
      <w:r w:rsidR="003D2565">
        <w:rPr>
          <w:rFonts w:ascii="Times New Roman" w:hAnsi="Times New Roman" w:cs="Times New Roman"/>
          <w:sz w:val="28"/>
          <w:szCs w:val="28"/>
        </w:rPr>
        <w:t xml:space="preserve"> </w:t>
      </w:r>
      <w:r w:rsidRPr="003D2565">
        <w:rPr>
          <w:rFonts w:ascii="Times New Roman" w:hAnsi="Times New Roman" w:cs="Times New Roman"/>
          <w:sz w:val="28"/>
          <w:szCs w:val="28"/>
        </w:rPr>
        <w:t>Послания Губернатора Самарской области Н.И.Меркушкина</w:t>
      </w:r>
    </w:p>
    <w:p w:rsidR="00C0090A" w:rsidRPr="003D2565" w:rsidRDefault="00C0090A" w:rsidP="003D2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65">
        <w:rPr>
          <w:rFonts w:ascii="Times New Roman" w:hAnsi="Times New Roman" w:cs="Times New Roman"/>
          <w:sz w:val="28"/>
          <w:szCs w:val="28"/>
        </w:rPr>
        <w:t>к депутатам Самарской Губернской Думы и всем жителям региона от 26 декабря 2013 года</w:t>
      </w:r>
    </w:p>
    <w:p w:rsidR="00C0090A" w:rsidRPr="00037C5E" w:rsidRDefault="00C0090A" w:rsidP="00C0090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76"/>
        <w:gridCol w:w="8021"/>
        <w:gridCol w:w="1701"/>
        <w:gridCol w:w="4188"/>
      </w:tblGrid>
      <w:tr w:rsidR="00C0090A" w:rsidRPr="00464CF6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4C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4C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4C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F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F6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F6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F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F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C0090A" w:rsidRPr="00E1724B" w:rsidTr="00D92963">
        <w:tc>
          <w:tcPr>
            <w:tcW w:w="876" w:type="dxa"/>
            <w:vAlign w:val="center"/>
          </w:tcPr>
          <w:p w:rsidR="00C0090A" w:rsidRPr="00E1724B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1" w:type="dxa"/>
            <w:vAlign w:val="center"/>
          </w:tcPr>
          <w:p w:rsidR="00C0090A" w:rsidRPr="00E1724B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0090A" w:rsidRPr="00E1724B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8" w:type="dxa"/>
            <w:vAlign w:val="center"/>
          </w:tcPr>
          <w:p w:rsidR="00C0090A" w:rsidRPr="00E1724B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090A" w:rsidRPr="001D5139" w:rsidTr="00D92963">
        <w:tc>
          <w:tcPr>
            <w:tcW w:w="14786" w:type="dxa"/>
            <w:gridSpan w:val="4"/>
          </w:tcPr>
          <w:p w:rsidR="00C0090A" w:rsidRPr="00037C5E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0A" w:rsidRPr="00464CF6" w:rsidRDefault="003D25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90A" w:rsidRPr="004A4AC8">
              <w:rPr>
                <w:rFonts w:ascii="Times New Roman" w:hAnsi="Times New Roman" w:cs="Times New Roman"/>
                <w:sz w:val="24"/>
                <w:szCs w:val="24"/>
              </w:rPr>
              <w:t>. Подготовка проектов нормативных правовых актов</w:t>
            </w:r>
          </w:p>
          <w:p w:rsidR="00C0090A" w:rsidRPr="00037C5E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0A" w:rsidRPr="001D5139" w:rsidTr="00D92963">
        <w:tc>
          <w:tcPr>
            <w:tcW w:w="14786" w:type="dxa"/>
            <w:gridSpan w:val="4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1.1. Местное самоуправление и взаимодействие с общественными и некоммерческими организациями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3D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3D256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городского округа Тольятти </w:t>
            </w:r>
            <w:r w:rsidR="003D2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Положение о публичных слушаниях в гор</w:t>
            </w:r>
            <w:r w:rsidR="003D2565">
              <w:rPr>
                <w:rFonts w:ascii="Times New Roman" w:hAnsi="Times New Roman" w:cs="Times New Roman"/>
                <w:sz w:val="24"/>
                <w:szCs w:val="24"/>
              </w:rPr>
              <w:t>одском округе Тольятти, утверждё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нное постановлением Тольяттинской городской Думы от 07.12.2005 №314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 и взаимодействию с общественными и некоммерческими организациями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решения Думы городского округа Тольятти </w:t>
            </w:r>
            <w:r w:rsidR="003D2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Положение о территориальном общественном самоуправлении в гор</w:t>
            </w:r>
            <w:r w:rsidR="003D2565">
              <w:rPr>
                <w:rFonts w:ascii="Times New Roman" w:hAnsi="Times New Roman" w:cs="Times New Roman"/>
                <w:sz w:val="24"/>
                <w:szCs w:val="24"/>
              </w:rPr>
              <w:t>одском округе Тольятти, утверждё</w:t>
            </w: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нное  решением Думы городского округа Тольятти от 21.11.2007 №776</w:t>
            </w:r>
            <w:r w:rsidR="00570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 и взаимодействию с общественными и некоммерческими организациями</w:t>
            </w:r>
          </w:p>
        </w:tc>
      </w:tr>
      <w:tr w:rsidR="00C0090A" w:rsidRPr="001D5139" w:rsidTr="00D92963">
        <w:tc>
          <w:tcPr>
            <w:tcW w:w="14786" w:type="dxa"/>
            <w:gridSpan w:val="4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1.2. Землепользование</w:t>
            </w:r>
          </w:p>
        </w:tc>
      </w:tr>
      <w:tr w:rsidR="00C0090A" w:rsidRPr="001D5139" w:rsidTr="003D2565">
        <w:tc>
          <w:tcPr>
            <w:tcW w:w="876" w:type="dxa"/>
            <w:vAlign w:val="center"/>
          </w:tcPr>
          <w:p w:rsidR="00C0090A" w:rsidRPr="00464CF6" w:rsidRDefault="00C0090A" w:rsidP="003D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Порядка использования отдельных видов земель промышленности</w:t>
            </w:r>
            <w:proofErr w:type="gram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и иного специального назначения, находящихся в муниципальной собственности, а также установления зон с особыми условиями использования земель данной категории</w:t>
            </w:r>
          </w:p>
          <w:p w:rsidR="006030A1" w:rsidRPr="00464CF6" w:rsidRDefault="006030A1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3D25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муниципальному имуществу, градостроительству и землепользованию</w:t>
            </w:r>
          </w:p>
        </w:tc>
      </w:tr>
      <w:tr w:rsidR="00C0090A" w:rsidRPr="001D5139" w:rsidTr="003D2565">
        <w:tc>
          <w:tcPr>
            <w:tcW w:w="876" w:type="dxa"/>
            <w:vAlign w:val="center"/>
          </w:tcPr>
          <w:p w:rsidR="00C0090A" w:rsidRPr="00464CF6" w:rsidRDefault="00C0090A" w:rsidP="003D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решения Думы </w:t>
            </w:r>
            <w:r w:rsidR="00051D3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FA2F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«Об установлении процедур и критериев предоставления гражданам и юридическим лицам земельных участков, находящихся в муниципальной собственности, для целей, не связанных со строительством (в том числе порядка рассмотрения заявок и принятия решений) на территории городского округа Тольятти»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3D25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муниципальному имуществу, градостроительству и землепользованию</w:t>
            </w:r>
          </w:p>
        </w:tc>
      </w:tr>
      <w:tr w:rsidR="00C0090A" w:rsidRPr="001D5139" w:rsidTr="003D2565">
        <w:tc>
          <w:tcPr>
            <w:tcW w:w="876" w:type="dxa"/>
            <w:vAlign w:val="center"/>
          </w:tcPr>
          <w:p w:rsidR="00C0090A" w:rsidRPr="00464CF6" w:rsidRDefault="00C0090A" w:rsidP="003D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8021" w:type="dxa"/>
            <w:vAlign w:val="center"/>
          </w:tcPr>
          <w:p w:rsidR="00C0090A" w:rsidRPr="00464CF6" w:rsidRDefault="00D00ACE" w:rsidP="00D0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отнесения земель к землям особо охраняемых территорий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местного значения, порядка использования и охраны земель особо охраняемых территорий местного значения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3D25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муниципальному имуществу, градостроительству и землепользованию</w:t>
            </w:r>
          </w:p>
        </w:tc>
      </w:tr>
      <w:tr w:rsidR="00C0090A" w:rsidRPr="001D5139" w:rsidTr="00D92963">
        <w:tc>
          <w:tcPr>
            <w:tcW w:w="14786" w:type="dxa"/>
            <w:gridSpan w:val="4"/>
          </w:tcPr>
          <w:p w:rsidR="00C0090A" w:rsidRPr="00037C5E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0A" w:rsidRPr="00464CF6" w:rsidRDefault="003D25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90A" w:rsidRPr="004A4AC8">
              <w:rPr>
                <w:rFonts w:ascii="Times New Roman" w:hAnsi="Times New Roman" w:cs="Times New Roman"/>
                <w:sz w:val="24"/>
                <w:szCs w:val="24"/>
              </w:rPr>
              <w:t>. Контрольные мероприятия</w:t>
            </w:r>
          </w:p>
          <w:p w:rsidR="00C0090A" w:rsidRPr="00037C5E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0A" w:rsidRPr="001D5139" w:rsidTr="00D92963">
        <w:tc>
          <w:tcPr>
            <w:tcW w:w="14786" w:type="dxa"/>
            <w:gridSpan w:val="4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2.1. Жилищно-коммунальное хозяйство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</w:t>
            </w:r>
            <w:r w:rsidR="00037C5E">
              <w:rPr>
                <w:rFonts w:ascii="Times New Roman" w:hAnsi="Times New Roman" w:cs="Times New Roman"/>
                <w:sz w:val="24"/>
                <w:szCs w:val="24"/>
              </w:rPr>
              <w:t>формации мэрии о ходе выполнения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«Капитальный ремонт общего имущества в многоквартирных домах, расположенных на территории городского округа Тольятти», утверждённой постановлением мэрии от 30.12.2013 №4116-п/1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ходе выполнения Плана мероприятий по благоустройству внутриквартальных территорий городского округа Тольятти на 2014 год, утверждённого постановлением мэрии от 05.02.2014 №308-п/1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внесении изменений в Программу комплексного развития систем коммунальной инфраструктуры городского округа Тольятти на период до 2015 года, утверждённую решением Думы городского округа Тольятти от 17.06.2009 №107»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реализации мероприятий по развитию систем водоснабжения, водоочистки и водоотведения на территории городского округа Тольятти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мероприятиях муниципальной программы «Благоустройство территории городского округа Тольятти на 2015-2024 годы» на 2015 год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Экология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мероприятиях ведомственной целевой экологической программы городского округа Тольятти на 2013-2015 годы, утверждённой постановлением мэрии от 30.10.2012 №3052-п/1, на 2015 год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2.3. Дорожная деятельность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03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мэрии о выполнении </w:t>
            </w:r>
            <w:r w:rsidR="007708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«Развитие транспортной системы и дорожного хозяйства городско</w:t>
            </w:r>
            <w:r w:rsidR="00037C5E">
              <w:rPr>
                <w:rFonts w:ascii="Times New Roman" w:hAnsi="Times New Roman" w:cs="Times New Roman"/>
                <w:sz w:val="24"/>
                <w:szCs w:val="24"/>
              </w:rPr>
              <w:t>го округа Тольятти на 2014-2020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гг.», утверждённой постановлением мэрии от 29.01.2014 №233-п/1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мэрии о проводимой работе по обновлению </w:t>
            </w:r>
            <w:proofErr w:type="gramStart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парка транспортных средств муниципальных предприятий пассажирского транспорта городского округа Тольятти</w:t>
            </w:r>
            <w:proofErr w:type="gramEnd"/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мероприятиях муниципальной программы «Развитие транспортной системы и дорожного хозяйства городско</w:t>
            </w:r>
            <w:r w:rsidR="00037C5E">
              <w:rPr>
                <w:rFonts w:ascii="Times New Roman" w:hAnsi="Times New Roman" w:cs="Times New Roman"/>
                <w:sz w:val="24"/>
                <w:szCs w:val="24"/>
              </w:rPr>
              <w:t>го округа Тольятти на 2014-2020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гг.», утверждённой постановлением мэрии от 29.01.2014 №233-п/1, на 2015 год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</w:tr>
      <w:tr w:rsidR="00C0090A" w:rsidRPr="001D5139" w:rsidTr="00D92963">
        <w:tc>
          <w:tcPr>
            <w:tcW w:w="14786" w:type="dxa"/>
            <w:gridSpan w:val="4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2.4. Развитие предпринимательства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ходе выполнения решения постоянной комиссии по городскому хозяйству от 03.12.2013 №23 «Об информации мэрии о мероприятиях муниципальной программы «Развитие потребительского рынка в городск</w:t>
            </w:r>
            <w:r w:rsidR="00037C5E">
              <w:rPr>
                <w:rFonts w:ascii="Times New Roman" w:hAnsi="Times New Roman" w:cs="Times New Roman"/>
                <w:sz w:val="24"/>
                <w:szCs w:val="24"/>
              </w:rPr>
              <w:t>ом округе Тольятти на 2014-2016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гг.», утверждённой постановлением мэрии от 11.10.2013 №3151-п/1, на </w:t>
            </w:r>
            <w:r w:rsidR="0003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2014 год»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</w:tr>
      <w:tr w:rsidR="00C0090A" w:rsidRPr="001D5139" w:rsidTr="00D92963">
        <w:tc>
          <w:tcPr>
            <w:tcW w:w="14786" w:type="dxa"/>
            <w:gridSpan w:val="4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2.5. Контроль и общественная безопасность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отчётов по проверкам, проведённым контрольно-счётной палатой</w:t>
            </w:r>
            <w:r w:rsidR="005700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</w:tc>
        <w:tc>
          <w:tcPr>
            <w:tcW w:w="1701" w:type="dxa"/>
            <w:vAlign w:val="center"/>
          </w:tcPr>
          <w:p w:rsidR="00C0090A" w:rsidRDefault="00037C5E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выполнении долгосрочной целевой программы «Профилактика терроризма и экстремизма на территории городского округа Тольятти на 2013-2015 годы», утверждённой постановлением мэрии от 25.12.2012  №3715-п/1, за 2013 год</w:t>
            </w:r>
          </w:p>
          <w:p w:rsidR="006030A1" w:rsidRPr="00464CF6" w:rsidRDefault="006030A1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8021" w:type="dxa"/>
            <w:vAlign w:val="center"/>
          </w:tcPr>
          <w:p w:rsidR="00C0090A" w:rsidRDefault="00C0090A" w:rsidP="0003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выполнении долгосрочной целевой программы «Противодействие коррупции в городском округе Тольятти на 2013-2015 годы», утверждённой постановлением мэрии от 13.02.2013 №426-п/1, за 2013 год</w:t>
            </w:r>
          </w:p>
          <w:p w:rsidR="00DE7CEB" w:rsidRPr="00DE7CEB" w:rsidRDefault="00DE7CEB" w:rsidP="00037C5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выполнении муниципальной программы мер по профилактике наркомании населения городского округа Тольятти на 2013-2015 годы, утверждённой постано</w:t>
            </w:r>
            <w:r w:rsidR="00037C5E">
              <w:rPr>
                <w:rFonts w:ascii="Times New Roman" w:hAnsi="Times New Roman" w:cs="Times New Roman"/>
                <w:sz w:val="24"/>
                <w:szCs w:val="24"/>
              </w:rPr>
              <w:t>влением мэрии от 13.06.2013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№1953-п/1, за 2013 год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отчёта контрольно-счётной палаты городского округа Тольятти по проверке эффективности использования муниципального имущества, закреплённого в хозяйственное ведение за муниципальным предприятием городского округа Тольятти «Тольяттинский центр по планированию, устройству и оценке земли «</w:t>
            </w:r>
            <w:proofErr w:type="spellStart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Гео-Лэнд</w:t>
            </w:r>
            <w:proofErr w:type="spell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», за период </w:t>
            </w:r>
            <w:r w:rsidR="0003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2012-2013гг.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отчёта о деятел</w:t>
            </w:r>
            <w:r w:rsidR="00037C5E">
              <w:rPr>
                <w:rFonts w:ascii="Times New Roman" w:hAnsi="Times New Roman" w:cs="Times New Roman"/>
                <w:sz w:val="24"/>
                <w:szCs w:val="24"/>
              </w:rPr>
              <w:t>ьности Управления Министерства в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нутрен</w:t>
            </w:r>
            <w:r w:rsidR="00037C5E">
              <w:rPr>
                <w:rFonts w:ascii="Times New Roman" w:hAnsi="Times New Roman" w:cs="Times New Roman"/>
                <w:sz w:val="24"/>
                <w:szCs w:val="24"/>
              </w:rPr>
              <w:t>них д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ел Российской Федерации по городу Тольятти за I полугодие  2014 года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выявленных нарушениях при проверке достоверности и полноты сведений о доходах, расходах, об имуществе и об обязательствах имущественного характера, представляемых депутатами Думы, осуществляющими свои полномочия на постоянной основе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 Социальная политика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</w:t>
            </w:r>
            <w:r w:rsidR="00D92963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 деятельности в части создания условий для осуществления деятельности, связанной с реализацией прав местных национально-культурных автономий на территории городского округа</w:t>
            </w:r>
            <w:r w:rsidR="00977166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,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 </w:t>
            </w:r>
            <w:r w:rsidR="00977166">
              <w:rPr>
                <w:rFonts w:ascii="Times New Roman" w:hAnsi="Times New Roman" w:cs="Times New Roman"/>
                <w:sz w:val="24"/>
                <w:szCs w:val="24"/>
              </w:rPr>
              <w:t xml:space="preserve">Тольятти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2013 году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8021" w:type="dxa"/>
            <w:vAlign w:val="center"/>
          </w:tcPr>
          <w:p w:rsidR="0097716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предложениях по форме ежегодного предоставления информации о нормативах финансирования муниципальных бюджетных и автономных образовательных учреждений, подведомственных департаменту образования, департаменту культуры и управлению физической культуры и спорта мэрии городского округа Тольятти»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8021" w:type="dxa"/>
            <w:vAlign w:val="center"/>
          </w:tcPr>
          <w:p w:rsidR="00C0090A" w:rsidRDefault="00C0090A" w:rsidP="0057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о деятельности </w:t>
            </w:r>
            <w:r w:rsidR="00570040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части оказания поддержки социально ориентированным некоммерческим организациям, благотворительной деятельности и добровольчеству на территории городского округа Тольятти в 2014 году</w:t>
            </w:r>
          </w:p>
          <w:p w:rsidR="00DE7CEB" w:rsidRPr="00DE7CEB" w:rsidRDefault="00DE7CEB" w:rsidP="0057004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мерах по обеспечению функционирования хоккейного клуба «Лада»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2.6.5.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ходе реализации в городском округе Тольятти Концепции патриотического воспитания граждан в Самарской области, утверждённой постановлением Правительства Самарской области от 26.09.2007 №201, в 2014 году»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2.6.6.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мерах по содержанию объектов монументально-декоративного искусства, мемориальных досок и памятных знаков в городском округе Тольятти»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AF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Думе</w:t>
            </w:r>
            <w:r w:rsidR="00D31B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2.6.7.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мерах по поддержке деятельн</w:t>
            </w:r>
            <w:r w:rsidR="00D31BCA">
              <w:rPr>
                <w:rFonts w:ascii="Times New Roman" w:hAnsi="Times New Roman" w:cs="Times New Roman"/>
                <w:sz w:val="24"/>
                <w:szCs w:val="24"/>
              </w:rPr>
              <w:t>ости и развития детских и молодё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жных общественных объединений в городском округе Тольятти как механизма воспитания подрастающе</w:t>
            </w:r>
            <w:r w:rsidR="00570040">
              <w:rPr>
                <w:rFonts w:ascii="Times New Roman" w:hAnsi="Times New Roman" w:cs="Times New Roman"/>
                <w:sz w:val="24"/>
                <w:szCs w:val="24"/>
              </w:rPr>
              <w:t>го поколения» (с участием социально ориентированных некоммерческих организаций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AF0898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2.6.8.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мерах по п</w:t>
            </w:r>
            <w:r w:rsidR="00D31BCA">
              <w:rPr>
                <w:rFonts w:ascii="Times New Roman" w:hAnsi="Times New Roman" w:cs="Times New Roman"/>
                <w:sz w:val="24"/>
                <w:szCs w:val="24"/>
              </w:rPr>
              <w:t>оддержке деятельности и развития</w:t>
            </w:r>
            <w:r w:rsidR="0052234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молодё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жных общественных объединений в городском округе Тольятти как механизма воспитания подрастающего поколения»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88" w:type="dxa"/>
            <w:vAlign w:val="center"/>
          </w:tcPr>
          <w:p w:rsidR="00C0090A" w:rsidRDefault="00C0090A" w:rsidP="00AF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D31BC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</w:t>
            </w:r>
            <w:r w:rsidR="00D31BCA">
              <w:rPr>
                <w:rFonts w:ascii="Times New Roman" w:hAnsi="Times New Roman" w:cs="Times New Roman"/>
                <w:sz w:val="24"/>
                <w:szCs w:val="24"/>
              </w:rPr>
              <w:t>при Думе городского округа Тольятти</w:t>
            </w:r>
          </w:p>
          <w:p w:rsidR="00AF0898" w:rsidRPr="00464CF6" w:rsidRDefault="00AF0898" w:rsidP="00AF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2.6.9.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мерах по обеспечению эффективного использования детских оздоровительных лагерей и баз отдыха, находящихся в муниципальной собственности»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6A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6A1ABE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6A1ABE">
              <w:rPr>
                <w:rFonts w:ascii="Times New Roman" w:hAnsi="Times New Roman" w:cs="Times New Roman"/>
                <w:sz w:val="24"/>
                <w:szCs w:val="24"/>
              </w:rPr>
              <w:t xml:space="preserve"> при Думе городского округа Тольятти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2.6.10</w:t>
            </w:r>
            <w:r w:rsidR="006A1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Default="00C0090A" w:rsidP="006A1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мэрии о ходе подготовки к празднованию </w:t>
            </w:r>
            <w:r w:rsidR="006A1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70-летия со Дня Победы в Великой Отечественной войне</w:t>
            </w:r>
          </w:p>
          <w:p w:rsidR="00DE7CEB" w:rsidRPr="00DE7CEB" w:rsidRDefault="00DE7CEB" w:rsidP="006A1AB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2.6.11.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Рабочее совещание «О мерах по развитию дополнительного образования детей в городском округе Тольятти»</w:t>
            </w:r>
          </w:p>
          <w:p w:rsidR="006030A1" w:rsidRPr="00464CF6" w:rsidRDefault="006030A1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2.6.12.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строительстве социального жилья как способе снижения социального напряжения в городском сообществе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Default="00C0090A" w:rsidP="006A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6A1ABE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6A1ABE">
              <w:rPr>
                <w:rFonts w:ascii="Times New Roman" w:hAnsi="Times New Roman" w:cs="Times New Roman"/>
                <w:sz w:val="24"/>
                <w:szCs w:val="24"/>
              </w:rPr>
              <w:t xml:space="preserve"> при Думе городского округа Тольятти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ABE" w:rsidRPr="00DE7CEB" w:rsidRDefault="006A1ABE" w:rsidP="006A1A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2.6.13.</w:t>
            </w:r>
          </w:p>
        </w:tc>
        <w:tc>
          <w:tcPr>
            <w:tcW w:w="8021" w:type="dxa"/>
            <w:vAlign w:val="center"/>
          </w:tcPr>
          <w:p w:rsidR="00C0090A" w:rsidRDefault="00C0090A" w:rsidP="00AF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результатах мониторинга работы, проводимой в городском округе Тольятти по сохранению и использованию объектов культурного наследия и произведений монументально-декоративного ис</w:t>
            </w:r>
            <w:r w:rsidR="006A1ABE">
              <w:rPr>
                <w:rFonts w:ascii="Times New Roman" w:hAnsi="Times New Roman" w:cs="Times New Roman"/>
                <w:sz w:val="24"/>
                <w:szCs w:val="24"/>
              </w:rPr>
              <w:t>кусства»</w:t>
            </w:r>
          </w:p>
          <w:p w:rsidR="00DE7CEB" w:rsidRPr="00DE7CEB" w:rsidRDefault="00DE7CEB" w:rsidP="00AF089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2.6.14.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мерах по обеспечению эффективного использования детских оздоровительных лагерей и баз отдыха, находящихся в муниципальной собственности»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2.6.15.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подготовке к проведению летней оздоровительной кампании для детей в 2014 году»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2.6.16.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мерах по развитию туризма в городском округе Тольятти в рамках подготовки к чемпионату мира по футболу»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2.6.17.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«Об информации мэрии об оптимизации сети муниципальных образовательных учреждений городского округа Тольятти в 2014 году»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2.6.18.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ходе проведения в городском округе</w:t>
            </w:r>
            <w:r w:rsidR="006A1ABE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 Года культуры в 2014 году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2.6.19.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кадровом обеспечении учреждений социальной сферы в городском округе Тольятти, в том числе вопроса об обеспечении работников муниципальными общежитиями</w:t>
            </w:r>
          </w:p>
          <w:p w:rsid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2.6.20.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деятельности спортивных школ городского округа Тольятти по физическому и</w:t>
            </w:r>
            <w:r w:rsidR="006A1AB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нравственному воспитанию молодё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E7CEB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2.6.21.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Рабочее совещание «О мерах по</w:t>
            </w:r>
            <w:r w:rsidR="006A1ABE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преодолению дефицита мест в до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учреждениях городского округа Тольятти»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Default="00C0090A" w:rsidP="00D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  <w:p w:rsidR="00585F36" w:rsidRPr="00464CF6" w:rsidRDefault="00585F36" w:rsidP="00D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2.6.22.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«Об организации </w:t>
            </w:r>
            <w:proofErr w:type="spellStart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муниципальных общеобразовательных учреждениях городского округа Тольятти»</w:t>
            </w:r>
          </w:p>
          <w:p w:rsidR="006030A1" w:rsidRPr="00DE7CEB" w:rsidRDefault="006030A1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2.6.23.</w:t>
            </w:r>
          </w:p>
        </w:tc>
        <w:tc>
          <w:tcPr>
            <w:tcW w:w="8021" w:type="dxa"/>
            <w:vAlign w:val="center"/>
          </w:tcPr>
          <w:p w:rsidR="00C0090A" w:rsidRDefault="00C0090A" w:rsidP="006A1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«Об информации о реализации некоммерческими организациями на территории городского округа Тольятти социально значимых проектов, получивших </w:t>
            </w:r>
            <w:proofErr w:type="spellStart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из различных источников</w:t>
            </w:r>
            <w:r w:rsidR="006A1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ABE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ABE" w:rsidRPr="00DE7CEB" w:rsidRDefault="006A1ABE" w:rsidP="006A1AB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2.6.24.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ситуации с модернизацией перинатального центра и строительством пол</w:t>
            </w:r>
            <w:r w:rsidR="001774A7">
              <w:rPr>
                <w:rFonts w:ascii="Times New Roman" w:hAnsi="Times New Roman" w:cs="Times New Roman"/>
                <w:sz w:val="24"/>
                <w:szCs w:val="24"/>
              </w:rPr>
              <w:t xml:space="preserve">иклиник в 16 и 19 кварталах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2.6.25.</w:t>
            </w:r>
          </w:p>
        </w:tc>
        <w:tc>
          <w:tcPr>
            <w:tcW w:w="8021" w:type="dxa"/>
            <w:vAlign w:val="center"/>
          </w:tcPr>
          <w:p w:rsidR="00C0090A" w:rsidRDefault="00C0090A" w:rsidP="00AF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 обеспечении в</w:t>
            </w:r>
            <w:r w:rsidR="001774A7">
              <w:rPr>
                <w:rFonts w:ascii="Times New Roman" w:hAnsi="Times New Roman" w:cs="Times New Roman"/>
                <w:sz w:val="24"/>
                <w:szCs w:val="24"/>
              </w:rPr>
              <w:t>заимодействия с м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инистерством строительства Самарской области по вопросам проектиро</w:t>
            </w:r>
            <w:r w:rsidR="001774A7">
              <w:rPr>
                <w:rFonts w:ascii="Times New Roman" w:hAnsi="Times New Roman" w:cs="Times New Roman"/>
                <w:sz w:val="24"/>
                <w:szCs w:val="24"/>
              </w:rPr>
              <w:t>вания и строительства трёх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физкультурно-спортивных комплексов и легкоатлетического манежа в городском округе Тольятти</w:t>
            </w:r>
          </w:p>
          <w:p w:rsidR="00DE7CEB" w:rsidRPr="00DE7CEB" w:rsidRDefault="00DE7CEB" w:rsidP="00AF089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2.7. Местное самоуправление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8021" w:type="dxa"/>
            <w:vAlign w:val="center"/>
          </w:tcPr>
          <w:p w:rsidR="00C0090A" w:rsidRDefault="00C0090A" w:rsidP="00177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выполнении долгосрочной целевой программы «Развитие муниципальной службы в городском округе Тольят</w:t>
            </w:r>
            <w:r w:rsidR="001774A7">
              <w:rPr>
                <w:rFonts w:ascii="Times New Roman" w:hAnsi="Times New Roman" w:cs="Times New Roman"/>
                <w:sz w:val="24"/>
                <w:szCs w:val="24"/>
              </w:rPr>
              <w:t>ти на 2012-2014 годы», утверждё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нной постановлением мэрии </w:t>
            </w:r>
            <w:r w:rsidR="001774A7">
              <w:rPr>
                <w:rFonts w:ascii="Times New Roman" w:hAnsi="Times New Roman" w:cs="Times New Roman"/>
                <w:sz w:val="24"/>
                <w:szCs w:val="24"/>
              </w:rPr>
              <w:t>от 25.08.2011 №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2599-п/1,</w:t>
            </w:r>
            <w:r w:rsidR="0017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за 2013</w:t>
            </w:r>
            <w:r w:rsidR="0017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E7CEB" w:rsidRPr="00DE7CEB" w:rsidRDefault="00DE7CEB" w:rsidP="001774A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 и взаимодействию с общественными и некоммерческими организациями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8021" w:type="dxa"/>
            <w:vAlign w:val="center"/>
          </w:tcPr>
          <w:p w:rsidR="00C0090A" w:rsidRPr="00464CF6" w:rsidRDefault="001774A7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ежегодном отчёте мэра</w:t>
            </w:r>
            <w:r w:rsidR="00B05F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результатах его деятельности и деятельности мэрии городского округа Тольятти за 2013 год»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 и взаимодействию с общественными и некоммерческими организациями</w:t>
            </w:r>
          </w:p>
          <w:p w:rsidR="00DE7CEB" w:rsidRPr="00464CF6" w:rsidRDefault="00DE7CEB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AF0898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2.7.3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B05F13" w:rsidP="00B0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мэрии о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proofErr w:type="spellStart"/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лесоохранных</w:t>
            </w:r>
            <w:proofErr w:type="spellEnd"/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и лесовосстановительных мероприятий в городском округе Тольятти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 и взаимодействию с общественными и некоммерческими организациями</w:t>
            </w:r>
          </w:p>
          <w:p w:rsidR="00DE7CEB" w:rsidRPr="00DE7CEB" w:rsidRDefault="00DE7CEB" w:rsidP="00D929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AF0898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B05F13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наказах избирателей депутатам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Тольятти VI созыва»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 и взаимодействию с общественными и некоммерческими организациями</w:t>
            </w:r>
          </w:p>
          <w:p w:rsidR="00DE7CEB" w:rsidRPr="00DE7CEB" w:rsidRDefault="00DE7CEB" w:rsidP="00D929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AF0898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38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382D6A">
              <w:rPr>
                <w:rFonts w:ascii="Times New Roman" w:hAnsi="Times New Roman" w:cs="Times New Roman"/>
                <w:sz w:val="24"/>
                <w:szCs w:val="24"/>
              </w:rPr>
              <w:t>информации мэрии о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муниципальной программы «Развитие органов местного самоуправления городского округа Тольятти на 2014-2016 годы»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, утверждённой постановлением мэрии от 11.10.2013 №3154-п/1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4188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 и взаимодействию с общественными и некоммерческими организациями</w:t>
            </w:r>
          </w:p>
          <w:p w:rsidR="00DE7CEB" w:rsidRPr="00DE7CEB" w:rsidRDefault="00DE7CEB" w:rsidP="00D929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AF0898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38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382D6A">
              <w:rPr>
                <w:rFonts w:ascii="Times New Roman" w:hAnsi="Times New Roman" w:cs="Times New Roman"/>
                <w:sz w:val="24"/>
                <w:szCs w:val="24"/>
              </w:rPr>
              <w:t>информации мэрии о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муниципальной программы «Охрана, защита и воспроизводство лесов, расположенных в границах городского округа Тольятти на 2014-2018 годы»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, утверждённой постановлением мэрии от 11.10.2013 №3152-п/1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4188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 и взаимодействию с общественными и некоммерческими организациями</w:t>
            </w:r>
          </w:p>
          <w:p w:rsidR="00DE7CEB" w:rsidRPr="00DE7CEB" w:rsidRDefault="00DE7CEB" w:rsidP="00D929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AF0898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Default="00C0090A" w:rsidP="0057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ходе реализации Соглашения по взаимодействию Думы городского округа Тольятти, мэрии городского округа Тольятти</w:t>
            </w:r>
            <w:r w:rsidR="00570040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общественной организацией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защиты законных интересов граждан «Общественный Совет Тольятти»</w:t>
            </w:r>
            <w:r w:rsidR="00570040">
              <w:rPr>
                <w:rFonts w:ascii="Times New Roman" w:hAnsi="Times New Roman" w:cs="Times New Roman"/>
                <w:sz w:val="24"/>
                <w:szCs w:val="24"/>
              </w:rPr>
              <w:t>, общественными</w:t>
            </w:r>
            <w:r w:rsidR="00382D6A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570040">
              <w:rPr>
                <w:rFonts w:ascii="Times New Roman" w:hAnsi="Times New Roman" w:cs="Times New Roman"/>
                <w:sz w:val="24"/>
                <w:szCs w:val="24"/>
              </w:rPr>
              <w:t xml:space="preserve">ми Автозаводского, </w:t>
            </w:r>
            <w:r w:rsidR="00382D6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</w:t>
            </w:r>
            <w:r w:rsidR="00570040">
              <w:rPr>
                <w:rFonts w:ascii="Times New Roman" w:hAnsi="Times New Roman" w:cs="Times New Roman"/>
                <w:sz w:val="24"/>
                <w:szCs w:val="24"/>
              </w:rPr>
              <w:t>и Центрального районов</w:t>
            </w:r>
            <w:r w:rsidR="00382D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  <w:p w:rsidR="00DE7CEB" w:rsidRPr="00DE7CEB" w:rsidRDefault="00DE7CEB" w:rsidP="0057004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 и взаимодействию с общественными и некоммерческими организациями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2.8. Муниципальное имущество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об эффективности управления муниципальным имуществом в соответствии с критериями оценки эффективности управления муниципальным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в 2013 году</w:t>
            </w:r>
          </w:p>
          <w:p w:rsidR="00DE7CEB" w:rsidRPr="00464CF6" w:rsidRDefault="00DE7CEB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муниципальному имуществу, градостроительству и землепользованию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Градостроительство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38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</w:t>
            </w:r>
            <w:r w:rsidR="00382D6A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 w:rsidR="00382D6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 мерах, принимаемых по защите прав участников долевого строительства в городском округе Тольятти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муниципальному имуществу, градостроительству и землепользованию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2.10. Землепользование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2.10.1.</w:t>
            </w:r>
          </w:p>
        </w:tc>
        <w:tc>
          <w:tcPr>
            <w:tcW w:w="8021" w:type="dxa"/>
            <w:vAlign w:val="center"/>
          </w:tcPr>
          <w:p w:rsidR="00DE7CEB" w:rsidRPr="00DE7CEB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ходе выполнения Плана мероприятий, направленных на увеличение собствен</w:t>
            </w:r>
            <w:r w:rsidR="00382D6A">
              <w:rPr>
                <w:rFonts w:ascii="Times New Roman" w:hAnsi="Times New Roman" w:cs="Times New Roman"/>
                <w:sz w:val="24"/>
                <w:szCs w:val="24"/>
              </w:rPr>
              <w:t xml:space="preserve">ных доходов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 Тольятти</w:t>
            </w:r>
            <w:r w:rsidR="00787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пров</w:t>
            </w:r>
            <w:r w:rsidR="00382D6A">
              <w:rPr>
                <w:rFonts w:ascii="Times New Roman" w:hAnsi="Times New Roman" w:cs="Times New Roman"/>
                <w:sz w:val="24"/>
                <w:szCs w:val="24"/>
              </w:rPr>
              <w:t xml:space="preserve">едения контрольных мероприятий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на земельных участках на территории городского округа Тольятти, а также в части актуализации базы данных по земельным участкам городского округа Тольятти»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муниципальному имуществу, градостроительству и землепользованию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2.10.2.</w:t>
            </w:r>
          </w:p>
        </w:tc>
        <w:tc>
          <w:tcPr>
            <w:tcW w:w="8021" w:type="dxa"/>
            <w:vAlign w:val="center"/>
          </w:tcPr>
          <w:p w:rsidR="00C0090A" w:rsidRPr="00464CF6" w:rsidRDefault="00382D6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информации мэрии о ситуации, связанной с проблемой  оформления гражданами в собственность гаражных боксов, расположенных в гаражно-строительных кооперативах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DE7CEB" w:rsidRPr="00DE7CEB" w:rsidRDefault="00C0090A" w:rsidP="00D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муниципальному имуществу, градостроительству и землепользованию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2.10.3.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</w:t>
            </w:r>
            <w:r w:rsidR="00382D6A">
              <w:rPr>
                <w:rFonts w:ascii="Times New Roman" w:hAnsi="Times New Roman" w:cs="Times New Roman"/>
                <w:sz w:val="24"/>
                <w:szCs w:val="24"/>
              </w:rPr>
              <w:t xml:space="preserve">ии мэрии о ситуации, связанной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с предоставлением земельных участков многодетным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 под строительство жилья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4188" w:type="dxa"/>
            <w:vAlign w:val="center"/>
          </w:tcPr>
          <w:p w:rsidR="00DE7CEB" w:rsidRPr="00DE7CEB" w:rsidRDefault="00C0090A" w:rsidP="00DE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муниципальному имуществу, градостроительству и землепользованию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2.11. Бюджет и экономическая политика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2.11.1.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мэрии о выполнении Плана мероприятий, направленных на увеличение собственных доходов бюджета городского округа Тольятти и снижение муниципальной долговой нагрузки, на </w:t>
            </w:r>
            <w:r w:rsidR="00382D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2D6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2.11.2.</w:t>
            </w:r>
          </w:p>
        </w:tc>
        <w:tc>
          <w:tcPr>
            <w:tcW w:w="8021" w:type="dxa"/>
            <w:vAlign w:val="center"/>
          </w:tcPr>
          <w:p w:rsidR="00DE7CEB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по оптимизации процесса размещения муниципального заказа (осуществления муниципальных закупок) с целью эффективного и своевременного освоения средств бюджета городского округа Тольятти в полном объёме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2.11.3.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4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выполнении долгосрочной целевой программы «Повышение инвестиционной привлекательности городского округа Тольятти на 2013-2015 годы»</w:t>
            </w:r>
            <w:r w:rsidR="00D47938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утверждённой постановлением мэрии </w:t>
            </w:r>
            <w:r w:rsidR="00D4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28.12.2012 №3755-п/1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, за 2013 год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2.11.4.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плана мероприятий по сокращению в размере не менее 10% совокупных расходов на управление (содержание органов местного самоуправления, а также на обеспечение выполнения функций органов управления, осуществляемое муниципальными учреждениями)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2.11.5.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A0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муниципальной программы по повышению эффективности бюджетных расходов городского округа Тольятти на 2012-2014 годы, </w:t>
            </w:r>
            <w:r w:rsidR="000572A0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утверждённой постановлением мэрии от 29.06.2012 №1871-п/1,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за 2013 год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2.11.6.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мэрии о выполнении долгосрочной целевой программы «Формирование в городском округе Тольятти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</w:t>
            </w:r>
            <w:r w:rsidR="001D551C">
              <w:rPr>
                <w:rFonts w:ascii="Times New Roman" w:hAnsi="Times New Roman" w:cs="Times New Roman"/>
                <w:sz w:val="24"/>
                <w:szCs w:val="24"/>
              </w:rPr>
              <w:t>х технологий» на 2012–2014 годы,</w:t>
            </w:r>
            <w:r w:rsidR="0063713B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утверждённой постановлением мэрии от 29.12.2010 №3876-п/1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, за 2013 год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2.11.7.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</w:t>
            </w:r>
            <w:r w:rsidR="0063713B">
              <w:rPr>
                <w:rFonts w:ascii="Times New Roman" w:hAnsi="Times New Roman" w:cs="Times New Roman"/>
                <w:sz w:val="24"/>
                <w:szCs w:val="24"/>
              </w:rPr>
              <w:t>«О вы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полнении решения Думы</w:t>
            </w:r>
            <w:r w:rsidR="006371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от 13.11.2013 №105 «</w:t>
            </w:r>
            <w:r w:rsidR="0063713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Обращении депутатов Думы городского округа Тольятти к Губернатору Самарской области Н.И.Меркушкину и в Самарскую Губернскую Думу» </w:t>
            </w:r>
            <w:r w:rsidR="00637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 включению в проект областного бюджета на 2014 год приоритетных расходов на реализацию социально значимых проектов городского округа Тольятти</w:t>
            </w:r>
            <w:r w:rsidR="00637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2.11.8.</w:t>
            </w:r>
          </w:p>
        </w:tc>
        <w:tc>
          <w:tcPr>
            <w:tcW w:w="8021" w:type="dxa"/>
          </w:tcPr>
          <w:p w:rsidR="00C0090A" w:rsidRPr="00464CF6" w:rsidRDefault="00C0090A" w:rsidP="0098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85D2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б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юджет городского округа Тольятти в части согласованных с министерством управления финансами Самарской области дополнительных доходов и расходов бюджета городского округа</w:t>
            </w:r>
            <w:r w:rsidR="00985D29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</w:tcPr>
          <w:p w:rsidR="00C0090A" w:rsidRPr="00464CF6" w:rsidRDefault="00C0090A" w:rsidP="0090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985D29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0A" w:rsidRPr="00464CF6" w:rsidRDefault="00985D29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90A" w:rsidRPr="004A4AC8">
              <w:rPr>
                <w:rFonts w:ascii="Times New Roman" w:hAnsi="Times New Roman" w:cs="Times New Roman"/>
                <w:sz w:val="24"/>
                <w:szCs w:val="24"/>
              </w:rPr>
              <w:t>. Мероприятия</w:t>
            </w:r>
          </w:p>
          <w:p w:rsidR="00C0090A" w:rsidRPr="00985D29" w:rsidRDefault="00C0090A" w:rsidP="00D9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3.1. Жилищно-коммунальное хозяйство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985D29" w:rsidP="00D9296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Развитие предпринимательства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заседания постоянной комиссии по городскому хозяйству в МАУ </w:t>
            </w:r>
            <w:r w:rsidR="00093ED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«Агентство экономического развития» по вопросу «Об информации мэрии об эффективности деятельности </w:t>
            </w:r>
            <w:proofErr w:type="spellStart"/>
            <w:proofErr w:type="gramStart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Тольятти»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3.3. Контроль и общественная безопасность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«круглого стола» на тему «О мерах по формированию </w:t>
            </w:r>
            <w:proofErr w:type="spellStart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в молодёжной среде городского округа Тольятти»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0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98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85D29">
              <w:rPr>
                <w:rFonts w:ascii="Times New Roman" w:hAnsi="Times New Roman" w:cs="Times New Roman"/>
                <w:sz w:val="24"/>
                <w:szCs w:val="24"/>
              </w:rPr>
              <w:t>оведение обучающих занятий для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советов </w:t>
            </w:r>
            <w:r w:rsidR="00985D29">
              <w:rPr>
                <w:rFonts w:ascii="Times New Roman" w:hAnsi="Times New Roman" w:cs="Times New Roman"/>
                <w:sz w:val="24"/>
                <w:szCs w:val="24"/>
              </w:rPr>
              <w:t>районов городского округа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 в рамках Школы общественных экспертов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4188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АНО «Открытая Альтернатива» (член Об</w:t>
            </w:r>
            <w:r w:rsidR="00985D29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  <w:p w:rsidR="00DE7CEB" w:rsidRPr="00DE7CEB" w:rsidRDefault="00DE7CEB" w:rsidP="00D929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8021" w:type="dxa"/>
            <w:vAlign w:val="center"/>
          </w:tcPr>
          <w:p w:rsidR="00C0090A" w:rsidRDefault="004D2BA6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30D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 населением (в т.ч. молодё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жью) по месту жительства граждан в городском округе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="0057004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Обращения депутатов Думы городского округа Тольятти</w:t>
            </w:r>
            <w:proofErr w:type="gram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в Самарскую Губернскую Думу по вопросам социальной поддержки многодетных семей (в т</w:t>
            </w:r>
            <w:r w:rsidR="004D2BA6">
              <w:rPr>
                <w:rFonts w:ascii="Times New Roman" w:hAnsi="Times New Roman" w:cs="Times New Roman"/>
                <w:sz w:val="24"/>
                <w:szCs w:val="24"/>
              </w:rPr>
              <w:t>ом числе через обеспечение жильё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8F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247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депутатов Думы городского округа Тольятти</w:t>
            </w:r>
            <w:proofErr w:type="gram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в Самарскую Губернскую Думу (о внесении изменений в закон Самарской области от 14.06.2011 №51-ГД «О государственной поддержке развития туризма в Самарской области» в части конкретизации приоритетных направлений туристской деятельности)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8F247E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а-совещания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«Об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некоммерческих организаций в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независимой оценке качества работы социальных учреждений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округе Тольятти»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7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8F247E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</w:t>
            </w:r>
            <w:r w:rsidR="008F247E">
              <w:rPr>
                <w:rFonts w:ascii="Times New Roman" w:hAnsi="Times New Roman" w:cs="Times New Roman"/>
                <w:sz w:val="24"/>
                <w:szCs w:val="24"/>
              </w:rPr>
              <w:t xml:space="preserve">при Думе городского округа Тольятти 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4A0D20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«Об участии ветеранов спорта в городских спортивных мероприятиях»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3.4.7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DE7CEB" w:rsidRPr="008420EC" w:rsidRDefault="002F2A3E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30D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социально ориентированных некоммерческих организаций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в правовой помощи бездомным и лицам, вышедшим из мест лишения свободы, в том числе мигран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там, в партнё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рстве с органами власти»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Фонд «Социальные Инвестиции» (член Общественного совета при Ду</w:t>
            </w:r>
            <w:r w:rsidR="002F2A3E">
              <w:rPr>
                <w:rFonts w:ascii="Times New Roman" w:hAnsi="Times New Roman" w:cs="Times New Roman"/>
                <w:sz w:val="24"/>
                <w:szCs w:val="24"/>
              </w:rPr>
              <w:t xml:space="preserve">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2F2A3E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встречи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для представителей некоммерческих организаций «Новеллы некоммерческого законодательства»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8" w:type="dxa"/>
            <w:vAlign w:val="center"/>
          </w:tcPr>
          <w:p w:rsidR="00DE7CEB" w:rsidRPr="008420EC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АНО «Открытая Альтернатива» (член Об</w:t>
            </w:r>
            <w:r w:rsidR="002F2A3E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2F2A3E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социально ориентированных некоммерческих организаций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8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АНО «Открытая Альтернатива» (член Об</w:t>
            </w:r>
            <w:r w:rsidR="002F2A3E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  <w:p w:rsidR="00DE7CEB" w:rsidRPr="00DE7CEB" w:rsidRDefault="00DE7CEB" w:rsidP="00D929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3.4.10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2F2A3E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6430D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создать и зарегистрировать некоммерческую организацию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 Внесение изменений в регистрационные документы»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8" w:type="dxa"/>
            <w:vAlign w:val="center"/>
          </w:tcPr>
          <w:p w:rsidR="00DE7CEB" w:rsidRPr="008420EC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АНО «Открытая Альтернатива» (член Об</w:t>
            </w:r>
            <w:r w:rsidR="002F2A3E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3.4.11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2F2A3E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6430D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«Об особенностях работы с добровольцами в социально ориентированных некоммерческих организациях»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4188" w:type="dxa"/>
            <w:vAlign w:val="center"/>
          </w:tcPr>
          <w:p w:rsidR="00C0090A" w:rsidRDefault="00C0090A" w:rsidP="002F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F2A3E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2F2A3E">
              <w:rPr>
                <w:rFonts w:ascii="Times New Roman" w:hAnsi="Times New Roman" w:cs="Times New Roman"/>
                <w:sz w:val="24"/>
                <w:szCs w:val="24"/>
              </w:rPr>
              <w:t xml:space="preserve"> при Думе городского округа Тольятти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F36" w:rsidRPr="00DE7CEB" w:rsidRDefault="00585F36" w:rsidP="002F2A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3.4.12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2F2A3E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материально-технического обеспечения, охраны, уборки и кадрового обеспечения 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образовательных учреждений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3.4.13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2F2A3E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г</w:t>
            </w:r>
            <w:proofErr w:type="gramStart"/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="00D255E0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Ярмаркой услуг социально ориентированных некоммерческих организаций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88" w:type="dxa"/>
            <w:vAlign w:val="center"/>
          </w:tcPr>
          <w:p w:rsidR="00DE7CEB" w:rsidRPr="008420EC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ГБФ «Фонд Тольятти» (член Общест</w:t>
            </w:r>
            <w:r w:rsidR="00D255E0">
              <w:rPr>
                <w:rFonts w:ascii="Times New Roman" w:hAnsi="Times New Roman" w:cs="Times New Roman"/>
                <w:sz w:val="24"/>
                <w:szCs w:val="24"/>
              </w:rPr>
              <w:t xml:space="preserve">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3.4.14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8E7BD6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30D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«Некоммерческая организация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: успешное проектирование как залог успеха организации»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88" w:type="dxa"/>
            <w:vAlign w:val="center"/>
          </w:tcPr>
          <w:p w:rsidR="00DE7CEB" w:rsidRPr="008420EC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ГБФ «Фонд Тольятти» (член Общест</w:t>
            </w:r>
            <w:r w:rsidR="008E7BD6">
              <w:rPr>
                <w:rFonts w:ascii="Times New Roman" w:hAnsi="Times New Roman" w:cs="Times New Roman"/>
                <w:sz w:val="24"/>
                <w:szCs w:val="24"/>
              </w:rPr>
              <w:t xml:space="preserve">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3.4.15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8E7BD6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а-совещания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«Об участии социально ориентированных некоммерческих организаций в работе с лицами пожилого возраста»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4188" w:type="dxa"/>
            <w:vAlign w:val="center"/>
          </w:tcPr>
          <w:p w:rsidR="00DE7CEB" w:rsidRPr="008420EC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8E7BD6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8E7BD6">
              <w:rPr>
                <w:rFonts w:ascii="Times New Roman" w:hAnsi="Times New Roman" w:cs="Times New Roman"/>
                <w:sz w:val="24"/>
                <w:szCs w:val="24"/>
              </w:rPr>
              <w:t xml:space="preserve"> при Думе городского округа Тольятти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3.4.16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76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выработке предложений для органов местного самоуправления городского округа Тольятти и их должностных лиц в части реализации полномочий в </w:t>
            </w:r>
            <w:r w:rsidR="00570040">
              <w:rPr>
                <w:rFonts w:ascii="Times New Roman" w:hAnsi="Times New Roman" w:cs="Times New Roman"/>
                <w:sz w:val="24"/>
                <w:szCs w:val="24"/>
              </w:rPr>
              <w:t>сфере межнациональных отношений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  <w:r w:rsidR="00554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DE7CEB" w:rsidRPr="008420EC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35B1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к Губернатору Самарской области </w:t>
            </w:r>
            <w:r w:rsidR="008E7BD6">
              <w:rPr>
                <w:rFonts w:ascii="Times New Roman" w:hAnsi="Times New Roman" w:cs="Times New Roman"/>
                <w:sz w:val="24"/>
                <w:szCs w:val="24"/>
              </w:rPr>
              <w:t>Н.И.Меркушкину (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8E7BD6">
              <w:rPr>
                <w:rFonts w:ascii="Times New Roman" w:hAnsi="Times New Roman" w:cs="Times New Roman"/>
                <w:sz w:val="24"/>
                <w:szCs w:val="24"/>
              </w:rPr>
              <w:t>ускорении создания филиала государственного учреждения Самарской области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«Дом дружбы народов» в городском округе Тольятти</w:t>
            </w:r>
            <w:r w:rsidR="008E7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7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8E7BD6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8E7BD6">
              <w:rPr>
                <w:rFonts w:ascii="Times New Roman" w:hAnsi="Times New Roman" w:cs="Times New Roman"/>
                <w:sz w:val="24"/>
                <w:szCs w:val="24"/>
              </w:rPr>
              <w:t xml:space="preserve"> при Думе городского округа Тольятти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3.4.18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E4495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647B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Обращения об изменении функций учреждений для детей-сирот и детей, оставшихся без попечения родителей (детских домов), и наделении их фун</w:t>
            </w:r>
            <w:r w:rsidR="00570040">
              <w:rPr>
                <w:rFonts w:ascii="Times New Roman" w:hAnsi="Times New Roman" w:cs="Times New Roman"/>
                <w:sz w:val="24"/>
                <w:szCs w:val="24"/>
              </w:rPr>
              <w:t>кциями по адаптации и подготовке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к самостоятельной жизни</w:t>
            </w:r>
          </w:p>
          <w:p w:rsidR="00DE7CEB" w:rsidRPr="00DE7CEB" w:rsidRDefault="00DE7CEB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7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7647B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7647BA">
              <w:rPr>
                <w:rFonts w:ascii="Times New Roman" w:hAnsi="Times New Roman" w:cs="Times New Roman"/>
                <w:sz w:val="24"/>
                <w:szCs w:val="24"/>
              </w:rPr>
              <w:t xml:space="preserve"> при Думе городского округа Тольятти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3.4.19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DE7CEB" w:rsidRPr="008420EC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(с участием представителей некоммерческих организаций сферы здравоохранения) по вопросам эффективности реализации страхового принципа в работе учреждений здравоохранения в городском округе Тольятти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3.4.20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3B1FFF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 мерах по привлечению добровольцев из числа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жи к реализации социально значимых задач городского округа Тольятти»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3.4.21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263786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а-совещания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развитию предпринимательства некоммерческих организаций»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4188" w:type="dxa"/>
            <w:vAlign w:val="center"/>
          </w:tcPr>
          <w:p w:rsidR="00DE7CEB" w:rsidRPr="008420EC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63786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263786">
              <w:rPr>
                <w:rFonts w:ascii="Times New Roman" w:hAnsi="Times New Roman" w:cs="Times New Roman"/>
                <w:sz w:val="24"/>
                <w:szCs w:val="24"/>
              </w:rPr>
              <w:t xml:space="preserve"> при Думе городского округа Тольятти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3.4.22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263786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некоммерческих организаций городского округа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 – членов Общественного совета при Думе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в подписании Договора об общественном согласии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7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63786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</w:t>
            </w:r>
            <w:r w:rsidR="00263786">
              <w:rPr>
                <w:rFonts w:ascii="Times New Roman" w:hAnsi="Times New Roman" w:cs="Times New Roman"/>
                <w:sz w:val="24"/>
                <w:szCs w:val="24"/>
              </w:rPr>
              <w:t xml:space="preserve">при Думе городского округа Тольятти 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3.4.23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263786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6430D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«Перспективы развития социально ориентированных некоммерческих организаций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  <w:vAlign w:val="center"/>
          </w:tcPr>
          <w:p w:rsidR="00DE7CEB" w:rsidRPr="008420EC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АНО «Открытая Альтернатива» (член Об</w:t>
            </w:r>
            <w:r w:rsidR="00263786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3.4.24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DE7CEB" w:rsidRPr="008420EC" w:rsidRDefault="00263786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стола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30D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развитии молодё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жного парламентаризма в городском округе Тольятти»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3.4.25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8420EC" w:rsidRPr="008420EC" w:rsidRDefault="00263786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по вопросу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 ситуации с реорганизацией сети муниципальных образовательных учреждений (начальная школа - детский сад) в связи с необходимостью приведения в соответствие </w:t>
            </w:r>
            <w:r w:rsidR="00E44956"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«Об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3.4.26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DE7CEB" w:rsidRPr="008420EC" w:rsidRDefault="00263786" w:rsidP="00D6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«О мерах по развитию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некоммерческих организаций» (с участием</w:t>
            </w:r>
            <w:r w:rsidR="00D63AD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социальной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3.4.27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D63AD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общественных объединений, действующих при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дениях образования городского округа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8" w:type="dxa"/>
            <w:vAlign w:val="center"/>
          </w:tcPr>
          <w:p w:rsidR="00A474BB" w:rsidRDefault="00C0090A" w:rsidP="0060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«Ассоциация</w:t>
            </w:r>
            <w:r w:rsidR="00D63ADA">
              <w:rPr>
                <w:rFonts w:ascii="Times New Roman" w:hAnsi="Times New Roman" w:cs="Times New Roman"/>
                <w:sz w:val="24"/>
                <w:szCs w:val="24"/>
              </w:rPr>
              <w:t xml:space="preserve"> учащейся молодё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жи» (член Общественного совета при Ду</w:t>
            </w:r>
            <w:r w:rsidR="00D63ADA">
              <w:rPr>
                <w:rFonts w:ascii="Times New Roman" w:hAnsi="Times New Roman" w:cs="Times New Roman"/>
                <w:sz w:val="24"/>
                <w:szCs w:val="24"/>
              </w:rPr>
              <w:t xml:space="preserve">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  <w:p w:rsidR="00DE7CEB" w:rsidRPr="00DE7CEB" w:rsidRDefault="00DE7CEB" w:rsidP="006030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3.4.28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D63AD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6430D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«Новое в налогообложении, бухгалтерском учёте и </w:t>
            </w:r>
            <w:proofErr w:type="gramStart"/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некоммерческих организаций»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88" w:type="dxa"/>
            <w:vAlign w:val="center"/>
          </w:tcPr>
          <w:p w:rsidR="00DE7CEB" w:rsidRPr="008420EC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АНО «Открытая Альтернатива» (член Общественного совета при Дум</w:t>
            </w:r>
            <w:r w:rsidR="00D63ADA">
              <w:rPr>
                <w:rFonts w:ascii="Times New Roman" w:hAnsi="Times New Roman" w:cs="Times New Roman"/>
                <w:sz w:val="24"/>
                <w:szCs w:val="24"/>
              </w:rPr>
              <w:t xml:space="preserve">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55446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3.4.29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DE7CEB" w:rsidRPr="008420EC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Общественного совета при Думе</w:t>
            </w:r>
            <w:r w:rsidR="006C67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E935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«Об инфраструктуре содействия благотворительной и добровольческой деятельности граждан по месту жительства»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7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E935E2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E935E2">
              <w:rPr>
                <w:rFonts w:ascii="Times New Roman" w:hAnsi="Times New Roman" w:cs="Times New Roman"/>
                <w:sz w:val="24"/>
                <w:szCs w:val="24"/>
              </w:rPr>
              <w:t xml:space="preserve"> при Думе городского округа Тольятти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3.4.30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DE7CEB" w:rsidRPr="008420EC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="00E935E2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Обращения депутатов Думы городского округа Тольятти</w:t>
            </w:r>
            <w:proofErr w:type="gram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государственной власти Российской Федерации </w:t>
            </w:r>
            <w:r w:rsidR="00E935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 предложениях по формам независимой оценки</w:t>
            </w:r>
            <w:r w:rsidR="00E935E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социальных учреждений)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3.4.31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F33714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бездомным и лицам без определё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нного места жительства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88" w:type="dxa"/>
            <w:vAlign w:val="center"/>
          </w:tcPr>
          <w:p w:rsidR="00DE7CEB" w:rsidRPr="008420EC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АНО «Открытая Альтернатива» (член Об</w:t>
            </w:r>
            <w:r w:rsidR="00F33714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3.4.32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DE7CEB" w:rsidRPr="008420EC" w:rsidRDefault="00F33714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«Об инфраструктуре содействия благотворительной и добровольческой деятельности граждан и организаций в городском округе Тольятти»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3.4.33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F33714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дискуссии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«Социальная политика и социальное исключение: почему некоторые люди оказываются «на обочине» общества? Правовые аспекты»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88" w:type="dxa"/>
            <w:vAlign w:val="center"/>
          </w:tcPr>
          <w:p w:rsidR="00DE7CEB" w:rsidRPr="008420EC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Фонд «Социальные Инвестиции»</w:t>
            </w:r>
            <w:r w:rsidR="005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D26" w:rsidRPr="00464CF6">
              <w:rPr>
                <w:rFonts w:ascii="Times New Roman" w:hAnsi="Times New Roman" w:cs="Times New Roman"/>
                <w:sz w:val="24"/>
                <w:szCs w:val="24"/>
              </w:rPr>
              <w:t>(член Об</w:t>
            </w:r>
            <w:r w:rsidR="005D6D26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="005D6D26"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3.4.34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3916A7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научно-культурного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«Самарская Лука: легенды и реаль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2-я половина мая</w:t>
            </w:r>
          </w:p>
        </w:tc>
        <w:tc>
          <w:tcPr>
            <w:tcW w:w="4188" w:type="dxa"/>
            <w:vAlign w:val="center"/>
          </w:tcPr>
          <w:p w:rsidR="00DE7CEB" w:rsidRPr="008420EC" w:rsidRDefault="00616354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рство «Тури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стский информационный центр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ольятти» (член Общественного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при Думе городского округа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3.4.35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B7050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</w:t>
            </w:r>
            <w:r w:rsidR="00616354">
              <w:rPr>
                <w:rFonts w:ascii="Times New Roman" w:hAnsi="Times New Roman" w:cs="Times New Roman"/>
                <w:sz w:val="24"/>
                <w:szCs w:val="24"/>
              </w:rPr>
              <w:t>ородской конференции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профсо</w:t>
            </w:r>
            <w:r w:rsidR="00616354">
              <w:rPr>
                <w:rFonts w:ascii="Times New Roman" w:hAnsi="Times New Roman" w:cs="Times New Roman"/>
                <w:sz w:val="24"/>
                <w:szCs w:val="24"/>
              </w:rPr>
              <w:t>юза работников культуры, посвящённой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Году культуры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2-я декада мая</w:t>
            </w:r>
          </w:p>
        </w:tc>
        <w:tc>
          <w:tcPr>
            <w:tcW w:w="4188" w:type="dxa"/>
            <w:vAlign w:val="center"/>
          </w:tcPr>
          <w:p w:rsidR="00DE7CEB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Тольяттинская территориальная (городская) организация профсоюза работников культуры (член Обществен</w:t>
            </w:r>
            <w:r w:rsidR="00616354">
              <w:rPr>
                <w:rFonts w:ascii="Times New Roman" w:hAnsi="Times New Roman" w:cs="Times New Roman"/>
                <w:sz w:val="24"/>
                <w:szCs w:val="24"/>
              </w:rPr>
              <w:t xml:space="preserve">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  <w:p w:rsidR="008420EC" w:rsidRPr="008420EC" w:rsidRDefault="008420EC" w:rsidP="008420E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3.4.36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DE7CEB" w:rsidRPr="008420EC" w:rsidRDefault="00616354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развитию предпринимательства социально ориентирован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некоммерческих организаций»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3.4.37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Открытие выставки «Пакт Рериха. История и современность»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88" w:type="dxa"/>
            <w:vAlign w:val="center"/>
          </w:tcPr>
          <w:p w:rsidR="00DE7CEB" w:rsidRDefault="000A2DAF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«Дом Рерихов»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Тольятти (член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совета при Думе городского округа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  <w:p w:rsidR="008420EC" w:rsidRPr="008420EC" w:rsidRDefault="008420EC" w:rsidP="008420E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3.4.38</w:t>
            </w:r>
            <w:r w:rsidR="000A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0A2DAF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некоммерческих организаций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государственных и муниципальных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статьёй 20 Федерального закона №44-ФЗ «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«Российское общество социологов» (член Обществен</w:t>
            </w:r>
            <w:r w:rsidR="000A2DAF">
              <w:rPr>
                <w:rFonts w:ascii="Times New Roman" w:hAnsi="Times New Roman" w:cs="Times New Roman"/>
                <w:sz w:val="24"/>
                <w:szCs w:val="24"/>
              </w:rPr>
              <w:t xml:space="preserve">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3.4.39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0A2DAF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«Трезвая Россия»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21-27 июля</w:t>
            </w:r>
          </w:p>
        </w:tc>
        <w:tc>
          <w:tcPr>
            <w:tcW w:w="4188" w:type="dxa"/>
            <w:vAlign w:val="center"/>
          </w:tcPr>
          <w:p w:rsidR="00DE7CEB" w:rsidRPr="008420EC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</w:t>
            </w:r>
            <w:r w:rsidR="00B504DD">
              <w:rPr>
                <w:rFonts w:ascii="Times New Roman" w:hAnsi="Times New Roman" w:cs="Times New Roman"/>
                <w:sz w:val="24"/>
                <w:szCs w:val="24"/>
              </w:rPr>
              <w:t>партнё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рство «Ладо-град» (член Об</w:t>
            </w:r>
            <w:r w:rsidR="000A2DAF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3.4.40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0A2DAF" w:rsidP="000A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CB7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«Участие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в обеспечении межнационального мира и согласия на территории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7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0A2DAF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</w:t>
            </w:r>
            <w:r w:rsidR="000A2DAF">
              <w:rPr>
                <w:rFonts w:ascii="Times New Roman" w:hAnsi="Times New Roman" w:cs="Times New Roman"/>
                <w:sz w:val="24"/>
                <w:szCs w:val="24"/>
              </w:rPr>
              <w:t xml:space="preserve">при Думе городского округа Тольятти 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3.4.41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в методику независимой </w:t>
            </w:r>
            <w:proofErr w:type="gramStart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оценки качества рабо</w:t>
            </w:r>
            <w:r w:rsidR="00E44956">
              <w:rPr>
                <w:rFonts w:ascii="Times New Roman" w:hAnsi="Times New Roman" w:cs="Times New Roman"/>
                <w:sz w:val="24"/>
                <w:szCs w:val="24"/>
              </w:rPr>
              <w:t>ты организаций социальной сферы</w:t>
            </w:r>
            <w:proofErr w:type="gram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методов социологических исследований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188" w:type="dxa"/>
            <w:vAlign w:val="center"/>
          </w:tcPr>
          <w:p w:rsidR="00C0090A" w:rsidRDefault="00C0090A" w:rsidP="007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0A2DAF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</w:t>
            </w:r>
            <w:r w:rsidR="000A2DAF">
              <w:rPr>
                <w:rFonts w:ascii="Times New Roman" w:hAnsi="Times New Roman" w:cs="Times New Roman"/>
                <w:sz w:val="24"/>
                <w:szCs w:val="24"/>
              </w:rPr>
              <w:t xml:space="preserve">при Думе городского округа Тольятти </w:t>
            </w:r>
          </w:p>
          <w:p w:rsidR="008420EC" w:rsidRPr="008420EC" w:rsidRDefault="008420EC" w:rsidP="007677C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3.4.42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0F6AE3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тему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«Новые </w:t>
            </w:r>
            <w:proofErr w:type="spellStart"/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44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сетевые технологии для некоммерческих организаций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ГБФ «Фонд Тольятти» (член Общест</w:t>
            </w:r>
            <w:r w:rsidR="0078338B">
              <w:rPr>
                <w:rFonts w:ascii="Times New Roman" w:hAnsi="Times New Roman" w:cs="Times New Roman"/>
                <w:sz w:val="24"/>
                <w:szCs w:val="24"/>
              </w:rPr>
              <w:t xml:space="preserve">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3.4.43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78338B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«Об участии творческих союзов городского округа Тольятти в областном фестивале народного творчества»</w:t>
            </w:r>
          </w:p>
        </w:tc>
        <w:tc>
          <w:tcPr>
            <w:tcW w:w="1701" w:type="dxa"/>
            <w:vAlign w:val="center"/>
          </w:tcPr>
          <w:p w:rsidR="00C0090A" w:rsidRPr="00464CF6" w:rsidRDefault="007677C7" w:rsidP="007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3.4.44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78338B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граффити «Другая сторона жизни»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АНО «Открытая Альтернатива» (член Об</w:t>
            </w:r>
            <w:r w:rsidR="0078338B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3.4.45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78338B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на тему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«Жизнь никогда не кончится»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АНО «Открытая Альтернатива» (член Об</w:t>
            </w:r>
            <w:r w:rsidR="0078338B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3.4.46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78338B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первой региональной открытой школы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краеведов и экскурсоводов «Самарская Лука»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88" w:type="dxa"/>
            <w:vAlign w:val="center"/>
          </w:tcPr>
          <w:p w:rsidR="00C0090A" w:rsidRDefault="0078338B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рство «Тури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стский информационный центр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ольятти» (член Общественного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при Думе городского округа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  <w:p w:rsidR="008420EC" w:rsidRPr="008420EC" w:rsidRDefault="008420EC" w:rsidP="00D929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3.4.47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78338B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«Забытые места Тольятти»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7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78338B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</w:t>
            </w:r>
            <w:r w:rsidR="0078338B">
              <w:rPr>
                <w:rFonts w:ascii="Times New Roman" w:hAnsi="Times New Roman" w:cs="Times New Roman"/>
                <w:sz w:val="24"/>
                <w:szCs w:val="24"/>
              </w:rPr>
              <w:t xml:space="preserve">при Думе городского округа Тольятти 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3.4.48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Default="00195B69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10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B1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реализации воспитательной функции образования в образовательных учреждениях городского округа Тольятти»</w:t>
            </w:r>
          </w:p>
          <w:p w:rsidR="008420EC" w:rsidRPr="008420EC" w:rsidRDefault="008420EC" w:rsidP="00D929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3.4.49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195B69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10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B1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под</w:t>
            </w:r>
            <w:r w:rsidR="00C65726">
              <w:rPr>
                <w:rFonts w:ascii="Times New Roman" w:hAnsi="Times New Roman" w:cs="Times New Roman"/>
                <w:sz w:val="24"/>
                <w:szCs w:val="24"/>
              </w:rPr>
              <w:t>держке и развитию института приё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мной семьи и других форм семейного воспитания детей-сирот и детей, оставшихся без попечения родителей»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3.4.50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195B69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95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«О мерах по преодолению дефицита мест в дошкольных образовательных учреждениях городского округа Тольятти»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3.4.51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Default="00195B69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10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B1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 поддержке детства в городском округе Тольятти»</w:t>
            </w:r>
          </w:p>
          <w:p w:rsidR="008420EC" w:rsidRPr="00464CF6" w:rsidRDefault="008420EC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3.4.52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8420EC" w:rsidRPr="00464CF6" w:rsidRDefault="00C0090A" w:rsidP="0009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Запрос информации о проведении мэрией </w:t>
            </w:r>
            <w:r w:rsidR="00093E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93ED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олимпиадного движения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3.4.53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Запрос информации о проведении работ в части ежемесячной дополнит</w:t>
            </w:r>
            <w:r w:rsidR="004D3915">
              <w:rPr>
                <w:rFonts w:ascii="Times New Roman" w:hAnsi="Times New Roman" w:cs="Times New Roman"/>
                <w:sz w:val="24"/>
                <w:szCs w:val="24"/>
              </w:rPr>
              <w:t>ельной выплаты в размере 5 тыс</w:t>
            </w:r>
            <w:proofErr w:type="gramStart"/>
            <w:r w:rsidR="004D39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391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молодым педагогам в возрасте до 30 лет в муниципальных общеобразовательных учреждениях и в муниципальных дош</w:t>
            </w:r>
            <w:r w:rsidR="004D3915">
              <w:rPr>
                <w:rFonts w:ascii="Times New Roman" w:hAnsi="Times New Roman" w:cs="Times New Roman"/>
                <w:sz w:val="24"/>
                <w:szCs w:val="24"/>
              </w:rPr>
              <w:t>кольных учреждениях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3.4.54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4D3915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10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B1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«Об обеспеченности населения городского округа Тольятти инфраструктурой для физкультурно-оздоровительной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ртивной работы и направлениях её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</w:t>
            </w:r>
          </w:p>
        </w:tc>
        <w:tc>
          <w:tcPr>
            <w:tcW w:w="1701" w:type="dxa"/>
            <w:vAlign w:val="center"/>
          </w:tcPr>
          <w:p w:rsidR="00C0090A" w:rsidRPr="00464CF6" w:rsidRDefault="004D3915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3.4.55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Реализация общес</w:t>
            </w:r>
            <w:r w:rsidR="004D3915">
              <w:rPr>
                <w:rFonts w:ascii="Times New Roman" w:hAnsi="Times New Roman" w:cs="Times New Roman"/>
                <w:sz w:val="24"/>
                <w:szCs w:val="24"/>
              </w:rPr>
              <w:t>твенно значимого проекта «Молодёжный стратегический совет»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3.4.56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1266C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ридической клиники при Фонде «Соци</w:t>
            </w:r>
            <w:r w:rsidR="00C65726">
              <w:rPr>
                <w:rFonts w:ascii="Times New Roman" w:hAnsi="Times New Roman" w:cs="Times New Roman"/>
                <w:sz w:val="24"/>
                <w:szCs w:val="24"/>
              </w:rPr>
              <w:t>альные И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нвестиции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бесплатных правовых</w:t>
            </w:r>
            <w:r w:rsidR="0042142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социально незащищё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нным категориям населения)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Фонд «Социальные Инвестиции» (член Общественного совета при Ду</w:t>
            </w:r>
            <w:r w:rsidR="00C1266C">
              <w:rPr>
                <w:rFonts w:ascii="Times New Roman" w:hAnsi="Times New Roman" w:cs="Times New Roman"/>
                <w:sz w:val="24"/>
                <w:szCs w:val="24"/>
              </w:rPr>
              <w:t xml:space="preserve">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3.4.57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о вреде абортов, в том числе в женских консультациях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vAlign w:val="center"/>
          </w:tcPr>
          <w:p w:rsidR="00C0090A" w:rsidRPr="00464CF6" w:rsidRDefault="00C1266C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рство «Социальный центр «Живая вода» (член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3.4.58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значимого проекта «Здоровый человек – здоровый город»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3.4.59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значимого проекта «Активное поколение»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3.4.60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C1266C">
              <w:rPr>
                <w:rFonts w:ascii="Times New Roman" w:hAnsi="Times New Roman" w:cs="Times New Roman"/>
                <w:sz w:val="24"/>
                <w:szCs w:val="24"/>
              </w:rPr>
              <w:t>изация правовой поддержки социально ориентированных некоммерческих организаций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, в том числе предоставление бесплатных консультаций по юридическим, бухгалтерским и иным вопросам деятельности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АНО «Открытая Альтернатива» (член Об</w:t>
            </w:r>
            <w:r w:rsidR="00C1266C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3.4.61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добровольцев по уходу за пожилыми гражда</w:t>
            </w:r>
            <w:r w:rsidR="00C1266C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8420EC" w:rsidRPr="00464CF6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ДОО инвалидов с детства </w:t>
            </w:r>
            <w:r w:rsidR="00C1266C">
              <w:rPr>
                <w:rFonts w:ascii="Times New Roman" w:hAnsi="Times New Roman" w:cs="Times New Roman"/>
                <w:sz w:val="24"/>
                <w:szCs w:val="24"/>
              </w:rPr>
              <w:br/>
              <w:t>им.Я.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Корчака; АНО </w:t>
            </w:r>
            <w:r w:rsidR="00C126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Центр развития добровольчества г.</w:t>
            </w:r>
            <w:r w:rsidR="003B3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3B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="00C12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(член Общест</w:t>
            </w:r>
            <w:r w:rsidR="00C1266C">
              <w:rPr>
                <w:rFonts w:ascii="Times New Roman" w:hAnsi="Times New Roman" w:cs="Times New Roman"/>
                <w:sz w:val="24"/>
                <w:szCs w:val="24"/>
              </w:rPr>
              <w:t xml:space="preserve">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3.4.62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1266C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пункта приё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ма предметов одежды</w:t>
            </w:r>
            <w:proofErr w:type="gramEnd"/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и обихода с последующей передачей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незащищё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нным категориям населения («Банк вещей»)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8420EC" w:rsidRPr="00464CF6" w:rsidRDefault="00C0090A" w:rsidP="0084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развития добровольчества городского округа Тольятти» (член Общественного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при Ду</w:t>
            </w:r>
            <w:r w:rsidR="00C1266C">
              <w:rPr>
                <w:rFonts w:ascii="Times New Roman" w:hAnsi="Times New Roman" w:cs="Times New Roman"/>
                <w:sz w:val="24"/>
                <w:szCs w:val="24"/>
              </w:rPr>
              <w:t xml:space="preserve">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3.4.63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значимого проекта «Дорога в школу»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554465" w:rsidRPr="00464CF6" w:rsidRDefault="00C0090A" w:rsidP="00A4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3.4.64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Разработка общественно значимого проекта «Музейный квартал»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АНО «КРУГ» (член Об</w:t>
            </w:r>
            <w:r w:rsidR="00701F40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совета при Думе городского округа 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Тольятти)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3.4.65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значимого проекта «Культурный капитал Тольятти»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7677C7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3.4.66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значимого проекта «Статус тольяттинца»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3.5. Градостроительство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8021" w:type="dxa"/>
            <w:vAlign w:val="center"/>
          </w:tcPr>
          <w:p w:rsidR="00C0090A" w:rsidRPr="007F6D1E" w:rsidRDefault="00C0090A" w:rsidP="00D929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AF1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по вопросу «Об информации мэрии о ходе проектирования и строительства физкультурно-спортивных комплексов, включающих универсальный спортивный зал, плавательный бассейн и каток с искусственным льдом»</w:t>
            </w:r>
            <w:r w:rsidRPr="00040E0E">
              <w:rPr>
                <w:rFonts w:ascii="Times New Roman" w:hAnsi="Times New Roman" w:cs="Times New Roman"/>
                <w:sz w:val="24"/>
                <w:szCs w:val="24"/>
              </w:rPr>
              <w:t xml:space="preserve"> (ФОК на территории стад</w:t>
            </w:r>
            <w:r w:rsidR="00701F40">
              <w:rPr>
                <w:rFonts w:ascii="Times New Roman" w:hAnsi="Times New Roman" w:cs="Times New Roman"/>
                <w:sz w:val="24"/>
                <w:szCs w:val="24"/>
              </w:rPr>
              <w:t>иона «Труд», на пересечении ул</w:t>
            </w:r>
            <w:proofErr w:type="gramStart"/>
            <w:r w:rsidR="00701F4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701F40">
              <w:rPr>
                <w:rFonts w:ascii="Times New Roman" w:hAnsi="Times New Roman" w:cs="Times New Roman"/>
                <w:sz w:val="24"/>
                <w:szCs w:val="24"/>
              </w:rPr>
              <w:t>люзовая и ул.</w:t>
            </w:r>
            <w:r w:rsidRPr="00040E0E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на территории «Певческого поля»; легкоатлетический манеж на территории стадиона «Торпедо»; реконструкция стадиона «Труд» - «чаша» стадиона) 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муниципальному имуществу, градостроительству и землепользованию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 по рассмотрению вопросов, связанных с конфликтными ситуациями в сфере строительства на территории городского округа Тольятти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совещаний по вопросу предоставления земельных участков для строительства жилья </w:t>
            </w:r>
            <w:proofErr w:type="spellStart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 xml:space="preserve"> и арендного жилья на территории городского округа Тольятти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муниципальному имуществу, градостроительству и землепользованию</w:t>
            </w: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3.6. Землепользование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Федерального закона от 13.03.2006 №38-ФЗ «О рекламе» на территории городского округа Тольятти</w:t>
            </w:r>
          </w:p>
        </w:tc>
        <w:tc>
          <w:tcPr>
            <w:tcW w:w="1701" w:type="dxa"/>
            <w:vAlign w:val="center"/>
          </w:tcPr>
          <w:p w:rsidR="00C0090A" w:rsidRPr="00464CF6" w:rsidRDefault="00701F40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090A" w:rsidRPr="00464CF6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4188" w:type="dxa"/>
            <w:vAlign w:val="center"/>
          </w:tcPr>
          <w:p w:rsidR="006030A1" w:rsidRDefault="00C0090A" w:rsidP="0001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муниципальному имуществу, градостроительству и землепользованию</w:t>
            </w:r>
          </w:p>
          <w:p w:rsidR="000F7AEC" w:rsidRPr="00464CF6" w:rsidRDefault="000F7AEC" w:rsidP="0001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0A" w:rsidRPr="001D5139" w:rsidTr="00D92963">
        <w:tc>
          <w:tcPr>
            <w:tcW w:w="14786" w:type="dxa"/>
            <w:gridSpan w:val="4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 Бюджет и экономическая политика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 по подготовке технического задания на корректировку Стратегического плана развития городского округа Тольятти до 2020 года</w:t>
            </w:r>
            <w:r w:rsidR="00701F40">
              <w:rPr>
                <w:rFonts w:ascii="Times New Roman" w:hAnsi="Times New Roman" w:cs="Times New Roman"/>
                <w:sz w:val="24"/>
                <w:szCs w:val="24"/>
              </w:rPr>
              <w:t>, утверждённого решением Думы городского округа Тольятти от 07.07.2010 №335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 по внесению изменений в Порядок формирования, утверждения и реализации Программы комплексного социально-экономического развития городского округа Тольятти</w:t>
            </w:r>
          </w:p>
        </w:tc>
        <w:tc>
          <w:tcPr>
            <w:tcW w:w="1701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0090A" w:rsidRPr="001D5139" w:rsidTr="00D92963">
        <w:tc>
          <w:tcPr>
            <w:tcW w:w="876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8021" w:type="dxa"/>
            <w:vAlign w:val="center"/>
          </w:tcPr>
          <w:p w:rsidR="00C0090A" w:rsidRPr="00464CF6" w:rsidRDefault="00C0090A" w:rsidP="00D9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бюджета городского округа</w:t>
            </w:r>
            <w:r w:rsidR="00701F40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1701" w:type="dxa"/>
            <w:vAlign w:val="center"/>
          </w:tcPr>
          <w:p w:rsidR="00C0090A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года (</w:t>
            </w:r>
            <w:proofErr w:type="spellStart"/>
            <w:proofErr w:type="gramStart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701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vAlign w:val="center"/>
          </w:tcPr>
          <w:p w:rsidR="00C0090A" w:rsidRPr="00464CF6" w:rsidRDefault="00C0090A" w:rsidP="00D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F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</w:tr>
    </w:tbl>
    <w:p w:rsidR="00C0090A" w:rsidRPr="00495EF4" w:rsidRDefault="00C0090A" w:rsidP="00C00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90A" w:rsidRPr="00495EF4" w:rsidRDefault="00C0090A" w:rsidP="00C00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EF4" w:rsidRPr="00495EF4" w:rsidRDefault="00495EF4" w:rsidP="00C00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90A" w:rsidRPr="00495EF4" w:rsidRDefault="00C0090A" w:rsidP="00C00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F40" w:rsidRPr="00495EF4" w:rsidRDefault="00C0090A" w:rsidP="00C0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F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0090A" w:rsidRPr="00495EF4" w:rsidRDefault="00C0090A" w:rsidP="00495EF4">
      <w:pPr>
        <w:spacing w:after="0"/>
        <w:rPr>
          <w:rFonts w:ascii="Times New Roman" w:hAnsi="Times New Roman" w:cs="Times New Roman"/>
          <w:sz w:val="28"/>
          <w:szCs w:val="28"/>
        </w:rPr>
        <w:sectPr w:rsidR="00C0090A" w:rsidRPr="00495EF4" w:rsidSect="00C0090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495EF4">
        <w:rPr>
          <w:rFonts w:ascii="Times New Roman" w:hAnsi="Times New Roman" w:cs="Times New Roman"/>
          <w:sz w:val="28"/>
          <w:szCs w:val="28"/>
        </w:rPr>
        <w:t xml:space="preserve">городского округа            </w:t>
      </w:r>
      <w:r w:rsidR="00495E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5EF4">
        <w:rPr>
          <w:rFonts w:ascii="Times New Roman" w:hAnsi="Times New Roman" w:cs="Times New Roman"/>
          <w:sz w:val="28"/>
          <w:szCs w:val="28"/>
        </w:rPr>
        <w:t xml:space="preserve"> </w:t>
      </w:r>
      <w:r w:rsidR="00495EF4">
        <w:rPr>
          <w:rFonts w:ascii="Times New Roman" w:hAnsi="Times New Roman" w:cs="Times New Roman"/>
          <w:sz w:val="28"/>
          <w:szCs w:val="28"/>
        </w:rPr>
        <w:t xml:space="preserve">  </w:t>
      </w:r>
      <w:r w:rsidRPr="00495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95EF4" w:rsidRPr="00495E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95EF4">
        <w:rPr>
          <w:rFonts w:ascii="Times New Roman" w:hAnsi="Times New Roman" w:cs="Times New Roman"/>
          <w:sz w:val="28"/>
          <w:szCs w:val="28"/>
        </w:rPr>
        <w:t xml:space="preserve">                         Д.Б.Микель</w:t>
      </w:r>
    </w:p>
    <w:p w:rsidR="00C82B0A" w:rsidRDefault="00C82B0A" w:rsidP="00017D4A">
      <w:pPr>
        <w:spacing w:after="0" w:line="240" w:lineRule="auto"/>
      </w:pPr>
    </w:p>
    <w:sectPr w:rsidR="00C82B0A" w:rsidSect="00751F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EB" w:rsidRDefault="00DE7CEB" w:rsidP="00751FEA">
      <w:pPr>
        <w:spacing w:after="0" w:line="240" w:lineRule="auto"/>
      </w:pPr>
      <w:r>
        <w:separator/>
      </w:r>
    </w:p>
  </w:endnote>
  <w:endnote w:type="continuationSeparator" w:id="1">
    <w:p w:rsidR="00DE7CEB" w:rsidRDefault="00DE7CEB" w:rsidP="0075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EB" w:rsidRDefault="00DE7CEB" w:rsidP="00751FEA">
      <w:pPr>
        <w:spacing w:after="0" w:line="240" w:lineRule="auto"/>
      </w:pPr>
      <w:r>
        <w:separator/>
      </w:r>
    </w:p>
  </w:footnote>
  <w:footnote w:type="continuationSeparator" w:id="1">
    <w:p w:rsidR="00DE7CEB" w:rsidRDefault="00DE7CEB" w:rsidP="0075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3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E7CEB" w:rsidRDefault="00C66322">
        <w:pPr>
          <w:pStyle w:val="a6"/>
          <w:jc w:val="center"/>
        </w:pPr>
        <w:r w:rsidRPr="00751F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E7CEB" w:rsidRPr="00751FE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51F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7AEC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751F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E7CEB" w:rsidRDefault="00DE7C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655"/>
    <w:multiLevelType w:val="hybridMultilevel"/>
    <w:tmpl w:val="5194F06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BE140D"/>
    <w:multiLevelType w:val="hybridMultilevel"/>
    <w:tmpl w:val="D8245608"/>
    <w:lvl w:ilvl="0" w:tplc="4D44B9F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F824BC"/>
    <w:multiLevelType w:val="hybridMultilevel"/>
    <w:tmpl w:val="F38A947C"/>
    <w:lvl w:ilvl="0" w:tplc="FC7491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60D18"/>
    <w:multiLevelType w:val="multilevel"/>
    <w:tmpl w:val="614AE4B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77B"/>
    <w:rsid w:val="00001137"/>
    <w:rsid w:val="00001F24"/>
    <w:rsid w:val="00002F9E"/>
    <w:rsid w:val="000048B1"/>
    <w:rsid w:val="00004910"/>
    <w:rsid w:val="000049FC"/>
    <w:rsid w:val="000056D0"/>
    <w:rsid w:val="0000670B"/>
    <w:rsid w:val="000069A9"/>
    <w:rsid w:val="000109A7"/>
    <w:rsid w:val="0001357E"/>
    <w:rsid w:val="000141F4"/>
    <w:rsid w:val="0001441B"/>
    <w:rsid w:val="00015255"/>
    <w:rsid w:val="00015284"/>
    <w:rsid w:val="00016F4C"/>
    <w:rsid w:val="00017949"/>
    <w:rsid w:val="00017D4A"/>
    <w:rsid w:val="000215BD"/>
    <w:rsid w:val="000224CC"/>
    <w:rsid w:val="000231B3"/>
    <w:rsid w:val="0002628D"/>
    <w:rsid w:val="00027EB9"/>
    <w:rsid w:val="00027F56"/>
    <w:rsid w:val="000306A7"/>
    <w:rsid w:val="00030DE7"/>
    <w:rsid w:val="00032F8A"/>
    <w:rsid w:val="00034A3B"/>
    <w:rsid w:val="00034E0C"/>
    <w:rsid w:val="000366AB"/>
    <w:rsid w:val="00037C5E"/>
    <w:rsid w:val="00041376"/>
    <w:rsid w:val="00041ADB"/>
    <w:rsid w:val="0004374E"/>
    <w:rsid w:val="000465C4"/>
    <w:rsid w:val="00046BDF"/>
    <w:rsid w:val="0004712C"/>
    <w:rsid w:val="00050414"/>
    <w:rsid w:val="00050623"/>
    <w:rsid w:val="00051D30"/>
    <w:rsid w:val="00052E4C"/>
    <w:rsid w:val="0005405A"/>
    <w:rsid w:val="00054A49"/>
    <w:rsid w:val="00054DD0"/>
    <w:rsid w:val="0005629F"/>
    <w:rsid w:val="000572A0"/>
    <w:rsid w:val="00060D39"/>
    <w:rsid w:val="000613DD"/>
    <w:rsid w:val="00062881"/>
    <w:rsid w:val="00063656"/>
    <w:rsid w:val="000639B4"/>
    <w:rsid w:val="00063CDE"/>
    <w:rsid w:val="0006430D"/>
    <w:rsid w:val="00064624"/>
    <w:rsid w:val="00065C62"/>
    <w:rsid w:val="00066959"/>
    <w:rsid w:val="000678BA"/>
    <w:rsid w:val="0007031D"/>
    <w:rsid w:val="0007202B"/>
    <w:rsid w:val="00072FEA"/>
    <w:rsid w:val="0007437E"/>
    <w:rsid w:val="00074635"/>
    <w:rsid w:val="00075036"/>
    <w:rsid w:val="00076EC1"/>
    <w:rsid w:val="00077377"/>
    <w:rsid w:val="00081E7E"/>
    <w:rsid w:val="00083447"/>
    <w:rsid w:val="00083ABD"/>
    <w:rsid w:val="0008446E"/>
    <w:rsid w:val="00085586"/>
    <w:rsid w:val="0008581A"/>
    <w:rsid w:val="000865C9"/>
    <w:rsid w:val="000868F6"/>
    <w:rsid w:val="000874ED"/>
    <w:rsid w:val="000907E1"/>
    <w:rsid w:val="00090B9C"/>
    <w:rsid w:val="00091A7F"/>
    <w:rsid w:val="000921A5"/>
    <w:rsid w:val="00093ED6"/>
    <w:rsid w:val="0009460D"/>
    <w:rsid w:val="000956B9"/>
    <w:rsid w:val="00095965"/>
    <w:rsid w:val="0009720A"/>
    <w:rsid w:val="00097D72"/>
    <w:rsid w:val="000A09DF"/>
    <w:rsid w:val="000A0B6A"/>
    <w:rsid w:val="000A2DAF"/>
    <w:rsid w:val="000A3420"/>
    <w:rsid w:val="000A4F86"/>
    <w:rsid w:val="000A50C6"/>
    <w:rsid w:val="000A6A15"/>
    <w:rsid w:val="000B20FF"/>
    <w:rsid w:val="000B23D1"/>
    <w:rsid w:val="000B2511"/>
    <w:rsid w:val="000B476C"/>
    <w:rsid w:val="000B5173"/>
    <w:rsid w:val="000B5D84"/>
    <w:rsid w:val="000B64F2"/>
    <w:rsid w:val="000B7304"/>
    <w:rsid w:val="000B7487"/>
    <w:rsid w:val="000C11A4"/>
    <w:rsid w:val="000C1CF0"/>
    <w:rsid w:val="000C3DB5"/>
    <w:rsid w:val="000C3FC8"/>
    <w:rsid w:val="000C56F2"/>
    <w:rsid w:val="000C7493"/>
    <w:rsid w:val="000D044A"/>
    <w:rsid w:val="000D04C4"/>
    <w:rsid w:val="000D0F00"/>
    <w:rsid w:val="000D15D0"/>
    <w:rsid w:val="000D1F24"/>
    <w:rsid w:val="000D646D"/>
    <w:rsid w:val="000E0207"/>
    <w:rsid w:val="000E0D4C"/>
    <w:rsid w:val="000E0E83"/>
    <w:rsid w:val="000E1545"/>
    <w:rsid w:val="000E1ABA"/>
    <w:rsid w:val="000E2BE8"/>
    <w:rsid w:val="000E5481"/>
    <w:rsid w:val="000E6321"/>
    <w:rsid w:val="000F34F2"/>
    <w:rsid w:val="000F60A6"/>
    <w:rsid w:val="000F6A6E"/>
    <w:rsid w:val="000F6AE3"/>
    <w:rsid w:val="000F7867"/>
    <w:rsid w:val="000F7AEC"/>
    <w:rsid w:val="000F7E40"/>
    <w:rsid w:val="0010125C"/>
    <w:rsid w:val="00101919"/>
    <w:rsid w:val="00102789"/>
    <w:rsid w:val="0010490A"/>
    <w:rsid w:val="00105E20"/>
    <w:rsid w:val="0010618E"/>
    <w:rsid w:val="00113249"/>
    <w:rsid w:val="00113264"/>
    <w:rsid w:val="00114A9B"/>
    <w:rsid w:val="001166C2"/>
    <w:rsid w:val="00123980"/>
    <w:rsid w:val="00123C6D"/>
    <w:rsid w:val="001252E8"/>
    <w:rsid w:val="0012547E"/>
    <w:rsid w:val="00126853"/>
    <w:rsid w:val="00126ACB"/>
    <w:rsid w:val="00127B19"/>
    <w:rsid w:val="00127E71"/>
    <w:rsid w:val="00127EAA"/>
    <w:rsid w:val="00130729"/>
    <w:rsid w:val="00130E83"/>
    <w:rsid w:val="001316E4"/>
    <w:rsid w:val="00131B42"/>
    <w:rsid w:val="00132518"/>
    <w:rsid w:val="00134A63"/>
    <w:rsid w:val="001353B4"/>
    <w:rsid w:val="00135B16"/>
    <w:rsid w:val="00137986"/>
    <w:rsid w:val="001418E3"/>
    <w:rsid w:val="00141A53"/>
    <w:rsid w:val="001428F6"/>
    <w:rsid w:val="001431D2"/>
    <w:rsid w:val="00143452"/>
    <w:rsid w:val="001434B3"/>
    <w:rsid w:val="00145918"/>
    <w:rsid w:val="00145B30"/>
    <w:rsid w:val="00146C7F"/>
    <w:rsid w:val="0014778E"/>
    <w:rsid w:val="0014784E"/>
    <w:rsid w:val="00150457"/>
    <w:rsid w:val="001516DD"/>
    <w:rsid w:val="00153877"/>
    <w:rsid w:val="0015394C"/>
    <w:rsid w:val="001549BF"/>
    <w:rsid w:val="001601F0"/>
    <w:rsid w:val="001606B2"/>
    <w:rsid w:val="001615D7"/>
    <w:rsid w:val="0016165C"/>
    <w:rsid w:val="00161AEE"/>
    <w:rsid w:val="00163460"/>
    <w:rsid w:val="00163914"/>
    <w:rsid w:val="00163B40"/>
    <w:rsid w:val="0016454F"/>
    <w:rsid w:val="00165B22"/>
    <w:rsid w:val="00166DDB"/>
    <w:rsid w:val="00167723"/>
    <w:rsid w:val="001701B1"/>
    <w:rsid w:val="00171789"/>
    <w:rsid w:val="00172BFF"/>
    <w:rsid w:val="00172FB1"/>
    <w:rsid w:val="001774A7"/>
    <w:rsid w:val="00177767"/>
    <w:rsid w:val="00177DF7"/>
    <w:rsid w:val="001810D9"/>
    <w:rsid w:val="001814A6"/>
    <w:rsid w:val="0018188F"/>
    <w:rsid w:val="00181DC5"/>
    <w:rsid w:val="00184538"/>
    <w:rsid w:val="00185378"/>
    <w:rsid w:val="00190C0E"/>
    <w:rsid w:val="00191B52"/>
    <w:rsid w:val="00194525"/>
    <w:rsid w:val="00195361"/>
    <w:rsid w:val="0019544F"/>
    <w:rsid w:val="00195B69"/>
    <w:rsid w:val="00197D19"/>
    <w:rsid w:val="001A08F3"/>
    <w:rsid w:val="001A16DC"/>
    <w:rsid w:val="001A16FF"/>
    <w:rsid w:val="001A1DCD"/>
    <w:rsid w:val="001A3737"/>
    <w:rsid w:val="001A506E"/>
    <w:rsid w:val="001A58A3"/>
    <w:rsid w:val="001A5A4A"/>
    <w:rsid w:val="001A6B71"/>
    <w:rsid w:val="001B0DB5"/>
    <w:rsid w:val="001B1148"/>
    <w:rsid w:val="001B1BCA"/>
    <w:rsid w:val="001B341D"/>
    <w:rsid w:val="001B3FC3"/>
    <w:rsid w:val="001B4791"/>
    <w:rsid w:val="001B7328"/>
    <w:rsid w:val="001B7E99"/>
    <w:rsid w:val="001C059E"/>
    <w:rsid w:val="001C0986"/>
    <w:rsid w:val="001C233E"/>
    <w:rsid w:val="001C26B5"/>
    <w:rsid w:val="001C336B"/>
    <w:rsid w:val="001C3A31"/>
    <w:rsid w:val="001C44EB"/>
    <w:rsid w:val="001C4EBA"/>
    <w:rsid w:val="001C534B"/>
    <w:rsid w:val="001C6148"/>
    <w:rsid w:val="001C630F"/>
    <w:rsid w:val="001C6562"/>
    <w:rsid w:val="001C6F44"/>
    <w:rsid w:val="001C736F"/>
    <w:rsid w:val="001C75A3"/>
    <w:rsid w:val="001C7DA0"/>
    <w:rsid w:val="001C7E2A"/>
    <w:rsid w:val="001D05ED"/>
    <w:rsid w:val="001D1601"/>
    <w:rsid w:val="001D20D7"/>
    <w:rsid w:val="001D38C9"/>
    <w:rsid w:val="001D39BD"/>
    <w:rsid w:val="001D4013"/>
    <w:rsid w:val="001D551C"/>
    <w:rsid w:val="001D58ED"/>
    <w:rsid w:val="001D5A47"/>
    <w:rsid w:val="001D62AA"/>
    <w:rsid w:val="001D7334"/>
    <w:rsid w:val="001D782F"/>
    <w:rsid w:val="001D7B86"/>
    <w:rsid w:val="001E05DE"/>
    <w:rsid w:val="001E1934"/>
    <w:rsid w:val="001E2EAF"/>
    <w:rsid w:val="001E3903"/>
    <w:rsid w:val="001E3944"/>
    <w:rsid w:val="001E3EF2"/>
    <w:rsid w:val="001E4E57"/>
    <w:rsid w:val="001E597E"/>
    <w:rsid w:val="001E68D2"/>
    <w:rsid w:val="001E6F8F"/>
    <w:rsid w:val="001E713D"/>
    <w:rsid w:val="001F12A8"/>
    <w:rsid w:val="001F2CE0"/>
    <w:rsid w:val="001F2D91"/>
    <w:rsid w:val="001F30A1"/>
    <w:rsid w:val="001F4B9C"/>
    <w:rsid w:val="001F4FC1"/>
    <w:rsid w:val="001F55E5"/>
    <w:rsid w:val="001F68A7"/>
    <w:rsid w:val="001F6C54"/>
    <w:rsid w:val="001F749C"/>
    <w:rsid w:val="001F7507"/>
    <w:rsid w:val="00200EA6"/>
    <w:rsid w:val="002012FB"/>
    <w:rsid w:val="00203F47"/>
    <w:rsid w:val="00204211"/>
    <w:rsid w:val="00204978"/>
    <w:rsid w:val="00205868"/>
    <w:rsid w:val="00205FF5"/>
    <w:rsid w:val="00206A5E"/>
    <w:rsid w:val="00207092"/>
    <w:rsid w:val="0021204E"/>
    <w:rsid w:val="00212B40"/>
    <w:rsid w:val="002148C1"/>
    <w:rsid w:val="00216DFB"/>
    <w:rsid w:val="00220C0C"/>
    <w:rsid w:val="002218F4"/>
    <w:rsid w:val="00221C6D"/>
    <w:rsid w:val="00221D34"/>
    <w:rsid w:val="002220C7"/>
    <w:rsid w:val="002225CA"/>
    <w:rsid w:val="00223B69"/>
    <w:rsid w:val="002243D6"/>
    <w:rsid w:val="00227542"/>
    <w:rsid w:val="00227C09"/>
    <w:rsid w:val="002304DF"/>
    <w:rsid w:val="00231D06"/>
    <w:rsid w:val="002330C4"/>
    <w:rsid w:val="00233339"/>
    <w:rsid w:val="00233402"/>
    <w:rsid w:val="002361DD"/>
    <w:rsid w:val="002371F9"/>
    <w:rsid w:val="00237355"/>
    <w:rsid w:val="0024066C"/>
    <w:rsid w:val="00241896"/>
    <w:rsid w:val="0024200A"/>
    <w:rsid w:val="00242E55"/>
    <w:rsid w:val="00244F8A"/>
    <w:rsid w:val="00245B5B"/>
    <w:rsid w:val="00246647"/>
    <w:rsid w:val="00250005"/>
    <w:rsid w:val="0025237C"/>
    <w:rsid w:val="002525BD"/>
    <w:rsid w:val="00254B85"/>
    <w:rsid w:val="0026057C"/>
    <w:rsid w:val="00260C1C"/>
    <w:rsid w:val="0026296E"/>
    <w:rsid w:val="00262B81"/>
    <w:rsid w:val="00263786"/>
    <w:rsid w:val="00265253"/>
    <w:rsid w:val="00265678"/>
    <w:rsid w:val="00265CB7"/>
    <w:rsid w:val="00266751"/>
    <w:rsid w:val="00267468"/>
    <w:rsid w:val="00272680"/>
    <w:rsid w:val="00272789"/>
    <w:rsid w:val="00272ABF"/>
    <w:rsid w:val="002744C1"/>
    <w:rsid w:val="00275C3F"/>
    <w:rsid w:val="00276EC4"/>
    <w:rsid w:val="002776FB"/>
    <w:rsid w:val="002778DC"/>
    <w:rsid w:val="002809A9"/>
    <w:rsid w:val="00281104"/>
    <w:rsid w:val="00281507"/>
    <w:rsid w:val="002818E6"/>
    <w:rsid w:val="002841F0"/>
    <w:rsid w:val="002852BD"/>
    <w:rsid w:val="00285836"/>
    <w:rsid w:val="00286A24"/>
    <w:rsid w:val="00287708"/>
    <w:rsid w:val="00291650"/>
    <w:rsid w:val="00291882"/>
    <w:rsid w:val="00291E43"/>
    <w:rsid w:val="00294693"/>
    <w:rsid w:val="002969F6"/>
    <w:rsid w:val="00296DFD"/>
    <w:rsid w:val="002A132F"/>
    <w:rsid w:val="002A1C22"/>
    <w:rsid w:val="002A2482"/>
    <w:rsid w:val="002A4072"/>
    <w:rsid w:val="002A4BEE"/>
    <w:rsid w:val="002A6DDE"/>
    <w:rsid w:val="002A78A9"/>
    <w:rsid w:val="002A7ED4"/>
    <w:rsid w:val="002B04CE"/>
    <w:rsid w:val="002B0AE8"/>
    <w:rsid w:val="002B18AE"/>
    <w:rsid w:val="002B22BA"/>
    <w:rsid w:val="002B324B"/>
    <w:rsid w:val="002B3432"/>
    <w:rsid w:val="002B37B9"/>
    <w:rsid w:val="002B441F"/>
    <w:rsid w:val="002B644F"/>
    <w:rsid w:val="002B7DC7"/>
    <w:rsid w:val="002C13A1"/>
    <w:rsid w:val="002C187C"/>
    <w:rsid w:val="002C1CAD"/>
    <w:rsid w:val="002C34B3"/>
    <w:rsid w:val="002C3FDD"/>
    <w:rsid w:val="002C46A9"/>
    <w:rsid w:val="002C5182"/>
    <w:rsid w:val="002C5BBF"/>
    <w:rsid w:val="002C7746"/>
    <w:rsid w:val="002C7AC9"/>
    <w:rsid w:val="002D38A0"/>
    <w:rsid w:val="002D4270"/>
    <w:rsid w:val="002D477B"/>
    <w:rsid w:val="002D54F6"/>
    <w:rsid w:val="002D60B7"/>
    <w:rsid w:val="002D6632"/>
    <w:rsid w:val="002E1CFB"/>
    <w:rsid w:val="002E2249"/>
    <w:rsid w:val="002E2990"/>
    <w:rsid w:val="002E2AF3"/>
    <w:rsid w:val="002F116D"/>
    <w:rsid w:val="002F2A3E"/>
    <w:rsid w:val="002F36B7"/>
    <w:rsid w:val="002F607D"/>
    <w:rsid w:val="002F7CE0"/>
    <w:rsid w:val="002F7F65"/>
    <w:rsid w:val="00300DFC"/>
    <w:rsid w:val="00301246"/>
    <w:rsid w:val="00301BC0"/>
    <w:rsid w:val="0030485F"/>
    <w:rsid w:val="00304BB6"/>
    <w:rsid w:val="003061B1"/>
    <w:rsid w:val="00312572"/>
    <w:rsid w:val="00312E01"/>
    <w:rsid w:val="0031324B"/>
    <w:rsid w:val="00313F65"/>
    <w:rsid w:val="00314381"/>
    <w:rsid w:val="003147B3"/>
    <w:rsid w:val="00314F8D"/>
    <w:rsid w:val="00315642"/>
    <w:rsid w:val="00315DC3"/>
    <w:rsid w:val="003205DF"/>
    <w:rsid w:val="0032148D"/>
    <w:rsid w:val="0032308A"/>
    <w:rsid w:val="00326BE2"/>
    <w:rsid w:val="00330720"/>
    <w:rsid w:val="00331130"/>
    <w:rsid w:val="0033155C"/>
    <w:rsid w:val="00331BE2"/>
    <w:rsid w:val="00332577"/>
    <w:rsid w:val="00332B23"/>
    <w:rsid w:val="00333BDD"/>
    <w:rsid w:val="00334534"/>
    <w:rsid w:val="00335C93"/>
    <w:rsid w:val="00336C05"/>
    <w:rsid w:val="00337277"/>
    <w:rsid w:val="00340D0B"/>
    <w:rsid w:val="003421B2"/>
    <w:rsid w:val="00343014"/>
    <w:rsid w:val="00343C67"/>
    <w:rsid w:val="00344B23"/>
    <w:rsid w:val="00344E10"/>
    <w:rsid w:val="0034575D"/>
    <w:rsid w:val="00346780"/>
    <w:rsid w:val="00346E33"/>
    <w:rsid w:val="003529DD"/>
    <w:rsid w:val="003533BE"/>
    <w:rsid w:val="00356166"/>
    <w:rsid w:val="003575D0"/>
    <w:rsid w:val="0035797A"/>
    <w:rsid w:val="00357990"/>
    <w:rsid w:val="003603CB"/>
    <w:rsid w:val="0036042B"/>
    <w:rsid w:val="0036411E"/>
    <w:rsid w:val="00364234"/>
    <w:rsid w:val="003645CA"/>
    <w:rsid w:val="003648DC"/>
    <w:rsid w:val="00365710"/>
    <w:rsid w:val="00366678"/>
    <w:rsid w:val="003673A5"/>
    <w:rsid w:val="003679D1"/>
    <w:rsid w:val="00370A23"/>
    <w:rsid w:val="00372997"/>
    <w:rsid w:val="003737C6"/>
    <w:rsid w:val="00374132"/>
    <w:rsid w:val="00374AE7"/>
    <w:rsid w:val="0037669B"/>
    <w:rsid w:val="00377468"/>
    <w:rsid w:val="00377D23"/>
    <w:rsid w:val="00380D0F"/>
    <w:rsid w:val="00380DC7"/>
    <w:rsid w:val="0038236C"/>
    <w:rsid w:val="00382D6A"/>
    <w:rsid w:val="00384360"/>
    <w:rsid w:val="003848AA"/>
    <w:rsid w:val="00387320"/>
    <w:rsid w:val="00387F41"/>
    <w:rsid w:val="003916A7"/>
    <w:rsid w:val="00392100"/>
    <w:rsid w:val="00392858"/>
    <w:rsid w:val="00393F62"/>
    <w:rsid w:val="003942E1"/>
    <w:rsid w:val="00396C1C"/>
    <w:rsid w:val="003A09E2"/>
    <w:rsid w:val="003A169B"/>
    <w:rsid w:val="003A1BCD"/>
    <w:rsid w:val="003A1ECB"/>
    <w:rsid w:val="003A2CD7"/>
    <w:rsid w:val="003A3220"/>
    <w:rsid w:val="003A3A1A"/>
    <w:rsid w:val="003A6B98"/>
    <w:rsid w:val="003B1BE1"/>
    <w:rsid w:val="003B1FFF"/>
    <w:rsid w:val="003B297C"/>
    <w:rsid w:val="003B2AE6"/>
    <w:rsid w:val="003B3008"/>
    <w:rsid w:val="003B3EC3"/>
    <w:rsid w:val="003B5915"/>
    <w:rsid w:val="003B67BE"/>
    <w:rsid w:val="003B68B1"/>
    <w:rsid w:val="003C07E3"/>
    <w:rsid w:val="003C0D07"/>
    <w:rsid w:val="003C0D57"/>
    <w:rsid w:val="003C135A"/>
    <w:rsid w:val="003C1BC3"/>
    <w:rsid w:val="003C2702"/>
    <w:rsid w:val="003C2C91"/>
    <w:rsid w:val="003C380F"/>
    <w:rsid w:val="003C6247"/>
    <w:rsid w:val="003C67F5"/>
    <w:rsid w:val="003D0DCD"/>
    <w:rsid w:val="003D2565"/>
    <w:rsid w:val="003D548A"/>
    <w:rsid w:val="003D5C55"/>
    <w:rsid w:val="003D7CCB"/>
    <w:rsid w:val="003D7D8B"/>
    <w:rsid w:val="003E0785"/>
    <w:rsid w:val="003E3F9F"/>
    <w:rsid w:val="003E46AF"/>
    <w:rsid w:val="003E48AA"/>
    <w:rsid w:val="003E4AF2"/>
    <w:rsid w:val="003E5B8E"/>
    <w:rsid w:val="003E6271"/>
    <w:rsid w:val="003E62DF"/>
    <w:rsid w:val="003E6FF1"/>
    <w:rsid w:val="003E76D0"/>
    <w:rsid w:val="003E7BC0"/>
    <w:rsid w:val="003F0D85"/>
    <w:rsid w:val="003F14E7"/>
    <w:rsid w:val="003F44B1"/>
    <w:rsid w:val="003F4A1A"/>
    <w:rsid w:val="003F7356"/>
    <w:rsid w:val="004055E6"/>
    <w:rsid w:val="00407670"/>
    <w:rsid w:val="0041206E"/>
    <w:rsid w:val="004128B0"/>
    <w:rsid w:val="00412A85"/>
    <w:rsid w:val="004137E3"/>
    <w:rsid w:val="00413D34"/>
    <w:rsid w:val="00414CB4"/>
    <w:rsid w:val="004157C8"/>
    <w:rsid w:val="0041693D"/>
    <w:rsid w:val="00417DBA"/>
    <w:rsid w:val="0042071E"/>
    <w:rsid w:val="00420EC3"/>
    <w:rsid w:val="00420EF6"/>
    <w:rsid w:val="00420F9C"/>
    <w:rsid w:val="00421226"/>
    <w:rsid w:val="00421427"/>
    <w:rsid w:val="004214FE"/>
    <w:rsid w:val="0042282A"/>
    <w:rsid w:val="00422D05"/>
    <w:rsid w:val="0042481A"/>
    <w:rsid w:val="00426D4A"/>
    <w:rsid w:val="00427F87"/>
    <w:rsid w:val="00433287"/>
    <w:rsid w:val="00433856"/>
    <w:rsid w:val="00435502"/>
    <w:rsid w:val="00436CD4"/>
    <w:rsid w:val="00440188"/>
    <w:rsid w:val="00441DA2"/>
    <w:rsid w:val="004425B6"/>
    <w:rsid w:val="00443F88"/>
    <w:rsid w:val="00444F2B"/>
    <w:rsid w:val="0044533D"/>
    <w:rsid w:val="004540BC"/>
    <w:rsid w:val="00454B6E"/>
    <w:rsid w:val="0045594C"/>
    <w:rsid w:val="00455985"/>
    <w:rsid w:val="00455DAC"/>
    <w:rsid w:val="00460937"/>
    <w:rsid w:val="00460D31"/>
    <w:rsid w:val="00461588"/>
    <w:rsid w:val="004634CC"/>
    <w:rsid w:val="00463619"/>
    <w:rsid w:val="0046397B"/>
    <w:rsid w:val="00463D5D"/>
    <w:rsid w:val="00464973"/>
    <w:rsid w:val="00464D17"/>
    <w:rsid w:val="00466E4E"/>
    <w:rsid w:val="00470BF2"/>
    <w:rsid w:val="00471704"/>
    <w:rsid w:val="00471DA7"/>
    <w:rsid w:val="00472203"/>
    <w:rsid w:val="00472CEC"/>
    <w:rsid w:val="00472EDD"/>
    <w:rsid w:val="004736E3"/>
    <w:rsid w:val="0047466E"/>
    <w:rsid w:val="00474709"/>
    <w:rsid w:val="00474CE4"/>
    <w:rsid w:val="00476C4D"/>
    <w:rsid w:val="00476CA3"/>
    <w:rsid w:val="00480356"/>
    <w:rsid w:val="004815BE"/>
    <w:rsid w:val="00481795"/>
    <w:rsid w:val="00481D81"/>
    <w:rsid w:val="004838EF"/>
    <w:rsid w:val="00484208"/>
    <w:rsid w:val="00484660"/>
    <w:rsid w:val="004855E8"/>
    <w:rsid w:val="00485DC7"/>
    <w:rsid w:val="0048636B"/>
    <w:rsid w:val="00486F8D"/>
    <w:rsid w:val="00487A59"/>
    <w:rsid w:val="00493778"/>
    <w:rsid w:val="0049413D"/>
    <w:rsid w:val="00494991"/>
    <w:rsid w:val="00494B35"/>
    <w:rsid w:val="00495608"/>
    <w:rsid w:val="00495EF4"/>
    <w:rsid w:val="00497591"/>
    <w:rsid w:val="00497E9C"/>
    <w:rsid w:val="004A0D20"/>
    <w:rsid w:val="004A324C"/>
    <w:rsid w:val="004A3B68"/>
    <w:rsid w:val="004A5AA8"/>
    <w:rsid w:val="004A5C2A"/>
    <w:rsid w:val="004A6F49"/>
    <w:rsid w:val="004A7053"/>
    <w:rsid w:val="004A75CE"/>
    <w:rsid w:val="004B1A39"/>
    <w:rsid w:val="004B2CD4"/>
    <w:rsid w:val="004B2E40"/>
    <w:rsid w:val="004B37CA"/>
    <w:rsid w:val="004B5CEE"/>
    <w:rsid w:val="004B7663"/>
    <w:rsid w:val="004B7F24"/>
    <w:rsid w:val="004C0674"/>
    <w:rsid w:val="004C4CD1"/>
    <w:rsid w:val="004D0992"/>
    <w:rsid w:val="004D1064"/>
    <w:rsid w:val="004D2A1D"/>
    <w:rsid w:val="004D2BA6"/>
    <w:rsid w:val="004D37B2"/>
    <w:rsid w:val="004D3915"/>
    <w:rsid w:val="004D41AC"/>
    <w:rsid w:val="004D58E5"/>
    <w:rsid w:val="004E2B8D"/>
    <w:rsid w:val="004E2CE7"/>
    <w:rsid w:val="004E2EF5"/>
    <w:rsid w:val="004E3B8C"/>
    <w:rsid w:val="004E474B"/>
    <w:rsid w:val="004E5191"/>
    <w:rsid w:val="004E6F9A"/>
    <w:rsid w:val="004E75FC"/>
    <w:rsid w:val="004F1599"/>
    <w:rsid w:val="004F1BE3"/>
    <w:rsid w:val="004F3B4C"/>
    <w:rsid w:val="004F46EB"/>
    <w:rsid w:val="004F4D1C"/>
    <w:rsid w:val="004F506A"/>
    <w:rsid w:val="004F6AAA"/>
    <w:rsid w:val="004F7E32"/>
    <w:rsid w:val="005004B1"/>
    <w:rsid w:val="00500DA6"/>
    <w:rsid w:val="00501B23"/>
    <w:rsid w:val="00503C31"/>
    <w:rsid w:val="0050518B"/>
    <w:rsid w:val="00510B04"/>
    <w:rsid w:val="00510B1C"/>
    <w:rsid w:val="00511D62"/>
    <w:rsid w:val="005133EE"/>
    <w:rsid w:val="005209DD"/>
    <w:rsid w:val="0052234B"/>
    <w:rsid w:val="00522D98"/>
    <w:rsid w:val="00523740"/>
    <w:rsid w:val="00525B65"/>
    <w:rsid w:val="00525FEB"/>
    <w:rsid w:val="005262E3"/>
    <w:rsid w:val="0052707D"/>
    <w:rsid w:val="005271DE"/>
    <w:rsid w:val="005305D7"/>
    <w:rsid w:val="0053146D"/>
    <w:rsid w:val="00532144"/>
    <w:rsid w:val="005325BE"/>
    <w:rsid w:val="00532851"/>
    <w:rsid w:val="0053411E"/>
    <w:rsid w:val="005346A5"/>
    <w:rsid w:val="00535181"/>
    <w:rsid w:val="005363D3"/>
    <w:rsid w:val="005417B5"/>
    <w:rsid w:val="00541D03"/>
    <w:rsid w:val="0054384C"/>
    <w:rsid w:val="0054638C"/>
    <w:rsid w:val="00546C68"/>
    <w:rsid w:val="00546FBD"/>
    <w:rsid w:val="00550291"/>
    <w:rsid w:val="00550E4B"/>
    <w:rsid w:val="00550E62"/>
    <w:rsid w:val="00552163"/>
    <w:rsid w:val="00554465"/>
    <w:rsid w:val="00556586"/>
    <w:rsid w:val="00556C54"/>
    <w:rsid w:val="00557C4A"/>
    <w:rsid w:val="00560553"/>
    <w:rsid w:val="00561A6D"/>
    <w:rsid w:val="005628FD"/>
    <w:rsid w:val="00564265"/>
    <w:rsid w:val="005661A3"/>
    <w:rsid w:val="00570040"/>
    <w:rsid w:val="00570F3F"/>
    <w:rsid w:val="00571AB8"/>
    <w:rsid w:val="00571D6F"/>
    <w:rsid w:val="00572A63"/>
    <w:rsid w:val="00573045"/>
    <w:rsid w:val="005733DC"/>
    <w:rsid w:val="00574674"/>
    <w:rsid w:val="00574EAA"/>
    <w:rsid w:val="00575601"/>
    <w:rsid w:val="00575958"/>
    <w:rsid w:val="00575A89"/>
    <w:rsid w:val="00577EA8"/>
    <w:rsid w:val="00580BE0"/>
    <w:rsid w:val="00581945"/>
    <w:rsid w:val="0058391D"/>
    <w:rsid w:val="005857CF"/>
    <w:rsid w:val="00585F36"/>
    <w:rsid w:val="005900CE"/>
    <w:rsid w:val="005902D8"/>
    <w:rsid w:val="00596C77"/>
    <w:rsid w:val="005975D1"/>
    <w:rsid w:val="005978B2"/>
    <w:rsid w:val="005A0D69"/>
    <w:rsid w:val="005A177A"/>
    <w:rsid w:val="005A300F"/>
    <w:rsid w:val="005A4EDC"/>
    <w:rsid w:val="005A5CFF"/>
    <w:rsid w:val="005B17F9"/>
    <w:rsid w:val="005B182A"/>
    <w:rsid w:val="005B3E57"/>
    <w:rsid w:val="005B5158"/>
    <w:rsid w:val="005B65C5"/>
    <w:rsid w:val="005B7037"/>
    <w:rsid w:val="005B76CC"/>
    <w:rsid w:val="005B76CF"/>
    <w:rsid w:val="005C27AB"/>
    <w:rsid w:val="005C5786"/>
    <w:rsid w:val="005C6CA1"/>
    <w:rsid w:val="005D1CF8"/>
    <w:rsid w:val="005D24DD"/>
    <w:rsid w:val="005D2CBE"/>
    <w:rsid w:val="005D40C9"/>
    <w:rsid w:val="005D508B"/>
    <w:rsid w:val="005D5E1D"/>
    <w:rsid w:val="005D6739"/>
    <w:rsid w:val="005D6D26"/>
    <w:rsid w:val="005E46F3"/>
    <w:rsid w:val="005E4738"/>
    <w:rsid w:val="005F0948"/>
    <w:rsid w:val="005F0A30"/>
    <w:rsid w:val="005F3937"/>
    <w:rsid w:val="005F4023"/>
    <w:rsid w:val="005F5985"/>
    <w:rsid w:val="005F6355"/>
    <w:rsid w:val="005F6D21"/>
    <w:rsid w:val="005F6EEA"/>
    <w:rsid w:val="005F78CC"/>
    <w:rsid w:val="00601C3E"/>
    <w:rsid w:val="006030A1"/>
    <w:rsid w:val="006033F1"/>
    <w:rsid w:val="00605A04"/>
    <w:rsid w:val="00607451"/>
    <w:rsid w:val="006122BA"/>
    <w:rsid w:val="0061270C"/>
    <w:rsid w:val="0061470E"/>
    <w:rsid w:val="0061534C"/>
    <w:rsid w:val="00615759"/>
    <w:rsid w:val="00616354"/>
    <w:rsid w:val="0061794F"/>
    <w:rsid w:val="00622555"/>
    <w:rsid w:val="00622C2A"/>
    <w:rsid w:val="00623C38"/>
    <w:rsid w:val="00624298"/>
    <w:rsid w:val="00625091"/>
    <w:rsid w:val="00626B3A"/>
    <w:rsid w:val="00626BC9"/>
    <w:rsid w:val="00631B9B"/>
    <w:rsid w:val="006333F7"/>
    <w:rsid w:val="0063379F"/>
    <w:rsid w:val="00633FAE"/>
    <w:rsid w:val="00634CBD"/>
    <w:rsid w:val="00634E78"/>
    <w:rsid w:val="00634E9A"/>
    <w:rsid w:val="0063713B"/>
    <w:rsid w:val="0063722C"/>
    <w:rsid w:val="00637F70"/>
    <w:rsid w:val="00641066"/>
    <w:rsid w:val="00644256"/>
    <w:rsid w:val="00644938"/>
    <w:rsid w:val="00644B01"/>
    <w:rsid w:val="00645A8D"/>
    <w:rsid w:val="00645B22"/>
    <w:rsid w:val="00646658"/>
    <w:rsid w:val="006468F3"/>
    <w:rsid w:val="006513E2"/>
    <w:rsid w:val="00652B6D"/>
    <w:rsid w:val="00653F23"/>
    <w:rsid w:val="00655367"/>
    <w:rsid w:val="006557E9"/>
    <w:rsid w:val="0065590C"/>
    <w:rsid w:val="00660147"/>
    <w:rsid w:val="006601F4"/>
    <w:rsid w:val="00663B78"/>
    <w:rsid w:val="00663D92"/>
    <w:rsid w:val="00665779"/>
    <w:rsid w:val="00665931"/>
    <w:rsid w:val="006669F1"/>
    <w:rsid w:val="006702DD"/>
    <w:rsid w:val="0067161F"/>
    <w:rsid w:val="00671647"/>
    <w:rsid w:val="00675948"/>
    <w:rsid w:val="0067708C"/>
    <w:rsid w:val="00677D62"/>
    <w:rsid w:val="006811DA"/>
    <w:rsid w:val="00683F41"/>
    <w:rsid w:val="006841BE"/>
    <w:rsid w:val="00684EBF"/>
    <w:rsid w:val="00684FCA"/>
    <w:rsid w:val="00685436"/>
    <w:rsid w:val="00685557"/>
    <w:rsid w:val="00685EEB"/>
    <w:rsid w:val="00686C56"/>
    <w:rsid w:val="0068789F"/>
    <w:rsid w:val="006900B5"/>
    <w:rsid w:val="006903E6"/>
    <w:rsid w:val="006909C9"/>
    <w:rsid w:val="00692D93"/>
    <w:rsid w:val="00692E3A"/>
    <w:rsid w:val="00695750"/>
    <w:rsid w:val="00695E36"/>
    <w:rsid w:val="00697FF2"/>
    <w:rsid w:val="006A11E4"/>
    <w:rsid w:val="006A12BD"/>
    <w:rsid w:val="006A1ABE"/>
    <w:rsid w:val="006A3637"/>
    <w:rsid w:val="006A5470"/>
    <w:rsid w:val="006A79D7"/>
    <w:rsid w:val="006B0BE8"/>
    <w:rsid w:val="006B1071"/>
    <w:rsid w:val="006B38AE"/>
    <w:rsid w:val="006B5511"/>
    <w:rsid w:val="006B6435"/>
    <w:rsid w:val="006B694D"/>
    <w:rsid w:val="006C135B"/>
    <w:rsid w:val="006C1626"/>
    <w:rsid w:val="006C1B0F"/>
    <w:rsid w:val="006C3A62"/>
    <w:rsid w:val="006C5E86"/>
    <w:rsid w:val="006C670B"/>
    <w:rsid w:val="006C6FEF"/>
    <w:rsid w:val="006D1277"/>
    <w:rsid w:val="006D1665"/>
    <w:rsid w:val="006D1F30"/>
    <w:rsid w:val="006D345B"/>
    <w:rsid w:val="006D3D82"/>
    <w:rsid w:val="006D68B4"/>
    <w:rsid w:val="006D6B5C"/>
    <w:rsid w:val="006D74D1"/>
    <w:rsid w:val="006D7634"/>
    <w:rsid w:val="006D7A5A"/>
    <w:rsid w:val="006E0B61"/>
    <w:rsid w:val="006E1339"/>
    <w:rsid w:val="006E23BE"/>
    <w:rsid w:val="006E2543"/>
    <w:rsid w:val="006E408C"/>
    <w:rsid w:val="006E4A7C"/>
    <w:rsid w:val="006E5323"/>
    <w:rsid w:val="006E75AE"/>
    <w:rsid w:val="006E76A7"/>
    <w:rsid w:val="006E7D11"/>
    <w:rsid w:val="006F1ACD"/>
    <w:rsid w:val="006F462E"/>
    <w:rsid w:val="006F55A6"/>
    <w:rsid w:val="006F606F"/>
    <w:rsid w:val="006F79C1"/>
    <w:rsid w:val="00701E81"/>
    <w:rsid w:val="00701F40"/>
    <w:rsid w:val="0070246B"/>
    <w:rsid w:val="0070247F"/>
    <w:rsid w:val="00703522"/>
    <w:rsid w:val="0070377A"/>
    <w:rsid w:val="00703C06"/>
    <w:rsid w:val="0070534D"/>
    <w:rsid w:val="00707673"/>
    <w:rsid w:val="007107FB"/>
    <w:rsid w:val="007116BA"/>
    <w:rsid w:val="00711A6F"/>
    <w:rsid w:val="00712617"/>
    <w:rsid w:val="007126A8"/>
    <w:rsid w:val="00713E44"/>
    <w:rsid w:val="0071591B"/>
    <w:rsid w:val="00716423"/>
    <w:rsid w:val="00716DF9"/>
    <w:rsid w:val="00717FA2"/>
    <w:rsid w:val="00721F85"/>
    <w:rsid w:val="00722D1E"/>
    <w:rsid w:val="0072578E"/>
    <w:rsid w:val="007259DB"/>
    <w:rsid w:val="00725CE7"/>
    <w:rsid w:val="00726FD1"/>
    <w:rsid w:val="00727EF8"/>
    <w:rsid w:val="00730B45"/>
    <w:rsid w:val="00731F76"/>
    <w:rsid w:val="0073226B"/>
    <w:rsid w:val="00733612"/>
    <w:rsid w:val="00733D8E"/>
    <w:rsid w:val="0073425F"/>
    <w:rsid w:val="00735A98"/>
    <w:rsid w:val="007374C3"/>
    <w:rsid w:val="007375EC"/>
    <w:rsid w:val="007378B4"/>
    <w:rsid w:val="00743F0E"/>
    <w:rsid w:val="00745B50"/>
    <w:rsid w:val="00746A83"/>
    <w:rsid w:val="00750584"/>
    <w:rsid w:val="0075113A"/>
    <w:rsid w:val="00751FEA"/>
    <w:rsid w:val="00752B58"/>
    <w:rsid w:val="00755437"/>
    <w:rsid w:val="00755D1B"/>
    <w:rsid w:val="00756244"/>
    <w:rsid w:val="007562F3"/>
    <w:rsid w:val="00756678"/>
    <w:rsid w:val="00756CB7"/>
    <w:rsid w:val="0075755D"/>
    <w:rsid w:val="007631D4"/>
    <w:rsid w:val="00763B1D"/>
    <w:rsid w:val="007647BA"/>
    <w:rsid w:val="00764C81"/>
    <w:rsid w:val="0076680F"/>
    <w:rsid w:val="00767737"/>
    <w:rsid w:val="007677C7"/>
    <w:rsid w:val="0077083C"/>
    <w:rsid w:val="00771567"/>
    <w:rsid w:val="00773379"/>
    <w:rsid w:val="00775141"/>
    <w:rsid w:val="0077549A"/>
    <w:rsid w:val="00775537"/>
    <w:rsid w:val="007766AC"/>
    <w:rsid w:val="007767C7"/>
    <w:rsid w:val="00777A65"/>
    <w:rsid w:val="00777AD4"/>
    <w:rsid w:val="00777B92"/>
    <w:rsid w:val="00780325"/>
    <w:rsid w:val="00780A83"/>
    <w:rsid w:val="00780B91"/>
    <w:rsid w:val="00780E23"/>
    <w:rsid w:val="00781132"/>
    <w:rsid w:val="00781A3F"/>
    <w:rsid w:val="00782328"/>
    <w:rsid w:val="00782B97"/>
    <w:rsid w:val="0078338B"/>
    <w:rsid w:val="00783559"/>
    <w:rsid w:val="00784588"/>
    <w:rsid w:val="00784818"/>
    <w:rsid w:val="00784AD5"/>
    <w:rsid w:val="007856B3"/>
    <w:rsid w:val="00786717"/>
    <w:rsid w:val="00786C58"/>
    <w:rsid w:val="0078716A"/>
    <w:rsid w:val="007874EF"/>
    <w:rsid w:val="007907FB"/>
    <w:rsid w:val="00790B97"/>
    <w:rsid w:val="00792191"/>
    <w:rsid w:val="00792CA2"/>
    <w:rsid w:val="00794D33"/>
    <w:rsid w:val="0079539A"/>
    <w:rsid w:val="00795802"/>
    <w:rsid w:val="00795B03"/>
    <w:rsid w:val="00796BFA"/>
    <w:rsid w:val="00797B8F"/>
    <w:rsid w:val="007A08EB"/>
    <w:rsid w:val="007A14C6"/>
    <w:rsid w:val="007A1767"/>
    <w:rsid w:val="007A5796"/>
    <w:rsid w:val="007A667F"/>
    <w:rsid w:val="007B2293"/>
    <w:rsid w:val="007B2A26"/>
    <w:rsid w:val="007B376A"/>
    <w:rsid w:val="007B62CA"/>
    <w:rsid w:val="007B771D"/>
    <w:rsid w:val="007C01A6"/>
    <w:rsid w:val="007C2782"/>
    <w:rsid w:val="007C4D5A"/>
    <w:rsid w:val="007C730B"/>
    <w:rsid w:val="007C78F3"/>
    <w:rsid w:val="007C7C7C"/>
    <w:rsid w:val="007D0702"/>
    <w:rsid w:val="007D12E4"/>
    <w:rsid w:val="007D23B3"/>
    <w:rsid w:val="007D2BE1"/>
    <w:rsid w:val="007D2F1F"/>
    <w:rsid w:val="007D3158"/>
    <w:rsid w:val="007D3424"/>
    <w:rsid w:val="007D3730"/>
    <w:rsid w:val="007D3959"/>
    <w:rsid w:val="007D4676"/>
    <w:rsid w:val="007D48E9"/>
    <w:rsid w:val="007E1995"/>
    <w:rsid w:val="007E3C23"/>
    <w:rsid w:val="007E41A4"/>
    <w:rsid w:val="007E7601"/>
    <w:rsid w:val="007F1A8F"/>
    <w:rsid w:val="007F2113"/>
    <w:rsid w:val="007F242F"/>
    <w:rsid w:val="007F4000"/>
    <w:rsid w:val="007F417A"/>
    <w:rsid w:val="007F569B"/>
    <w:rsid w:val="007F7792"/>
    <w:rsid w:val="007F79E4"/>
    <w:rsid w:val="008003F0"/>
    <w:rsid w:val="008025C2"/>
    <w:rsid w:val="008027EF"/>
    <w:rsid w:val="0080581D"/>
    <w:rsid w:val="00807ADF"/>
    <w:rsid w:val="00807D0A"/>
    <w:rsid w:val="008108C4"/>
    <w:rsid w:val="00810B1B"/>
    <w:rsid w:val="00811ABE"/>
    <w:rsid w:val="0081267F"/>
    <w:rsid w:val="0081296F"/>
    <w:rsid w:val="00814A6F"/>
    <w:rsid w:val="00815BC6"/>
    <w:rsid w:val="008161B9"/>
    <w:rsid w:val="008218C4"/>
    <w:rsid w:val="00821B72"/>
    <w:rsid w:val="00823E2B"/>
    <w:rsid w:val="00824D7D"/>
    <w:rsid w:val="008271AE"/>
    <w:rsid w:val="008313E7"/>
    <w:rsid w:val="00831490"/>
    <w:rsid w:val="00832726"/>
    <w:rsid w:val="0083399C"/>
    <w:rsid w:val="00834604"/>
    <w:rsid w:val="00835BE6"/>
    <w:rsid w:val="00836E16"/>
    <w:rsid w:val="0083712F"/>
    <w:rsid w:val="00841C04"/>
    <w:rsid w:val="008420EC"/>
    <w:rsid w:val="008424D0"/>
    <w:rsid w:val="00842FE0"/>
    <w:rsid w:val="00843C3A"/>
    <w:rsid w:val="00843E61"/>
    <w:rsid w:val="008467BF"/>
    <w:rsid w:val="00847843"/>
    <w:rsid w:val="0085102A"/>
    <w:rsid w:val="00851C05"/>
    <w:rsid w:val="00852591"/>
    <w:rsid w:val="00852729"/>
    <w:rsid w:val="0085385C"/>
    <w:rsid w:val="00854332"/>
    <w:rsid w:val="00854B57"/>
    <w:rsid w:val="00857732"/>
    <w:rsid w:val="00860037"/>
    <w:rsid w:val="00862286"/>
    <w:rsid w:val="0086360E"/>
    <w:rsid w:val="00864869"/>
    <w:rsid w:val="008654B0"/>
    <w:rsid w:val="00865B0B"/>
    <w:rsid w:val="008669E5"/>
    <w:rsid w:val="00867F84"/>
    <w:rsid w:val="0087015A"/>
    <w:rsid w:val="00870B56"/>
    <w:rsid w:val="00870D85"/>
    <w:rsid w:val="00872392"/>
    <w:rsid w:val="00872935"/>
    <w:rsid w:val="008745F0"/>
    <w:rsid w:val="00874E4D"/>
    <w:rsid w:val="00874F61"/>
    <w:rsid w:val="00875D00"/>
    <w:rsid w:val="00875D7D"/>
    <w:rsid w:val="00876F4C"/>
    <w:rsid w:val="00876FC0"/>
    <w:rsid w:val="00880B46"/>
    <w:rsid w:val="00883A39"/>
    <w:rsid w:val="00884CCE"/>
    <w:rsid w:val="00884DF3"/>
    <w:rsid w:val="00884E25"/>
    <w:rsid w:val="00884FD0"/>
    <w:rsid w:val="0088751B"/>
    <w:rsid w:val="008905E8"/>
    <w:rsid w:val="00891BEC"/>
    <w:rsid w:val="00893835"/>
    <w:rsid w:val="00893B44"/>
    <w:rsid w:val="008947D7"/>
    <w:rsid w:val="008952C0"/>
    <w:rsid w:val="008954BC"/>
    <w:rsid w:val="008955A3"/>
    <w:rsid w:val="0089593D"/>
    <w:rsid w:val="00896652"/>
    <w:rsid w:val="0089711C"/>
    <w:rsid w:val="008A07B7"/>
    <w:rsid w:val="008A1A8E"/>
    <w:rsid w:val="008A291E"/>
    <w:rsid w:val="008A2DDC"/>
    <w:rsid w:val="008A43A3"/>
    <w:rsid w:val="008A47FE"/>
    <w:rsid w:val="008A6290"/>
    <w:rsid w:val="008A6E8A"/>
    <w:rsid w:val="008A79EE"/>
    <w:rsid w:val="008B0998"/>
    <w:rsid w:val="008B0A50"/>
    <w:rsid w:val="008B1047"/>
    <w:rsid w:val="008B1091"/>
    <w:rsid w:val="008B2641"/>
    <w:rsid w:val="008B2A4C"/>
    <w:rsid w:val="008B4944"/>
    <w:rsid w:val="008B5184"/>
    <w:rsid w:val="008B6542"/>
    <w:rsid w:val="008B7ECF"/>
    <w:rsid w:val="008C033D"/>
    <w:rsid w:val="008C1904"/>
    <w:rsid w:val="008C2806"/>
    <w:rsid w:val="008C36FC"/>
    <w:rsid w:val="008C3A9D"/>
    <w:rsid w:val="008D0B21"/>
    <w:rsid w:val="008D460E"/>
    <w:rsid w:val="008D475E"/>
    <w:rsid w:val="008D50C0"/>
    <w:rsid w:val="008D6A82"/>
    <w:rsid w:val="008D7097"/>
    <w:rsid w:val="008D793A"/>
    <w:rsid w:val="008E0073"/>
    <w:rsid w:val="008E34BA"/>
    <w:rsid w:val="008E3782"/>
    <w:rsid w:val="008E3793"/>
    <w:rsid w:val="008E487F"/>
    <w:rsid w:val="008E49E6"/>
    <w:rsid w:val="008E553F"/>
    <w:rsid w:val="008E5AD9"/>
    <w:rsid w:val="008E700A"/>
    <w:rsid w:val="008E778A"/>
    <w:rsid w:val="008E7BD6"/>
    <w:rsid w:val="008E7F5D"/>
    <w:rsid w:val="008F247E"/>
    <w:rsid w:val="008F2480"/>
    <w:rsid w:val="008F29E1"/>
    <w:rsid w:val="008F5415"/>
    <w:rsid w:val="008F5E19"/>
    <w:rsid w:val="008F654B"/>
    <w:rsid w:val="008F67E9"/>
    <w:rsid w:val="008F68AF"/>
    <w:rsid w:val="008F6E5D"/>
    <w:rsid w:val="00901ACB"/>
    <w:rsid w:val="00902CB1"/>
    <w:rsid w:val="0090326A"/>
    <w:rsid w:val="009037E7"/>
    <w:rsid w:val="00904E39"/>
    <w:rsid w:val="009072B0"/>
    <w:rsid w:val="00907545"/>
    <w:rsid w:val="00907D3C"/>
    <w:rsid w:val="00910024"/>
    <w:rsid w:val="00911421"/>
    <w:rsid w:val="009137CE"/>
    <w:rsid w:val="00913FBC"/>
    <w:rsid w:val="0091447B"/>
    <w:rsid w:val="0091507D"/>
    <w:rsid w:val="009169E8"/>
    <w:rsid w:val="00917D05"/>
    <w:rsid w:val="009221D0"/>
    <w:rsid w:val="00922724"/>
    <w:rsid w:val="00924060"/>
    <w:rsid w:val="00925DAF"/>
    <w:rsid w:val="00926653"/>
    <w:rsid w:val="00927ED0"/>
    <w:rsid w:val="009309F7"/>
    <w:rsid w:val="00940FF0"/>
    <w:rsid w:val="00941790"/>
    <w:rsid w:val="00941C36"/>
    <w:rsid w:val="00942418"/>
    <w:rsid w:val="00942E00"/>
    <w:rsid w:val="00944EFB"/>
    <w:rsid w:val="00945AAD"/>
    <w:rsid w:val="00946C6C"/>
    <w:rsid w:val="00950A8C"/>
    <w:rsid w:val="00952749"/>
    <w:rsid w:val="00954B22"/>
    <w:rsid w:val="009552AD"/>
    <w:rsid w:val="009566EE"/>
    <w:rsid w:val="00960A03"/>
    <w:rsid w:val="00960E3A"/>
    <w:rsid w:val="009622D6"/>
    <w:rsid w:val="00962DB4"/>
    <w:rsid w:val="00963FE2"/>
    <w:rsid w:val="0096491C"/>
    <w:rsid w:val="00964B15"/>
    <w:rsid w:val="0097216F"/>
    <w:rsid w:val="00973FD2"/>
    <w:rsid w:val="00974F97"/>
    <w:rsid w:val="0097604B"/>
    <w:rsid w:val="00976259"/>
    <w:rsid w:val="00976516"/>
    <w:rsid w:val="00977166"/>
    <w:rsid w:val="0097788B"/>
    <w:rsid w:val="0098187A"/>
    <w:rsid w:val="0098432E"/>
    <w:rsid w:val="0098477D"/>
    <w:rsid w:val="00984D21"/>
    <w:rsid w:val="00985D29"/>
    <w:rsid w:val="0098689B"/>
    <w:rsid w:val="00991596"/>
    <w:rsid w:val="00992B28"/>
    <w:rsid w:val="00992FBC"/>
    <w:rsid w:val="00993A7E"/>
    <w:rsid w:val="009941F5"/>
    <w:rsid w:val="00994649"/>
    <w:rsid w:val="00997A2A"/>
    <w:rsid w:val="009A13DE"/>
    <w:rsid w:val="009A1BAE"/>
    <w:rsid w:val="009A2341"/>
    <w:rsid w:val="009A23B3"/>
    <w:rsid w:val="009A2681"/>
    <w:rsid w:val="009A28CD"/>
    <w:rsid w:val="009A2FBB"/>
    <w:rsid w:val="009A3117"/>
    <w:rsid w:val="009A54D8"/>
    <w:rsid w:val="009A646D"/>
    <w:rsid w:val="009A71DA"/>
    <w:rsid w:val="009B02FB"/>
    <w:rsid w:val="009B228B"/>
    <w:rsid w:val="009B23D3"/>
    <w:rsid w:val="009B2B02"/>
    <w:rsid w:val="009B3D70"/>
    <w:rsid w:val="009B45F6"/>
    <w:rsid w:val="009B671B"/>
    <w:rsid w:val="009C2BDA"/>
    <w:rsid w:val="009C337E"/>
    <w:rsid w:val="009C408B"/>
    <w:rsid w:val="009C4CCC"/>
    <w:rsid w:val="009C5633"/>
    <w:rsid w:val="009C58A4"/>
    <w:rsid w:val="009C6F50"/>
    <w:rsid w:val="009C7656"/>
    <w:rsid w:val="009D044E"/>
    <w:rsid w:val="009D0A7B"/>
    <w:rsid w:val="009D2C7D"/>
    <w:rsid w:val="009D2CD0"/>
    <w:rsid w:val="009D2D8F"/>
    <w:rsid w:val="009D6A2A"/>
    <w:rsid w:val="009D772E"/>
    <w:rsid w:val="009E07D7"/>
    <w:rsid w:val="009E08DA"/>
    <w:rsid w:val="009E2A16"/>
    <w:rsid w:val="009E399C"/>
    <w:rsid w:val="009E58A7"/>
    <w:rsid w:val="009E63A8"/>
    <w:rsid w:val="009E6C8C"/>
    <w:rsid w:val="009E6DF9"/>
    <w:rsid w:val="009F05A3"/>
    <w:rsid w:val="009F0C44"/>
    <w:rsid w:val="009F0D97"/>
    <w:rsid w:val="009F3FB0"/>
    <w:rsid w:val="009F628B"/>
    <w:rsid w:val="009F6D0B"/>
    <w:rsid w:val="00A02508"/>
    <w:rsid w:val="00A02B23"/>
    <w:rsid w:val="00A06A66"/>
    <w:rsid w:val="00A12DD7"/>
    <w:rsid w:val="00A131F1"/>
    <w:rsid w:val="00A144B3"/>
    <w:rsid w:val="00A14782"/>
    <w:rsid w:val="00A14835"/>
    <w:rsid w:val="00A160D7"/>
    <w:rsid w:val="00A16160"/>
    <w:rsid w:val="00A16D1D"/>
    <w:rsid w:val="00A20CEC"/>
    <w:rsid w:val="00A2156B"/>
    <w:rsid w:val="00A21710"/>
    <w:rsid w:val="00A21774"/>
    <w:rsid w:val="00A225BB"/>
    <w:rsid w:val="00A2277A"/>
    <w:rsid w:val="00A23D84"/>
    <w:rsid w:val="00A247DC"/>
    <w:rsid w:val="00A2491F"/>
    <w:rsid w:val="00A24CAB"/>
    <w:rsid w:val="00A257F0"/>
    <w:rsid w:val="00A27CCF"/>
    <w:rsid w:val="00A32DB9"/>
    <w:rsid w:val="00A34A08"/>
    <w:rsid w:val="00A40DD4"/>
    <w:rsid w:val="00A44205"/>
    <w:rsid w:val="00A44DB3"/>
    <w:rsid w:val="00A46C77"/>
    <w:rsid w:val="00A47137"/>
    <w:rsid w:val="00A474BB"/>
    <w:rsid w:val="00A5151D"/>
    <w:rsid w:val="00A5249A"/>
    <w:rsid w:val="00A524BA"/>
    <w:rsid w:val="00A53C20"/>
    <w:rsid w:val="00A542B8"/>
    <w:rsid w:val="00A5519A"/>
    <w:rsid w:val="00A554EC"/>
    <w:rsid w:val="00A55CBC"/>
    <w:rsid w:val="00A55D08"/>
    <w:rsid w:val="00A56837"/>
    <w:rsid w:val="00A56F81"/>
    <w:rsid w:val="00A57F9A"/>
    <w:rsid w:val="00A60F7C"/>
    <w:rsid w:val="00A622D8"/>
    <w:rsid w:val="00A65776"/>
    <w:rsid w:val="00A70648"/>
    <w:rsid w:val="00A72953"/>
    <w:rsid w:val="00A76222"/>
    <w:rsid w:val="00A7680A"/>
    <w:rsid w:val="00A76E97"/>
    <w:rsid w:val="00A8185B"/>
    <w:rsid w:val="00A82672"/>
    <w:rsid w:val="00A82CD5"/>
    <w:rsid w:val="00A839F2"/>
    <w:rsid w:val="00A867BF"/>
    <w:rsid w:val="00A90193"/>
    <w:rsid w:val="00A93CC4"/>
    <w:rsid w:val="00A95A72"/>
    <w:rsid w:val="00A97DCE"/>
    <w:rsid w:val="00AA0D1B"/>
    <w:rsid w:val="00AA1312"/>
    <w:rsid w:val="00AA1664"/>
    <w:rsid w:val="00AA2D03"/>
    <w:rsid w:val="00AA2F5A"/>
    <w:rsid w:val="00AA3675"/>
    <w:rsid w:val="00AA6A5B"/>
    <w:rsid w:val="00AA7908"/>
    <w:rsid w:val="00AB0085"/>
    <w:rsid w:val="00AB0381"/>
    <w:rsid w:val="00AB1024"/>
    <w:rsid w:val="00AB45F1"/>
    <w:rsid w:val="00AB588A"/>
    <w:rsid w:val="00AB597D"/>
    <w:rsid w:val="00AB6326"/>
    <w:rsid w:val="00AB6803"/>
    <w:rsid w:val="00AB6CAE"/>
    <w:rsid w:val="00AC19D3"/>
    <w:rsid w:val="00AC3467"/>
    <w:rsid w:val="00AC4C9B"/>
    <w:rsid w:val="00AC6C87"/>
    <w:rsid w:val="00AC6D00"/>
    <w:rsid w:val="00AD0285"/>
    <w:rsid w:val="00AD0CE0"/>
    <w:rsid w:val="00AD1C4E"/>
    <w:rsid w:val="00AD27EF"/>
    <w:rsid w:val="00AD33FE"/>
    <w:rsid w:val="00AD3BB5"/>
    <w:rsid w:val="00AD4349"/>
    <w:rsid w:val="00AD4502"/>
    <w:rsid w:val="00AD6262"/>
    <w:rsid w:val="00AD69F0"/>
    <w:rsid w:val="00AD7557"/>
    <w:rsid w:val="00AE3F2B"/>
    <w:rsid w:val="00AE5D33"/>
    <w:rsid w:val="00AE61E5"/>
    <w:rsid w:val="00AE7490"/>
    <w:rsid w:val="00AF0898"/>
    <w:rsid w:val="00AF14FB"/>
    <w:rsid w:val="00AF3287"/>
    <w:rsid w:val="00AF34FC"/>
    <w:rsid w:val="00AF4946"/>
    <w:rsid w:val="00AF5C18"/>
    <w:rsid w:val="00AF7161"/>
    <w:rsid w:val="00AF7E46"/>
    <w:rsid w:val="00B00B38"/>
    <w:rsid w:val="00B0183D"/>
    <w:rsid w:val="00B05A4D"/>
    <w:rsid w:val="00B05BAA"/>
    <w:rsid w:val="00B05F13"/>
    <w:rsid w:val="00B069CD"/>
    <w:rsid w:val="00B073E2"/>
    <w:rsid w:val="00B07965"/>
    <w:rsid w:val="00B102FE"/>
    <w:rsid w:val="00B1062E"/>
    <w:rsid w:val="00B10B09"/>
    <w:rsid w:val="00B125DA"/>
    <w:rsid w:val="00B132B7"/>
    <w:rsid w:val="00B135FB"/>
    <w:rsid w:val="00B13D59"/>
    <w:rsid w:val="00B14A03"/>
    <w:rsid w:val="00B15035"/>
    <w:rsid w:val="00B15F3D"/>
    <w:rsid w:val="00B21793"/>
    <w:rsid w:val="00B242E1"/>
    <w:rsid w:val="00B252BC"/>
    <w:rsid w:val="00B25A28"/>
    <w:rsid w:val="00B25E0D"/>
    <w:rsid w:val="00B26EE0"/>
    <w:rsid w:val="00B27D03"/>
    <w:rsid w:val="00B3082C"/>
    <w:rsid w:val="00B3092B"/>
    <w:rsid w:val="00B32984"/>
    <w:rsid w:val="00B33B50"/>
    <w:rsid w:val="00B3536D"/>
    <w:rsid w:val="00B35BDA"/>
    <w:rsid w:val="00B36605"/>
    <w:rsid w:val="00B37BCB"/>
    <w:rsid w:val="00B4072D"/>
    <w:rsid w:val="00B41322"/>
    <w:rsid w:val="00B42E03"/>
    <w:rsid w:val="00B438D4"/>
    <w:rsid w:val="00B504DD"/>
    <w:rsid w:val="00B5337C"/>
    <w:rsid w:val="00B5362C"/>
    <w:rsid w:val="00B53AB9"/>
    <w:rsid w:val="00B53BF2"/>
    <w:rsid w:val="00B541DC"/>
    <w:rsid w:val="00B54379"/>
    <w:rsid w:val="00B5754F"/>
    <w:rsid w:val="00B60CF5"/>
    <w:rsid w:val="00B60EA0"/>
    <w:rsid w:val="00B61B55"/>
    <w:rsid w:val="00B623CC"/>
    <w:rsid w:val="00B6377C"/>
    <w:rsid w:val="00B63A0B"/>
    <w:rsid w:val="00B64262"/>
    <w:rsid w:val="00B64C32"/>
    <w:rsid w:val="00B6597F"/>
    <w:rsid w:val="00B6749B"/>
    <w:rsid w:val="00B70044"/>
    <w:rsid w:val="00B71C00"/>
    <w:rsid w:val="00B72329"/>
    <w:rsid w:val="00B72484"/>
    <w:rsid w:val="00B73FF7"/>
    <w:rsid w:val="00B74C3C"/>
    <w:rsid w:val="00B75833"/>
    <w:rsid w:val="00B76A4B"/>
    <w:rsid w:val="00B7710B"/>
    <w:rsid w:val="00B77337"/>
    <w:rsid w:val="00B8148F"/>
    <w:rsid w:val="00B819D2"/>
    <w:rsid w:val="00B84EAB"/>
    <w:rsid w:val="00B85E2F"/>
    <w:rsid w:val="00B86E3F"/>
    <w:rsid w:val="00B90FFB"/>
    <w:rsid w:val="00B91558"/>
    <w:rsid w:val="00B95E16"/>
    <w:rsid w:val="00B977BA"/>
    <w:rsid w:val="00BA1362"/>
    <w:rsid w:val="00BA209F"/>
    <w:rsid w:val="00BA42E2"/>
    <w:rsid w:val="00BA485A"/>
    <w:rsid w:val="00BA48CC"/>
    <w:rsid w:val="00BA4C73"/>
    <w:rsid w:val="00BB0A21"/>
    <w:rsid w:val="00BB14A9"/>
    <w:rsid w:val="00BB20A3"/>
    <w:rsid w:val="00BB28D4"/>
    <w:rsid w:val="00BB56AD"/>
    <w:rsid w:val="00BB570D"/>
    <w:rsid w:val="00BB668B"/>
    <w:rsid w:val="00BC08C9"/>
    <w:rsid w:val="00BC2228"/>
    <w:rsid w:val="00BC28EC"/>
    <w:rsid w:val="00BC3005"/>
    <w:rsid w:val="00BC368B"/>
    <w:rsid w:val="00BC3FD9"/>
    <w:rsid w:val="00BC5DCE"/>
    <w:rsid w:val="00BC6CF1"/>
    <w:rsid w:val="00BC74FA"/>
    <w:rsid w:val="00BC7A90"/>
    <w:rsid w:val="00BD04AA"/>
    <w:rsid w:val="00BD09AA"/>
    <w:rsid w:val="00BD11D5"/>
    <w:rsid w:val="00BD3814"/>
    <w:rsid w:val="00BD6CFA"/>
    <w:rsid w:val="00BD71C2"/>
    <w:rsid w:val="00BE067F"/>
    <w:rsid w:val="00BE0731"/>
    <w:rsid w:val="00BE4BD1"/>
    <w:rsid w:val="00BE57B6"/>
    <w:rsid w:val="00BE5F54"/>
    <w:rsid w:val="00BF1AF5"/>
    <w:rsid w:val="00BF49EA"/>
    <w:rsid w:val="00BF520B"/>
    <w:rsid w:val="00BF73D1"/>
    <w:rsid w:val="00C0090A"/>
    <w:rsid w:val="00C0370C"/>
    <w:rsid w:val="00C03ED4"/>
    <w:rsid w:val="00C03FCF"/>
    <w:rsid w:val="00C054E2"/>
    <w:rsid w:val="00C05B93"/>
    <w:rsid w:val="00C05CC5"/>
    <w:rsid w:val="00C068AB"/>
    <w:rsid w:val="00C06F5F"/>
    <w:rsid w:val="00C07B9B"/>
    <w:rsid w:val="00C07D7F"/>
    <w:rsid w:val="00C10E87"/>
    <w:rsid w:val="00C1121F"/>
    <w:rsid w:val="00C1266C"/>
    <w:rsid w:val="00C1471A"/>
    <w:rsid w:val="00C150F1"/>
    <w:rsid w:val="00C15885"/>
    <w:rsid w:val="00C1588D"/>
    <w:rsid w:val="00C15D16"/>
    <w:rsid w:val="00C16777"/>
    <w:rsid w:val="00C2026B"/>
    <w:rsid w:val="00C20D7D"/>
    <w:rsid w:val="00C21617"/>
    <w:rsid w:val="00C21638"/>
    <w:rsid w:val="00C221C4"/>
    <w:rsid w:val="00C227FD"/>
    <w:rsid w:val="00C23C1A"/>
    <w:rsid w:val="00C23D33"/>
    <w:rsid w:val="00C23D34"/>
    <w:rsid w:val="00C2417D"/>
    <w:rsid w:val="00C24C0D"/>
    <w:rsid w:val="00C348EC"/>
    <w:rsid w:val="00C353C1"/>
    <w:rsid w:val="00C35928"/>
    <w:rsid w:val="00C3647C"/>
    <w:rsid w:val="00C366A1"/>
    <w:rsid w:val="00C40161"/>
    <w:rsid w:val="00C40E21"/>
    <w:rsid w:val="00C419CE"/>
    <w:rsid w:val="00C41BB3"/>
    <w:rsid w:val="00C42998"/>
    <w:rsid w:val="00C42EF3"/>
    <w:rsid w:val="00C42F42"/>
    <w:rsid w:val="00C43253"/>
    <w:rsid w:val="00C43550"/>
    <w:rsid w:val="00C437E8"/>
    <w:rsid w:val="00C439DA"/>
    <w:rsid w:val="00C5020B"/>
    <w:rsid w:val="00C5112D"/>
    <w:rsid w:val="00C53992"/>
    <w:rsid w:val="00C55553"/>
    <w:rsid w:val="00C56E4E"/>
    <w:rsid w:val="00C60765"/>
    <w:rsid w:val="00C61784"/>
    <w:rsid w:val="00C626BF"/>
    <w:rsid w:val="00C63E74"/>
    <w:rsid w:val="00C65726"/>
    <w:rsid w:val="00C6604C"/>
    <w:rsid w:val="00C66322"/>
    <w:rsid w:val="00C66478"/>
    <w:rsid w:val="00C67C9B"/>
    <w:rsid w:val="00C704E5"/>
    <w:rsid w:val="00C707E9"/>
    <w:rsid w:val="00C70DD1"/>
    <w:rsid w:val="00C713A4"/>
    <w:rsid w:val="00C71CD1"/>
    <w:rsid w:val="00C72932"/>
    <w:rsid w:val="00C73AA0"/>
    <w:rsid w:val="00C74E4D"/>
    <w:rsid w:val="00C77C9D"/>
    <w:rsid w:val="00C813DE"/>
    <w:rsid w:val="00C81D09"/>
    <w:rsid w:val="00C82B0A"/>
    <w:rsid w:val="00C8426A"/>
    <w:rsid w:val="00C84C1B"/>
    <w:rsid w:val="00C860BB"/>
    <w:rsid w:val="00C8721B"/>
    <w:rsid w:val="00C90D2E"/>
    <w:rsid w:val="00C91463"/>
    <w:rsid w:val="00C92613"/>
    <w:rsid w:val="00C93CC8"/>
    <w:rsid w:val="00C9519E"/>
    <w:rsid w:val="00CA26A8"/>
    <w:rsid w:val="00CA3476"/>
    <w:rsid w:val="00CA3A37"/>
    <w:rsid w:val="00CA4CA4"/>
    <w:rsid w:val="00CA5112"/>
    <w:rsid w:val="00CA5F5D"/>
    <w:rsid w:val="00CA603D"/>
    <w:rsid w:val="00CA68AE"/>
    <w:rsid w:val="00CA7457"/>
    <w:rsid w:val="00CA7B12"/>
    <w:rsid w:val="00CA7D3E"/>
    <w:rsid w:val="00CB181E"/>
    <w:rsid w:val="00CB54AB"/>
    <w:rsid w:val="00CB5B8C"/>
    <w:rsid w:val="00CB680F"/>
    <w:rsid w:val="00CB7050"/>
    <w:rsid w:val="00CB75F0"/>
    <w:rsid w:val="00CC2151"/>
    <w:rsid w:val="00CC5E2E"/>
    <w:rsid w:val="00CC62A0"/>
    <w:rsid w:val="00CC62FA"/>
    <w:rsid w:val="00CC7CAA"/>
    <w:rsid w:val="00CD12D6"/>
    <w:rsid w:val="00CD255D"/>
    <w:rsid w:val="00CD2904"/>
    <w:rsid w:val="00CD2C34"/>
    <w:rsid w:val="00CD4C31"/>
    <w:rsid w:val="00CD59B4"/>
    <w:rsid w:val="00CD6A30"/>
    <w:rsid w:val="00CD6D28"/>
    <w:rsid w:val="00CE052F"/>
    <w:rsid w:val="00CE0554"/>
    <w:rsid w:val="00CE1E9D"/>
    <w:rsid w:val="00CE2DF9"/>
    <w:rsid w:val="00CE3C96"/>
    <w:rsid w:val="00CE46D0"/>
    <w:rsid w:val="00CF2998"/>
    <w:rsid w:val="00CF2D10"/>
    <w:rsid w:val="00CF7FC1"/>
    <w:rsid w:val="00D00ACE"/>
    <w:rsid w:val="00D01046"/>
    <w:rsid w:val="00D01B39"/>
    <w:rsid w:val="00D01E3E"/>
    <w:rsid w:val="00D0240A"/>
    <w:rsid w:val="00D0258B"/>
    <w:rsid w:val="00D0503A"/>
    <w:rsid w:val="00D05B31"/>
    <w:rsid w:val="00D11936"/>
    <w:rsid w:val="00D12D40"/>
    <w:rsid w:val="00D13806"/>
    <w:rsid w:val="00D14811"/>
    <w:rsid w:val="00D1507C"/>
    <w:rsid w:val="00D16064"/>
    <w:rsid w:val="00D16697"/>
    <w:rsid w:val="00D203FA"/>
    <w:rsid w:val="00D22142"/>
    <w:rsid w:val="00D22C31"/>
    <w:rsid w:val="00D24211"/>
    <w:rsid w:val="00D24D88"/>
    <w:rsid w:val="00D255E0"/>
    <w:rsid w:val="00D25724"/>
    <w:rsid w:val="00D27256"/>
    <w:rsid w:val="00D27864"/>
    <w:rsid w:val="00D27BF6"/>
    <w:rsid w:val="00D313DF"/>
    <w:rsid w:val="00D31BCA"/>
    <w:rsid w:val="00D32D6B"/>
    <w:rsid w:val="00D34950"/>
    <w:rsid w:val="00D350D4"/>
    <w:rsid w:val="00D3518E"/>
    <w:rsid w:val="00D359E3"/>
    <w:rsid w:val="00D35B93"/>
    <w:rsid w:val="00D35C8C"/>
    <w:rsid w:val="00D35D13"/>
    <w:rsid w:val="00D36824"/>
    <w:rsid w:val="00D37FA4"/>
    <w:rsid w:val="00D40F2A"/>
    <w:rsid w:val="00D42CD7"/>
    <w:rsid w:val="00D44554"/>
    <w:rsid w:val="00D45962"/>
    <w:rsid w:val="00D46E9D"/>
    <w:rsid w:val="00D47938"/>
    <w:rsid w:val="00D47F8D"/>
    <w:rsid w:val="00D50D08"/>
    <w:rsid w:val="00D50F44"/>
    <w:rsid w:val="00D518EA"/>
    <w:rsid w:val="00D55957"/>
    <w:rsid w:val="00D55F30"/>
    <w:rsid w:val="00D5664A"/>
    <w:rsid w:val="00D57004"/>
    <w:rsid w:val="00D57AA1"/>
    <w:rsid w:val="00D605F3"/>
    <w:rsid w:val="00D61452"/>
    <w:rsid w:val="00D6201B"/>
    <w:rsid w:val="00D62B94"/>
    <w:rsid w:val="00D63ADA"/>
    <w:rsid w:val="00D63DA3"/>
    <w:rsid w:val="00D64AC9"/>
    <w:rsid w:val="00D653EB"/>
    <w:rsid w:val="00D65793"/>
    <w:rsid w:val="00D6668D"/>
    <w:rsid w:val="00D666C0"/>
    <w:rsid w:val="00D71A9B"/>
    <w:rsid w:val="00D7281D"/>
    <w:rsid w:val="00D733CA"/>
    <w:rsid w:val="00D7398C"/>
    <w:rsid w:val="00D8027C"/>
    <w:rsid w:val="00D86546"/>
    <w:rsid w:val="00D86597"/>
    <w:rsid w:val="00D86FBE"/>
    <w:rsid w:val="00D872F1"/>
    <w:rsid w:val="00D90D66"/>
    <w:rsid w:val="00D91551"/>
    <w:rsid w:val="00D9170C"/>
    <w:rsid w:val="00D91B89"/>
    <w:rsid w:val="00D922C1"/>
    <w:rsid w:val="00D92963"/>
    <w:rsid w:val="00D93190"/>
    <w:rsid w:val="00D9371A"/>
    <w:rsid w:val="00D95C58"/>
    <w:rsid w:val="00D961C3"/>
    <w:rsid w:val="00DA10C2"/>
    <w:rsid w:val="00DA2C60"/>
    <w:rsid w:val="00DA3082"/>
    <w:rsid w:val="00DA52C1"/>
    <w:rsid w:val="00DA604A"/>
    <w:rsid w:val="00DA6766"/>
    <w:rsid w:val="00DB0040"/>
    <w:rsid w:val="00DB26A6"/>
    <w:rsid w:val="00DB29F8"/>
    <w:rsid w:val="00DB3103"/>
    <w:rsid w:val="00DB5040"/>
    <w:rsid w:val="00DB6240"/>
    <w:rsid w:val="00DB646F"/>
    <w:rsid w:val="00DC10B5"/>
    <w:rsid w:val="00DC1902"/>
    <w:rsid w:val="00DC1FA5"/>
    <w:rsid w:val="00DC26F5"/>
    <w:rsid w:val="00DC2D4A"/>
    <w:rsid w:val="00DC36EA"/>
    <w:rsid w:val="00DC37A3"/>
    <w:rsid w:val="00DC4505"/>
    <w:rsid w:val="00DC489D"/>
    <w:rsid w:val="00DC4A04"/>
    <w:rsid w:val="00DC51AE"/>
    <w:rsid w:val="00DC5D0F"/>
    <w:rsid w:val="00DC5D28"/>
    <w:rsid w:val="00DC6B90"/>
    <w:rsid w:val="00DC6FC6"/>
    <w:rsid w:val="00DC7470"/>
    <w:rsid w:val="00DD1241"/>
    <w:rsid w:val="00DD1744"/>
    <w:rsid w:val="00DD1A6B"/>
    <w:rsid w:val="00DD2A0F"/>
    <w:rsid w:val="00DD3AFF"/>
    <w:rsid w:val="00DD4BCC"/>
    <w:rsid w:val="00DD594A"/>
    <w:rsid w:val="00DD75A0"/>
    <w:rsid w:val="00DE1AFB"/>
    <w:rsid w:val="00DE39A1"/>
    <w:rsid w:val="00DE3A6C"/>
    <w:rsid w:val="00DE55EB"/>
    <w:rsid w:val="00DE7CEB"/>
    <w:rsid w:val="00DF09CE"/>
    <w:rsid w:val="00DF0F46"/>
    <w:rsid w:val="00DF365B"/>
    <w:rsid w:val="00DF3E5B"/>
    <w:rsid w:val="00DF3EDE"/>
    <w:rsid w:val="00DF4D01"/>
    <w:rsid w:val="00DF7251"/>
    <w:rsid w:val="00E01AC9"/>
    <w:rsid w:val="00E01CA7"/>
    <w:rsid w:val="00E0349D"/>
    <w:rsid w:val="00E042B6"/>
    <w:rsid w:val="00E04B4A"/>
    <w:rsid w:val="00E069FA"/>
    <w:rsid w:val="00E077D0"/>
    <w:rsid w:val="00E10D5F"/>
    <w:rsid w:val="00E1221A"/>
    <w:rsid w:val="00E12645"/>
    <w:rsid w:val="00E12DD3"/>
    <w:rsid w:val="00E15D68"/>
    <w:rsid w:val="00E166C4"/>
    <w:rsid w:val="00E17AB8"/>
    <w:rsid w:val="00E2282D"/>
    <w:rsid w:val="00E228BB"/>
    <w:rsid w:val="00E232BB"/>
    <w:rsid w:val="00E25237"/>
    <w:rsid w:val="00E25494"/>
    <w:rsid w:val="00E27EAB"/>
    <w:rsid w:val="00E3032C"/>
    <w:rsid w:val="00E309BA"/>
    <w:rsid w:val="00E32110"/>
    <w:rsid w:val="00E36755"/>
    <w:rsid w:val="00E36C84"/>
    <w:rsid w:val="00E40E9D"/>
    <w:rsid w:val="00E43C2B"/>
    <w:rsid w:val="00E44956"/>
    <w:rsid w:val="00E449AB"/>
    <w:rsid w:val="00E46564"/>
    <w:rsid w:val="00E4668C"/>
    <w:rsid w:val="00E471DA"/>
    <w:rsid w:val="00E5014F"/>
    <w:rsid w:val="00E51C41"/>
    <w:rsid w:val="00E545A2"/>
    <w:rsid w:val="00E545E3"/>
    <w:rsid w:val="00E547B0"/>
    <w:rsid w:val="00E55C62"/>
    <w:rsid w:val="00E62A25"/>
    <w:rsid w:val="00E63109"/>
    <w:rsid w:val="00E632A1"/>
    <w:rsid w:val="00E636B4"/>
    <w:rsid w:val="00E6426A"/>
    <w:rsid w:val="00E644E2"/>
    <w:rsid w:val="00E64DBE"/>
    <w:rsid w:val="00E701FC"/>
    <w:rsid w:val="00E719B4"/>
    <w:rsid w:val="00E72DBE"/>
    <w:rsid w:val="00E73515"/>
    <w:rsid w:val="00E746B6"/>
    <w:rsid w:val="00E74A50"/>
    <w:rsid w:val="00E74A83"/>
    <w:rsid w:val="00E74F83"/>
    <w:rsid w:val="00E7770E"/>
    <w:rsid w:val="00E77FE8"/>
    <w:rsid w:val="00E809A7"/>
    <w:rsid w:val="00E820B2"/>
    <w:rsid w:val="00E8332B"/>
    <w:rsid w:val="00E84AF0"/>
    <w:rsid w:val="00E84E5D"/>
    <w:rsid w:val="00E84EC5"/>
    <w:rsid w:val="00E874D2"/>
    <w:rsid w:val="00E87A7D"/>
    <w:rsid w:val="00E87D63"/>
    <w:rsid w:val="00E9062B"/>
    <w:rsid w:val="00E9076E"/>
    <w:rsid w:val="00E909C6"/>
    <w:rsid w:val="00E90BA2"/>
    <w:rsid w:val="00E916ED"/>
    <w:rsid w:val="00E91795"/>
    <w:rsid w:val="00E935E2"/>
    <w:rsid w:val="00E93799"/>
    <w:rsid w:val="00E93ADA"/>
    <w:rsid w:val="00E95344"/>
    <w:rsid w:val="00E96A8E"/>
    <w:rsid w:val="00E9739E"/>
    <w:rsid w:val="00EA042D"/>
    <w:rsid w:val="00EA0FBE"/>
    <w:rsid w:val="00EA2EB1"/>
    <w:rsid w:val="00EA4B9B"/>
    <w:rsid w:val="00EA4DAA"/>
    <w:rsid w:val="00EA5710"/>
    <w:rsid w:val="00EA7CE1"/>
    <w:rsid w:val="00EB0F23"/>
    <w:rsid w:val="00EB152B"/>
    <w:rsid w:val="00EB6118"/>
    <w:rsid w:val="00EB694E"/>
    <w:rsid w:val="00EB78B2"/>
    <w:rsid w:val="00EC431E"/>
    <w:rsid w:val="00EC452B"/>
    <w:rsid w:val="00EC4706"/>
    <w:rsid w:val="00EC7A34"/>
    <w:rsid w:val="00ED0D0B"/>
    <w:rsid w:val="00ED1270"/>
    <w:rsid w:val="00ED5328"/>
    <w:rsid w:val="00ED6876"/>
    <w:rsid w:val="00ED6F5F"/>
    <w:rsid w:val="00ED72E8"/>
    <w:rsid w:val="00EE0234"/>
    <w:rsid w:val="00EE0815"/>
    <w:rsid w:val="00EE09D9"/>
    <w:rsid w:val="00EE1161"/>
    <w:rsid w:val="00EE1E62"/>
    <w:rsid w:val="00EE28A0"/>
    <w:rsid w:val="00EE524B"/>
    <w:rsid w:val="00EE6B38"/>
    <w:rsid w:val="00EF1170"/>
    <w:rsid w:val="00EF2354"/>
    <w:rsid w:val="00EF2BB0"/>
    <w:rsid w:val="00EF30AD"/>
    <w:rsid w:val="00EF355C"/>
    <w:rsid w:val="00EF4C02"/>
    <w:rsid w:val="00EF5A06"/>
    <w:rsid w:val="00EF6B0A"/>
    <w:rsid w:val="00EF6DAB"/>
    <w:rsid w:val="00EF7EDF"/>
    <w:rsid w:val="00F00066"/>
    <w:rsid w:val="00F000B2"/>
    <w:rsid w:val="00F006F4"/>
    <w:rsid w:val="00F00A38"/>
    <w:rsid w:val="00F022CE"/>
    <w:rsid w:val="00F02A81"/>
    <w:rsid w:val="00F05F92"/>
    <w:rsid w:val="00F06DC5"/>
    <w:rsid w:val="00F07AD8"/>
    <w:rsid w:val="00F10B4A"/>
    <w:rsid w:val="00F10BB3"/>
    <w:rsid w:val="00F10CA6"/>
    <w:rsid w:val="00F11934"/>
    <w:rsid w:val="00F12184"/>
    <w:rsid w:val="00F1606C"/>
    <w:rsid w:val="00F16DDE"/>
    <w:rsid w:val="00F17528"/>
    <w:rsid w:val="00F21340"/>
    <w:rsid w:val="00F216DB"/>
    <w:rsid w:val="00F235AA"/>
    <w:rsid w:val="00F24D3B"/>
    <w:rsid w:val="00F30506"/>
    <w:rsid w:val="00F307EA"/>
    <w:rsid w:val="00F31EC3"/>
    <w:rsid w:val="00F32890"/>
    <w:rsid w:val="00F33714"/>
    <w:rsid w:val="00F37E58"/>
    <w:rsid w:val="00F41D1F"/>
    <w:rsid w:val="00F4257F"/>
    <w:rsid w:val="00F43162"/>
    <w:rsid w:val="00F436B6"/>
    <w:rsid w:val="00F45769"/>
    <w:rsid w:val="00F45BA8"/>
    <w:rsid w:val="00F46CF1"/>
    <w:rsid w:val="00F471F5"/>
    <w:rsid w:val="00F508E8"/>
    <w:rsid w:val="00F50A6A"/>
    <w:rsid w:val="00F51C6D"/>
    <w:rsid w:val="00F526BB"/>
    <w:rsid w:val="00F5288E"/>
    <w:rsid w:val="00F52CB0"/>
    <w:rsid w:val="00F5336D"/>
    <w:rsid w:val="00F53B62"/>
    <w:rsid w:val="00F5452C"/>
    <w:rsid w:val="00F55434"/>
    <w:rsid w:val="00F56CC2"/>
    <w:rsid w:val="00F65CCF"/>
    <w:rsid w:val="00F664FD"/>
    <w:rsid w:val="00F66636"/>
    <w:rsid w:val="00F70300"/>
    <w:rsid w:val="00F70B97"/>
    <w:rsid w:val="00F71304"/>
    <w:rsid w:val="00F7150B"/>
    <w:rsid w:val="00F717FD"/>
    <w:rsid w:val="00F718DC"/>
    <w:rsid w:val="00F721DD"/>
    <w:rsid w:val="00F72D5D"/>
    <w:rsid w:val="00F7377A"/>
    <w:rsid w:val="00F73B1A"/>
    <w:rsid w:val="00F74A32"/>
    <w:rsid w:val="00F75D40"/>
    <w:rsid w:val="00F8031B"/>
    <w:rsid w:val="00F852FD"/>
    <w:rsid w:val="00F86AB1"/>
    <w:rsid w:val="00F86E17"/>
    <w:rsid w:val="00F90929"/>
    <w:rsid w:val="00F90D20"/>
    <w:rsid w:val="00F914C7"/>
    <w:rsid w:val="00F92C7E"/>
    <w:rsid w:val="00F960B0"/>
    <w:rsid w:val="00F963D7"/>
    <w:rsid w:val="00F96C93"/>
    <w:rsid w:val="00FA0D3C"/>
    <w:rsid w:val="00FA2DFB"/>
    <w:rsid w:val="00FA2F23"/>
    <w:rsid w:val="00FA2FEE"/>
    <w:rsid w:val="00FA30E1"/>
    <w:rsid w:val="00FA4273"/>
    <w:rsid w:val="00FA45EF"/>
    <w:rsid w:val="00FA5B1E"/>
    <w:rsid w:val="00FA5BCB"/>
    <w:rsid w:val="00FA5F4B"/>
    <w:rsid w:val="00FA7305"/>
    <w:rsid w:val="00FB2702"/>
    <w:rsid w:val="00FB3B99"/>
    <w:rsid w:val="00FB4180"/>
    <w:rsid w:val="00FB4309"/>
    <w:rsid w:val="00FB570C"/>
    <w:rsid w:val="00FB5C6F"/>
    <w:rsid w:val="00FB63D5"/>
    <w:rsid w:val="00FB640C"/>
    <w:rsid w:val="00FB6721"/>
    <w:rsid w:val="00FB719C"/>
    <w:rsid w:val="00FB733C"/>
    <w:rsid w:val="00FC02F1"/>
    <w:rsid w:val="00FC3618"/>
    <w:rsid w:val="00FC49F7"/>
    <w:rsid w:val="00FC4A56"/>
    <w:rsid w:val="00FC6098"/>
    <w:rsid w:val="00FC64F0"/>
    <w:rsid w:val="00FC7190"/>
    <w:rsid w:val="00FC7CB3"/>
    <w:rsid w:val="00FC7E27"/>
    <w:rsid w:val="00FD042C"/>
    <w:rsid w:val="00FD053E"/>
    <w:rsid w:val="00FD44B5"/>
    <w:rsid w:val="00FD4DD7"/>
    <w:rsid w:val="00FD553A"/>
    <w:rsid w:val="00FD564B"/>
    <w:rsid w:val="00FD58F9"/>
    <w:rsid w:val="00FD6ED6"/>
    <w:rsid w:val="00FD7FA2"/>
    <w:rsid w:val="00FE088E"/>
    <w:rsid w:val="00FE0E9D"/>
    <w:rsid w:val="00FE1264"/>
    <w:rsid w:val="00FE2C5F"/>
    <w:rsid w:val="00FF0353"/>
    <w:rsid w:val="00FF5A74"/>
    <w:rsid w:val="00FF61C6"/>
    <w:rsid w:val="00FF6E72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FEA"/>
  </w:style>
  <w:style w:type="paragraph" w:styleId="a8">
    <w:name w:val="footer"/>
    <w:basedOn w:val="a"/>
    <w:link w:val="a9"/>
    <w:uiPriority w:val="99"/>
    <w:semiHidden/>
    <w:unhideWhenUsed/>
    <w:rsid w:val="0075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1FEA"/>
  </w:style>
  <w:style w:type="table" w:styleId="aa">
    <w:name w:val="Table Grid"/>
    <w:basedOn w:val="a1"/>
    <w:uiPriority w:val="59"/>
    <w:rsid w:val="00C0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26</Pages>
  <Words>7676</Words>
  <Characters>43757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dc:description/>
  <cp:lastModifiedBy>Оленина</cp:lastModifiedBy>
  <cp:revision>141</cp:revision>
  <cp:lastPrinted>2014-03-31T04:59:00Z</cp:lastPrinted>
  <dcterms:created xsi:type="dcterms:W3CDTF">2014-03-12T11:01:00Z</dcterms:created>
  <dcterms:modified xsi:type="dcterms:W3CDTF">2014-03-31T05:20:00Z</dcterms:modified>
</cp:coreProperties>
</file>