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31E2" w:rsidRPr="007730E2" w:rsidRDefault="00DD7BF2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</w:t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решением Думы </w:t>
      </w:r>
      <w:r w:rsidR="00183C7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от 20.06.2018 №1778</w:t>
      </w:r>
    </w:p>
    <w:p w:rsidR="003131E2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7730E2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1324D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506A1A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A621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730E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D6D6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ED6D62" w:rsidRPr="00F1324D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, Дума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1E2" w:rsidRDefault="00183C7A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E2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24D" w:rsidRPr="00F1324D" w:rsidRDefault="00506A1A" w:rsidP="00F1324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24D" w:rsidRPr="0078227B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F1324D" w:rsidRPr="0078227B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общественных обсуждений или публичных </w:t>
      </w:r>
      <w:r w:rsidR="00F1324D" w:rsidRPr="001828E3">
        <w:rPr>
          <w:rFonts w:ascii="Times New Roman" w:hAnsi="Times New Roman" w:cs="Times New Roman"/>
          <w:bCs/>
          <w:sz w:val="28"/>
          <w:szCs w:val="28"/>
        </w:rPr>
        <w:t xml:space="preserve">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 (газета «Городские ведомости», 2018, </w:t>
      </w:r>
      <w:r w:rsidR="001828E3" w:rsidRPr="001828E3">
        <w:rPr>
          <w:rFonts w:ascii="Times New Roman" w:hAnsi="Times New Roman" w:cs="Times New Roman"/>
          <w:bCs/>
          <w:sz w:val="28"/>
          <w:szCs w:val="28"/>
        </w:rPr>
        <w:t>6 июля</w:t>
      </w:r>
      <w:r w:rsidR="00E659A3">
        <w:rPr>
          <w:rFonts w:ascii="Times New Roman" w:hAnsi="Times New Roman" w:cs="Times New Roman"/>
          <w:bCs/>
          <w:sz w:val="28"/>
          <w:szCs w:val="28"/>
        </w:rPr>
        <w:t>, 2019, 29 января</w:t>
      </w:r>
      <w:r w:rsidR="00F1324D" w:rsidRPr="001828E3">
        <w:rPr>
          <w:rFonts w:ascii="Times New Roman" w:hAnsi="Times New Roman" w:cs="Times New Roman"/>
          <w:bCs/>
          <w:sz w:val="28"/>
          <w:szCs w:val="28"/>
        </w:rPr>
        <w:t>), следующие</w:t>
      </w:r>
      <w:r w:rsidR="00F1324D" w:rsidRPr="00F1324D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F1324D" w:rsidRPr="000B23D5" w:rsidRDefault="00F1324D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D5">
        <w:rPr>
          <w:rFonts w:ascii="Times New Roman" w:hAnsi="Times New Roman" w:cs="Times New Roman"/>
          <w:sz w:val="28"/>
          <w:szCs w:val="28"/>
        </w:rPr>
        <w:t xml:space="preserve">1) </w:t>
      </w:r>
      <w:r w:rsidR="000B23D5" w:rsidRPr="000B23D5">
        <w:rPr>
          <w:rFonts w:ascii="Times New Roman" w:hAnsi="Times New Roman" w:cs="Times New Roman"/>
          <w:sz w:val="28"/>
          <w:szCs w:val="28"/>
        </w:rPr>
        <w:t>в пункте 67 слова «десять дней»</w:t>
      </w:r>
      <w:r w:rsidR="00F6483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0B23D5" w:rsidRPr="000B23D5">
        <w:rPr>
          <w:rFonts w:ascii="Times New Roman" w:hAnsi="Times New Roman" w:cs="Times New Roman"/>
          <w:sz w:val="28"/>
          <w:szCs w:val="28"/>
        </w:rPr>
        <w:t xml:space="preserve"> словами «семь рабочих дней»</w:t>
      </w:r>
      <w:r w:rsidR="000B23D5">
        <w:rPr>
          <w:rFonts w:ascii="Times New Roman" w:hAnsi="Times New Roman" w:cs="Times New Roman"/>
          <w:sz w:val="28"/>
          <w:szCs w:val="28"/>
        </w:rPr>
        <w:t>;</w:t>
      </w:r>
    </w:p>
    <w:p w:rsidR="003B3E03" w:rsidRPr="003B3E03" w:rsidRDefault="00F64837" w:rsidP="003B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E03" w:rsidRPr="003B3E03">
        <w:rPr>
          <w:rFonts w:ascii="Times New Roman" w:hAnsi="Times New Roman" w:cs="Times New Roman"/>
          <w:sz w:val="28"/>
          <w:szCs w:val="28"/>
        </w:rPr>
        <w:t>) дополнить пунктом 71.1 следующего содержания:</w:t>
      </w:r>
    </w:p>
    <w:p w:rsidR="003B3E03" w:rsidRPr="003B3E03" w:rsidRDefault="003B3E03" w:rsidP="003B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03">
        <w:rPr>
          <w:rFonts w:ascii="Times New Roman" w:hAnsi="Times New Roman" w:cs="Times New Roman"/>
          <w:sz w:val="28"/>
          <w:szCs w:val="28"/>
        </w:rPr>
        <w:t>«7</w:t>
      </w:r>
      <w:r w:rsidR="004C2156">
        <w:rPr>
          <w:rFonts w:ascii="Times New Roman" w:hAnsi="Times New Roman" w:cs="Times New Roman"/>
          <w:sz w:val="28"/>
          <w:szCs w:val="28"/>
        </w:rPr>
        <w:t>1</w:t>
      </w:r>
      <w:r w:rsidRPr="003B3E03">
        <w:rPr>
          <w:rFonts w:ascii="Times New Roman" w:hAnsi="Times New Roman" w:cs="Times New Roman"/>
          <w:sz w:val="28"/>
          <w:szCs w:val="28"/>
        </w:rPr>
        <w:t>.1. Публичные слушания не проводятся в случае, если 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3B3E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324D" w:rsidRPr="00617606" w:rsidRDefault="00F1324D" w:rsidP="008030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</w:t>
      </w:r>
      <w:r w:rsidRPr="00617606">
        <w:rPr>
          <w:rFonts w:ascii="Times New Roman" w:hAnsi="Times New Roman" w:cs="Times New Roman"/>
          <w:sz w:val="28"/>
          <w:szCs w:val="28"/>
        </w:rPr>
        <w:t xml:space="preserve"> «Городские ведомости».</w:t>
      </w:r>
    </w:p>
    <w:p w:rsidR="003131E2" w:rsidRPr="00803060" w:rsidRDefault="00803060" w:rsidP="008030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3131E2" w:rsidRPr="008030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1E2" w:rsidRPr="008030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06A1A" w:rsidRPr="00803060">
        <w:rPr>
          <w:rFonts w:ascii="Times New Roman" w:hAnsi="Times New Roman" w:cs="Times New Roman"/>
          <w:sz w:val="28"/>
          <w:szCs w:val="28"/>
        </w:rPr>
        <w:t xml:space="preserve">по </w:t>
      </w:r>
      <w:r w:rsidR="00C34D60" w:rsidRPr="00803060">
        <w:rPr>
          <w:rFonts w:ascii="Times New Roman" w:hAnsi="Times New Roman" w:cs="Times New Roman"/>
          <w:sz w:val="28"/>
          <w:szCs w:val="28"/>
        </w:rPr>
        <w:t>муниципальному имуществу, градостроительству и землепользованию</w:t>
      </w:r>
      <w:r w:rsidR="00506A1A" w:rsidRPr="00803060">
        <w:rPr>
          <w:rFonts w:ascii="Times New Roman" w:hAnsi="Times New Roman" w:cs="Times New Roman"/>
          <w:sz w:val="28"/>
          <w:szCs w:val="28"/>
        </w:rPr>
        <w:t xml:space="preserve"> (</w:t>
      </w:r>
      <w:r w:rsidR="00C34D60" w:rsidRPr="00803060">
        <w:rPr>
          <w:rFonts w:ascii="Times New Roman" w:hAnsi="Times New Roman" w:cs="Times New Roman"/>
          <w:sz w:val="28"/>
          <w:szCs w:val="28"/>
        </w:rPr>
        <w:t xml:space="preserve">Лыткин </w:t>
      </w:r>
      <w:r w:rsidR="00826D2A" w:rsidRPr="00803060">
        <w:rPr>
          <w:rFonts w:ascii="Times New Roman" w:hAnsi="Times New Roman" w:cs="Times New Roman"/>
          <w:sz w:val="28"/>
          <w:szCs w:val="28"/>
        </w:rPr>
        <w:t>И.В.</w:t>
      </w:r>
      <w:r w:rsidR="00506A1A" w:rsidRPr="00803060">
        <w:rPr>
          <w:rFonts w:ascii="Times New Roman" w:hAnsi="Times New Roman" w:cs="Times New Roman"/>
          <w:sz w:val="28"/>
          <w:szCs w:val="28"/>
        </w:rPr>
        <w:t>)</w:t>
      </w:r>
      <w:r w:rsidR="003131E2" w:rsidRPr="00803060">
        <w:rPr>
          <w:rFonts w:ascii="Times New Roman" w:hAnsi="Times New Roman" w:cs="Times New Roman"/>
          <w:sz w:val="28"/>
          <w:szCs w:val="28"/>
        </w:rPr>
        <w:t>.</w:t>
      </w:r>
    </w:p>
    <w:p w:rsidR="003131E2" w:rsidRPr="00617606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617606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27B" w:rsidRDefault="0078227B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B3C88" w:rsidRDefault="00C34D60" w:rsidP="004253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="00425390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B3C88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78227B" w:rsidRDefault="0078227B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BF9" w:rsidRDefault="003131E2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2516DB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C34D60" w:rsidRPr="00FB3C88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3D5" w:rsidRDefault="000B23D5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23D5" w:rsidRDefault="000B23D5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734" w:rsidRDefault="00F71734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404E" w:rsidRDefault="00E6404E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62F8" w:rsidRPr="00FB3C88" w:rsidRDefault="005A62F8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2F8" w:rsidRPr="00FB3C88" w:rsidSect="00CC0EF6">
      <w:pgSz w:w="11906" w:h="16838"/>
      <w:pgMar w:top="1134" w:right="850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E83"/>
    <w:multiLevelType w:val="hybridMultilevel"/>
    <w:tmpl w:val="C09A4E72"/>
    <w:lvl w:ilvl="0" w:tplc="BD0626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31459"/>
    <w:multiLevelType w:val="hybridMultilevel"/>
    <w:tmpl w:val="7EBED86E"/>
    <w:lvl w:ilvl="0" w:tplc="BD06267C">
      <w:start w:val="1"/>
      <w:numFmt w:val="decimal"/>
      <w:lvlText w:val="%1."/>
      <w:lvlJc w:val="left"/>
      <w:pPr>
        <w:ind w:left="204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2"/>
    <w:rsid w:val="00000DEE"/>
    <w:rsid w:val="000047FB"/>
    <w:rsid w:val="000B23D5"/>
    <w:rsid w:val="000C4988"/>
    <w:rsid w:val="00143681"/>
    <w:rsid w:val="0014491E"/>
    <w:rsid w:val="001828E3"/>
    <w:rsid w:val="00183C7A"/>
    <w:rsid w:val="00184E6E"/>
    <w:rsid w:val="00201BF9"/>
    <w:rsid w:val="002516DB"/>
    <w:rsid w:val="002D45AD"/>
    <w:rsid w:val="002E2EC5"/>
    <w:rsid w:val="003131E2"/>
    <w:rsid w:val="0035662E"/>
    <w:rsid w:val="00392E6E"/>
    <w:rsid w:val="003B3E03"/>
    <w:rsid w:val="003C03A2"/>
    <w:rsid w:val="003C15F9"/>
    <w:rsid w:val="003E59A4"/>
    <w:rsid w:val="00407B7E"/>
    <w:rsid w:val="00416447"/>
    <w:rsid w:val="00425390"/>
    <w:rsid w:val="004C2156"/>
    <w:rsid w:val="004F6F12"/>
    <w:rsid w:val="00506A1A"/>
    <w:rsid w:val="005330F9"/>
    <w:rsid w:val="005A62F8"/>
    <w:rsid w:val="00617606"/>
    <w:rsid w:val="00636118"/>
    <w:rsid w:val="006E3733"/>
    <w:rsid w:val="006F7FC4"/>
    <w:rsid w:val="007730E2"/>
    <w:rsid w:val="0078227B"/>
    <w:rsid w:val="00796E2E"/>
    <w:rsid w:val="00803060"/>
    <w:rsid w:val="00826D2A"/>
    <w:rsid w:val="008C27EF"/>
    <w:rsid w:val="008E3399"/>
    <w:rsid w:val="009163E2"/>
    <w:rsid w:val="00960280"/>
    <w:rsid w:val="00963A99"/>
    <w:rsid w:val="009D7263"/>
    <w:rsid w:val="00A4443C"/>
    <w:rsid w:val="00A62118"/>
    <w:rsid w:val="00A8693B"/>
    <w:rsid w:val="00AD685C"/>
    <w:rsid w:val="00B07A9A"/>
    <w:rsid w:val="00C108F7"/>
    <w:rsid w:val="00C34D60"/>
    <w:rsid w:val="00C805B8"/>
    <w:rsid w:val="00C8231D"/>
    <w:rsid w:val="00CC0EF6"/>
    <w:rsid w:val="00CE503F"/>
    <w:rsid w:val="00D46BEA"/>
    <w:rsid w:val="00D47F7A"/>
    <w:rsid w:val="00D52BE0"/>
    <w:rsid w:val="00DD09F4"/>
    <w:rsid w:val="00DD7BF2"/>
    <w:rsid w:val="00E6404E"/>
    <w:rsid w:val="00E659A3"/>
    <w:rsid w:val="00EA7A4B"/>
    <w:rsid w:val="00ED6D62"/>
    <w:rsid w:val="00EE2B75"/>
    <w:rsid w:val="00EF56B2"/>
    <w:rsid w:val="00F1324D"/>
    <w:rsid w:val="00F64837"/>
    <w:rsid w:val="00F71734"/>
    <w:rsid w:val="00F938F1"/>
    <w:rsid w:val="00FB3C88"/>
    <w:rsid w:val="00FB587E"/>
    <w:rsid w:val="00FC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2CB8-1D07-4F58-BE20-913234CD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Антошкина</dc:creator>
  <cp:lastModifiedBy>Татьяна В. Сагулина</cp:lastModifiedBy>
  <cp:revision>16</cp:revision>
  <cp:lastPrinted>2018-11-09T10:14:00Z</cp:lastPrinted>
  <dcterms:created xsi:type="dcterms:W3CDTF">2020-02-27T11:08:00Z</dcterms:created>
  <dcterms:modified xsi:type="dcterms:W3CDTF">2020-02-27T14:21:00Z</dcterms:modified>
</cp:coreProperties>
</file>