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D9" w:rsidRPr="00F767D9" w:rsidRDefault="00F767D9" w:rsidP="00F767D9">
      <w:pPr>
        <w:autoSpaceDE w:val="0"/>
        <w:autoSpaceDN w:val="0"/>
        <w:adjustRightInd w:val="0"/>
        <w:jc w:val="center"/>
      </w:pPr>
    </w:p>
    <w:p w:rsidR="00F767D9" w:rsidRPr="00F767D9" w:rsidRDefault="00F767D9" w:rsidP="00F767D9">
      <w:pPr>
        <w:autoSpaceDE w:val="0"/>
        <w:autoSpaceDN w:val="0"/>
        <w:adjustRightInd w:val="0"/>
        <w:jc w:val="center"/>
      </w:pPr>
    </w:p>
    <w:p w:rsidR="00F767D9" w:rsidRPr="00F767D9" w:rsidRDefault="00F767D9" w:rsidP="00F767D9">
      <w:pPr>
        <w:autoSpaceDE w:val="0"/>
        <w:autoSpaceDN w:val="0"/>
        <w:adjustRightInd w:val="0"/>
        <w:jc w:val="center"/>
      </w:pPr>
    </w:p>
    <w:p w:rsidR="00F767D9" w:rsidRPr="00F767D9" w:rsidRDefault="00F767D9" w:rsidP="00F767D9">
      <w:pPr>
        <w:autoSpaceDE w:val="0"/>
        <w:autoSpaceDN w:val="0"/>
        <w:adjustRightInd w:val="0"/>
        <w:jc w:val="center"/>
      </w:pPr>
    </w:p>
    <w:p w:rsidR="00F767D9" w:rsidRPr="00F767D9" w:rsidRDefault="00F767D9" w:rsidP="00F767D9">
      <w:pPr>
        <w:autoSpaceDE w:val="0"/>
        <w:autoSpaceDN w:val="0"/>
        <w:adjustRightInd w:val="0"/>
        <w:jc w:val="center"/>
      </w:pPr>
    </w:p>
    <w:p w:rsidR="00F767D9" w:rsidRPr="00F767D9" w:rsidRDefault="00F767D9" w:rsidP="00F767D9">
      <w:pPr>
        <w:autoSpaceDE w:val="0"/>
        <w:autoSpaceDN w:val="0"/>
        <w:adjustRightInd w:val="0"/>
        <w:jc w:val="center"/>
      </w:pPr>
    </w:p>
    <w:p w:rsidR="00F767D9" w:rsidRPr="00F767D9" w:rsidRDefault="00F767D9" w:rsidP="00F767D9">
      <w:pPr>
        <w:autoSpaceDE w:val="0"/>
        <w:autoSpaceDN w:val="0"/>
        <w:adjustRightInd w:val="0"/>
        <w:jc w:val="center"/>
      </w:pPr>
    </w:p>
    <w:p w:rsidR="00F767D9" w:rsidRPr="00F767D9" w:rsidRDefault="00F767D9" w:rsidP="00F767D9">
      <w:pPr>
        <w:autoSpaceDE w:val="0"/>
        <w:autoSpaceDN w:val="0"/>
        <w:adjustRightInd w:val="0"/>
        <w:jc w:val="center"/>
      </w:pPr>
    </w:p>
    <w:p w:rsidR="00F767D9" w:rsidRPr="00F767D9" w:rsidRDefault="00F767D9" w:rsidP="00F767D9">
      <w:pPr>
        <w:autoSpaceDE w:val="0"/>
        <w:autoSpaceDN w:val="0"/>
        <w:adjustRightInd w:val="0"/>
        <w:jc w:val="center"/>
      </w:pPr>
    </w:p>
    <w:p w:rsidR="00F767D9" w:rsidRDefault="00F767D9" w:rsidP="00F767D9">
      <w:pPr>
        <w:autoSpaceDE w:val="0"/>
        <w:autoSpaceDN w:val="0"/>
        <w:adjustRightInd w:val="0"/>
        <w:jc w:val="center"/>
      </w:pPr>
    </w:p>
    <w:p w:rsidR="00F767D9" w:rsidRDefault="00F767D9" w:rsidP="00F767D9">
      <w:pPr>
        <w:autoSpaceDE w:val="0"/>
        <w:autoSpaceDN w:val="0"/>
        <w:adjustRightInd w:val="0"/>
        <w:jc w:val="center"/>
      </w:pPr>
    </w:p>
    <w:p w:rsidR="00F767D9" w:rsidRPr="007941EC" w:rsidRDefault="00F767D9" w:rsidP="00F767D9">
      <w:pPr>
        <w:autoSpaceDE w:val="0"/>
        <w:autoSpaceDN w:val="0"/>
        <w:adjustRightInd w:val="0"/>
        <w:jc w:val="center"/>
        <w:rPr>
          <w:b/>
        </w:rPr>
      </w:pPr>
      <w:r w:rsidRPr="007941EC">
        <w:rPr>
          <w:b/>
        </w:rPr>
        <w:t xml:space="preserve">О комиссии </w:t>
      </w:r>
    </w:p>
    <w:p w:rsidR="00F767D9" w:rsidRPr="007941EC" w:rsidRDefault="00F767D9" w:rsidP="00F767D9">
      <w:pPr>
        <w:autoSpaceDE w:val="0"/>
        <w:autoSpaceDN w:val="0"/>
        <w:adjustRightInd w:val="0"/>
        <w:jc w:val="center"/>
        <w:rPr>
          <w:b/>
        </w:rPr>
      </w:pPr>
      <w:r w:rsidRPr="007941EC">
        <w:rPr>
          <w:b/>
        </w:rPr>
        <w:t xml:space="preserve">по соблюдению требований к служебному поведению </w:t>
      </w:r>
    </w:p>
    <w:p w:rsidR="00F767D9" w:rsidRPr="007941EC" w:rsidRDefault="00F767D9" w:rsidP="00F767D9">
      <w:pPr>
        <w:autoSpaceDE w:val="0"/>
        <w:autoSpaceDN w:val="0"/>
        <w:adjustRightInd w:val="0"/>
        <w:jc w:val="center"/>
        <w:rPr>
          <w:b/>
        </w:rPr>
      </w:pPr>
      <w:r w:rsidRPr="007941EC">
        <w:rPr>
          <w:b/>
        </w:rPr>
        <w:t xml:space="preserve">муниципальных служащих Думы городского округа Тольятти </w:t>
      </w:r>
    </w:p>
    <w:p w:rsidR="00F767D9" w:rsidRPr="007941EC" w:rsidRDefault="00F767D9" w:rsidP="00F767D9">
      <w:pPr>
        <w:autoSpaceDE w:val="0"/>
        <w:autoSpaceDN w:val="0"/>
        <w:adjustRightInd w:val="0"/>
        <w:jc w:val="center"/>
        <w:rPr>
          <w:b/>
        </w:rPr>
      </w:pPr>
      <w:r w:rsidRPr="007941EC">
        <w:rPr>
          <w:b/>
        </w:rPr>
        <w:t>и урегулированию конфликта</w:t>
      </w:r>
      <w:r w:rsidRPr="007941EC">
        <w:rPr>
          <w:b/>
          <w:color w:val="FF0000"/>
        </w:rPr>
        <w:t xml:space="preserve"> </w:t>
      </w:r>
      <w:r w:rsidRPr="007941EC">
        <w:rPr>
          <w:b/>
        </w:rPr>
        <w:t xml:space="preserve">интересов </w:t>
      </w:r>
    </w:p>
    <w:p w:rsidR="00F767D9" w:rsidRDefault="00F767D9" w:rsidP="00F767D9">
      <w:pPr>
        <w:autoSpaceDE w:val="0"/>
        <w:autoSpaceDN w:val="0"/>
        <w:adjustRightInd w:val="0"/>
        <w:ind w:firstLine="654"/>
        <w:jc w:val="both"/>
      </w:pPr>
    </w:p>
    <w:p w:rsidR="00F767D9" w:rsidRPr="00F767D9" w:rsidRDefault="00F767D9" w:rsidP="00F767D9">
      <w:pPr>
        <w:autoSpaceDE w:val="0"/>
        <w:autoSpaceDN w:val="0"/>
        <w:adjustRightInd w:val="0"/>
        <w:ind w:firstLine="654"/>
        <w:jc w:val="both"/>
      </w:pPr>
    </w:p>
    <w:p w:rsidR="00F767D9" w:rsidRDefault="00F767D9" w:rsidP="00F767D9">
      <w:pPr>
        <w:tabs>
          <w:tab w:val="left" w:pos="1090"/>
        </w:tabs>
        <w:autoSpaceDE w:val="0"/>
        <w:autoSpaceDN w:val="0"/>
        <w:adjustRightInd w:val="0"/>
        <w:ind w:firstLine="652"/>
        <w:jc w:val="both"/>
      </w:pPr>
      <w:proofErr w:type="gramStart"/>
      <w:r w:rsidRPr="00F767D9">
        <w:t>В соответствии с частью 4 статьи 14.1 Федерального закона от 02.03.2007 №25-ФЗ «О муниципальной службе в Российской Федерации», стат</w:t>
      </w:r>
      <w:r w:rsidR="00D266AB">
        <w:t>ьё</w:t>
      </w:r>
      <w:r w:rsidRPr="00F767D9">
        <w:t xml:space="preserve">й 7.2 </w:t>
      </w:r>
      <w:r>
        <w:t>з</w:t>
      </w:r>
      <w:r w:rsidRPr="00F767D9">
        <w:t xml:space="preserve">акона Самарской области от 09.10.2007 №96-ГД </w:t>
      </w:r>
      <w:r w:rsidR="003E5D18">
        <w:br/>
      </w:r>
      <w:r w:rsidRPr="00F767D9">
        <w:t>«О муниципальной службе в Самарской области», в целях соблюдения муниципальными служащими Думы городского округа Тольятти общих принципов служебного поведения и урегулирования конфликта интересов, руководствуясь Уставом городского округа Тольятти, Дума</w:t>
      </w:r>
      <w:proofErr w:type="gramEnd"/>
    </w:p>
    <w:p w:rsidR="00F767D9" w:rsidRPr="00F767D9" w:rsidRDefault="00F767D9" w:rsidP="00F767D9">
      <w:pPr>
        <w:tabs>
          <w:tab w:val="left" w:pos="1090"/>
        </w:tabs>
        <w:autoSpaceDE w:val="0"/>
        <w:autoSpaceDN w:val="0"/>
        <w:adjustRightInd w:val="0"/>
        <w:ind w:firstLine="652"/>
        <w:jc w:val="both"/>
        <w:rPr>
          <w:sz w:val="24"/>
          <w:szCs w:val="24"/>
        </w:rPr>
      </w:pPr>
    </w:p>
    <w:p w:rsidR="00F767D9" w:rsidRDefault="00F767D9" w:rsidP="00F767D9">
      <w:pPr>
        <w:jc w:val="center"/>
        <w:rPr>
          <w:iCs/>
        </w:rPr>
      </w:pPr>
      <w:r w:rsidRPr="00F767D9">
        <w:rPr>
          <w:iCs/>
        </w:rPr>
        <w:t>РЕШИЛА:</w:t>
      </w:r>
    </w:p>
    <w:p w:rsidR="00F767D9" w:rsidRPr="00F767D9" w:rsidRDefault="00F767D9" w:rsidP="00F767D9">
      <w:pPr>
        <w:jc w:val="center"/>
        <w:rPr>
          <w:iCs/>
          <w:sz w:val="24"/>
          <w:szCs w:val="24"/>
        </w:rPr>
      </w:pPr>
    </w:p>
    <w:p w:rsidR="00F767D9" w:rsidRPr="00F767D9" w:rsidRDefault="00F767D9" w:rsidP="00F767D9">
      <w:pPr>
        <w:numPr>
          <w:ilvl w:val="0"/>
          <w:numId w:val="1"/>
        </w:numPr>
        <w:tabs>
          <w:tab w:val="left" w:pos="1090"/>
        </w:tabs>
        <w:autoSpaceDE w:val="0"/>
        <w:autoSpaceDN w:val="0"/>
        <w:adjustRightInd w:val="0"/>
        <w:jc w:val="both"/>
      </w:pPr>
      <w:r w:rsidRPr="00F767D9">
        <w:t>Образовать комиссию по соблюдению требований к служебному поведению муниципальных служащих Думы городского округа Тольятти и урегулированию конфликта интересов.</w:t>
      </w:r>
    </w:p>
    <w:p w:rsidR="00F767D9" w:rsidRPr="00F767D9" w:rsidRDefault="00F767D9" w:rsidP="00F767D9">
      <w:pPr>
        <w:numPr>
          <w:ilvl w:val="0"/>
          <w:numId w:val="1"/>
        </w:numPr>
        <w:tabs>
          <w:tab w:val="left" w:pos="1090"/>
        </w:tabs>
        <w:autoSpaceDE w:val="0"/>
        <w:autoSpaceDN w:val="0"/>
        <w:adjustRightInd w:val="0"/>
        <w:jc w:val="both"/>
      </w:pPr>
      <w:r w:rsidRPr="00F767D9">
        <w:t>Утвердить состав комиссии по соблюдению требований к служебному поведению муниципальных служащих Думы городского округа Тольятти и урегулированию конфликта интересов (Приложение №1).</w:t>
      </w:r>
    </w:p>
    <w:p w:rsidR="00F767D9" w:rsidRPr="00F767D9" w:rsidRDefault="00F767D9" w:rsidP="00F767D9">
      <w:pPr>
        <w:numPr>
          <w:ilvl w:val="0"/>
          <w:numId w:val="1"/>
        </w:numPr>
        <w:tabs>
          <w:tab w:val="left" w:pos="1090"/>
        </w:tabs>
        <w:autoSpaceDE w:val="0"/>
        <w:autoSpaceDN w:val="0"/>
        <w:adjustRightInd w:val="0"/>
        <w:jc w:val="both"/>
      </w:pPr>
      <w:r w:rsidRPr="00F767D9">
        <w:t>Утвердить Положение о комиссии по соблюдению требований к служебному поведению муниципальных служащих Думы городского округа Тольятти и урегулированию конфликта интересов (Приложение №2).</w:t>
      </w:r>
    </w:p>
    <w:p w:rsidR="00F767D9" w:rsidRPr="00F767D9" w:rsidRDefault="00F767D9" w:rsidP="00F767D9">
      <w:pPr>
        <w:numPr>
          <w:ilvl w:val="0"/>
          <w:numId w:val="1"/>
        </w:numPr>
        <w:tabs>
          <w:tab w:val="left" w:pos="1090"/>
        </w:tabs>
        <w:autoSpaceDE w:val="0"/>
        <w:autoSpaceDN w:val="0"/>
        <w:adjustRightInd w:val="0"/>
        <w:jc w:val="both"/>
      </w:pPr>
      <w:r w:rsidRPr="00F767D9">
        <w:t>Опубликовать настоящее решение в газете «Городские ведомости».</w:t>
      </w:r>
    </w:p>
    <w:p w:rsidR="00F767D9" w:rsidRPr="00F767D9" w:rsidRDefault="00F01E48" w:rsidP="00F767D9">
      <w:pPr>
        <w:numPr>
          <w:ilvl w:val="0"/>
          <w:numId w:val="1"/>
        </w:numPr>
        <w:tabs>
          <w:tab w:val="left" w:pos="1090"/>
        </w:tabs>
        <w:autoSpaceDE w:val="0"/>
        <w:autoSpaceDN w:val="0"/>
        <w:adjustRightInd w:val="0"/>
        <w:jc w:val="both"/>
      </w:pPr>
      <w:r>
        <w:t>Поручить</w:t>
      </w:r>
      <w:r w:rsidR="00F767D9" w:rsidRPr="00F767D9">
        <w:t xml:space="preserve"> председателю Думы </w:t>
      </w:r>
      <w:r>
        <w:t xml:space="preserve">(Денисов А.В.) </w:t>
      </w:r>
      <w:r w:rsidR="00F767D9" w:rsidRPr="00F767D9">
        <w:t>привести муниципальные правовые акты в соответствие с настоящим решением.</w:t>
      </w:r>
    </w:p>
    <w:p w:rsidR="00F767D9" w:rsidRPr="00F767D9" w:rsidRDefault="00F767D9" w:rsidP="00F767D9">
      <w:pPr>
        <w:numPr>
          <w:ilvl w:val="0"/>
          <w:numId w:val="1"/>
        </w:numPr>
        <w:tabs>
          <w:tab w:val="left" w:pos="1090"/>
        </w:tabs>
        <w:autoSpaceDE w:val="0"/>
        <w:autoSpaceDN w:val="0"/>
        <w:adjustRightInd w:val="0"/>
        <w:jc w:val="both"/>
      </w:pPr>
      <w:proofErr w:type="gramStart"/>
      <w:r w:rsidRPr="00F767D9">
        <w:t>Контроль за</w:t>
      </w:r>
      <w:proofErr w:type="gramEnd"/>
      <w:r w:rsidRPr="00F767D9">
        <w:t xml:space="preserve"> выполнением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F767D9" w:rsidRDefault="00F767D9" w:rsidP="00F767D9"/>
    <w:p w:rsidR="00F01E48" w:rsidRDefault="00F01E48" w:rsidP="00F767D9"/>
    <w:p w:rsidR="00F01E48" w:rsidRPr="00F01E48" w:rsidRDefault="00F01E48" w:rsidP="00F767D9">
      <w:pPr>
        <w:rPr>
          <w:sz w:val="12"/>
          <w:szCs w:val="12"/>
        </w:rPr>
      </w:pPr>
    </w:p>
    <w:p w:rsidR="00F767D9" w:rsidRPr="00F767D9" w:rsidRDefault="00F767D9" w:rsidP="00F01E48">
      <w:pPr>
        <w:rPr>
          <w:sz w:val="26"/>
          <w:szCs w:val="26"/>
        </w:rPr>
      </w:pPr>
      <w:r w:rsidRPr="00F767D9">
        <w:t xml:space="preserve">Председатель Думы                                                                         </w:t>
      </w:r>
      <w:r w:rsidR="00F01E48">
        <w:t xml:space="preserve"> </w:t>
      </w:r>
      <w:r w:rsidRPr="00F767D9">
        <w:t xml:space="preserve">   А.В.Денисов</w:t>
      </w:r>
    </w:p>
    <w:p w:rsidR="00F767D9" w:rsidRPr="00F01E48" w:rsidRDefault="00F767D9" w:rsidP="00F01E48">
      <w:pPr>
        <w:pageBreakBefore/>
        <w:autoSpaceDE w:val="0"/>
        <w:autoSpaceDN w:val="0"/>
        <w:adjustRightInd w:val="0"/>
        <w:ind w:left="6521"/>
        <w:jc w:val="center"/>
        <w:outlineLvl w:val="0"/>
        <w:rPr>
          <w:sz w:val="26"/>
          <w:szCs w:val="26"/>
        </w:rPr>
      </w:pPr>
      <w:r w:rsidRPr="00F01E48">
        <w:rPr>
          <w:sz w:val="26"/>
          <w:szCs w:val="26"/>
        </w:rPr>
        <w:lastRenderedPageBreak/>
        <w:t>Приложение №1</w:t>
      </w:r>
    </w:p>
    <w:p w:rsidR="00F767D9" w:rsidRPr="00F01E48" w:rsidRDefault="00F767D9" w:rsidP="00F01E48">
      <w:pPr>
        <w:autoSpaceDE w:val="0"/>
        <w:autoSpaceDN w:val="0"/>
        <w:adjustRightInd w:val="0"/>
        <w:ind w:left="6521"/>
        <w:jc w:val="center"/>
        <w:rPr>
          <w:sz w:val="26"/>
          <w:szCs w:val="26"/>
        </w:rPr>
      </w:pPr>
      <w:r w:rsidRPr="00F01E48">
        <w:rPr>
          <w:sz w:val="26"/>
          <w:szCs w:val="26"/>
        </w:rPr>
        <w:t>к решению Думы</w:t>
      </w:r>
    </w:p>
    <w:p w:rsidR="00F767D9" w:rsidRPr="00F01E48" w:rsidRDefault="00F01E48" w:rsidP="00F01E48">
      <w:pPr>
        <w:autoSpaceDE w:val="0"/>
        <w:autoSpaceDN w:val="0"/>
        <w:adjustRightInd w:val="0"/>
        <w:ind w:left="6521"/>
        <w:jc w:val="center"/>
        <w:rPr>
          <w:sz w:val="26"/>
          <w:szCs w:val="26"/>
        </w:rPr>
      </w:pPr>
      <w:r w:rsidRPr="00F01E48">
        <w:rPr>
          <w:sz w:val="26"/>
          <w:szCs w:val="26"/>
        </w:rPr>
        <w:t>17.10.2012 №_______</w:t>
      </w:r>
    </w:p>
    <w:p w:rsidR="00F767D9" w:rsidRPr="00F01E48" w:rsidRDefault="00F767D9" w:rsidP="00F01E48">
      <w:pPr>
        <w:autoSpaceDE w:val="0"/>
        <w:autoSpaceDN w:val="0"/>
        <w:adjustRightInd w:val="0"/>
        <w:ind w:left="6521"/>
        <w:jc w:val="center"/>
        <w:rPr>
          <w:sz w:val="26"/>
          <w:szCs w:val="26"/>
        </w:rPr>
      </w:pPr>
    </w:p>
    <w:p w:rsidR="00F767D9" w:rsidRDefault="00F767D9" w:rsidP="00F767D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22CD" w:rsidRPr="00F767D9" w:rsidRDefault="00D522CD" w:rsidP="00F767D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767D9" w:rsidRPr="00F01E48" w:rsidRDefault="00F767D9" w:rsidP="00F767D9">
      <w:pPr>
        <w:autoSpaceDE w:val="0"/>
        <w:autoSpaceDN w:val="0"/>
        <w:adjustRightInd w:val="0"/>
        <w:jc w:val="center"/>
      </w:pPr>
      <w:r w:rsidRPr="00F01E48">
        <w:t>С</w:t>
      </w:r>
      <w:r w:rsidR="00F01E48">
        <w:t>остав</w:t>
      </w:r>
    </w:p>
    <w:p w:rsidR="00F767D9" w:rsidRPr="00F01E48" w:rsidRDefault="00F767D9" w:rsidP="00F767D9">
      <w:pPr>
        <w:autoSpaceDE w:val="0"/>
        <w:autoSpaceDN w:val="0"/>
        <w:adjustRightInd w:val="0"/>
        <w:jc w:val="center"/>
      </w:pPr>
      <w:r w:rsidRPr="00F01E48">
        <w:t xml:space="preserve">комиссии по соблюдению требований к служебному поведению </w:t>
      </w:r>
    </w:p>
    <w:p w:rsidR="00F767D9" w:rsidRPr="00F01E48" w:rsidRDefault="00F767D9" w:rsidP="00F767D9">
      <w:pPr>
        <w:autoSpaceDE w:val="0"/>
        <w:autoSpaceDN w:val="0"/>
        <w:adjustRightInd w:val="0"/>
        <w:jc w:val="center"/>
      </w:pPr>
      <w:r w:rsidRPr="00F01E48">
        <w:t xml:space="preserve">муниципальных служащих Думы городского округа Тольятти </w:t>
      </w:r>
    </w:p>
    <w:p w:rsidR="00F767D9" w:rsidRPr="00F01E48" w:rsidRDefault="00F767D9" w:rsidP="00F767D9">
      <w:pPr>
        <w:autoSpaceDE w:val="0"/>
        <w:autoSpaceDN w:val="0"/>
        <w:adjustRightInd w:val="0"/>
        <w:jc w:val="center"/>
      </w:pPr>
      <w:r w:rsidRPr="00F01E48">
        <w:t>и урегулированию конфликта интересов</w:t>
      </w:r>
    </w:p>
    <w:p w:rsidR="00F767D9" w:rsidRDefault="00F767D9" w:rsidP="00F767D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522CD" w:rsidRPr="00F767D9" w:rsidRDefault="00D522CD" w:rsidP="00F767D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3633"/>
        <w:gridCol w:w="455"/>
        <w:gridCol w:w="5483"/>
      </w:tblGrid>
      <w:tr w:rsidR="00F767D9" w:rsidRPr="00F767D9" w:rsidTr="003E5D18">
        <w:trPr>
          <w:trHeight w:val="753"/>
        </w:trPr>
        <w:tc>
          <w:tcPr>
            <w:tcW w:w="3633" w:type="dxa"/>
          </w:tcPr>
          <w:p w:rsidR="00F01E48" w:rsidRDefault="00F767D9" w:rsidP="00F01E48">
            <w:pPr>
              <w:pStyle w:val="a3"/>
              <w:numPr>
                <w:ilvl w:val="0"/>
                <w:numId w:val="30"/>
              </w:numPr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26"/>
                <w:szCs w:val="26"/>
              </w:rPr>
            </w:pPr>
            <w:proofErr w:type="spellStart"/>
            <w:r w:rsidRPr="00F767D9">
              <w:rPr>
                <w:sz w:val="26"/>
                <w:szCs w:val="26"/>
              </w:rPr>
              <w:t>Микель</w:t>
            </w:r>
            <w:proofErr w:type="spellEnd"/>
            <w:r w:rsidRPr="00F767D9">
              <w:rPr>
                <w:sz w:val="26"/>
                <w:szCs w:val="26"/>
              </w:rPr>
              <w:t xml:space="preserve"> </w:t>
            </w:r>
          </w:p>
          <w:p w:rsidR="00F767D9" w:rsidRPr="00F767D9" w:rsidRDefault="00F767D9" w:rsidP="00F01E48">
            <w:pPr>
              <w:pStyle w:val="a3"/>
              <w:tabs>
                <w:tab w:val="left" w:pos="870"/>
                <w:tab w:val="left" w:pos="1122"/>
              </w:tabs>
              <w:ind w:left="426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Дмитрий</w:t>
            </w:r>
            <w:r w:rsidR="00F01E48">
              <w:rPr>
                <w:sz w:val="26"/>
                <w:szCs w:val="26"/>
              </w:rPr>
              <w:t xml:space="preserve"> </w:t>
            </w:r>
            <w:r w:rsidRPr="00F767D9">
              <w:rPr>
                <w:sz w:val="26"/>
                <w:szCs w:val="26"/>
              </w:rPr>
              <w:t>Борисович</w:t>
            </w:r>
          </w:p>
        </w:tc>
        <w:tc>
          <w:tcPr>
            <w:tcW w:w="455" w:type="dxa"/>
          </w:tcPr>
          <w:p w:rsidR="00F767D9" w:rsidRPr="00F767D9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-</w:t>
            </w:r>
          </w:p>
        </w:tc>
        <w:tc>
          <w:tcPr>
            <w:tcW w:w="5483" w:type="dxa"/>
          </w:tcPr>
          <w:p w:rsidR="00F767D9" w:rsidRPr="00F767D9" w:rsidRDefault="00F767D9" w:rsidP="00F01E48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3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председатель комиссии, руководитель аппарата Думы городского округа</w:t>
            </w:r>
          </w:p>
        </w:tc>
      </w:tr>
      <w:tr w:rsidR="00F767D9" w:rsidRPr="00F767D9" w:rsidTr="003E5D18">
        <w:trPr>
          <w:trHeight w:val="990"/>
        </w:trPr>
        <w:tc>
          <w:tcPr>
            <w:tcW w:w="3633" w:type="dxa"/>
          </w:tcPr>
          <w:p w:rsidR="00F01E48" w:rsidRDefault="00F767D9" w:rsidP="00F01E48">
            <w:pPr>
              <w:pStyle w:val="a3"/>
              <w:numPr>
                <w:ilvl w:val="0"/>
                <w:numId w:val="30"/>
              </w:numPr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26"/>
                <w:szCs w:val="26"/>
              </w:rPr>
            </w:pPr>
            <w:proofErr w:type="spellStart"/>
            <w:r w:rsidRPr="00F767D9">
              <w:rPr>
                <w:sz w:val="26"/>
                <w:szCs w:val="26"/>
              </w:rPr>
              <w:t>Шарафан</w:t>
            </w:r>
            <w:proofErr w:type="spellEnd"/>
            <w:r w:rsidRPr="00F767D9">
              <w:rPr>
                <w:sz w:val="26"/>
                <w:szCs w:val="26"/>
              </w:rPr>
              <w:t xml:space="preserve"> </w:t>
            </w:r>
          </w:p>
          <w:p w:rsidR="00F767D9" w:rsidRPr="00F767D9" w:rsidRDefault="00F767D9" w:rsidP="00F01E48">
            <w:pPr>
              <w:pStyle w:val="a3"/>
              <w:tabs>
                <w:tab w:val="left" w:pos="870"/>
                <w:tab w:val="left" w:pos="1122"/>
              </w:tabs>
              <w:ind w:left="426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Евгений</w:t>
            </w:r>
            <w:r w:rsidR="00F01E48">
              <w:rPr>
                <w:sz w:val="26"/>
                <w:szCs w:val="26"/>
              </w:rPr>
              <w:t xml:space="preserve"> </w:t>
            </w:r>
            <w:r w:rsidRPr="00F767D9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455" w:type="dxa"/>
          </w:tcPr>
          <w:p w:rsidR="00F767D9" w:rsidRPr="00F767D9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-</w:t>
            </w:r>
          </w:p>
        </w:tc>
        <w:tc>
          <w:tcPr>
            <w:tcW w:w="5483" w:type="dxa"/>
          </w:tcPr>
          <w:p w:rsidR="00F767D9" w:rsidRPr="00F767D9" w:rsidRDefault="00F767D9" w:rsidP="00F01E48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3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заместитель председателя комиссии, заместитель руководителя аппарата Думы городского округа</w:t>
            </w:r>
          </w:p>
        </w:tc>
      </w:tr>
      <w:tr w:rsidR="00F767D9" w:rsidRPr="00F767D9" w:rsidTr="00D522CD">
        <w:trPr>
          <w:trHeight w:val="2847"/>
        </w:trPr>
        <w:tc>
          <w:tcPr>
            <w:tcW w:w="3633" w:type="dxa"/>
          </w:tcPr>
          <w:p w:rsidR="00F01E48" w:rsidRDefault="00F767D9" w:rsidP="003E5D18">
            <w:pPr>
              <w:pStyle w:val="a3"/>
              <w:numPr>
                <w:ilvl w:val="0"/>
                <w:numId w:val="30"/>
              </w:numPr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26"/>
                <w:szCs w:val="26"/>
              </w:rPr>
            </w:pPr>
            <w:proofErr w:type="spellStart"/>
            <w:r w:rsidRPr="00F767D9">
              <w:rPr>
                <w:sz w:val="26"/>
                <w:szCs w:val="26"/>
              </w:rPr>
              <w:t>Седлецкая</w:t>
            </w:r>
            <w:proofErr w:type="spellEnd"/>
            <w:r w:rsidRPr="00F767D9">
              <w:rPr>
                <w:sz w:val="26"/>
                <w:szCs w:val="26"/>
              </w:rPr>
              <w:t xml:space="preserve"> </w:t>
            </w:r>
          </w:p>
          <w:p w:rsidR="00F767D9" w:rsidRPr="00F767D9" w:rsidRDefault="00F767D9" w:rsidP="003E5D18">
            <w:pPr>
              <w:pStyle w:val="a3"/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Элеонора</w:t>
            </w:r>
            <w:r w:rsidR="00F01E48">
              <w:rPr>
                <w:sz w:val="26"/>
                <w:szCs w:val="26"/>
              </w:rPr>
              <w:t xml:space="preserve"> </w:t>
            </w:r>
            <w:r w:rsidRPr="00F767D9">
              <w:rPr>
                <w:sz w:val="26"/>
                <w:szCs w:val="26"/>
              </w:rPr>
              <w:t>Владимировна</w:t>
            </w:r>
          </w:p>
          <w:p w:rsidR="00F767D9" w:rsidRPr="00F767D9" w:rsidRDefault="00F767D9" w:rsidP="003E5D18">
            <w:pPr>
              <w:pStyle w:val="a3"/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26"/>
                <w:szCs w:val="26"/>
              </w:rPr>
            </w:pPr>
          </w:p>
          <w:p w:rsidR="00F767D9" w:rsidRPr="00751C2B" w:rsidRDefault="00F767D9" w:rsidP="003E5D18">
            <w:pPr>
              <w:pStyle w:val="a3"/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12"/>
                <w:szCs w:val="12"/>
              </w:rPr>
            </w:pPr>
          </w:p>
          <w:p w:rsidR="00F767D9" w:rsidRPr="00F767D9" w:rsidRDefault="00F767D9" w:rsidP="003E5D18">
            <w:pPr>
              <w:pStyle w:val="a3"/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Члены комиссии:</w:t>
            </w:r>
          </w:p>
          <w:p w:rsidR="00F767D9" w:rsidRPr="003E5D18" w:rsidRDefault="00F767D9" w:rsidP="003E5D18">
            <w:pPr>
              <w:pStyle w:val="a3"/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8"/>
                <w:szCs w:val="8"/>
              </w:rPr>
            </w:pPr>
          </w:p>
          <w:p w:rsidR="00F01E48" w:rsidRDefault="00F767D9" w:rsidP="003E5D18">
            <w:pPr>
              <w:pStyle w:val="a3"/>
              <w:numPr>
                <w:ilvl w:val="0"/>
                <w:numId w:val="30"/>
              </w:numPr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 xml:space="preserve">Яковлев </w:t>
            </w:r>
          </w:p>
          <w:p w:rsidR="00F767D9" w:rsidRPr="00F767D9" w:rsidRDefault="00F767D9" w:rsidP="003E5D18">
            <w:pPr>
              <w:pStyle w:val="a3"/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Константин</w:t>
            </w:r>
            <w:r w:rsidR="00F01E48">
              <w:rPr>
                <w:sz w:val="26"/>
                <w:szCs w:val="26"/>
              </w:rPr>
              <w:t xml:space="preserve"> </w:t>
            </w:r>
            <w:r w:rsidRPr="00F767D9">
              <w:rPr>
                <w:sz w:val="26"/>
                <w:szCs w:val="26"/>
              </w:rPr>
              <w:t>Николаевич</w:t>
            </w:r>
          </w:p>
          <w:p w:rsidR="00F767D9" w:rsidRPr="003E5D18" w:rsidRDefault="00F767D9" w:rsidP="003E5D18">
            <w:pPr>
              <w:pStyle w:val="a3"/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8"/>
                <w:szCs w:val="8"/>
              </w:rPr>
            </w:pPr>
          </w:p>
          <w:p w:rsidR="00F01E48" w:rsidRDefault="00F767D9" w:rsidP="003E5D18">
            <w:pPr>
              <w:pStyle w:val="a3"/>
              <w:numPr>
                <w:ilvl w:val="0"/>
                <w:numId w:val="30"/>
              </w:numPr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 xml:space="preserve">Симонов </w:t>
            </w:r>
          </w:p>
          <w:p w:rsidR="00F767D9" w:rsidRPr="00F767D9" w:rsidRDefault="00F767D9" w:rsidP="003E5D18">
            <w:pPr>
              <w:pStyle w:val="a3"/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Дмитрий</w:t>
            </w:r>
            <w:r w:rsidR="00F01E48">
              <w:rPr>
                <w:sz w:val="26"/>
                <w:szCs w:val="26"/>
              </w:rPr>
              <w:t xml:space="preserve"> </w:t>
            </w:r>
            <w:r w:rsidRPr="00F767D9">
              <w:rPr>
                <w:sz w:val="26"/>
                <w:szCs w:val="26"/>
              </w:rPr>
              <w:t>Константинович</w:t>
            </w:r>
          </w:p>
        </w:tc>
        <w:tc>
          <w:tcPr>
            <w:tcW w:w="455" w:type="dxa"/>
          </w:tcPr>
          <w:p w:rsidR="00F767D9" w:rsidRPr="00F767D9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-</w:t>
            </w:r>
          </w:p>
          <w:p w:rsidR="00F767D9" w:rsidRPr="00F767D9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767D9" w:rsidRPr="00F767D9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767D9" w:rsidRPr="00751C2B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F767D9" w:rsidRPr="00F767D9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767D9" w:rsidRPr="003E5D18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  <w:p w:rsidR="00F767D9" w:rsidRPr="00F767D9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-</w:t>
            </w:r>
          </w:p>
          <w:p w:rsidR="00F767D9" w:rsidRPr="00F767D9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767D9" w:rsidRPr="003E5D18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  <w:p w:rsidR="00F767D9" w:rsidRPr="00F767D9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-</w:t>
            </w:r>
          </w:p>
          <w:p w:rsidR="00F767D9" w:rsidRPr="00F767D9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83" w:type="dxa"/>
          </w:tcPr>
          <w:p w:rsidR="00F767D9" w:rsidRPr="00F767D9" w:rsidRDefault="00F767D9" w:rsidP="00F01E48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3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секретарь комиссии, заведующий сектором муниципальной службы и кадровой политики отдела по кадрам и делопроизводству</w:t>
            </w:r>
            <w:r w:rsidR="00F01E48">
              <w:rPr>
                <w:sz w:val="26"/>
                <w:szCs w:val="26"/>
              </w:rPr>
              <w:t xml:space="preserve"> Думы</w:t>
            </w:r>
          </w:p>
          <w:p w:rsidR="00F767D9" w:rsidRPr="00751C2B" w:rsidRDefault="00F767D9" w:rsidP="00F01E48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3"/>
              <w:jc w:val="both"/>
              <w:rPr>
                <w:sz w:val="12"/>
                <w:szCs w:val="12"/>
              </w:rPr>
            </w:pPr>
          </w:p>
          <w:p w:rsidR="00F767D9" w:rsidRPr="00F767D9" w:rsidRDefault="00F767D9" w:rsidP="00F01E48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3"/>
              <w:jc w:val="both"/>
              <w:rPr>
                <w:sz w:val="26"/>
                <w:szCs w:val="26"/>
              </w:rPr>
            </w:pPr>
          </w:p>
          <w:p w:rsidR="00F01E48" w:rsidRPr="003E5D18" w:rsidRDefault="00F01E48" w:rsidP="00F01E48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3"/>
              <w:jc w:val="both"/>
              <w:rPr>
                <w:sz w:val="8"/>
                <w:szCs w:val="8"/>
              </w:rPr>
            </w:pPr>
          </w:p>
          <w:p w:rsidR="00F767D9" w:rsidRPr="00F767D9" w:rsidRDefault="00F01E48" w:rsidP="00F01E48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контрольно-счё</w:t>
            </w:r>
            <w:r w:rsidR="00F767D9" w:rsidRPr="00F767D9">
              <w:rPr>
                <w:sz w:val="26"/>
                <w:szCs w:val="26"/>
              </w:rPr>
              <w:t>тной палаты</w:t>
            </w:r>
          </w:p>
          <w:p w:rsidR="00F767D9" w:rsidRPr="00F767D9" w:rsidRDefault="00F767D9" w:rsidP="00F01E48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3"/>
              <w:jc w:val="both"/>
              <w:rPr>
                <w:sz w:val="26"/>
                <w:szCs w:val="26"/>
              </w:rPr>
            </w:pPr>
          </w:p>
          <w:p w:rsidR="00F767D9" w:rsidRPr="003E5D18" w:rsidRDefault="00F767D9" w:rsidP="00F01E48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3"/>
              <w:jc w:val="both"/>
              <w:rPr>
                <w:sz w:val="8"/>
                <w:szCs w:val="8"/>
              </w:rPr>
            </w:pPr>
          </w:p>
          <w:p w:rsidR="00F767D9" w:rsidRPr="00F767D9" w:rsidRDefault="00F767D9" w:rsidP="00F01E48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3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руководитель юридического управления</w:t>
            </w:r>
            <w:r w:rsidR="00F01E48">
              <w:rPr>
                <w:sz w:val="26"/>
                <w:szCs w:val="26"/>
              </w:rPr>
              <w:t xml:space="preserve"> Думы</w:t>
            </w:r>
          </w:p>
        </w:tc>
      </w:tr>
      <w:tr w:rsidR="00F767D9" w:rsidRPr="00F767D9" w:rsidTr="003E5D18">
        <w:trPr>
          <w:trHeight w:val="693"/>
        </w:trPr>
        <w:tc>
          <w:tcPr>
            <w:tcW w:w="3633" w:type="dxa"/>
          </w:tcPr>
          <w:p w:rsidR="00F01E48" w:rsidRPr="003E5D18" w:rsidRDefault="00F767D9" w:rsidP="003E5D18">
            <w:pPr>
              <w:pStyle w:val="a3"/>
              <w:numPr>
                <w:ilvl w:val="0"/>
                <w:numId w:val="30"/>
              </w:numPr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26"/>
                <w:szCs w:val="26"/>
              </w:rPr>
            </w:pPr>
            <w:r w:rsidRPr="003E5D18">
              <w:rPr>
                <w:sz w:val="26"/>
                <w:szCs w:val="26"/>
              </w:rPr>
              <w:t xml:space="preserve">Мартьянова </w:t>
            </w:r>
          </w:p>
          <w:p w:rsidR="00F767D9" w:rsidRPr="00F767D9" w:rsidRDefault="00F767D9" w:rsidP="003E5D18">
            <w:pPr>
              <w:pStyle w:val="a3"/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Татьяна</w:t>
            </w:r>
            <w:r w:rsidR="00F01E48">
              <w:rPr>
                <w:sz w:val="26"/>
                <w:szCs w:val="26"/>
              </w:rPr>
              <w:t xml:space="preserve"> </w:t>
            </w:r>
            <w:r w:rsidRPr="00F767D9">
              <w:rPr>
                <w:sz w:val="26"/>
                <w:szCs w:val="26"/>
              </w:rPr>
              <w:t>Ивановна</w:t>
            </w:r>
          </w:p>
        </w:tc>
        <w:tc>
          <w:tcPr>
            <w:tcW w:w="455" w:type="dxa"/>
          </w:tcPr>
          <w:p w:rsidR="00F767D9" w:rsidRPr="00F767D9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-</w:t>
            </w:r>
          </w:p>
        </w:tc>
        <w:tc>
          <w:tcPr>
            <w:tcW w:w="5483" w:type="dxa"/>
          </w:tcPr>
          <w:p w:rsidR="00F767D9" w:rsidRPr="00F767D9" w:rsidRDefault="00F767D9" w:rsidP="00F01E48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3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начальник отдела по кадрам и делопроизводству</w:t>
            </w:r>
            <w:r w:rsidR="00F01E48">
              <w:rPr>
                <w:sz w:val="26"/>
                <w:szCs w:val="26"/>
              </w:rPr>
              <w:t xml:space="preserve"> Думы</w:t>
            </w:r>
          </w:p>
        </w:tc>
      </w:tr>
      <w:tr w:rsidR="00F767D9" w:rsidRPr="00F767D9" w:rsidTr="003E5D18">
        <w:trPr>
          <w:trHeight w:val="1567"/>
        </w:trPr>
        <w:tc>
          <w:tcPr>
            <w:tcW w:w="3633" w:type="dxa"/>
          </w:tcPr>
          <w:p w:rsidR="00F01E48" w:rsidRDefault="00F767D9" w:rsidP="003E5D18">
            <w:pPr>
              <w:pStyle w:val="a3"/>
              <w:numPr>
                <w:ilvl w:val="0"/>
                <w:numId w:val="30"/>
              </w:numPr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 xml:space="preserve">Зверева </w:t>
            </w:r>
          </w:p>
          <w:p w:rsidR="00F767D9" w:rsidRPr="00F767D9" w:rsidRDefault="00F767D9" w:rsidP="003E5D18">
            <w:pPr>
              <w:pStyle w:val="a3"/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Лариса</w:t>
            </w:r>
            <w:r w:rsidR="00F01E48">
              <w:rPr>
                <w:sz w:val="26"/>
                <w:szCs w:val="26"/>
              </w:rPr>
              <w:t xml:space="preserve"> </w:t>
            </w:r>
            <w:r w:rsidRPr="00F767D9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455" w:type="dxa"/>
          </w:tcPr>
          <w:p w:rsidR="00F767D9" w:rsidRPr="00F767D9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-</w:t>
            </w:r>
          </w:p>
        </w:tc>
        <w:tc>
          <w:tcPr>
            <w:tcW w:w="5483" w:type="dxa"/>
          </w:tcPr>
          <w:p w:rsidR="00F767D9" w:rsidRPr="00F767D9" w:rsidRDefault="00F767D9" w:rsidP="003E5D18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3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>директор Тольяттинского филиала ФГБОУВПО «Российская академия народного хозяйства и государственной службы при Президенте Российской Федерации» (по согласованию)</w:t>
            </w:r>
          </w:p>
        </w:tc>
      </w:tr>
      <w:tr w:rsidR="00F767D9" w:rsidRPr="00F767D9" w:rsidTr="004711D6">
        <w:trPr>
          <w:trHeight w:hRule="exact" w:val="885"/>
        </w:trPr>
        <w:tc>
          <w:tcPr>
            <w:tcW w:w="3633" w:type="dxa"/>
          </w:tcPr>
          <w:p w:rsidR="004711D6" w:rsidRDefault="00F767D9" w:rsidP="00F01E48">
            <w:pPr>
              <w:pStyle w:val="a3"/>
              <w:numPr>
                <w:ilvl w:val="0"/>
                <w:numId w:val="30"/>
              </w:numPr>
              <w:tabs>
                <w:tab w:val="left" w:pos="870"/>
                <w:tab w:val="left" w:pos="1122"/>
              </w:tabs>
              <w:ind w:left="0" w:firstLine="426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 xml:space="preserve">Ковалевский </w:t>
            </w:r>
          </w:p>
          <w:p w:rsidR="00F767D9" w:rsidRPr="00F767D9" w:rsidRDefault="004711D6" w:rsidP="004711D6">
            <w:pPr>
              <w:pStyle w:val="a3"/>
              <w:tabs>
                <w:tab w:val="left" w:pos="870"/>
                <w:tab w:val="left" w:pos="1122"/>
              </w:tabs>
              <w:ind w:left="426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 xml:space="preserve">Дмитрий Валериевич </w:t>
            </w:r>
            <w:r w:rsidR="00F767D9" w:rsidRPr="00F767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5" w:type="dxa"/>
          </w:tcPr>
          <w:p w:rsidR="00F767D9" w:rsidRPr="00F767D9" w:rsidRDefault="00F767D9" w:rsidP="00F767D9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 xml:space="preserve">- </w:t>
            </w:r>
          </w:p>
        </w:tc>
        <w:tc>
          <w:tcPr>
            <w:tcW w:w="5483" w:type="dxa"/>
          </w:tcPr>
          <w:p w:rsidR="00F767D9" w:rsidRPr="00F767D9" w:rsidRDefault="00F767D9" w:rsidP="003E5D18">
            <w:pPr>
              <w:widowControl w:val="0"/>
              <w:tabs>
                <w:tab w:val="left" w:pos="1122"/>
              </w:tabs>
              <w:autoSpaceDE w:val="0"/>
              <w:autoSpaceDN w:val="0"/>
              <w:adjustRightInd w:val="0"/>
              <w:ind w:left="23"/>
              <w:jc w:val="both"/>
              <w:rPr>
                <w:sz w:val="26"/>
                <w:szCs w:val="26"/>
              </w:rPr>
            </w:pPr>
            <w:r w:rsidRPr="00F767D9">
              <w:rPr>
                <w:sz w:val="26"/>
                <w:szCs w:val="26"/>
              </w:rPr>
              <w:t xml:space="preserve">директор Тольяттинского филиала </w:t>
            </w:r>
            <w:r w:rsidR="003E5D18">
              <w:rPr>
                <w:sz w:val="26"/>
                <w:szCs w:val="26"/>
              </w:rPr>
              <w:t>Университета Российской А</w:t>
            </w:r>
            <w:r w:rsidRPr="00F767D9">
              <w:rPr>
                <w:sz w:val="26"/>
                <w:szCs w:val="26"/>
              </w:rPr>
              <w:t xml:space="preserve">кадемии </w:t>
            </w:r>
            <w:r w:rsidR="003E5D18">
              <w:rPr>
                <w:sz w:val="26"/>
                <w:szCs w:val="26"/>
              </w:rPr>
              <w:t>О</w:t>
            </w:r>
            <w:r w:rsidRPr="00F767D9">
              <w:rPr>
                <w:sz w:val="26"/>
                <w:szCs w:val="26"/>
              </w:rPr>
              <w:t>бразования (по согласованию)</w:t>
            </w:r>
          </w:p>
        </w:tc>
      </w:tr>
    </w:tbl>
    <w:p w:rsidR="00F767D9" w:rsidRDefault="00F767D9" w:rsidP="00F767D9">
      <w:pPr>
        <w:rPr>
          <w:sz w:val="26"/>
          <w:szCs w:val="26"/>
        </w:rPr>
      </w:pPr>
    </w:p>
    <w:p w:rsidR="00F01E48" w:rsidRDefault="00F01E48" w:rsidP="00F767D9">
      <w:pPr>
        <w:rPr>
          <w:sz w:val="26"/>
          <w:szCs w:val="26"/>
        </w:rPr>
      </w:pPr>
    </w:p>
    <w:p w:rsidR="00F01E48" w:rsidRPr="00751C2B" w:rsidRDefault="00F01E48" w:rsidP="00F767D9"/>
    <w:p w:rsidR="00F01E48" w:rsidRPr="003E5D18" w:rsidRDefault="00F01E48" w:rsidP="00F767D9">
      <w:r w:rsidRPr="003E5D18">
        <w:t>Председатель Думы</w:t>
      </w:r>
    </w:p>
    <w:p w:rsidR="00F01E48" w:rsidRPr="003E5D18" w:rsidRDefault="003E5D18" w:rsidP="00F767D9"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1E48" w:rsidRPr="003E5D18">
        <w:t>А.В.Денисов</w:t>
      </w:r>
    </w:p>
    <w:p w:rsidR="007E669C" w:rsidRPr="003C4DBF" w:rsidRDefault="003C4DBF" w:rsidP="003C4DBF">
      <w:pPr>
        <w:pageBreakBefore/>
        <w:autoSpaceDE w:val="0"/>
        <w:autoSpaceDN w:val="0"/>
        <w:adjustRightInd w:val="0"/>
        <w:ind w:left="6663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7E669C" w:rsidRPr="003C4DBF">
        <w:rPr>
          <w:sz w:val="26"/>
          <w:szCs w:val="26"/>
        </w:rPr>
        <w:t>2</w:t>
      </w:r>
    </w:p>
    <w:p w:rsidR="007E669C" w:rsidRPr="003C4DBF" w:rsidRDefault="007E669C" w:rsidP="003C4DBF">
      <w:pPr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 w:rsidRPr="003C4DBF">
        <w:rPr>
          <w:sz w:val="26"/>
          <w:szCs w:val="26"/>
        </w:rPr>
        <w:t>к решению Думы</w:t>
      </w:r>
    </w:p>
    <w:p w:rsidR="007E669C" w:rsidRPr="003C4DBF" w:rsidRDefault="003C4DBF" w:rsidP="003C4DBF">
      <w:pPr>
        <w:autoSpaceDE w:val="0"/>
        <w:autoSpaceDN w:val="0"/>
        <w:adjustRightInd w:val="0"/>
        <w:ind w:left="6663"/>
        <w:jc w:val="center"/>
        <w:rPr>
          <w:sz w:val="26"/>
          <w:szCs w:val="26"/>
        </w:rPr>
      </w:pPr>
      <w:r>
        <w:rPr>
          <w:sz w:val="26"/>
          <w:szCs w:val="26"/>
        </w:rPr>
        <w:t>17.10.2012 №______</w:t>
      </w:r>
    </w:p>
    <w:p w:rsidR="007E669C" w:rsidRPr="00F767D9" w:rsidRDefault="007E669C" w:rsidP="00F767D9">
      <w:pPr>
        <w:autoSpaceDE w:val="0"/>
        <w:autoSpaceDN w:val="0"/>
        <w:adjustRightInd w:val="0"/>
        <w:jc w:val="center"/>
      </w:pPr>
    </w:p>
    <w:p w:rsidR="007E669C" w:rsidRPr="00F767D9" w:rsidRDefault="007E669C" w:rsidP="00F767D9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E669C" w:rsidRPr="00F767D9" w:rsidRDefault="007E669C" w:rsidP="00F767D9">
      <w:pPr>
        <w:pStyle w:val="ConsPlusTitle"/>
        <w:widowControl/>
        <w:jc w:val="center"/>
        <w:rPr>
          <w:b w:val="0"/>
        </w:rPr>
      </w:pPr>
      <w:r w:rsidRPr="00F767D9">
        <w:rPr>
          <w:b w:val="0"/>
        </w:rPr>
        <w:t>П</w:t>
      </w:r>
      <w:r w:rsidR="003C4DBF">
        <w:rPr>
          <w:b w:val="0"/>
        </w:rPr>
        <w:t>оложение</w:t>
      </w:r>
    </w:p>
    <w:p w:rsidR="007E669C" w:rsidRPr="00F767D9" w:rsidRDefault="007E669C" w:rsidP="00F767D9">
      <w:pPr>
        <w:autoSpaceDE w:val="0"/>
        <w:autoSpaceDN w:val="0"/>
        <w:adjustRightInd w:val="0"/>
        <w:jc w:val="center"/>
      </w:pPr>
      <w:r w:rsidRPr="00F767D9">
        <w:t xml:space="preserve"> </w:t>
      </w:r>
      <w:r w:rsidR="003C4DBF">
        <w:t>о</w:t>
      </w:r>
      <w:r w:rsidRPr="00F767D9">
        <w:t xml:space="preserve"> комиссии по соблюдению требований к служебному поведению </w:t>
      </w:r>
    </w:p>
    <w:p w:rsidR="007E669C" w:rsidRPr="00F767D9" w:rsidRDefault="007E669C" w:rsidP="00F767D9">
      <w:pPr>
        <w:autoSpaceDE w:val="0"/>
        <w:autoSpaceDN w:val="0"/>
        <w:adjustRightInd w:val="0"/>
        <w:jc w:val="center"/>
      </w:pPr>
      <w:r w:rsidRPr="00F767D9">
        <w:t xml:space="preserve">муниципальных служащих Думы городского округа Тольятти </w:t>
      </w:r>
    </w:p>
    <w:p w:rsidR="007E669C" w:rsidRPr="00F767D9" w:rsidRDefault="007E669C" w:rsidP="00F767D9">
      <w:pPr>
        <w:tabs>
          <w:tab w:val="center" w:pos="4677"/>
          <w:tab w:val="left" w:pos="7875"/>
        </w:tabs>
        <w:autoSpaceDE w:val="0"/>
        <w:autoSpaceDN w:val="0"/>
        <w:adjustRightInd w:val="0"/>
        <w:jc w:val="center"/>
      </w:pPr>
      <w:r w:rsidRPr="00F767D9">
        <w:t>и урегулированию конфликта интересов</w:t>
      </w:r>
    </w:p>
    <w:p w:rsidR="007E669C" w:rsidRPr="00F767D9" w:rsidRDefault="007E669C" w:rsidP="00F767D9">
      <w:pPr>
        <w:autoSpaceDE w:val="0"/>
        <w:autoSpaceDN w:val="0"/>
        <w:adjustRightInd w:val="0"/>
        <w:ind w:firstLine="540"/>
        <w:jc w:val="both"/>
      </w:pPr>
    </w:p>
    <w:p w:rsidR="007E669C" w:rsidRPr="00F767D9" w:rsidRDefault="007E669C" w:rsidP="003C4DBF">
      <w:pPr>
        <w:pStyle w:val="ConsPlusNormal"/>
        <w:numPr>
          <w:ilvl w:val="0"/>
          <w:numId w:val="4"/>
        </w:numPr>
        <w:tabs>
          <w:tab w:val="left" w:pos="426"/>
        </w:tabs>
        <w:spacing w:after="12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Думы городского округа Тольятти и урегулированию конфликта интересов (далее - Комиссия).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Pr="00F767D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Тольятти и настоящим Положением.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Понятия «конфликт интересов» и «личная заинтересованность» применяются соответственно в значениях, указанных в </w:t>
      </w:r>
      <w:hyperlink r:id="rId8" w:history="1">
        <w:r w:rsidRPr="00F767D9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№273-ФЗ «О противодействии коррупции» и </w:t>
      </w:r>
      <w:hyperlink r:id="rId9" w:history="1">
        <w:r w:rsidRPr="00F767D9">
          <w:rPr>
            <w:rFonts w:ascii="Times New Roman" w:hAnsi="Times New Roman" w:cs="Times New Roman"/>
            <w:sz w:val="28"/>
            <w:szCs w:val="28"/>
          </w:rPr>
          <w:t>статье 14.1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</w:t>
      </w:r>
      <w:r w:rsidR="00912727">
        <w:rPr>
          <w:rFonts w:ascii="Times New Roman" w:hAnsi="Times New Roman" w:cs="Times New Roman"/>
          <w:sz w:val="28"/>
          <w:szCs w:val="28"/>
        </w:rPr>
        <w:br/>
      </w:r>
      <w:r w:rsidRPr="00F767D9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Федерации».</w:t>
      </w:r>
    </w:p>
    <w:p w:rsidR="007E669C" w:rsidRPr="00F767D9" w:rsidRDefault="007E669C" w:rsidP="00F767D9">
      <w:pPr>
        <w:pStyle w:val="ConsPlusNormal"/>
        <w:tabs>
          <w:tab w:val="left" w:pos="3765"/>
        </w:tabs>
        <w:ind w:firstLine="37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669C" w:rsidRPr="00F767D9" w:rsidRDefault="007E669C" w:rsidP="00F767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7E669C" w:rsidRPr="00912727" w:rsidRDefault="007E669C" w:rsidP="00F767D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7E669C" w:rsidRPr="00F767D9" w:rsidRDefault="007E669C" w:rsidP="00F767D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содействие Думе городского округа Тольятти (далее - Дума) в обеспечении соблюдения муници</w:t>
      </w:r>
      <w:r w:rsidR="00912727">
        <w:rPr>
          <w:rFonts w:ascii="Times New Roman" w:hAnsi="Times New Roman" w:cs="Times New Roman"/>
          <w:sz w:val="28"/>
          <w:szCs w:val="28"/>
        </w:rPr>
        <w:t xml:space="preserve">пальными служащими Думы (далее </w:t>
      </w:r>
      <w:proofErr w:type="gramStart"/>
      <w:r w:rsidR="00912727">
        <w:rPr>
          <w:rFonts w:ascii="Times New Roman" w:hAnsi="Times New Roman" w:cs="Times New Roman"/>
          <w:sz w:val="28"/>
          <w:szCs w:val="28"/>
        </w:rPr>
        <w:t>-</w:t>
      </w:r>
      <w:r w:rsidRPr="00F767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67D9">
        <w:rPr>
          <w:rFonts w:ascii="Times New Roman" w:hAnsi="Times New Roman" w:cs="Times New Roman"/>
          <w:sz w:val="28"/>
          <w:szCs w:val="28"/>
        </w:rPr>
        <w:t xml:space="preserve">униципальный служащий) ограничений и запретов, связанных с муниципальной службой, требований о предотвращении или урегулировании конфликта интересов, исполнения обязанностей, установленных Федеральным </w:t>
      </w:r>
      <w:hyperlink r:id="rId10" w:history="1">
        <w:r w:rsidRPr="00F767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 от 25.12.2008 №273-ФЗ «О противодействии коррупции», Федеральным </w:t>
      </w:r>
      <w:hyperlink r:id="rId11" w:history="1">
        <w:r w:rsidRPr="00F767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 от 02.03.2007 №25-ФЗ «О муниципальной службе в Российской Федерации» (далее - требования к служебному поведению и (или) об </w:t>
      </w:r>
      <w:proofErr w:type="gramStart"/>
      <w:r w:rsidRPr="00F767D9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F767D9">
        <w:rPr>
          <w:rFonts w:ascii="Times New Roman" w:hAnsi="Times New Roman" w:cs="Times New Roman"/>
          <w:sz w:val="28"/>
          <w:szCs w:val="28"/>
        </w:rPr>
        <w:t xml:space="preserve"> конфликта интересов);</w:t>
      </w:r>
    </w:p>
    <w:p w:rsidR="007E669C" w:rsidRPr="00F767D9" w:rsidRDefault="007E669C" w:rsidP="00F767D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содействие в осуществлении в Думе мер по предупреждению коррупции;</w:t>
      </w:r>
    </w:p>
    <w:p w:rsidR="007E669C" w:rsidRPr="00F767D9" w:rsidRDefault="007E669C" w:rsidP="00F767D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7D9">
        <w:rPr>
          <w:rFonts w:ascii="Times New Roman" w:hAnsi="Times New Roman" w:cs="Times New Roman"/>
          <w:sz w:val="28"/>
          <w:szCs w:val="28"/>
        </w:rPr>
        <w:t>рассмотрение обращения гражданина, замещавшего в Думе должно</w:t>
      </w:r>
      <w:r w:rsidR="00912727">
        <w:rPr>
          <w:rFonts w:ascii="Times New Roman" w:hAnsi="Times New Roman" w:cs="Times New Roman"/>
          <w:sz w:val="28"/>
          <w:szCs w:val="28"/>
        </w:rPr>
        <w:t>сть муниципальной службы, включё</w:t>
      </w:r>
      <w:r w:rsidRPr="00F767D9">
        <w:rPr>
          <w:rFonts w:ascii="Times New Roman" w:hAnsi="Times New Roman" w:cs="Times New Roman"/>
          <w:sz w:val="28"/>
          <w:szCs w:val="28"/>
        </w:rPr>
        <w:t xml:space="preserve">нную в Перечень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</w:t>
      </w:r>
      <w:r w:rsidRPr="00F767D9">
        <w:rPr>
          <w:rFonts w:ascii="Times New Roman" w:hAnsi="Times New Roman" w:cs="Times New Roman"/>
          <w:sz w:val="28"/>
          <w:szCs w:val="28"/>
        </w:rPr>
        <w:lastRenderedPageBreak/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F767D9"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- Перечень),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7E669C" w:rsidRPr="00F767D9" w:rsidRDefault="007E669C" w:rsidP="00F767D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рассмотрение вопросов непредставления муниципальным служащим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в случае, если муниципальный служащий замещает должность муниципальной с</w:t>
      </w:r>
      <w:r w:rsidR="00912727">
        <w:rPr>
          <w:rFonts w:ascii="Times New Roman" w:hAnsi="Times New Roman" w:cs="Times New Roman"/>
          <w:sz w:val="28"/>
          <w:szCs w:val="28"/>
        </w:rPr>
        <w:t>лужбы, включё</w:t>
      </w:r>
      <w:r w:rsidRPr="00F767D9">
        <w:rPr>
          <w:rFonts w:ascii="Times New Roman" w:hAnsi="Times New Roman" w:cs="Times New Roman"/>
          <w:sz w:val="28"/>
          <w:szCs w:val="28"/>
        </w:rPr>
        <w:t>нную в Перечень, либо представление заведомо недостоверных или неполных сведений;</w:t>
      </w:r>
    </w:p>
    <w:p w:rsidR="007E669C" w:rsidRPr="00F767D9" w:rsidRDefault="007E669C" w:rsidP="00F767D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669C" w:rsidRPr="00F767D9" w:rsidRDefault="007E669C" w:rsidP="00F767D9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подготовка обоснованных рекомендаций </w:t>
      </w:r>
      <w:proofErr w:type="gramStart"/>
      <w:r w:rsidRPr="00F767D9">
        <w:rPr>
          <w:rFonts w:ascii="Times New Roman" w:hAnsi="Times New Roman" w:cs="Times New Roman"/>
          <w:sz w:val="28"/>
          <w:szCs w:val="28"/>
        </w:rPr>
        <w:t>в адрес председателя Думы о применении к муниципальному служащему конкретных мер ответственности по итогам рассмотрения соответствующих вопросов на заседаниях</w:t>
      </w:r>
      <w:proofErr w:type="gramEnd"/>
      <w:r w:rsidRPr="00F767D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7E669C" w:rsidRPr="00F767D9" w:rsidRDefault="007E669C" w:rsidP="00F767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69C" w:rsidRPr="00F767D9" w:rsidRDefault="007E669C" w:rsidP="00F767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7E669C" w:rsidRPr="00912727" w:rsidRDefault="007E669C" w:rsidP="00F767D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Запрашивать от председателя Думы информацию, материалы по существу предъявляемых муниципальному служащему, в отношении которого рассматривается вопрос о соблюдении требований к служебному поведению и (или) об урегулировании конфликта интересов, претензий в целях всестороннего и полного рассмотрения вопроса, вынесенного на заседание Комиссии.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Принимать решения о рассмотрении вопросов повестки дня в отсутствие муниципального служащего, о направлении копий протоколов заседаний Комиссии иным заинтересованным лицам.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7D9">
        <w:rPr>
          <w:rFonts w:ascii="Times New Roman" w:hAnsi="Times New Roman" w:cs="Times New Roman"/>
          <w:sz w:val="28"/>
          <w:szCs w:val="28"/>
        </w:rPr>
        <w:t>Давать гражданину, замещавшему в Думе должно</w:t>
      </w:r>
      <w:r w:rsidR="00912727">
        <w:rPr>
          <w:rFonts w:ascii="Times New Roman" w:hAnsi="Times New Roman" w:cs="Times New Roman"/>
          <w:sz w:val="28"/>
          <w:szCs w:val="28"/>
        </w:rPr>
        <w:t>сть муниципальной службы, включё</w:t>
      </w:r>
      <w:r w:rsidRPr="00F767D9">
        <w:rPr>
          <w:rFonts w:ascii="Times New Roman" w:hAnsi="Times New Roman" w:cs="Times New Roman"/>
          <w:sz w:val="28"/>
          <w:szCs w:val="28"/>
        </w:rPr>
        <w:t>нную в Перечень, согласие (отказ)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его должностные (служебные) обязанности.</w:t>
      </w:r>
      <w:proofErr w:type="gramEnd"/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lastRenderedPageBreak/>
        <w:t>Рассматривать письменное уведомление председателя Думы о выполнении муниципальным служащим иной оплачиваемой деятельности и принимать решения, что данная деятельность м</w:t>
      </w:r>
      <w:r w:rsidR="00912727">
        <w:rPr>
          <w:rFonts w:ascii="Times New Roman" w:hAnsi="Times New Roman" w:cs="Times New Roman"/>
          <w:sz w:val="28"/>
          <w:szCs w:val="28"/>
        </w:rPr>
        <w:t>униципального служащего не влечёт (влечё</w:t>
      </w:r>
      <w:r w:rsidRPr="00F767D9">
        <w:rPr>
          <w:rFonts w:ascii="Times New Roman" w:hAnsi="Times New Roman" w:cs="Times New Roman"/>
          <w:sz w:val="28"/>
          <w:szCs w:val="28"/>
        </w:rPr>
        <w:t>т) за собой конфликт интересов.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Представлять информацию председателю Думы в случае установления Комиссией признаков дисциплинарного проступка в действиях (бездействии) муниципального служащего.</w:t>
      </w:r>
    </w:p>
    <w:p w:rsidR="007E669C" w:rsidRPr="00F767D9" w:rsidRDefault="007E669C" w:rsidP="00F767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669C" w:rsidRPr="00F767D9" w:rsidRDefault="007E669C" w:rsidP="009127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4. Порядок формирования Комиссии</w:t>
      </w:r>
    </w:p>
    <w:p w:rsidR="007E669C" w:rsidRPr="00912727" w:rsidRDefault="007E669C" w:rsidP="00F767D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Комиссия образуется решением Думы. Указанным правовым актом  утверждается состав Комиссии и Положение о Комиссии, определяющий порядок е</w:t>
      </w:r>
      <w:r w:rsidR="00912727">
        <w:rPr>
          <w:rFonts w:ascii="Times New Roman" w:hAnsi="Times New Roman" w:cs="Times New Roman"/>
          <w:sz w:val="28"/>
          <w:szCs w:val="28"/>
        </w:rPr>
        <w:t>ё</w:t>
      </w:r>
      <w:r w:rsidRPr="00F767D9">
        <w:rPr>
          <w:rFonts w:ascii="Times New Roman" w:hAnsi="Times New Roman" w:cs="Times New Roman"/>
          <w:sz w:val="28"/>
          <w:szCs w:val="28"/>
        </w:rPr>
        <w:t xml:space="preserve"> формирования и деятельности.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</w:t>
      </w:r>
      <w:r w:rsidRPr="00912727">
        <w:rPr>
          <w:rFonts w:ascii="Times New Roman" w:hAnsi="Times New Roman" w:cs="Times New Roman"/>
          <w:sz w:val="28"/>
          <w:szCs w:val="28"/>
        </w:rPr>
        <w:t>ь</w:t>
      </w:r>
      <w:r w:rsidRPr="00F767D9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7E669C" w:rsidRPr="00F767D9" w:rsidRDefault="007E669C" w:rsidP="00F767D9">
      <w:pPr>
        <w:pStyle w:val="ConsPlusNormal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руководитель аппарата Думы (председатель Комиссии);</w:t>
      </w:r>
    </w:p>
    <w:p w:rsidR="007E669C" w:rsidRPr="00F767D9" w:rsidRDefault="007E669C" w:rsidP="00F767D9">
      <w:pPr>
        <w:pStyle w:val="ConsPlusNormal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представители кадровой и юридической служб Думы, муниципальные служащие иных структурных подразделений Думы;</w:t>
      </w:r>
    </w:p>
    <w:p w:rsidR="007E669C" w:rsidRPr="00F767D9" w:rsidRDefault="007E669C" w:rsidP="00F767D9">
      <w:pPr>
        <w:pStyle w:val="ConsPlusNormal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представители научных организаций и образовательных учреждений среднего, высшего и дополнительного профессионального образования (далее </w:t>
      </w:r>
      <w:r w:rsidR="00912727">
        <w:rPr>
          <w:rFonts w:ascii="Times New Roman" w:hAnsi="Times New Roman" w:cs="Times New Roman"/>
          <w:sz w:val="28"/>
          <w:szCs w:val="28"/>
        </w:rPr>
        <w:t>-</w:t>
      </w:r>
      <w:r w:rsidRPr="00F767D9">
        <w:rPr>
          <w:rFonts w:ascii="Times New Roman" w:hAnsi="Times New Roman" w:cs="Times New Roman"/>
          <w:sz w:val="28"/>
          <w:szCs w:val="28"/>
        </w:rPr>
        <w:t xml:space="preserve"> независимые эксперты), деятельность которых связана с муниципальной службой;</w:t>
      </w:r>
    </w:p>
    <w:p w:rsidR="007E669C" w:rsidRPr="00F767D9" w:rsidRDefault="007E669C" w:rsidP="00F767D9">
      <w:pPr>
        <w:pStyle w:val="ConsPlusNormal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представитель профсоюзной организации Думы (при наличии таковой);</w:t>
      </w:r>
    </w:p>
    <w:p w:rsidR="007E669C" w:rsidRPr="00F767D9" w:rsidRDefault="007E669C" w:rsidP="00F767D9">
      <w:pPr>
        <w:pStyle w:val="ConsPlusNormal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иные лица.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Независимые эксперты включаются в состав Комиссии по согласованию с их руководителями на основании запроса председателя Думы. Согласование осуществляется в 10-дневный срок со дня получения запроса.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 в Думе, должно составлять не менее одной четверти от общего числа членов Комиссии.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7E669C" w:rsidRPr="00F767D9" w:rsidRDefault="007E669C" w:rsidP="00F767D9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об урегулировании конфликта интересов, и определяемые председателем Комиссии два муниципальных служащих, замещающих в Думе должности муниципальной службы, </w:t>
      </w:r>
      <w:r w:rsidRPr="00F767D9">
        <w:rPr>
          <w:rFonts w:ascii="Times New Roman" w:hAnsi="Times New Roman" w:cs="Times New Roman"/>
          <w:sz w:val="28"/>
          <w:szCs w:val="28"/>
        </w:rPr>
        <w:lastRenderedPageBreak/>
        <w:t>аналогичные должности, замещаемой муниципальным служащим, в отношении которого Комиссией рассматривается указанный вопрос;</w:t>
      </w:r>
    </w:p>
    <w:p w:rsidR="007E669C" w:rsidRPr="00F767D9" w:rsidRDefault="007E669C" w:rsidP="00F767D9">
      <w:pPr>
        <w:pStyle w:val="ConsPlusNormal"/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другие муниципальные служащие, замещающие должности муниципальной службы в Думе;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767D9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об урегулировании конфликта интересов, </w:t>
      </w:r>
      <w:r w:rsidR="00912727">
        <w:rPr>
          <w:rFonts w:ascii="Times New Roman" w:hAnsi="Times New Roman" w:cs="Times New Roman"/>
          <w:sz w:val="28"/>
          <w:szCs w:val="28"/>
        </w:rPr>
        <w:t>-</w:t>
      </w:r>
      <w:r w:rsidRPr="00F767D9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E669C" w:rsidRPr="00F767D9" w:rsidRDefault="007E669C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69C" w:rsidRPr="00F767D9" w:rsidRDefault="007E669C" w:rsidP="009127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7E669C" w:rsidRPr="00912727" w:rsidRDefault="007E669C" w:rsidP="00F767D9">
      <w:pPr>
        <w:pStyle w:val="ConsPlusNormal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Дум</w:t>
      </w:r>
      <w:r w:rsidRPr="00912727">
        <w:rPr>
          <w:rFonts w:ascii="Times New Roman" w:hAnsi="Times New Roman" w:cs="Times New Roman"/>
          <w:sz w:val="28"/>
          <w:szCs w:val="28"/>
        </w:rPr>
        <w:t>е</w:t>
      </w:r>
      <w:r w:rsidRPr="00F767D9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</w:t>
      </w:r>
      <w:r w:rsidR="00912727">
        <w:rPr>
          <w:rFonts w:ascii="Times New Roman" w:hAnsi="Times New Roman" w:cs="Times New Roman"/>
          <w:sz w:val="28"/>
          <w:szCs w:val="28"/>
        </w:rPr>
        <w:t>при рассмотрении вопроса, включё</w:t>
      </w:r>
      <w:r w:rsidRPr="00F767D9">
        <w:rPr>
          <w:rFonts w:ascii="Times New Roman" w:hAnsi="Times New Roman" w:cs="Times New Roman"/>
          <w:sz w:val="28"/>
          <w:szCs w:val="28"/>
        </w:rPr>
        <w:t>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7E669C" w:rsidRPr="00F767D9" w:rsidRDefault="007E669C" w:rsidP="00F767D9">
      <w:pPr>
        <w:pStyle w:val="ConsPlusNormal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7D9">
        <w:rPr>
          <w:rFonts w:ascii="Times New Roman" w:hAnsi="Times New Roman" w:cs="Times New Roman"/>
          <w:sz w:val="28"/>
          <w:szCs w:val="28"/>
        </w:rPr>
        <w:t>представление председателем Думы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городского округа Тольятти, и муниципальными служащими органов местного самоуправления городского округа Тольятти, и соблюдения муниципальными служащими ограничений и запретов, выполнения обязательств, предусмотренных</w:t>
      </w:r>
      <w:r w:rsidRPr="00F76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7D9">
        <w:rPr>
          <w:rFonts w:ascii="Times New Roman" w:hAnsi="Times New Roman" w:cs="Times New Roman"/>
          <w:sz w:val="28"/>
          <w:szCs w:val="28"/>
        </w:rPr>
        <w:t>федеральным законодательством о муниципальной службе</w:t>
      </w:r>
      <w:proofErr w:type="gramEnd"/>
      <w:r w:rsidRPr="00F76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7D9">
        <w:rPr>
          <w:rFonts w:ascii="Times New Roman" w:hAnsi="Times New Roman" w:cs="Times New Roman"/>
          <w:sz w:val="28"/>
          <w:szCs w:val="28"/>
        </w:rPr>
        <w:t>и противодействии коррупции, а также принятыми в их исполнение муниципальными правовыми актами горо</w:t>
      </w:r>
      <w:r w:rsidR="00912727">
        <w:rPr>
          <w:rFonts w:ascii="Times New Roman" w:hAnsi="Times New Roman" w:cs="Times New Roman"/>
          <w:sz w:val="28"/>
          <w:szCs w:val="28"/>
        </w:rPr>
        <w:t>дского округа Тольятти, утверждё</w:t>
      </w:r>
      <w:r w:rsidRPr="00F767D9">
        <w:rPr>
          <w:rFonts w:ascii="Times New Roman" w:hAnsi="Times New Roman" w:cs="Times New Roman"/>
          <w:sz w:val="28"/>
          <w:szCs w:val="28"/>
        </w:rPr>
        <w:t>нным</w:t>
      </w:r>
      <w:r w:rsidR="00912727">
        <w:rPr>
          <w:rFonts w:ascii="Times New Roman" w:hAnsi="Times New Roman" w:cs="Times New Roman"/>
          <w:sz w:val="28"/>
          <w:szCs w:val="28"/>
        </w:rPr>
        <w:t>и</w:t>
      </w:r>
      <w:r w:rsidRPr="00F767D9">
        <w:rPr>
          <w:rFonts w:ascii="Times New Roman" w:hAnsi="Times New Roman" w:cs="Times New Roman"/>
          <w:sz w:val="28"/>
          <w:szCs w:val="28"/>
        </w:rPr>
        <w:t xml:space="preserve"> постановлением мэрии городского округа Тольятти от 29.03.2010 №711-п/1, материалов проверки, свидетельствующих:</w:t>
      </w:r>
      <w:proofErr w:type="gramEnd"/>
    </w:p>
    <w:p w:rsidR="007E669C" w:rsidRPr="00F767D9" w:rsidRDefault="007E669C" w:rsidP="00F767D9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о представлении муниципальным служащим, замещающим должно</w:t>
      </w:r>
      <w:r w:rsidR="00912727">
        <w:rPr>
          <w:rFonts w:ascii="Times New Roman" w:hAnsi="Times New Roman" w:cs="Times New Roman"/>
          <w:sz w:val="28"/>
          <w:szCs w:val="28"/>
        </w:rPr>
        <w:t>сть муниципальной службы, включё</w:t>
      </w:r>
      <w:r w:rsidRPr="00F767D9">
        <w:rPr>
          <w:rFonts w:ascii="Times New Roman" w:hAnsi="Times New Roman" w:cs="Times New Roman"/>
          <w:sz w:val="28"/>
          <w:szCs w:val="28"/>
        </w:rPr>
        <w:t>нную в Перечень, недостоверных или неполных сведений;</w:t>
      </w:r>
    </w:p>
    <w:p w:rsidR="007E669C" w:rsidRPr="00F767D9" w:rsidRDefault="007E669C" w:rsidP="00F767D9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lastRenderedPageBreak/>
        <w:t>о несоблюдении муниципальным служащим требований к служебному поведению и (или) об урегулировании конфликта интересов;</w:t>
      </w:r>
    </w:p>
    <w:p w:rsidR="007E669C" w:rsidRPr="00F767D9" w:rsidRDefault="007E669C" w:rsidP="00F767D9">
      <w:pPr>
        <w:pStyle w:val="ConsPlusNormal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представление председателем Думы или любым членом Комиссии информации, касающейся обеспечения соблюдения муниципальным служащим требований к служебному поведению и (или) об урегулировании конфликта интересов либо касающейся осуществления в Думе мер по предупреждению коррупции;</w:t>
      </w:r>
    </w:p>
    <w:p w:rsidR="007E669C" w:rsidRPr="00F767D9" w:rsidRDefault="007E669C" w:rsidP="00F767D9">
      <w:pPr>
        <w:pStyle w:val="ConsPlusNormal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7D9">
        <w:rPr>
          <w:rFonts w:ascii="Times New Roman" w:hAnsi="Times New Roman" w:cs="Times New Roman"/>
          <w:sz w:val="28"/>
          <w:szCs w:val="28"/>
        </w:rPr>
        <w:t>письменное обращение гражданина, замещавшего в Думе должно</w:t>
      </w:r>
      <w:r w:rsidR="00912727">
        <w:rPr>
          <w:rFonts w:ascii="Times New Roman" w:hAnsi="Times New Roman" w:cs="Times New Roman"/>
          <w:sz w:val="28"/>
          <w:szCs w:val="28"/>
        </w:rPr>
        <w:t>сть муниципальной службы, включё</w:t>
      </w:r>
      <w:r w:rsidRPr="00F767D9">
        <w:rPr>
          <w:rFonts w:ascii="Times New Roman" w:hAnsi="Times New Roman" w:cs="Times New Roman"/>
          <w:sz w:val="28"/>
          <w:szCs w:val="28"/>
        </w:rPr>
        <w:t>нную в Перечень,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</w:t>
      </w:r>
      <w:proofErr w:type="gramEnd"/>
      <w:r w:rsidRPr="00F767D9">
        <w:rPr>
          <w:rFonts w:ascii="Times New Roman" w:hAnsi="Times New Roman" w:cs="Times New Roman"/>
          <w:sz w:val="28"/>
          <w:szCs w:val="28"/>
        </w:rPr>
        <w:t xml:space="preserve"> с муниципальной службы;</w:t>
      </w:r>
    </w:p>
    <w:p w:rsidR="007E669C" w:rsidRPr="00F767D9" w:rsidRDefault="007E669C" w:rsidP="00F767D9">
      <w:pPr>
        <w:pStyle w:val="ConsPlusNormal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заявление муниципального служащего, замещающего должно</w:t>
      </w:r>
      <w:r w:rsidR="00912727">
        <w:rPr>
          <w:rFonts w:ascii="Times New Roman" w:hAnsi="Times New Roman" w:cs="Times New Roman"/>
          <w:sz w:val="28"/>
          <w:szCs w:val="28"/>
        </w:rPr>
        <w:t>сть муниципальной службы, включё</w:t>
      </w:r>
      <w:r w:rsidRPr="00F767D9">
        <w:rPr>
          <w:rFonts w:ascii="Times New Roman" w:hAnsi="Times New Roman" w:cs="Times New Roman"/>
          <w:sz w:val="28"/>
          <w:szCs w:val="28"/>
        </w:rPr>
        <w:t>нную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669C" w:rsidRPr="00F767D9" w:rsidRDefault="007E669C" w:rsidP="00F767D9">
      <w:pPr>
        <w:pStyle w:val="ConsPlusNormal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сообщение муниципального служащего о личной заинтересованности при исполнении должностных обязанностей, которая может привести к конфликту интересов, с целью принятия мер по предотвращению или урегулированию подобного конфликта;</w:t>
      </w:r>
    </w:p>
    <w:p w:rsidR="007E669C" w:rsidRPr="00F767D9" w:rsidRDefault="007E669C" w:rsidP="00F767D9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е) получение председателем Думы от муниципального служащего письменного уведомления о выполнении последним иной оплачиваемой работы</w:t>
      </w:r>
      <w:r w:rsidRPr="00F767D9">
        <w:rPr>
          <w:rFonts w:ascii="Times New Roman" w:hAnsi="Times New Roman" w:cs="Times New Roman"/>
          <w:i/>
          <w:sz w:val="28"/>
          <w:szCs w:val="28"/>
        </w:rPr>
        <w:t>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Информация, содержащая основания для проведения заседания Комиссии, указанная в </w:t>
      </w:r>
      <w:hyperlink r:id="rId12" w:history="1">
        <w:r w:rsidRPr="00F767D9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«а» и </w:t>
      </w:r>
      <w:hyperlink r:id="rId13" w:history="1">
        <w:r w:rsidRPr="00F767D9">
          <w:rPr>
            <w:rFonts w:ascii="Times New Roman" w:hAnsi="Times New Roman" w:cs="Times New Roman"/>
            <w:sz w:val="28"/>
            <w:szCs w:val="28"/>
          </w:rPr>
          <w:t xml:space="preserve">«б» пункта 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19 настоящего Положения, направляется на имя председателя Комиссии и регистрируется </w:t>
      </w:r>
      <w:r w:rsidR="00943B32">
        <w:rPr>
          <w:rFonts w:ascii="Times New Roman" w:hAnsi="Times New Roman" w:cs="Times New Roman"/>
          <w:sz w:val="28"/>
          <w:szCs w:val="28"/>
        </w:rPr>
        <w:t>секретарём</w:t>
      </w:r>
      <w:r w:rsidRPr="00F767D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Информация, содержащая основания для проведения </w:t>
      </w:r>
      <w:r w:rsidR="00912727">
        <w:rPr>
          <w:rFonts w:ascii="Times New Roman" w:hAnsi="Times New Roman" w:cs="Times New Roman"/>
          <w:sz w:val="28"/>
          <w:szCs w:val="28"/>
        </w:rPr>
        <w:br/>
      </w:r>
      <w:r w:rsidRPr="00F767D9">
        <w:rPr>
          <w:rFonts w:ascii="Times New Roman" w:hAnsi="Times New Roman" w:cs="Times New Roman"/>
          <w:sz w:val="28"/>
          <w:szCs w:val="28"/>
        </w:rPr>
        <w:t xml:space="preserve">заседания Комиссии, указанная в </w:t>
      </w:r>
      <w:hyperlink r:id="rId14" w:history="1">
        <w:r w:rsidRPr="00F767D9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hyperlink r:id="rId15" w:history="1">
        <w:r w:rsidRPr="00F767D9">
          <w:rPr>
            <w:rFonts w:ascii="Times New Roman" w:hAnsi="Times New Roman" w:cs="Times New Roman"/>
            <w:sz w:val="28"/>
            <w:szCs w:val="28"/>
          </w:rPr>
          <w:t>«в» - «е» пункта 19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в кадровую службу Думы, к</w:t>
      </w:r>
      <w:r w:rsidR="00943B32">
        <w:rPr>
          <w:rFonts w:ascii="Times New Roman" w:hAnsi="Times New Roman" w:cs="Times New Roman"/>
          <w:sz w:val="28"/>
          <w:szCs w:val="28"/>
        </w:rPr>
        <w:t>оторая в тот же день передаё</w:t>
      </w:r>
      <w:r w:rsidR="00912727">
        <w:rPr>
          <w:rFonts w:ascii="Times New Roman" w:hAnsi="Times New Roman" w:cs="Times New Roman"/>
          <w:sz w:val="28"/>
          <w:szCs w:val="28"/>
        </w:rPr>
        <w:t>т её</w:t>
      </w:r>
      <w:r w:rsidRPr="00F767D9">
        <w:rPr>
          <w:rFonts w:ascii="Times New Roman" w:hAnsi="Times New Roman" w:cs="Times New Roman"/>
          <w:sz w:val="28"/>
          <w:szCs w:val="28"/>
        </w:rPr>
        <w:t xml:space="preserve"> секретарю Комиссии для регистрации.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7E669C" w:rsidRPr="00F767D9" w:rsidRDefault="00912727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трё</w:t>
      </w:r>
      <w:r w:rsidR="007E669C" w:rsidRPr="00F767D9">
        <w:rPr>
          <w:rFonts w:ascii="Times New Roman" w:hAnsi="Times New Roman" w:cs="Times New Roman"/>
          <w:sz w:val="28"/>
          <w:szCs w:val="28"/>
        </w:rPr>
        <w:t>хдневный срок назначает дату заседания Комиссии.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E669C" w:rsidRPr="00F767D9">
        <w:rPr>
          <w:rFonts w:ascii="Times New Roman" w:hAnsi="Times New Roman" w:cs="Times New Roman"/>
          <w:sz w:val="28"/>
          <w:szCs w:val="28"/>
        </w:rPr>
        <w:t xml:space="preserve"> дата заседания Комиссии не может быть назначена позднее семи дней со дня поступления указанной информации;</w:t>
      </w:r>
    </w:p>
    <w:p w:rsidR="007E669C" w:rsidRPr="00F767D9" w:rsidRDefault="00912727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 в течение трё</w:t>
      </w:r>
      <w:r w:rsidR="007E669C" w:rsidRPr="00F767D9">
        <w:rPr>
          <w:rFonts w:ascii="Times New Roman" w:hAnsi="Times New Roman" w:cs="Times New Roman"/>
          <w:sz w:val="28"/>
          <w:szCs w:val="28"/>
        </w:rPr>
        <w:t>х дней со дня назначения заседания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об урегулировании конфликта интересов, его представителя, членов Комиссии и других лиц, участвующих в заседании Комиссии, с поступившей</w:t>
      </w:r>
      <w:r>
        <w:rPr>
          <w:rFonts w:ascii="Times New Roman" w:hAnsi="Times New Roman" w:cs="Times New Roman"/>
          <w:sz w:val="28"/>
          <w:szCs w:val="28"/>
        </w:rPr>
        <w:t xml:space="preserve"> информацией и с результатами её</w:t>
      </w:r>
      <w:r w:rsidR="007E669C" w:rsidRPr="00F767D9">
        <w:rPr>
          <w:rFonts w:ascii="Times New Roman" w:hAnsi="Times New Roman" w:cs="Times New Roman"/>
          <w:sz w:val="28"/>
          <w:szCs w:val="28"/>
        </w:rPr>
        <w:t xml:space="preserve"> проверки;</w:t>
      </w:r>
      <w:proofErr w:type="gramEnd"/>
    </w:p>
    <w:p w:rsidR="007E669C" w:rsidRPr="00F767D9" w:rsidRDefault="007E669C" w:rsidP="00F767D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6" w:history="1">
        <w:r w:rsidRPr="00F767D9">
          <w:rPr>
            <w:rFonts w:ascii="Times New Roman" w:hAnsi="Times New Roman" w:cs="Times New Roman"/>
            <w:sz w:val="28"/>
            <w:szCs w:val="28"/>
          </w:rPr>
          <w:t>подпункте «б» пункта 16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Секретарь Комиссии осуществляет:</w:t>
      </w:r>
    </w:p>
    <w:p w:rsidR="007E669C" w:rsidRPr="00F767D9" w:rsidRDefault="007E669C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ab/>
        <w:t xml:space="preserve">а) информирование членов Комиссии о дате, времени, месте и повестке дня заседания Комиссии не </w:t>
      </w:r>
      <w:proofErr w:type="gramStart"/>
      <w:r w:rsidRPr="00F767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67D9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заседания;</w:t>
      </w:r>
    </w:p>
    <w:p w:rsidR="007E669C" w:rsidRPr="00F767D9" w:rsidRDefault="007E669C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ab/>
        <w:t>б) ведение протокола заседания Комиссии;</w:t>
      </w:r>
    </w:p>
    <w:p w:rsidR="007E669C" w:rsidRPr="00F767D9" w:rsidRDefault="007E669C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ab/>
        <w:t>в) подготовку и выдачу выписок из протоколов заседаний Комиссии;</w:t>
      </w:r>
    </w:p>
    <w:p w:rsidR="007E669C" w:rsidRPr="00F767D9" w:rsidRDefault="007E669C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ab/>
        <w:t>г) п</w:t>
      </w:r>
      <w:r w:rsidR="00912727">
        <w:rPr>
          <w:rFonts w:ascii="Times New Roman" w:hAnsi="Times New Roman" w:cs="Times New Roman"/>
          <w:sz w:val="28"/>
          <w:szCs w:val="28"/>
        </w:rPr>
        <w:t>риё</w:t>
      </w:r>
      <w:r w:rsidRPr="00F767D9">
        <w:rPr>
          <w:rFonts w:ascii="Times New Roman" w:hAnsi="Times New Roman" w:cs="Times New Roman"/>
          <w:sz w:val="28"/>
          <w:szCs w:val="28"/>
        </w:rPr>
        <w:t>м и регистрацию информации, поступившей в адрес Комисси</w:t>
      </w:r>
      <w:r w:rsidR="00912727">
        <w:rPr>
          <w:rFonts w:ascii="Times New Roman" w:hAnsi="Times New Roman" w:cs="Times New Roman"/>
          <w:sz w:val="28"/>
          <w:szCs w:val="28"/>
        </w:rPr>
        <w:t>и, в соответствующем журнале учёта в день её</w:t>
      </w:r>
      <w:r w:rsidRPr="00F767D9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7E669C" w:rsidRPr="00F767D9" w:rsidRDefault="00912727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учё</w:t>
      </w:r>
      <w:r w:rsidR="007E669C" w:rsidRPr="00F767D9">
        <w:rPr>
          <w:rFonts w:ascii="Times New Roman" w:hAnsi="Times New Roman" w:cs="Times New Roman"/>
          <w:sz w:val="28"/>
          <w:szCs w:val="28"/>
        </w:rPr>
        <w:t xml:space="preserve">та поступления в адрес Комиссии информации, содержащей основания для проведения заседания Комиссии, хранится </w:t>
      </w:r>
      <w:r w:rsidR="00943B32">
        <w:rPr>
          <w:rFonts w:ascii="Times New Roman" w:hAnsi="Times New Roman" w:cs="Times New Roman"/>
          <w:sz w:val="28"/>
          <w:szCs w:val="28"/>
        </w:rPr>
        <w:t>секретарём</w:t>
      </w:r>
      <w:r w:rsidR="007E669C" w:rsidRPr="00F767D9">
        <w:rPr>
          <w:rFonts w:ascii="Times New Roman" w:hAnsi="Times New Roman" w:cs="Times New Roman"/>
          <w:sz w:val="28"/>
          <w:szCs w:val="28"/>
        </w:rPr>
        <w:t xml:space="preserve"> Комиссии в условиях, исключающих доступ к нему посторонних лиц.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об урегулировании конфликта интересов.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При наличии письменной просьбы муниципального служащего о рассмотрении указанного вопроса без его участия, заседание Комиссии проводится в его отсутствие. На заседании Комиссии вместо муниципального служащего может присутствовать уполномоченный им представитель.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рассматривает указанный вопрос в отсутствие муниципального служащего.</w:t>
      </w:r>
    </w:p>
    <w:p w:rsidR="007E669C" w:rsidRPr="00F767D9" w:rsidRDefault="00912727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</w:t>
      </w:r>
      <w:r w:rsidR="007E669C" w:rsidRPr="00F767D9">
        <w:rPr>
          <w:rFonts w:ascii="Times New Roman" w:hAnsi="Times New Roman" w:cs="Times New Roman"/>
          <w:sz w:val="28"/>
          <w:szCs w:val="28"/>
        </w:rPr>
        <w:t>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Члены Ком</w:t>
      </w:r>
      <w:r w:rsidR="00912727">
        <w:rPr>
          <w:rFonts w:ascii="Times New Roman" w:hAnsi="Times New Roman" w:cs="Times New Roman"/>
          <w:sz w:val="28"/>
          <w:szCs w:val="28"/>
        </w:rPr>
        <w:t>иссии и лица, участвовавшие в её</w:t>
      </w:r>
      <w:r w:rsidRPr="00F767D9">
        <w:rPr>
          <w:rFonts w:ascii="Times New Roman" w:hAnsi="Times New Roman" w:cs="Times New Roman"/>
          <w:sz w:val="28"/>
          <w:szCs w:val="28"/>
        </w:rPr>
        <w:t xml:space="preserve"> заседании, не вправе разглашать сведения, ставшие им известными в ходе работы Комиссии.</w:t>
      </w:r>
    </w:p>
    <w:p w:rsidR="007E669C" w:rsidRPr="00F767D9" w:rsidRDefault="007E669C" w:rsidP="00F767D9">
      <w:pPr>
        <w:pStyle w:val="ConsPlusNormal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рассмотрения вопроса, указанного в абзаце втором </w:t>
      </w:r>
      <w:hyperlink r:id="rId17" w:history="1">
        <w:r w:rsidRPr="00F767D9">
          <w:rPr>
            <w:rFonts w:ascii="Times New Roman" w:hAnsi="Times New Roman" w:cs="Times New Roman"/>
            <w:sz w:val="28"/>
            <w:szCs w:val="28"/>
          </w:rPr>
          <w:t xml:space="preserve">подпункта «а» пункта </w:t>
        </w:r>
      </w:hyperlink>
      <w:r w:rsidRPr="00F767D9">
        <w:rPr>
          <w:rFonts w:ascii="Times New Roman" w:hAnsi="Times New Roman" w:cs="Times New Roman"/>
          <w:sz w:val="28"/>
          <w:szCs w:val="28"/>
        </w:rPr>
        <w:t>19 настоящего Положения, Комиссия принимает одно из следующих решений:</w:t>
      </w:r>
    </w:p>
    <w:p w:rsidR="007E669C" w:rsidRPr="00F767D9" w:rsidRDefault="007E669C" w:rsidP="00F767D9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замещающим должно</w:t>
      </w:r>
      <w:r w:rsidR="00912727">
        <w:rPr>
          <w:rFonts w:ascii="Times New Roman" w:hAnsi="Times New Roman" w:cs="Times New Roman"/>
          <w:sz w:val="28"/>
          <w:szCs w:val="28"/>
        </w:rPr>
        <w:t>сть муниципальной службы, включё</w:t>
      </w:r>
      <w:r w:rsidRPr="00F767D9">
        <w:rPr>
          <w:rFonts w:ascii="Times New Roman" w:hAnsi="Times New Roman" w:cs="Times New Roman"/>
          <w:sz w:val="28"/>
          <w:szCs w:val="28"/>
        </w:rPr>
        <w:t>нную в Перечень, являются достоверными и полными;</w:t>
      </w:r>
    </w:p>
    <w:p w:rsidR="007E669C" w:rsidRPr="00F767D9" w:rsidRDefault="007E669C" w:rsidP="00F767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служащим, замещающим должно</w:t>
      </w:r>
      <w:r w:rsidR="00912727">
        <w:rPr>
          <w:rFonts w:ascii="Times New Roman" w:hAnsi="Times New Roman" w:cs="Times New Roman"/>
          <w:sz w:val="28"/>
          <w:szCs w:val="28"/>
        </w:rPr>
        <w:t>сть муниципальной службы, включё</w:t>
      </w:r>
      <w:r w:rsidRPr="00F767D9">
        <w:rPr>
          <w:rFonts w:ascii="Times New Roman" w:hAnsi="Times New Roman" w:cs="Times New Roman"/>
          <w:sz w:val="28"/>
          <w:szCs w:val="28"/>
        </w:rPr>
        <w:t xml:space="preserve">нную в Перечень, являются недостоверными и (или) неполными. В этом случае Комиссия рекомендует председателю Думы применить к муниципальному служащему взыскание в соответствии с Федеральным </w:t>
      </w:r>
      <w:hyperlink r:id="rId18" w:history="1">
        <w:r w:rsidRPr="00F767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 от 02.03.2007 №25-ФЗ «О муниципальной службе в Российской Федерации».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</w:t>
      </w:r>
      <w:hyperlink r:id="rId19" w:history="1">
        <w:r w:rsidRPr="00F767D9">
          <w:rPr>
            <w:rFonts w:ascii="Times New Roman" w:hAnsi="Times New Roman" w:cs="Times New Roman"/>
            <w:sz w:val="28"/>
            <w:szCs w:val="28"/>
          </w:rPr>
          <w:t xml:space="preserve"> абзаце третьем </w:t>
        </w:r>
        <w:hyperlink r:id="rId20" w:history="1">
          <w:r w:rsidRPr="00F767D9">
            <w:rPr>
              <w:rFonts w:ascii="Times New Roman" w:hAnsi="Times New Roman" w:cs="Times New Roman"/>
              <w:sz w:val="28"/>
              <w:szCs w:val="28"/>
            </w:rPr>
            <w:t>подпункта «а» пункта 19</w:t>
          </w:r>
        </w:hyperlink>
      </w:hyperlink>
      <w:r w:rsidRPr="00F76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7D9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7E669C" w:rsidRPr="00F767D9" w:rsidRDefault="007E669C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ab/>
        <w:t>а) установить, что муниципальный служащий соблюдал требования к служебному поведению и (или) об урегулировании конфликта интересов;</w:t>
      </w:r>
    </w:p>
    <w:p w:rsidR="007E669C" w:rsidRPr="00F767D9" w:rsidRDefault="007E669C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ab/>
        <w:t>б) установить, что муниципальный служащий не соблюдал требования к служебному поведению и (или) об урегулировании конфликта интересов. В этом случае Комиссия рекомендует председателю Думы указать муниципальному служащему на недопустимость нарушения требований  к служебному поведению и (или) требований  об урегулировании конфликта интересов либо применить к муниципальному служащему конкретную меру ответственности.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7D9">
        <w:rPr>
          <w:rFonts w:ascii="Times New Roman" w:hAnsi="Times New Roman" w:cs="Times New Roman"/>
          <w:sz w:val="28"/>
          <w:szCs w:val="28"/>
        </w:rPr>
        <w:t xml:space="preserve">В случае непринятия муниципальным служащим, являющимся стороной конфликта интересов, мер по предотвращению или урегулированию конфликта интересов, Комиссия рекомендует председателю Думы применить к муниципальному служащему взыскание в виде увольнения муниципального служащего с муниципальной службы в соответствии с Федеральным </w:t>
      </w:r>
      <w:hyperlink r:id="rId21" w:history="1">
        <w:r w:rsidRPr="00F767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 от 02.03.2007 №25-ФЗ </w:t>
      </w:r>
      <w:r w:rsidR="00912727">
        <w:rPr>
          <w:rFonts w:ascii="Times New Roman" w:hAnsi="Times New Roman" w:cs="Times New Roman"/>
          <w:sz w:val="28"/>
          <w:szCs w:val="28"/>
        </w:rPr>
        <w:br/>
      </w:r>
      <w:r w:rsidRPr="00F767D9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Федерации».</w:t>
      </w:r>
      <w:proofErr w:type="gramEnd"/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7D9">
        <w:rPr>
          <w:rFonts w:ascii="Times New Roman" w:hAnsi="Times New Roman" w:cs="Times New Roman"/>
          <w:sz w:val="28"/>
          <w:szCs w:val="28"/>
        </w:rPr>
        <w:t>В случае обращения гражданина, замещавшего в Думе должно</w:t>
      </w:r>
      <w:r w:rsidR="00912727">
        <w:rPr>
          <w:rFonts w:ascii="Times New Roman" w:hAnsi="Times New Roman" w:cs="Times New Roman"/>
          <w:sz w:val="28"/>
          <w:szCs w:val="28"/>
        </w:rPr>
        <w:t>сть муниципальной службы, включё</w:t>
      </w:r>
      <w:r w:rsidRPr="00F767D9">
        <w:rPr>
          <w:rFonts w:ascii="Times New Roman" w:hAnsi="Times New Roman" w:cs="Times New Roman"/>
          <w:sz w:val="28"/>
          <w:szCs w:val="28"/>
        </w:rPr>
        <w:t>нную в Перечень,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(подпункт «в»  пункта 19 настоящего Положения</w:t>
      </w:r>
      <w:proofErr w:type="gramEnd"/>
      <w:r w:rsidRPr="00F767D9">
        <w:rPr>
          <w:rFonts w:ascii="Times New Roman" w:hAnsi="Times New Roman" w:cs="Times New Roman"/>
          <w:sz w:val="28"/>
          <w:szCs w:val="28"/>
        </w:rPr>
        <w:t>), Комиссия рассматривает указанное письменное обращение гражданина в течение семи дней со дня его поступления и  принимает одно из следующих решений:</w:t>
      </w:r>
    </w:p>
    <w:p w:rsidR="007E669C" w:rsidRPr="00F767D9" w:rsidRDefault="007E669C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ab/>
        <w:t>а) дать гражданину, замещавшему в Думе должно</w:t>
      </w:r>
      <w:r w:rsidR="00912727">
        <w:rPr>
          <w:rFonts w:ascii="Times New Roman" w:hAnsi="Times New Roman" w:cs="Times New Roman"/>
          <w:sz w:val="28"/>
          <w:szCs w:val="28"/>
        </w:rPr>
        <w:t>сть муниципальной службы, включё</w:t>
      </w:r>
      <w:r w:rsidRPr="00F767D9">
        <w:rPr>
          <w:rFonts w:ascii="Times New Roman" w:hAnsi="Times New Roman" w:cs="Times New Roman"/>
          <w:sz w:val="28"/>
          <w:szCs w:val="28"/>
        </w:rPr>
        <w:t xml:space="preserve">нную в Перечень, согласие на замещение на условиях трудового договора должности в организации и (или) выполнение в данной </w:t>
      </w:r>
      <w:r w:rsidRPr="00F767D9">
        <w:rPr>
          <w:rFonts w:ascii="Times New Roman" w:hAnsi="Times New Roman" w:cs="Times New Roman"/>
          <w:sz w:val="28"/>
          <w:szCs w:val="28"/>
        </w:rPr>
        <w:lastRenderedPageBreak/>
        <w:t>организации работ (оказание данной организации услуг) на условиях гражданско-правового договора;</w:t>
      </w:r>
    </w:p>
    <w:p w:rsidR="007E669C" w:rsidRPr="00F767D9" w:rsidRDefault="007E669C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ab/>
        <w:t>б) отказать гражданину, замещавшему в Думе должно</w:t>
      </w:r>
      <w:r w:rsidR="00912727">
        <w:rPr>
          <w:rFonts w:ascii="Times New Roman" w:hAnsi="Times New Roman" w:cs="Times New Roman"/>
          <w:sz w:val="28"/>
          <w:szCs w:val="28"/>
        </w:rPr>
        <w:t>сть муниципальной службы, включё</w:t>
      </w:r>
      <w:r w:rsidRPr="00F767D9">
        <w:rPr>
          <w:rFonts w:ascii="Times New Roman" w:hAnsi="Times New Roman" w:cs="Times New Roman"/>
          <w:sz w:val="28"/>
          <w:szCs w:val="28"/>
        </w:rPr>
        <w:t>нную в Перечень, в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и мотивировать свой отказ.</w:t>
      </w:r>
    </w:p>
    <w:p w:rsidR="007E669C" w:rsidRPr="00F767D9" w:rsidRDefault="007E669C" w:rsidP="00F767D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О принятом решении Комиссия уведомляет гражданина (письменно и устно) в течение одного рабочего дня со дня принятия решения. 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r:id="rId22" w:history="1">
        <w:r w:rsidRPr="00F767D9">
          <w:rPr>
            <w:rFonts w:ascii="Times New Roman" w:hAnsi="Times New Roman" w:cs="Times New Roman"/>
            <w:sz w:val="28"/>
            <w:szCs w:val="28"/>
          </w:rPr>
          <w:t xml:space="preserve">подпункте «г» пункта </w:t>
        </w:r>
      </w:hyperlink>
      <w:r w:rsidRPr="00F767D9">
        <w:rPr>
          <w:rFonts w:ascii="Times New Roman" w:hAnsi="Times New Roman" w:cs="Times New Roman"/>
          <w:sz w:val="28"/>
          <w:szCs w:val="28"/>
        </w:rPr>
        <w:t>19 настоящего Положения, Комиссия принимает одно из следующих решений:</w:t>
      </w:r>
    </w:p>
    <w:p w:rsidR="007E669C" w:rsidRPr="00F767D9" w:rsidRDefault="007E669C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ab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E669C" w:rsidRPr="00F767D9" w:rsidRDefault="007E669C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ab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 в течение одного месяца со дня заседания Комиссии.</w:t>
      </w:r>
    </w:p>
    <w:p w:rsidR="007E669C" w:rsidRPr="00F767D9" w:rsidRDefault="007E669C" w:rsidP="00F767D9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В случае непредставления муниципальным служащим полных и достоверных сведений о доходах, об имуществе и обязательствах имущественного характера своих супруги (супруга) и несовершеннолетних детей в указанный срок</w:t>
      </w:r>
      <w:r w:rsidR="00912727">
        <w:rPr>
          <w:rFonts w:ascii="Times New Roman" w:hAnsi="Times New Roman" w:cs="Times New Roman"/>
          <w:sz w:val="28"/>
          <w:szCs w:val="28"/>
        </w:rPr>
        <w:t>,</w:t>
      </w:r>
      <w:r w:rsidRPr="00F767D9">
        <w:rPr>
          <w:rFonts w:ascii="Times New Roman" w:hAnsi="Times New Roman" w:cs="Times New Roman"/>
          <w:sz w:val="28"/>
          <w:szCs w:val="28"/>
        </w:rPr>
        <w:t xml:space="preserve"> Комиссия рекомендует председателю Думы применить к муниципальному служащему взыскание в соответствии с Федеральным </w:t>
      </w:r>
      <w:hyperlink r:id="rId23" w:history="1">
        <w:r w:rsidRPr="00F767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 от 02.03.2007 №25-ФЗ «О муниципальной службе в Российской Федерации»;</w:t>
      </w:r>
    </w:p>
    <w:p w:rsidR="007E669C" w:rsidRPr="00F767D9" w:rsidRDefault="007E669C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ab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имеет объективных оснований и является способом уклонения от представления указанных сведений. В этом случае Комиссия рекомендует председателю Думы применить к муниципальному служащему взыскание в соответствии с Федеральным </w:t>
      </w:r>
      <w:hyperlink r:id="rId24" w:history="1">
        <w:r w:rsidRPr="00F767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 от 02.03.2007 №25-ФЗ «О муниципальной службе в Российской Федерации».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предусмотренных </w:t>
      </w:r>
      <w:hyperlink r:id="rId25" w:history="1">
        <w:r w:rsidRPr="00F767D9">
          <w:rPr>
            <w:rFonts w:ascii="Times New Roman" w:hAnsi="Times New Roman" w:cs="Times New Roman"/>
            <w:sz w:val="28"/>
            <w:szCs w:val="28"/>
          </w:rPr>
          <w:t xml:space="preserve">подпунктами «а», «в» и «г» пункта 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19 настоящего Положения при наличии к тому оснований, Комиссия может принять иное, чем предусмотренные </w:t>
      </w:r>
      <w:hyperlink r:id="rId26" w:history="1">
        <w:r w:rsidRPr="00F767D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F767D9">
        <w:rPr>
          <w:rFonts w:ascii="Times New Roman" w:hAnsi="Times New Roman" w:cs="Times New Roman"/>
          <w:sz w:val="28"/>
          <w:szCs w:val="28"/>
        </w:rPr>
        <w:t>31, 32, 34 и 35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="00943B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67D9">
        <w:rPr>
          <w:rFonts w:ascii="Times New Roman" w:hAnsi="Times New Roman" w:cs="Times New Roman"/>
          <w:sz w:val="28"/>
          <w:szCs w:val="28"/>
        </w:rP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 (</w:t>
      </w:r>
      <w:hyperlink r:id="rId27" w:history="1">
        <w:r w:rsidRPr="00F767D9">
          <w:rPr>
            <w:rFonts w:ascii="Times New Roman" w:hAnsi="Times New Roman" w:cs="Times New Roman"/>
            <w:sz w:val="28"/>
            <w:szCs w:val="28"/>
          </w:rPr>
          <w:t>подпункт «</w:t>
        </w:r>
        <w:proofErr w:type="spellStart"/>
        <w:r w:rsidRPr="00F767D9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F767D9">
          <w:rPr>
            <w:rFonts w:ascii="Times New Roman" w:hAnsi="Times New Roman" w:cs="Times New Roman"/>
            <w:sz w:val="28"/>
            <w:szCs w:val="28"/>
          </w:rPr>
          <w:t xml:space="preserve">» пункта </w:t>
        </w:r>
      </w:hyperlink>
      <w:r w:rsidRPr="00F767D9">
        <w:rPr>
          <w:rFonts w:ascii="Times New Roman" w:hAnsi="Times New Roman" w:cs="Times New Roman"/>
          <w:sz w:val="28"/>
          <w:szCs w:val="28"/>
        </w:rPr>
        <w:t>19 настоящего Положения), председатель Комиссии немедленно информирует об этом председателя Думы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изменение должностного или служебного положения муниципального служащего вплоть до отстранения от исполнения должностных (служебных) обязанностей в установленном порядке и (или) побуждение его к отказу от выгоды, явившейся причиной возникновения конфликта интересов.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r:id="rId28" w:history="1">
        <w:r w:rsidRPr="00F767D9">
          <w:rPr>
            <w:rFonts w:ascii="Times New Roman" w:hAnsi="Times New Roman" w:cs="Times New Roman"/>
            <w:sz w:val="28"/>
            <w:szCs w:val="28"/>
          </w:rPr>
          <w:t xml:space="preserve">подпунктом «б» пункта </w:t>
        </w:r>
      </w:hyperlink>
      <w:r w:rsidRPr="00F767D9">
        <w:rPr>
          <w:rFonts w:ascii="Times New Roman" w:hAnsi="Times New Roman" w:cs="Times New Roman"/>
          <w:sz w:val="28"/>
          <w:szCs w:val="28"/>
        </w:rPr>
        <w:t>19 настоящего Положения, Комиссия принимает соответствующее решение, направленное на принятие мер профилактического характера.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r:id="rId29" w:history="1">
        <w:r w:rsidRPr="00F767D9">
          <w:rPr>
            <w:rFonts w:ascii="Times New Roman" w:hAnsi="Times New Roman" w:cs="Times New Roman"/>
            <w:sz w:val="28"/>
            <w:szCs w:val="28"/>
          </w:rPr>
          <w:t xml:space="preserve">подпунктом «е» пункта </w:t>
        </w:r>
      </w:hyperlink>
      <w:r w:rsidRPr="00F767D9">
        <w:rPr>
          <w:rFonts w:ascii="Times New Roman" w:hAnsi="Times New Roman" w:cs="Times New Roman"/>
          <w:sz w:val="28"/>
          <w:szCs w:val="28"/>
        </w:rPr>
        <w:t>19 настоящего Положения, Комиссия принимает одно из следующих решений:</w:t>
      </w:r>
    </w:p>
    <w:p w:rsidR="007E669C" w:rsidRPr="00F767D9" w:rsidRDefault="007E669C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ab/>
        <w:t>а) устанавливает, что в рассматриваемом случае выполнение иной оплачиваемой работы не приводит либо не может привести к конфликту интересов;</w:t>
      </w:r>
    </w:p>
    <w:p w:rsidR="007E669C" w:rsidRPr="00F767D9" w:rsidRDefault="007E669C" w:rsidP="00F767D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ab/>
        <w:t xml:space="preserve">б) устанавливает, что выполнение иной оплачиваемой работы приводит или может привести к конфликту интересов. </w:t>
      </w:r>
    </w:p>
    <w:p w:rsidR="007E669C" w:rsidRPr="00F767D9" w:rsidRDefault="007E669C" w:rsidP="00F767D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69C" w:rsidRPr="00F767D9" w:rsidRDefault="007E669C" w:rsidP="009127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6. Порядок принятия и обжалования решений Комиссии</w:t>
      </w:r>
    </w:p>
    <w:p w:rsidR="007E669C" w:rsidRPr="00912727" w:rsidRDefault="007E669C" w:rsidP="00F767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12"/>
          <w:szCs w:val="12"/>
        </w:rPr>
      </w:pP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hyperlink r:id="rId30" w:history="1">
        <w:r w:rsidRPr="00F767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767D9">
        <w:rPr>
          <w:rFonts w:ascii="Times New Roman" w:hAnsi="Times New Roman" w:cs="Times New Roman"/>
          <w:sz w:val="28"/>
          <w:szCs w:val="28"/>
        </w:rPr>
        <w:t>19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</w:t>
      </w:r>
      <w:r w:rsidR="00912727">
        <w:rPr>
          <w:rFonts w:ascii="Times New Roman" w:hAnsi="Times New Roman" w:cs="Times New Roman"/>
          <w:sz w:val="28"/>
          <w:szCs w:val="28"/>
        </w:rPr>
        <w:t>миссии, принимавшие участие в её</w:t>
      </w:r>
      <w:r w:rsidRPr="00F767D9">
        <w:rPr>
          <w:rFonts w:ascii="Times New Roman" w:hAnsi="Times New Roman" w:cs="Times New Roman"/>
          <w:sz w:val="28"/>
          <w:szCs w:val="28"/>
        </w:rPr>
        <w:t xml:space="preserve"> заседаниях.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Решения Комиссии носят рекомендательный характер для председателя Думы, за исключением решения, принимаемого по итогам рассмотрения вопроса, указанного в </w:t>
      </w:r>
      <w:hyperlink r:id="rId31" w:history="1">
        <w:r w:rsidRPr="00F767D9">
          <w:rPr>
            <w:rFonts w:ascii="Times New Roman" w:hAnsi="Times New Roman" w:cs="Times New Roman"/>
            <w:sz w:val="28"/>
            <w:szCs w:val="28"/>
          </w:rPr>
          <w:t>подпункте «в» пункта 19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 настоящего Положения, которое носит обязательный характер.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7E669C" w:rsidRPr="00F767D9" w:rsidRDefault="007E669C" w:rsidP="00F767D9">
      <w:pPr>
        <w:pStyle w:val="ConsPlusNormal"/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дата заседания Комиссии;</w:t>
      </w:r>
    </w:p>
    <w:p w:rsidR="007E669C" w:rsidRPr="00F767D9" w:rsidRDefault="007E669C" w:rsidP="00F767D9">
      <w:pPr>
        <w:pStyle w:val="ConsPlusNormal"/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фамилии, имена, отчества членов Комиссии и других лиц, присутствующих на заседании;</w:t>
      </w:r>
    </w:p>
    <w:p w:rsidR="007E669C" w:rsidRPr="00F767D9" w:rsidRDefault="007E669C" w:rsidP="00F767D9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об урегулировании конфликта интересов;</w:t>
      </w:r>
    </w:p>
    <w:p w:rsidR="007E669C" w:rsidRPr="00F767D9" w:rsidRDefault="007E669C" w:rsidP="00F767D9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lastRenderedPageBreak/>
        <w:t>предъявляемые к муниципальному служащему претензии, материалы, на которых они основываются;</w:t>
      </w:r>
    </w:p>
    <w:p w:rsidR="007E669C" w:rsidRPr="00F767D9" w:rsidRDefault="007E669C" w:rsidP="00F767D9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7E669C" w:rsidRPr="00F767D9" w:rsidRDefault="007E669C" w:rsidP="00F767D9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7E669C" w:rsidRPr="00F767D9" w:rsidRDefault="007E669C" w:rsidP="00F767D9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адрес председателя Комиссии или в кадровую службу Думы;</w:t>
      </w:r>
    </w:p>
    <w:p w:rsidR="007E669C" w:rsidRPr="00F767D9" w:rsidRDefault="007E669C" w:rsidP="00F767D9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7E669C" w:rsidRPr="00F767D9" w:rsidRDefault="007E669C" w:rsidP="00F767D9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Член Комиссии, несогласный с решением Комиссии, </w:t>
      </w:r>
      <w:r w:rsidR="00943B32">
        <w:rPr>
          <w:rFonts w:ascii="Times New Roman" w:hAnsi="Times New Roman" w:cs="Times New Roman"/>
          <w:sz w:val="28"/>
          <w:szCs w:val="28"/>
        </w:rPr>
        <w:t>излагает в письменной форме своё</w:t>
      </w:r>
      <w:r w:rsidRPr="00F767D9">
        <w:rPr>
          <w:rFonts w:ascii="Times New Roman" w:hAnsi="Times New Roman" w:cs="Times New Roman"/>
          <w:sz w:val="28"/>
          <w:szCs w:val="28"/>
        </w:rPr>
        <w:t xml:space="preserve"> особое</w:t>
      </w:r>
      <w:r w:rsidRPr="00F767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67D9">
        <w:rPr>
          <w:rFonts w:ascii="Times New Roman" w:hAnsi="Times New Roman" w:cs="Times New Roman"/>
          <w:sz w:val="28"/>
          <w:szCs w:val="28"/>
        </w:rPr>
        <w:t>мнение, которое приобщается к протоколу заседания Комиссии. Муниципальный служащий должен быть ознакомлен с указанным мнением под роспись.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 xml:space="preserve">Копии протокола </w:t>
      </w:r>
      <w:r w:rsidR="00912727">
        <w:rPr>
          <w:rFonts w:ascii="Times New Roman" w:hAnsi="Times New Roman" w:cs="Times New Roman"/>
          <w:sz w:val="28"/>
          <w:szCs w:val="28"/>
        </w:rPr>
        <w:t>заседания Комиссии в течение трё</w:t>
      </w:r>
      <w:r w:rsidRPr="00F767D9">
        <w:rPr>
          <w:rFonts w:ascii="Times New Roman" w:hAnsi="Times New Roman" w:cs="Times New Roman"/>
          <w:sz w:val="28"/>
          <w:szCs w:val="28"/>
        </w:rPr>
        <w:t>х дней со дня заседания направляются:</w:t>
      </w:r>
    </w:p>
    <w:p w:rsidR="007E669C" w:rsidRPr="00F767D9" w:rsidRDefault="007E669C" w:rsidP="00F767D9">
      <w:pPr>
        <w:pStyle w:val="ConsPlusNormal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председателю Думы;</w:t>
      </w:r>
    </w:p>
    <w:p w:rsidR="007E669C" w:rsidRPr="00F767D9" w:rsidRDefault="007E669C" w:rsidP="00F767D9">
      <w:pPr>
        <w:pStyle w:val="ConsPlusNormal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муниципальному служащему (полностью или в виде выписок);</w:t>
      </w:r>
    </w:p>
    <w:p w:rsidR="007E669C" w:rsidRPr="00F767D9" w:rsidRDefault="007E669C" w:rsidP="00F767D9">
      <w:pPr>
        <w:pStyle w:val="ConsPlusNormal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иным заинтересованным лицам (по решению Комиссии).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Председатель Думы рассматривает протокол заседания Комис</w:t>
      </w:r>
      <w:r w:rsidR="00711A91">
        <w:rPr>
          <w:rFonts w:ascii="Times New Roman" w:hAnsi="Times New Roman" w:cs="Times New Roman"/>
          <w:sz w:val="28"/>
          <w:szCs w:val="28"/>
        </w:rPr>
        <w:t>сии и с учётом содержащихся в нё</w:t>
      </w:r>
      <w:r w:rsidRPr="00F767D9">
        <w:rPr>
          <w:rFonts w:ascii="Times New Roman" w:hAnsi="Times New Roman" w:cs="Times New Roman"/>
          <w:sz w:val="28"/>
          <w:szCs w:val="28"/>
        </w:rPr>
        <w:t xml:space="preserve">м рекомендаций принимает решение о применении к муниципальному служащему мер ответственности, предусмотренных Федеральным </w:t>
      </w:r>
      <w:hyperlink r:id="rId32" w:history="1">
        <w:r w:rsidRPr="00F767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 от 02.03.2007 №25-ФЗ </w:t>
      </w:r>
      <w:r w:rsidR="00711A91">
        <w:rPr>
          <w:rFonts w:ascii="Times New Roman" w:hAnsi="Times New Roman" w:cs="Times New Roman"/>
          <w:sz w:val="28"/>
          <w:szCs w:val="28"/>
        </w:rPr>
        <w:br/>
      </w:r>
      <w:r w:rsidRPr="00F767D9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а также по иным вопросам организации противодействия коррупции. О рассмотрении рекомендаций Комиссии и принятом решении председатель Думы в письменной форме уведомляет Комиссию в течение месяца со дня поступления к нему протокола заседания Комиссии. 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7E669C" w:rsidRPr="00F767D9" w:rsidRDefault="007E669C" w:rsidP="00F767D9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669C" w:rsidRPr="00F767D9" w:rsidRDefault="007E669C" w:rsidP="00711A9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E669C" w:rsidRPr="00711A91" w:rsidRDefault="007E669C" w:rsidP="00F767D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</w:t>
      </w:r>
      <w:r w:rsidR="00711A91">
        <w:rPr>
          <w:rFonts w:ascii="Times New Roman" w:hAnsi="Times New Roman" w:cs="Times New Roman"/>
          <w:sz w:val="28"/>
          <w:szCs w:val="28"/>
        </w:rPr>
        <w:t>,</w:t>
      </w:r>
      <w:r w:rsidRPr="00F767D9">
        <w:rPr>
          <w:rFonts w:ascii="Times New Roman" w:hAnsi="Times New Roman" w:cs="Times New Roman"/>
          <w:sz w:val="28"/>
          <w:szCs w:val="28"/>
        </w:rPr>
        <w:t xml:space="preserve"> информация об этом представляется председателю Думы для решения вопроса о применении к муниципальному служащему мер ответственности, предусмотренных Федеральным </w:t>
      </w:r>
      <w:hyperlink r:id="rId33" w:history="1">
        <w:r w:rsidRPr="00F767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67D9">
        <w:rPr>
          <w:rFonts w:ascii="Times New Roman" w:hAnsi="Times New Roman" w:cs="Times New Roman"/>
          <w:sz w:val="28"/>
          <w:szCs w:val="28"/>
        </w:rPr>
        <w:t xml:space="preserve"> от 02.03.2007 №25-ФЗ </w:t>
      </w:r>
      <w:r w:rsidR="00711A91">
        <w:rPr>
          <w:rFonts w:ascii="Times New Roman" w:hAnsi="Times New Roman" w:cs="Times New Roman"/>
          <w:sz w:val="28"/>
          <w:szCs w:val="28"/>
        </w:rPr>
        <w:br/>
      </w:r>
      <w:r w:rsidRPr="00F767D9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7D9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 w:rsidRPr="00F767D9">
        <w:rPr>
          <w:rFonts w:ascii="Times New Roman" w:hAnsi="Times New Roman" w:cs="Times New Roman"/>
          <w:sz w:val="28"/>
          <w:szCs w:val="28"/>
        </w:rPr>
        <w:lastRenderedPageBreak/>
        <w:t>указанного действия (бездействии) и подтверждающие такой факт документы в</w:t>
      </w:r>
      <w:r w:rsidR="00711A91">
        <w:rPr>
          <w:rFonts w:ascii="Times New Roman" w:hAnsi="Times New Roman" w:cs="Times New Roman"/>
          <w:sz w:val="28"/>
          <w:szCs w:val="28"/>
        </w:rPr>
        <w:t xml:space="preserve"> правоохранительные органы в трё</w:t>
      </w:r>
      <w:r w:rsidRPr="00F767D9">
        <w:rPr>
          <w:rFonts w:ascii="Times New Roman" w:hAnsi="Times New Roman" w:cs="Times New Roman"/>
          <w:sz w:val="28"/>
          <w:szCs w:val="28"/>
        </w:rPr>
        <w:t xml:space="preserve">хдневный срок, а при необходимости </w:t>
      </w:r>
      <w:r w:rsidR="00FB4E3C">
        <w:rPr>
          <w:rFonts w:ascii="Times New Roman" w:hAnsi="Times New Roman" w:cs="Times New Roman"/>
          <w:sz w:val="28"/>
          <w:szCs w:val="28"/>
        </w:rPr>
        <w:t>-</w:t>
      </w:r>
      <w:r w:rsidRPr="00F767D9">
        <w:rPr>
          <w:rFonts w:ascii="Times New Roman" w:hAnsi="Times New Roman" w:cs="Times New Roman"/>
          <w:sz w:val="28"/>
          <w:szCs w:val="28"/>
        </w:rPr>
        <w:t xml:space="preserve"> немедленно.</w:t>
      </w:r>
      <w:proofErr w:type="gramEnd"/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об урегулировании конфликта интересов.</w:t>
      </w:r>
    </w:p>
    <w:p w:rsidR="007E669C" w:rsidRPr="00F767D9" w:rsidRDefault="007E669C" w:rsidP="00F767D9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D9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 осуществляется кадровой службой Думы.</w:t>
      </w:r>
    </w:p>
    <w:p w:rsidR="007E669C" w:rsidRDefault="007E669C" w:rsidP="00F767D9"/>
    <w:p w:rsidR="00711A91" w:rsidRDefault="00711A91" w:rsidP="00F767D9"/>
    <w:p w:rsidR="00711A91" w:rsidRDefault="00711A91" w:rsidP="00F767D9"/>
    <w:p w:rsidR="00711A91" w:rsidRDefault="00711A91" w:rsidP="00F767D9">
      <w:r>
        <w:t>Председатель Думы</w:t>
      </w:r>
    </w:p>
    <w:p w:rsidR="00711A91" w:rsidRPr="00F767D9" w:rsidRDefault="00711A91" w:rsidP="00F767D9"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А.В.Денисов</w:t>
      </w:r>
    </w:p>
    <w:sectPr w:rsidR="00711A91" w:rsidRPr="00F767D9" w:rsidSect="00F767D9">
      <w:headerReference w:type="default" r:id="rId34"/>
      <w:pgSz w:w="11906" w:h="16838"/>
      <w:pgMar w:top="1134" w:right="850" w:bottom="1134" w:left="1701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727" w:rsidRDefault="00912727" w:rsidP="0043716F">
      <w:r>
        <w:separator/>
      </w:r>
    </w:p>
  </w:endnote>
  <w:endnote w:type="continuationSeparator" w:id="1">
    <w:p w:rsidR="00912727" w:rsidRDefault="00912727" w:rsidP="0043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727" w:rsidRDefault="00912727" w:rsidP="0043716F">
      <w:r>
        <w:separator/>
      </w:r>
    </w:p>
  </w:footnote>
  <w:footnote w:type="continuationSeparator" w:id="1">
    <w:p w:rsidR="00912727" w:rsidRDefault="00912727" w:rsidP="00437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27" w:rsidRPr="00F01E48" w:rsidRDefault="003250D3">
    <w:pPr>
      <w:pStyle w:val="a6"/>
      <w:jc w:val="center"/>
      <w:rPr>
        <w:sz w:val="20"/>
        <w:szCs w:val="20"/>
      </w:rPr>
    </w:pPr>
    <w:r w:rsidRPr="00F01E48">
      <w:rPr>
        <w:sz w:val="20"/>
        <w:szCs w:val="20"/>
      </w:rPr>
      <w:fldChar w:fldCharType="begin"/>
    </w:r>
    <w:r w:rsidR="00912727" w:rsidRPr="00F01E48">
      <w:rPr>
        <w:sz w:val="20"/>
        <w:szCs w:val="20"/>
      </w:rPr>
      <w:instrText xml:space="preserve"> PAGE   \* MERGEFORMAT </w:instrText>
    </w:r>
    <w:r w:rsidRPr="00F01E48">
      <w:rPr>
        <w:sz w:val="20"/>
        <w:szCs w:val="20"/>
      </w:rPr>
      <w:fldChar w:fldCharType="separate"/>
    </w:r>
    <w:r w:rsidR="00943B32">
      <w:rPr>
        <w:noProof/>
        <w:sz w:val="20"/>
        <w:szCs w:val="20"/>
      </w:rPr>
      <w:t>12</w:t>
    </w:r>
    <w:r w:rsidRPr="00F01E48">
      <w:rPr>
        <w:sz w:val="20"/>
        <w:szCs w:val="20"/>
      </w:rPr>
      <w:fldChar w:fldCharType="end"/>
    </w:r>
  </w:p>
  <w:p w:rsidR="00912727" w:rsidRDefault="009127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21C"/>
    <w:multiLevelType w:val="hybridMultilevel"/>
    <w:tmpl w:val="02FA81F8"/>
    <w:lvl w:ilvl="0" w:tplc="B54CC3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095577"/>
    <w:multiLevelType w:val="hybridMultilevel"/>
    <w:tmpl w:val="F8EAB8AC"/>
    <w:lvl w:ilvl="0" w:tplc="75BE5474">
      <w:start w:val="1"/>
      <w:numFmt w:val="russianLower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16AB5A00"/>
    <w:multiLevelType w:val="hybridMultilevel"/>
    <w:tmpl w:val="DF381D6E"/>
    <w:lvl w:ilvl="0" w:tplc="5874D2D8">
      <w:start w:val="1"/>
      <w:numFmt w:val="decimal"/>
      <w:lvlText w:val="37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89115F7"/>
    <w:multiLevelType w:val="hybridMultilevel"/>
    <w:tmpl w:val="2D86ED88"/>
    <w:lvl w:ilvl="0" w:tplc="10B8B4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46152C"/>
    <w:multiLevelType w:val="hybridMultilevel"/>
    <w:tmpl w:val="EB2C843E"/>
    <w:lvl w:ilvl="0" w:tplc="C362008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A3420"/>
    <w:multiLevelType w:val="hybridMultilevel"/>
    <w:tmpl w:val="0E7A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FD0C44"/>
    <w:multiLevelType w:val="hybridMultilevel"/>
    <w:tmpl w:val="A19A34C0"/>
    <w:lvl w:ilvl="0" w:tplc="93103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E05C3"/>
    <w:multiLevelType w:val="hybridMultilevel"/>
    <w:tmpl w:val="4F2468A0"/>
    <w:lvl w:ilvl="0" w:tplc="4986FA9E">
      <w:start w:val="1"/>
      <w:numFmt w:val="decimal"/>
      <w:lvlText w:val="48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40D3E55"/>
    <w:multiLevelType w:val="hybridMultilevel"/>
    <w:tmpl w:val="09984AF2"/>
    <w:lvl w:ilvl="0" w:tplc="744CE0A8">
      <w:start w:val="1"/>
      <w:numFmt w:val="decimal"/>
      <w:lvlText w:val="29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BA76746"/>
    <w:multiLevelType w:val="hybridMultilevel"/>
    <w:tmpl w:val="4644172A"/>
    <w:lvl w:ilvl="0" w:tplc="849012D8">
      <w:start w:val="1"/>
      <w:numFmt w:val="decimal"/>
      <w:lvlText w:val="55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51B56"/>
    <w:multiLevelType w:val="hybridMultilevel"/>
    <w:tmpl w:val="D93C8BC2"/>
    <w:lvl w:ilvl="0" w:tplc="C3B6B8C8">
      <w:start w:val="1"/>
      <w:numFmt w:val="decimal"/>
      <w:lvlText w:val="53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39022A"/>
    <w:multiLevelType w:val="hybridMultilevel"/>
    <w:tmpl w:val="75D87BC6"/>
    <w:lvl w:ilvl="0" w:tplc="8868A946">
      <w:start w:val="1"/>
      <w:numFmt w:val="decimal"/>
      <w:lvlText w:val="42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FF01F0B"/>
    <w:multiLevelType w:val="hybridMultilevel"/>
    <w:tmpl w:val="3DFA2662"/>
    <w:lvl w:ilvl="0" w:tplc="02689FDE">
      <w:start w:val="1"/>
      <w:numFmt w:val="russianLower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651C48"/>
    <w:multiLevelType w:val="hybridMultilevel"/>
    <w:tmpl w:val="472CE2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08E4F9A"/>
    <w:multiLevelType w:val="hybridMultilevel"/>
    <w:tmpl w:val="08981FD0"/>
    <w:lvl w:ilvl="0" w:tplc="E528D380">
      <w:start w:val="1"/>
      <w:numFmt w:val="decimal"/>
      <w:lvlText w:val="38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134135"/>
    <w:multiLevelType w:val="hybridMultilevel"/>
    <w:tmpl w:val="055AAD36"/>
    <w:lvl w:ilvl="0" w:tplc="A68A911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4996CE5"/>
    <w:multiLevelType w:val="multilevel"/>
    <w:tmpl w:val="4E2074C0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8535D88"/>
    <w:multiLevelType w:val="hybridMultilevel"/>
    <w:tmpl w:val="FCE6C2DA"/>
    <w:lvl w:ilvl="0" w:tplc="9BBE4BA6">
      <w:start w:val="1"/>
      <w:numFmt w:val="decimal"/>
      <w:lvlText w:val="25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D03013E"/>
    <w:multiLevelType w:val="hybridMultilevel"/>
    <w:tmpl w:val="BE0C6C98"/>
    <w:lvl w:ilvl="0" w:tplc="B6E29A7A">
      <w:start w:val="1"/>
      <w:numFmt w:val="decimal"/>
      <w:lvlText w:val="30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61386F97"/>
    <w:multiLevelType w:val="hybridMultilevel"/>
    <w:tmpl w:val="6008A5CE"/>
    <w:lvl w:ilvl="0" w:tplc="75BE5474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44112B"/>
    <w:multiLevelType w:val="hybridMultilevel"/>
    <w:tmpl w:val="29FE77EA"/>
    <w:lvl w:ilvl="0" w:tplc="77AC84D4">
      <w:start w:val="1"/>
      <w:numFmt w:val="decimal"/>
      <w:lvlText w:val="22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2897FF7"/>
    <w:multiLevelType w:val="hybridMultilevel"/>
    <w:tmpl w:val="1408D1C8"/>
    <w:lvl w:ilvl="0" w:tplc="75BE547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4DA4EFF"/>
    <w:multiLevelType w:val="hybridMultilevel"/>
    <w:tmpl w:val="F8927E4A"/>
    <w:lvl w:ilvl="0" w:tplc="3AB80406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786B01"/>
    <w:multiLevelType w:val="hybridMultilevel"/>
    <w:tmpl w:val="B9F0B320"/>
    <w:lvl w:ilvl="0" w:tplc="11EE2C74">
      <w:start w:val="1"/>
      <w:numFmt w:val="decimal"/>
      <w:lvlText w:val="25.1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5C9272C"/>
    <w:multiLevelType w:val="hybridMultilevel"/>
    <w:tmpl w:val="204415C2"/>
    <w:lvl w:ilvl="0" w:tplc="079641F6">
      <w:start w:val="1"/>
      <w:numFmt w:val="decimal"/>
      <w:lvlText w:val="44.2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872554"/>
    <w:multiLevelType w:val="hybridMultilevel"/>
    <w:tmpl w:val="87E87254"/>
    <w:lvl w:ilvl="0" w:tplc="C362008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B40C2C"/>
    <w:multiLevelType w:val="hybridMultilevel"/>
    <w:tmpl w:val="3E7C7F2C"/>
    <w:lvl w:ilvl="0" w:tplc="2ECCCBFA">
      <w:start w:val="1"/>
      <w:numFmt w:val="decimal"/>
      <w:lvlText w:val="44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0B8006A"/>
    <w:multiLevelType w:val="hybridMultilevel"/>
    <w:tmpl w:val="30F4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7530"/>
    <w:multiLevelType w:val="hybridMultilevel"/>
    <w:tmpl w:val="1CA66B80"/>
    <w:lvl w:ilvl="0" w:tplc="C362008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F4302CA"/>
    <w:multiLevelType w:val="hybridMultilevel"/>
    <w:tmpl w:val="D87CAA90"/>
    <w:lvl w:ilvl="0" w:tplc="C5B436A6">
      <w:start w:val="1"/>
      <w:numFmt w:val="decimal"/>
      <w:lvlText w:val="1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16"/>
  </w:num>
  <w:num w:numId="7">
    <w:abstractNumId w:val="15"/>
  </w:num>
  <w:num w:numId="8">
    <w:abstractNumId w:val="29"/>
  </w:num>
  <w:num w:numId="9">
    <w:abstractNumId w:val="20"/>
  </w:num>
  <w:num w:numId="10">
    <w:abstractNumId w:val="17"/>
  </w:num>
  <w:num w:numId="11">
    <w:abstractNumId w:val="23"/>
  </w:num>
  <w:num w:numId="12">
    <w:abstractNumId w:val="8"/>
  </w:num>
  <w:num w:numId="13">
    <w:abstractNumId w:val="18"/>
  </w:num>
  <w:num w:numId="14">
    <w:abstractNumId w:val="2"/>
  </w:num>
  <w:num w:numId="15">
    <w:abstractNumId w:val="14"/>
  </w:num>
  <w:num w:numId="16">
    <w:abstractNumId w:val="11"/>
  </w:num>
  <w:num w:numId="17">
    <w:abstractNumId w:val="26"/>
  </w:num>
  <w:num w:numId="18">
    <w:abstractNumId w:val="24"/>
  </w:num>
  <w:num w:numId="19">
    <w:abstractNumId w:val="7"/>
  </w:num>
  <w:num w:numId="20">
    <w:abstractNumId w:val="10"/>
  </w:num>
  <w:num w:numId="21">
    <w:abstractNumId w:val="9"/>
  </w:num>
  <w:num w:numId="22">
    <w:abstractNumId w:val="12"/>
  </w:num>
  <w:num w:numId="23">
    <w:abstractNumId w:val="19"/>
  </w:num>
  <w:num w:numId="24">
    <w:abstractNumId w:val="21"/>
  </w:num>
  <w:num w:numId="25">
    <w:abstractNumId w:val="6"/>
  </w:num>
  <w:num w:numId="26">
    <w:abstractNumId w:val="1"/>
  </w:num>
  <w:num w:numId="27">
    <w:abstractNumId w:val="25"/>
  </w:num>
  <w:num w:numId="28">
    <w:abstractNumId w:val="4"/>
  </w:num>
  <w:num w:numId="29">
    <w:abstractNumId w:val="28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A1C"/>
    <w:rsid w:val="000013C3"/>
    <w:rsid w:val="00002E84"/>
    <w:rsid w:val="00004AD0"/>
    <w:rsid w:val="00004D21"/>
    <w:rsid w:val="00005EDC"/>
    <w:rsid w:val="000104D7"/>
    <w:rsid w:val="000117CD"/>
    <w:rsid w:val="000118D5"/>
    <w:rsid w:val="0001254D"/>
    <w:rsid w:val="00013DF2"/>
    <w:rsid w:val="00014149"/>
    <w:rsid w:val="00014207"/>
    <w:rsid w:val="00014696"/>
    <w:rsid w:val="000160C3"/>
    <w:rsid w:val="00016862"/>
    <w:rsid w:val="000171DE"/>
    <w:rsid w:val="00017CD4"/>
    <w:rsid w:val="00017DEE"/>
    <w:rsid w:val="00020057"/>
    <w:rsid w:val="00021C91"/>
    <w:rsid w:val="0002256D"/>
    <w:rsid w:val="0002281F"/>
    <w:rsid w:val="00025596"/>
    <w:rsid w:val="0002567C"/>
    <w:rsid w:val="000277C5"/>
    <w:rsid w:val="0003229F"/>
    <w:rsid w:val="000329BF"/>
    <w:rsid w:val="00033A51"/>
    <w:rsid w:val="00036930"/>
    <w:rsid w:val="0003697F"/>
    <w:rsid w:val="00036C08"/>
    <w:rsid w:val="0004056D"/>
    <w:rsid w:val="000407CA"/>
    <w:rsid w:val="000413D3"/>
    <w:rsid w:val="00043930"/>
    <w:rsid w:val="00044299"/>
    <w:rsid w:val="00044BA5"/>
    <w:rsid w:val="000500C9"/>
    <w:rsid w:val="00050821"/>
    <w:rsid w:val="000514B6"/>
    <w:rsid w:val="00051BFB"/>
    <w:rsid w:val="0005291E"/>
    <w:rsid w:val="000537CB"/>
    <w:rsid w:val="000568E1"/>
    <w:rsid w:val="00060B0E"/>
    <w:rsid w:val="0006371E"/>
    <w:rsid w:val="00064B55"/>
    <w:rsid w:val="00064C74"/>
    <w:rsid w:val="0006502F"/>
    <w:rsid w:val="00065557"/>
    <w:rsid w:val="00065755"/>
    <w:rsid w:val="000664F3"/>
    <w:rsid w:val="000712AB"/>
    <w:rsid w:val="00072342"/>
    <w:rsid w:val="00073066"/>
    <w:rsid w:val="000737BD"/>
    <w:rsid w:val="00073862"/>
    <w:rsid w:val="0007592A"/>
    <w:rsid w:val="00075FA9"/>
    <w:rsid w:val="00076BB2"/>
    <w:rsid w:val="0007704D"/>
    <w:rsid w:val="00077570"/>
    <w:rsid w:val="00077837"/>
    <w:rsid w:val="00081468"/>
    <w:rsid w:val="00081BD9"/>
    <w:rsid w:val="00082381"/>
    <w:rsid w:val="00082DFE"/>
    <w:rsid w:val="00083B0B"/>
    <w:rsid w:val="000841D9"/>
    <w:rsid w:val="00085017"/>
    <w:rsid w:val="00085D48"/>
    <w:rsid w:val="00087AF3"/>
    <w:rsid w:val="000909CA"/>
    <w:rsid w:val="00094C78"/>
    <w:rsid w:val="000A1161"/>
    <w:rsid w:val="000A1399"/>
    <w:rsid w:val="000A1DE3"/>
    <w:rsid w:val="000A2B5D"/>
    <w:rsid w:val="000A32B2"/>
    <w:rsid w:val="000A53F5"/>
    <w:rsid w:val="000A5F1C"/>
    <w:rsid w:val="000A785B"/>
    <w:rsid w:val="000A7F89"/>
    <w:rsid w:val="000B0105"/>
    <w:rsid w:val="000B2511"/>
    <w:rsid w:val="000B3872"/>
    <w:rsid w:val="000B6DD3"/>
    <w:rsid w:val="000B72C4"/>
    <w:rsid w:val="000B7B3C"/>
    <w:rsid w:val="000C1B17"/>
    <w:rsid w:val="000C3260"/>
    <w:rsid w:val="000C7C5F"/>
    <w:rsid w:val="000D039A"/>
    <w:rsid w:val="000D2A67"/>
    <w:rsid w:val="000D2FC2"/>
    <w:rsid w:val="000D77C7"/>
    <w:rsid w:val="000E0854"/>
    <w:rsid w:val="000E1DFE"/>
    <w:rsid w:val="000E201B"/>
    <w:rsid w:val="000E44E1"/>
    <w:rsid w:val="000E57A3"/>
    <w:rsid w:val="000F00BD"/>
    <w:rsid w:val="000F3AA4"/>
    <w:rsid w:val="000F42B0"/>
    <w:rsid w:val="000F7091"/>
    <w:rsid w:val="00100532"/>
    <w:rsid w:val="00100C20"/>
    <w:rsid w:val="00103152"/>
    <w:rsid w:val="001031EE"/>
    <w:rsid w:val="001035EA"/>
    <w:rsid w:val="001040D4"/>
    <w:rsid w:val="00104487"/>
    <w:rsid w:val="00106428"/>
    <w:rsid w:val="00107557"/>
    <w:rsid w:val="00107CE7"/>
    <w:rsid w:val="00112322"/>
    <w:rsid w:val="00115474"/>
    <w:rsid w:val="0011571A"/>
    <w:rsid w:val="001177F9"/>
    <w:rsid w:val="00117C04"/>
    <w:rsid w:val="0012112A"/>
    <w:rsid w:val="00122B1C"/>
    <w:rsid w:val="00122C4F"/>
    <w:rsid w:val="00123C23"/>
    <w:rsid w:val="0012487C"/>
    <w:rsid w:val="001271CD"/>
    <w:rsid w:val="00127F7E"/>
    <w:rsid w:val="00130412"/>
    <w:rsid w:val="00132DE9"/>
    <w:rsid w:val="00134065"/>
    <w:rsid w:val="001345F4"/>
    <w:rsid w:val="00135750"/>
    <w:rsid w:val="00140B70"/>
    <w:rsid w:val="00142560"/>
    <w:rsid w:val="00143778"/>
    <w:rsid w:val="00143ED4"/>
    <w:rsid w:val="001441DE"/>
    <w:rsid w:val="0014647C"/>
    <w:rsid w:val="00150001"/>
    <w:rsid w:val="001503E2"/>
    <w:rsid w:val="00150E89"/>
    <w:rsid w:val="001510B6"/>
    <w:rsid w:val="00152D3B"/>
    <w:rsid w:val="00153552"/>
    <w:rsid w:val="0015372D"/>
    <w:rsid w:val="00155479"/>
    <w:rsid w:val="00160CB2"/>
    <w:rsid w:val="001617E1"/>
    <w:rsid w:val="00162069"/>
    <w:rsid w:val="00162A35"/>
    <w:rsid w:val="00163EE8"/>
    <w:rsid w:val="00164725"/>
    <w:rsid w:val="00164B1E"/>
    <w:rsid w:val="00166C0A"/>
    <w:rsid w:val="001735AC"/>
    <w:rsid w:val="001753FE"/>
    <w:rsid w:val="0017578C"/>
    <w:rsid w:val="00176A52"/>
    <w:rsid w:val="00183731"/>
    <w:rsid w:val="001849BC"/>
    <w:rsid w:val="00187690"/>
    <w:rsid w:val="001879BB"/>
    <w:rsid w:val="0019159F"/>
    <w:rsid w:val="0019217E"/>
    <w:rsid w:val="001931D1"/>
    <w:rsid w:val="00193895"/>
    <w:rsid w:val="00193F35"/>
    <w:rsid w:val="00193FA2"/>
    <w:rsid w:val="00195DC9"/>
    <w:rsid w:val="00196046"/>
    <w:rsid w:val="00196B02"/>
    <w:rsid w:val="00197348"/>
    <w:rsid w:val="001A167F"/>
    <w:rsid w:val="001A1B2F"/>
    <w:rsid w:val="001A3C00"/>
    <w:rsid w:val="001A3EF5"/>
    <w:rsid w:val="001A478A"/>
    <w:rsid w:val="001A579F"/>
    <w:rsid w:val="001A5ECA"/>
    <w:rsid w:val="001B0158"/>
    <w:rsid w:val="001B108A"/>
    <w:rsid w:val="001B1707"/>
    <w:rsid w:val="001B1C25"/>
    <w:rsid w:val="001B1FEF"/>
    <w:rsid w:val="001B3145"/>
    <w:rsid w:val="001B61CC"/>
    <w:rsid w:val="001B733A"/>
    <w:rsid w:val="001C0AF4"/>
    <w:rsid w:val="001C1B01"/>
    <w:rsid w:val="001C2C0B"/>
    <w:rsid w:val="001C359E"/>
    <w:rsid w:val="001C36A4"/>
    <w:rsid w:val="001C40B4"/>
    <w:rsid w:val="001C5837"/>
    <w:rsid w:val="001C5C7A"/>
    <w:rsid w:val="001C7C2F"/>
    <w:rsid w:val="001D0372"/>
    <w:rsid w:val="001D08ED"/>
    <w:rsid w:val="001D0BA2"/>
    <w:rsid w:val="001D15DC"/>
    <w:rsid w:val="001D35DE"/>
    <w:rsid w:val="001E294E"/>
    <w:rsid w:val="001E3772"/>
    <w:rsid w:val="001E4783"/>
    <w:rsid w:val="001E5DAB"/>
    <w:rsid w:val="001E65F6"/>
    <w:rsid w:val="001E77D4"/>
    <w:rsid w:val="001E77EE"/>
    <w:rsid w:val="001E78D0"/>
    <w:rsid w:val="001F1DED"/>
    <w:rsid w:val="001F36AA"/>
    <w:rsid w:val="001F57DA"/>
    <w:rsid w:val="001F63B1"/>
    <w:rsid w:val="001F6E93"/>
    <w:rsid w:val="0020038D"/>
    <w:rsid w:val="002007F9"/>
    <w:rsid w:val="002025D7"/>
    <w:rsid w:val="00202CDD"/>
    <w:rsid w:val="002032A5"/>
    <w:rsid w:val="002065A7"/>
    <w:rsid w:val="002076A9"/>
    <w:rsid w:val="002108A7"/>
    <w:rsid w:val="00210D1C"/>
    <w:rsid w:val="00210DFC"/>
    <w:rsid w:val="0021266B"/>
    <w:rsid w:val="0021545A"/>
    <w:rsid w:val="0021704F"/>
    <w:rsid w:val="00222129"/>
    <w:rsid w:val="00224B85"/>
    <w:rsid w:val="00225302"/>
    <w:rsid w:val="0023164C"/>
    <w:rsid w:val="00234697"/>
    <w:rsid w:val="002352A2"/>
    <w:rsid w:val="00235866"/>
    <w:rsid w:val="002369DB"/>
    <w:rsid w:val="0023713C"/>
    <w:rsid w:val="00237F36"/>
    <w:rsid w:val="00240B0B"/>
    <w:rsid w:val="00241936"/>
    <w:rsid w:val="0024242D"/>
    <w:rsid w:val="00242848"/>
    <w:rsid w:val="002428F1"/>
    <w:rsid w:val="00242901"/>
    <w:rsid w:val="00242B52"/>
    <w:rsid w:val="00244C99"/>
    <w:rsid w:val="0024784D"/>
    <w:rsid w:val="00250399"/>
    <w:rsid w:val="0025106D"/>
    <w:rsid w:val="00254CDE"/>
    <w:rsid w:val="00257275"/>
    <w:rsid w:val="00260D45"/>
    <w:rsid w:val="00261592"/>
    <w:rsid w:val="00261C50"/>
    <w:rsid w:val="00263FF6"/>
    <w:rsid w:val="002641ED"/>
    <w:rsid w:val="00264466"/>
    <w:rsid w:val="00267142"/>
    <w:rsid w:val="00270034"/>
    <w:rsid w:val="00271797"/>
    <w:rsid w:val="0027236C"/>
    <w:rsid w:val="0027353E"/>
    <w:rsid w:val="00273D82"/>
    <w:rsid w:val="00275094"/>
    <w:rsid w:val="0027513A"/>
    <w:rsid w:val="002757BF"/>
    <w:rsid w:val="00275B6A"/>
    <w:rsid w:val="00277413"/>
    <w:rsid w:val="00277C54"/>
    <w:rsid w:val="002800B7"/>
    <w:rsid w:val="002808E0"/>
    <w:rsid w:val="00283316"/>
    <w:rsid w:val="0028365E"/>
    <w:rsid w:val="00285B6A"/>
    <w:rsid w:val="00287AB7"/>
    <w:rsid w:val="002904DF"/>
    <w:rsid w:val="002910DF"/>
    <w:rsid w:val="00291517"/>
    <w:rsid w:val="0029439E"/>
    <w:rsid w:val="00294A29"/>
    <w:rsid w:val="00294E5A"/>
    <w:rsid w:val="002954C8"/>
    <w:rsid w:val="00296571"/>
    <w:rsid w:val="00296C96"/>
    <w:rsid w:val="002975F5"/>
    <w:rsid w:val="002A0C45"/>
    <w:rsid w:val="002A16D5"/>
    <w:rsid w:val="002A4F0B"/>
    <w:rsid w:val="002A7843"/>
    <w:rsid w:val="002A7CA2"/>
    <w:rsid w:val="002B1A96"/>
    <w:rsid w:val="002B2300"/>
    <w:rsid w:val="002B24B0"/>
    <w:rsid w:val="002B4C49"/>
    <w:rsid w:val="002B5737"/>
    <w:rsid w:val="002B5AE0"/>
    <w:rsid w:val="002B6557"/>
    <w:rsid w:val="002C0160"/>
    <w:rsid w:val="002C0935"/>
    <w:rsid w:val="002C144B"/>
    <w:rsid w:val="002C1D58"/>
    <w:rsid w:val="002C1DBD"/>
    <w:rsid w:val="002C219E"/>
    <w:rsid w:val="002C24A5"/>
    <w:rsid w:val="002C3A23"/>
    <w:rsid w:val="002C73E6"/>
    <w:rsid w:val="002D04FD"/>
    <w:rsid w:val="002D0B24"/>
    <w:rsid w:val="002D1199"/>
    <w:rsid w:val="002D1E85"/>
    <w:rsid w:val="002D2766"/>
    <w:rsid w:val="002D2B31"/>
    <w:rsid w:val="002D3560"/>
    <w:rsid w:val="002D3BEE"/>
    <w:rsid w:val="002D3F17"/>
    <w:rsid w:val="002D48C4"/>
    <w:rsid w:val="002D536A"/>
    <w:rsid w:val="002D650D"/>
    <w:rsid w:val="002D6C3B"/>
    <w:rsid w:val="002D7334"/>
    <w:rsid w:val="002E1893"/>
    <w:rsid w:val="002E1D69"/>
    <w:rsid w:val="002E2DE7"/>
    <w:rsid w:val="002E4850"/>
    <w:rsid w:val="002F276E"/>
    <w:rsid w:val="002F3BDF"/>
    <w:rsid w:val="002F4069"/>
    <w:rsid w:val="002F79FB"/>
    <w:rsid w:val="003006D8"/>
    <w:rsid w:val="003007F3"/>
    <w:rsid w:val="00300987"/>
    <w:rsid w:val="00301063"/>
    <w:rsid w:val="00302BDA"/>
    <w:rsid w:val="003050A8"/>
    <w:rsid w:val="00305E6A"/>
    <w:rsid w:val="00306C04"/>
    <w:rsid w:val="00307E6D"/>
    <w:rsid w:val="00310C14"/>
    <w:rsid w:val="00312F42"/>
    <w:rsid w:val="0031435E"/>
    <w:rsid w:val="0031488B"/>
    <w:rsid w:val="00314BFB"/>
    <w:rsid w:val="00316F1A"/>
    <w:rsid w:val="00316F89"/>
    <w:rsid w:val="00317F68"/>
    <w:rsid w:val="003236D5"/>
    <w:rsid w:val="003250D3"/>
    <w:rsid w:val="00327855"/>
    <w:rsid w:val="00327EC2"/>
    <w:rsid w:val="00330FDC"/>
    <w:rsid w:val="00331F3B"/>
    <w:rsid w:val="00334642"/>
    <w:rsid w:val="00335D5E"/>
    <w:rsid w:val="00337E21"/>
    <w:rsid w:val="00341770"/>
    <w:rsid w:val="00341E56"/>
    <w:rsid w:val="0034283C"/>
    <w:rsid w:val="003432B6"/>
    <w:rsid w:val="00344B84"/>
    <w:rsid w:val="00344CB6"/>
    <w:rsid w:val="003451CA"/>
    <w:rsid w:val="00345E46"/>
    <w:rsid w:val="00345E51"/>
    <w:rsid w:val="0034731C"/>
    <w:rsid w:val="0034741F"/>
    <w:rsid w:val="00350658"/>
    <w:rsid w:val="00351606"/>
    <w:rsid w:val="00351E68"/>
    <w:rsid w:val="003524EF"/>
    <w:rsid w:val="00353551"/>
    <w:rsid w:val="003535AF"/>
    <w:rsid w:val="003539AE"/>
    <w:rsid w:val="003555EB"/>
    <w:rsid w:val="003617DD"/>
    <w:rsid w:val="003639F7"/>
    <w:rsid w:val="00363E04"/>
    <w:rsid w:val="00364567"/>
    <w:rsid w:val="00370295"/>
    <w:rsid w:val="003706F0"/>
    <w:rsid w:val="00371D5B"/>
    <w:rsid w:val="00373060"/>
    <w:rsid w:val="00373DE7"/>
    <w:rsid w:val="003755C5"/>
    <w:rsid w:val="00375AD9"/>
    <w:rsid w:val="00376103"/>
    <w:rsid w:val="0038282E"/>
    <w:rsid w:val="00382EB9"/>
    <w:rsid w:val="0038410D"/>
    <w:rsid w:val="00384335"/>
    <w:rsid w:val="0038736B"/>
    <w:rsid w:val="00387C0A"/>
    <w:rsid w:val="00387FFA"/>
    <w:rsid w:val="0039003A"/>
    <w:rsid w:val="00390095"/>
    <w:rsid w:val="00390396"/>
    <w:rsid w:val="0039144C"/>
    <w:rsid w:val="003921E6"/>
    <w:rsid w:val="00394750"/>
    <w:rsid w:val="003A0417"/>
    <w:rsid w:val="003A15D9"/>
    <w:rsid w:val="003A2B5D"/>
    <w:rsid w:val="003A452F"/>
    <w:rsid w:val="003A53FD"/>
    <w:rsid w:val="003A5B4C"/>
    <w:rsid w:val="003A7179"/>
    <w:rsid w:val="003A7B10"/>
    <w:rsid w:val="003B2BD3"/>
    <w:rsid w:val="003B4DEB"/>
    <w:rsid w:val="003B5FF1"/>
    <w:rsid w:val="003B605A"/>
    <w:rsid w:val="003C2781"/>
    <w:rsid w:val="003C358A"/>
    <w:rsid w:val="003C3B7D"/>
    <w:rsid w:val="003C4DBF"/>
    <w:rsid w:val="003C4E36"/>
    <w:rsid w:val="003C4FB3"/>
    <w:rsid w:val="003C6100"/>
    <w:rsid w:val="003C6CE3"/>
    <w:rsid w:val="003C7C07"/>
    <w:rsid w:val="003D053D"/>
    <w:rsid w:val="003D173A"/>
    <w:rsid w:val="003D24D2"/>
    <w:rsid w:val="003D2CC5"/>
    <w:rsid w:val="003D41A4"/>
    <w:rsid w:val="003D4E5D"/>
    <w:rsid w:val="003D4F1A"/>
    <w:rsid w:val="003D5BCC"/>
    <w:rsid w:val="003D5C86"/>
    <w:rsid w:val="003D694A"/>
    <w:rsid w:val="003D6E38"/>
    <w:rsid w:val="003D7EDE"/>
    <w:rsid w:val="003E0098"/>
    <w:rsid w:val="003E2C3D"/>
    <w:rsid w:val="003E3384"/>
    <w:rsid w:val="003E3DB5"/>
    <w:rsid w:val="003E416E"/>
    <w:rsid w:val="003E45CA"/>
    <w:rsid w:val="003E5D18"/>
    <w:rsid w:val="003E6B44"/>
    <w:rsid w:val="003E7FB7"/>
    <w:rsid w:val="003F018C"/>
    <w:rsid w:val="003F0298"/>
    <w:rsid w:val="003F0320"/>
    <w:rsid w:val="003F108D"/>
    <w:rsid w:val="003F280D"/>
    <w:rsid w:val="003F43F6"/>
    <w:rsid w:val="003F466F"/>
    <w:rsid w:val="003F4B07"/>
    <w:rsid w:val="003F72A3"/>
    <w:rsid w:val="0040584D"/>
    <w:rsid w:val="004062BE"/>
    <w:rsid w:val="00407AB9"/>
    <w:rsid w:val="00410874"/>
    <w:rsid w:val="00412047"/>
    <w:rsid w:val="00416F4D"/>
    <w:rsid w:val="00425F55"/>
    <w:rsid w:val="0042667E"/>
    <w:rsid w:val="004301B2"/>
    <w:rsid w:val="004319B3"/>
    <w:rsid w:val="00433D2F"/>
    <w:rsid w:val="00434612"/>
    <w:rsid w:val="00434947"/>
    <w:rsid w:val="00435A75"/>
    <w:rsid w:val="00436EFC"/>
    <w:rsid w:val="0043716F"/>
    <w:rsid w:val="004378FF"/>
    <w:rsid w:val="0044029F"/>
    <w:rsid w:val="00440F56"/>
    <w:rsid w:val="00440F57"/>
    <w:rsid w:val="0044119E"/>
    <w:rsid w:val="004417DD"/>
    <w:rsid w:val="00441DF1"/>
    <w:rsid w:val="004427EA"/>
    <w:rsid w:val="00443E4C"/>
    <w:rsid w:val="004447AA"/>
    <w:rsid w:val="00444F11"/>
    <w:rsid w:val="004524B3"/>
    <w:rsid w:val="00452A54"/>
    <w:rsid w:val="00457038"/>
    <w:rsid w:val="00460E63"/>
    <w:rsid w:val="00461A1A"/>
    <w:rsid w:val="00462778"/>
    <w:rsid w:val="00463C3A"/>
    <w:rsid w:val="004659B7"/>
    <w:rsid w:val="00465D2A"/>
    <w:rsid w:val="00465D32"/>
    <w:rsid w:val="00466070"/>
    <w:rsid w:val="004711D6"/>
    <w:rsid w:val="004724B2"/>
    <w:rsid w:val="00473091"/>
    <w:rsid w:val="00474B44"/>
    <w:rsid w:val="0047529D"/>
    <w:rsid w:val="00480604"/>
    <w:rsid w:val="00481B3F"/>
    <w:rsid w:val="00482C70"/>
    <w:rsid w:val="0048402F"/>
    <w:rsid w:val="0048454E"/>
    <w:rsid w:val="00490423"/>
    <w:rsid w:val="00490A90"/>
    <w:rsid w:val="00490E78"/>
    <w:rsid w:val="00493535"/>
    <w:rsid w:val="00496B56"/>
    <w:rsid w:val="0049778B"/>
    <w:rsid w:val="004A0F29"/>
    <w:rsid w:val="004A1F0F"/>
    <w:rsid w:val="004A2F14"/>
    <w:rsid w:val="004A2F4C"/>
    <w:rsid w:val="004A58DC"/>
    <w:rsid w:val="004A69A7"/>
    <w:rsid w:val="004A7DBF"/>
    <w:rsid w:val="004B02B4"/>
    <w:rsid w:val="004B108B"/>
    <w:rsid w:val="004B12D9"/>
    <w:rsid w:val="004B1B66"/>
    <w:rsid w:val="004B3045"/>
    <w:rsid w:val="004B351C"/>
    <w:rsid w:val="004B3860"/>
    <w:rsid w:val="004B3C28"/>
    <w:rsid w:val="004B4EBD"/>
    <w:rsid w:val="004B5592"/>
    <w:rsid w:val="004B6F2F"/>
    <w:rsid w:val="004B6FA2"/>
    <w:rsid w:val="004B7A2F"/>
    <w:rsid w:val="004C0E42"/>
    <w:rsid w:val="004C13E1"/>
    <w:rsid w:val="004C196C"/>
    <w:rsid w:val="004C21B3"/>
    <w:rsid w:val="004C2363"/>
    <w:rsid w:val="004C26CA"/>
    <w:rsid w:val="004C2E0C"/>
    <w:rsid w:val="004C5D69"/>
    <w:rsid w:val="004C6BE8"/>
    <w:rsid w:val="004C7992"/>
    <w:rsid w:val="004C7DC2"/>
    <w:rsid w:val="004D0D21"/>
    <w:rsid w:val="004D432F"/>
    <w:rsid w:val="004D6137"/>
    <w:rsid w:val="004D61D3"/>
    <w:rsid w:val="004D7309"/>
    <w:rsid w:val="004D75D7"/>
    <w:rsid w:val="004E00BB"/>
    <w:rsid w:val="004E20B1"/>
    <w:rsid w:val="004E2C70"/>
    <w:rsid w:val="004E46A6"/>
    <w:rsid w:val="004E6552"/>
    <w:rsid w:val="004E6565"/>
    <w:rsid w:val="004E6BF7"/>
    <w:rsid w:val="004E724B"/>
    <w:rsid w:val="004E7C1A"/>
    <w:rsid w:val="004F01FE"/>
    <w:rsid w:val="004F1075"/>
    <w:rsid w:val="004F45EC"/>
    <w:rsid w:val="004F5C8F"/>
    <w:rsid w:val="004F6F4B"/>
    <w:rsid w:val="004F7232"/>
    <w:rsid w:val="005031BC"/>
    <w:rsid w:val="00503B3C"/>
    <w:rsid w:val="005108E3"/>
    <w:rsid w:val="00514EA5"/>
    <w:rsid w:val="005150CF"/>
    <w:rsid w:val="00515AE7"/>
    <w:rsid w:val="0051678C"/>
    <w:rsid w:val="00521A72"/>
    <w:rsid w:val="00521BB1"/>
    <w:rsid w:val="00522E31"/>
    <w:rsid w:val="00522FDF"/>
    <w:rsid w:val="005242D0"/>
    <w:rsid w:val="00525945"/>
    <w:rsid w:val="00525BC1"/>
    <w:rsid w:val="00526370"/>
    <w:rsid w:val="00527EE8"/>
    <w:rsid w:val="005308F1"/>
    <w:rsid w:val="0053396D"/>
    <w:rsid w:val="00533B29"/>
    <w:rsid w:val="0053468B"/>
    <w:rsid w:val="0053474F"/>
    <w:rsid w:val="005362E1"/>
    <w:rsid w:val="005367A3"/>
    <w:rsid w:val="00540B9B"/>
    <w:rsid w:val="0054260C"/>
    <w:rsid w:val="0054339F"/>
    <w:rsid w:val="005457AC"/>
    <w:rsid w:val="00545933"/>
    <w:rsid w:val="005463D6"/>
    <w:rsid w:val="00546400"/>
    <w:rsid w:val="00550DAC"/>
    <w:rsid w:val="005525F3"/>
    <w:rsid w:val="00553C74"/>
    <w:rsid w:val="00554097"/>
    <w:rsid w:val="005542E2"/>
    <w:rsid w:val="00555BFC"/>
    <w:rsid w:val="00563E80"/>
    <w:rsid w:val="00564DF6"/>
    <w:rsid w:val="0056582C"/>
    <w:rsid w:val="00566E88"/>
    <w:rsid w:val="0056703D"/>
    <w:rsid w:val="00572ECF"/>
    <w:rsid w:val="00573261"/>
    <w:rsid w:val="005734C2"/>
    <w:rsid w:val="00573B00"/>
    <w:rsid w:val="00574CF6"/>
    <w:rsid w:val="00575995"/>
    <w:rsid w:val="0057604C"/>
    <w:rsid w:val="00576EFB"/>
    <w:rsid w:val="00582D53"/>
    <w:rsid w:val="005839BF"/>
    <w:rsid w:val="005841C9"/>
    <w:rsid w:val="00585EFE"/>
    <w:rsid w:val="005905AE"/>
    <w:rsid w:val="00590982"/>
    <w:rsid w:val="00591071"/>
    <w:rsid w:val="00591C11"/>
    <w:rsid w:val="00592E8B"/>
    <w:rsid w:val="00593C9A"/>
    <w:rsid w:val="0059535D"/>
    <w:rsid w:val="005A06A1"/>
    <w:rsid w:val="005A0A34"/>
    <w:rsid w:val="005A2056"/>
    <w:rsid w:val="005A39B3"/>
    <w:rsid w:val="005A3D2E"/>
    <w:rsid w:val="005A438A"/>
    <w:rsid w:val="005A5180"/>
    <w:rsid w:val="005A6C92"/>
    <w:rsid w:val="005B0D75"/>
    <w:rsid w:val="005B1D72"/>
    <w:rsid w:val="005B3892"/>
    <w:rsid w:val="005B3CB6"/>
    <w:rsid w:val="005B4C74"/>
    <w:rsid w:val="005B71A8"/>
    <w:rsid w:val="005B785A"/>
    <w:rsid w:val="005C05AA"/>
    <w:rsid w:val="005C0853"/>
    <w:rsid w:val="005C0B1C"/>
    <w:rsid w:val="005C0D50"/>
    <w:rsid w:val="005C186E"/>
    <w:rsid w:val="005C3906"/>
    <w:rsid w:val="005C3CD2"/>
    <w:rsid w:val="005C41D9"/>
    <w:rsid w:val="005C4F29"/>
    <w:rsid w:val="005D2B58"/>
    <w:rsid w:val="005D308B"/>
    <w:rsid w:val="005D50BC"/>
    <w:rsid w:val="005D5A6E"/>
    <w:rsid w:val="005E04A6"/>
    <w:rsid w:val="005E1C33"/>
    <w:rsid w:val="005E46B5"/>
    <w:rsid w:val="005E5E74"/>
    <w:rsid w:val="005E60AF"/>
    <w:rsid w:val="005F07C8"/>
    <w:rsid w:val="005F08D6"/>
    <w:rsid w:val="005F2444"/>
    <w:rsid w:val="005F2E6F"/>
    <w:rsid w:val="005F30BB"/>
    <w:rsid w:val="005F42CE"/>
    <w:rsid w:val="005F4B19"/>
    <w:rsid w:val="005F5595"/>
    <w:rsid w:val="005F5B3A"/>
    <w:rsid w:val="005F6894"/>
    <w:rsid w:val="005F69C1"/>
    <w:rsid w:val="00601C84"/>
    <w:rsid w:val="00601E7F"/>
    <w:rsid w:val="00601F64"/>
    <w:rsid w:val="00605CE7"/>
    <w:rsid w:val="00607284"/>
    <w:rsid w:val="006077D5"/>
    <w:rsid w:val="00607CAF"/>
    <w:rsid w:val="006107A4"/>
    <w:rsid w:val="006117ED"/>
    <w:rsid w:val="00611C70"/>
    <w:rsid w:val="00612F63"/>
    <w:rsid w:val="0061492D"/>
    <w:rsid w:val="006162FF"/>
    <w:rsid w:val="006163AC"/>
    <w:rsid w:val="00616B20"/>
    <w:rsid w:val="00616FE4"/>
    <w:rsid w:val="00617730"/>
    <w:rsid w:val="00617D7F"/>
    <w:rsid w:val="00620C76"/>
    <w:rsid w:val="00623083"/>
    <w:rsid w:val="00624B71"/>
    <w:rsid w:val="00624FD6"/>
    <w:rsid w:val="00626039"/>
    <w:rsid w:val="0062646A"/>
    <w:rsid w:val="006273AC"/>
    <w:rsid w:val="00627D51"/>
    <w:rsid w:val="0063054B"/>
    <w:rsid w:val="0063164E"/>
    <w:rsid w:val="006317CF"/>
    <w:rsid w:val="006321D7"/>
    <w:rsid w:val="00633094"/>
    <w:rsid w:val="006339F9"/>
    <w:rsid w:val="00634046"/>
    <w:rsid w:val="00634E5B"/>
    <w:rsid w:val="0063792E"/>
    <w:rsid w:val="00642943"/>
    <w:rsid w:val="00643213"/>
    <w:rsid w:val="00643CF3"/>
    <w:rsid w:val="00644C19"/>
    <w:rsid w:val="00644F3B"/>
    <w:rsid w:val="006454A1"/>
    <w:rsid w:val="006471F5"/>
    <w:rsid w:val="006478E8"/>
    <w:rsid w:val="00650832"/>
    <w:rsid w:val="00651AC9"/>
    <w:rsid w:val="0065403F"/>
    <w:rsid w:val="0065606C"/>
    <w:rsid w:val="0065657C"/>
    <w:rsid w:val="00657898"/>
    <w:rsid w:val="00661CEB"/>
    <w:rsid w:val="006630D6"/>
    <w:rsid w:val="006638E9"/>
    <w:rsid w:val="00663C6F"/>
    <w:rsid w:val="00664B97"/>
    <w:rsid w:val="006674E5"/>
    <w:rsid w:val="00667964"/>
    <w:rsid w:val="00667E3F"/>
    <w:rsid w:val="0067041D"/>
    <w:rsid w:val="006711EA"/>
    <w:rsid w:val="00673824"/>
    <w:rsid w:val="0067612B"/>
    <w:rsid w:val="00677644"/>
    <w:rsid w:val="00680B14"/>
    <w:rsid w:val="0068168E"/>
    <w:rsid w:val="00682C48"/>
    <w:rsid w:val="00683A38"/>
    <w:rsid w:val="00684E52"/>
    <w:rsid w:val="006863DE"/>
    <w:rsid w:val="00690E75"/>
    <w:rsid w:val="00690ED1"/>
    <w:rsid w:val="00691C24"/>
    <w:rsid w:val="006941E6"/>
    <w:rsid w:val="00695D57"/>
    <w:rsid w:val="006963E9"/>
    <w:rsid w:val="006A2641"/>
    <w:rsid w:val="006A3E74"/>
    <w:rsid w:val="006A6623"/>
    <w:rsid w:val="006A6AB5"/>
    <w:rsid w:val="006B022F"/>
    <w:rsid w:val="006B0BE8"/>
    <w:rsid w:val="006B0E60"/>
    <w:rsid w:val="006B18A5"/>
    <w:rsid w:val="006B3470"/>
    <w:rsid w:val="006B4DAA"/>
    <w:rsid w:val="006B535D"/>
    <w:rsid w:val="006B61A2"/>
    <w:rsid w:val="006B652D"/>
    <w:rsid w:val="006B7E84"/>
    <w:rsid w:val="006C0782"/>
    <w:rsid w:val="006C0F29"/>
    <w:rsid w:val="006C2168"/>
    <w:rsid w:val="006C24A0"/>
    <w:rsid w:val="006C2604"/>
    <w:rsid w:val="006C2630"/>
    <w:rsid w:val="006C4573"/>
    <w:rsid w:val="006C5931"/>
    <w:rsid w:val="006C645B"/>
    <w:rsid w:val="006C77ED"/>
    <w:rsid w:val="006C7D84"/>
    <w:rsid w:val="006D150B"/>
    <w:rsid w:val="006D2198"/>
    <w:rsid w:val="006D3191"/>
    <w:rsid w:val="006D31AE"/>
    <w:rsid w:val="006D3233"/>
    <w:rsid w:val="006D3384"/>
    <w:rsid w:val="006D3751"/>
    <w:rsid w:val="006D42AC"/>
    <w:rsid w:val="006D5CDB"/>
    <w:rsid w:val="006D611B"/>
    <w:rsid w:val="006D721B"/>
    <w:rsid w:val="006E0364"/>
    <w:rsid w:val="006E0DEE"/>
    <w:rsid w:val="006E0E9E"/>
    <w:rsid w:val="006E5BA7"/>
    <w:rsid w:val="006E5D0D"/>
    <w:rsid w:val="006F09E2"/>
    <w:rsid w:val="006F0AA5"/>
    <w:rsid w:val="006F152A"/>
    <w:rsid w:val="006F43FB"/>
    <w:rsid w:val="006F5917"/>
    <w:rsid w:val="006F5D4D"/>
    <w:rsid w:val="00704189"/>
    <w:rsid w:val="00704EA2"/>
    <w:rsid w:val="007069F8"/>
    <w:rsid w:val="00707439"/>
    <w:rsid w:val="007102E7"/>
    <w:rsid w:val="00710651"/>
    <w:rsid w:val="00711A91"/>
    <w:rsid w:val="007141A9"/>
    <w:rsid w:val="00716494"/>
    <w:rsid w:val="0071789A"/>
    <w:rsid w:val="007179E3"/>
    <w:rsid w:val="00720CAF"/>
    <w:rsid w:val="007238A2"/>
    <w:rsid w:val="007242D9"/>
    <w:rsid w:val="00724E46"/>
    <w:rsid w:val="00725321"/>
    <w:rsid w:val="007257A5"/>
    <w:rsid w:val="00725F8F"/>
    <w:rsid w:val="007267D3"/>
    <w:rsid w:val="00726D7A"/>
    <w:rsid w:val="007278F2"/>
    <w:rsid w:val="00730100"/>
    <w:rsid w:val="0073054C"/>
    <w:rsid w:val="00730C8A"/>
    <w:rsid w:val="007314A3"/>
    <w:rsid w:val="00732FB3"/>
    <w:rsid w:val="007348C7"/>
    <w:rsid w:val="00734952"/>
    <w:rsid w:val="00735071"/>
    <w:rsid w:val="007371AA"/>
    <w:rsid w:val="00741070"/>
    <w:rsid w:val="00741BAB"/>
    <w:rsid w:val="00742DC8"/>
    <w:rsid w:val="00744940"/>
    <w:rsid w:val="00745B0D"/>
    <w:rsid w:val="00746941"/>
    <w:rsid w:val="00751C2B"/>
    <w:rsid w:val="00752A19"/>
    <w:rsid w:val="007546E3"/>
    <w:rsid w:val="00755150"/>
    <w:rsid w:val="00755ED9"/>
    <w:rsid w:val="00756DBE"/>
    <w:rsid w:val="007571DD"/>
    <w:rsid w:val="00757617"/>
    <w:rsid w:val="0076156E"/>
    <w:rsid w:val="00761AFB"/>
    <w:rsid w:val="00761B03"/>
    <w:rsid w:val="0076214F"/>
    <w:rsid w:val="007622A8"/>
    <w:rsid w:val="00762A93"/>
    <w:rsid w:val="007631C5"/>
    <w:rsid w:val="00764043"/>
    <w:rsid w:val="007655A8"/>
    <w:rsid w:val="00766271"/>
    <w:rsid w:val="007671C5"/>
    <w:rsid w:val="0077039D"/>
    <w:rsid w:val="00771147"/>
    <w:rsid w:val="00772D70"/>
    <w:rsid w:val="00772FBC"/>
    <w:rsid w:val="0077387F"/>
    <w:rsid w:val="007738EF"/>
    <w:rsid w:val="00773B0F"/>
    <w:rsid w:val="007740E2"/>
    <w:rsid w:val="007755D0"/>
    <w:rsid w:val="00775F8D"/>
    <w:rsid w:val="0078260F"/>
    <w:rsid w:val="00784AD8"/>
    <w:rsid w:val="00787188"/>
    <w:rsid w:val="007873DB"/>
    <w:rsid w:val="0078772F"/>
    <w:rsid w:val="00790A67"/>
    <w:rsid w:val="00791D40"/>
    <w:rsid w:val="00793886"/>
    <w:rsid w:val="007941EC"/>
    <w:rsid w:val="00794643"/>
    <w:rsid w:val="00796BB7"/>
    <w:rsid w:val="007A23AD"/>
    <w:rsid w:val="007A41F2"/>
    <w:rsid w:val="007A41F5"/>
    <w:rsid w:val="007A42B2"/>
    <w:rsid w:val="007A48AB"/>
    <w:rsid w:val="007A5BCA"/>
    <w:rsid w:val="007B33E1"/>
    <w:rsid w:val="007B3FF4"/>
    <w:rsid w:val="007B6663"/>
    <w:rsid w:val="007C1F48"/>
    <w:rsid w:val="007C2003"/>
    <w:rsid w:val="007C24C5"/>
    <w:rsid w:val="007C25E4"/>
    <w:rsid w:val="007C27AB"/>
    <w:rsid w:val="007C2924"/>
    <w:rsid w:val="007C337F"/>
    <w:rsid w:val="007C4BFC"/>
    <w:rsid w:val="007C59C2"/>
    <w:rsid w:val="007C5D28"/>
    <w:rsid w:val="007C7372"/>
    <w:rsid w:val="007C742E"/>
    <w:rsid w:val="007C74AA"/>
    <w:rsid w:val="007C7A8C"/>
    <w:rsid w:val="007D0BBB"/>
    <w:rsid w:val="007D26A2"/>
    <w:rsid w:val="007D3DA0"/>
    <w:rsid w:val="007D4188"/>
    <w:rsid w:val="007D4B42"/>
    <w:rsid w:val="007D4FA5"/>
    <w:rsid w:val="007D55B2"/>
    <w:rsid w:val="007D71A8"/>
    <w:rsid w:val="007E1B6D"/>
    <w:rsid w:val="007E1E80"/>
    <w:rsid w:val="007E4F46"/>
    <w:rsid w:val="007E5743"/>
    <w:rsid w:val="007E5C83"/>
    <w:rsid w:val="007E669C"/>
    <w:rsid w:val="007F3520"/>
    <w:rsid w:val="007F6764"/>
    <w:rsid w:val="007F7759"/>
    <w:rsid w:val="008000A4"/>
    <w:rsid w:val="00801CB2"/>
    <w:rsid w:val="00802F29"/>
    <w:rsid w:val="00805A15"/>
    <w:rsid w:val="00806502"/>
    <w:rsid w:val="008078FA"/>
    <w:rsid w:val="00807D2A"/>
    <w:rsid w:val="00811865"/>
    <w:rsid w:val="00811925"/>
    <w:rsid w:val="008140C1"/>
    <w:rsid w:val="00814EC7"/>
    <w:rsid w:val="00816A00"/>
    <w:rsid w:val="008175A2"/>
    <w:rsid w:val="008202A5"/>
    <w:rsid w:val="00820DC7"/>
    <w:rsid w:val="00826A1C"/>
    <w:rsid w:val="00826C46"/>
    <w:rsid w:val="008270D1"/>
    <w:rsid w:val="00830116"/>
    <w:rsid w:val="00830AD2"/>
    <w:rsid w:val="00831113"/>
    <w:rsid w:val="0083277B"/>
    <w:rsid w:val="0083299C"/>
    <w:rsid w:val="00833AC2"/>
    <w:rsid w:val="00834A92"/>
    <w:rsid w:val="00834BAE"/>
    <w:rsid w:val="00840EC0"/>
    <w:rsid w:val="00842A83"/>
    <w:rsid w:val="00842D23"/>
    <w:rsid w:val="00846653"/>
    <w:rsid w:val="00846DB8"/>
    <w:rsid w:val="008475BD"/>
    <w:rsid w:val="008546D9"/>
    <w:rsid w:val="008551E1"/>
    <w:rsid w:val="0085594C"/>
    <w:rsid w:val="00855992"/>
    <w:rsid w:val="00856F57"/>
    <w:rsid w:val="00857A90"/>
    <w:rsid w:val="00860A4F"/>
    <w:rsid w:val="00860D76"/>
    <w:rsid w:val="0086338B"/>
    <w:rsid w:val="0086404D"/>
    <w:rsid w:val="00865BFF"/>
    <w:rsid w:val="00867432"/>
    <w:rsid w:val="00867E22"/>
    <w:rsid w:val="00870B30"/>
    <w:rsid w:val="00871E91"/>
    <w:rsid w:val="00872D3D"/>
    <w:rsid w:val="00873040"/>
    <w:rsid w:val="008733DA"/>
    <w:rsid w:val="00873AA0"/>
    <w:rsid w:val="00873FBD"/>
    <w:rsid w:val="0087419F"/>
    <w:rsid w:val="008741A7"/>
    <w:rsid w:val="008748CB"/>
    <w:rsid w:val="00875DA8"/>
    <w:rsid w:val="00875F44"/>
    <w:rsid w:val="0087669B"/>
    <w:rsid w:val="00876970"/>
    <w:rsid w:val="00876FE9"/>
    <w:rsid w:val="00877F3F"/>
    <w:rsid w:val="008807F7"/>
    <w:rsid w:val="00880A69"/>
    <w:rsid w:val="00880E26"/>
    <w:rsid w:val="00883CC0"/>
    <w:rsid w:val="00884254"/>
    <w:rsid w:val="00885158"/>
    <w:rsid w:val="00887FD9"/>
    <w:rsid w:val="00890379"/>
    <w:rsid w:val="00891C56"/>
    <w:rsid w:val="008926E5"/>
    <w:rsid w:val="00892B90"/>
    <w:rsid w:val="00893D2F"/>
    <w:rsid w:val="00893F5B"/>
    <w:rsid w:val="00893F9B"/>
    <w:rsid w:val="00894513"/>
    <w:rsid w:val="00894C9D"/>
    <w:rsid w:val="00895D79"/>
    <w:rsid w:val="00895E35"/>
    <w:rsid w:val="00896A55"/>
    <w:rsid w:val="0089713F"/>
    <w:rsid w:val="00897703"/>
    <w:rsid w:val="008A0662"/>
    <w:rsid w:val="008A246D"/>
    <w:rsid w:val="008A2D6A"/>
    <w:rsid w:val="008A5853"/>
    <w:rsid w:val="008A731D"/>
    <w:rsid w:val="008A7E7C"/>
    <w:rsid w:val="008A7FFB"/>
    <w:rsid w:val="008B3655"/>
    <w:rsid w:val="008B4037"/>
    <w:rsid w:val="008B4D87"/>
    <w:rsid w:val="008B5403"/>
    <w:rsid w:val="008B5BE7"/>
    <w:rsid w:val="008B6872"/>
    <w:rsid w:val="008C00BE"/>
    <w:rsid w:val="008C0B6F"/>
    <w:rsid w:val="008C0FEE"/>
    <w:rsid w:val="008C2971"/>
    <w:rsid w:val="008C3350"/>
    <w:rsid w:val="008C35BD"/>
    <w:rsid w:val="008C3F4A"/>
    <w:rsid w:val="008C4708"/>
    <w:rsid w:val="008C5B10"/>
    <w:rsid w:val="008C6619"/>
    <w:rsid w:val="008C7945"/>
    <w:rsid w:val="008D04C9"/>
    <w:rsid w:val="008D06BF"/>
    <w:rsid w:val="008D15A8"/>
    <w:rsid w:val="008D2664"/>
    <w:rsid w:val="008D6702"/>
    <w:rsid w:val="008D6E74"/>
    <w:rsid w:val="008E0E67"/>
    <w:rsid w:val="008E36E6"/>
    <w:rsid w:val="008E4B62"/>
    <w:rsid w:val="008E5591"/>
    <w:rsid w:val="008E67C9"/>
    <w:rsid w:val="008F2CC9"/>
    <w:rsid w:val="008F2DD2"/>
    <w:rsid w:val="008F34B9"/>
    <w:rsid w:val="008F39B9"/>
    <w:rsid w:val="008F47E9"/>
    <w:rsid w:val="008F7E89"/>
    <w:rsid w:val="00900D38"/>
    <w:rsid w:val="00902989"/>
    <w:rsid w:val="00902C4D"/>
    <w:rsid w:val="00902FFB"/>
    <w:rsid w:val="00903F2A"/>
    <w:rsid w:val="00905611"/>
    <w:rsid w:val="009057A9"/>
    <w:rsid w:val="00906D94"/>
    <w:rsid w:val="00907C99"/>
    <w:rsid w:val="00907EF1"/>
    <w:rsid w:val="00911261"/>
    <w:rsid w:val="00912727"/>
    <w:rsid w:val="009155D1"/>
    <w:rsid w:val="0091567D"/>
    <w:rsid w:val="00915E8E"/>
    <w:rsid w:val="009205E5"/>
    <w:rsid w:val="00923292"/>
    <w:rsid w:val="00923425"/>
    <w:rsid w:val="00925BC7"/>
    <w:rsid w:val="00926F76"/>
    <w:rsid w:val="009278EF"/>
    <w:rsid w:val="009317F2"/>
    <w:rsid w:val="00934BF3"/>
    <w:rsid w:val="00935479"/>
    <w:rsid w:val="00935EF5"/>
    <w:rsid w:val="009362D8"/>
    <w:rsid w:val="00937D63"/>
    <w:rsid w:val="00937D89"/>
    <w:rsid w:val="009415A7"/>
    <w:rsid w:val="00941863"/>
    <w:rsid w:val="009429ED"/>
    <w:rsid w:val="00942A7E"/>
    <w:rsid w:val="00943B32"/>
    <w:rsid w:val="00945A1C"/>
    <w:rsid w:val="009479D2"/>
    <w:rsid w:val="009507CD"/>
    <w:rsid w:val="009517D6"/>
    <w:rsid w:val="00952B66"/>
    <w:rsid w:val="0095453A"/>
    <w:rsid w:val="00954A6F"/>
    <w:rsid w:val="00955925"/>
    <w:rsid w:val="00956110"/>
    <w:rsid w:val="009564D3"/>
    <w:rsid w:val="00957AD0"/>
    <w:rsid w:val="00960D4A"/>
    <w:rsid w:val="0096215C"/>
    <w:rsid w:val="00962FBA"/>
    <w:rsid w:val="00964CF9"/>
    <w:rsid w:val="00966D9F"/>
    <w:rsid w:val="00970FAB"/>
    <w:rsid w:val="00972AC1"/>
    <w:rsid w:val="00973497"/>
    <w:rsid w:val="00973572"/>
    <w:rsid w:val="009742C5"/>
    <w:rsid w:val="00974772"/>
    <w:rsid w:val="00974BBE"/>
    <w:rsid w:val="00975466"/>
    <w:rsid w:val="00975796"/>
    <w:rsid w:val="00977318"/>
    <w:rsid w:val="0098190B"/>
    <w:rsid w:val="00981931"/>
    <w:rsid w:val="00981AEF"/>
    <w:rsid w:val="00982066"/>
    <w:rsid w:val="00982BF1"/>
    <w:rsid w:val="00984D6E"/>
    <w:rsid w:val="00985EBE"/>
    <w:rsid w:val="009865A7"/>
    <w:rsid w:val="00991D95"/>
    <w:rsid w:val="00992A3B"/>
    <w:rsid w:val="009949E1"/>
    <w:rsid w:val="00995073"/>
    <w:rsid w:val="009955FA"/>
    <w:rsid w:val="009962C2"/>
    <w:rsid w:val="00996642"/>
    <w:rsid w:val="00996A5C"/>
    <w:rsid w:val="00996C36"/>
    <w:rsid w:val="00997EB9"/>
    <w:rsid w:val="009A012D"/>
    <w:rsid w:val="009A0278"/>
    <w:rsid w:val="009A0489"/>
    <w:rsid w:val="009A1230"/>
    <w:rsid w:val="009A1E62"/>
    <w:rsid w:val="009A2740"/>
    <w:rsid w:val="009A2BC6"/>
    <w:rsid w:val="009A31E5"/>
    <w:rsid w:val="009A4354"/>
    <w:rsid w:val="009A4A0F"/>
    <w:rsid w:val="009A4D5C"/>
    <w:rsid w:val="009A6458"/>
    <w:rsid w:val="009B22E9"/>
    <w:rsid w:val="009B45E6"/>
    <w:rsid w:val="009B45EA"/>
    <w:rsid w:val="009B46C9"/>
    <w:rsid w:val="009B4D49"/>
    <w:rsid w:val="009B4E50"/>
    <w:rsid w:val="009B646A"/>
    <w:rsid w:val="009C0D86"/>
    <w:rsid w:val="009C10E9"/>
    <w:rsid w:val="009C120F"/>
    <w:rsid w:val="009C47CF"/>
    <w:rsid w:val="009C49C5"/>
    <w:rsid w:val="009C530E"/>
    <w:rsid w:val="009C554A"/>
    <w:rsid w:val="009C573D"/>
    <w:rsid w:val="009C5F4B"/>
    <w:rsid w:val="009C60E1"/>
    <w:rsid w:val="009D1104"/>
    <w:rsid w:val="009D2924"/>
    <w:rsid w:val="009D3DCC"/>
    <w:rsid w:val="009D4E57"/>
    <w:rsid w:val="009D5373"/>
    <w:rsid w:val="009D5AAB"/>
    <w:rsid w:val="009D7487"/>
    <w:rsid w:val="009D78F1"/>
    <w:rsid w:val="009E113A"/>
    <w:rsid w:val="009E3197"/>
    <w:rsid w:val="009F05F6"/>
    <w:rsid w:val="009F1DF7"/>
    <w:rsid w:val="009F1E33"/>
    <w:rsid w:val="009F61CF"/>
    <w:rsid w:val="009F6FA5"/>
    <w:rsid w:val="009F71A7"/>
    <w:rsid w:val="00A020B3"/>
    <w:rsid w:val="00A025EA"/>
    <w:rsid w:val="00A037D5"/>
    <w:rsid w:val="00A03C9D"/>
    <w:rsid w:val="00A04F68"/>
    <w:rsid w:val="00A05973"/>
    <w:rsid w:val="00A06CCD"/>
    <w:rsid w:val="00A06E54"/>
    <w:rsid w:val="00A07313"/>
    <w:rsid w:val="00A07548"/>
    <w:rsid w:val="00A106D8"/>
    <w:rsid w:val="00A11A94"/>
    <w:rsid w:val="00A1312D"/>
    <w:rsid w:val="00A13D24"/>
    <w:rsid w:val="00A17869"/>
    <w:rsid w:val="00A20D8D"/>
    <w:rsid w:val="00A225C9"/>
    <w:rsid w:val="00A23258"/>
    <w:rsid w:val="00A2416C"/>
    <w:rsid w:val="00A24D10"/>
    <w:rsid w:val="00A25833"/>
    <w:rsid w:val="00A26000"/>
    <w:rsid w:val="00A26515"/>
    <w:rsid w:val="00A26EA2"/>
    <w:rsid w:val="00A342CD"/>
    <w:rsid w:val="00A41508"/>
    <w:rsid w:val="00A430FF"/>
    <w:rsid w:val="00A44AD6"/>
    <w:rsid w:val="00A4602D"/>
    <w:rsid w:val="00A468D4"/>
    <w:rsid w:val="00A503F1"/>
    <w:rsid w:val="00A52CDF"/>
    <w:rsid w:val="00A534C5"/>
    <w:rsid w:val="00A5400C"/>
    <w:rsid w:val="00A54632"/>
    <w:rsid w:val="00A54D44"/>
    <w:rsid w:val="00A561D3"/>
    <w:rsid w:val="00A569BF"/>
    <w:rsid w:val="00A56A44"/>
    <w:rsid w:val="00A579D5"/>
    <w:rsid w:val="00A6094F"/>
    <w:rsid w:val="00A617A6"/>
    <w:rsid w:val="00A62BEC"/>
    <w:rsid w:val="00A63144"/>
    <w:rsid w:val="00A64174"/>
    <w:rsid w:val="00A72902"/>
    <w:rsid w:val="00A73AB5"/>
    <w:rsid w:val="00A77BC3"/>
    <w:rsid w:val="00A801D8"/>
    <w:rsid w:val="00A80E31"/>
    <w:rsid w:val="00A825BA"/>
    <w:rsid w:val="00A82960"/>
    <w:rsid w:val="00A858ED"/>
    <w:rsid w:val="00A9156D"/>
    <w:rsid w:val="00A93454"/>
    <w:rsid w:val="00A93D18"/>
    <w:rsid w:val="00A94539"/>
    <w:rsid w:val="00A9654E"/>
    <w:rsid w:val="00AA01D3"/>
    <w:rsid w:val="00AA1A0A"/>
    <w:rsid w:val="00AA1B64"/>
    <w:rsid w:val="00AA384A"/>
    <w:rsid w:val="00AA6DCA"/>
    <w:rsid w:val="00AB09AE"/>
    <w:rsid w:val="00AB1975"/>
    <w:rsid w:val="00AB1B78"/>
    <w:rsid w:val="00AB2DD7"/>
    <w:rsid w:val="00AB3C29"/>
    <w:rsid w:val="00AB5C72"/>
    <w:rsid w:val="00AB5CDD"/>
    <w:rsid w:val="00AB5FE5"/>
    <w:rsid w:val="00AB761B"/>
    <w:rsid w:val="00AB7832"/>
    <w:rsid w:val="00AC142C"/>
    <w:rsid w:val="00AC22E8"/>
    <w:rsid w:val="00AC4EE0"/>
    <w:rsid w:val="00AC714B"/>
    <w:rsid w:val="00AD17C0"/>
    <w:rsid w:val="00AD2233"/>
    <w:rsid w:val="00AD2C0B"/>
    <w:rsid w:val="00AD3CEE"/>
    <w:rsid w:val="00AD52E2"/>
    <w:rsid w:val="00AD5825"/>
    <w:rsid w:val="00AD75C8"/>
    <w:rsid w:val="00AD7611"/>
    <w:rsid w:val="00AE43DF"/>
    <w:rsid w:val="00AE4AD1"/>
    <w:rsid w:val="00AE66CC"/>
    <w:rsid w:val="00AE68C9"/>
    <w:rsid w:val="00AE6F93"/>
    <w:rsid w:val="00AF01F4"/>
    <w:rsid w:val="00AF059E"/>
    <w:rsid w:val="00AF2894"/>
    <w:rsid w:val="00AF2C75"/>
    <w:rsid w:val="00AF2FCD"/>
    <w:rsid w:val="00AF5CBA"/>
    <w:rsid w:val="00AF768E"/>
    <w:rsid w:val="00AF782F"/>
    <w:rsid w:val="00B026F2"/>
    <w:rsid w:val="00B02DDB"/>
    <w:rsid w:val="00B037A5"/>
    <w:rsid w:val="00B03B75"/>
    <w:rsid w:val="00B064E1"/>
    <w:rsid w:val="00B079E3"/>
    <w:rsid w:val="00B11D17"/>
    <w:rsid w:val="00B12BDC"/>
    <w:rsid w:val="00B14E45"/>
    <w:rsid w:val="00B160BC"/>
    <w:rsid w:val="00B16844"/>
    <w:rsid w:val="00B1719C"/>
    <w:rsid w:val="00B236F6"/>
    <w:rsid w:val="00B238D3"/>
    <w:rsid w:val="00B24633"/>
    <w:rsid w:val="00B2489D"/>
    <w:rsid w:val="00B24E74"/>
    <w:rsid w:val="00B25280"/>
    <w:rsid w:val="00B3149C"/>
    <w:rsid w:val="00B31AD9"/>
    <w:rsid w:val="00B33115"/>
    <w:rsid w:val="00B33641"/>
    <w:rsid w:val="00B33BBF"/>
    <w:rsid w:val="00B33FFF"/>
    <w:rsid w:val="00B34B35"/>
    <w:rsid w:val="00B356BA"/>
    <w:rsid w:val="00B35836"/>
    <w:rsid w:val="00B35E1C"/>
    <w:rsid w:val="00B37576"/>
    <w:rsid w:val="00B37964"/>
    <w:rsid w:val="00B41C95"/>
    <w:rsid w:val="00B43B30"/>
    <w:rsid w:val="00B45476"/>
    <w:rsid w:val="00B45B1F"/>
    <w:rsid w:val="00B45FD8"/>
    <w:rsid w:val="00B464FE"/>
    <w:rsid w:val="00B46DE1"/>
    <w:rsid w:val="00B4705C"/>
    <w:rsid w:val="00B50240"/>
    <w:rsid w:val="00B508B0"/>
    <w:rsid w:val="00B51BB7"/>
    <w:rsid w:val="00B52AE8"/>
    <w:rsid w:val="00B52BFB"/>
    <w:rsid w:val="00B52EE5"/>
    <w:rsid w:val="00B54AAA"/>
    <w:rsid w:val="00B550D0"/>
    <w:rsid w:val="00B559E9"/>
    <w:rsid w:val="00B56908"/>
    <w:rsid w:val="00B570D0"/>
    <w:rsid w:val="00B5711B"/>
    <w:rsid w:val="00B57AB6"/>
    <w:rsid w:val="00B602F9"/>
    <w:rsid w:val="00B63788"/>
    <w:rsid w:val="00B64218"/>
    <w:rsid w:val="00B64DC2"/>
    <w:rsid w:val="00B658D2"/>
    <w:rsid w:val="00B675F9"/>
    <w:rsid w:val="00B67849"/>
    <w:rsid w:val="00B7035F"/>
    <w:rsid w:val="00B70CE0"/>
    <w:rsid w:val="00B720DE"/>
    <w:rsid w:val="00B7253B"/>
    <w:rsid w:val="00B72951"/>
    <w:rsid w:val="00B73878"/>
    <w:rsid w:val="00B738C6"/>
    <w:rsid w:val="00B758B0"/>
    <w:rsid w:val="00B758FE"/>
    <w:rsid w:val="00B75D40"/>
    <w:rsid w:val="00B76461"/>
    <w:rsid w:val="00B80163"/>
    <w:rsid w:val="00B80673"/>
    <w:rsid w:val="00B82A76"/>
    <w:rsid w:val="00B836AA"/>
    <w:rsid w:val="00B838EE"/>
    <w:rsid w:val="00B83D3E"/>
    <w:rsid w:val="00B84304"/>
    <w:rsid w:val="00B8501E"/>
    <w:rsid w:val="00B856A6"/>
    <w:rsid w:val="00B86114"/>
    <w:rsid w:val="00B867B2"/>
    <w:rsid w:val="00B93CE0"/>
    <w:rsid w:val="00B94464"/>
    <w:rsid w:val="00B94ADA"/>
    <w:rsid w:val="00B96DEB"/>
    <w:rsid w:val="00B97042"/>
    <w:rsid w:val="00BA1314"/>
    <w:rsid w:val="00BA2568"/>
    <w:rsid w:val="00BA2D92"/>
    <w:rsid w:val="00BA3D3D"/>
    <w:rsid w:val="00BA419F"/>
    <w:rsid w:val="00BA5B70"/>
    <w:rsid w:val="00BA7776"/>
    <w:rsid w:val="00BA77EC"/>
    <w:rsid w:val="00BB1831"/>
    <w:rsid w:val="00BB1D50"/>
    <w:rsid w:val="00BB1E58"/>
    <w:rsid w:val="00BB374E"/>
    <w:rsid w:val="00BB5898"/>
    <w:rsid w:val="00BC1EE8"/>
    <w:rsid w:val="00BC4302"/>
    <w:rsid w:val="00BC4C68"/>
    <w:rsid w:val="00BC4DCA"/>
    <w:rsid w:val="00BC707A"/>
    <w:rsid w:val="00BC7690"/>
    <w:rsid w:val="00BD12A1"/>
    <w:rsid w:val="00BD30B6"/>
    <w:rsid w:val="00BD320D"/>
    <w:rsid w:val="00BD3CAD"/>
    <w:rsid w:val="00BD6BD8"/>
    <w:rsid w:val="00BD760C"/>
    <w:rsid w:val="00BE117A"/>
    <w:rsid w:val="00BE16A8"/>
    <w:rsid w:val="00BE2DA0"/>
    <w:rsid w:val="00BE3122"/>
    <w:rsid w:val="00BE4F3D"/>
    <w:rsid w:val="00BE5D49"/>
    <w:rsid w:val="00BE70B4"/>
    <w:rsid w:val="00BE7608"/>
    <w:rsid w:val="00BF0287"/>
    <w:rsid w:val="00BF3C8E"/>
    <w:rsid w:val="00BF4AA1"/>
    <w:rsid w:val="00BF4B70"/>
    <w:rsid w:val="00BF5C78"/>
    <w:rsid w:val="00BF72C9"/>
    <w:rsid w:val="00C001E7"/>
    <w:rsid w:val="00C02501"/>
    <w:rsid w:val="00C031F3"/>
    <w:rsid w:val="00C048DC"/>
    <w:rsid w:val="00C05FA4"/>
    <w:rsid w:val="00C07469"/>
    <w:rsid w:val="00C11631"/>
    <w:rsid w:val="00C12284"/>
    <w:rsid w:val="00C12728"/>
    <w:rsid w:val="00C1277C"/>
    <w:rsid w:val="00C1332D"/>
    <w:rsid w:val="00C13942"/>
    <w:rsid w:val="00C15791"/>
    <w:rsid w:val="00C167A5"/>
    <w:rsid w:val="00C2101C"/>
    <w:rsid w:val="00C21C22"/>
    <w:rsid w:val="00C22E4B"/>
    <w:rsid w:val="00C23E25"/>
    <w:rsid w:val="00C2428B"/>
    <w:rsid w:val="00C25D1A"/>
    <w:rsid w:val="00C2606D"/>
    <w:rsid w:val="00C26BF4"/>
    <w:rsid w:val="00C273B3"/>
    <w:rsid w:val="00C27E75"/>
    <w:rsid w:val="00C30334"/>
    <w:rsid w:val="00C306CA"/>
    <w:rsid w:val="00C3095E"/>
    <w:rsid w:val="00C30D52"/>
    <w:rsid w:val="00C33D14"/>
    <w:rsid w:val="00C3597C"/>
    <w:rsid w:val="00C35F41"/>
    <w:rsid w:val="00C41A2D"/>
    <w:rsid w:val="00C4200D"/>
    <w:rsid w:val="00C4345B"/>
    <w:rsid w:val="00C522E7"/>
    <w:rsid w:val="00C52531"/>
    <w:rsid w:val="00C5422B"/>
    <w:rsid w:val="00C5463D"/>
    <w:rsid w:val="00C55BB7"/>
    <w:rsid w:val="00C55F4D"/>
    <w:rsid w:val="00C57B61"/>
    <w:rsid w:val="00C642F8"/>
    <w:rsid w:val="00C6565B"/>
    <w:rsid w:val="00C662EF"/>
    <w:rsid w:val="00C676EE"/>
    <w:rsid w:val="00C67C96"/>
    <w:rsid w:val="00C71E1B"/>
    <w:rsid w:val="00C72D21"/>
    <w:rsid w:val="00C73AF2"/>
    <w:rsid w:val="00C7524E"/>
    <w:rsid w:val="00C76C35"/>
    <w:rsid w:val="00C826E2"/>
    <w:rsid w:val="00C839C0"/>
    <w:rsid w:val="00C84509"/>
    <w:rsid w:val="00C84562"/>
    <w:rsid w:val="00C85C39"/>
    <w:rsid w:val="00C86B68"/>
    <w:rsid w:val="00C86F53"/>
    <w:rsid w:val="00C877D3"/>
    <w:rsid w:val="00C906BD"/>
    <w:rsid w:val="00C92330"/>
    <w:rsid w:val="00C92886"/>
    <w:rsid w:val="00C93045"/>
    <w:rsid w:val="00C935A6"/>
    <w:rsid w:val="00C9415C"/>
    <w:rsid w:val="00C950FF"/>
    <w:rsid w:val="00C9547A"/>
    <w:rsid w:val="00C95CF9"/>
    <w:rsid w:val="00CA0327"/>
    <w:rsid w:val="00CA3170"/>
    <w:rsid w:val="00CA33E3"/>
    <w:rsid w:val="00CA3656"/>
    <w:rsid w:val="00CA379E"/>
    <w:rsid w:val="00CA4B5D"/>
    <w:rsid w:val="00CA56FB"/>
    <w:rsid w:val="00CA5CAB"/>
    <w:rsid w:val="00CA6B1D"/>
    <w:rsid w:val="00CA74D8"/>
    <w:rsid w:val="00CB0628"/>
    <w:rsid w:val="00CB06F6"/>
    <w:rsid w:val="00CB200A"/>
    <w:rsid w:val="00CB2791"/>
    <w:rsid w:val="00CB3F4E"/>
    <w:rsid w:val="00CB5C19"/>
    <w:rsid w:val="00CB6995"/>
    <w:rsid w:val="00CB75C4"/>
    <w:rsid w:val="00CC07C2"/>
    <w:rsid w:val="00CD00CA"/>
    <w:rsid w:val="00CD21FA"/>
    <w:rsid w:val="00CD283C"/>
    <w:rsid w:val="00CD2FFD"/>
    <w:rsid w:val="00CD3925"/>
    <w:rsid w:val="00CD3D3C"/>
    <w:rsid w:val="00CD3DDB"/>
    <w:rsid w:val="00CD60F5"/>
    <w:rsid w:val="00CD6416"/>
    <w:rsid w:val="00CD6E83"/>
    <w:rsid w:val="00CD7933"/>
    <w:rsid w:val="00CE205E"/>
    <w:rsid w:val="00CE346C"/>
    <w:rsid w:val="00CE53BF"/>
    <w:rsid w:val="00CE5A16"/>
    <w:rsid w:val="00CF0EDD"/>
    <w:rsid w:val="00CF1256"/>
    <w:rsid w:val="00CF34F8"/>
    <w:rsid w:val="00CF57FC"/>
    <w:rsid w:val="00CF6D2F"/>
    <w:rsid w:val="00CF78D9"/>
    <w:rsid w:val="00CF78DC"/>
    <w:rsid w:val="00D0018F"/>
    <w:rsid w:val="00D03784"/>
    <w:rsid w:val="00D046F7"/>
    <w:rsid w:val="00D0613A"/>
    <w:rsid w:val="00D11F7B"/>
    <w:rsid w:val="00D12C61"/>
    <w:rsid w:val="00D12F90"/>
    <w:rsid w:val="00D136B3"/>
    <w:rsid w:val="00D17C92"/>
    <w:rsid w:val="00D17D6B"/>
    <w:rsid w:val="00D201C9"/>
    <w:rsid w:val="00D209C1"/>
    <w:rsid w:val="00D2141A"/>
    <w:rsid w:val="00D22120"/>
    <w:rsid w:val="00D22862"/>
    <w:rsid w:val="00D25687"/>
    <w:rsid w:val="00D25EC1"/>
    <w:rsid w:val="00D266AB"/>
    <w:rsid w:val="00D2740E"/>
    <w:rsid w:val="00D27907"/>
    <w:rsid w:val="00D33EBE"/>
    <w:rsid w:val="00D34C69"/>
    <w:rsid w:val="00D35503"/>
    <w:rsid w:val="00D37948"/>
    <w:rsid w:val="00D405C0"/>
    <w:rsid w:val="00D4108D"/>
    <w:rsid w:val="00D4117D"/>
    <w:rsid w:val="00D42AA9"/>
    <w:rsid w:val="00D45850"/>
    <w:rsid w:val="00D467B3"/>
    <w:rsid w:val="00D46BBC"/>
    <w:rsid w:val="00D4759D"/>
    <w:rsid w:val="00D522CD"/>
    <w:rsid w:val="00D52498"/>
    <w:rsid w:val="00D52DC2"/>
    <w:rsid w:val="00D55356"/>
    <w:rsid w:val="00D55EE1"/>
    <w:rsid w:val="00D603C9"/>
    <w:rsid w:val="00D604CC"/>
    <w:rsid w:val="00D61777"/>
    <w:rsid w:val="00D61CBA"/>
    <w:rsid w:val="00D62767"/>
    <w:rsid w:val="00D65EA8"/>
    <w:rsid w:val="00D66AAE"/>
    <w:rsid w:val="00D673A3"/>
    <w:rsid w:val="00D67D13"/>
    <w:rsid w:val="00D704F2"/>
    <w:rsid w:val="00D71966"/>
    <w:rsid w:val="00D756FE"/>
    <w:rsid w:val="00D779A9"/>
    <w:rsid w:val="00D77EE2"/>
    <w:rsid w:val="00D80751"/>
    <w:rsid w:val="00D80D77"/>
    <w:rsid w:val="00D80FF7"/>
    <w:rsid w:val="00D8146C"/>
    <w:rsid w:val="00D81BAA"/>
    <w:rsid w:val="00D836B9"/>
    <w:rsid w:val="00D84914"/>
    <w:rsid w:val="00D85FDA"/>
    <w:rsid w:val="00D90578"/>
    <w:rsid w:val="00D905D1"/>
    <w:rsid w:val="00D90C73"/>
    <w:rsid w:val="00D9171D"/>
    <w:rsid w:val="00D94338"/>
    <w:rsid w:val="00D95131"/>
    <w:rsid w:val="00D9652C"/>
    <w:rsid w:val="00D96ACB"/>
    <w:rsid w:val="00DA0687"/>
    <w:rsid w:val="00DA2E3A"/>
    <w:rsid w:val="00DA5034"/>
    <w:rsid w:val="00DA6604"/>
    <w:rsid w:val="00DA694D"/>
    <w:rsid w:val="00DA6E8D"/>
    <w:rsid w:val="00DB1456"/>
    <w:rsid w:val="00DC1F77"/>
    <w:rsid w:val="00DC288B"/>
    <w:rsid w:val="00DC34AF"/>
    <w:rsid w:val="00DC4793"/>
    <w:rsid w:val="00DC72FC"/>
    <w:rsid w:val="00DC77B5"/>
    <w:rsid w:val="00DD2075"/>
    <w:rsid w:val="00DD28AF"/>
    <w:rsid w:val="00DD4E3F"/>
    <w:rsid w:val="00DD53B1"/>
    <w:rsid w:val="00DD66F3"/>
    <w:rsid w:val="00DE15FC"/>
    <w:rsid w:val="00DE2A73"/>
    <w:rsid w:val="00DE4012"/>
    <w:rsid w:val="00DE655A"/>
    <w:rsid w:val="00DF0AB0"/>
    <w:rsid w:val="00DF103A"/>
    <w:rsid w:val="00DF1046"/>
    <w:rsid w:val="00DF2614"/>
    <w:rsid w:val="00DF3285"/>
    <w:rsid w:val="00DF7731"/>
    <w:rsid w:val="00E00825"/>
    <w:rsid w:val="00E038BC"/>
    <w:rsid w:val="00E03AC1"/>
    <w:rsid w:val="00E06014"/>
    <w:rsid w:val="00E0657B"/>
    <w:rsid w:val="00E06972"/>
    <w:rsid w:val="00E108D0"/>
    <w:rsid w:val="00E1196B"/>
    <w:rsid w:val="00E135E5"/>
    <w:rsid w:val="00E20D6D"/>
    <w:rsid w:val="00E218EA"/>
    <w:rsid w:val="00E228C6"/>
    <w:rsid w:val="00E259E7"/>
    <w:rsid w:val="00E26C6F"/>
    <w:rsid w:val="00E26E08"/>
    <w:rsid w:val="00E271B4"/>
    <w:rsid w:val="00E27563"/>
    <w:rsid w:val="00E27D45"/>
    <w:rsid w:val="00E3029A"/>
    <w:rsid w:val="00E340E9"/>
    <w:rsid w:val="00E3585C"/>
    <w:rsid w:val="00E36D80"/>
    <w:rsid w:val="00E41104"/>
    <w:rsid w:val="00E414B4"/>
    <w:rsid w:val="00E424C7"/>
    <w:rsid w:val="00E425FB"/>
    <w:rsid w:val="00E4491D"/>
    <w:rsid w:val="00E44C94"/>
    <w:rsid w:val="00E4644F"/>
    <w:rsid w:val="00E46E14"/>
    <w:rsid w:val="00E508FB"/>
    <w:rsid w:val="00E50D49"/>
    <w:rsid w:val="00E51BEF"/>
    <w:rsid w:val="00E520E4"/>
    <w:rsid w:val="00E52F5C"/>
    <w:rsid w:val="00E54295"/>
    <w:rsid w:val="00E553D6"/>
    <w:rsid w:val="00E602DB"/>
    <w:rsid w:val="00E606E7"/>
    <w:rsid w:val="00E61985"/>
    <w:rsid w:val="00E64785"/>
    <w:rsid w:val="00E6653E"/>
    <w:rsid w:val="00E67BA7"/>
    <w:rsid w:val="00E70752"/>
    <w:rsid w:val="00E74975"/>
    <w:rsid w:val="00E749AF"/>
    <w:rsid w:val="00E75597"/>
    <w:rsid w:val="00E7581D"/>
    <w:rsid w:val="00E778C4"/>
    <w:rsid w:val="00E80769"/>
    <w:rsid w:val="00E80AEA"/>
    <w:rsid w:val="00E80D55"/>
    <w:rsid w:val="00E821AD"/>
    <w:rsid w:val="00E83270"/>
    <w:rsid w:val="00E8760F"/>
    <w:rsid w:val="00E9100B"/>
    <w:rsid w:val="00E913E1"/>
    <w:rsid w:val="00E915A7"/>
    <w:rsid w:val="00E93BCC"/>
    <w:rsid w:val="00E944DB"/>
    <w:rsid w:val="00EA2CC8"/>
    <w:rsid w:val="00EA391C"/>
    <w:rsid w:val="00EA4019"/>
    <w:rsid w:val="00EA64B8"/>
    <w:rsid w:val="00EA6658"/>
    <w:rsid w:val="00EA7676"/>
    <w:rsid w:val="00EA78F4"/>
    <w:rsid w:val="00EB0863"/>
    <w:rsid w:val="00EB1051"/>
    <w:rsid w:val="00EB196B"/>
    <w:rsid w:val="00EB1E1B"/>
    <w:rsid w:val="00EB2E79"/>
    <w:rsid w:val="00EB4A20"/>
    <w:rsid w:val="00EB5194"/>
    <w:rsid w:val="00EB6082"/>
    <w:rsid w:val="00EB72D0"/>
    <w:rsid w:val="00EB771F"/>
    <w:rsid w:val="00EB7981"/>
    <w:rsid w:val="00EC1867"/>
    <w:rsid w:val="00EC2062"/>
    <w:rsid w:val="00EC2AA2"/>
    <w:rsid w:val="00EC5BC3"/>
    <w:rsid w:val="00EC6A55"/>
    <w:rsid w:val="00EC702D"/>
    <w:rsid w:val="00EC7F60"/>
    <w:rsid w:val="00ED1849"/>
    <w:rsid w:val="00ED2D08"/>
    <w:rsid w:val="00ED3FAA"/>
    <w:rsid w:val="00ED56EE"/>
    <w:rsid w:val="00ED5F10"/>
    <w:rsid w:val="00ED662E"/>
    <w:rsid w:val="00EE1720"/>
    <w:rsid w:val="00EE1994"/>
    <w:rsid w:val="00EE307D"/>
    <w:rsid w:val="00EE38FF"/>
    <w:rsid w:val="00EE3B54"/>
    <w:rsid w:val="00EE5CE9"/>
    <w:rsid w:val="00EE6345"/>
    <w:rsid w:val="00EF0B2D"/>
    <w:rsid w:val="00EF1F54"/>
    <w:rsid w:val="00EF3328"/>
    <w:rsid w:val="00EF5091"/>
    <w:rsid w:val="00EF5E17"/>
    <w:rsid w:val="00EF689D"/>
    <w:rsid w:val="00EF6CAE"/>
    <w:rsid w:val="00EF717E"/>
    <w:rsid w:val="00F01E48"/>
    <w:rsid w:val="00F03465"/>
    <w:rsid w:val="00F03957"/>
    <w:rsid w:val="00F03FD6"/>
    <w:rsid w:val="00F107F5"/>
    <w:rsid w:val="00F1241B"/>
    <w:rsid w:val="00F146B8"/>
    <w:rsid w:val="00F147D1"/>
    <w:rsid w:val="00F14DC0"/>
    <w:rsid w:val="00F15A76"/>
    <w:rsid w:val="00F163BE"/>
    <w:rsid w:val="00F17C6A"/>
    <w:rsid w:val="00F17C72"/>
    <w:rsid w:val="00F20C62"/>
    <w:rsid w:val="00F21A8D"/>
    <w:rsid w:val="00F221B5"/>
    <w:rsid w:val="00F223DB"/>
    <w:rsid w:val="00F25808"/>
    <w:rsid w:val="00F272AA"/>
    <w:rsid w:val="00F31866"/>
    <w:rsid w:val="00F325F7"/>
    <w:rsid w:val="00F33EB3"/>
    <w:rsid w:val="00F34A2D"/>
    <w:rsid w:val="00F34EC2"/>
    <w:rsid w:val="00F358AB"/>
    <w:rsid w:val="00F35E2B"/>
    <w:rsid w:val="00F3631A"/>
    <w:rsid w:val="00F3660B"/>
    <w:rsid w:val="00F3751D"/>
    <w:rsid w:val="00F376BD"/>
    <w:rsid w:val="00F45386"/>
    <w:rsid w:val="00F462A5"/>
    <w:rsid w:val="00F5090A"/>
    <w:rsid w:val="00F510FB"/>
    <w:rsid w:val="00F51203"/>
    <w:rsid w:val="00F52E6D"/>
    <w:rsid w:val="00F5372D"/>
    <w:rsid w:val="00F53B27"/>
    <w:rsid w:val="00F53D18"/>
    <w:rsid w:val="00F5444C"/>
    <w:rsid w:val="00F54613"/>
    <w:rsid w:val="00F5541C"/>
    <w:rsid w:val="00F55F3F"/>
    <w:rsid w:val="00F563B5"/>
    <w:rsid w:val="00F56EF8"/>
    <w:rsid w:val="00F57005"/>
    <w:rsid w:val="00F570A4"/>
    <w:rsid w:val="00F64848"/>
    <w:rsid w:val="00F64FD1"/>
    <w:rsid w:val="00F67E28"/>
    <w:rsid w:val="00F70316"/>
    <w:rsid w:val="00F71AEF"/>
    <w:rsid w:val="00F728AE"/>
    <w:rsid w:val="00F7357D"/>
    <w:rsid w:val="00F74123"/>
    <w:rsid w:val="00F75D2F"/>
    <w:rsid w:val="00F767D9"/>
    <w:rsid w:val="00F76E06"/>
    <w:rsid w:val="00F811C8"/>
    <w:rsid w:val="00F813D8"/>
    <w:rsid w:val="00F837C7"/>
    <w:rsid w:val="00F845AB"/>
    <w:rsid w:val="00F84625"/>
    <w:rsid w:val="00F84E9D"/>
    <w:rsid w:val="00F905E5"/>
    <w:rsid w:val="00F9080F"/>
    <w:rsid w:val="00F90EDD"/>
    <w:rsid w:val="00F9613C"/>
    <w:rsid w:val="00F965F3"/>
    <w:rsid w:val="00FA01D9"/>
    <w:rsid w:val="00FA08C5"/>
    <w:rsid w:val="00FA0F4E"/>
    <w:rsid w:val="00FA532F"/>
    <w:rsid w:val="00FA58C9"/>
    <w:rsid w:val="00FB043E"/>
    <w:rsid w:val="00FB073F"/>
    <w:rsid w:val="00FB280F"/>
    <w:rsid w:val="00FB31E4"/>
    <w:rsid w:val="00FB4A31"/>
    <w:rsid w:val="00FB4E3C"/>
    <w:rsid w:val="00FB670B"/>
    <w:rsid w:val="00FB6899"/>
    <w:rsid w:val="00FC1274"/>
    <w:rsid w:val="00FC15D4"/>
    <w:rsid w:val="00FC1A0B"/>
    <w:rsid w:val="00FC2368"/>
    <w:rsid w:val="00FC3731"/>
    <w:rsid w:val="00FC4C44"/>
    <w:rsid w:val="00FC5336"/>
    <w:rsid w:val="00FC6394"/>
    <w:rsid w:val="00FC64D4"/>
    <w:rsid w:val="00FD1CDF"/>
    <w:rsid w:val="00FD234B"/>
    <w:rsid w:val="00FD3BED"/>
    <w:rsid w:val="00FD58E5"/>
    <w:rsid w:val="00FD5943"/>
    <w:rsid w:val="00FD7DE3"/>
    <w:rsid w:val="00FD7E72"/>
    <w:rsid w:val="00FE0425"/>
    <w:rsid w:val="00FE20D0"/>
    <w:rsid w:val="00FE2CBC"/>
    <w:rsid w:val="00FE3FF6"/>
    <w:rsid w:val="00FE4C96"/>
    <w:rsid w:val="00FE5CE7"/>
    <w:rsid w:val="00FE69C3"/>
    <w:rsid w:val="00FE6D17"/>
    <w:rsid w:val="00FF056D"/>
    <w:rsid w:val="00FF0A4B"/>
    <w:rsid w:val="00FF13FE"/>
    <w:rsid w:val="00FF1707"/>
    <w:rsid w:val="00FF185A"/>
    <w:rsid w:val="00FF4FFB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1C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5A1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45A1C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945A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7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71D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371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3716F"/>
    <w:rPr>
      <w:rFonts w:eastAsia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rsid w:val="004371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716F"/>
    <w:rPr>
      <w:rFonts w:eastAsia="Times New Roman" w:cs="Times New Roman"/>
      <w:sz w:val="28"/>
      <w:szCs w:val="28"/>
      <w:lang w:eastAsia="ru-RU"/>
    </w:rPr>
  </w:style>
  <w:style w:type="character" w:customStyle="1" w:styleId="aa">
    <w:name w:val="Название Знак"/>
    <w:link w:val="ab"/>
    <w:uiPriority w:val="99"/>
    <w:locked/>
    <w:rsid w:val="00F767D9"/>
    <w:rPr>
      <w:b/>
    </w:rPr>
  </w:style>
  <w:style w:type="paragraph" w:styleId="ab">
    <w:name w:val="Title"/>
    <w:basedOn w:val="a"/>
    <w:link w:val="aa"/>
    <w:uiPriority w:val="99"/>
    <w:qFormat/>
    <w:locked/>
    <w:rsid w:val="00F767D9"/>
    <w:pPr>
      <w:overflowPunct w:val="0"/>
      <w:autoSpaceDE w:val="0"/>
      <w:autoSpaceDN w:val="0"/>
      <w:adjustRightInd w:val="0"/>
      <w:jc w:val="center"/>
    </w:pPr>
    <w:rPr>
      <w:rFonts w:eastAsia="Calibri"/>
      <w:b/>
      <w:sz w:val="22"/>
      <w:szCs w:val="22"/>
    </w:rPr>
  </w:style>
  <w:style w:type="character" w:customStyle="1" w:styleId="1">
    <w:name w:val="Название Знак1"/>
    <w:basedOn w:val="a0"/>
    <w:link w:val="ab"/>
    <w:rsid w:val="00F76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24AAA03BB8FD540006640F2C002A777B1F0CD8883C1C7141D9DF854EDE3887FBEFFA6AD6C0AAD1N2G" TargetMode="External"/><Relationship Id="rId13" Type="http://schemas.openxmlformats.org/officeDocument/2006/relationships/hyperlink" Target="consultantplus://offline/ref=23EC24AAA03BB8FD5400186919405F2373724008DD8C324E2D1E8282D247D46FC0B4B6B82EDBC1A316DFADD6N6G" TargetMode="External"/><Relationship Id="rId18" Type="http://schemas.openxmlformats.org/officeDocument/2006/relationships/hyperlink" Target="consultantplus://offline/ref=23EC24AAA03BB8FD540006640F2C002A777B1F0CDB8A3C1C7141D9DF85D4NEG" TargetMode="External"/><Relationship Id="rId26" Type="http://schemas.openxmlformats.org/officeDocument/2006/relationships/hyperlink" Target="consultantplus://offline/ref=23EC24AAA03BB8FD5400186919405F2373724008DD8C324E2D1E8282D247D46FC0B4B6B82EDBC1A316DEAAD6N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EC24AAA03BB8FD540006640F2C002A777B1F0CDB8A3C1C7141D9DF85D4NEG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23EC24AAA03BB8FD540006640F2C002A74711900D7D96B1E2014D7DDNAG" TargetMode="External"/><Relationship Id="rId12" Type="http://schemas.openxmlformats.org/officeDocument/2006/relationships/hyperlink" Target="consultantplus://offline/ref=23EC24AAA03BB8FD5400186919405F2373724008DD8C324E2D1E8282D247D46FC0B4B6B82EDBC1A316DFADD6NBG" TargetMode="External"/><Relationship Id="rId17" Type="http://schemas.openxmlformats.org/officeDocument/2006/relationships/hyperlink" Target="consultantplus://offline/ref=23EC24AAA03BB8FD5400186919405F2373724008DD8C324E2D1E8282D247D46FC0B4B6B82EDBC1A316DFADD6N8G" TargetMode="External"/><Relationship Id="rId25" Type="http://schemas.openxmlformats.org/officeDocument/2006/relationships/hyperlink" Target="consultantplus://offline/ref=23EC24AAA03BB8FD5400186919405F2373724008DD8C324E2D1E8282D247D46FC0B4B6B82EDBC1A316DFADD6N8G" TargetMode="External"/><Relationship Id="rId33" Type="http://schemas.openxmlformats.org/officeDocument/2006/relationships/hyperlink" Target="consultantplus://offline/ref=23EC24AAA03BB8FD540006640F2C002A777B1F0CDB8A3C1C7141D9DF85D4N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EC24AAA03BB8FD5400186919405F2373724008DD8C324E2D1E8282D247D46FC0B4B6B82EDBC1A316DFADD6NEG" TargetMode="External"/><Relationship Id="rId20" Type="http://schemas.openxmlformats.org/officeDocument/2006/relationships/hyperlink" Target="consultantplus://offline/ref=23EC24AAA03BB8FD5400186919405F2373724008DD8C324E2D1E8282D247D46FC0B4B6B82EDBC1A316DFADD6N8G" TargetMode="External"/><Relationship Id="rId29" Type="http://schemas.openxmlformats.org/officeDocument/2006/relationships/hyperlink" Target="consultantplus://offline/ref=23EC24AAA03BB8FD5400186919405F2373724008DD8C324E2D1E8282D247D46FC0B4B6B82EDBC1A316DFA2D6NC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EC24AAA03BB8FD540006640F2C002A777B1F0CDB8A3C1C7141D9DF85D4NEG" TargetMode="External"/><Relationship Id="rId24" Type="http://schemas.openxmlformats.org/officeDocument/2006/relationships/hyperlink" Target="consultantplus://offline/ref=23EC24AAA03BB8FD540006640F2C002A777B1F0CDB8A3C1C7141D9DF85D4NEG" TargetMode="External"/><Relationship Id="rId32" Type="http://schemas.openxmlformats.org/officeDocument/2006/relationships/hyperlink" Target="consultantplus://offline/ref=23EC24AAA03BB8FD540006640F2C002A777B1F0CDB8A3C1C7141D9DF85D4NE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EC24AAA03BB8FD5400186919405F2373724008DD8C324E2D1E8282D247D46FC0B4B6B82EDBC1A316DFA2D6NCG" TargetMode="External"/><Relationship Id="rId23" Type="http://schemas.openxmlformats.org/officeDocument/2006/relationships/hyperlink" Target="consultantplus://offline/ref=23EC24AAA03BB8FD540006640F2C002A777B1F0CDB8A3C1C7141D9DF85D4NEG" TargetMode="External"/><Relationship Id="rId28" Type="http://schemas.openxmlformats.org/officeDocument/2006/relationships/hyperlink" Target="consultantplus://offline/ref=23EC24AAA03BB8FD5400186919405F2373724008DD8C324E2D1E8282D247D46FC0B4B6B82EDBC1A316DFADD6N6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3EC24AAA03BB8FD540006640F2C002A777B1F0CD8883C1C7141D9DF85D4NEG" TargetMode="External"/><Relationship Id="rId19" Type="http://schemas.openxmlformats.org/officeDocument/2006/relationships/hyperlink" Target="consultantplus://offline/ref=23EC24AAA03BB8FD5400186919405F2373724008DD8C324E2D1E8282D247D46FC0B4B6B82EDBC1A316DFADD6N9G" TargetMode="External"/><Relationship Id="rId31" Type="http://schemas.openxmlformats.org/officeDocument/2006/relationships/hyperlink" Target="consultantplus://offline/ref=23EC24AAA03BB8FD5400186919405F2373724008DD8C324E2D1E8282D247D46FC0B4B6B82EDBC1A316DFADD6N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C24AAA03BB8FD540006640F2C002A777B1F0CDB8A3C1C7141D9DF854EDE3887FBEFFA6AD6C2ABD1NFG" TargetMode="External"/><Relationship Id="rId14" Type="http://schemas.openxmlformats.org/officeDocument/2006/relationships/hyperlink" Target="consultantplus://offline/ref=23EC24AAA03BB8FD5400186919405F2373724008DD8C324E2D1E8282D247D46FC0B4B6B82EDBC1A316DFADD6N7G" TargetMode="External"/><Relationship Id="rId22" Type="http://schemas.openxmlformats.org/officeDocument/2006/relationships/hyperlink" Target="consultantplus://offline/ref=23EC24AAA03BB8FD5400186919405F2373724008DD8C324E2D1E8282D247D46FC0B4B6B82EDBC1A316DFA2D6NEG" TargetMode="External"/><Relationship Id="rId27" Type="http://schemas.openxmlformats.org/officeDocument/2006/relationships/hyperlink" Target="consultantplus://offline/ref=23EC24AAA03BB8FD5400186919405F2373724008DD8C324E2D1E8282D247D46FC0B4B6B82EDBC1A316DFA2D6NFG" TargetMode="External"/><Relationship Id="rId30" Type="http://schemas.openxmlformats.org/officeDocument/2006/relationships/hyperlink" Target="consultantplus://offline/ref=23EC24AAA03BB8FD5400186919405F2373724008DD8C324E2D1E8282D247D46FC0B4B6B82EDBC1A316DFADD6NA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3356</Words>
  <Characters>27578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В. Седлецкая</dc:creator>
  <cp:keywords/>
  <dc:description/>
  <cp:lastModifiedBy>Жесткова</cp:lastModifiedBy>
  <cp:revision>7</cp:revision>
  <cp:lastPrinted>2012-10-22T06:58:00Z</cp:lastPrinted>
  <dcterms:created xsi:type="dcterms:W3CDTF">2012-10-22T06:51:00Z</dcterms:created>
  <dcterms:modified xsi:type="dcterms:W3CDTF">2012-10-22T08:30:00Z</dcterms:modified>
</cp:coreProperties>
</file>