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Pr="00AE2D1A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Pr="00AE2D1A" w:rsidRDefault="006744F4" w:rsidP="006744F4">
      <w:pPr>
        <w:ind w:right="-1"/>
        <w:jc w:val="center"/>
        <w:rPr>
          <w:b/>
          <w:sz w:val="28"/>
          <w:szCs w:val="28"/>
        </w:rPr>
      </w:pPr>
      <w:r w:rsidRPr="00AE2D1A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6744F4" w:rsidRPr="00AE2D1A" w:rsidRDefault="003A07B9" w:rsidP="006744F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</w:t>
      </w:r>
      <w:r w:rsidR="006744F4" w:rsidRPr="00AE2D1A">
        <w:rPr>
          <w:b/>
          <w:sz w:val="28"/>
          <w:szCs w:val="28"/>
        </w:rPr>
        <w:t>Самарскую Губернскую Думу</w:t>
      </w:r>
    </w:p>
    <w:p w:rsidR="006744F4" w:rsidRPr="00AE2D1A" w:rsidRDefault="006744F4" w:rsidP="006744F4">
      <w:pPr>
        <w:ind w:right="-50"/>
        <w:jc w:val="both"/>
        <w:rPr>
          <w:sz w:val="28"/>
          <w:szCs w:val="28"/>
        </w:rPr>
      </w:pPr>
    </w:p>
    <w:p w:rsidR="006744F4" w:rsidRPr="00AE2D1A" w:rsidRDefault="006744F4" w:rsidP="006744F4">
      <w:pPr>
        <w:ind w:right="-50"/>
        <w:jc w:val="both"/>
        <w:rPr>
          <w:sz w:val="28"/>
          <w:szCs w:val="28"/>
        </w:rPr>
      </w:pPr>
    </w:p>
    <w:p w:rsidR="006744F4" w:rsidRPr="00AE2D1A" w:rsidRDefault="006744F4" w:rsidP="006744F4">
      <w:pPr>
        <w:ind w:right="-50"/>
        <w:jc w:val="both"/>
        <w:rPr>
          <w:sz w:val="28"/>
          <w:szCs w:val="28"/>
        </w:rPr>
      </w:pPr>
    </w:p>
    <w:p w:rsidR="006744F4" w:rsidRPr="00AE2D1A" w:rsidRDefault="006744F4" w:rsidP="00926A35">
      <w:pPr>
        <w:spacing w:line="360" w:lineRule="auto"/>
        <w:ind w:right="-6" w:firstLine="708"/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Рассмотрев Обращение депутатов Думы городского округа Тольятти в Самарскую Губернскую Думу о наделении органов местного самоуправления на территории Самарской области отдельными государственными полномочиями по </w:t>
      </w:r>
      <w:r w:rsidR="008E4B9E" w:rsidRPr="00AE2D1A">
        <w:rPr>
          <w:bCs/>
          <w:sz w:val="28"/>
          <w:szCs w:val="28"/>
        </w:rPr>
        <w:t xml:space="preserve">лицензированию </w:t>
      </w:r>
      <w:r w:rsidR="008E4B9E" w:rsidRPr="00AE2D1A">
        <w:rPr>
          <w:sz w:val="28"/>
          <w:szCs w:val="28"/>
        </w:rPr>
        <w:t>розничной продажи алкогольной продукции</w:t>
      </w:r>
      <w:r w:rsidRPr="00AE2D1A">
        <w:rPr>
          <w:sz w:val="28"/>
          <w:szCs w:val="28"/>
        </w:rPr>
        <w:t xml:space="preserve">, Дума </w:t>
      </w:r>
    </w:p>
    <w:p w:rsidR="006744F4" w:rsidRPr="00AE2D1A" w:rsidRDefault="006744F4" w:rsidP="00926A35">
      <w:pPr>
        <w:spacing w:line="360" w:lineRule="auto"/>
        <w:ind w:right="-1"/>
        <w:jc w:val="center"/>
        <w:rPr>
          <w:sz w:val="28"/>
          <w:szCs w:val="28"/>
        </w:rPr>
      </w:pPr>
      <w:r w:rsidRPr="00AE2D1A">
        <w:rPr>
          <w:sz w:val="28"/>
          <w:szCs w:val="28"/>
        </w:rPr>
        <w:t>РЕШИЛА:</w:t>
      </w:r>
    </w:p>
    <w:p w:rsidR="006744F4" w:rsidRPr="00AE2D1A" w:rsidRDefault="006744F4" w:rsidP="00926A35">
      <w:pPr>
        <w:numPr>
          <w:ilvl w:val="0"/>
          <w:numId w:val="1"/>
        </w:numPr>
        <w:tabs>
          <w:tab w:val="left" w:pos="1080"/>
        </w:tabs>
        <w:spacing w:line="360" w:lineRule="auto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Принять Обращение депутатов Думы городского округа Тольятти в Самарскую Губернскую Думу (Приложение №1). </w:t>
      </w:r>
    </w:p>
    <w:p w:rsidR="0052129A" w:rsidRPr="00AE2D1A" w:rsidRDefault="0052129A" w:rsidP="00926A35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AE2D1A">
        <w:rPr>
          <w:b w:val="0"/>
          <w:sz w:val="28"/>
          <w:szCs w:val="28"/>
        </w:rPr>
        <w:t>Поручить председателю Думы (Денисов А.В.) направить настоящее Обращение указанному адресату и в представительные органы муниципальных образований Самарской области с целью поддержки Обращения.</w:t>
      </w:r>
    </w:p>
    <w:p w:rsidR="0052129A" w:rsidRPr="00AE2D1A" w:rsidRDefault="0052129A" w:rsidP="00926A35">
      <w:pPr>
        <w:pStyle w:val="a8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AE2D1A">
        <w:rPr>
          <w:b w:val="0"/>
          <w:sz w:val="28"/>
          <w:szCs w:val="28"/>
        </w:rPr>
        <w:t xml:space="preserve">     Срок - по мере готовности.</w:t>
      </w:r>
    </w:p>
    <w:p w:rsidR="006744F4" w:rsidRPr="00AE2D1A" w:rsidRDefault="006744F4" w:rsidP="00926A3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AE2D1A">
        <w:rPr>
          <w:sz w:val="28"/>
          <w:szCs w:val="28"/>
        </w:rPr>
        <w:t>Контроль за</w:t>
      </w:r>
      <w:proofErr w:type="gramEnd"/>
      <w:r w:rsidRPr="00AE2D1A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 w:rsidR="00AE2D1A" w:rsidRPr="00AE2D1A">
        <w:rPr>
          <w:sz w:val="28"/>
          <w:szCs w:val="28"/>
        </w:rPr>
        <w:t xml:space="preserve"> по местному самоуправлению и общественной безопасности</w:t>
      </w:r>
      <w:r w:rsidR="00926A35">
        <w:rPr>
          <w:sz w:val="28"/>
          <w:szCs w:val="28"/>
        </w:rPr>
        <w:t xml:space="preserve"> (Попов В.И.)</w:t>
      </w:r>
      <w:r w:rsidRPr="00AE2D1A">
        <w:rPr>
          <w:sz w:val="28"/>
          <w:szCs w:val="28"/>
        </w:rPr>
        <w:t>.</w:t>
      </w:r>
    </w:p>
    <w:p w:rsidR="006744F4" w:rsidRPr="00AE2D1A" w:rsidRDefault="006744F4" w:rsidP="006744F4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6744F4" w:rsidRPr="00AE2D1A" w:rsidRDefault="006744F4" w:rsidP="006744F4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6744F4" w:rsidRPr="00AE2D1A" w:rsidRDefault="006744F4" w:rsidP="006744F4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6744F4" w:rsidRPr="00AE2D1A" w:rsidRDefault="006744F4" w:rsidP="006744F4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Председатель Думы</w:t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  <w:t xml:space="preserve">          А.В.Денисов</w:t>
      </w:r>
    </w:p>
    <w:p w:rsidR="006744F4" w:rsidRPr="00926A35" w:rsidRDefault="006744F4" w:rsidP="006744F4">
      <w:pPr>
        <w:autoSpaceDE w:val="0"/>
        <w:autoSpaceDN w:val="0"/>
        <w:adjustRightInd w:val="0"/>
        <w:ind w:left="6663"/>
        <w:jc w:val="center"/>
        <w:outlineLvl w:val="0"/>
        <w:rPr>
          <w:sz w:val="26"/>
          <w:szCs w:val="26"/>
        </w:rPr>
      </w:pPr>
      <w:r w:rsidRPr="00AE2D1A">
        <w:rPr>
          <w:b/>
          <w:sz w:val="28"/>
          <w:szCs w:val="28"/>
        </w:rPr>
        <w:br w:type="page"/>
      </w:r>
      <w:r w:rsidRPr="00926A35">
        <w:rPr>
          <w:sz w:val="26"/>
          <w:szCs w:val="26"/>
        </w:rPr>
        <w:lastRenderedPageBreak/>
        <w:t>Приложение №1</w:t>
      </w:r>
    </w:p>
    <w:p w:rsidR="006744F4" w:rsidRPr="00926A35" w:rsidRDefault="006744F4" w:rsidP="006744F4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926A35">
        <w:rPr>
          <w:sz w:val="26"/>
          <w:szCs w:val="26"/>
        </w:rPr>
        <w:t>к решению Думы</w:t>
      </w:r>
    </w:p>
    <w:p w:rsidR="006744F4" w:rsidRPr="00926A35" w:rsidRDefault="00926A35" w:rsidP="006744F4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>
        <w:rPr>
          <w:sz w:val="26"/>
          <w:szCs w:val="26"/>
        </w:rPr>
        <w:t>14.11.2012</w:t>
      </w:r>
      <w:r w:rsidR="006744F4" w:rsidRPr="00926A35">
        <w:rPr>
          <w:sz w:val="26"/>
          <w:szCs w:val="26"/>
        </w:rPr>
        <w:t xml:space="preserve"> №_____</w:t>
      </w:r>
    </w:p>
    <w:p w:rsidR="00C33440" w:rsidRPr="00AE2D1A" w:rsidRDefault="00C33440" w:rsidP="00C33440">
      <w:pPr>
        <w:ind w:right="-1"/>
        <w:jc w:val="center"/>
        <w:rPr>
          <w:b/>
          <w:sz w:val="28"/>
          <w:szCs w:val="28"/>
        </w:rPr>
      </w:pPr>
    </w:p>
    <w:p w:rsidR="00C33440" w:rsidRPr="00AE2D1A" w:rsidRDefault="00C33440" w:rsidP="00C33440">
      <w:pPr>
        <w:ind w:right="-1"/>
        <w:jc w:val="center"/>
        <w:rPr>
          <w:b/>
          <w:sz w:val="28"/>
          <w:szCs w:val="28"/>
        </w:rPr>
      </w:pPr>
    </w:p>
    <w:p w:rsidR="00C33440" w:rsidRPr="008A6DD2" w:rsidRDefault="00C33440" w:rsidP="00C33440">
      <w:pPr>
        <w:rPr>
          <w:b/>
          <w:i/>
          <w:sz w:val="28"/>
          <w:szCs w:val="28"/>
        </w:rPr>
      </w:pPr>
    </w:p>
    <w:p w:rsidR="00C33440" w:rsidRPr="00926A35" w:rsidRDefault="00C33440" w:rsidP="00C334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A35">
        <w:rPr>
          <w:bCs/>
          <w:sz w:val="28"/>
          <w:szCs w:val="28"/>
        </w:rPr>
        <w:t>Обращение</w:t>
      </w:r>
    </w:p>
    <w:p w:rsidR="00C33440" w:rsidRPr="00926A35" w:rsidRDefault="00C33440" w:rsidP="00C334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A35">
        <w:rPr>
          <w:sz w:val="28"/>
          <w:szCs w:val="28"/>
        </w:rPr>
        <w:t xml:space="preserve">депутатов Думы городского округа Тольятти </w:t>
      </w:r>
    </w:p>
    <w:p w:rsidR="00C33440" w:rsidRPr="00926A35" w:rsidRDefault="00094919" w:rsidP="00C334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3440" w:rsidRPr="00926A35">
        <w:rPr>
          <w:sz w:val="28"/>
          <w:szCs w:val="28"/>
        </w:rPr>
        <w:t>Самарскую Губернскую Думу</w:t>
      </w:r>
    </w:p>
    <w:p w:rsidR="00C33440" w:rsidRPr="00926A35" w:rsidRDefault="00C33440" w:rsidP="00C334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C2029" w:rsidRPr="00AE2D1A" w:rsidRDefault="00C23F96" w:rsidP="00AC2029">
      <w:pPr>
        <w:pStyle w:val="a7"/>
        <w:ind w:firstLine="708"/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В условиях стремительного развития рыночных отношений одной из главных и приоритетных целей государства является обеспечение защиты прав, законных интересов, нравственности и здоровья людей, проживающих в Российской Федерации. </w:t>
      </w:r>
      <w:r w:rsidR="00CB16D3" w:rsidRPr="00AE2D1A">
        <w:rPr>
          <w:sz w:val="28"/>
          <w:szCs w:val="28"/>
        </w:rPr>
        <w:t>Государство регулирует промышленное производство и оборот этилового спирта, алкогольной и спиртосодержащей продукции. Цель регулирования направлена на защиту экономических интересов Российской Федерации, обеспечение нужд потребителей в указанной пр</w:t>
      </w:r>
      <w:r w:rsidR="00926A35">
        <w:rPr>
          <w:sz w:val="28"/>
          <w:szCs w:val="28"/>
        </w:rPr>
        <w:t>одукции, а также на повышение её</w:t>
      </w:r>
      <w:r w:rsidR="00CB16D3" w:rsidRPr="00AE2D1A">
        <w:rPr>
          <w:sz w:val="28"/>
          <w:szCs w:val="28"/>
        </w:rPr>
        <w:t xml:space="preserve"> качества и проведение </w:t>
      </w:r>
      <w:proofErr w:type="gramStart"/>
      <w:r w:rsidR="00CB16D3" w:rsidRPr="00AE2D1A">
        <w:rPr>
          <w:sz w:val="28"/>
          <w:szCs w:val="28"/>
        </w:rPr>
        <w:t>контроля за</w:t>
      </w:r>
      <w:proofErr w:type="gramEnd"/>
      <w:r w:rsidR="00CB16D3" w:rsidRPr="00AE2D1A">
        <w:rPr>
          <w:sz w:val="28"/>
          <w:szCs w:val="28"/>
        </w:rPr>
        <w:t xml:space="preserve"> соблюдением законодательства, норм и правил в регулируемой области. </w:t>
      </w:r>
    </w:p>
    <w:p w:rsidR="00CB16D3" w:rsidRPr="00AE2D1A" w:rsidRDefault="00CB16D3" w:rsidP="00AC2029">
      <w:pPr>
        <w:pStyle w:val="a7"/>
        <w:ind w:firstLine="540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Лицензирование деятельности по производству и обороту алкогольной продукции является одним из действенных способов административно-правового регулирования, обеспечивающих защиту прав потребителей алкогольной продукции и экономических интересов Российской Федерации</w:t>
      </w:r>
      <w:r w:rsidR="00AC2029" w:rsidRPr="00AE2D1A">
        <w:rPr>
          <w:sz w:val="28"/>
          <w:szCs w:val="28"/>
        </w:rPr>
        <w:t>.</w:t>
      </w:r>
    </w:p>
    <w:p w:rsidR="00413C21" w:rsidRPr="00AE2D1A" w:rsidRDefault="00413C21" w:rsidP="004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1A">
        <w:rPr>
          <w:bCs/>
          <w:sz w:val="28"/>
          <w:szCs w:val="28"/>
        </w:rPr>
        <w:t>В соответствии с п</w:t>
      </w:r>
      <w:r w:rsidR="00926A35">
        <w:rPr>
          <w:bCs/>
          <w:sz w:val="28"/>
          <w:szCs w:val="28"/>
        </w:rPr>
        <w:t>унктом</w:t>
      </w:r>
      <w:r w:rsidRPr="00AE2D1A">
        <w:rPr>
          <w:bCs/>
          <w:sz w:val="28"/>
          <w:szCs w:val="28"/>
        </w:rPr>
        <w:t xml:space="preserve"> 10 ст</w:t>
      </w:r>
      <w:r w:rsidR="00926A35">
        <w:rPr>
          <w:bCs/>
          <w:sz w:val="28"/>
          <w:szCs w:val="28"/>
        </w:rPr>
        <w:t>атьи</w:t>
      </w:r>
      <w:r w:rsidRPr="00AE2D1A">
        <w:rPr>
          <w:bCs/>
          <w:sz w:val="28"/>
          <w:szCs w:val="28"/>
        </w:rPr>
        <w:t xml:space="preserve"> 18 </w:t>
      </w:r>
      <w:r w:rsidRPr="00AE2D1A">
        <w:rPr>
          <w:sz w:val="28"/>
          <w:szCs w:val="28"/>
        </w:rPr>
        <w:t>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ограничения потребления (распития) алкогольной продукци</w:t>
      </w:r>
      <w:r w:rsidR="00926A35">
        <w:rPr>
          <w:sz w:val="28"/>
          <w:szCs w:val="28"/>
        </w:rPr>
        <w:t>и» (далее - Федеральный закон №</w:t>
      </w:r>
      <w:r w:rsidRPr="00AE2D1A">
        <w:rPr>
          <w:sz w:val="28"/>
          <w:szCs w:val="28"/>
        </w:rPr>
        <w:t>171-ФЗ) лицензии на розничную продажу алкогольной продукции выдаются органами исполнительной власти субъектов Российской Федерации.</w:t>
      </w:r>
    </w:p>
    <w:p w:rsidR="00413C21" w:rsidRPr="00AE2D1A" w:rsidRDefault="00413C21" w:rsidP="004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</w:t>
      </w:r>
      <w:hyperlink r:id="rId7" w:history="1">
        <w:r w:rsidR="00094919">
          <w:rPr>
            <w:sz w:val="28"/>
            <w:szCs w:val="28"/>
          </w:rPr>
          <w:t>статьё</w:t>
        </w:r>
        <w:r w:rsidRPr="00AE2D1A">
          <w:rPr>
            <w:sz w:val="28"/>
            <w:szCs w:val="28"/>
          </w:rPr>
          <w:t>й 7</w:t>
        </w:r>
      </w:hyperlink>
      <w:r w:rsidRPr="00AE2D1A">
        <w:rPr>
          <w:sz w:val="28"/>
          <w:szCs w:val="28"/>
        </w:rPr>
        <w:t xml:space="preserve"> вышеуказанного Федерального закона. </w:t>
      </w:r>
    </w:p>
    <w:p w:rsidR="00413C21" w:rsidRPr="00AE2D1A" w:rsidRDefault="00413C21" w:rsidP="00413C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2D1A">
        <w:rPr>
          <w:bCs/>
          <w:sz w:val="28"/>
          <w:szCs w:val="28"/>
        </w:rPr>
        <w:t>Пунктом 2 ст</w:t>
      </w:r>
      <w:r w:rsidR="00926A35">
        <w:rPr>
          <w:bCs/>
          <w:sz w:val="28"/>
          <w:szCs w:val="28"/>
        </w:rPr>
        <w:t xml:space="preserve">атьи </w:t>
      </w:r>
      <w:r w:rsidRPr="00AE2D1A">
        <w:rPr>
          <w:bCs/>
          <w:sz w:val="28"/>
          <w:szCs w:val="28"/>
        </w:rPr>
        <w:t xml:space="preserve">7 </w:t>
      </w:r>
      <w:r w:rsidR="00926A35">
        <w:rPr>
          <w:sz w:val="28"/>
          <w:szCs w:val="28"/>
        </w:rPr>
        <w:t>Федерального закона №</w:t>
      </w:r>
      <w:r w:rsidRPr="00AE2D1A">
        <w:rPr>
          <w:sz w:val="28"/>
          <w:szCs w:val="28"/>
        </w:rPr>
        <w:t>171-ФЗ</w:t>
      </w:r>
      <w:r w:rsidRPr="00AE2D1A">
        <w:rPr>
          <w:bCs/>
          <w:sz w:val="28"/>
          <w:szCs w:val="28"/>
        </w:rPr>
        <w:t xml:space="preserve"> предусмотрено, что органы местного самоуправления могут наделяться </w:t>
      </w:r>
      <w:hyperlink r:id="rId8" w:history="1">
        <w:r w:rsidRPr="00AE2D1A">
          <w:rPr>
            <w:bCs/>
            <w:sz w:val="28"/>
            <w:szCs w:val="28"/>
          </w:rPr>
          <w:t>законом</w:t>
        </w:r>
      </w:hyperlink>
      <w:r w:rsidRPr="00AE2D1A">
        <w:rPr>
          <w:bCs/>
          <w:sz w:val="28"/>
          <w:szCs w:val="28"/>
        </w:rPr>
        <w:t xml:space="preserve"> отдельными государственными полномочиями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и финансовых средств.</w:t>
      </w:r>
    </w:p>
    <w:p w:rsidR="00413C21" w:rsidRPr="00AE2D1A" w:rsidRDefault="00413C21" w:rsidP="004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1A">
        <w:rPr>
          <w:bCs/>
          <w:sz w:val="28"/>
          <w:szCs w:val="28"/>
        </w:rPr>
        <w:t>Пунктом 1 ст</w:t>
      </w:r>
      <w:r w:rsidR="00926A35">
        <w:rPr>
          <w:bCs/>
          <w:sz w:val="28"/>
          <w:szCs w:val="28"/>
        </w:rPr>
        <w:t xml:space="preserve">атьи </w:t>
      </w:r>
      <w:r w:rsidRPr="00AE2D1A">
        <w:rPr>
          <w:bCs/>
          <w:sz w:val="28"/>
          <w:szCs w:val="28"/>
        </w:rPr>
        <w:t xml:space="preserve">7 </w:t>
      </w:r>
      <w:r w:rsidR="00926A35">
        <w:rPr>
          <w:sz w:val="28"/>
          <w:szCs w:val="28"/>
        </w:rPr>
        <w:t>Федерального закона №</w:t>
      </w:r>
      <w:r w:rsidRPr="00AE2D1A">
        <w:rPr>
          <w:sz w:val="28"/>
          <w:szCs w:val="28"/>
        </w:rPr>
        <w:t>171-ФЗ</w:t>
      </w:r>
      <w:r w:rsidRPr="00AE2D1A">
        <w:rPr>
          <w:bCs/>
          <w:sz w:val="28"/>
          <w:szCs w:val="28"/>
        </w:rPr>
        <w:t xml:space="preserve"> предусмотрено, что о</w:t>
      </w:r>
      <w:r w:rsidRPr="00AE2D1A">
        <w:rPr>
          <w:sz w:val="28"/>
          <w:szCs w:val="28"/>
        </w:rPr>
        <w:t xml:space="preserve">рганы местного самоуправления в пределах своей компетенции осуществляют </w:t>
      </w:r>
      <w:proofErr w:type="gramStart"/>
      <w:r w:rsidRPr="00AE2D1A">
        <w:rPr>
          <w:sz w:val="28"/>
          <w:szCs w:val="28"/>
        </w:rPr>
        <w:t>контроль за</w:t>
      </w:r>
      <w:proofErr w:type="gramEnd"/>
      <w:r w:rsidRPr="00AE2D1A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продукции.</w:t>
      </w:r>
    </w:p>
    <w:p w:rsidR="00AC2029" w:rsidRPr="00AE2D1A" w:rsidRDefault="00AC2029" w:rsidP="00AC2029">
      <w:pPr>
        <w:ind w:firstLine="720"/>
        <w:jc w:val="both"/>
        <w:rPr>
          <w:sz w:val="28"/>
          <w:szCs w:val="28"/>
        </w:rPr>
      </w:pPr>
      <w:r w:rsidRPr="00AE2D1A">
        <w:rPr>
          <w:sz w:val="28"/>
          <w:szCs w:val="28"/>
        </w:rPr>
        <w:lastRenderedPageBreak/>
        <w:t xml:space="preserve">В настоящее время муниципальные образования Самарской области не наделены </w:t>
      </w:r>
      <w:r w:rsidRPr="00AE2D1A">
        <w:rPr>
          <w:bCs/>
          <w:sz w:val="28"/>
          <w:szCs w:val="28"/>
        </w:rPr>
        <w:t>отдельными государственными полномочиями в области производства и оборота этилового спирта, алкогольной и спиртосодержащей продукции в част</w:t>
      </w:r>
      <w:r w:rsidR="00A20ECF" w:rsidRPr="00AE2D1A">
        <w:rPr>
          <w:bCs/>
          <w:sz w:val="28"/>
          <w:szCs w:val="28"/>
        </w:rPr>
        <w:t>и</w:t>
      </w:r>
      <w:r w:rsidRPr="00AE2D1A">
        <w:rPr>
          <w:bCs/>
          <w:sz w:val="28"/>
          <w:szCs w:val="28"/>
        </w:rPr>
        <w:t xml:space="preserve"> лицензи</w:t>
      </w:r>
      <w:r w:rsidR="00A20ECF" w:rsidRPr="00AE2D1A">
        <w:rPr>
          <w:bCs/>
          <w:sz w:val="28"/>
          <w:szCs w:val="28"/>
        </w:rPr>
        <w:t>рования</w:t>
      </w:r>
      <w:r w:rsidRPr="00AE2D1A">
        <w:rPr>
          <w:bCs/>
          <w:sz w:val="28"/>
          <w:szCs w:val="28"/>
        </w:rPr>
        <w:t xml:space="preserve"> розничн</w:t>
      </w:r>
      <w:r w:rsidR="00A20ECF" w:rsidRPr="00AE2D1A">
        <w:rPr>
          <w:bCs/>
          <w:sz w:val="28"/>
          <w:szCs w:val="28"/>
        </w:rPr>
        <w:t>ой продажи</w:t>
      </w:r>
      <w:r w:rsidRPr="00AE2D1A">
        <w:rPr>
          <w:bCs/>
          <w:sz w:val="28"/>
          <w:szCs w:val="28"/>
        </w:rPr>
        <w:t xml:space="preserve"> алкогольной продукции.</w:t>
      </w:r>
    </w:p>
    <w:p w:rsidR="00AF5A8A" w:rsidRPr="00AE2D1A" w:rsidRDefault="00413C21" w:rsidP="00AF5A8A">
      <w:pPr>
        <w:ind w:firstLine="720"/>
        <w:jc w:val="both"/>
        <w:rPr>
          <w:sz w:val="28"/>
          <w:szCs w:val="28"/>
        </w:rPr>
      </w:pPr>
      <w:r w:rsidRPr="00AE2D1A">
        <w:rPr>
          <w:bCs/>
          <w:sz w:val="28"/>
          <w:szCs w:val="28"/>
        </w:rPr>
        <w:t xml:space="preserve">Передача полномочий по лицензированию </w:t>
      </w:r>
      <w:r w:rsidRPr="00AE2D1A">
        <w:rPr>
          <w:sz w:val="28"/>
          <w:szCs w:val="28"/>
        </w:rPr>
        <w:t xml:space="preserve">розничной продажи алкогольной продукции органам местного самоуправления позволит усилить </w:t>
      </w:r>
      <w:r w:rsidR="00A20ECF" w:rsidRPr="00AE2D1A">
        <w:rPr>
          <w:sz w:val="28"/>
          <w:szCs w:val="28"/>
        </w:rPr>
        <w:t xml:space="preserve">надлежащий </w:t>
      </w:r>
      <w:proofErr w:type="gramStart"/>
      <w:r w:rsidRPr="00AE2D1A">
        <w:rPr>
          <w:sz w:val="28"/>
          <w:szCs w:val="28"/>
        </w:rPr>
        <w:t>контроль за</w:t>
      </w:r>
      <w:proofErr w:type="gramEnd"/>
      <w:r w:rsidRPr="00AE2D1A">
        <w:rPr>
          <w:sz w:val="28"/>
          <w:szCs w:val="28"/>
        </w:rPr>
        <w:t xml:space="preserve"> ре</w:t>
      </w:r>
      <w:r w:rsidR="00AF5A8A" w:rsidRPr="00AE2D1A">
        <w:rPr>
          <w:sz w:val="28"/>
          <w:szCs w:val="28"/>
        </w:rPr>
        <w:t>ализацией алкогольной продукции</w:t>
      </w:r>
      <w:r w:rsidR="00A20ECF" w:rsidRPr="00AE2D1A">
        <w:rPr>
          <w:sz w:val="28"/>
          <w:szCs w:val="28"/>
        </w:rPr>
        <w:t xml:space="preserve">. На местном уровне </w:t>
      </w:r>
      <w:r w:rsidR="00AF5A8A" w:rsidRPr="00AE2D1A">
        <w:rPr>
          <w:sz w:val="28"/>
          <w:szCs w:val="28"/>
        </w:rPr>
        <w:t>позволит оперативно работать с лицензиатами, контролировать выполнение ими правил розничной продажи алкогольной продукции.</w:t>
      </w:r>
    </w:p>
    <w:p w:rsidR="008D17B6" w:rsidRPr="00AE2D1A" w:rsidRDefault="008D17B6" w:rsidP="008D1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Анализ предпринимательской деятельности по розничной продаже алкогольной продукции свидетельствует о том, что данный вид деятельности продолжает осуществляться с многочисленными нарушениями лицензиатами лицензионных требований и условий.</w:t>
      </w:r>
    </w:p>
    <w:p w:rsidR="008D17B6" w:rsidRPr="00AE2D1A" w:rsidRDefault="00926A35" w:rsidP="006744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Удалё</w:t>
      </w:r>
      <w:r w:rsidR="008D17B6" w:rsidRPr="00AE2D1A">
        <w:rPr>
          <w:sz w:val="28"/>
          <w:szCs w:val="28"/>
        </w:rPr>
        <w:t xml:space="preserve">нность расположения контролирующего органа от лицензиата способствует осуществлению противоправных действий в области оборота алкогольной продукции. </w:t>
      </w:r>
    </w:p>
    <w:p w:rsidR="00C33440" w:rsidRPr="00AE2D1A" w:rsidRDefault="00C33440" w:rsidP="006744F4">
      <w:pPr>
        <w:ind w:firstLine="540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На основ</w:t>
      </w:r>
      <w:r w:rsidR="00926A35">
        <w:rPr>
          <w:sz w:val="28"/>
          <w:szCs w:val="28"/>
        </w:rPr>
        <w:t>ании вышеизложенного</w:t>
      </w:r>
      <w:r w:rsidRPr="00AE2D1A">
        <w:rPr>
          <w:sz w:val="28"/>
          <w:szCs w:val="28"/>
        </w:rPr>
        <w:t xml:space="preserve"> просим рассмотреть вопрос о наделении органов местного самоуправления на территории Самарской области отдельными государственными полномочиями </w:t>
      </w:r>
      <w:r w:rsidR="00975B29" w:rsidRPr="00AE2D1A">
        <w:rPr>
          <w:sz w:val="28"/>
          <w:szCs w:val="28"/>
        </w:rPr>
        <w:t xml:space="preserve">по </w:t>
      </w:r>
      <w:r w:rsidR="00975B29" w:rsidRPr="00AE2D1A">
        <w:rPr>
          <w:bCs/>
          <w:sz w:val="28"/>
          <w:szCs w:val="28"/>
        </w:rPr>
        <w:t xml:space="preserve">лицензированию </w:t>
      </w:r>
      <w:r w:rsidR="00975B29" w:rsidRPr="00AE2D1A">
        <w:rPr>
          <w:sz w:val="28"/>
          <w:szCs w:val="28"/>
        </w:rPr>
        <w:t>розничной продажи алкогольной продукции</w:t>
      </w:r>
      <w:r w:rsidR="00094919">
        <w:rPr>
          <w:sz w:val="28"/>
          <w:szCs w:val="28"/>
        </w:rPr>
        <w:t>.</w:t>
      </w:r>
    </w:p>
    <w:p w:rsidR="00C33440" w:rsidRPr="00AE2D1A" w:rsidRDefault="00C33440" w:rsidP="00C33440">
      <w:pPr>
        <w:jc w:val="both"/>
        <w:rPr>
          <w:sz w:val="28"/>
          <w:szCs w:val="28"/>
        </w:rPr>
      </w:pPr>
    </w:p>
    <w:p w:rsidR="00C33440" w:rsidRPr="00AE2D1A" w:rsidRDefault="00C33440" w:rsidP="00C33440">
      <w:pPr>
        <w:jc w:val="both"/>
        <w:rPr>
          <w:sz w:val="28"/>
          <w:szCs w:val="28"/>
        </w:rPr>
      </w:pPr>
    </w:p>
    <w:p w:rsidR="00C33440" w:rsidRDefault="00C33440" w:rsidP="00C33440">
      <w:pPr>
        <w:jc w:val="both"/>
        <w:rPr>
          <w:sz w:val="28"/>
          <w:szCs w:val="28"/>
        </w:rPr>
      </w:pPr>
    </w:p>
    <w:p w:rsidR="00926A35" w:rsidRPr="00AE2D1A" w:rsidRDefault="00926A35" w:rsidP="00C33440">
      <w:pPr>
        <w:jc w:val="both"/>
        <w:rPr>
          <w:sz w:val="28"/>
          <w:szCs w:val="28"/>
        </w:rPr>
      </w:pPr>
    </w:p>
    <w:p w:rsidR="00C33440" w:rsidRPr="00AE2D1A" w:rsidRDefault="00C33440" w:rsidP="00C33440">
      <w:pPr>
        <w:jc w:val="both"/>
        <w:rPr>
          <w:sz w:val="28"/>
          <w:szCs w:val="28"/>
        </w:rPr>
      </w:pPr>
      <w:r w:rsidRPr="00AE2D1A">
        <w:rPr>
          <w:sz w:val="28"/>
          <w:szCs w:val="28"/>
        </w:rPr>
        <w:t>Председатель Думы</w:t>
      </w:r>
    </w:p>
    <w:p w:rsidR="00110FA7" w:rsidRPr="00AE2D1A" w:rsidRDefault="00C33440" w:rsidP="00926A35">
      <w:pPr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городского округа                                                                        </w:t>
      </w:r>
      <w:r w:rsidR="00926A35">
        <w:rPr>
          <w:sz w:val="28"/>
          <w:szCs w:val="28"/>
        </w:rPr>
        <w:t xml:space="preserve">   </w:t>
      </w:r>
      <w:r w:rsidRPr="00AE2D1A">
        <w:rPr>
          <w:sz w:val="28"/>
          <w:szCs w:val="28"/>
        </w:rPr>
        <w:t xml:space="preserve">     А.В.Денисов</w:t>
      </w:r>
    </w:p>
    <w:sectPr w:rsidR="00110FA7" w:rsidRPr="00AE2D1A" w:rsidSect="00A20EC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19" w:rsidRDefault="00094919">
      <w:r>
        <w:separator/>
      </w:r>
    </w:p>
  </w:endnote>
  <w:endnote w:type="continuationSeparator" w:id="1">
    <w:p w:rsidR="00094919" w:rsidRDefault="0009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19" w:rsidRDefault="00094919">
      <w:r>
        <w:separator/>
      </w:r>
    </w:p>
  </w:footnote>
  <w:footnote w:type="continuationSeparator" w:id="1">
    <w:p w:rsidR="00094919" w:rsidRDefault="0009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19" w:rsidRPr="00C4654D" w:rsidRDefault="00094919">
    <w:pPr>
      <w:pStyle w:val="a3"/>
      <w:jc w:val="center"/>
      <w:rPr>
        <w:sz w:val="20"/>
        <w:szCs w:val="20"/>
      </w:rPr>
    </w:pPr>
    <w:r w:rsidRPr="00C4654D">
      <w:rPr>
        <w:sz w:val="20"/>
        <w:szCs w:val="20"/>
      </w:rPr>
      <w:fldChar w:fldCharType="begin"/>
    </w:r>
    <w:r w:rsidRPr="00C4654D">
      <w:rPr>
        <w:sz w:val="20"/>
        <w:szCs w:val="20"/>
      </w:rPr>
      <w:instrText xml:space="preserve"> PAGE   \* MERGEFORMAT </w:instrText>
    </w:r>
    <w:r w:rsidRPr="00C4654D">
      <w:rPr>
        <w:sz w:val="20"/>
        <w:szCs w:val="20"/>
      </w:rPr>
      <w:fldChar w:fldCharType="separate"/>
    </w:r>
    <w:r w:rsidR="007C678B">
      <w:rPr>
        <w:noProof/>
        <w:sz w:val="20"/>
        <w:szCs w:val="20"/>
      </w:rPr>
      <w:t>3</w:t>
    </w:r>
    <w:r w:rsidRPr="00C4654D">
      <w:rPr>
        <w:sz w:val="20"/>
        <w:szCs w:val="20"/>
      </w:rPr>
      <w:fldChar w:fldCharType="end"/>
    </w:r>
  </w:p>
  <w:p w:rsidR="00094919" w:rsidRDefault="00094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0582"/>
    <w:multiLevelType w:val="hybridMultilevel"/>
    <w:tmpl w:val="FDDA324E"/>
    <w:lvl w:ilvl="0" w:tplc="223A573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0"/>
    <w:rsid w:val="00001535"/>
    <w:rsid w:val="00013CBE"/>
    <w:rsid w:val="00014623"/>
    <w:rsid w:val="00020A47"/>
    <w:rsid w:val="00022E43"/>
    <w:rsid w:val="00023126"/>
    <w:rsid w:val="00023CF5"/>
    <w:rsid w:val="000333EC"/>
    <w:rsid w:val="00041207"/>
    <w:rsid w:val="00072DF8"/>
    <w:rsid w:val="000742C1"/>
    <w:rsid w:val="00074E93"/>
    <w:rsid w:val="00076B83"/>
    <w:rsid w:val="00077454"/>
    <w:rsid w:val="00080D7B"/>
    <w:rsid w:val="0008188A"/>
    <w:rsid w:val="00082B88"/>
    <w:rsid w:val="000869F3"/>
    <w:rsid w:val="0009230B"/>
    <w:rsid w:val="0009478E"/>
    <w:rsid w:val="00094919"/>
    <w:rsid w:val="000A6F08"/>
    <w:rsid w:val="000A7E7C"/>
    <w:rsid w:val="000B4831"/>
    <w:rsid w:val="000B58B4"/>
    <w:rsid w:val="000B5C69"/>
    <w:rsid w:val="000C577B"/>
    <w:rsid w:val="000D55A8"/>
    <w:rsid w:val="000D6BF6"/>
    <w:rsid w:val="000E033A"/>
    <w:rsid w:val="000E46D2"/>
    <w:rsid w:val="000E5FA2"/>
    <w:rsid w:val="000F371D"/>
    <w:rsid w:val="00106643"/>
    <w:rsid w:val="001068A9"/>
    <w:rsid w:val="00110FA7"/>
    <w:rsid w:val="001157A8"/>
    <w:rsid w:val="00121F18"/>
    <w:rsid w:val="0013003E"/>
    <w:rsid w:val="0015142C"/>
    <w:rsid w:val="00170568"/>
    <w:rsid w:val="001756EB"/>
    <w:rsid w:val="00185A05"/>
    <w:rsid w:val="0019323E"/>
    <w:rsid w:val="00193D06"/>
    <w:rsid w:val="00197A67"/>
    <w:rsid w:val="001A2DBD"/>
    <w:rsid w:val="001A332A"/>
    <w:rsid w:val="001A3447"/>
    <w:rsid w:val="001C4639"/>
    <w:rsid w:val="001D0E77"/>
    <w:rsid w:val="001E00EC"/>
    <w:rsid w:val="001F0334"/>
    <w:rsid w:val="001F18AB"/>
    <w:rsid w:val="001F7DCD"/>
    <w:rsid w:val="0020221A"/>
    <w:rsid w:val="00203651"/>
    <w:rsid w:val="00206DAF"/>
    <w:rsid w:val="00207A5B"/>
    <w:rsid w:val="002108C0"/>
    <w:rsid w:val="0022014A"/>
    <w:rsid w:val="00221DD4"/>
    <w:rsid w:val="00226519"/>
    <w:rsid w:val="002433CD"/>
    <w:rsid w:val="00254AFA"/>
    <w:rsid w:val="00272730"/>
    <w:rsid w:val="00274ADF"/>
    <w:rsid w:val="0028108B"/>
    <w:rsid w:val="00281DB8"/>
    <w:rsid w:val="00291482"/>
    <w:rsid w:val="002B111B"/>
    <w:rsid w:val="002C7E78"/>
    <w:rsid w:val="002D060D"/>
    <w:rsid w:val="002D58B4"/>
    <w:rsid w:val="002E4C8F"/>
    <w:rsid w:val="002F3BC6"/>
    <w:rsid w:val="003004E6"/>
    <w:rsid w:val="003214C5"/>
    <w:rsid w:val="003254C9"/>
    <w:rsid w:val="00327A40"/>
    <w:rsid w:val="00330C69"/>
    <w:rsid w:val="003436C5"/>
    <w:rsid w:val="00346B2C"/>
    <w:rsid w:val="00352931"/>
    <w:rsid w:val="00354158"/>
    <w:rsid w:val="00363BCE"/>
    <w:rsid w:val="00363F52"/>
    <w:rsid w:val="003672FC"/>
    <w:rsid w:val="0037238B"/>
    <w:rsid w:val="00393883"/>
    <w:rsid w:val="00395BE0"/>
    <w:rsid w:val="003A07B9"/>
    <w:rsid w:val="003B44A3"/>
    <w:rsid w:val="003C259F"/>
    <w:rsid w:val="003D5098"/>
    <w:rsid w:val="003D7DF4"/>
    <w:rsid w:val="003E73AD"/>
    <w:rsid w:val="003F3A80"/>
    <w:rsid w:val="00404AF2"/>
    <w:rsid w:val="00406681"/>
    <w:rsid w:val="0041010B"/>
    <w:rsid w:val="00413C21"/>
    <w:rsid w:val="00417242"/>
    <w:rsid w:val="0042448A"/>
    <w:rsid w:val="0042525C"/>
    <w:rsid w:val="004279C1"/>
    <w:rsid w:val="00431EE4"/>
    <w:rsid w:val="004404A6"/>
    <w:rsid w:val="004422DE"/>
    <w:rsid w:val="0044544A"/>
    <w:rsid w:val="00445ED2"/>
    <w:rsid w:val="00455870"/>
    <w:rsid w:val="0046073A"/>
    <w:rsid w:val="00472E2F"/>
    <w:rsid w:val="00484743"/>
    <w:rsid w:val="004A1165"/>
    <w:rsid w:val="004B70A6"/>
    <w:rsid w:val="004D7780"/>
    <w:rsid w:val="004E1DD1"/>
    <w:rsid w:val="004E1F47"/>
    <w:rsid w:val="004E3CAB"/>
    <w:rsid w:val="004F6C82"/>
    <w:rsid w:val="004F7566"/>
    <w:rsid w:val="0052129A"/>
    <w:rsid w:val="00531DA1"/>
    <w:rsid w:val="0053603C"/>
    <w:rsid w:val="00541B09"/>
    <w:rsid w:val="00545A1A"/>
    <w:rsid w:val="005516DB"/>
    <w:rsid w:val="00551815"/>
    <w:rsid w:val="0055362A"/>
    <w:rsid w:val="005622BF"/>
    <w:rsid w:val="005759A8"/>
    <w:rsid w:val="005767C7"/>
    <w:rsid w:val="0058725F"/>
    <w:rsid w:val="005935A8"/>
    <w:rsid w:val="005A013A"/>
    <w:rsid w:val="005A0868"/>
    <w:rsid w:val="005A349F"/>
    <w:rsid w:val="005A6B85"/>
    <w:rsid w:val="005A750D"/>
    <w:rsid w:val="005A7603"/>
    <w:rsid w:val="005B0216"/>
    <w:rsid w:val="005C2FD5"/>
    <w:rsid w:val="005C31DF"/>
    <w:rsid w:val="005C650F"/>
    <w:rsid w:val="005E0A42"/>
    <w:rsid w:val="005E0AAA"/>
    <w:rsid w:val="005E6DA1"/>
    <w:rsid w:val="00624505"/>
    <w:rsid w:val="00632758"/>
    <w:rsid w:val="00637E32"/>
    <w:rsid w:val="006451B3"/>
    <w:rsid w:val="00645FEC"/>
    <w:rsid w:val="006478FE"/>
    <w:rsid w:val="00651479"/>
    <w:rsid w:val="006522AB"/>
    <w:rsid w:val="00657754"/>
    <w:rsid w:val="00657B67"/>
    <w:rsid w:val="0067154F"/>
    <w:rsid w:val="006744F4"/>
    <w:rsid w:val="00682844"/>
    <w:rsid w:val="00683B56"/>
    <w:rsid w:val="00686F9F"/>
    <w:rsid w:val="006A0CCD"/>
    <w:rsid w:val="006A33ED"/>
    <w:rsid w:val="006B7BAF"/>
    <w:rsid w:val="006D3C6A"/>
    <w:rsid w:val="006D698A"/>
    <w:rsid w:val="00716AE1"/>
    <w:rsid w:val="00716B25"/>
    <w:rsid w:val="00716B7A"/>
    <w:rsid w:val="00724E2F"/>
    <w:rsid w:val="00732E40"/>
    <w:rsid w:val="00736FB1"/>
    <w:rsid w:val="007420E7"/>
    <w:rsid w:val="00761265"/>
    <w:rsid w:val="00763124"/>
    <w:rsid w:val="007773AE"/>
    <w:rsid w:val="00790694"/>
    <w:rsid w:val="007909FA"/>
    <w:rsid w:val="007A5963"/>
    <w:rsid w:val="007A6DFB"/>
    <w:rsid w:val="007B6472"/>
    <w:rsid w:val="007C2181"/>
    <w:rsid w:val="007C4F41"/>
    <w:rsid w:val="007C678B"/>
    <w:rsid w:val="007E2194"/>
    <w:rsid w:val="007F3988"/>
    <w:rsid w:val="00803773"/>
    <w:rsid w:val="008052F3"/>
    <w:rsid w:val="0082047D"/>
    <w:rsid w:val="00830C1C"/>
    <w:rsid w:val="00840A88"/>
    <w:rsid w:val="008417AC"/>
    <w:rsid w:val="00841DEC"/>
    <w:rsid w:val="00844C99"/>
    <w:rsid w:val="008505EB"/>
    <w:rsid w:val="0085197C"/>
    <w:rsid w:val="00860C2A"/>
    <w:rsid w:val="00870E9E"/>
    <w:rsid w:val="00874FC5"/>
    <w:rsid w:val="00875040"/>
    <w:rsid w:val="00876334"/>
    <w:rsid w:val="00880480"/>
    <w:rsid w:val="008905D2"/>
    <w:rsid w:val="008A3276"/>
    <w:rsid w:val="008A458F"/>
    <w:rsid w:val="008A6DD2"/>
    <w:rsid w:val="008B5A2A"/>
    <w:rsid w:val="008D17B6"/>
    <w:rsid w:val="008D7B26"/>
    <w:rsid w:val="008E3A2A"/>
    <w:rsid w:val="008E3A5D"/>
    <w:rsid w:val="008E4B9E"/>
    <w:rsid w:val="008E64B8"/>
    <w:rsid w:val="008E7249"/>
    <w:rsid w:val="008F1691"/>
    <w:rsid w:val="008F3454"/>
    <w:rsid w:val="008F3B94"/>
    <w:rsid w:val="00907422"/>
    <w:rsid w:val="009250D7"/>
    <w:rsid w:val="00926A35"/>
    <w:rsid w:val="00930FF5"/>
    <w:rsid w:val="00940057"/>
    <w:rsid w:val="0094163B"/>
    <w:rsid w:val="00944B55"/>
    <w:rsid w:val="00956E97"/>
    <w:rsid w:val="00962141"/>
    <w:rsid w:val="0096565E"/>
    <w:rsid w:val="009679DA"/>
    <w:rsid w:val="00971FBC"/>
    <w:rsid w:val="00973E9F"/>
    <w:rsid w:val="00974B6B"/>
    <w:rsid w:val="00975B29"/>
    <w:rsid w:val="00993E74"/>
    <w:rsid w:val="009976D1"/>
    <w:rsid w:val="009B1E9A"/>
    <w:rsid w:val="009B3612"/>
    <w:rsid w:val="009B5BCB"/>
    <w:rsid w:val="009D1C6D"/>
    <w:rsid w:val="009E3DFC"/>
    <w:rsid w:val="009E458B"/>
    <w:rsid w:val="009E7BEC"/>
    <w:rsid w:val="009F458D"/>
    <w:rsid w:val="00A12CCC"/>
    <w:rsid w:val="00A20ECF"/>
    <w:rsid w:val="00A25106"/>
    <w:rsid w:val="00A3247B"/>
    <w:rsid w:val="00A33A44"/>
    <w:rsid w:val="00A3777A"/>
    <w:rsid w:val="00A47B39"/>
    <w:rsid w:val="00A76958"/>
    <w:rsid w:val="00A81ABA"/>
    <w:rsid w:val="00A9584B"/>
    <w:rsid w:val="00AA493F"/>
    <w:rsid w:val="00AA50DC"/>
    <w:rsid w:val="00AA65D1"/>
    <w:rsid w:val="00AC05CE"/>
    <w:rsid w:val="00AC2029"/>
    <w:rsid w:val="00AC49E1"/>
    <w:rsid w:val="00AD0607"/>
    <w:rsid w:val="00AD24E0"/>
    <w:rsid w:val="00AE2D1A"/>
    <w:rsid w:val="00AE6D2A"/>
    <w:rsid w:val="00AE7A3F"/>
    <w:rsid w:val="00AF5A8A"/>
    <w:rsid w:val="00B05A40"/>
    <w:rsid w:val="00B13EA9"/>
    <w:rsid w:val="00B169B2"/>
    <w:rsid w:val="00B26E7B"/>
    <w:rsid w:val="00B44BF6"/>
    <w:rsid w:val="00B54935"/>
    <w:rsid w:val="00B630DF"/>
    <w:rsid w:val="00B65235"/>
    <w:rsid w:val="00B71005"/>
    <w:rsid w:val="00B73916"/>
    <w:rsid w:val="00B75195"/>
    <w:rsid w:val="00B759D1"/>
    <w:rsid w:val="00B80084"/>
    <w:rsid w:val="00B846D1"/>
    <w:rsid w:val="00B91671"/>
    <w:rsid w:val="00B92450"/>
    <w:rsid w:val="00B95C16"/>
    <w:rsid w:val="00B960B2"/>
    <w:rsid w:val="00BA4099"/>
    <w:rsid w:val="00BB2105"/>
    <w:rsid w:val="00BC07BE"/>
    <w:rsid w:val="00BC21D8"/>
    <w:rsid w:val="00BC32BD"/>
    <w:rsid w:val="00BC41A9"/>
    <w:rsid w:val="00BD1734"/>
    <w:rsid w:val="00BE2EAF"/>
    <w:rsid w:val="00BE30A6"/>
    <w:rsid w:val="00BE3ADE"/>
    <w:rsid w:val="00BF0E67"/>
    <w:rsid w:val="00C0171E"/>
    <w:rsid w:val="00C02544"/>
    <w:rsid w:val="00C029DE"/>
    <w:rsid w:val="00C02F70"/>
    <w:rsid w:val="00C200AB"/>
    <w:rsid w:val="00C23F96"/>
    <w:rsid w:val="00C314FE"/>
    <w:rsid w:val="00C33440"/>
    <w:rsid w:val="00C375FC"/>
    <w:rsid w:val="00C45E56"/>
    <w:rsid w:val="00C6035B"/>
    <w:rsid w:val="00C86B23"/>
    <w:rsid w:val="00CB16D3"/>
    <w:rsid w:val="00CB5696"/>
    <w:rsid w:val="00CB7808"/>
    <w:rsid w:val="00CC3FBD"/>
    <w:rsid w:val="00CE7557"/>
    <w:rsid w:val="00D02B0E"/>
    <w:rsid w:val="00D04FA7"/>
    <w:rsid w:val="00D10E11"/>
    <w:rsid w:val="00D15214"/>
    <w:rsid w:val="00D21CE9"/>
    <w:rsid w:val="00D47D02"/>
    <w:rsid w:val="00D51F13"/>
    <w:rsid w:val="00D5445C"/>
    <w:rsid w:val="00D56EC3"/>
    <w:rsid w:val="00D57C15"/>
    <w:rsid w:val="00D60336"/>
    <w:rsid w:val="00D66E53"/>
    <w:rsid w:val="00D91578"/>
    <w:rsid w:val="00DA0388"/>
    <w:rsid w:val="00DA253A"/>
    <w:rsid w:val="00DA286F"/>
    <w:rsid w:val="00DA3B4B"/>
    <w:rsid w:val="00DA5A87"/>
    <w:rsid w:val="00DB2B91"/>
    <w:rsid w:val="00DB50A5"/>
    <w:rsid w:val="00DC2A24"/>
    <w:rsid w:val="00DC7C12"/>
    <w:rsid w:val="00DD5EAA"/>
    <w:rsid w:val="00DE37A9"/>
    <w:rsid w:val="00DF7838"/>
    <w:rsid w:val="00E0356A"/>
    <w:rsid w:val="00E04F24"/>
    <w:rsid w:val="00E059F8"/>
    <w:rsid w:val="00E06266"/>
    <w:rsid w:val="00E1341E"/>
    <w:rsid w:val="00E14EC3"/>
    <w:rsid w:val="00E21083"/>
    <w:rsid w:val="00E2198A"/>
    <w:rsid w:val="00E278A4"/>
    <w:rsid w:val="00E35DAD"/>
    <w:rsid w:val="00E543F1"/>
    <w:rsid w:val="00E6192B"/>
    <w:rsid w:val="00E650D6"/>
    <w:rsid w:val="00E65C10"/>
    <w:rsid w:val="00E761C7"/>
    <w:rsid w:val="00E83A37"/>
    <w:rsid w:val="00E94397"/>
    <w:rsid w:val="00EA6371"/>
    <w:rsid w:val="00EB7E5E"/>
    <w:rsid w:val="00EC7564"/>
    <w:rsid w:val="00ED1D92"/>
    <w:rsid w:val="00ED7758"/>
    <w:rsid w:val="00EE7123"/>
    <w:rsid w:val="00EF3FA2"/>
    <w:rsid w:val="00F001C2"/>
    <w:rsid w:val="00F023AB"/>
    <w:rsid w:val="00F03C2E"/>
    <w:rsid w:val="00F109D9"/>
    <w:rsid w:val="00F12D3F"/>
    <w:rsid w:val="00F17AC4"/>
    <w:rsid w:val="00F20B54"/>
    <w:rsid w:val="00F23080"/>
    <w:rsid w:val="00F26C6F"/>
    <w:rsid w:val="00F27728"/>
    <w:rsid w:val="00F33804"/>
    <w:rsid w:val="00F408AB"/>
    <w:rsid w:val="00F511B3"/>
    <w:rsid w:val="00F53EE2"/>
    <w:rsid w:val="00F56705"/>
    <w:rsid w:val="00F603F8"/>
    <w:rsid w:val="00F60598"/>
    <w:rsid w:val="00F66B96"/>
    <w:rsid w:val="00F67284"/>
    <w:rsid w:val="00F674BB"/>
    <w:rsid w:val="00F675F2"/>
    <w:rsid w:val="00F77F18"/>
    <w:rsid w:val="00F8086F"/>
    <w:rsid w:val="00F979FC"/>
    <w:rsid w:val="00FB03F6"/>
    <w:rsid w:val="00FB4C46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3440"/>
    <w:rPr>
      <w:rFonts w:eastAsia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CB16D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uiPriority w:val="99"/>
    <w:rsid w:val="00CB16D3"/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AC2029"/>
    <w:rPr>
      <w:rFonts w:eastAsia="Times New Roman"/>
      <w:sz w:val="24"/>
      <w:szCs w:val="24"/>
    </w:rPr>
  </w:style>
  <w:style w:type="paragraph" w:styleId="a8">
    <w:name w:val="Title"/>
    <w:basedOn w:val="a"/>
    <w:link w:val="a9"/>
    <w:qFormat/>
    <w:rsid w:val="0052129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9">
    <w:name w:val="Название Знак"/>
    <w:link w:val="a8"/>
    <w:rsid w:val="0052129A"/>
    <w:rPr>
      <w:rFonts w:eastAsia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A2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0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62BD84202EB0B9DAF91F221A7D89FC7E6C3F2D2BBBA29A0E0B429AC5D88C8A221A28A024ABB85Z2V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048FB77358847AEC515E4B12FB1C7263FF5B7B8356489A0311E3BB09A4AF0A1B0D92C610EC8DA7ER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4715</CharactersWithSpaces>
  <SharedDoc>false</SharedDoc>
  <HLinks>
    <vt:vector size="12" baseType="variant"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consultantplus://offline/ref=1F562BD84202EB0B9DAF91F221A7D89FC7E6C3F2D2BBBA29A0E0B429AC5D88C8A221A28A024ABB85Z2VDK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consultantplus://offline/ref=DFC048FB77358847AEC515E4B12FB1C7263FF5B7B8356489A0311E3BB09A4AF0A1B0D92C610EC8DA7ERCK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Жесткова</cp:lastModifiedBy>
  <cp:revision>4</cp:revision>
  <cp:lastPrinted>2012-11-19T09:45:00Z</cp:lastPrinted>
  <dcterms:created xsi:type="dcterms:W3CDTF">2012-11-13T14:08:00Z</dcterms:created>
  <dcterms:modified xsi:type="dcterms:W3CDTF">2012-11-19T10:30:00Z</dcterms:modified>
</cp:coreProperties>
</file>