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FF" w:rsidRPr="00F17CFF" w:rsidRDefault="00CA6297" w:rsidP="00F17CFF">
      <w:pPr>
        <w:tabs>
          <w:tab w:val="left" w:pos="9931"/>
        </w:tabs>
        <w:rPr>
          <w:rFonts w:ascii="Times New Roman" w:hAnsi="Times New Roman" w:cs="Times New Roman"/>
          <w:bCs/>
          <w:i/>
          <w:sz w:val="28"/>
          <w:szCs w:val="28"/>
        </w:rPr>
      </w:pPr>
      <w:r>
        <w:tab/>
      </w:r>
      <w:r w:rsidR="00F17CFF" w:rsidRPr="00F17C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17CFF" w:rsidRPr="00F17CFF" w:rsidRDefault="00F17CFF" w:rsidP="00F17C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17CFF" w:rsidRPr="00F17CFF" w:rsidRDefault="00F17CFF" w:rsidP="00F17C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17CFF" w:rsidRPr="00F17CFF" w:rsidRDefault="00F17CFF" w:rsidP="00F17CFF">
      <w:pPr>
        <w:spacing w:after="0" w:line="240" w:lineRule="auto"/>
        <w:ind w:left="1843" w:right="11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DD" w:rsidRDefault="007649DD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DD" w:rsidRDefault="007649DD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DD" w:rsidRDefault="007649DD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DD" w:rsidRDefault="007649DD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DD" w:rsidRDefault="007649DD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DD" w:rsidRDefault="007649DD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9DD" w:rsidRDefault="007649DD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FF" w:rsidRPr="007649DD" w:rsidRDefault="00F17CFF" w:rsidP="00F17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9DD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структуре Думы </w:t>
      </w:r>
    </w:p>
    <w:p w:rsidR="00F17CFF" w:rsidRPr="007649DD" w:rsidRDefault="00F17CFF" w:rsidP="00F17CF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9D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</w:t>
      </w:r>
    </w:p>
    <w:p w:rsidR="00F17CFF" w:rsidRPr="00F17CFF" w:rsidRDefault="00F17CFF" w:rsidP="00F17CF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7CFF" w:rsidRDefault="00F17CFF" w:rsidP="00F17CFF">
      <w:pPr>
        <w:spacing w:after="0" w:line="240" w:lineRule="auto"/>
        <w:ind w:left="-15" w:right="141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7649DD" w:rsidRPr="00F17CFF" w:rsidRDefault="007649DD" w:rsidP="00F17CFF">
      <w:pPr>
        <w:spacing w:after="0" w:line="240" w:lineRule="auto"/>
        <w:ind w:left="-15" w:right="141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F17CFF" w:rsidRPr="00F17CFF" w:rsidRDefault="00F17CFF" w:rsidP="00F17CF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>Рассмотрев предложения по структуре Думы городского округа Тольятти, руководствуясь Уставом городского округа Тольятти, Дума</w:t>
      </w:r>
    </w:p>
    <w:p w:rsidR="00F17CFF" w:rsidRPr="007649DD" w:rsidRDefault="00F17CFF" w:rsidP="00F17CFF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CFF" w:rsidRPr="00F17CFF" w:rsidRDefault="00F17CFF" w:rsidP="00F17CF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>РЕШИЛА:</w:t>
      </w:r>
    </w:p>
    <w:p w:rsidR="00F17CFF" w:rsidRPr="007649DD" w:rsidRDefault="00F17CFF" w:rsidP="00F17CFF">
      <w:pPr>
        <w:spacing w:after="0" w:line="240" w:lineRule="auto"/>
        <w:ind w:right="14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7CFF" w:rsidRPr="00F17CFF" w:rsidRDefault="00F17CFF" w:rsidP="00F17CF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 xml:space="preserve"> Утвердить структуру Думы городского округа Тольятти (Приложен</w:t>
      </w:r>
      <w:r w:rsidR="007649DD">
        <w:rPr>
          <w:rFonts w:ascii="Times New Roman" w:hAnsi="Times New Roman" w:cs="Times New Roman"/>
          <w:sz w:val="28"/>
          <w:szCs w:val="28"/>
        </w:rPr>
        <w:t>ие №1, Приложение №</w:t>
      </w:r>
      <w:r w:rsidRPr="00F17CFF">
        <w:rPr>
          <w:rFonts w:ascii="Times New Roman" w:hAnsi="Times New Roman" w:cs="Times New Roman"/>
          <w:sz w:val="28"/>
          <w:szCs w:val="28"/>
        </w:rPr>
        <w:t>2).</w:t>
      </w:r>
    </w:p>
    <w:p w:rsidR="00F17CFF" w:rsidRPr="00F17CFF" w:rsidRDefault="00F17CFF" w:rsidP="00F17CF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 xml:space="preserve">Предложить председателю Думы (Денисов А.В.) провести в Думе городского округа Тольятти организационно-штатные мероприятия в соответствии с пунктом 1 настоящего решения. </w:t>
      </w:r>
    </w:p>
    <w:p w:rsidR="00F17CFF" w:rsidRPr="00F17CFF" w:rsidRDefault="00F17CFF" w:rsidP="00F17CF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036B0">
        <w:rPr>
          <w:rFonts w:ascii="Times New Roman" w:hAnsi="Times New Roman" w:cs="Times New Roman"/>
          <w:sz w:val="28"/>
          <w:szCs w:val="28"/>
        </w:rPr>
        <w:t>и</w:t>
      </w:r>
      <w:r w:rsidRPr="00F17CFF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F17CFF" w:rsidRPr="00F17CFF" w:rsidRDefault="007649DD" w:rsidP="007649DD">
      <w:pPr>
        <w:numPr>
          <w:ilvl w:val="0"/>
          <w:numId w:val="3"/>
        </w:numPr>
        <w:tabs>
          <w:tab w:val="clear" w:pos="680"/>
          <w:tab w:val="num" w:pos="993"/>
          <w:tab w:val="left" w:pos="1134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F17CFF" w:rsidRPr="00F17C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11.03.2009 №</w:t>
      </w:r>
      <w:r w:rsidR="00F17CFF" w:rsidRPr="00F17CFF">
        <w:rPr>
          <w:rFonts w:ascii="Times New Roman" w:hAnsi="Times New Roman" w:cs="Times New Roman"/>
          <w:sz w:val="28"/>
          <w:szCs w:val="28"/>
        </w:rPr>
        <w:t xml:space="preserve">7 «О структуре Думы городского округа Тольятти </w:t>
      </w:r>
      <w:r w:rsidR="00F17CFF" w:rsidRPr="00F17C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7CFF" w:rsidRPr="00F17CFF">
        <w:rPr>
          <w:rFonts w:ascii="Times New Roman" w:hAnsi="Times New Roman" w:cs="Times New Roman"/>
          <w:sz w:val="28"/>
          <w:szCs w:val="28"/>
        </w:rPr>
        <w:t xml:space="preserve"> созыва»;</w:t>
      </w:r>
    </w:p>
    <w:p w:rsidR="00F17CFF" w:rsidRPr="00F17CFF" w:rsidRDefault="007649DD" w:rsidP="007649DD">
      <w:pPr>
        <w:numPr>
          <w:ilvl w:val="0"/>
          <w:numId w:val="3"/>
        </w:numPr>
        <w:tabs>
          <w:tab w:val="clear" w:pos="680"/>
          <w:tab w:val="num" w:pos="993"/>
          <w:tab w:val="left" w:pos="1134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от 15.05.2009 №</w:t>
      </w:r>
      <w:r w:rsidR="00F17CFF" w:rsidRPr="00F17CFF">
        <w:rPr>
          <w:rFonts w:ascii="Times New Roman" w:hAnsi="Times New Roman" w:cs="Times New Roman"/>
          <w:sz w:val="28"/>
          <w:szCs w:val="28"/>
        </w:rPr>
        <w:t xml:space="preserve">45 «О внесении изменений в структуру Думы городского округа Тольятти </w:t>
      </w:r>
      <w:r w:rsidR="00F17CFF" w:rsidRPr="00F17C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7CFF" w:rsidRPr="00F17CFF">
        <w:rPr>
          <w:rFonts w:ascii="Times New Roman" w:hAnsi="Times New Roman" w:cs="Times New Roman"/>
          <w:sz w:val="28"/>
          <w:szCs w:val="28"/>
        </w:rPr>
        <w:t xml:space="preserve"> созыва».</w:t>
      </w:r>
    </w:p>
    <w:p w:rsidR="00F17CFF" w:rsidRPr="00F17CFF" w:rsidRDefault="00F17CFF" w:rsidP="00F17CF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F17CFF" w:rsidRPr="00F17CFF" w:rsidRDefault="00F17CFF" w:rsidP="00F17CF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CF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F17CFF" w:rsidRPr="00F17CFF" w:rsidRDefault="00F17CFF" w:rsidP="00F17CFF">
      <w:pPr>
        <w:tabs>
          <w:tab w:val="left" w:pos="1134"/>
        </w:tabs>
        <w:spacing w:after="0" w:line="240" w:lineRule="auto"/>
        <w:ind w:left="106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17CFF" w:rsidRDefault="00F17CFF" w:rsidP="00F17CFF">
      <w:pPr>
        <w:tabs>
          <w:tab w:val="left" w:pos="1134"/>
        </w:tabs>
        <w:spacing w:after="0" w:line="240" w:lineRule="auto"/>
        <w:ind w:left="106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Pr="00F17CFF" w:rsidRDefault="006036B0" w:rsidP="00F17CFF">
      <w:pPr>
        <w:tabs>
          <w:tab w:val="left" w:pos="1134"/>
        </w:tabs>
        <w:spacing w:after="0" w:line="240" w:lineRule="auto"/>
        <w:ind w:left="106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17CFF" w:rsidRPr="00F17CFF" w:rsidRDefault="00F17CFF" w:rsidP="00F17CFF">
      <w:pPr>
        <w:tabs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7CFF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</w:t>
      </w:r>
      <w:r w:rsidR="006036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CFF">
        <w:rPr>
          <w:rFonts w:ascii="Times New Roman" w:hAnsi="Times New Roman" w:cs="Times New Roman"/>
          <w:sz w:val="28"/>
          <w:szCs w:val="28"/>
        </w:rPr>
        <w:t>А.В.Денисов</w:t>
      </w:r>
    </w:p>
    <w:p w:rsidR="00F17CFF" w:rsidRDefault="00F17CFF" w:rsidP="00CA6297">
      <w:pPr>
        <w:tabs>
          <w:tab w:val="left" w:pos="9931"/>
        </w:tabs>
      </w:pPr>
    </w:p>
    <w:p w:rsidR="00F17CFF" w:rsidRDefault="00F17CFF" w:rsidP="00CA6297">
      <w:pPr>
        <w:tabs>
          <w:tab w:val="left" w:pos="9931"/>
        </w:tabs>
      </w:pPr>
    </w:p>
    <w:p w:rsidR="00F17CFF" w:rsidRDefault="00F17CFF" w:rsidP="00CA6297">
      <w:pPr>
        <w:tabs>
          <w:tab w:val="left" w:pos="9931"/>
        </w:tabs>
        <w:sectPr w:rsidR="00F17CFF" w:rsidSect="00F17CFF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17CFF" w:rsidRPr="006036B0" w:rsidRDefault="006036B0" w:rsidP="006036B0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6036B0" w:rsidRPr="006036B0" w:rsidRDefault="006036B0" w:rsidP="006036B0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036B0" w:rsidRDefault="006036B0" w:rsidP="006036B0">
      <w:pPr>
        <w:spacing w:after="0" w:line="240" w:lineRule="auto"/>
        <w:ind w:left="12049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t>14.11.2012 №_____</w:t>
      </w:r>
    </w:p>
    <w:p w:rsidR="006036B0" w:rsidRDefault="006036B0" w:rsidP="006036B0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6036B0" w:rsidRPr="006036B0" w:rsidRDefault="006036B0" w:rsidP="0060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 xml:space="preserve">Структура Думы городского округа Тольятти </w:t>
      </w:r>
    </w:p>
    <w:p w:rsidR="00801A14" w:rsidRDefault="00C033A6" w:rsidP="00CA6297">
      <w:pPr>
        <w:tabs>
          <w:tab w:val="left" w:pos="9931"/>
        </w:tabs>
      </w:pPr>
      <w:r>
        <w:rPr>
          <w:noProof/>
          <w:lang w:eastAsia="ru-RU"/>
        </w:rPr>
        <w:pict>
          <v:rect id="_x0000_s1026" style="position:absolute;margin-left:47.4pt;margin-top:23.85pt;width:129.75pt;height:39pt;z-index:251660288">
            <v:textbox style="mso-next-textbox:#_x0000_s1026">
              <w:txbxContent>
                <w:p w:rsidR="007F1F87" w:rsidRDefault="007F1F87" w:rsidP="00CA6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Думы</w:t>
                  </w:r>
                </w:p>
                <w:p w:rsidR="007F1F87" w:rsidRDefault="007F1F87" w:rsidP="00CA6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1F87" w:rsidRPr="00564628" w:rsidRDefault="007F1F87" w:rsidP="00CA6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60.65pt;margin-top:23.8pt;width:184.75pt;height:45.5pt;z-index:251661312">
            <v:textbox style="mso-next-textbox:#_x0000_s1027">
              <w:txbxContent>
                <w:p w:rsidR="007F1F87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Думы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1F87" w:rsidRPr="00564628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</w:p>
              </w:txbxContent>
            </v:textbox>
          </v:rect>
        </w:pict>
      </w:r>
    </w:p>
    <w:p w:rsidR="00CA6297" w:rsidRDefault="00C033A6" w:rsidP="00CA6297">
      <w:pPr>
        <w:tabs>
          <w:tab w:val="left" w:pos="9931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513.35pt;margin-top:21.1pt;width:22.45pt;height:0;z-index:251704320" o:connectortype="straight"/>
        </w:pict>
      </w:r>
      <w:r>
        <w:rPr>
          <w:noProof/>
          <w:lang w:eastAsia="ru-RU"/>
        </w:rPr>
        <w:pict>
          <v:shape id="_x0000_s1067" type="#_x0000_t32" style="position:absolute;margin-left:475.35pt;margin-top:21.1pt;width:20.35pt;height:0;z-index:251703296" o:connectortype="straight"/>
        </w:pict>
      </w:r>
      <w:r>
        <w:rPr>
          <w:noProof/>
          <w:lang w:eastAsia="ru-RU"/>
        </w:rPr>
        <w:pict>
          <v:shape id="_x0000_s1066" type="#_x0000_t32" style="position:absolute;margin-left:445.35pt;margin-top:21.1pt;width:21.85pt;height:0;z-index:251702272" o:connectortype="straight"/>
        </w:pict>
      </w:r>
      <w:r>
        <w:rPr>
          <w:noProof/>
          <w:lang w:eastAsia="ru-RU"/>
        </w:rPr>
        <w:pict>
          <v:rect id="_x0000_s1028" style="position:absolute;margin-left:535.8pt;margin-top:6.15pt;width:170.95pt;height:31.25pt;z-index:251662336">
            <v:textbox style="mso-next-textbox:#_x0000_s1028">
              <w:txbxContent>
                <w:p w:rsidR="007F1F87" w:rsidRPr="00564628" w:rsidRDefault="007F1F87" w:rsidP="00CA62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Депутатские объединения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239.65pt;margin-top:17pt;width:20.9pt;height:0;z-index:251701248" o:connectortype="straight"/>
        </w:pict>
      </w:r>
      <w:r>
        <w:rPr>
          <w:noProof/>
          <w:lang w:eastAsia="ru-RU"/>
        </w:rPr>
        <w:pict>
          <v:shape id="_x0000_s1064" type="#_x0000_t32" style="position:absolute;margin-left:205.65pt;margin-top:17pt;width:20.4pt;height:0;z-index:251700224" o:connectortype="straight"/>
        </w:pict>
      </w:r>
      <w:r>
        <w:rPr>
          <w:noProof/>
          <w:lang w:eastAsia="ru-RU"/>
        </w:rPr>
        <w:pict>
          <v:shape id="_x0000_s1063" type="#_x0000_t32" style="position:absolute;margin-left:177.15pt;margin-top:17pt;width:17.65pt;height:0;z-index:251699200" o:connectortype="straight"/>
        </w:pict>
      </w:r>
    </w:p>
    <w:p w:rsidR="00CA6297" w:rsidRPr="00872BF8" w:rsidRDefault="00C033A6" w:rsidP="00CA6297">
      <w:r>
        <w:rPr>
          <w:noProof/>
          <w:lang w:eastAsia="ru-RU"/>
        </w:rPr>
        <w:pict>
          <v:shape id="_x0000_s1054" type="#_x0000_t32" style="position:absolute;margin-left:351.7pt;margin-top:18.45pt;width:.05pt;height:237.35pt;z-index:251688960" o:connectortype="straight"/>
        </w:pict>
      </w:r>
    </w:p>
    <w:p w:rsidR="00CA6297" w:rsidRPr="00872BF8" w:rsidRDefault="00C033A6" w:rsidP="00CA6297">
      <w:r>
        <w:rPr>
          <w:noProof/>
          <w:lang w:eastAsia="ru-RU"/>
        </w:rPr>
        <w:pict>
          <v:shape id="_x0000_s1059" type="#_x0000_t32" style="position:absolute;margin-left:36.55pt;margin-top:9.65pt;width:.1pt;height:242.15pt;z-index:251694080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6.55pt;margin-top:9.65pt;width:315.15pt;height:0;flip:x;z-index:251693056" o:connectortype="straight"/>
        </w:pict>
      </w:r>
    </w:p>
    <w:p w:rsidR="00CA6297" w:rsidRPr="00872BF8" w:rsidRDefault="00C033A6" w:rsidP="00CA6297">
      <w:r>
        <w:rPr>
          <w:noProof/>
          <w:lang w:eastAsia="ru-RU"/>
        </w:rPr>
        <w:pict>
          <v:shape id="_x0000_s1046" type="#_x0000_t32" style="position:absolute;margin-left:260.55pt;margin-top:2.45pt;width:184.75pt;height:.05pt;z-index:25168076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45.35pt;margin-top:2.5pt;width:.05pt;height:17.7pt;z-index:251682816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60.6pt;margin-top:2.5pt;width:.05pt;height:17.7pt;z-index:251681792" o:connectortype="straight"/>
        </w:pict>
      </w:r>
      <w:r>
        <w:rPr>
          <w:noProof/>
          <w:lang w:eastAsia="ru-RU"/>
        </w:rPr>
        <w:pict>
          <v:rect id="_x0000_s1030" style="position:absolute;margin-left:367.85pt;margin-top:20.2pt;width:167.95pt;height:37pt;z-index:251664384">
            <v:textbox style="mso-next-textbox:#_x0000_s1030">
              <w:txbxContent>
                <w:p w:rsidR="007F1F87" w:rsidRPr="00564628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hAnsi="Times New Roman" w:cs="Times New Roman"/>
                    </w:rPr>
                    <w:t>Заместитель председателя Думы</w:t>
                  </w:r>
                  <w:r w:rsidRPr="00B22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21B0">
                    <w:rPr>
                      <w:rFonts w:ascii="Times New Roman" w:hAnsi="Times New Roman" w:cs="Times New Roman"/>
                    </w:rPr>
                    <w:t>городского округа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1F87" w:rsidRPr="00B221B0" w:rsidRDefault="007F1F87" w:rsidP="00CA6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F1F87" w:rsidRDefault="007F1F87" w:rsidP="00CA6297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72.9pt;margin-top:20.2pt;width:166.4pt;height:37pt;z-index:251663360">
            <v:textbox style="mso-next-textbox:#_x0000_s1029">
              <w:txbxContent>
                <w:p w:rsidR="007F1F87" w:rsidRPr="00564628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hAnsi="Times New Roman" w:cs="Times New Roman"/>
                    </w:rPr>
                    <w:t>Заместитель председателя Думы городского округа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1F87" w:rsidRPr="00B221B0" w:rsidRDefault="007F1F87" w:rsidP="00CA6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A6297" w:rsidRPr="00872BF8" w:rsidRDefault="00CA6297" w:rsidP="00CA6297">
      <w:pPr>
        <w:tabs>
          <w:tab w:val="left" w:pos="13109"/>
        </w:tabs>
      </w:pPr>
      <w:r>
        <w:tab/>
      </w:r>
    </w:p>
    <w:p w:rsidR="00CA6297" w:rsidRPr="00872BF8" w:rsidRDefault="00CA6297" w:rsidP="00CA6297"/>
    <w:p w:rsidR="00CA6297" w:rsidRPr="00872BF8" w:rsidRDefault="00C033A6" w:rsidP="00CA6297">
      <w:r>
        <w:rPr>
          <w:noProof/>
          <w:lang w:eastAsia="ru-RU"/>
        </w:rPr>
        <w:pict>
          <v:shape id="_x0000_s1053" type="#_x0000_t32" style="position:absolute;margin-left:662.8pt;margin-top:2.9pt;width:0;height:21.05pt;z-index:25168793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535.8pt;margin-top:1.55pt;width:0;height:21.05pt;z-index:251686912" o:connectortype="straight"/>
        </w:pict>
      </w:r>
      <w:r>
        <w:rPr>
          <w:noProof/>
          <w:lang w:eastAsia="ru-RU"/>
        </w:rPr>
        <w:pict>
          <v:shape id="_x0000_s1051" type="#_x0000_t32" style="position:absolute;margin-left:445.25pt;margin-top:2.2pt;width:0;height:21.05pt;z-index:25168588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260.6pt;margin-top:2.25pt;width:0;height:21.05pt;z-index:251684864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72.9pt;margin-top:2.2pt;width:0;height:21.05pt;z-index:25168384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72.9pt;margin-top:2.25pt;width:489.9pt;height:0;z-index:251679744" o:connectortype="straight"/>
        </w:pict>
      </w:r>
      <w:r>
        <w:rPr>
          <w:noProof/>
          <w:lang w:eastAsia="ru-RU"/>
        </w:rPr>
        <w:pict>
          <v:rect id="_x0000_s1033" style="position:absolute;margin-left:609.65pt;margin-top:23.95pt;width:104.6pt;height:57.7pt;z-index:251667456">
            <v:textbox style="mso-next-textbox:#_x0000_s1033">
              <w:txbxContent>
                <w:p w:rsidR="007F1F87" w:rsidRPr="006036B0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6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социальной политике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490.95pt;margin-top:23.95pt;width:102.35pt;height:57.7pt;z-index:251669504">
            <v:textbox style="mso-next-textbox:#_x0000_s1035">
              <w:txbxContent>
                <w:p w:rsidR="007F1F87" w:rsidRPr="009D64BA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местному самоуправлению и общественной безопасности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367.85pt;margin-top:23.95pt;width:107.5pt;height:57.7pt;z-index:251668480">
            <v:textbox style="mso-next-textbox:#_x0000_s1034">
              <w:txbxContent>
                <w:p w:rsidR="007F1F87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Постоянная комиссия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городскому</w:t>
                  </w:r>
                  <w:proofErr w:type="gramEnd"/>
                </w:p>
                <w:p w:rsidR="007F1F87" w:rsidRPr="009D64BA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хозяйству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26.05pt;margin-top:23.95pt;width:109.35pt;height:57.7pt;z-index:251666432">
            <v:textbox style="mso-next-textbox:#_x0000_s1032">
              <w:txbxContent>
                <w:p w:rsidR="007F1F87" w:rsidRPr="009D64BA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муниципальному имуществу, градостроительству и землепользованию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07pt;margin-top:23.95pt;width:103.25pt;height:57.7pt;z-index:251665408">
            <v:textbox style="mso-next-textbox:#_x0000_s1031">
              <w:txbxContent>
                <w:p w:rsidR="007F1F87" w:rsidRPr="009D64BA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D64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Постоянная комиссия по бюджету и экономической политике</w:t>
                  </w:r>
                </w:p>
              </w:txbxContent>
            </v:textbox>
          </v:rect>
        </w:pict>
      </w:r>
    </w:p>
    <w:p w:rsidR="00CA6297" w:rsidRPr="00872BF8" w:rsidRDefault="00CA6297" w:rsidP="00CA6297"/>
    <w:p w:rsidR="00CA6297" w:rsidRPr="00872BF8" w:rsidRDefault="00CA6297" w:rsidP="00CA6297"/>
    <w:p w:rsidR="00CA6297" w:rsidRDefault="00CA6297" w:rsidP="00CA6297"/>
    <w:p w:rsidR="00CA6297" w:rsidRPr="00872BF8" w:rsidRDefault="006036B0" w:rsidP="00CA6297">
      <w:pPr>
        <w:tabs>
          <w:tab w:val="left" w:pos="3451"/>
          <w:tab w:val="left" w:pos="10718"/>
        </w:tabs>
      </w:pPr>
      <w:r>
        <w:rPr>
          <w:noProof/>
          <w:lang w:eastAsia="ru-RU"/>
        </w:rPr>
        <w:pict>
          <v:rect id="_x0000_s1036" style="position:absolute;margin-left:60.1pt;margin-top:10.25pt;width:162.55pt;height:49.05pt;z-index:251697152">
            <v:textbox style="mso-next-textbox:#_x0000_s1036">
              <w:txbxContent>
                <w:p w:rsidR="007F1F87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Контрольно-счётная </w:t>
                  </w:r>
                </w:p>
                <w:p w:rsidR="007F1F87" w:rsidRPr="009D64BA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палата (управление)</w:t>
                  </w:r>
                </w:p>
                <w:p w:rsidR="007F1F87" w:rsidRDefault="007F1F87" w:rsidP="00CA6297"/>
              </w:txbxContent>
            </v:textbox>
          </v:rect>
        </w:pict>
      </w:r>
      <w:r w:rsidR="00C033A6">
        <w:rPr>
          <w:noProof/>
          <w:lang w:eastAsia="ru-RU"/>
        </w:rPr>
        <w:pict>
          <v:rect id="_x0000_s1037" style="position:absolute;margin-left:265.3pt;margin-top:10.25pt;width:173.3pt;height:49.05pt;z-index:251698176">
            <v:textbox style="mso-next-textbox:#_x0000_s1037">
              <w:txbxContent>
                <w:p w:rsidR="007F1F87" w:rsidRPr="00FD6DBB" w:rsidRDefault="007F1F87" w:rsidP="00CA6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 Думы</w:t>
                  </w:r>
                </w:p>
                <w:p w:rsidR="007F1F87" w:rsidRDefault="007F1F87" w:rsidP="00CA6297"/>
              </w:txbxContent>
            </v:textbox>
          </v:rect>
        </w:pict>
      </w:r>
      <w:r w:rsidR="00CA6297">
        <w:tab/>
      </w:r>
      <w:r w:rsidR="00CA6297">
        <w:tab/>
      </w:r>
    </w:p>
    <w:p w:rsidR="006036B0" w:rsidRDefault="006036B0" w:rsidP="006036B0">
      <w:pPr>
        <w:spacing w:after="0" w:line="240" w:lineRule="auto"/>
      </w:pPr>
    </w:p>
    <w:p w:rsidR="006036B0" w:rsidRDefault="006036B0" w:rsidP="006036B0">
      <w:pPr>
        <w:spacing w:after="0" w:line="240" w:lineRule="auto"/>
      </w:pPr>
      <w:r>
        <w:rPr>
          <w:noProof/>
          <w:lang w:eastAsia="ru-RU"/>
        </w:rPr>
        <w:pict>
          <v:shape id="_x0000_s1107" type="#_x0000_t32" style="position:absolute;margin-left:36.55pt;margin-top:9.4pt;width:23.55pt;height:0;z-index:251742208" o:connectortype="straight"/>
        </w:pict>
      </w:r>
      <w:r>
        <w:rPr>
          <w:noProof/>
          <w:lang w:eastAsia="ru-RU"/>
        </w:rPr>
        <w:pict>
          <v:shape id="_x0000_s1106" type="#_x0000_t32" style="position:absolute;margin-left:36.55pt;margin-top:9.4pt;width:.05pt;height:.05pt;z-index:251741184" o:connectortype="straight"/>
        </w:pict>
      </w:r>
    </w:p>
    <w:p w:rsidR="006036B0" w:rsidRDefault="006036B0" w:rsidP="006036B0">
      <w:pPr>
        <w:spacing w:after="0" w:line="240" w:lineRule="auto"/>
      </w:pPr>
    </w:p>
    <w:p w:rsidR="006036B0" w:rsidRDefault="006036B0" w:rsidP="006036B0">
      <w:pPr>
        <w:spacing w:after="0" w:line="240" w:lineRule="auto"/>
      </w:pPr>
    </w:p>
    <w:p w:rsidR="006036B0" w:rsidRDefault="006036B0" w:rsidP="006036B0">
      <w:pPr>
        <w:spacing w:after="0" w:line="240" w:lineRule="auto"/>
      </w:pPr>
    </w:p>
    <w:p w:rsidR="006036B0" w:rsidRPr="006036B0" w:rsidRDefault="006036B0" w:rsidP="0060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17CFF" w:rsidRDefault="006036B0" w:rsidP="006036B0">
      <w:pPr>
        <w:spacing w:after="0" w:line="240" w:lineRule="auto"/>
      </w:pPr>
      <w:r w:rsidRPr="006036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36B0">
        <w:rPr>
          <w:rFonts w:ascii="Times New Roman" w:hAnsi="Times New Roman" w:cs="Times New Roman"/>
          <w:sz w:val="28"/>
          <w:szCs w:val="28"/>
        </w:rPr>
        <w:t>А.В.Денисов</w:t>
      </w:r>
      <w:r w:rsidR="00F17CFF">
        <w:br w:type="page"/>
      </w:r>
    </w:p>
    <w:p w:rsidR="006036B0" w:rsidRPr="006036B0" w:rsidRDefault="006036B0" w:rsidP="006036B0">
      <w:pPr>
        <w:spacing w:after="0" w:line="240" w:lineRule="auto"/>
        <w:ind w:left="12474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036B0" w:rsidRPr="006036B0" w:rsidRDefault="006036B0" w:rsidP="006036B0">
      <w:pPr>
        <w:spacing w:after="0" w:line="240" w:lineRule="auto"/>
        <w:ind w:left="12474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036B0" w:rsidRDefault="006036B0" w:rsidP="006036B0">
      <w:pPr>
        <w:spacing w:after="0" w:line="240" w:lineRule="auto"/>
        <w:ind w:left="12474" w:right="-1165"/>
        <w:jc w:val="center"/>
        <w:rPr>
          <w:rFonts w:ascii="Times New Roman" w:hAnsi="Times New Roman" w:cs="Times New Roman"/>
          <w:sz w:val="26"/>
          <w:szCs w:val="26"/>
        </w:rPr>
      </w:pPr>
      <w:r w:rsidRPr="006036B0">
        <w:rPr>
          <w:rFonts w:ascii="Times New Roman" w:hAnsi="Times New Roman" w:cs="Times New Roman"/>
          <w:sz w:val="26"/>
          <w:szCs w:val="26"/>
        </w:rPr>
        <w:t>14.11.2012 №_____</w:t>
      </w:r>
    </w:p>
    <w:p w:rsidR="006036B0" w:rsidRPr="006036B0" w:rsidRDefault="006036B0" w:rsidP="0060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6036B0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 </w:t>
      </w:r>
    </w:p>
    <w:p w:rsidR="00F17CFF" w:rsidRPr="00E057A5" w:rsidRDefault="00C033A6" w:rsidP="00F17CF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04.3pt;margin-top:13.95pt;width:126pt;height:37.15pt;z-index:251707392" filled="f" fillcolor="#eaeaea">
            <v:textbox style="mso-next-textbox:#_x0000_s1071">
              <w:txbxContent>
                <w:p w:rsidR="007F1F87" w:rsidRPr="00CC0CC1" w:rsidRDefault="007F1F87" w:rsidP="00F17CFF">
                  <w:pPr>
                    <w:pStyle w:val="3"/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</w:pPr>
                  <w:r w:rsidRPr="00CC0CC1"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  <w:t xml:space="preserve">Руководитель аппарата </w:t>
                  </w:r>
                </w:p>
              </w:txbxContent>
            </v:textbox>
          </v:shape>
        </w:pict>
      </w:r>
    </w:p>
    <w:p w:rsidR="00F17CFF" w:rsidRPr="00E057A5" w:rsidRDefault="000C0660" w:rsidP="00F17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09" type="#_x0000_t32" style="position:absolute;margin-left:430.3pt;margin-top:5.85pt;width:75.35pt;height:0;flip:x;z-index:2517442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8" type="#_x0000_t32" style="position:absolute;margin-left:505.65pt;margin-top:5.85pt;width:0;height:212.8pt;z-index:251743232" o:connectortype="straight"/>
        </w:pict>
      </w:r>
      <w:r w:rsidR="00E057A5" w:rsidRPr="00E057A5">
        <w:rPr>
          <w:rFonts w:ascii="Times New Roman" w:hAnsi="Times New Roman" w:cs="Times New Roman"/>
          <w:noProof/>
          <w:lang w:eastAsia="ru-RU"/>
        </w:rPr>
        <w:pict>
          <v:shape id="_x0000_s1102" type="#_x0000_t32" style="position:absolute;margin-left:166.75pt;margin-top:7.55pt;width:0;height:18.1pt;z-index:251739136" o:connectortype="straight"/>
        </w:pict>
      </w:r>
      <w:r w:rsidR="00E057A5" w:rsidRPr="00E057A5">
        <w:rPr>
          <w:rFonts w:ascii="Times New Roman" w:hAnsi="Times New Roman" w:cs="Times New Roman"/>
          <w:noProof/>
          <w:lang w:eastAsia="ru-RU"/>
        </w:rPr>
        <w:pict>
          <v:shape id="_x0000_s1101" type="#_x0000_t32" style="position:absolute;margin-left:166.75pt;margin-top:5.9pt;width:22.45pt;height:0;flip:x;z-index:251738112" o:connectortype="straight"/>
        </w:pict>
      </w:r>
      <w:r w:rsidR="00E057A5" w:rsidRPr="00E057A5">
        <w:rPr>
          <w:rFonts w:ascii="Times New Roman" w:hAnsi="Times New Roman" w:cs="Times New Roman"/>
          <w:noProof/>
          <w:lang w:eastAsia="ru-RU"/>
        </w:rPr>
        <w:pict>
          <v:shape id="_x0000_s1100" type="#_x0000_t32" style="position:absolute;margin-left:208.2pt;margin-top:5.9pt;width:20.75pt;height:0;flip:x;z-index:251737088" o:connectortype="straight"/>
        </w:pict>
      </w:r>
      <w:r w:rsidR="00E057A5" w:rsidRPr="00E057A5">
        <w:rPr>
          <w:rFonts w:ascii="Times New Roman" w:hAnsi="Times New Roman" w:cs="Times New Roman"/>
          <w:noProof/>
          <w:lang w:eastAsia="ru-RU"/>
        </w:rPr>
        <w:pict>
          <v:shape id="_x0000_s1099" type="#_x0000_t32" style="position:absolute;margin-left:245.55pt;margin-top:5.9pt;width:21.75pt;height:0;flip:x;z-index:251736064" o:connectortype="straight"/>
        </w:pict>
      </w:r>
      <w:r w:rsidR="00E057A5" w:rsidRPr="00E057A5"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margin-left:283.9pt;margin-top:5.9pt;width:20.4pt;height:0;flip:x;z-index:251735040" o:connectortype="straight"/>
        </w:pict>
      </w:r>
    </w:p>
    <w:p w:rsidR="00F17CFF" w:rsidRPr="00E057A5" w:rsidRDefault="00E057A5" w:rsidP="00F17CFF">
      <w:pPr>
        <w:tabs>
          <w:tab w:val="left" w:pos="12444"/>
        </w:tabs>
        <w:rPr>
          <w:rFonts w:ascii="Times New Roman" w:hAnsi="Times New Roman" w:cs="Times New Roman"/>
        </w:rPr>
      </w:pPr>
      <w:r w:rsidRPr="00E057A5">
        <w:rPr>
          <w:rFonts w:ascii="Times New Roman" w:hAnsi="Times New Roman" w:cs="Times New Roman"/>
          <w:noProof/>
          <w:lang w:eastAsia="ru-RU"/>
        </w:rPr>
        <w:pict>
          <v:rect id="_x0000_s1097" style="position:absolute;margin-left:103.6pt;margin-top:.2pt;width:125.35pt;height:32.6pt;z-index:251734016">
            <v:textbox style="mso-next-textbox:#_x0000_s1097">
              <w:txbxContent>
                <w:p w:rsidR="007F1F87" w:rsidRPr="00E057A5" w:rsidRDefault="007F1F87" w:rsidP="00E057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Помощники (советники) председателя Думы</w:t>
                  </w:r>
                </w:p>
              </w:txbxContent>
            </v:textbox>
          </v:rect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72" type="#_x0000_t202" style="position:absolute;margin-left:304.3pt;margin-top:15.35pt;width:126pt;height:36pt;z-index:251708416" filled="f" fillcolor="#eaeaea">
            <v:textbox style="mso-next-textbox:#_x0000_s1072">
              <w:txbxContent>
                <w:p w:rsidR="007F1F87" w:rsidRDefault="007F1F87" w:rsidP="00F17CFF">
                  <w:pPr>
                    <w:pStyle w:val="3"/>
                    <w:ind w:left="-142" w:right="-210"/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</w:pPr>
                  <w:r w:rsidRPr="00CC0CC1"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  <w:t xml:space="preserve">Заместитель </w:t>
                  </w:r>
                </w:p>
                <w:p w:rsidR="007F1F87" w:rsidRPr="00CC0CC1" w:rsidRDefault="007F1F87" w:rsidP="00F17CFF">
                  <w:pPr>
                    <w:pStyle w:val="3"/>
                    <w:ind w:left="-142" w:right="-210"/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</w:pPr>
                  <w:r w:rsidRPr="00CC0CC1">
                    <w:rPr>
                      <w:b w:val="0"/>
                      <w:bCs w:val="0"/>
                      <w:i w:val="0"/>
                      <w:sz w:val="22"/>
                      <w:szCs w:val="16"/>
                    </w:rPr>
                    <w:t>руководителя аппарата</w:t>
                  </w:r>
                </w:p>
              </w:txbxContent>
            </v:textbox>
          </v:shape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82" type="#_x0000_t32" style="position:absolute;margin-left:369.85pt;margin-top:.2pt;width:0;height:15.15pt;z-index:251718656" o:connectortype="straight"/>
        </w:pict>
      </w:r>
      <w:r w:rsidR="00F17CFF" w:rsidRPr="00E057A5">
        <w:rPr>
          <w:rFonts w:ascii="Times New Roman" w:hAnsi="Times New Roman" w:cs="Times New Roman"/>
        </w:rPr>
        <w:tab/>
      </w:r>
    </w:p>
    <w:p w:rsidR="00F17CFF" w:rsidRPr="00E057A5" w:rsidRDefault="00E057A5" w:rsidP="00F17CFF">
      <w:pPr>
        <w:tabs>
          <w:tab w:val="left" w:pos="9781"/>
        </w:tabs>
        <w:rPr>
          <w:rFonts w:ascii="Times New Roman" w:hAnsi="Times New Roman" w:cs="Times New Roman"/>
          <w:color w:val="FFFFFF" w:themeColor="background1"/>
        </w:rPr>
      </w:pPr>
      <w:r w:rsidRPr="00E057A5">
        <w:rPr>
          <w:rFonts w:ascii="Times New Roman" w:hAnsi="Times New Roman" w:cs="Times New Roman"/>
          <w:noProof/>
          <w:lang w:eastAsia="ru-RU"/>
        </w:rPr>
        <w:pict>
          <v:shape id="_x0000_s1084" type="#_x0000_t32" style="position:absolute;margin-left:432.25pt;margin-top:7.3pt;width:73.4pt;height:0;z-index:251720704" o:connectortype="straight"/>
        </w:pict>
      </w:r>
      <w:r w:rsidR="00F17CFF" w:rsidRPr="00E057A5">
        <w:rPr>
          <w:rFonts w:ascii="Times New Roman" w:hAnsi="Times New Roman" w:cs="Times New Roman"/>
        </w:rPr>
        <w:tab/>
      </w:r>
    </w:p>
    <w:p w:rsidR="00E057A5" w:rsidRDefault="00C033A6">
      <w:pPr>
        <w:rPr>
          <w:rFonts w:ascii="Times New Roman" w:hAnsi="Times New Roman" w:cs="Times New Roman"/>
        </w:rPr>
      </w:pPr>
      <w:r w:rsidRPr="00E057A5">
        <w:rPr>
          <w:rFonts w:ascii="Times New Roman" w:hAnsi="Times New Roman" w:cs="Times New Roman"/>
          <w:noProof/>
          <w:lang w:eastAsia="ru-RU"/>
        </w:rPr>
        <w:pict>
          <v:shape id="_x0000_s1076" type="#_x0000_t202" style="position:absolute;margin-left:112.35pt;margin-top:168.05pt;width:103.1pt;height:81.85pt;z-index:251712512">
            <v:textbox style="mso-next-textbox:#_x0000_s1076">
              <w:txbxContent>
                <w:p w:rsidR="007F1F87" w:rsidRPr="00E057A5" w:rsidRDefault="007F1F87" w:rsidP="002C6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муниципальной службы и кадровой политики</w:t>
                  </w:r>
                </w:p>
              </w:txbxContent>
            </v:textbox>
          </v:shape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rect id="_x0000_s1074" style="position:absolute;margin-left:380.7pt;margin-top:168.05pt;width:100.9pt;height:81.85pt;z-index:251710464">
            <v:textbox style="mso-next-textbox:#_x0000_s1074">
              <w:txbxContent>
                <w:p w:rsidR="007F1F87" w:rsidRPr="00E057A5" w:rsidRDefault="007F1F87" w:rsidP="007F1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информационных технологий и связи</w:t>
                  </w:r>
                </w:p>
              </w:txbxContent>
            </v:textbox>
          </v:rect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rect id="_x0000_s1073" style="position:absolute;margin-left:250.8pt;margin-top:168.05pt;width:96.1pt;height:81.85pt;z-index:251709440">
            <v:textbox style="mso-next-textbox:#_x0000_s1073">
              <w:txbxContent>
                <w:p w:rsidR="007F1F87" w:rsidRPr="00E057A5" w:rsidRDefault="007F1F87" w:rsidP="00E057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по связям с </w:t>
                  </w:r>
                  <w:proofErr w:type="spellStart"/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общественностьюи</w:t>
                  </w:r>
                  <w:proofErr w:type="spellEnd"/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средствами массовой информации</w:t>
                  </w:r>
                </w:p>
                <w:p w:rsidR="007F1F87" w:rsidRDefault="007F1F87" w:rsidP="00F17CFF"/>
              </w:txbxContent>
            </v:textbox>
          </v:rect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rect id="_x0000_s1081" style="position:absolute;margin-left:517.05pt;margin-top:165.45pt;width:102.1pt;height:84.45pt;z-index:251717632">
            <v:textbox style="mso-next-textbox:#_x0000_s1081">
              <w:txbxContent>
                <w:p w:rsidR="007F1F87" w:rsidRPr="007A04AD" w:rsidRDefault="007F1F87" w:rsidP="00F17CFF">
                  <w:pPr>
                    <w:pStyle w:val="2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Отдел бухгалтерского учёта, отчё</w:t>
                  </w:r>
                  <w:r w:rsidRPr="00D65CFE">
                    <w:rPr>
                      <w:sz w:val="20"/>
                      <w:szCs w:val="20"/>
                    </w:rPr>
                    <w:t>тности и муниципального</w:t>
                  </w:r>
                  <w:r>
                    <w:rPr>
                      <w:sz w:val="22"/>
                      <w:szCs w:val="22"/>
                    </w:rPr>
                    <w:t xml:space="preserve"> заказа</w:t>
                  </w:r>
                </w:p>
                <w:p w:rsidR="007F1F87" w:rsidRDefault="007F1F87" w:rsidP="00F17CFF"/>
              </w:txbxContent>
            </v:textbox>
          </v:rect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rect id="_x0000_s1079" style="position:absolute;margin-left:523.8pt;margin-top:37.75pt;width:104.25pt;height:82.45pt;z-index:251715584">
            <v:textbox style="mso-next-textbox:#_x0000_s1079">
              <w:txbxContent>
                <w:p w:rsidR="007F1F87" w:rsidRPr="00E057A5" w:rsidRDefault="007F1F87" w:rsidP="007F1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отдел</w:t>
                  </w:r>
                </w:p>
              </w:txbxContent>
            </v:textbox>
          </v:rect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rect id="_x0000_s1070" style="position:absolute;margin-left:652.1pt;margin-top:38.35pt;width:101.2pt;height:81.85pt;z-index:251706368">
            <v:textbox style="mso-next-textbox:#_x0000_s1070">
              <w:txbxContent>
                <w:p w:rsidR="007F1F87" w:rsidRPr="00E057A5" w:rsidRDefault="007F1F87" w:rsidP="007F1F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документационного обеспечения</w:t>
                  </w:r>
                </w:p>
                <w:p w:rsidR="007F1F87" w:rsidRPr="00CC0CC1" w:rsidRDefault="007F1F87" w:rsidP="00F17C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78" type="#_x0000_t202" style="position:absolute;margin-left:379.05pt;margin-top:37.75pt;width:102.55pt;height:81.85pt;z-index:251714560">
            <v:textbox style="mso-next-textbox:#_x0000_s1078">
              <w:txbxContent>
                <w:p w:rsidR="007F1F87" w:rsidRPr="00CC0CC1" w:rsidRDefault="007F1F87" w:rsidP="00E057A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05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постоянных комиссий и взаимодействия с общественными и совещательными органами при Думе</w:t>
                  </w:r>
                </w:p>
              </w:txbxContent>
            </v:textbox>
          </v:shape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80" type="#_x0000_t202" style="position:absolute;margin-left:250.8pt;margin-top:38.35pt;width:101.2pt;height:81.85pt;z-index:251716608">
            <v:textbox style="mso-next-textbox:#_x0000_s1080">
              <w:txbxContent>
                <w:p w:rsidR="007F1F87" w:rsidRPr="00E057A5" w:rsidRDefault="007F1F87" w:rsidP="00E057A5">
                  <w:pPr>
                    <w:spacing w:after="0" w:line="240" w:lineRule="auto"/>
                    <w:ind w:left="-142" w:right="-198"/>
                    <w:jc w:val="center"/>
                    <w:rPr>
                      <w:rFonts w:ascii="Times New Roman" w:hAnsi="Times New Roman" w:cs="Times New Roman"/>
                    </w:rPr>
                  </w:pPr>
                  <w:r w:rsidRPr="00E057A5">
                    <w:rPr>
                      <w:rFonts w:ascii="Times New Roman" w:hAnsi="Times New Roman" w:cs="Times New Roman"/>
                    </w:rPr>
                    <w:t>Административно-хозяйственное управление</w:t>
                  </w:r>
                </w:p>
              </w:txbxContent>
            </v:textbox>
          </v:shape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77" type="#_x0000_t202" style="position:absolute;margin-left:112.35pt;margin-top:38.35pt;width:108pt;height:81.85pt;z-index:251713536">
            <v:textbox style="mso-next-textbox:#_x0000_s1077">
              <w:txbxContent>
                <w:p w:rsidR="007F1F87" w:rsidRPr="00E057A5" w:rsidRDefault="007F1F87" w:rsidP="00E05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57A5">
                    <w:rPr>
                      <w:rFonts w:ascii="Times New Roman" w:hAnsi="Times New Roman" w:cs="Times New Roman"/>
                    </w:rPr>
                    <w:t>Информационно-аналитическое управление</w:t>
                  </w:r>
                </w:p>
                <w:p w:rsidR="007F1F87" w:rsidRPr="00363A5F" w:rsidRDefault="007F1F87" w:rsidP="00F17CF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rect id="_x0000_s1075" style="position:absolute;margin-left:-22.2pt;margin-top:37.75pt;width:106.7pt;height:81.85pt;z-index:251711488">
            <v:textbox style="mso-next-textbox:#_x0000_s1075">
              <w:txbxContent>
                <w:p w:rsidR="007F1F87" w:rsidRPr="00E057A5" w:rsidRDefault="007F1F87" w:rsidP="00E05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57A5">
                    <w:rPr>
                      <w:rFonts w:ascii="Times New Roman" w:hAnsi="Times New Roman" w:cs="Times New Roman"/>
                    </w:rPr>
                    <w:t>Юридическое управление</w:t>
                  </w:r>
                </w:p>
              </w:txbxContent>
            </v:textbox>
          </v:rect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91" type="#_x0000_t32" style="position:absolute;margin-left:572.95pt;margin-top:17.4pt;width:0;height:20.35pt;z-index:251727872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92" type="#_x0000_t32" style="position:absolute;margin-left:161.55pt;margin-top:145pt;width:0;height:21.75pt;z-index:251728896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margin-left:430.9pt;margin-top:17.4pt;width:0;height:20.35pt;z-index:251726848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margin-left:304.3pt;margin-top:17.4pt;width:0;height:20.35pt;z-index:251725824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margin-left:166.75pt;margin-top:17.35pt;width:0;height:20.4pt;z-index:251724800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85" type="#_x0000_t32" style="position:absolute;margin-left:161.55pt;margin-top:145pt;width:411.4pt;height:0;z-index:251721728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margin-left:430.9pt;margin-top:146.3pt;width:0;height:20.45pt;z-index:251730944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margin-left:572.95pt;margin-top:146.3pt;width:0;height:19.15pt;z-index:251731968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93" type="#_x0000_t32" style="position:absolute;margin-left:304.3pt;margin-top:146.3pt;width:0;height:20.45pt;z-index:251729920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margin-left:32.3pt;margin-top:17.3pt;width:673.1pt;height:0;flip:x;z-index:251722752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96" type="#_x0000_t32" style="position:absolute;margin-left:705.4pt;margin-top:17.3pt;width:0;height:20.45pt;z-index:251732992" o:connectortype="straight"/>
        </w:pict>
      </w:r>
      <w:r w:rsidRPr="00E057A5"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margin-left:32.3pt;margin-top:17.3pt;width:0;height:21pt;z-index:251723776" o:connectortype="straight"/>
        </w:pict>
      </w: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Default="00E057A5">
      <w:pPr>
        <w:rPr>
          <w:rFonts w:ascii="Times New Roman" w:hAnsi="Times New Roman" w:cs="Times New Roman"/>
        </w:rPr>
      </w:pPr>
    </w:p>
    <w:p w:rsidR="00E057A5" w:rsidRPr="006036B0" w:rsidRDefault="00E057A5" w:rsidP="00E0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057A5" w:rsidRDefault="00E057A5" w:rsidP="00E057A5">
      <w:pPr>
        <w:spacing w:after="0" w:line="240" w:lineRule="auto"/>
        <w:rPr>
          <w:rFonts w:ascii="Times New Roman" w:hAnsi="Times New Roman" w:cs="Times New Roman"/>
        </w:rPr>
      </w:pPr>
      <w:r w:rsidRPr="006036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 w:rsidRPr="006036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36B0">
        <w:rPr>
          <w:rFonts w:ascii="Times New Roman" w:hAnsi="Times New Roman" w:cs="Times New Roman"/>
          <w:sz w:val="28"/>
          <w:szCs w:val="28"/>
        </w:rPr>
        <w:t>А.В.Денисов</w:t>
      </w:r>
    </w:p>
    <w:p w:rsidR="0096215C" w:rsidRPr="00E057A5" w:rsidRDefault="0096215C">
      <w:pPr>
        <w:rPr>
          <w:rFonts w:ascii="Times New Roman" w:hAnsi="Times New Roman" w:cs="Times New Roman"/>
        </w:rPr>
      </w:pPr>
    </w:p>
    <w:sectPr w:rsidR="0096215C" w:rsidRPr="00E057A5" w:rsidSect="006036B0">
      <w:pgSz w:w="16838" w:h="11906" w:orient="landscape"/>
      <w:pgMar w:top="1701" w:right="198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87" w:rsidRDefault="007F1F87" w:rsidP="0083098C">
      <w:pPr>
        <w:spacing w:after="0" w:line="240" w:lineRule="auto"/>
      </w:pPr>
      <w:r>
        <w:separator/>
      </w:r>
    </w:p>
  </w:endnote>
  <w:endnote w:type="continuationSeparator" w:id="1">
    <w:p w:rsidR="007F1F87" w:rsidRDefault="007F1F87" w:rsidP="008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87" w:rsidRDefault="007F1F87" w:rsidP="0083098C">
      <w:pPr>
        <w:spacing w:after="0" w:line="240" w:lineRule="auto"/>
      </w:pPr>
      <w:r>
        <w:separator/>
      </w:r>
    </w:p>
  </w:footnote>
  <w:footnote w:type="continuationSeparator" w:id="1">
    <w:p w:rsidR="007F1F87" w:rsidRDefault="007F1F87" w:rsidP="008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1F87" w:rsidRPr="00F17CFF" w:rsidRDefault="007F1F87">
        <w:pPr>
          <w:pStyle w:val="a3"/>
          <w:jc w:val="center"/>
          <w:rPr>
            <w:rFonts w:ascii="Times New Roman" w:hAnsi="Times New Roman" w:cs="Times New Roman"/>
          </w:rPr>
        </w:pPr>
        <w:r w:rsidRPr="00F17CFF">
          <w:rPr>
            <w:rFonts w:ascii="Times New Roman" w:hAnsi="Times New Roman" w:cs="Times New Roman"/>
          </w:rPr>
          <w:fldChar w:fldCharType="begin"/>
        </w:r>
        <w:r w:rsidRPr="00F17CFF">
          <w:rPr>
            <w:rFonts w:ascii="Times New Roman" w:hAnsi="Times New Roman" w:cs="Times New Roman"/>
          </w:rPr>
          <w:instrText xml:space="preserve"> PAGE   \* MERGEFORMAT </w:instrText>
        </w:r>
        <w:r w:rsidRPr="00F17CFF">
          <w:rPr>
            <w:rFonts w:ascii="Times New Roman" w:hAnsi="Times New Roman" w:cs="Times New Roman"/>
          </w:rPr>
          <w:fldChar w:fldCharType="separate"/>
        </w:r>
        <w:r w:rsidR="002C62CB">
          <w:rPr>
            <w:rFonts w:ascii="Times New Roman" w:hAnsi="Times New Roman" w:cs="Times New Roman"/>
            <w:noProof/>
          </w:rPr>
          <w:t>3</w:t>
        </w:r>
        <w:r w:rsidRPr="00F17CF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472"/>
    <w:multiLevelType w:val="hybridMultilevel"/>
    <w:tmpl w:val="FC5281B4"/>
    <w:lvl w:ilvl="0" w:tplc="C610026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8425B3B"/>
    <w:multiLevelType w:val="hybridMultilevel"/>
    <w:tmpl w:val="9BCA3A58"/>
    <w:lvl w:ilvl="0" w:tplc="C8146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F220C2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97"/>
    <w:rsid w:val="0000097D"/>
    <w:rsid w:val="000013C3"/>
    <w:rsid w:val="00002E84"/>
    <w:rsid w:val="00004AD0"/>
    <w:rsid w:val="00004D21"/>
    <w:rsid w:val="00005EDC"/>
    <w:rsid w:val="00007077"/>
    <w:rsid w:val="00007136"/>
    <w:rsid w:val="000104D7"/>
    <w:rsid w:val="00010715"/>
    <w:rsid w:val="000117CD"/>
    <w:rsid w:val="0001254D"/>
    <w:rsid w:val="00013DF2"/>
    <w:rsid w:val="00013E77"/>
    <w:rsid w:val="00014207"/>
    <w:rsid w:val="00014696"/>
    <w:rsid w:val="000160C3"/>
    <w:rsid w:val="00016862"/>
    <w:rsid w:val="00017CD4"/>
    <w:rsid w:val="00017DEE"/>
    <w:rsid w:val="00020057"/>
    <w:rsid w:val="00021C91"/>
    <w:rsid w:val="0002256D"/>
    <w:rsid w:val="00022642"/>
    <w:rsid w:val="0002281F"/>
    <w:rsid w:val="00025596"/>
    <w:rsid w:val="0002567C"/>
    <w:rsid w:val="00025CB1"/>
    <w:rsid w:val="000277C5"/>
    <w:rsid w:val="000312AD"/>
    <w:rsid w:val="0003229F"/>
    <w:rsid w:val="00032318"/>
    <w:rsid w:val="000329BF"/>
    <w:rsid w:val="00033A51"/>
    <w:rsid w:val="00036798"/>
    <w:rsid w:val="00036930"/>
    <w:rsid w:val="0003697F"/>
    <w:rsid w:val="00036C08"/>
    <w:rsid w:val="000407CA"/>
    <w:rsid w:val="000425B1"/>
    <w:rsid w:val="00043930"/>
    <w:rsid w:val="00044299"/>
    <w:rsid w:val="00044938"/>
    <w:rsid w:val="00044BA5"/>
    <w:rsid w:val="000500C9"/>
    <w:rsid w:val="00050821"/>
    <w:rsid w:val="000514B6"/>
    <w:rsid w:val="00051BFB"/>
    <w:rsid w:val="0005291E"/>
    <w:rsid w:val="000537CB"/>
    <w:rsid w:val="0005682E"/>
    <w:rsid w:val="000568E1"/>
    <w:rsid w:val="00060B0E"/>
    <w:rsid w:val="0006371E"/>
    <w:rsid w:val="00064B55"/>
    <w:rsid w:val="00064C74"/>
    <w:rsid w:val="0006502F"/>
    <w:rsid w:val="00065557"/>
    <w:rsid w:val="00065755"/>
    <w:rsid w:val="000664F3"/>
    <w:rsid w:val="00066781"/>
    <w:rsid w:val="00070668"/>
    <w:rsid w:val="00072342"/>
    <w:rsid w:val="00073066"/>
    <w:rsid w:val="00073272"/>
    <w:rsid w:val="000737BD"/>
    <w:rsid w:val="00073862"/>
    <w:rsid w:val="00074AF9"/>
    <w:rsid w:val="0007592A"/>
    <w:rsid w:val="00075FA9"/>
    <w:rsid w:val="00076BB2"/>
    <w:rsid w:val="0007704D"/>
    <w:rsid w:val="0007713F"/>
    <w:rsid w:val="00077837"/>
    <w:rsid w:val="00081468"/>
    <w:rsid w:val="00081BD9"/>
    <w:rsid w:val="00082381"/>
    <w:rsid w:val="00082DFE"/>
    <w:rsid w:val="00083B0B"/>
    <w:rsid w:val="000841D9"/>
    <w:rsid w:val="00085017"/>
    <w:rsid w:val="000853F1"/>
    <w:rsid w:val="00087AF3"/>
    <w:rsid w:val="000909CA"/>
    <w:rsid w:val="00094C78"/>
    <w:rsid w:val="000A1161"/>
    <w:rsid w:val="000A1399"/>
    <w:rsid w:val="000A1DE3"/>
    <w:rsid w:val="000A2B5D"/>
    <w:rsid w:val="000A32B2"/>
    <w:rsid w:val="000A4B05"/>
    <w:rsid w:val="000A53F5"/>
    <w:rsid w:val="000A5F1C"/>
    <w:rsid w:val="000A785B"/>
    <w:rsid w:val="000A7E38"/>
    <w:rsid w:val="000A7F89"/>
    <w:rsid w:val="000B0105"/>
    <w:rsid w:val="000B07BF"/>
    <w:rsid w:val="000B1257"/>
    <w:rsid w:val="000B3872"/>
    <w:rsid w:val="000B6DD3"/>
    <w:rsid w:val="000B72C4"/>
    <w:rsid w:val="000B7B3C"/>
    <w:rsid w:val="000C0660"/>
    <w:rsid w:val="000C14C9"/>
    <w:rsid w:val="000C1B17"/>
    <w:rsid w:val="000C3260"/>
    <w:rsid w:val="000C62EA"/>
    <w:rsid w:val="000C7C5F"/>
    <w:rsid w:val="000D039A"/>
    <w:rsid w:val="000D1A32"/>
    <w:rsid w:val="000D2A67"/>
    <w:rsid w:val="000D2FC2"/>
    <w:rsid w:val="000D5EB2"/>
    <w:rsid w:val="000D77C7"/>
    <w:rsid w:val="000E0854"/>
    <w:rsid w:val="000E1DFE"/>
    <w:rsid w:val="000E44E1"/>
    <w:rsid w:val="000E4952"/>
    <w:rsid w:val="000E57A3"/>
    <w:rsid w:val="000F00BD"/>
    <w:rsid w:val="000F1B38"/>
    <w:rsid w:val="000F3AA4"/>
    <w:rsid w:val="000F42B0"/>
    <w:rsid w:val="000F7091"/>
    <w:rsid w:val="00100532"/>
    <w:rsid w:val="00100C20"/>
    <w:rsid w:val="00103152"/>
    <w:rsid w:val="001031EE"/>
    <w:rsid w:val="001035EA"/>
    <w:rsid w:val="00103DCD"/>
    <w:rsid w:val="001040D4"/>
    <w:rsid w:val="00104487"/>
    <w:rsid w:val="00105A5C"/>
    <w:rsid w:val="00106428"/>
    <w:rsid w:val="00107557"/>
    <w:rsid w:val="00107CE7"/>
    <w:rsid w:val="00112322"/>
    <w:rsid w:val="00115474"/>
    <w:rsid w:val="0011571A"/>
    <w:rsid w:val="00116777"/>
    <w:rsid w:val="001177F9"/>
    <w:rsid w:val="00117C04"/>
    <w:rsid w:val="0012112A"/>
    <w:rsid w:val="00121639"/>
    <w:rsid w:val="00122B1C"/>
    <w:rsid w:val="00122C4F"/>
    <w:rsid w:val="0012359B"/>
    <w:rsid w:val="00123C23"/>
    <w:rsid w:val="0012487C"/>
    <w:rsid w:val="00126CAE"/>
    <w:rsid w:val="00127F7E"/>
    <w:rsid w:val="00130412"/>
    <w:rsid w:val="00130E72"/>
    <w:rsid w:val="00132DE9"/>
    <w:rsid w:val="00133F0F"/>
    <w:rsid w:val="00134065"/>
    <w:rsid w:val="001345F4"/>
    <w:rsid w:val="00135750"/>
    <w:rsid w:val="00140B70"/>
    <w:rsid w:val="00142560"/>
    <w:rsid w:val="00143778"/>
    <w:rsid w:val="00143ED4"/>
    <w:rsid w:val="001441DE"/>
    <w:rsid w:val="00145D6F"/>
    <w:rsid w:val="0014647C"/>
    <w:rsid w:val="001472AE"/>
    <w:rsid w:val="00150001"/>
    <w:rsid w:val="001503E2"/>
    <w:rsid w:val="00150E89"/>
    <w:rsid w:val="001510B6"/>
    <w:rsid w:val="00151F35"/>
    <w:rsid w:val="00152D3B"/>
    <w:rsid w:val="00153552"/>
    <w:rsid w:val="0015372D"/>
    <w:rsid w:val="00155479"/>
    <w:rsid w:val="00156EA7"/>
    <w:rsid w:val="00160CB2"/>
    <w:rsid w:val="001617E1"/>
    <w:rsid w:val="00162069"/>
    <w:rsid w:val="00162A35"/>
    <w:rsid w:val="00164725"/>
    <w:rsid w:val="00164B1E"/>
    <w:rsid w:val="00166C0A"/>
    <w:rsid w:val="00170272"/>
    <w:rsid w:val="001735AC"/>
    <w:rsid w:val="00174550"/>
    <w:rsid w:val="001753FE"/>
    <w:rsid w:val="0017578C"/>
    <w:rsid w:val="00176A52"/>
    <w:rsid w:val="00183731"/>
    <w:rsid w:val="001849BC"/>
    <w:rsid w:val="001868EA"/>
    <w:rsid w:val="00187690"/>
    <w:rsid w:val="00187871"/>
    <w:rsid w:val="001879BB"/>
    <w:rsid w:val="0019159F"/>
    <w:rsid w:val="0019217E"/>
    <w:rsid w:val="001931D1"/>
    <w:rsid w:val="00193895"/>
    <w:rsid w:val="00193F35"/>
    <w:rsid w:val="00193FA2"/>
    <w:rsid w:val="001950D7"/>
    <w:rsid w:val="00195DC9"/>
    <w:rsid w:val="00196046"/>
    <w:rsid w:val="00196B02"/>
    <w:rsid w:val="00197348"/>
    <w:rsid w:val="001A167F"/>
    <w:rsid w:val="001A1B2F"/>
    <w:rsid w:val="001A3C00"/>
    <w:rsid w:val="001A3EF5"/>
    <w:rsid w:val="001A478A"/>
    <w:rsid w:val="001A5ECA"/>
    <w:rsid w:val="001B0158"/>
    <w:rsid w:val="001B0B32"/>
    <w:rsid w:val="001B108A"/>
    <w:rsid w:val="001B1707"/>
    <w:rsid w:val="001B1C25"/>
    <w:rsid w:val="001B1FEF"/>
    <w:rsid w:val="001B3145"/>
    <w:rsid w:val="001B3716"/>
    <w:rsid w:val="001B61CC"/>
    <w:rsid w:val="001B6E5B"/>
    <w:rsid w:val="001B733A"/>
    <w:rsid w:val="001B7F04"/>
    <w:rsid w:val="001C0968"/>
    <w:rsid w:val="001C0AF4"/>
    <w:rsid w:val="001C1B01"/>
    <w:rsid w:val="001C2C0B"/>
    <w:rsid w:val="001C359E"/>
    <w:rsid w:val="001C36A4"/>
    <w:rsid w:val="001C40B4"/>
    <w:rsid w:val="001C507C"/>
    <w:rsid w:val="001C55E3"/>
    <w:rsid w:val="001C5837"/>
    <w:rsid w:val="001C5C7A"/>
    <w:rsid w:val="001D0372"/>
    <w:rsid w:val="001D08ED"/>
    <w:rsid w:val="001D0BA2"/>
    <w:rsid w:val="001D15DC"/>
    <w:rsid w:val="001D35DE"/>
    <w:rsid w:val="001D3944"/>
    <w:rsid w:val="001D4983"/>
    <w:rsid w:val="001D5C76"/>
    <w:rsid w:val="001E294E"/>
    <w:rsid w:val="001E3211"/>
    <w:rsid w:val="001E3772"/>
    <w:rsid w:val="001E4783"/>
    <w:rsid w:val="001E5DAB"/>
    <w:rsid w:val="001E65F6"/>
    <w:rsid w:val="001E77D4"/>
    <w:rsid w:val="001E77EE"/>
    <w:rsid w:val="001E78D0"/>
    <w:rsid w:val="001F12D3"/>
    <w:rsid w:val="001F1DED"/>
    <w:rsid w:val="001F36AA"/>
    <w:rsid w:val="001F57DA"/>
    <w:rsid w:val="001F63B1"/>
    <w:rsid w:val="001F6E93"/>
    <w:rsid w:val="001F7FC7"/>
    <w:rsid w:val="002007F9"/>
    <w:rsid w:val="002025D7"/>
    <w:rsid w:val="00202CDD"/>
    <w:rsid w:val="002032A5"/>
    <w:rsid w:val="002065A7"/>
    <w:rsid w:val="002076A9"/>
    <w:rsid w:val="002108A7"/>
    <w:rsid w:val="00210DFC"/>
    <w:rsid w:val="0021266B"/>
    <w:rsid w:val="0021545A"/>
    <w:rsid w:val="0021704F"/>
    <w:rsid w:val="00221199"/>
    <w:rsid w:val="00222129"/>
    <w:rsid w:val="00222FED"/>
    <w:rsid w:val="00224B85"/>
    <w:rsid w:val="002250FC"/>
    <w:rsid w:val="00225302"/>
    <w:rsid w:val="00230DC1"/>
    <w:rsid w:val="0023164C"/>
    <w:rsid w:val="00234697"/>
    <w:rsid w:val="002352A2"/>
    <w:rsid w:val="00235866"/>
    <w:rsid w:val="002369DB"/>
    <w:rsid w:val="0023713C"/>
    <w:rsid w:val="00237F36"/>
    <w:rsid w:val="00240B0B"/>
    <w:rsid w:val="00241936"/>
    <w:rsid w:val="0024242D"/>
    <w:rsid w:val="00242848"/>
    <w:rsid w:val="002428F1"/>
    <w:rsid w:val="00244C99"/>
    <w:rsid w:val="002454D4"/>
    <w:rsid w:val="0024784D"/>
    <w:rsid w:val="00250399"/>
    <w:rsid w:val="00254CDE"/>
    <w:rsid w:val="00256FB2"/>
    <w:rsid w:val="00257275"/>
    <w:rsid w:val="00260D45"/>
    <w:rsid w:val="00261592"/>
    <w:rsid w:val="0026180F"/>
    <w:rsid w:val="00261C50"/>
    <w:rsid w:val="00262E73"/>
    <w:rsid w:val="00263FF6"/>
    <w:rsid w:val="002641ED"/>
    <w:rsid w:val="00265558"/>
    <w:rsid w:val="0026603E"/>
    <w:rsid w:val="00267309"/>
    <w:rsid w:val="00270034"/>
    <w:rsid w:val="0027003C"/>
    <w:rsid w:val="00271615"/>
    <w:rsid w:val="0027236C"/>
    <w:rsid w:val="0027353E"/>
    <w:rsid w:val="00273D82"/>
    <w:rsid w:val="00273F9F"/>
    <w:rsid w:val="00275094"/>
    <w:rsid w:val="0027513A"/>
    <w:rsid w:val="002757BF"/>
    <w:rsid w:val="00275B6A"/>
    <w:rsid w:val="00276B00"/>
    <w:rsid w:val="00277413"/>
    <w:rsid w:val="00277C54"/>
    <w:rsid w:val="002800B7"/>
    <w:rsid w:val="002808E0"/>
    <w:rsid w:val="00282B47"/>
    <w:rsid w:val="00283316"/>
    <w:rsid w:val="0028365E"/>
    <w:rsid w:val="00285B6A"/>
    <w:rsid w:val="00286325"/>
    <w:rsid w:val="00287AB7"/>
    <w:rsid w:val="002905A7"/>
    <w:rsid w:val="00290C7F"/>
    <w:rsid w:val="00291517"/>
    <w:rsid w:val="0029169A"/>
    <w:rsid w:val="0029439E"/>
    <w:rsid w:val="00294862"/>
    <w:rsid w:val="00294A29"/>
    <w:rsid w:val="00294E5A"/>
    <w:rsid w:val="002954C8"/>
    <w:rsid w:val="00296571"/>
    <w:rsid w:val="00296C96"/>
    <w:rsid w:val="002975F5"/>
    <w:rsid w:val="002A024D"/>
    <w:rsid w:val="002A0C45"/>
    <w:rsid w:val="002A16D5"/>
    <w:rsid w:val="002A4F0B"/>
    <w:rsid w:val="002A4FB4"/>
    <w:rsid w:val="002A7843"/>
    <w:rsid w:val="002A7CA2"/>
    <w:rsid w:val="002B088F"/>
    <w:rsid w:val="002B1A96"/>
    <w:rsid w:val="002B2300"/>
    <w:rsid w:val="002B24B0"/>
    <w:rsid w:val="002B4C49"/>
    <w:rsid w:val="002B5737"/>
    <w:rsid w:val="002B5AE0"/>
    <w:rsid w:val="002B6557"/>
    <w:rsid w:val="002C0160"/>
    <w:rsid w:val="002C0935"/>
    <w:rsid w:val="002C144B"/>
    <w:rsid w:val="002C1D58"/>
    <w:rsid w:val="002C1DBD"/>
    <w:rsid w:val="002C219E"/>
    <w:rsid w:val="002C24A5"/>
    <w:rsid w:val="002C2CD5"/>
    <w:rsid w:val="002C3A23"/>
    <w:rsid w:val="002C3DE1"/>
    <w:rsid w:val="002C62CB"/>
    <w:rsid w:val="002C73E6"/>
    <w:rsid w:val="002C7FC6"/>
    <w:rsid w:val="002D0B24"/>
    <w:rsid w:val="002D1199"/>
    <w:rsid w:val="002D1E85"/>
    <w:rsid w:val="002D2766"/>
    <w:rsid w:val="002D2B31"/>
    <w:rsid w:val="002D3560"/>
    <w:rsid w:val="002D3B3E"/>
    <w:rsid w:val="002D3BEE"/>
    <w:rsid w:val="002D3F17"/>
    <w:rsid w:val="002D48C4"/>
    <w:rsid w:val="002D536A"/>
    <w:rsid w:val="002D650D"/>
    <w:rsid w:val="002D6C3B"/>
    <w:rsid w:val="002D7334"/>
    <w:rsid w:val="002D73B1"/>
    <w:rsid w:val="002E083A"/>
    <w:rsid w:val="002E1893"/>
    <w:rsid w:val="002E1D69"/>
    <w:rsid w:val="002E2DE7"/>
    <w:rsid w:val="002E4850"/>
    <w:rsid w:val="002F1A87"/>
    <w:rsid w:val="002F276E"/>
    <w:rsid w:val="002F3A47"/>
    <w:rsid w:val="002F3BDF"/>
    <w:rsid w:val="002F4069"/>
    <w:rsid w:val="002F47A4"/>
    <w:rsid w:val="002F490E"/>
    <w:rsid w:val="003006D8"/>
    <w:rsid w:val="003007F3"/>
    <w:rsid w:val="00300987"/>
    <w:rsid w:val="00301063"/>
    <w:rsid w:val="00302BDA"/>
    <w:rsid w:val="00303736"/>
    <w:rsid w:val="003050A8"/>
    <w:rsid w:val="00305E6A"/>
    <w:rsid w:val="003063E0"/>
    <w:rsid w:val="00307D1C"/>
    <w:rsid w:val="00307E6D"/>
    <w:rsid w:val="00312F42"/>
    <w:rsid w:val="0031435E"/>
    <w:rsid w:val="003146E1"/>
    <w:rsid w:val="0031488B"/>
    <w:rsid w:val="00314BFB"/>
    <w:rsid w:val="00316F1A"/>
    <w:rsid w:val="00316F89"/>
    <w:rsid w:val="00317F68"/>
    <w:rsid w:val="00322005"/>
    <w:rsid w:val="00323484"/>
    <w:rsid w:val="003236D5"/>
    <w:rsid w:val="00326404"/>
    <w:rsid w:val="00327855"/>
    <w:rsid w:val="00327EC2"/>
    <w:rsid w:val="003303A9"/>
    <w:rsid w:val="00330FDC"/>
    <w:rsid w:val="00331F3B"/>
    <w:rsid w:val="00334642"/>
    <w:rsid w:val="00335D5E"/>
    <w:rsid w:val="00341770"/>
    <w:rsid w:val="00341E56"/>
    <w:rsid w:val="0034283C"/>
    <w:rsid w:val="003432B6"/>
    <w:rsid w:val="00344B84"/>
    <w:rsid w:val="00344CB6"/>
    <w:rsid w:val="003451CA"/>
    <w:rsid w:val="003454D5"/>
    <w:rsid w:val="00345E46"/>
    <w:rsid w:val="00345E51"/>
    <w:rsid w:val="0034731C"/>
    <w:rsid w:val="0034741F"/>
    <w:rsid w:val="00347FC2"/>
    <w:rsid w:val="00350658"/>
    <w:rsid w:val="00351606"/>
    <w:rsid w:val="00351E68"/>
    <w:rsid w:val="003524EF"/>
    <w:rsid w:val="00353551"/>
    <w:rsid w:val="003535AF"/>
    <w:rsid w:val="003555EB"/>
    <w:rsid w:val="00356B80"/>
    <w:rsid w:val="003607E6"/>
    <w:rsid w:val="003617DD"/>
    <w:rsid w:val="00362438"/>
    <w:rsid w:val="003639F7"/>
    <w:rsid w:val="00363E04"/>
    <w:rsid w:val="00364567"/>
    <w:rsid w:val="003653DF"/>
    <w:rsid w:val="00370295"/>
    <w:rsid w:val="003706F0"/>
    <w:rsid w:val="00371D5B"/>
    <w:rsid w:val="00372D43"/>
    <w:rsid w:val="00373060"/>
    <w:rsid w:val="00373DE7"/>
    <w:rsid w:val="003755C5"/>
    <w:rsid w:val="00375AD9"/>
    <w:rsid w:val="00376103"/>
    <w:rsid w:val="0038282E"/>
    <w:rsid w:val="00382EB9"/>
    <w:rsid w:val="0038410D"/>
    <w:rsid w:val="00384335"/>
    <w:rsid w:val="0038736B"/>
    <w:rsid w:val="00387AD1"/>
    <w:rsid w:val="00387C0A"/>
    <w:rsid w:val="00387FFA"/>
    <w:rsid w:val="00390095"/>
    <w:rsid w:val="00390396"/>
    <w:rsid w:val="0039144C"/>
    <w:rsid w:val="003921E6"/>
    <w:rsid w:val="00392C6F"/>
    <w:rsid w:val="00394750"/>
    <w:rsid w:val="0039684A"/>
    <w:rsid w:val="003A0417"/>
    <w:rsid w:val="003A15D9"/>
    <w:rsid w:val="003A2B5D"/>
    <w:rsid w:val="003A452F"/>
    <w:rsid w:val="003A4914"/>
    <w:rsid w:val="003A53FD"/>
    <w:rsid w:val="003A5B4C"/>
    <w:rsid w:val="003A7179"/>
    <w:rsid w:val="003A7B10"/>
    <w:rsid w:val="003B2BD3"/>
    <w:rsid w:val="003B4DEB"/>
    <w:rsid w:val="003B5FF1"/>
    <w:rsid w:val="003B605A"/>
    <w:rsid w:val="003C2781"/>
    <w:rsid w:val="003C358A"/>
    <w:rsid w:val="003C3B7D"/>
    <w:rsid w:val="003C4E36"/>
    <w:rsid w:val="003C4FB3"/>
    <w:rsid w:val="003C6100"/>
    <w:rsid w:val="003C6CE3"/>
    <w:rsid w:val="003C712D"/>
    <w:rsid w:val="003C7C07"/>
    <w:rsid w:val="003D053D"/>
    <w:rsid w:val="003D109D"/>
    <w:rsid w:val="003D1484"/>
    <w:rsid w:val="003D173A"/>
    <w:rsid w:val="003D37B8"/>
    <w:rsid w:val="003D41A4"/>
    <w:rsid w:val="003D4E5D"/>
    <w:rsid w:val="003D4F1A"/>
    <w:rsid w:val="003D5BCC"/>
    <w:rsid w:val="003D694A"/>
    <w:rsid w:val="003D6E38"/>
    <w:rsid w:val="003D7EDE"/>
    <w:rsid w:val="003E0098"/>
    <w:rsid w:val="003E2C3D"/>
    <w:rsid w:val="003E3384"/>
    <w:rsid w:val="003E3666"/>
    <w:rsid w:val="003E3DB5"/>
    <w:rsid w:val="003E416E"/>
    <w:rsid w:val="003E45CA"/>
    <w:rsid w:val="003E5944"/>
    <w:rsid w:val="003E6B44"/>
    <w:rsid w:val="003E6EA3"/>
    <w:rsid w:val="003E7F5D"/>
    <w:rsid w:val="003E7FB7"/>
    <w:rsid w:val="003F018C"/>
    <w:rsid w:val="003F0298"/>
    <w:rsid w:val="003F0320"/>
    <w:rsid w:val="003F108D"/>
    <w:rsid w:val="003F280D"/>
    <w:rsid w:val="003F43F6"/>
    <w:rsid w:val="003F466F"/>
    <w:rsid w:val="003F4B07"/>
    <w:rsid w:val="003F4C47"/>
    <w:rsid w:val="003F72A3"/>
    <w:rsid w:val="0040584D"/>
    <w:rsid w:val="0040616A"/>
    <w:rsid w:val="004062BE"/>
    <w:rsid w:val="00406A2C"/>
    <w:rsid w:val="00407AB9"/>
    <w:rsid w:val="00410874"/>
    <w:rsid w:val="00412047"/>
    <w:rsid w:val="00416F4D"/>
    <w:rsid w:val="00417DC1"/>
    <w:rsid w:val="00425F55"/>
    <w:rsid w:val="0042667E"/>
    <w:rsid w:val="004301B2"/>
    <w:rsid w:val="00430BAB"/>
    <w:rsid w:val="004319B3"/>
    <w:rsid w:val="00433D2F"/>
    <w:rsid w:val="00434244"/>
    <w:rsid w:val="00434947"/>
    <w:rsid w:val="00435A75"/>
    <w:rsid w:val="004378FF"/>
    <w:rsid w:val="00437940"/>
    <w:rsid w:val="0044029F"/>
    <w:rsid w:val="00440496"/>
    <w:rsid w:val="00440F56"/>
    <w:rsid w:val="00440F57"/>
    <w:rsid w:val="0044119E"/>
    <w:rsid w:val="004412C4"/>
    <w:rsid w:val="004417DD"/>
    <w:rsid w:val="00441DF1"/>
    <w:rsid w:val="004427EA"/>
    <w:rsid w:val="00443E4C"/>
    <w:rsid w:val="00443E8D"/>
    <w:rsid w:val="004447AA"/>
    <w:rsid w:val="00444F11"/>
    <w:rsid w:val="00446A3D"/>
    <w:rsid w:val="00447B41"/>
    <w:rsid w:val="00450F6A"/>
    <w:rsid w:val="004524B3"/>
    <w:rsid w:val="00452A54"/>
    <w:rsid w:val="00457038"/>
    <w:rsid w:val="00460759"/>
    <w:rsid w:val="00460E63"/>
    <w:rsid w:val="00461A1A"/>
    <w:rsid w:val="00462778"/>
    <w:rsid w:val="00463C3A"/>
    <w:rsid w:val="00465D2A"/>
    <w:rsid w:val="00465D32"/>
    <w:rsid w:val="00466070"/>
    <w:rsid w:val="0046613E"/>
    <w:rsid w:val="00470848"/>
    <w:rsid w:val="004711BE"/>
    <w:rsid w:val="004724B2"/>
    <w:rsid w:val="00473091"/>
    <w:rsid w:val="0047350C"/>
    <w:rsid w:val="00474B44"/>
    <w:rsid w:val="0047529D"/>
    <w:rsid w:val="00480604"/>
    <w:rsid w:val="00481B3F"/>
    <w:rsid w:val="00482C70"/>
    <w:rsid w:val="0048402F"/>
    <w:rsid w:val="0048454E"/>
    <w:rsid w:val="00485E37"/>
    <w:rsid w:val="004867F6"/>
    <w:rsid w:val="004902AF"/>
    <w:rsid w:val="00490423"/>
    <w:rsid w:val="00490A90"/>
    <w:rsid w:val="00490E78"/>
    <w:rsid w:val="00493535"/>
    <w:rsid w:val="0049680B"/>
    <w:rsid w:val="00496B56"/>
    <w:rsid w:val="0049778B"/>
    <w:rsid w:val="004A0F29"/>
    <w:rsid w:val="004A1F0F"/>
    <w:rsid w:val="004A2F14"/>
    <w:rsid w:val="004A2F4C"/>
    <w:rsid w:val="004A58DC"/>
    <w:rsid w:val="004A69A7"/>
    <w:rsid w:val="004A7DBF"/>
    <w:rsid w:val="004B02B4"/>
    <w:rsid w:val="004B108B"/>
    <w:rsid w:val="004B12D9"/>
    <w:rsid w:val="004B1A11"/>
    <w:rsid w:val="004B1B66"/>
    <w:rsid w:val="004B3045"/>
    <w:rsid w:val="004B351C"/>
    <w:rsid w:val="004B3860"/>
    <w:rsid w:val="004B3C28"/>
    <w:rsid w:val="004B4EBD"/>
    <w:rsid w:val="004B5592"/>
    <w:rsid w:val="004B6F2F"/>
    <w:rsid w:val="004B6FA2"/>
    <w:rsid w:val="004B7A2F"/>
    <w:rsid w:val="004C0E42"/>
    <w:rsid w:val="004C196C"/>
    <w:rsid w:val="004C21B3"/>
    <w:rsid w:val="004C2363"/>
    <w:rsid w:val="004C26CA"/>
    <w:rsid w:val="004C2E0C"/>
    <w:rsid w:val="004C5D69"/>
    <w:rsid w:val="004C61A1"/>
    <w:rsid w:val="004C6BE8"/>
    <w:rsid w:val="004C7992"/>
    <w:rsid w:val="004C7DC2"/>
    <w:rsid w:val="004D0D21"/>
    <w:rsid w:val="004D432F"/>
    <w:rsid w:val="004D5276"/>
    <w:rsid w:val="004D6137"/>
    <w:rsid w:val="004D61D3"/>
    <w:rsid w:val="004D7309"/>
    <w:rsid w:val="004D75D7"/>
    <w:rsid w:val="004E00BB"/>
    <w:rsid w:val="004E143C"/>
    <w:rsid w:val="004E18C0"/>
    <w:rsid w:val="004E1B08"/>
    <w:rsid w:val="004E2647"/>
    <w:rsid w:val="004E2C70"/>
    <w:rsid w:val="004E46A6"/>
    <w:rsid w:val="004E6552"/>
    <w:rsid w:val="004E6565"/>
    <w:rsid w:val="004E6BF7"/>
    <w:rsid w:val="004E724B"/>
    <w:rsid w:val="004E7C1A"/>
    <w:rsid w:val="004F01FE"/>
    <w:rsid w:val="004F068E"/>
    <w:rsid w:val="004F1075"/>
    <w:rsid w:val="004F2AB7"/>
    <w:rsid w:val="004F44E6"/>
    <w:rsid w:val="004F45EC"/>
    <w:rsid w:val="004F5134"/>
    <w:rsid w:val="004F5C8F"/>
    <w:rsid w:val="004F6F4B"/>
    <w:rsid w:val="004F7232"/>
    <w:rsid w:val="00500D9B"/>
    <w:rsid w:val="005012E2"/>
    <w:rsid w:val="0050284E"/>
    <w:rsid w:val="005031BC"/>
    <w:rsid w:val="00503B3C"/>
    <w:rsid w:val="005043BD"/>
    <w:rsid w:val="005108E3"/>
    <w:rsid w:val="00514E26"/>
    <w:rsid w:val="00514EA5"/>
    <w:rsid w:val="005150CF"/>
    <w:rsid w:val="005151A3"/>
    <w:rsid w:val="00515AE7"/>
    <w:rsid w:val="0051678C"/>
    <w:rsid w:val="00521262"/>
    <w:rsid w:val="00521A72"/>
    <w:rsid w:val="00521ADB"/>
    <w:rsid w:val="00521BB1"/>
    <w:rsid w:val="00522AF5"/>
    <w:rsid w:val="00522E31"/>
    <w:rsid w:val="00522FDF"/>
    <w:rsid w:val="005242D0"/>
    <w:rsid w:val="00525945"/>
    <w:rsid w:val="00525BC1"/>
    <w:rsid w:val="00526370"/>
    <w:rsid w:val="00527246"/>
    <w:rsid w:val="00527EE8"/>
    <w:rsid w:val="005308F1"/>
    <w:rsid w:val="00533533"/>
    <w:rsid w:val="0053396D"/>
    <w:rsid w:val="00533B29"/>
    <w:rsid w:val="005343FE"/>
    <w:rsid w:val="0053468B"/>
    <w:rsid w:val="00535701"/>
    <w:rsid w:val="00535CAE"/>
    <w:rsid w:val="005362E1"/>
    <w:rsid w:val="005367A3"/>
    <w:rsid w:val="00536B9F"/>
    <w:rsid w:val="0053729C"/>
    <w:rsid w:val="00540B9B"/>
    <w:rsid w:val="0054260C"/>
    <w:rsid w:val="0054339F"/>
    <w:rsid w:val="00545933"/>
    <w:rsid w:val="005463D6"/>
    <w:rsid w:val="00546400"/>
    <w:rsid w:val="0055039F"/>
    <w:rsid w:val="00550DAC"/>
    <w:rsid w:val="005525F3"/>
    <w:rsid w:val="005528C8"/>
    <w:rsid w:val="00553C74"/>
    <w:rsid w:val="00554097"/>
    <w:rsid w:val="005542E2"/>
    <w:rsid w:val="00555BFC"/>
    <w:rsid w:val="00563E80"/>
    <w:rsid w:val="00564DF6"/>
    <w:rsid w:val="0056582C"/>
    <w:rsid w:val="00565DC4"/>
    <w:rsid w:val="0056703D"/>
    <w:rsid w:val="00572ECF"/>
    <w:rsid w:val="00573261"/>
    <w:rsid w:val="005734C2"/>
    <w:rsid w:val="0057399D"/>
    <w:rsid w:val="00573B00"/>
    <w:rsid w:val="00574CF6"/>
    <w:rsid w:val="00575995"/>
    <w:rsid w:val="0057604C"/>
    <w:rsid w:val="00576EFB"/>
    <w:rsid w:val="005805D5"/>
    <w:rsid w:val="00582D53"/>
    <w:rsid w:val="005839BF"/>
    <w:rsid w:val="005841C9"/>
    <w:rsid w:val="00585EFE"/>
    <w:rsid w:val="005905AE"/>
    <w:rsid w:val="00590982"/>
    <w:rsid w:val="00591071"/>
    <w:rsid w:val="00591C11"/>
    <w:rsid w:val="00592E8B"/>
    <w:rsid w:val="00593C9A"/>
    <w:rsid w:val="005945D5"/>
    <w:rsid w:val="0059535D"/>
    <w:rsid w:val="005A06A1"/>
    <w:rsid w:val="005A0A34"/>
    <w:rsid w:val="005A2056"/>
    <w:rsid w:val="005A232F"/>
    <w:rsid w:val="005A39B3"/>
    <w:rsid w:val="005A3D2E"/>
    <w:rsid w:val="005A438A"/>
    <w:rsid w:val="005A5180"/>
    <w:rsid w:val="005A6C92"/>
    <w:rsid w:val="005A6E49"/>
    <w:rsid w:val="005B0D75"/>
    <w:rsid w:val="005B1D72"/>
    <w:rsid w:val="005B3892"/>
    <w:rsid w:val="005B456D"/>
    <w:rsid w:val="005B4C74"/>
    <w:rsid w:val="005B6E25"/>
    <w:rsid w:val="005B71A8"/>
    <w:rsid w:val="005B785A"/>
    <w:rsid w:val="005C05AA"/>
    <w:rsid w:val="005C0853"/>
    <w:rsid w:val="005C0B1C"/>
    <w:rsid w:val="005C0D50"/>
    <w:rsid w:val="005C186E"/>
    <w:rsid w:val="005C3252"/>
    <w:rsid w:val="005C3906"/>
    <w:rsid w:val="005C3CD2"/>
    <w:rsid w:val="005C4F29"/>
    <w:rsid w:val="005D2B58"/>
    <w:rsid w:val="005D2C8B"/>
    <w:rsid w:val="005D308B"/>
    <w:rsid w:val="005D50BC"/>
    <w:rsid w:val="005D5A6E"/>
    <w:rsid w:val="005D7486"/>
    <w:rsid w:val="005D7578"/>
    <w:rsid w:val="005E04A6"/>
    <w:rsid w:val="005E186A"/>
    <w:rsid w:val="005E1C33"/>
    <w:rsid w:val="005E4125"/>
    <w:rsid w:val="005E46B5"/>
    <w:rsid w:val="005E5E74"/>
    <w:rsid w:val="005E60AF"/>
    <w:rsid w:val="005F07C8"/>
    <w:rsid w:val="005F08D6"/>
    <w:rsid w:val="005F2444"/>
    <w:rsid w:val="005F2E6F"/>
    <w:rsid w:val="005F30BB"/>
    <w:rsid w:val="005F42CE"/>
    <w:rsid w:val="005F4B19"/>
    <w:rsid w:val="005F5595"/>
    <w:rsid w:val="005F5B3A"/>
    <w:rsid w:val="005F6894"/>
    <w:rsid w:val="005F69C1"/>
    <w:rsid w:val="00600D29"/>
    <w:rsid w:val="00601C84"/>
    <w:rsid w:val="00601E7F"/>
    <w:rsid w:val="00601F64"/>
    <w:rsid w:val="00602B77"/>
    <w:rsid w:val="006036B0"/>
    <w:rsid w:val="0060477D"/>
    <w:rsid w:val="00605598"/>
    <w:rsid w:val="00605CE7"/>
    <w:rsid w:val="00606578"/>
    <w:rsid w:val="00607284"/>
    <w:rsid w:val="006077D5"/>
    <w:rsid w:val="00607CAF"/>
    <w:rsid w:val="006107A4"/>
    <w:rsid w:val="006117ED"/>
    <w:rsid w:val="00611C70"/>
    <w:rsid w:val="00612F63"/>
    <w:rsid w:val="0061492D"/>
    <w:rsid w:val="00615D21"/>
    <w:rsid w:val="006162FF"/>
    <w:rsid w:val="006163AC"/>
    <w:rsid w:val="00616B20"/>
    <w:rsid w:val="00616FE4"/>
    <w:rsid w:val="00617730"/>
    <w:rsid w:val="00617D7F"/>
    <w:rsid w:val="00620319"/>
    <w:rsid w:val="00620C76"/>
    <w:rsid w:val="00623083"/>
    <w:rsid w:val="006244BC"/>
    <w:rsid w:val="0062496D"/>
    <w:rsid w:val="00624B71"/>
    <w:rsid w:val="0062552D"/>
    <w:rsid w:val="00626039"/>
    <w:rsid w:val="0062646A"/>
    <w:rsid w:val="00626E28"/>
    <w:rsid w:val="006273AC"/>
    <w:rsid w:val="00627D51"/>
    <w:rsid w:val="0063054B"/>
    <w:rsid w:val="0063164E"/>
    <w:rsid w:val="006317CF"/>
    <w:rsid w:val="006318DD"/>
    <w:rsid w:val="006321D7"/>
    <w:rsid w:val="00633094"/>
    <w:rsid w:val="006339F9"/>
    <w:rsid w:val="00634046"/>
    <w:rsid w:val="00634E5B"/>
    <w:rsid w:val="00636680"/>
    <w:rsid w:val="0063792E"/>
    <w:rsid w:val="00642647"/>
    <w:rsid w:val="00643213"/>
    <w:rsid w:val="006433BE"/>
    <w:rsid w:val="00643CF3"/>
    <w:rsid w:val="00644C19"/>
    <w:rsid w:val="00644F3B"/>
    <w:rsid w:val="006454A1"/>
    <w:rsid w:val="006471F5"/>
    <w:rsid w:val="006478E8"/>
    <w:rsid w:val="0065048A"/>
    <w:rsid w:val="00650832"/>
    <w:rsid w:val="00651AC9"/>
    <w:rsid w:val="00653AD6"/>
    <w:rsid w:val="0065403F"/>
    <w:rsid w:val="00654C1D"/>
    <w:rsid w:val="0065606C"/>
    <w:rsid w:val="00657898"/>
    <w:rsid w:val="00661CEB"/>
    <w:rsid w:val="006630D6"/>
    <w:rsid w:val="00663C6F"/>
    <w:rsid w:val="00664B97"/>
    <w:rsid w:val="00665936"/>
    <w:rsid w:val="006674E5"/>
    <w:rsid w:val="00667964"/>
    <w:rsid w:val="00667E3F"/>
    <w:rsid w:val="0067041D"/>
    <w:rsid w:val="00670F25"/>
    <w:rsid w:val="006711EA"/>
    <w:rsid w:val="00673824"/>
    <w:rsid w:val="0067612B"/>
    <w:rsid w:val="006768C8"/>
    <w:rsid w:val="00677644"/>
    <w:rsid w:val="00677648"/>
    <w:rsid w:val="00680B14"/>
    <w:rsid w:val="0068168E"/>
    <w:rsid w:val="0068191A"/>
    <w:rsid w:val="00682C48"/>
    <w:rsid w:val="00683A38"/>
    <w:rsid w:val="006863DE"/>
    <w:rsid w:val="00690E75"/>
    <w:rsid w:val="00690ED1"/>
    <w:rsid w:val="00691C24"/>
    <w:rsid w:val="006941E6"/>
    <w:rsid w:val="00695D57"/>
    <w:rsid w:val="006963E9"/>
    <w:rsid w:val="00697836"/>
    <w:rsid w:val="006A2641"/>
    <w:rsid w:val="006A3E74"/>
    <w:rsid w:val="006A6623"/>
    <w:rsid w:val="006A6AB5"/>
    <w:rsid w:val="006B022F"/>
    <w:rsid w:val="006B04C7"/>
    <w:rsid w:val="006B0BE8"/>
    <w:rsid w:val="006B0E60"/>
    <w:rsid w:val="006B18A5"/>
    <w:rsid w:val="006B3470"/>
    <w:rsid w:val="006B4DAA"/>
    <w:rsid w:val="006B535D"/>
    <w:rsid w:val="006B61A2"/>
    <w:rsid w:val="006B652D"/>
    <w:rsid w:val="006C0782"/>
    <w:rsid w:val="006C0F29"/>
    <w:rsid w:val="006C2168"/>
    <w:rsid w:val="006C24A0"/>
    <w:rsid w:val="006C2604"/>
    <w:rsid w:val="006C2630"/>
    <w:rsid w:val="006C429E"/>
    <w:rsid w:val="006C5931"/>
    <w:rsid w:val="006C5DF0"/>
    <w:rsid w:val="006C645B"/>
    <w:rsid w:val="006C77ED"/>
    <w:rsid w:val="006C7D84"/>
    <w:rsid w:val="006D150B"/>
    <w:rsid w:val="006D2198"/>
    <w:rsid w:val="006D3191"/>
    <w:rsid w:val="006D31AE"/>
    <w:rsid w:val="006D3233"/>
    <w:rsid w:val="006D3384"/>
    <w:rsid w:val="006D3751"/>
    <w:rsid w:val="006D5CDB"/>
    <w:rsid w:val="006D611B"/>
    <w:rsid w:val="006D721B"/>
    <w:rsid w:val="006E0364"/>
    <w:rsid w:val="006E0DEE"/>
    <w:rsid w:val="006E0E9E"/>
    <w:rsid w:val="006E3243"/>
    <w:rsid w:val="006E5BA7"/>
    <w:rsid w:val="006E5D0D"/>
    <w:rsid w:val="006E5E81"/>
    <w:rsid w:val="006F09E2"/>
    <w:rsid w:val="006F0AA5"/>
    <w:rsid w:val="006F152A"/>
    <w:rsid w:val="006F211F"/>
    <w:rsid w:val="006F263E"/>
    <w:rsid w:val="006F43FB"/>
    <w:rsid w:val="006F47CE"/>
    <w:rsid w:val="006F5917"/>
    <w:rsid w:val="006F5D4D"/>
    <w:rsid w:val="006F6AEF"/>
    <w:rsid w:val="006F7A67"/>
    <w:rsid w:val="00704189"/>
    <w:rsid w:val="00704F67"/>
    <w:rsid w:val="007069F8"/>
    <w:rsid w:val="00707439"/>
    <w:rsid w:val="007102E7"/>
    <w:rsid w:val="00710651"/>
    <w:rsid w:val="00710BF7"/>
    <w:rsid w:val="00712151"/>
    <w:rsid w:val="007141A9"/>
    <w:rsid w:val="00714323"/>
    <w:rsid w:val="00714FAF"/>
    <w:rsid w:val="00716494"/>
    <w:rsid w:val="0071789A"/>
    <w:rsid w:val="007179E3"/>
    <w:rsid w:val="00720CAF"/>
    <w:rsid w:val="007238A2"/>
    <w:rsid w:val="007242D9"/>
    <w:rsid w:val="00724E46"/>
    <w:rsid w:val="00725321"/>
    <w:rsid w:val="007257A5"/>
    <w:rsid w:val="00725F8F"/>
    <w:rsid w:val="007267D3"/>
    <w:rsid w:val="00726D7A"/>
    <w:rsid w:val="007278F2"/>
    <w:rsid w:val="00730100"/>
    <w:rsid w:val="00730C8A"/>
    <w:rsid w:val="007314A3"/>
    <w:rsid w:val="00732883"/>
    <w:rsid w:val="00732FB3"/>
    <w:rsid w:val="007348C7"/>
    <w:rsid w:val="00734952"/>
    <w:rsid w:val="00735071"/>
    <w:rsid w:val="007371AA"/>
    <w:rsid w:val="00737A99"/>
    <w:rsid w:val="00740D9B"/>
    <w:rsid w:val="00741BAB"/>
    <w:rsid w:val="00744940"/>
    <w:rsid w:val="00745374"/>
    <w:rsid w:val="00745B0D"/>
    <w:rsid w:val="00752A19"/>
    <w:rsid w:val="007546E3"/>
    <w:rsid w:val="00754E84"/>
    <w:rsid w:val="00755150"/>
    <w:rsid w:val="00755ED9"/>
    <w:rsid w:val="00756DBE"/>
    <w:rsid w:val="007570C4"/>
    <w:rsid w:val="007571DD"/>
    <w:rsid w:val="00757617"/>
    <w:rsid w:val="00757AFA"/>
    <w:rsid w:val="0076156E"/>
    <w:rsid w:val="00761AFB"/>
    <w:rsid w:val="00761B03"/>
    <w:rsid w:val="0076214F"/>
    <w:rsid w:val="007622A8"/>
    <w:rsid w:val="00762356"/>
    <w:rsid w:val="00762A93"/>
    <w:rsid w:val="007631C5"/>
    <w:rsid w:val="00764043"/>
    <w:rsid w:val="007649DD"/>
    <w:rsid w:val="007655A8"/>
    <w:rsid w:val="00766271"/>
    <w:rsid w:val="007671C5"/>
    <w:rsid w:val="0077039D"/>
    <w:rsid w:val="0077069E"/>
    <w:rsid w:val="00771147"/>
    <w:rsid w:val="00772FBC"/>
    <w:rsid w:val="0077387F"/>
    <w:rsid w:val="007738EF"/>
    <w:rsid w:val="00773B0F"/>
    <w:rsid w:val="007740E2"/>
    <w:rsid w:val="007755D0"/>
    <w:rsid w:val="00775F8D"/>
    <w:rsid w:val="00777D3B"/>
    <w:rsid w:val="0078260F"/>
    <w:rsid w:val="00784371"/>
    <w:rsid w:val="00784AD8"/>
    <w:rsid w:val="00787188"/>
    <w:rsid w:val="007873DB"/>
    <w:rsid w:val="0078772F"/>
    <w:rsid w:val="00790BBF"/>
    <w:rsid w:val="00791D40"/>
    <w:rsid w:val="00794643"/>
    <w:rsid w:val="00796BB7"/>
    <w:rsid w:val="007A23AD"/>
    <w:rsid w:val="007A41F2"/>
    <w:rsid w:val="007A41F5"/>
    <w:rsid w:val="007A42B2"/>
    <w:rsid w:val="007A48AB"/>
    <w:rsid w:val="007A5BCA"/>
    <w:rsid w:val="007B33E1"/>
    <w:rsid w:val="007B3FF4"/>
    <w:rsid w:val="007B5727"/>
    <w:rsid w:val="007B6663"/>
    <w:rsid w:val="007C1F48"/>
    <w:rsid w:val="007C2003"/>
    <w:rsid w:val="007C24C5"/>
    <w:rsid w:val="007C24FD"/>
    <w:rsid w:val="007C25E4"/>
    <w:rsid w:val="007C27AB"/>
    <w:rsid w:val="007C2924"/>
    <w:rsid w:val="007C337F"/>
    <w:rsid w:val="007C4BFC"/>
    <w:rsid w:val="007C59C2"/>
    <w:rsid w:val="007C5D28"/>
    <w:rsid w:val="007C6A6B"/>
    <w:rsid w:val="007C7372"/>
    <w:rsid w:val="007C742E"/>
    <w:rsid w:val="007C74AA"/>
    <w:rsid w:val="007C7767"/>
    <w:rsid w:val="007C7A8C"/>
    <w:rsid w:val="007D0BBB"/>
    <w:rsid w:val="007D26A2"/>
    <w:rsid w:val="007D3DA0"/>
    <w:rsid w:val="007D4188"/>
    <w:rsid w:val="007D4B42"/>
    <w:rsid w:val="007D4FA5"/>
    <w:rsid w:val="007D55B2"/>
    <w:rsid w:val="007D71A8"/>
    <w:rsid w:val="007E1B6D"/>
    <w:rsid w:val="007E1E80"/>
    <w:rsid w:val="007E4F46"/>
    <w:rsid w:val="007E5743"/>
    <w:rsid w:val="007E5C83"/>
    <w:rsid w:val="007E72F6"/>
    <w:rsid w:val="007F1F87"/>
    <w:rsid w:val="007F3520"/>
    <w:rsid w:val="007F411C"/>
    <w:rsid w:val="007F6764"/>
    <w:rsid w:val="007F7759"/>
    <w:rsid w:val="008000A4"/>
    <w:rsid w:val="00801A14"/>
    <w:rsid w:val="00801CB2"/>
    <w:rsid w:val="00802F29"/>
    <w:rsid w:val="00804CAC"/>
    <w:rsid w:val="00805A15"/>
    <w:rsid w:val="00806502"/>
    <w:rsid w:val="008078FA"/>
    <w:rsid w:val="00807D2A"/>
    <w:rsid w:val="00811865"/>
    <w:rsid w:val="00811925"/>
    <w:rsid w:val="008140C1"/>
    <w:rsid w:val="00814EC7"/>
    <w:rsid w:val="00816A00"/>
    <w:rsid w:val="00816D1C"/>
    <w:rsid w:val="008175A2"/>
    <w:rsid w:val="008201EC"/>
    <w:rsid w:val="008202A5"/>
    <w:rsid w:val="00820DC7"/>
    <w:rsid w:val="00820DC8"/>
    <w:rsid w:val="00821B87"/>
    <w:rsid w:val="00821F18"/>
    <w:rsid w:val="00826A1C"/>
    <w:rsid w:val="00826C46"/>
    <w:rsid w:val="008270D1"/>
    <w:rsid w:val="00830116"/>
    <w:rsid w:val="0083098C"/>
    <w:rsid w:val="00830AD2"/>
    <w:rsid w:val="00831113"/>
    <w:rsid w:val="0083277B"/>
    <w:rsid w:val="0083299C"/>
    <w:rsid w:val="00833AC2"/>
    <w:rsid w:val="00834A92"/>
    <w:rsid w:val="00834BAE"/>
    <w:rsid w:val="00836EB2"/>
    <w:rsid w:val="008405DC"/>
    <w:rsid w:val="00840EC0"/>
    <w:rsid w:val="00841477"/>
    <w:rsid w:val="008418DD"/>
    <w:rsid w:val="00842A83"/>
    <w:rsid w:val="00842D23"/>
    <w:rsid w:val="00843B4D"/>
    <w:rsid w:val="00846653"/>
    <w:rsid w:val="00846DB8"/>
    <w:rsid w:val="008475BD"/>
    <w:rsid w:val="0084776B"/>
    <w:rsid w:val="008546D9"/>
    <w:rsid w:val="008551E1"/>
    <w:rsid w:val="0085594C"/>
    <w:rsid w:val="00855992"/>
    <w:rsid w:val="00857A90"/>
    <w:rsid w:val="00860A4F"/>
    <w:rsid w:val="00860D76"/>
    <w:rsid w:val="0086338B"/>
    <w:rsid w:val="0086404D"/>
    <w:rsid w:val="00865BFF"/>
    <w:rsid w:val="00867432"/>
    <w:rsid w:val="00867E22"/>
    <w:rsid w:val="00870B30"/>
    <w:rsid w:val="00871E91"/>
    <w:rsid w:val="00873040"/>
    <w:rsid w:val="008733DA"/>
    <w:rsid w:val="00873795"/>
    <w:rsid w:val="00873AA0"/>
    <w:rsid w:val="00873FBD"/>
    <w:rsid w:val="0087419F"/>
    <w:rsid w:val="008741A7"/>
    <w:rsid w:val="008748CB"/>
    <w:rsid w:val="00875DA8"/>
    <w:rsid w:val="00875F44"/>
    <w:rsid w:val="0087669B"/>
    <w:rsid w:val="00876970"/>
    <w:rsid w:val="00876FE9"/>
    <w:rsid w:val="00877676"/>
    <w:rsid w:val="00877F3F"/>
    <w:rsid w:val="008807F7"/>
    <w:rsid w:val="00880A69"/>
    <w:rsid w:val="00880E26"/>
    <w:rsid w:val="008826D3"/>
    <w:rsid w:val="00883CC0"/>
    <w:rsid w:val="00884254"/>
    <w:rsid w:val="00885158"/>
    <w:rsid w:val="00885A3F"/>
    <w:rsid w:val="00886025"/>
    <w:rsid w:val="008864D2"/>
    <w:rsid w:val="00886AE0"/>
    <w:rsid w:val="00887FD9"/>
    <w:rsid w:val="00890379"/>
    <w:rsid w:val="00891C56"/>
    <w:rsid w:val="008926E5"/>
    <w:rsid w:val="00892B90"/>
    <w:rsid w:val="00893D2F"/>
    <w:rsid w:val="00893F5B"/>
    <w:rsid w:val="00893F9B"/>
    <w:rsid w:val="00894513"/>
    <w:rsid w:val="00894609"/>
    <w:rsid w:val="00894C9D"/>
    <w:rsid w:val="00895D79"/>
    <w:rsid w:val="00895E35"/>
    <w:rsid w:val="00896A55"/>
    <w:rsid w:val="0089713F"/>
    <w:rsid w:val="00897703"/>
    <w:rsid w:val="008A0662"/>
    <w:rsid w:val="008A0939"/>
    <w:rsid w:val="008A246D"/>
    <w:rsid w:val="008A293D"/>
    <w:rsid w:val="008A2D6A"/>
    <w:rsid w:val="008A33F5"/>
    <w:rsid w:val="008A5853"/>
    <w:rsid w:val="008A731D"/>
    <w:rsid w:val="008A7739"/>
    <w:rsid w:val="008A7E7C"/>
    <w:rsid w:val="008A7FFB"/>
    <w:rsid w:val="008B04AB"/>
    <w:rsid w:val="008B142D"/>
    <w:rsid w:val="008B34F2"/>
    <w:rsid w:val="008B3655"/>
    <w:rsid w:val="008B4037"/>
    <w:rsid w:val="008B4D87"/>
    <w:rsid w:val="008B5403"/>
    <w:rsid w:val="008B5BE7"/>
    <w:rsid w:val="008B661F"/>
    <w:rsid w:val="008B6872"/>
    <w:rsid w:val="008B6AAD"/>
    <w:rsid w:val="008C074E"/>
    <w:rsid w:val="008C0B6F"/>
    <w:rsid w:val="008C0FEE"/>
    <w:rsid w:val="008C1ADB"/>
    <w:rsid w:val="008C2971"/>
    <w:rsid w:val="008C3350"/>
    <w:rsid w:val="008C35BD"/>
    <w:rsid w:val="008C3F4A"/>
    <w:rsid w:val="008C4708"/>
    <w:rsid w:val="008C5B10"/>
    <w:rsid w:val="008C6597"/>
    <w:rsid w:val="008C7945"/>
    <w:rsid w:val="008D04C9"/>
    <w:rsid w:val="008D06BF"/>
    <w:rsid w:val="008D0DFC"/>
    <w:rsid w:val="008D15A8"/>
    <w:rsid w:val="008D2664"/>
    <w:rsid w:val="008D3D97"/>
    <w:rsid w:val="008D56AF"/>
    <w:rsid w:val="008D6702"/>
    <w:rsid w:val="008D75F9"/>
    <w:rsid w:val="008D7EEC"/>
    <w:rsid w:val="008E0E67"/>
    <w:rsid w:val="008E36E6"/>
    <w:rsid w:val="008E43C8"/>
    <w:rsid w:val="008E4B62"/>
    <w:rsid w:val="008E4DC5"/>
    <w:rsid w:val="008E509A"/>
    <w:rsid w:val="008E5591"/>
    <w:rsid w:val="008E67C9"/>
    <w:rsid w:val="008F04A1"/>
    <w:rsid w:val="008F2CC9"/>
    <w:rsid w:val="008F2DD2"/>
    <w:rsid w:val="008F34B9"/>
    <w:rsid w:val="008F39B9"/>
    <w:rsid w:val="008F47E9"/>
    <w:rsid w:val="008F79C7"/>
    <w:rsid w:val="008F7E89"/>
    <w:rsid w:val="00900D38"/>
    <w:rsid w:val="00902989"/>
    <w:rsid w:val="00902C4D"/>
    <w:rsid w:val="00902FFB"/>
    <w:rsid w:val="00905611"/>
    <w:rsid w:val="009057A9"/>
    <w:rsid w:val="00906D94"/>
    <w:rsid w:val="00907C99"/>
    <w:rsid w:val="00907EF1"/>
    <w:rsid w:val="00911261"/>
    <w:rsid w:val="009155D1"/>
    <w:rsid w:val="0091567D"/>
    <w:rsid w:val="009159E9"/>
    <w:rsid w:val="00915E8E"/>
    <w:rsid w:val="00916D8E"/>
    <w:rsid w:val="009205E5"/>
    <w:rsid w:val="00923292"/>
    <w:rsid w:val="00923425"/>
    <w:rsid w:val="00925BC7"/>
    <w:rsid w:val="00926F76"/>
    <w:rsid w:val="009278EF"/>
    <w:rsid w:val="009317F2"/>
    <w:rsid w:val="00931932"/>
    <w:rsid w:val="00934BF3"/>
    <w:rsid w:val="00935479"/>
    <w:rsid w:val="00935EF5"/>
    <w:rsid w:val="009362D8"/>
    <w:rsid w:val="00937D63"/>
    <w:rsid w:val="00937D89"/>
    <w:rsid w:val="009401BB"/>
    <w:rsid w:val="009415A7"/>
    <w:rsid w:val="00941863"/>
    <w:rsid w:val="009429ED"/>
    <w:rsid w:val="00942A7E"/>
    <w:rsid w:val="00944EDC"/>
    <w:rsid w:val="009479D2"/>
    <w:rsid w:val="009507CD"/>
    <w:rsid w:val="009517D6"/>
    <w:rsid w:val="00952B66"/>
    <w:rsid w:val="0095453A"/>
    <w:rsid w:val="00954A6F"/>
    <w:rsid w:val="00955925"/>
    <w:rsid w:val="00956110"/>
    <w:rsid w:val="009564D3"/>
    <w:rsid w:val="0095762C"/>
    <w:rsid w:val="00957856"/>
    <w:rsid w:val="00957AD0"/>
    <w:rsid w:val="0096215C"/>
    <w:rsid w:val="00962FBA"/>
    <w:rsid w:val="009630AF"/>
    <w:rsid w:val="00966D9F"/>
    <w:rsid w:val="00970032"/>
    <w:rsid w:val="00970FAB"/>
    <w:rsid w:val="00972AC1"/>
    <w:rsid w:val="009730C0"/>
    <w:rsid w:val="00973497"/>
    <w:rsid w:val="00973572"/>
    <w:rsid w:val="009742C5"/>
    <w:rsid w:val="00974772"/>
    <w:rsid w:val="00975466"/>
    <w:rsid w:val="00975796"/>
    <w:rsid w:val="00977318"/>
    <w:rsid w:val="00980DC0"/>
    <w:rsid w:val="0098190B"/>
    <w:rsid w:val="00981AEF"/>
    <w:rsid w:val="00982066"/>
    <w:rsid w:val="00982BF1"/>
    <w:rsid w:val="00984D6E"/>
    <w:rsid w:val="00985EBE"/>
    <w:rsid w:val="009865A7"/>
    <w:rsid w:val="009876D7"/>
    <w:rsid w:val="00991D95"/>
    <w:rsid w:val="009955FA"/>
    <w:rsid w:val="00995FE4"/>
    <w:rsid w:val="0099619A"/>
    <w:rsid w:val="009962C2"/>
    <w:rsid w:val="0099645A"/>
    <w:rsid w:val="00996642"/>
    <w:rsid w:val="00996A5C"/>
    <w:rsid w:val="00996C36"/>
    <w:rsid w:val="00997EB9"/>
    <w:rsid w:val="009A012D"/>
    <w:rsid w:val="009A0278"/>
    <w:rsid w:val="009A0489"/>
    <w:rsid w:val="009A1230"/>
    <w:rsid w:val="009A1E62"/>
    <w:rsid w:val="009A2740"/>
    <w:rsid w:val="009A2BC6"/>
    <w:rsid w:val="009A31E5"/>
    <w:rsid w:val="009A36EE"/>
    <w:rsid w:val="009A4354"/>
    <w:rsid w:val="009A4D5C"/>
    <w:rsid w:val="009A6458"/>
    <w:rsid w:val="009B22E9"/>
    <w:rsid w:val="009B45E6"/>
    <w:rsid w:val="009B45EA"/>
    <w:rsid w:val="009B46C9"/>
    <w:rsid w:val="009B4BCF"/>
    <w:rsid w:val="009B4D49"/>
    <w:rsid w:val="009B4E50"/>
    <w:rsid w:val="009B646A"/>
    <w:rsid w:val="009B764B"/>
    <w:rsid w:val="009B7FBC"/>
    <w:rsid w:val="009C0D86"/>
    <w:rsid w:val="009C10E9"/>
    <w:rsid w:val="009C120F"/>
    <w:rsid w:val="009C377E"/>
    <w:rsid w:val="009C47CF"/>
    <w:rsid w:val="009C49C5"/>
    <w:rsid w:val="009C4B1D"/>
    <w:rsid w:val="009C530E"/>
    <w:rsid w:val="009C554A"/>
    <w:rsid w:val="009C573D"/>
    <w:rsid w:val="009C5F4B"/>
    <w:rsid w:val="009C60E1"/>
    <w:rsid w:val="009C722E"/>
    <w:rsid w:val="009D1104"/>
    <w:rsid w:val="009D2924"/>
    <w:rsid w:val="009D2CC9"/>
    <w:rsid w:val="009D3DCC"/>
    <w:rsid w:val="009D4E57"/>
    <w:rsid w:val="009D4EA6"/>
    <w:rsid w:val="009D5AAB"/>
    <w:rsid w:val="009D7487"/>
    <w:rsid w:val="009D78F1"/>
    <w:rsid w:val="009E113A"/>
    <w:rsid w:val="009E3197"/>
    <w:rsid w:val="009E4EAD"/>
    <w:rsid w:val="009F05F6"/>
    <w:rsid w:val="009F1DF7"/>
    <w:rsid w:val="009F1E33"/>
    <w:rsid w:val="009F336F"/>
    <w:rsid w:val="009F4E4F"/>
    <w:rsid w:val="009F61CF"/>
    <w:rsid w:val="009F6FA5"/>
    <w:rsid w:val="009F71A7"/>
    <w:rsid w:val="00A00B69"/>
    <w:rsid w:val="00A020B3"/>
    <w:rsid w:val="00A025EA"/>
    <w:rsid w:val="00A037D5"/>
    <w:rsid w:val="00A03C9D"/>
    <w:rsid w:val="00A04F68"/>
    <w:rsid w:val="00A05973"/>
    <w:rsid w:val="00A06CCD"/>
    <w:rsid w:val="00A06E54"/>
    <w:rsid w:val="00A07313"/>
    <w:rsid w:val="00A07548"/>
    <w:rsid w:val="00A106D8"/>
    <w:rsid w:val="00A11A94"/>
    <w:rsid w:val="00A1312D"/>
    <w:rsid w:val="00A1327B"/>
    <w:rsid w:val="00A13D24"/>
    <w:rsid w:val="00A17726"/>
    <w:rsid w:val="00A17869"/>
    <w:rsid w:val="00A20D8D"/>
    <w:rsid w:val="00A21CE5"/>
    <w:rsid w:val="00A225C9"/>
    <w:rsid w:val="00A227DB"/>
    <w:rsid w:val="00A23258"/>
    <w:rsid w:val="00A2416C"/>
    <w:rsid w:val="00A24D10"/>
    <w:rsid w:val="00A24D51"/>
    <w:rsid w:val="00A257DF"/>
    <w:rsid w:val="00A25833"/>
    <w:rsid w:val="00A26000"/>
    <w:rsid w:val="00A26515"/>
    <w:rsid w:val="00A26EA2"/>
    <w:rsid w:val="00A336CA"/>
    <w:rsid w:val="00A342CD"/>
    <w:rsid w:val="00A40E4F"/>
    <w:rsid w:val="00A413F9"/>
    <w:rsid w:val="00A41508"/>
    <w:rsid w:val="00A4179C"/>
    <w:rsid w:val="00A42E7B"/>
    <w:rsid w:val="00A430FF"/>
    <w:rsid w:val="00A44AD6"/>
    <w:rsid w:val="00A4602D"/>
    <w:rsid w:val="00A468D4"/>
    <w:rsid w:val="00A503F1"/>
    <w:rsid w:val="00A52A9E"/>
    <w:rsid w:val="00A52CDF"/>
    <w:rsid w:val="00A534C5"/>
    <w:rsid w:val="00A5400C"/>
    <w:rsid w:val="00A54632"/>
    <w:rsid w:val="00A54D44"/>
    <w:rsid w:val="00A561D3"/>
    <w:rsid w:val="00A569BF"/>
    <w:rsid w:val="00A56A44"/>
    <w:rsid w:val="00A579D5"/>
    <w:rsid w:val="00A6094F"/>
    <w:rsid w:val="00A617A6"/>
    <w:rsid w:val="00A63144"/>
    <w:rsid w:val="00A63A02"/>
    <w:rsid w:val="00A64174"/>
    <w:rsid w:val="00A67D13"/>
    <w:rsid w:val="00A72902"/>
    <w:rsid w:val="00A73094"/>
    <w:rsid w:val="00A73AB5"/>
    <w:rsid w:val="00A76EC3"/>
    <w:rsid w:val="00A77BC3"/>
    <w:rsid w:val="00A801D8"/>
    <w:rsid w:val="00A80634"/>
    <w:rsid w:val="00A825BA"/>
    <w:rsid w:val="00A82960"/>
    <w:rsid w:val="00A82B38"/>
    <w:rsid w:val="00A858ED"/>
    <w:rsid w:val="00A9156D"/>
    <w:rsid w:val="00A93317"/>
    <w:rsid w:val="00A93454"/>
    <w:rsid w:val="00A93CE3"/>
    <w:rsid w:val="00A93D18"/>
    <w:rsid w:val="00A94539"/>
    <w:rsid w:val="00A9567D"/>
    <w:rsid w:val="00A9654E"/>
    <w:rsid w:val="00A97B14"/>
    <w:rsid w:val="00AA01D3"/>
    <w:rsid w:val="00AA1A0A"/>
    <w:rsid w:val="00AA1B64"/>
    <w:rsid w:val="00AA384A"/>
    <w:rsid w:val="00AA4BB5"/>
    <w:rsid w:val="00AA6DCA"/>
    <w:rsid w:val="00AB09AE"/>
    <w:rsid w:val="00AB1975"/>
    <w:rsid w:val="00AB1B78"/>
    <w:rsid w:val="00AB2DD7"/>
    <w:rsid w:val="00AB384F"/>
    <w:rsid w:val="00AB3C29"/>
    <w:rsid w:val="00AB5C72"/>
    <w:rsid w:val="00AB5CDD"/>
    <w:rsid w:val="00AB5FE5"/>
    <w:rsid w:val="00AB761B"/>
    <w:rsid w:val="00AB7832"/>
    <w:rsid w:val="00AC0A6B"/>
    <w:rsid w:val="00AC142C"/>
    <w:rsid w:val="00AC1D15"/>
    <w:rsid w:val="00AC22E8"/>
    <w:rsid w:val="00AC4EE0"/>
    <w:rsid w:val="00AC5920"/>
    <w:rsid w:val="00AC714B"/>
    <w:rsid w:val="00AD17C0"/>
    <w:rsid w:val="00AD203A"/>
    <w:rsid w:val="00AD2233"/>
    <w:rsid w:val="00AD2C0B"/>
    <w:rsid w:val="00AD3CEE"/>
    <w:rsid w:val="00AD3FEF"/>
    <w:rsid w:val="00AD52E2"/>
    <w:rsid w:val="00AD5825"/>
    <w:rsid w:val="00AD75C8"/>
    <w:rsid w:val="00AD7611"/>
    <w:rsid w:val="00AE0F1D"/>
    <w:rsid w:val="00AE19A0"/>
    <w:rsid w:val="00AE1CFE"/>
    <w:rsid w:val="00AE43DF"/>
    <w:rsid w:val="00AE4AD1"/>
    <w:rsid w:val="00AE66CC"/>
    <w:rsid w:val="00AE68C9"/>
    <w:rsid w:val="00AE6F93"/>
    <w:rsid w:val="00AF01F4"/>
    <w:rsid w:val="00AF059E"/>
    <w:rsid w:val="00AF2894"/>
    <w:rsid w:val="00AF2C75"/>
    <w:rsid w:val="00AF2FCD"/>
    <w:rsid w:val="00AF32DE"/>
    <w:rsid w:val="00AF5CBA"/>
    <w:rsid w:val="00AF746C"/>
    <w:rsid w:val="00AF768E"/>
    <w:rsid w:val="00AF782F"/>
    <w:rsid w:val="00B02202"/>
    <w:rsid w:val="00B026F2"/>
    <w:rsid w:val="00B02DDB"/>
    <w:rsid w:val="00B037A5"/>
    <w:rsid w:val="00B064E1"/>
    <w:rsid w:val="00B100E3"/>
    <w:rsid w:val="00B11D17"/>
    <w:rsid w:val="00B14E45"/>
    <w:rsid w:val="00B160BC"/>
    <w:rsid w:val="00B16844"/>
    <w:rsid w:val="00B1719C"/>
    <w:rsid w:val="00B21C5B"/>
    <w:rsid w:val="00B234D2"/>
    <w:rsid w:val="00B236F6"/>
    <w:rsid w:val="00B238D3"/>
    <w:rsid w:val="00B24633"/>
    <w:rsid w:val="00B2489D"/>
    <w:rsid w:val="00B24E74"/>
    <w:rsid w:val="00B24EEE"/>
    <w:rsid w:val="00B25280"/>
    <w:rsid w:val="00B27C4E"/>
    <w:rsid w:val="00B3149C"/>
    <w:rsid w:val="00B33115"/>
    <w:rsid w:val="00B33641"/>
    <w:rsid w:val="00B33BBF"/>
    <w:rsid w:val="00B33FFF"/>
    <w:rsid w:val="00B34B35"/>
    <w:rsid w:val="00B3550B"/>
    <w:rsid w:val="00B356BA"/>
    <w:rsid w:val="00B35836"/>
    <w:rsid w:val="00B35E1C"/>
    <w:rsid w:val="00B36578"/>
    <w:rsid w:val="00B37576"/>
    <w:rsid w:val="00B37964"/>
    <w:rsid w:val="00B41319"/>
    <w:rsid w:val="00B41C95"/>
    <w:rsid w:val="00B4315A"/>
    <w:rsid w:val="00B43B30"/>
    <w:rsid w:val="00B45476"/>
    <w:rsid w:val="00B45B1F"/>
    <w:rsid w:val="00B45FD8"/>
    <w:rsid w:val="00B464FE"/>
    <w:rsid w:val="00B46DE1"/>
    <w:rsid w:val="00B4705C"/>
    <w:rsid w:val="00B4783E"/>
    <w:rsid w:val="00B50240"/>
    <w:rsid w:val="00B508B0"/>
    <w:rsid w:val="00B51BB7"/>
    <w:rsid w:val="00B52AE8"/>
    <w:rsid w:val="00B52BFB"/>
    <w:rsid w:val="00B52EE5"/>
    <w:rsid w:val="00B54AAA"/>
    <w:rsid w:val="00B550D0"/>
    <w:rsid w:val="00B5581E"/>
    <w:rsid w:val="00B559E9"/>
    <w:rsid w:val="00B56908"/>
    <w:rsid w:val="00B570D0"/>
    <w:rsid w:val="00B57AB6"/>
    <w:rsid w:val="00B602F9"/>
    <w:rsid w:val="00B64218"/>
    <w:rsid w:val="00B64DC2"/>
    <w:rsid w:val="00B658D2"/>
    <w:rsid w:val="00B67065"/>
    <w:rsid w:val="00B675F9"/>
    <w:rsid w:val="00B67849"/>
    <w:rsid w:val="00B7035F"/>
    <w:rsid w:val="00B70CE0"/>
    <w:rsid w:val="00B720DE"/>
    <w:rsid w:val="00B7253B"/>
    <w:rsid w:val="00B72951"/>
    <w:rsid w:val="00B73878"/>
    <w:rsid w:val="00B738C6"/>
    <w:rsid w:val="00B758B0"/>
    <w:rsid w:val="00B758FE"/>
    <w:rsid w:val="00B75D40"/>
    <w:rsid w:val="00B76461"/>
    <w:rsid w:val="00B80163"/>
    <w:rsid w:val="00B80673"/>
    <w:rsid w:val="00B82A76"/>
    <w:rsid w:val="00B836AA"/>
    <w:rsid w:val="00B838EE"/>
    <w:rsid w:val="00B83D3E"/>
    <w:rsid w:val="00B84304"/>
    <w:rsid w:val="00B8501E"/>
    <w:rsid w:val="00B856A6"/>
    <w:rsid w:val="00B86114"/>
    <w:rsid w:val="00B867B2"/>
    <w:rsid w:val="00B8798C"/>
    <w:rsid w:val="00B93CE0"/>
    <w:rsid w:val="00B94464"/>
    <w:rsid w:val="00B94ADA"/>
    <w:rsid w:val="00B96B5C"/>
    <w:rsid w:val="00B96DEB"/>
    <w:rsid w:val="00B97042"/>
    <w:rsid w:val="00BA1314"/>
    <w:rsid w:val="00BA1AA5"/>
    <w:rsid w:val="00BA2568"/>
    <w:rsid w:val="00BA2D92"/>
    <w:rsid w:val="00BA3D3D"/>
    <w:rsid w:val="00BA419F"/>
    <w:rsid w:val="00BA5B70"/>
    <w:rsid w:val="00BA7776"/>
    <w:rsid w:val="00BA77EC"/>
    <w:rsid w:val="00BB0695"/>
    <w:rsid w:val="00BB1831"/>
    <w:rsid w:val="00BB1D50"/>
    <w:rsid w:val="00BB1E58"/>
    <w:rsid w:val="00BB374E"/>
    <w:rsid w:val="00BB4D80"/>
    <w:rsid w:val="00BB5898"/>
    <w:rsid w:val="00BC0DE6"/>
    <w:rsid w:val="00BC1EE8"/>
    <w:rsid w:val="00BC2634"/>
    <w:rsid w:val="00BC301F"/>
    <w:rsid w:val="00BC4302"/>
    <w:rsid w:val="00BC4C68"/>
    <w:rsid w:val="00BC4D3C"/>
    <w:rsid w:val="00BC4DCA"/>
    <w:rsid w:val="00BC707A"/>
    <w:rsid w:val="00BC7690"/>
    <w:rsid w:val="00BD12A1"/>
    <w:rsid w:val="00BD30B6"/>
    <w:rsid w:val="00BD320D"/>
    <w:rsid w:val="00BD3A5B"/>
    <w:rsid w:val="00BD3CAD"/>
    <w:rsid w:val="00BD6728"/>
    <w:rsid w:val="00BD6BD8"/>
    <w:rsid w:val="00BD760C"/>
    <w:rsid w:val="00BE117A"/>
    <w:rsid w:val="00BE16A8"/>
    <w:rsid w:val="00BE2DA0"/>
    <w:rsid w:val="00BE3122"/>
    <w:rsid w:val="00BE4F3D"/>
    <w:rsid w:val="00BE5413"/>
    <w:rsid w:val="00BE5D49"/>
    <w:rsid w:val="00BE70B4"/>
    <w:rsid w:val="00BE7608"/>
    <w:rsid w:val="00BF0287"/>
    <w:rsid w:val="00BF0ADE"/>
    <w:rsid w:val="00BF1439"/>
    <w:rsid w:val="00BF378A"/>
    <w:rsid w:val="00BF3C8E"/>
    <w:rsid w:val="00BF4AA1"/>
    <w:rsid w:val="00BF4B70"/>
    <w:rsid w:val="00BF5304"/>
    <w:rsid w:val="00BF5796"/>
    <w:rsid w:val="00BF5C78"/>
    <w:rsid w:val="00BF68B4"/>
    <w:rsid w:val="00BF72C9"/>
    <w:rsid w:val="00C0182E"/>
    <w:rsid w:val="00C02501"/>
    <w:rsid w:val="00C031F3"/>
    <w:rsid w:val="00C033A6"/>
    <w:rsid w:val="00C048DC"/>
    <w:rsid w:val="00C05FA4"/>
    <w:rsid w:val="00C07469"/>
    <w:rsid w:val="00C07E1E"/>
    <w:rsid w:val="00C11631"/>
    <w:rsid w:val="00C12284"/>
    <w:rsid w:val="00C12728"/>
    <w:rsid w:val="00C1277C"/>
    <w:rsid w:val="00C1332D"/>
    <w:rsid w:val="00C13942"/>
    <w:rsid w:val="00C15791"/>
    <w:rsid w:val="00C167A5"/>
    <w:rsid w:val="00C167D7"/>
    <w:rsid w:val="00C21C22"/>
    <w:rsid w:val="00C22E4B"/>
    <w:rsid w:val="00C23E25"/>
    <w:rsid w:val="00C2407C"/>
    <w:rsid w:val="00C2428B"/>
    <w:rsid w:val="00C25CCC"/>
    <w:rsid w:val="00C25D1A"/>
    <w:rsid w:val="00C2606D"/>
    <w:rsid w:val="00C26BF4"/>
    <w:rsid w:val="00C273B3"/>
    <w:rsid w:val="00C27E75"/>
    <w:rsid w:val="00C30334"/>
    <w:rsid w:val="00C306CA"/>
    <w:rsid w:val="00C3095E"/>
    <w:rsid w:val="00C30D52"/>
    <w:rsid w:val="00C31281"/>
    <w:rsid w:val="00C31668"/>
    <w:rsid w:val="00C35029"/>
    <w:rsid w:val="00C3597C"/>
    <w:rsid w:val="00C35E7D"/>
    <w:rsid w:val="00C35F41"/>
    <w:rsid w:val="00C41A2D"/>
    <w:rsid w:val="00C41BBA"/>
    <w:rsid w:val="00C4200D"/>
    <w:rsid w:val="00C46F2D"/>
    <w:rsid w:val="00C522E7"/>
    <w:rsid w:val="00C5422B"/>
    <w:rsid w:val="00C5463D"/>
    <w:rsid w:val="00C55BB7"/>
    <w:rsid w:val="00C55DB6"/>
    <w:rsid w:val="00C579C6"/>
    <w:rsid w:val="00C57B61"/>
    <w:rsid w:val="00C61262"/>
    <w:rsid w:val="00C642F8"/>
    <w:rsid w:val="00C64E63"/>
    <w:rsid w:val="00C662EF"/>
    <w:rsid w:val="00C67C96"/>
    <w:rsid w:val="00C71E1B"/>
    <w:rsid w:val="00C72D21"/>
    <w:rsid w:val="00C73AF2"/>
    <w:rsid w:val="00C7524E"/>
    <w:rsid w:val="00C7533E"/>
    <w:rsid w:val="00C7552C"/>
    <w:rsid w:val="00C76718"/>
    <w:rsid w:val="00C76C35"/>
    <w:rsid w:val="00C82476"/>
    <w:rsid w:val="00C826E2"/>
    <w:rsid w:val="00C839C0"/>
    <w:rsid w:val="00C84509"/>
    <w:rsid w:val="00C84562"/>
    <w:rsid w:val="00C84ACC"/>
    <w:rsid w:val="00C85C39"/>
    <w:rsid w:val="00C86B68"/>
    <w:rsid w:val="00C86F53"/>
    <w:rsid w:val="00C877D3"/>
    <w:rsid w:val="00C907EF"/>
    <w:rsid w:val="00C91DA4"/>
    <w:rsid w:val="00C92330"/>
    <w:rsid w:val="00C92886"/>
    <w:rsid w:val="00C92E52"/>
    <w:rsid w:val="00C93045"/>
    <w:rsid w:val="00C935A6"/>
    <w:rsid w:val="00C9415C"/>
    <w:rsid w:val="00C94BE8"/>
    <w:rsid w:val="00C950FF"/>
    <w:rsid w:val="00C9547A"/>
    <w:rsid w:val="00C95CF9"/>
    <w:rsid w:val="00C96DAE"/>
    <w:rsid w:val="00CA0327"/>
    <w:rsid w:val="00CA1CC2"/>
    <w:rsid w:val="00CA3170"/>
    <w:rsid w:val="00CA33E3"/>
    <w:rsid w:val="00CA3656"/>
    <w:rsid w:val="00CA379E"/>
    <w:rsid w:val="00CA4B5D"/>
    <w:rsid w:val="00CA56FB"/>
    <w:rsid w:val="00CA5CAB"/>
    <w:rsid w:val="00CA6297"/>
    <w:rsid w:val="00CA664B"/>
    <w:rsid w:val="00CA6B1D"/>
    <w:rsid w:val="00CA70D0"/>
    <w:rsid w:val="00CA74D8"/>
    <w:rsid w:val="00CB0628"/>
    <w:rsid w:val="00CB06F6"/>
    <w:rsid w:val="00CB200A"/>
    <w:rsid w:val="00CB2791"/>
    <w:rsid w:val="00CB2B90"/>
    <w:rsid w:val="00CB3F4E"/>
    <w:rsid w:val="00CB5C19"/>
    <w:rsid w:val="00CB6995"/>
    <w:rsid w:val="00CC07C2"/>
    <w:rsid w:val="00CC0A5E"/>
    <w:rsid w:val="00CC1836"/>
    <w:rsid w:val="00CC1C6B"/>
    <w:rsid w:val="00CC3161"/>
    <w:rsid w:val="00CD00CA"/>
    <w:rsid w:val="00CD12B7"/>
    <w:rsid w:val="00CD21FA"/>
    <w:rsid w:val="00CD2FFD"/>
    <w:rsid w:val="00CD3925"/>
    <w:rsid w:val="00CD3D3C"/>
    <w:rsid w:val="00CD3DDB"/>
    <w:rsid w:val="00CD60F5"/>
    <w:rsid w:val="00CD6416"/>
    <w:rsid w:val="00CD6E83"/>
    <w:rsid w:val="00CE205E"/>
    <w:rsid w:val="00CE2C7B"/>
    <w:rsid w:val="00CE53BF"/>
    <w:rsid w:val="00CE5A16"/>
    <w:rsid w:val="00CE66B1"/>
    <w:rsid w:val="00CF0EDD"/>
    <w:rsid w:val="00CF1256"/>
    <w:rsid w:val="00CF1837"/>
    <w:rsid w:val="00CF34F8"/>
    <w:rsid w:val="00CF57FC"/>
    <w:rsid w:val="00CF6D2F"/>
    <w:rsid w:val="00CF78D9"/>
    <w:rsid w:val="00CF78DC"/>
    <w:rsid w:val="00D0018F"/>
    <w:rsid w:val="00D002C9"/>
    <w:rsid w:val="00D03784"/>
    <w:rsid w:val="00D046F7"/>
    <w:rsid w:val="00D0613A"/>
    <w:rsid w:val="00D11F7B"/>
    <w:rsid w:val="00D12C61"/>
    <w:rsid w:val="00D12F90"/>
    <w:rsid w:val="00D136B3"/>
    <w:rsid w:val="00D16283"/>
    <w:rsid w:val="00D163BB"/>
    <w:rsid w:val="00D17C92"/>
    <w:rsid w:val="00D17D6B"/>
    <w:rsid w:val="00D201C9"/>
    <w:rsid w:val="00D209C1"/>
    <w:rsid w:val="00D2141A"/>
    <w:rsid w:val="00D22120"/>
    <w:rsid w:val="00D22862"/>
    <w:rsid w:val="00D25687"/>
    <w:rsid w:val="00D25EC1"/>
    <w:rsid w:val="00D2740E"/>
    <w:rsid w:val="00D27907"/>
    <w:rsid w:val="00D3096D"/>
    <w:rsid w:val="00D33EBE"/>
    <w:rsid w:val="00D34C69"/>
    <w:rsid w:val="00D34DFE"/>
    <w:rsid w:val="00D35503"/>
    <w:rsid w:val="00D37948"/>
    <w:rsid w:val="00D405C0"/>
    <w:rsid w:val="00D4108D"/>
    <w:rsid w:val="00D4117D"/>
    <w:rsid w:val="00D42AA9"/>
    <w:rsid w:val="00D435F3"/>
    <w:rsid w:val="00D45135"/>
    <w:rsid w:val="00D45850"/>
    <w:rsid w:val="00D463FC"/>
    <w:rsid w:val="00D46703"/>
    <w:rsid w:val="00D467B3"/>
    <w:rsid w:val="00D46BBC"/>
    <w:rsid w:val="00D4759D"/>
    <w:rsid w:val="00D47E93"/>
    <w:rsid w:val="00D52498"/>
    <w:rsid w:val="00D52DC2"/>
    <w:rsid w:val="00D55356"/>
    <w:rsid w:val="00D559C6"/>
    <w:rsid w:val="00D55EE1"/>
    <w:rsid w:val="00D603C9"/>
    <w:rsid w:val="00D604CC"/>
    <w:rsid w:val="00D60830"/>
    <w:rsid w:val="00D61777"/>
    <w:rsid w:val="00D61CBA"/>
    <w:rsid w:val="00D62767"/>
    <w:rsid w:val="00D63812"/>
    <w:rsid w:val="00D65EA8"/>
    <w:rsid w:val="00D66AAE"/>
    <w:rsid w:val="00D673A3"/>
    <w:rsid w:val="00D704F2"/>
    <w:rsid w:val="00D7075E"/>
    <w:rsid w:val="00D71966"/>
    <w:rsid w:val="00D71FEA"/>
    <w:rsid w:val="00D72278"/>
    <w:rsid w:val="00D7272A"/>
    <w:rsid w:val="00D72C41"/>
    <w:rsid w:val="00D756FE"/>
    <w:rsid w:val="00D77EE2"/>
    <w:rsid w:val="00D80751"/>
    <w:rsid w:val="00D80D77"/>
    <w:rsid w:val="00D80FF7"/>
    <w:rsid w:val="00D8146C"/>
    <w:rsid w:val="00D81BAA"/>
    <w:rsid w:val="00D836B9"/>
    <w:rsid w:val="00D84914"/>
    <w:rsid w:val="00D85FDA"/>
    <w:rsid w:val="00D87052"/>
    <w:rsid w:val="00D90578"/>
    <w:rsid w:val="00D905D1"/>
    <w:rsid w:val="00D90C73"/>
    <w:rsid w:val="00D9171D"/>
    <w:rsid w:val="00D94338"/>
    <w:rsid w:val="00D95131"/>
    <w:rsid w:val="00D95725"/>
    <w:rsid w:val="00D95D6F"/>
    <w:rsid w:val="00D9652C"/>
    <w:rsid w:val="00DA0687"/>
    <w:rsid w:val="00DA0E52"/>
    <w:rsid w:val="00DA1BE7"/>
    <w:rsid w:val="00DA2E3A"/>
    <w:rsid w:val="00DA5034"/>
    <w:rsid w:val="00DA6604"/>
    <w:rsid w:val="00DA6655"/>
    <w:rsid w:val="00DA694D"/>
    <w:rsid w:val="00DA6B10"/>
    <w:rsid w:val="00DA6E8D"/>
    <w:rsid w:val="00DB0E23"/>
    <w:rsid w:val="00DB1456"/>
    <w:rsid w:val="00DC0289"/>
    <w:rsid w:val="00DC1276"/>
    <w:rsid w:val="00DC1D04"/>
    <w:rsid w:val="00DC1F77"/>
    <w:rsid w:val="00DC288B"/>
    <w:rsid w:val="00DC2B54"/>
    <w:rsid w:val="00DC34AF"/>
    <w:rsid w:val="00DC3CF0"/>
    <w:rsid w:val="00DC4793"/>
    <w:rsid w:val="00DC72FC"/>
    <w:rsid w:val="00DC77B5"/>
    <w:rsid w:val="00DD2075"/>
    <w:rsid w:val="00DD28AF"/>
    <w:rsid w:val="00DD4E3F"/>
    <w:rsid w:val="00DD53B1"/>
    <w:rsid w:val="00DD5660"/>
    <w:rsid w:val="00DD5D23"/>
    <w:rsid w:val="00DD66F3"/>
    <w:rsid w:val="00DD6A08"/>
    <w:rsid w:val="00DD7D08"/>
    <w:rsid w:val="00DE15FC"/>
    <w:rsid w:val="00DE2A73"/>
    <w:rsid w:val="00DE4012"/>
    <w:rsid w:val="00DE655A"/>
    <w:rsid w:val="00DE6957"/>
    <w:rsid w:val="00DF0AB0"/>
    <w:rsid w:val="00DF103A"/>
    <w:rsid w:val="00DF1046"/>
    <w:rsid w:val="00DF2614"/>
    <w:rsid w:val="00DF3285"/>
    <w:rsid w:val="00DF64FE"/>
    <w:rsid w:val="00DF7731"/>
    <w:rsid w:val="00E00825"/>
    <w:rsid w:val="00E0371B"/>
    <w:rsid w:val="00E038BC"/>
    <w:rsid w:val="00E03AC1"/>
    <w:rsid w:val="00E057A5"/>
    <w:rsid w:val="00E06014"/>
    <w:rsid w:val="00E0657B"/>
    <w:rsid w:val="00E06972"/>
    <w:rsid w:val="00E108D0"/>
    <w:rsid w:val="00E1196B"/>
    <w:rsid w:val="00E135E5"/>
    <w:rsid w:val="00E20D6D"/>
    <w:rsid w:val="00E218EA"/>
    <w:rsid w:val="00E228C6"/>
    <w:rsid w:val="00E259E7"/>
    <w:rsid w:val="00E262B8"/>
    <w:rsid w:val="00E26C6F"/>
    <w:rsid w:val="00E26E08"/>
    <w:rsid w:val="00E271B4"/>
    <w:rsid w:val="00E27563"/>
    <w:rsid w:val="00E27D45"/>
    <w:rsid w:val="00E3029A"/>
    <w:rsid w:val="00E340E9"/>
    <w:rsid w:val="00E3585C"/>
    <w:rsid w:val="00E36D80"/>
    <w:rsid w:val="00E40C67"/>
    <w:rsid w:val="00E41104"/>
    <w:rsid w:val="00E414B4"/>
    <w:rsid w:val="00E424C7"/>
    <w:rsid w:val="00E425FB"/>
    <w:rsid w:val="00E4491D"/>
    <w:rsid w:val="00E44C94"/>
    <w:rsid w:val="00E454BE"/>
    <w:rsid w:val="00E4644F"/>
    <w:rsid w:val="00E46E14"/>
    <w:rsid w:val="00E508FB"/>
    <w:rsid w:val="00E50D49"/>
    <w:rsid w:val="00E51BEF"/>
    <w:rsid w:val="00E520E4"/>
    <w:rsid w:val="00E52F5C"/>
    <w:rsid w:val="00E54295"/>
    <w:rsid w:val="00E553D6"/>
    <w:rsid w:val="00E602DB"/>
    <w:rsid w:val="00E606E7"/>
    <w:rsid w:val="00E6465E"/>
    <w:rsid w:val="00E64785"/>
    <w:rsid w:val="00E6653E"/>
    <w:rsid w:val="00E67BA7"/>
    <w:rsid w:val="00E70752"/>
    <w:rsid w:val="00E71784"/>
    <w:rsid w:val="00E74975"/>
    <w:rsid w:val="00E749AF"/>
    <w:rsid w:val="00E74DF9"/>
    <w:rsid w:val="00E75597"/>
    <w:rsid w:val="00E7581D"/>
    <w:rsid w:val="00E778C4"/>
    <w:rsid w:val="00E80769"/>
    <w:rsid w:val="00E80AEA"/>
    <w:rsid w:val="00E80D55"/>
    <w:rsid w:val="00E812EA"/>
    <w:rsid w:val="00E821AD"/>
    <w:rsid w:val="00E83270"/>
    <w:rsid w:val="00E8760F"/>
    <w:rsid w:val="00E902F4"/>
    <w:rsid w:val="00E9100B"/>
    <w:rsid w:val="00E913E1"/>
    <w:rsid w:val="00E915A7"/>
    <w:rsid w:val="00E93BCC"/>
    <w:rsid w:val="00E944DB"/>
    <w:rsid w:val="00EA1602"/>
    <w:rsid w:val="00EA2CC8"/>
    <w:rsid w:val="00EA3179"/>
    <w:rsid w:val="00EA391C"/>
    <w:rsid w:val="00EA4019"/>
    <w:rsid w:val="00EA64B8"/>
    <w:rsid w:val="00EA6658"/>
    <w:rsid w:val="00EA6CA3"/>
    <w:rsid w:val="00EA7676"/>
    <w:rsid w:val="00EA78F4"/>
    <w:rsid w:val="00EB0863"/>
    <w:rsid w:val="00EB1051"/>
    <w:rsid w:val="00EB196B"/>
    <w:rsid w:val="00EB2E79"/>
    <w:rsid w:val="00EB4A20"/>
    <w:rsid w:val="00EB5194"/>
    <w:rsid w:val="00EB6082"/>
    <w:rsid w:val="00EB698F"/>
    <w:rsid w:val="00EB72D0"/>
    <w:rsid w:val="00EB771F"/>
    <w:rsid w:val="00EB7981"/>
    <w:rsid w:val="00EC1867"/>
    <w:rsid w:val="00EC2062"/>
    <w:rsid w:val="00EC2AA2"/>
    <w:rsid w:val="00EC5BC3"/>
    <w:rsid w:val="00EC5E33"/>
    <w:rsid w:val="00EC6A55"/>
    <w:rsid w:val="00EC702D"/>
    <w:rsid w:val="00EC7F60"/>
    <w:rsid w:val="00ED13D7"/>
    <w:rsid w:val="00ED1849"/>
    <w:rsid w:val="00ED2D08"/>
    <w:rsid w:val="00ED3FAA"/>
    <w:rsid w:val="00ED56EE"/>
    <w:rsid w:val="00ED5F10"/>
    <w:rsid w:val="00ED662E"/>
    <w:rsid w:val="00ED69FB"/>
    <w:rsid w:val="00EE023F"/>
    <w:rsid w:val="00EE1720"/>
    <w:rsid w:val="00EE1994"/>
    <w:rsid w:val="00EE307D"/>
    <w:rsid w:val="00EE38FF"/>
    <w:rsid w:val="00EE3B54"/>
    <w:rsid w:val="00EE5CE9"/>
    <w:rsid w:val="00EE6345"/>
    <w:rsid w:val="00EF0B2D"/>
    <w:rsid w:val="00EF1F54"/>
    <w:rsid w:val="00EF3328"/>
    <w:rsid w:val="00EF33B6"/>
    <w:rsid w:val="00EF4438"/>
    <w:rsid w:val="00EF5091"/>
    <w:rsid w:val="00EF5D24"/>
    <w:rsid w:val="00EF5E17"/>
    <w:rsid w:val="00EF689D"/>
    <w:rsid w:val="00EF6CAE"/>
    <w:rsid w:val="00EF717E"/>
    <w:rsid w:val="00F03465"/>
    <w:rsid w:val="00F03957"/>
    <w:rsid w:val="00F03FD6"/>
    <w:rsid w:val="00F04810"/>
    <w:rsid w:val="00F058A1"/>
    <w:rsid w:val="00F0799F"/>
    <w:rsid w:val="00F107F5"/>
    <w:rsid w:val="00F1241B"/>
    <w:rsid w:val="00F147D1"/>
    <w:rsid w:val="00F14DC0"/>
    <w:rsid w:val="00F15A76"/>
    <w:rsid w:val="00F163BE"/>
    <w:rsid w:val="00F17C6A"/>
    <w:rsid w:val="00F17C72"/>
    <w:rsid w:val="00F17CFF"/>
    <w:rsid w:val="00F20C62"/>
    <w:rsid w:val="00F21A8D"/>
    <w:rsid w:val="00F221B5"/>
    <w:rsid w:val="00F223DB"/>
    <w:rsid w:val="00F2567F"/>
    <w:rsid w:val="00F25808"/>
    <w:rsid w:val="00F272AA"/>
    <w:rsid w:val="00F30657"/>
    <w:rsid w:val="00F31866"/>
    <w:rsid w:val="00F325F7"/>
    <w:rsid w:val="00F33EB3"/>
    <w:rsid w:val="00F34A2D"/>
    <w:rsid w:val="00F34EC2"/>
    <w:rsid w:val="00F358AB"/>
    <w:rsid w:val="00F358FA"/>
    <w:rsid w:val="00F35E2B"/>
    <w:rsid w:val="00F3631A"/>
    <w:rsid w:val="00F3660B"/>
    <w:rsid w:val="00F3751D"/>
    <w:rsid w:val="00F376BD"/>
    <w:rsid w:val="00F41DB6"/>
    <w:rsid w:val="00F45386"/>
    <w:rsid w:val="00F462A5"/>
    <w:rsid w:val="00F46AD8"/>
    <w:rsid w:val="00F50650"/>
    <w:rsid w:val="00F5090A"/>
    <w:rsid w:val="00F510FB"/>
    <w:rsid w:val="00F51203"/>
    <w:rsid w:val="00F52E6D"/>
    <w:rsid w:val="00F53102"/>
    <w:rsid w:val="00F5372D"/>
    <w:rsid w:val="00F538A0"/>
    <w:rsid w:val="00F53B27"/>
    <w:rsid w:val="00F53D18"/>
    <w:rsid w:val="00F5444C"/>
    <w:rsid w:val="00F54613"/>
    <w:rsid w:val="00F5541C"/>
    <w:rsid w:val="00F55F3F"/>
    <w:rsid w:val="00F563B5"/>
    <w:rsid w:val="00F56EF8"/>
    <w:rsid w:val="00F57005"/>
    <w:rsid w:val="00F570A4"/>
    <w:rsid w:val="00F64848"/>
    <w:rsid w:val="00F64FD1"/>
    <w:rsid w:val="00F66482"/>
    <w:rsid w:val="00F66612"/>
    <w:rsid w:val="00F67E28"/>
    <w:rsid w:val="00F70316"/>
    <w:rsid w:val="00F715DA"/>
    <w:rsid w:val="00F71AEF"/>
    <w:rsid w:val="00F728AE"/>
    <w:rsid w:val="00F7357D"/>
    <w:rsid w:val="00F74123"/>
    <w:rsid w:val="00F76E06"/>
    <w:rsid w:val="00F811C8"/>
    <w:rsid w:val="00F813D8"/>
    <w:rsid w:val="00F837C7"/>
    <w:rsid w:val="00F83A58"/>
    <w:rsid w:val="00F845AB"/>
    <w:rsid w:val="00F84625"/>
    <w:rsid w:val="00F84E9D"/>
    <w:rsid w:val="00F90536"/>
    <w:rsid w:val="00F905E5"/>
    <w:rsid w:val="00F9080F"/>
    <w:rsid w:val="00F90EDD"/>
    <w:rsid w:val="00F9200C"/>
    <w:rsid w:val="00F938DE"/>
    <w:rsid w:val="00F965F3"/>
    <w:rsid w:val="00FA01D9"/>
    <w:rsid w:val="00FA08C5"/>
    <w:rsid w:val="00FA0F4E"/>
    <w:rsid w:val="00FA23E6"/>
    <w:rsid w:val="00FA395E"/>
    <w:rsid w:val="00FA52A3"/>
    <w:rsid w:val="00FA532F"/>
    <w:rsid w:val="00FB043E"/>
    <w:rsid w:val="00FB073F"/>
    <w:rsid w:val="00FB0F51"/>
    <w:rsid w:val="00FB2430"/>
    <w:rsid w:val="00FB259A"/>
    <w:rsid w:val="00FB280F"/>
    <w:rsid w:val="00FB4A31"/>
    <w:rsid w:val="00FB5D74"/>
    <w:rsid w:val="00FB670B"/>
    <w:rsid w:val="00FB6899"/>
    <w:rsid w:val="00FB7670"/>
    <w:rsid w:val="00FB768B"/>
    <w:rsid w:val="00FC1274"/>
    <w:rsid w:val="00FC15D4"/>
    <w:rsid w:val="00FC2368"/>
    <w:rsid w:val="00FC3731"/>
    <w:rsid w:val="00FC4C44"/>
    <w:rsid w:val="00FC5336"/>
    <w:rsid w:val="00FC5809"/>
    <w:rsid w:val="00FC6394"/>
    <w:rsid w:val="00FC6AF1"/>
    <w:rsid w:val="00FC74DF"/>
    <w:rsid w:val="00FD10E3"/>
    <w:rsid w:val="00FD1CDF"/>
    <w:rsid w:val="00FD234B"/>
    <w:rsid w:val="00FD3BED"/>
    <w:rsid w:val="00FD43F4"/>
    <w:rsid w:val="00FD58E5"/>
    <w:rsid w:val="00FD5943"/>
    <w:rsid w:val="00FD7DE3"/>
    <w:rsid w:val="00FD7E72"/>
    <w:rsid w:val="00FE0425"/>
    <w:rsid w:val="00FE20D0"/>
    <w:rsid w:val="00FE2CBC"/>
    <w:rsid w:val="00FE390A"/>
    <w:rsid w:val="00FE3FF6"/>
    <w:rsid w:val="00FE4857"/>
    <w:rsid w:val="00FE4C96"/>
    <w:rsid w:val="00FE5CE7"/>
    <w:rsid w:val="00FE69C3"/>
    <w:rsid w:val="00FE6C00"/>
    <w:rsid w:val="00FE6D17"/>
    <w:rsid w:val="00FF056D"/>
    <w:rsid w:val="00FF0A4B"/>
    <w:rsid w:val="00FF1143"/>
    <w:rsid w:val="00FF13FE"/>
    <w:rsid w:val="00FF1707"/>
    <w:rsid w:val="00FF185A"/>
    <w:rsid w:val="00FF4FFB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41" type="connector" idref="#_x0000_s1048"/>
        <o:r id="V:Rule42" type="connector" idref="#_x0000_s1091"/>
        <o:r id="V:Rule43" type="connector" idref="#_x0000_s1086"/>
        <o:r id="V:Rule44" type="connector" idref="#_x0000_s1052"/>
        <o:r id="V:Rule45" type="connector" idref="#_x0000_s1082"/>
        <o:r id="V:Rule46" type="connector" idref="#_x0000_s1068"/>
        <o:r id="V:Rule47" type="connector" idref="#_x0000_s1046"/>
        <o:r id="V:Rule48" type="connector" idref="#_x0000_s1087"/>
        <o:r id="V:Rule49" type="connector" idref="#_x0000_s1053"/>
        <o:r id="V:Rule50" type="connector" idref="#_x0000_s1102"/>
        <o:r id="V:Rule51" type="connector" idref="#_x0000_s1045"/>
        <o:r id="V:Rule52" type="connector" idref="#_x0000_s1054"/>
        <o:r id="V:Rule53" type="connector" idref="#_x0000_s1060"/>
        <o:r id="V:Rule54" type="connector" idref="#_x0000_s1089"/>
        <o:r id="V:Rule55" type="connector" idref="#_x0000_s1096"/>
        <o:r id="V:Rule56" type="connector" idref="#_x0000_s1047"/>
        <o:r id="V:Rule57" type="connector" idref="#_x0000_s1083"/>
        <o:r id="V:Rule58" type="connector" idref="#_x0000_s1092"/>
        <o:r id="V:Rule59" type="connector" idref="#_x0000_s1098"/>
        <o:r id="V:Rule60" type="connector" idref="#_x0000_s1067"/>
        <o:r id="V:Rule61" type="connector" idref="#_x0000_s1095"/>
        <o:r id="V:Rule62" type="connector" idref="#_x0000_s1063"/>
        <o:r id="V:Rule63" type="connector" idref="#_x0000_s1064"/>
        <o:r id="V:Rule64" type="connector" idref="#_x0000_s1088"/>
        <o:r id="V:Rule65" type="connector" idref="#_x0000_s1065"/>
        <o:r id="V:Rule66" type="connector" idref="#_x0000_s1085"/>
        <o:r id="V:Rule67" type="connector" idref="#_x0000_s1093"/>
        <o:r id="V:Rule68" type="connector" idref="#_x0000_s1059"/>
        <o:r id="V:Rule69" type="connector" idref="#_x0000_s1099"/>
        <o:r id="V:Rule70" type="connector" idref="#_x0000_s1066"/>
        <o:r id="V:Rule71" type="connector" idref="#_x0000_s1084"/>
        <o:r id="V:Rule72" type="connector" idref="#_x0000_s1100"/>
        <o:r id="V:Rule73" type="connector" idref="#_x0000_s1090"/>
        <o:r id="V:Rule74" type="connector" idref="#_x0000_s1049"/>
        <o:r id="V:Rule75" type="connector" idref="#_x0000_s1050"/>
        <o:r id="V:Rule76" type="connector" idref="#_x0000_s1101"/>
        <o:r id="V:Rule77" type="connector" idref="#_x0000_s1051"/>
        <o:r id="V:Rule78" type="connector" idref="#_x0000_s1058"/>
        <o:r id="V:Rule79" type="connector" idref="#_x0000_s1094"/>
        <o:r id="V:Rule80" type="connector" idref="#_x0000_s1103"/>
        <o:r id="V:Rule82" type="connector" idref="#_x0000_s1105"/>
        <o:r id="V:Rule84" type="connector" idref="#_x0000_s1106"/>
        <o:r id="V:Rule86" type="connector" idref="#_x0000_s1107"/>
        <o:r id="V:Rule88" type="connector" idref="#_x0000_s1108"/>
        <o:r id="V:Rule90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29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C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CF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17C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17CFF"/>
    <w:rPr>
      <w:rFonts w:eastAsia="Times New Roman"/>
      <w:b/>
      <w:bCs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rsid w:val="00F17C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7CFF"/>
    <w:rPr>
      <w:rFonts w:eastAsia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В. Седлецкая</dc:creator>
  <cp:lastModifiedBy>Жесткова</cp:lastModifiedBy>
  <cp:revision>2</cp:revision>
  <cp:lastPrinted>2012-11-20T11:33:00Z</cp:lastPrinted>
  <dcterms:created xsi:type="dcterms:W3CDTF">2012-11-20T11:54:00Z</dcterms:created>
  <dcterms:modified xsi:type="dcterms:W3CDTF">2012-11-20T11:54:00Z</dcterms:modified>
</cp:coreProperties>
</file>