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5" w:rsidRDefault="000244B5" w:rsidP="000244B5">
      <w:pPr>
        <w:jc w:val="center"/>
      </w:pPr>
    </w:p>
    <w:p w:rsidR="000244B5" w:rsidRPr="004B2426" w:rsidRDefault="000244B5" w:rsidP="000244B5">
      <w:pPr>
        <w:jc w:val="center"/>
        <w:rPr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C256A0" w:rsidRDefault="00C256A0" w:rsidP="000244B5">
      <w:pPr>
        <w:jc w:val="center"/>
        <w:rPr>
          <w:b/>
          <w:sz w:val="28"/>
          <w:szCs w:val="28"/>
        </w:rPr>
      </w:pPr>
    </w:p>
    <w:p w:rsidR="000244B5" w:rsidRPr="004B2426" w:rsidRDefault="000244B5" w:rsidP="00C256A0">
      <w:pPr>
        <w:jc w:val="center"/>
        <w:rPr>
          <w:b/>
          <w:sz w:val="28"/>
          <w:szCs w:val="28"/>
        </w:rPr>
      </w:pPr>
      <w:r w:rsidRPr="004B2426">
        <w:rPr>
          <w:b/>
          <w:sz w:val="28"/>
          <w:szCs w:val="28"/>
        </w:rPr>
        <w:t>О законодательной инициативе Думы городского округа Тольятти</w:t>
      </w:r>
    </w:p>
    <w:p w:rsidR="000244B5" w:rsidRPr="004B2426" w:rsidRDefault="000244B5" w:rsidP="00C25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Pr="004B2426">
        <w:rPr>
          <w:b/>
          <w:sz w:val="28"/>
          <w:szCs w:val="28"/>
        </w:rPr>
        <w:t xml:space="preserve"> в </w:t>
      </w:r>
      <w:r w:rsidR="00C256A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акон Самарской области «О з</w:t>
      </w:r>
      <w:r w:rsidRPr="004B2426">
        <w:rPr>
          <w:b/>
          <w:sz w:val="28"/>
          <w:szCs w:val="28"/>
        </w:rPr>
        <w:t>емле»</w:t>
      </w:r>
    </w:p>
    <w:p w:rsidR="000244B5" w:rsidRDefault="000244B5" w:rsidP="00C256A0">
      <w:pPr>
        <w:ind w:firstLine="708"/>
        <w:jc w:val="both"/>
        <w:rPr>
          <w:sz w:val="28"/>
          <w:szCs w:val="28"/>
        </w:rPr>
      </w:pPr>
    </w:p>
    <w:p w:rsidR="00C256A0" w:rsidRDefault="00C256A0" w:rsidP="00C256A0">
      <w:pPr>
        <w:ind w:firstLine="708"/>
        <w:jc w:val="both"/>
        <w:rPr>
          <w:sz w:val="28"/>
          <w:szCs w:val="28"/>
        </w:rPr>
      </w:pPr>
    </w:p>
    <w:p w:rsidR="00C256A0" w:rsidRPr="004B2426" w:rsidRDefault="00C256A0" w:rsidP="00C256A0">
      <w:pPr>
        <w:ind w:firstLine="708"/>
        <w:jc w:val="both"/>
        <w:rPr>
          <w:sz w:val="28"/>
          <w:szCs w:val="28"/>
        </w:rPr>
      </w:pPr>
    </w:p>
    <w:p w:rsidR="000244B5" w:rsidRDefault="000244B5" w:rsidP="00C256A0">
      <w:pPr>
        <w:ind w:firstLine="708"/>
        <w:jc w:val="both"/>
        <w:rPr>
          <w:sz w:val="28"/>
          <w:szCs w:val="28"/>
        </w:rPr>
      </w:pPr>
      <w:r w:rsidRPr="004B2426">
        <w:rPr>
          <w:sz w:val="28"/>
          <w:szCs w:val="28"/>
        </w:rPr>
        <w:t xml:space="preserve">Рассмотрев законодательную инициативу Думы городского округа Тольятти «О внесении изменений в </w:t>
      </w:r>
      <w:r w:rsidR="00C256A0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Pr="004B2426">
        <w:rPr>
          <w:sz w:val="28"/>
          <w:szCs w:val="28"/>
        </w:rPr>
        <w:t xml:space="preserve"> Самарской области «О земле», Дума </w:t>
      </w:r>
    </w:p>
    <w:p w:rsidR="00C256A0" w:rsidRPr="00C256A0" w:rsidRDefault="00C256A0" w:rsidP="00C256A0">
      <w:pPr>
        <w:ind w:firstLine="708"/>
        <w:jc w:val="both"/>
        <w:rPr>
          <w:sz w:val="20"/>
          <w:szCs w:val="20"/>
        </w:rPr>
      </w:pPr>
    </w:p>
    <w:p w:rsidR="000244B5" w:rsidRDefault="00C256A0" w:rsidP="00C256A0">
      <w:pPr>
        <w:jc w:val="center"/>
        <w:rPr>
          <w:sz w:val="28"/>
          <w:szCs w:val="28"/>
        </w:rPr>
      </w:pPr>
      <w:r w:rsidRPr="00C256A0">
        <w:rPr>
          <w:sz w:val="28"/>
          <w:szCs w:val="28"/>
        </w:rPr>
        <w:t>РЕШИЛА</w:t>
      </w:r>
      <w:r w:rsidR="000244B5" w:rsidRPr="00C256A0">
        <w:rPr>
          <w:sz w:val="28"/>
          <w:szCs w:val="28"/>
        </w:rPr>
        <w:t>:</w:t>
      </w:r>
    </w:p>
    <w:p w:rsidR="00C256A0" w:rsidRPr="00C256A0" w:rsidRDefault="00C256A0" w:rsidP="00C256A0">
      <w:pPr>
        <w:jc w:val="center"/>
      </w:pPr>
    </w:p>
    <w:p w:rsidR="000244B5" w:rsidRPr="00C256A0" w:rsidRDefault="000244B5" w:rsidP="00C256A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56A0">
        <w:rPr>
          <w:sz w:val="28"/>
          <w:szCs w:val="28"/>
        </w:rPr>
        <w:t>Обратиться в Самарскую Губернскую Думу с законодательной иниц</w:t>
      </w:r>
      <w:r w:rsidR="00C256A0">
        <w:rPr>
          <w:sz w:val="28"/>
          <w:szCs w:val="28"/>
        </w:rPr>
        <w:t>иативой путё</w:t>
      </w:r>
      <w:r w:rsidRPr="00C256A0">
        <w:rPr>
          <w:sz w:val="28"/>
          <w:szCs w:val="28"/>
        </w:rPr>
        <w:t xml:space="preserve">м внесения проекта </w:t>
      </w:r>
      <w:r w:rsidR="00C256A0">
        <w:rPr>
          <w:sz w:val="28"/>
          <w:szCs w:val="28"/>
        </w:rPr>
        <w:t>з</w:t>
      </w:r>
      <w:r w:rsidRPr="00C256A0">
        <w:rPr>
          <w:sz w:val="28"/>
          <w:szCs w:val="28"/>
        </w:rPr>
        <w:t xml:space="preserve">акона Самарской области «О внесении изменений в </w:t>
      </w:r>
      <w:r w:rsidR="00C256A0">
        <w:rPr>
          <w:sz w:val="28"/>
          <w:szCs w:val="28"/>
        </w:rPr>
        <w:t>з</w:t>
      </w:r>
      <w:r w:rsidRPr="00C256A0">
        <w:rPr>
          <w:sz w:val="28"/>
          <w:szCs w:val="28"/>
        </w:rPr>
        <w:t>акон Самарской области «О земле».</w:t>
      </w:r>
    </w:p>
    <w:p w:rsidR="000244B5" w:rsidRPr="00C256A0" w:rsidRDefault="000244B5" w:rsidP="00C256A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56A0">
        <w:rPr>
          <w:sz w:val="28"/>
          <w:szCs w:val="28"/>
        </w:rPr>
        <w:t>Председателю Думы (</w:t>
      </w:r>
      <w:r w:rsidR="00782265">
        <w:rPr>
          <w:sz w:val="28"/>
          <w:szCs w:val="28"/>
        </w:rPr>
        <w:t>Зверев</w:t>
      </w:r>
      <w:r w:rsidR="00782265" w:rsidRPr="00782265">
        <w:rPr>
          <w:sz w:val="28"/>
          <w:szCs w:val="28"/>
        </w:rPr>
        <w:t xml:space="preserve"> </w:t>
      </w:r>
      <w:r w:rsidR="00782265" w:rsidRPr="00C256A0">
        <w:rPr>
          <w:sz w:val="28"/>
          <w:szCs w:val="28"/>
        </w:rPr>
        <w:t>А.И.</w:t>
      </w:r>
      <w:r w:rsidRPr="00C256A0">
        <w:rPr>
          <w:sz w:val="28"/>
          <w:szCs w:val="28"/>
        </w:rPr>
        <w:t xml:space="preserve">) направить в Самарскую Губернскую Думу пакет документов по законодательной инициативе Думы городского округа Тольятти «О внесении изменений в </w:t>
      </w:r>
      <w:r w:rsidR="00C256A0">
        <w:rPr>
          <w:sz w:val="28"/>
          <w:szCs w:val="28"/>
        </w:rPr>
        <w:t>з</w:t>
      </w:r>
      <w:r w:rsidRPr="00C256A0">
        <w:rPr>
          <w:sz w:val="28"/>
          <w:szCs w:val="28"/>
        </w:rPr>
        <w:t>акон Самарской области «О земле».</w:t>
      </w:r>
    </w:p>
    <w:p w:rsidR="000244B5" w:rsidRPr="00C256A0" w:rsidRDefault="000244B5" w:rsidP="00C256A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56A0">
        <w:rPr>
          <w:sz w:val="28"/>
          <w:szCs w:val="28"/>
        </w:rPr>
        <w:t>Поручить председателю постоянной комиссии по муниципальному имуществу, градостроительству и землепользованию (</w:t>
      </w:r>
      <w:proofErr w:type="spellStart"/>
      <w:r w:rsidRPr="00C256A0">
        <w:rPr>
          <w:sz w:val="28"/>
          <w:szCs w:val="28"/>
        </w:rPr>
        <w:t>Довгомеля</w:t>
      </w:r>
      <w:proofErr w:type="spellEnd"/>
      <w:r w:rsidR="00C256A0" w:rsidRPr="00C256A0">
        <w:rPr>
          <w:sz w:val="28"/>
          <w:szCs w:val="28"/>
        </w:rPr>
        <w:t xml:space="preserve"> А.И.</w:t>
      </w:r>
      <w:r w:rsidRPr="00C256A0">
        <w:rPr>
          <w:sz w:val="28"/>
          <w:szCs w:val="28"/>
        </w:rPr>
        <w:t>) осуществлять полномочия официального представителя Думы городского округа Тольятти в Самарской Губернской Думе по вопросам, связанным с рассмотрением вышеуказанного пр</w:t>
      </w:r>
      <w:r w:rsidR="00C256A0" w:rsidRPr="00C256A0">
        <w:rPr>
          <w:sz w:val="28"/>
          <w:szCs w:val="28"/>
        </w:rPr>
        <w:t xml:space="preserve">оекта закона </w:t>
      </w:r>
      <w:r w:rsidRPr="00C256A0">
        <w:rPr>
          <w:sz w:val="28"/>
          <w:szCs w:val="28"/>
        </w:rPr>
        <w:t xml:space="preserve">Самарской области </w:t>
      </w:r>
      <w:r w:rsidR="00C256A0">
        <w:rPr>
          <w:sz w:val="28"/>
          <w:szCs w:val="28"/>
        </w:rPr>
        <w:br/>
      </w:r>
      <w:r w:rsidR="00C256A0" w:rsidRPr="00C256A0">
        <w:rPr>
          <w:sz w:val="28"/>
          <w:szCs w:val="28"/>
        </w:rPr>
        <w:t>«О внесении изменений в з</w:t>
      </w:r>
      <w:r w:rsidRPr="00C256A0">
        <w:rPr>
          <w:sz w:val="28"/>
          <w:szCs w:val="28"/>
        </w:rPr>
        <w:t>акон Самарской области «О земле».</w:t>
      </w:r>
    </w:p>
    <w:p w:rsidR="000244B5" w:rsidRPr="00C256A0" w:rsidRDefault="000244B5" w:rsidP="00C256A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256A0">
        <w:rPr>
          <w:sz w:val="28"/>
          <w:szCs w:val="28"/>
        </w:rPr>
        <w:t>Контроль за</w:t>
      </w:r>
      <w:proofErr w:type="gramEnd"/>
      <w:r w:rsidRPr="00C256A0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C256A0">
        <w:rPr>
          <w:sz w:val="28"/>
          <w:szCs w:val="28"/>
        </w:rPr>
        <w:t>Довгомеля</w:t>
      </w:r>
      <w:proofErr w:type="spellEnd"/>
      <w:r w:rsidR="00C256A0" w:rsidRPr="00C256A0">
        <w:rPr>
          <w:sz w:val="28"/>
          <w:szCs w:val="28"/>
        </w:rPr>
        <w:t xml:space="preserve"> А.И.</w:t>
      </w:r>
      <w:r w:rsidRPr="00C256A0">
        <w:rPr>
          <w:sz w:val="28"/>
          <w:szCs w:val="28"/>
        </w:rPr>
        <w:t>).</w:t>
      </w:r>
    </w:p>
    <w:p w:rsidR="000244B5" w:rsidRDefault="000244B5" w:rsidP="00C256A0">
      <w:pPr>
        <w:ind w:firstLine="708"/>
        <w:jc w:val="both"/>
        <w:rPr>
          <w:sz w:val="28"/>
          <w:szCs w:val="28"/>
        </w:rPr>
      </w:pPr>
    </w:p>
    <w:p w:rsidR="000244B5" w:rsidRDefault="000244B5" w:rsidP="00C256A0">
      <w:pPr>
        <w:ind w:firstLine="708"/>
        <w:jc w:val="both"/>
        <w:rPr>
          <w:sz w:val="28"/>
          <w:szCs w:val="28"/>
        </w:rPr>
      </w:pPr>
    </w:p>
    <w:p w:rsidR="00C256A0" w:rsidRDefault="00C256A0" w:rsidP="00C256A0">
      <w:pPr>
        <w:ind w:firstLine="708"/>
        <w:jc w:val="both"/>
        <w:rPr>
          <w:sz w:val="28"/>
          <w:szCs w:val="28"/>
        </w:rPr>
      </w:pPr>
    </w:p>
    <w:p w:rsidR="000244B5" w:rsidRPr="002526C8" w:rsidRDefault="000244B5" w:rsidP="00C256A0">
      <w:pPr>
        <w:rPr>
          <w:sz w:val="28"/>
          <w:szCs w:val="28"/>
        </w:rPr>
      </w:pPr>
      <w:r w:rsidRPr="002526C8">
        <w:rPr>
          <w:bCs/>
          <w:sz w:val="28"/>
          <w:szCs w:val="28"/>
        </w:rPr>
        <w:t>Председатель Думы</w:t>
      </w:r>
      <w:r w:rsidRPr="002526C8">
        <w:rPr>
          <w:bCs/>
          <w:sz w:val="28"/>
          <w:szCs w:val="28"/>
        </w:rPr>
        <w:tab/>
      </w:r>
      <w:r w:rsidRPr="002526C8">
        <w:rPr>
          <w:bCs/>
          <w:sz w:val="28"/>
          <w:szCs w:val="28"/>
        </w:rPr>
        <w:tab/>
      </w:r>
      <w:r w:rsidRPr="002526C8">
        <w:rPr>
          <w:bCs/>
          <w:sz w:val="28"/>
          <w:szCs w:val="28"/>
        </w:rPr>
        <w:tab/>
      </w:r>
      <w:r w:rsidRPr="002526C8">
        <w:rPr>
          <w:bCs/>
          <w:sz w:val="28"/>
          <w:szCs w:val="28"/>
        </w:rPr>
        <w:tab/>
      </w:r>
      <w:r w:rsidRPr="002526C8">
        <w:rPr>
          <w:bCs/>
          <w:sz w:val="28"/>
          <w:szCs w:val="28"/>
        </w:rPr>
        <w:tab/>
      </w:r>
      <w:r w:rsidRPr="002526C8">
        <w:rPr>
          <w:bCs/>
          <w:sz w:val="28"/>
          <w:szCs w:val="28"/>
        </w:rPr>
        <w:tab/>
      </w:r>
      <w:r w:rsidR="00C256A0">
        <w:rPr>
          <w:bCs/>
          <w:sz w:val="28"/>
          <w:szCs w:val="28"/>
        </w:rPr>
        <w:tab/>
      </w:r>
      <w:r w:rsidR="00C256A0">
        <w:rPr>
          <w:bCs/>
          <w:sz w:val="28"/>
          <w:szCs w:val="28"/>
        </w:rPr>
        <w:tab/>
        <w:t xml:space="preserve">   </w:t>
      </w:r>
      <w:r w:rsidRPr="002526C8">
        <w:rPr>
          <w:bCs/>
          <w:sz w:val="28"/>
          <w:szCs w:val="28"/>
        </w:rPr>
        <w:t>А.И.Зверев</w:t>
      </w:r>
    </w:p>
    <w:p w:rsidR="000244B5" w:rsidRPr="004B2426" w:rsidRDefault="000244B5" w:rsidP="00C256A0">
      <w:pPr>
        <w:ind w:firstLine="708"/>
        <w:jc w:val="both"/>
        <w:rPr>
          <w:sz w:val="28"/>
          <w:szCs w:val="28"/>
        </w:rPr>
      </w:pPr>
    </w:p>
    <w:p w:rsidR="003B163F" w:rsidRDefault="003B163F" w:rsidP="00C256A0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19"/>
    <w:multiLevelType w:val="hybridMultilevel"/>
    <w:tmpl w:val="7E7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B5"/>
    <w:rsid w:val="00001CEB"/>
    <w:rsid w:val="00001DE9"/>
    <w:rsid w:val="000024E0"/>
    <w:rsid w:val="000034E1"/>
    <w:rsid w:val="00012B16"/>
    <w:rsid w:val="000173D8"/>
    <w:rsid w:val="000244B5"/>
    <w:rsid w:val="0002596F"/>
    <w:rsid w:val="00026561"/>
    <w:rsid w:val="000338AA"/>
    <w:rsid w:val="000348AB"/>
    <w:rsid w:val="00034AF7"/>
    <w:rsid w:val="00034EDB"/>
    <w:rsid w:val="000356B2"/>
    <w:rsid w:val="00043F2A"/>
    <w:rsid w:val="00044DFB"/>
    <w:rsid w:val="0004568A"/>
    <w:rsid w:val="00046A81"/>
    <w:rsid w:val="00052FE7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5242"/>
    <w:rsid w:val="0008531C"/>
    <w:rsid w:val="0008600E"/>
    <w:rsid w:val="00086939"/>
    <w:rsid w:val="000908BB"/>
    <w:rsid w:val="000928CF"/>
    <w:rsid w:val="000933B8"/>
    <w:rsid w:val="00096717"/>
    <w:rsid w:val="000A3521"/>
    <w:rsid w:val="000B19FE"/>
    <w:rsid w:val="000B4BE4"/>
    <w:rsid w:val="000B5173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3F09"/>
    <w:rsid w:val="001F5108"/>
    <w:rsid w:val="00204123"/>
    <w:rsid w:val="00204754"/>
    <w:rsid w:val="00215D94"/>
    <w:rsid w:val="00217AD5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25F5"/>
    <w:rsid w:val="00296C81"/>
    <w:rsid w:val="002A1610"/>
    <w:rsid w:val="002A79E7"/>
    <w:rsid w:val="002A7D2F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3B7E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37"/>
    <w:rsid w:val="004215A4"/>
    <w:rsid w:val="004267EA"/>
    <w:rsid w:val="00430652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D0620"/>
    <w:rsid w:val="005D5096"/>
    <w:rsid w:val="005E0947"/>
    <w:rsid w:val="005E0D79"/>
    <w:rsid w:val="005E1CAE"/>
    <w:rsid w:val="005E5ADB"/>
    <w:rsid w:val="005F0759"/>
    <w:rsid w:val="005F1AF6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35E8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0C59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2265"/>
    <w:rsid w:val="00787FB0"/>
    <w:rsid w:val="00792B23"/>
    <w:rsid w:val="007934D6"/>
    <w:rsid w:val="007947EF"/>
    <w:rsid w:val="00795A90"/>
    <w:rsid w:val="007A36B4"/>
    <w:rsid w:val="007A7BAA"/>
    <w:rsid w:val="007B06A7"/>
    <w:rsid w:val="007B755C"/>
    <w:rsid w:val="007B77E2"/>
    <w:rsid w:val="007C050F"/>
    <w:rsid w:val="007C2A07"/>
    <w:rsid w:val="007C2D8D"/>
    <w:rsid w:val="007C4920"/>
    <w:rsid w:val="007C669E"/>
    <w:rsid w:val="007C7032"/>
    <w:rsid w:val="007C7164"/>
    <w:rsid w:val="007D2D89"/>
    <w:rsid w:val="007D66C7"/>
    <w:rsid w:val="007D6E91"/>
    <w:rsid w:val="007E1BFE"/>
    <w:rsid w:val="007E627B"/>
    <w:rsid w:val="007E7DD3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3EB7"/>
    <w:rsid w:val="008248E2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F80"/>
    <w:rsid w:val="00874088"/>
    <w:rsid w:val="008827AA"/>
    <w:rsid w:val="008848F9"/>
    <w:rsid w:val="0088596D"/>
    <w:rsid w:val="00886422"/>
    <w:rsid w:val="008865B1"/>
    <w:rsid w:val="008878D8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6BC2"/>
    <w:rsid w:val="008C78E6"/>
    <w:rsid w:val="008D22D1"/>
    <w:rsid w:val="008D38AC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FF6"/>
    <w:rsid w:val="00A612A5"/>
    <w:rsid w:val="00A63161"/>
    <w:rsid w:val="00A633F7"/>
    <w:rsid w:val="00A70709"/>
    <w:rsid w:val="00A717C5"/>
    <w:rsid w:val="00A72447"/>
    <w:rsid w:val="00A82A90"/>
    <w:rsid w:val="00A873CC"/>
    <w:rsid w:val="00A95883"/>
    <w:rsid w:val="00AA129C"/>
    <w:rsid w:val="00AA2D26"/>
    <w:rsid w:val="00AA4E5F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32AC"/>
    <w:rsid w:val="00AF350C"/>
    <w:rsid w:val="00B01F22"/>
    <w:rsid w:val="00B03088"/>
    <w:rsid w:val="00B0567C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C09D5"/>
    <w:rsid w:val="00BC1D2B"/>
    <w:rsid w:val="00BC2F1C"/>
    <w:rsid w:val="00BC310F"/>
    <w:rsid w:val="00BC404A"/>
    <w:rsid w:val="00BD2FEB"/>
    <w:rsid w:val="00BD5634"/>
    <w:rsid w:val="00BD7897"/>
    <w:rsid w:val="00BE20A7"/>
    <w:rsid w:val="00BE210F"/>
    <w:rsid w:val="00BE70C6"/>
    <w:rsid w:val="00BF6A57"/>
    <w:rsid w:val="00BF7C6D"/>
    <w:rsid w:val="00C004F5"/>
    <w:rsid w:val="00C035F5"/>
    <w:rsid w:val="00C05AB3"/>
    <w:rsid w:val="00C073B1"/>
    <w:rsid w:val="00C102E6"/>
    <w:rsid w:val="00C16AD0"/>
    <w:rsid w:val="00C17AC7"/>
    <w:rsid w:val="00C220EC"/>
    <w:rsid w:val="00C23F78"/>
    <w:rsid w:val="00C256A0"/>
    <w:rsid w:val="00C261F1"/>
    <w:rsid w:val="00C36E48"/>
    <w:rsid w:val="00C40D09"/>
    <w:rsid w:val="00C446D8"/>
    <w:rsid w:val="00C4589C"/>
    <w:rsid w:val="00C50F0A"/>
    <w:rsid w:val="00C55B81"/>
    <w:rsid w:val="00C60795"/>
    <w:rsid w:val="00C758A4"/>
    <w:rsid w:val="00C77FB4"/>
    <w:rsid w:val="00C84DCA"/>
    <w:rsid w:val="00C861E9"/>
    <w:rsid w:val="00C902E8"/>
    <w:rsid w:val="00C91F63"/>
    <w:rsid w:val="00C95276"/>
    <w:rsid w:val="00CA0B25"/>
    <w:rsid w:val="00CA3CDE"/>
    <w:rsid w:val="00CA4067"/>
    <w:rsid w:val="00CA729D"/>
    <w:rsid w:val="00CA7911"/>
    <w:rsid w:val="00CB3979"/>
    <w:rsid w:val="00CB47A2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9CE"/>
    <w:rsid w:val="00DA63F6"/>
    <w:rsid w:val="00DA73AE"/>
    <w:rsid w:val="00DB42BA"/>
    <w:rsid w:val="00DC2299"/>
    <w:rsid w:val="00DC3759"/>
    <w:rsid w:val="00DC6077"/>
    <w:rsid w:val="00DD4A0B"/>
    <w:rsid w:val="00DD4AF6"/>
    <w:rsid w:val="00DD6C23"/>
    <w:rsid w:val="00DE0D5F"/>
    <w:rsid w:val="00DE43FA"/>
    <w:rsid w:val="00DE6497"/>
    <w:rsid w:val="00DF0E5B"/>
    <w:rsid w:val="00DF1C7E"/>
    <w:rsid w:val="00DF4AA1"/>
    <w:rsid w:val="00E01AC1"/>
    <w:rsid w:val="00E02ACD"/>
    <w:rsid w:val="00E04D5B"/>
    <w:rsid w:val="00E120A5"/>
    <w:rsid w:val="00E136CD"/>
    <w:rsid w:val="00E2058B"/>
    <w:rsid w:val="00E20EAC"/>
    <w:rsid w:val="00E22031"/>
    <w:rsid w:val="00E2315E"/>
    <w:rsid w:val="00E245CE"/>
    <w:rsid w:val="00E25290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590B"/>
    <w:rsid w:val="00F06EC6"/>
    <w:rsid w:val="00F07CAB"/>
    <w:rsid w:val="00F07CD5"/>
    <w:rsid w:val="00F1034C"/>
    <w:rsid w:val="00F1038E"/>
    <w:rsid w:val="00F10A3B"/>
    <w:rsid w:val="00F163BF"/>
    <w:rsid w:val="00F17BC3"/>
    <w:rsid w:val="00F203D7"/>
    <w:rsid w:val="00F21164"/>
    <w:rsid w:val="00F2234B"/>
    <w:rsid w:val="00F22D09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F40"/>
    <w:rsid w:val="00F53976"/>
    <w:rsid w:val="00F549C1"/>
    <w:rsid w:val="00F565FB"/>
    <w:rsid w:val="00F60C46"/>
    <w:rsid w:val="00F629B7"/>
    <w:rsid w:val="00F76499"/>
    <w:rsid w:val="00F819D9"/>
    <w:rsid w:val="00F8221F"/>
    <w:rsid w:val="00F9313F"/>
    <w:rsid w:val="00F95DCE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44B5"/>
    <w:rPr>
      <w:lang w:val="pl-PL" w:eastAsia="pl-PL"/>
    </w:rPr>
  </w:style>
  <w:style w:type="paragraph" w:styleId="a4">
    <w:name w:val="List Paragraph"/>
    <w:basedOn w:val="a"/>
    <w:uiPriority w:val="34"/>
    <w:qFormat/>
    <w:rsid w:val="00C25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9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2012-04-05T10:09:00Z</cp:lastPrinted>
  <dcterms:created xsi:type="dcterms:W3CDTF">2012-04-02T08:52:00Z</dcterms:created>
  <dcterms:modified xsi:type="dcterms:W3CDTF">2012-04-05T10:14:00Z</dcterms:modified>
</cp:coreProperties>
</file>