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E6" w:rsidRDefault="000A45E6" w:rsidP="000A45E6">
      <w:pPr>
        <w:ind w:right="4779"/>
        <w:rPr>
          <w:b/>
          <w:sz w:val="28"/>
          <w:szCs w:val="28"/>
        </w:rPr>
      </w:pPr>
    </w:p>
    <w:p w:rsidR="000A45E6" w:rsidRDefault="000A45E6" w:rsidP="000A45E6">
      <w:pPr>
        <w:ind w:right="4779"/>
        <w:rPr>
          <w:b/>
          <w:sz w:val="28"/>
          <w:szCs w:val="28"/>
        </w:rPr>
      </w:pPr>
    </w:p>
    <w:p w:rsidR="000A45E6" w:rsidRDefault="000A45E6" w:rsidP="000A45E6">
      <w:pPr>
        <w:ind w:right="4779"/>
        <w:rPr>
          <w:b/>
          <w:sz w:val="28"/>
          <w:szCs w:val="28"/>
        </w:rPr>
      </w:pPr>
    </w:p>
    <w:p w:rsidR="000A45E6" w:rsidRDefault="000A45E6" w:rsidP="000A45E6">
      <w:pPr>
        <w:ind w:right="4779"/>
        <w:rPr>
          <w:b/>
          <w:sz w:val="28"/>
          <w:szCs w:val="28"/>
        </w:rPr>
      </w:pPr>
    </w:p>
    <w:p w:rsidR="000A45E6" w:rsidRDefault="000A45E6" w:rsidP="000A45E6">
      <w:pPr>
        <w:ind w:right="4779"/>
        <w:rPr>
          <w:b/>
          <w:sz w:val="28"/>
          <w:szCs w:val="28"/>
        </w:rPr>
      </w:pPr>
    </w:p>
    <w:p w:rsidR="004B71D9" w:rsidRDefault="004B71D9" w:rsidP="005D6355">
      <w:pPr>
        <w:ind w:right="-6"/>
        <w:jc w:val="center"/>
        <w:rPr>
          <w:b/>
          <w:sz w:val="28"/>
          <w:szCs w:val="28"/>
        </w:rPr>
      </w:pPr>
    </w:p>
    <w:p w:rsidR="004B71D9" w:rsidRDefault="004B71D9" w:rsidP="005D6355">
      <w:pPr>
        <w:ind w:right="-6"/>
        <w:jc w:val="center"/>
        <w:rPr>
          <w:b/>
          <w:sz w:val="28"/>
          <w:szCs w:val="28"/>
        </w:rPr>
      </w:pPr>
    </w:p>
    <w:p w:rsidR="004B71D9" w:rsidRDefault="004B71D9" w:rsidP="005D6355">
      <w:pPr>
        <w:ind w:right="-6"/>
        <w:jc w:val="center"/>
        <w:rPr>
          <w:b/>
          <w:sz w:val="28"/>
          <w:szCs w:val="28"/>
        </w:rPr>
      </w:pPr>
    </w:p>
    <w:p w:rsidR="004B71D9" w:rsidRDefault="004B71D9" w:rsidP="005D6355">
      <w:pPr>
        <w:ind w:right="-6"/>
        <w:jc w:val="center"/>
        <w:rPr>
          <w:b/>
          <w:sz w:val="28"/>
          <w:szCs w:val="28"/>
        </w:rPr>
      </w:pPr>
    </w:p>
    <w:p w:rsidR="004B71D9" w:rsidRDefault="004B71D9" w:rsidP="005D6355">
      <w:pPr>
        <w:ind w:right="-6"/>
        <w:jc w:val="center"/>
        <w:rPr>
          <w:b/>
          <w:sz w:val="28"/>
          <w:szCs w:val="28"/>
        </w:rPr>
      </w:pPr>
    </w:p>
    <w:p w:rsidR="004B71D9" w:rsidRDefault="004B71D9" w:rsidP="005D6355">
      <w:pPr>
        <w:ind w:right="-6"/>
        <w:jc w:val="center"/>
        <w:rPr>
          <w:b/>
          <w:sz w:val="28"/>
          <w:szCs w:val="28"/>
        </w:rPr>
      </w:pPr>
    </w:p>
    <w:p w:rsidR="005D6355" w:rsidRDefault="000A45E6" w:rsidP="005D6355">
      <w:pPr>
        <w:ind w:right="-6"/>
        <w:jc w:val="center"/>
        <w:rPr>
          <w:b/>
          <w:sz w:val="28"/>
          <w:szCs w:val="28"/>
        </w:rPr>
      </w:pPr>
      <w:r w:rsidRPr="005D6355">
        <w:rPr>
          <w:b/>
          <w:sz w:val="28"/>
          <w:szCs w:val="28"/>
        </w:rPr>
        <w:t xml:space="preserve">О присвоении звания </w:t>
      </w:r>
    </w:p>
    <w:p w:rsidR="005D6355" w:rsidRDefault="000A45E6" w:rsidP="005D6355">
      <w:pPr>
        <w:ind w:right="-6"/>
        <w:jc w:val="center"/>
        <w:rPr>
          <w:b/>
          <w:sz w:val="28"/>
          <w:szCs w:val="28"/>
        </w:rPr>
      </w:pPr>
      <w:r w:rsidRPr="005D6355">
        <w:rPr>
          <w:b/>
          <w:sz w:val="28"/>
          <w:szCs w:val="28"/>
        </w:rPr>
        <w:t xml:space="preserve">«Почётный гражданин городского округа Тольятти» </w:t>
      </w:r>
    </w:p>
    <w:p w:rsidR="000A45E6" w:rsidRPr="005D6355" w:rsidRDefault="003D6447" w:rsidP="005D6355">
      <w:pPr>
        <w:ind w:right="-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Прусову</w:t>
      </w:r>
      <w:proofErr w:type="spellEnd"/>
      <w:r>
        <w:rPr>
          <w:b/>
          <w:sz w:val="28"/>
          <w:szCs w:val="28"/>
        </w:rPr>
        <w:t xml:space="preserve"> П.М.</w:t>
      </w:r>
    </w:p>
    <w:p w:rsidR="000A45E6" w:rsidRDefault="000A45E6" w:rsidP="000A45E6">
      <w:pPr>
        <w:rPr>
          <w:b/>
          <w:i/>
          <w:sz w:val="28"/>
          <w:szCs w:val="28"/>
        </w:rPr>
      </w:pPr>
    </w:p>
    <w:p w:rsidR="000A45E6" w:rsidRDefault="000A45E6" w:rsidP="000A45E6">
      <w:pPr>
        <w:rPr>
          <w:b/>
          <w:i/>
          <w:sz w:val="28"/>
          <w:szCs w:val="28"/>
        </w:rPr>
      </w:pPr>
    </w:p>
    <w:p w:rsidR="000A45E6" w:rsidRDefault="000A45E6" w:rsidP="000A45E6">
      <w:pPr>
        <w:rPr>
          <w:b/>
          <w:i/>
          <w:sz w:val="28"/>
          <w:szCs w:val="28"/>
        </w:rPr>
      </w:pPr>
    </w:p>
    <w:p w:rsidR="000A45E6" w:rsidRDefault="000A45E6" w:rsidP="00CC1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общественной комиссии по предварительному рассмотрению ходатайств о присвоении звания «Почётный гражданин городского округа Тольятти», Дума  </w:t>
      </w:r>
    </w:p>
    <w:p w:rsidR="000A45E6" w:rsidRPr="00CC181B" w:rsidRDefault="00CC181B" w:rsidP="00CC18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45E6" w:rsidRDefault="000A45E6" w:rsidP="00F13D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звание «Почётный гражданин городского округа Тольятти» </w:t>
      </w:r>
      <w:proofErr w:type="spellStart"/>
      <w:r w:rsidR="003D6447">
        <w:rPr>
          <w:sz w:val="28"/>
          <w:szCs w:val="28"/>
        </w:rPr>
        <w:t>Прусову</w:t>
      </w:r>
      <w:proofErr w:type="spellEnd"/>
      <w:r w:rsidR="003D6447">
        <w:rPr>
          <w:sz w:val="28"/>
          <w:szCs w:val="28"/>
        </w:rPr>
        <w:t xml:space="preserve"> Петру Михайловичу</w:t>
      </w:r>
      <w:r w:rsidR="00827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141103">
        <w:rPr>
          <w:sz w:val="28"/>
          <w:szCs w:val="28"/>
        </w:rPr>
        <w:t>особые заслуги перед городским сообществом</w:t>
      </w:r>
      <w:r w:rsidR="00AF232D">
        <w:rPr>
          <w:sz w:val="28"/>
          <w:szCs w:val="28"/>
        </w:rPr>
        <w:t xml:space="preserve">, </w:t>
      </w:r>
      <w:r w:rsidR="00827C29">
        <w:rPr>
          <w:sz w:val="28"/>
          <w:szCs w:val="28"/>
        </w:rPr>
        <w:t xml:space="preserve">выдающиеся достижения, высокое профессиональное мастерство </w:t>
      </w:r>
      <w:r w:rsidR="003D6447">
        <w:rPr>
          <w:sz w:val="28"/>
          <w:szCs w:val="28"/>
        </w:rPr>
        <w:t>и существенный вклад в развитие автомобильной индустрии городского округа Тольятти</w:t>
      </w:r>
      <w:r w:rsidR="00827C29">
        <w:rPr>
          <w:sz w:val="28"/>
          <w:szCs w:val="28"/>
        </w:rPr>
        <w:t xml:space="preserve"> и Российской Федерации</w:t>
      </w:r>
      <w:r w:rsidR="003D6447">
        <w:rPr>
          <w:sz w:val="28"/>
          <w:szCs w:val="28"/>
        </w:rPr>
        <w:t xml:space="preserve">. </w:t>
      </w:r>
    </w:p>
    <w:p w:rsidR="00371368" w:rsidRDefault="00371368" w:rsidP="001F3C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 w:rsidR="00265283">
        <w:rPr>
          <w:sz w:val="28"/>
          <w:szCs w:val="28"/>
        </w:rPr>
        <w:t>газете «Городские ведомости»</w:t>
      </w:r>
      <w:r w:rsidR="001F3C7D">
        <w:rPr>
          <w:sz w:val="28"/>
          <w:szCs w:val="28"/>
        </w:rPr>
        <w:t>.</w:t>
      </w:r>
    </w:p>
    <w:p w:rsidR="00EF729B" w:rsidRDefault="00EF729B" w:rsidP="000A45E6">
      <w:pPr>
        <w:ind w:firstLine="708"/>
        <w:jc w:val="both"/>
        <w:rPr>
          <w:sz w:val="28"/>
          <w:szCs w:val="28"/>
        </w:rPr>
      </w:pPr>
    </w:p>
    <w:p w:rsidR="00EF729B" w:rsidRDefault="00EF729B" w:rsidP="000A45E6">
      <w:pPr>
        <w:ind w:firstLine="708"/>
        <w:jc w:val="both"/>
        <w:rPr>
          <w:sz w:val="28"/>
          <w:szCs w:val="28"/>
        </w:rPr>
      </w:pPr>
    </w:p>
    <w:p w:rsidR="000A45E6" w:rsidRPr="00CC181B" w:rsidRDefault="000A45E6" w:rsidP="000A45E6">
      <w:pPr>
        <w:jc w:val="both"/>
        <w:rPr>
          <w:sz w:val="28"/>
          <w:szCs w:val="28"/>
        </w:rPr>
      </w:pPr>
      <w:r w:rsidRPr="00CC181B">
        <w:rPr>
          <w:sz w:val="28"/>
          <w:szCs w:val="28"/>
        </w:rPr>
        <w:t>Мэр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="009168A2" w:rsidRPr="00CC181B">
        <w:rPr>
          <w:sz w:val="28"/>
          <w:szCs w:val="28"/>
        </w:rPr>
        <w:t xml:space="preserve">       </w:t>
      </w:r>
      <w:r w:rsidR="00CC181B">
        <w:rPr>
          <w:sz w:val="28"/>
          <w:szCs w:val="28"/>
        </w:rPr>
        <w:t xml:space="preserve">   </w:t>
      </w:r>
      <w:r w:rsidR="001F7406">
        <w:rPr>
          <w:sz w:val="28"/>
          <w:szCs w:val="28"/>
        </w:rPr>
        <w:t>С.И.Андреев</w:t>
      </w:r>
    </w:p>
    <w:p w:rsidR="000A45E6" w:rsidRPr="00CC181B" w:rsidRDefault="000A45E6" w:rsidP="000A45E6">
      <w:pPr>
        <w:jc w:val="both"/>
        <w:rPr>
          <w:sz w:val="28"/>
          <w:szCs w:val="28"/>
        </w:rPr>
      </w:pPr>
    </w:p>
    <w:p w:rsidR="000A45E6" w:rsidRPr="00CC181B" w:rsidRDefault="000A45E6" w:rsidP="000A45E6">
      <w:pPr>
        <w:jc w:val="both"/>
        <w:rPr>
          <w:sz w:val="28"/>
          <w:szCs w:val="28"/>
        </w:rPr>
      </w:pPr>
    </w:p>
    <w:p w:rsidR="000A45E6" w:rsidRPr="00CC181B" w:rsidRDefault="000A45E6" w:rsidP="000A45E6">
      <w:pPr>
        <w:jc w:val="both"/>
        <w:rPr>
          <w:sz w:val="28"/>
          <w:szCs w:val="28"/>
        </w:rPr>
      </w:pPr>
    </w:p>
    <w:p w:rsidR="000A45E6" w:rsidRPr="00CC181B" w:rsidRDefault="00CC181B" w:rsidP="000A45E6">
      <w:pPr>
        <w:jc w:val="both"/>
        <w:rPr>
          <w:sz w:val="28"/>
          <w:szCs w:val="28"/>
        </w:rPr>
      </w:pPr>
      <w:r w:rsidRPr="00CC181B">
        <w:rPr>
          <w:sz w:val="28"/>
          <w:szCs w:val="28"/>
        </w:rPr>
        <w:t>П</w:t>
      </w:r>
      <w:r w:rsidR="00141103" w:rsidRPr="00CC181B">
        <w:rPr>
          <w:sz w:val="28"/>
          <w:szCs w:val="28"/>
        </w:rPr>
        <w:t>ред</w:t>
      </w:r>
      <w:r w:rsidRPr="00CC181B">
        <w:rPr>
          <w:sz w:val="28"/>
          <w:szCs w:val="28"/>
        </w:rPr>
        <w:t>седатель</w:t>
      </w:r>
      <w:r w:rsidR="000A45E6" w:rsidRPr="00CC181B">
        <w:rPr>
          <w:sz w:val="28"/>
          <w:szCs w:val="28"/>
        </w:rPr>
        <w:t xml:space="preserve"> Думы</w:t>
      </w:r>
      <w:r w:rsidR="000A45E6" w:rsidRPr="00CC181B">
        <w:rPr>
          <w:sz w:val="28"/>
          <w:szCs w:val="28"/>
        </w:rPr>
        <w:tab/>
      </w:r>
      <w:r w:rsidR="00141103" w:rsidRPr="00CC181B">
        <w:rPr>
          <w:sz w:val="28"/>
          <w:szCs w:val="28"/>
        </w:rPr>
        <w:tab/>
      </w:r>
      <w:r w:rsidR="00141103" w:rsidRPr="00CC181B">
        <w:rPr>
          <w:sz w:val="28"/>
          <w:szCs w:val="28"/>
        </w:rPr>
        <w:tab/>
      </w:r>
      <w:r w:rsidR="00141103" w:rsidRPr="00CC181B">
        <w:rPr>
          <w:sz w:val="28"/>
          <w:szCs w:val="28"/>
        </w:rPr>
        <w:tab/>
      </w:r>
      <w:r w:rsidR="00141103" w:rsidRPr="00CC181B">
        <w:rPr>
          <w:sz w:val="28"/>
          <w:szCs w:val="28"/>
        </w:rPr>
        <w:tab/>
      </w:r>
      <w:r w:rsidR="00141103" w:rsidRPr="00CC181B">
        <w:rPr>
          <w:sz w:val="28"/>
          <w:szCs w:val="28"/>
        </w:rPr>
        <w:tab/>
      </w:r>
      <w:r w:rsidR="00141103" w:rsidRPr="00CC181B">
        <w:rPr>
          <w:sz w:val="28"/>
          <w:szCs w:val="28"/>
        </w:rPr>
        <w:tab/>
        <w:t xml:space="preserve"> </w:t>
      </w:r>
      <w:r w:rsidRPr="00CC18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41103" w:rsidRPr="00CC181B">
        <w:rPr>
          <w:sz w:val="28"/>
          <w:szCs w:val="28"/>
        </w:rPr>
        <w:t xml:space="preserve"> </w:t>
      </w:r>
      <w:r w:rsidRPr="00CC181B">
        <w:rPr>
          <w:sz w:val="28"/>
          <w:szCs w:val="28"/>
        </w:rPr>
        <w:t>А</w:t>
      </w:r>
      <w:r w:rsidR="00141103" w:rsidRPr="00CC181B">
        <w:rPr>
          <w:sz w:val="28"/>
          <w:szCs w:val="28"/>
        </w:rPr>
        <w:t>.И.</w:t>
      </w:r>
      <w:r w:rsidRPr="00CC181B">
        <w:rPr>
          <w:sz w:val="28"/>
          <w:szCs w:val="28"/>
        </w:rPr>
        <w:t>Звер</w:t>
      </w:r>
      <w:r w:rsidR="00141103" w:rsidRPr="00CC181B">
        <w:rPr>
          <w:sz w:val="28"/>
          <w:szCs w:val="28"/>
        </w:rPr>
        <w:t>ев</w:t>
      </w:r>
    </w:p>
    <w:p w:rsidR="00E7455D" w:rsidRPr="00CC181B" w:rsidRDefault="00E7455D" w:rsidP="004B71D9">
      <w:pPr>
        <w:jc w:val="center"/>
        <w:rPr>
          <w:sz w:val="28"/>
          <w:szCs w:val="28"/>
        </w:rPr>
      </w:pPr>
    </w:p>
    <w:p w:rsidR="008B2BAD" w:rsidRPr="00914035" w:rsidRDefault="008B2BAD" w:rsidP="00152461">
      <w:pPr>
        <w:ind w:right="-21"/>
        <w:rPr>
          <w:b/>
          <w:sz w:val="28"/>
          <w:szCs w:val="28"/>
        </w:rPr>
      </w:pPr>
    </w:p>
    <w:sectPr w:rsidR="008B2BAD" w:rsidRPr="00914035" w:rsidSect="009727B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D9" w:rsidRDefault="004B71D9">
      <w:r>
        <w:separator/>
      </w:r>
    </w:p>
  </w:endnote>
  <w:endnote w:type="continuationSeparator" w:id="1">
    <w:p w:rsidR="004B71D9" w:rsidRDefault="004B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D9" w:rsidRDefault="004B71D9">
      <w:r>
        <w:separator/>
      </w:r>
    </w:p>
  </w:footnote>
  <w:footnote w:type="continuationSeparator" w:id="1">
    <w:p w:rsidR="004B71D9" w:rsidRDefault="004B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D9" w:rsidRDefault="004B71D9" w:rsidP="009606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1D9" w:rsidRDefault="004B71D9" w:rsidP="009727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D9" w:rsidRDefault="004B71D9" w:rsidP="009727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21CA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7A1E35"/>
    <w:multiLevelType w:val="hybridMultilevel"/>
    <w:tmpl w:val="68365A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33EDB"/>
    <w:multiLevelType w:val="hybridMultilevel"/>
    <w:tmpl w:val="8022093C"/>
    <w:lvl w:ilvl="0" w:tplc="7614586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A4411E"/>
    <w:multiLevelType w:val="hybridMultilevel"/>
    <w:tmpl w:val="7A48AD3C"/>
    <w:lvl w:ilvl="0" w:tplc="BB88DBA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915BA"/>
    <w:multiLevelType w:val="hybridMultilevel"/>
    <w:tmpl w:val="66ECE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673A"/>
    <w:multiLevelType w:val="hybridMultilevel"/>
    <w:tmpl w:val="FB64BB84"/>
    <w:lvl w:ilvl="0" w:tplc="08667F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85F1C"/>
    <w:multiLevelType w:val="hybridMultilevel"/>
    <w:tmpl w:val="187CC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A858C5"/>
    <w:multiLevelType w:val="hybridMultilevel"/>
    <w:tmpl w:val="A0126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E17834"/>
    <w:multiLevelType w:val="hybridMultilevel"/>
    <w:tmpl w:val="C0CCF346"/>
    <w:lvl w:ilvl="0" w:tplc="D39216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B6AED"/>
    <w:multiLevelType w:val="hybridMultilevel"/>
    <w:tmpl w:val="E1F2BED8"/>
    <w:lvl w:ilvl="0" w:tplc="9C641F66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17DDC"/>
    <w:multiLevelType w:val="hybridMultilevel"/>
    <w:tmpl w:val="5B3695F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31C634ED"/>
    <w:multiLevelType w:val="hybridMultilevel"/>
    <w:tmpl w:val="5AC81D94"/>
    <w:lvl w:ilvl="0" w:tplc="DA3E37AE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8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F73791"/>
    <w:multiLevelType w:val="hybridMultilevel"/>
    <w:tmpl w:val="C78E189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48CC76D6"/>
    <w:multiLevelType w:val="hybridMultilevel"/>
    <w:tmpl w:val="1E2491DE"/>
    <w:lvl w:ilvl="0" w:tplc="E97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F7564"/>
    <w:multiLevelType w:val="hybridMultilevel"/>
    <w:tmpl w:val="B136D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A54E5"/>
    <w:multiLevelType w:val="hybridMultilevel"/>
    <w:tmpl w:val="369A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2489A"/>
    <w:multiLevelType w:val="hybridMultilevel"/>
    <w:tmpl w:val="09CAF2BC"/>
    <w:lvl w:ilvl="0" w:tplc="F8BA79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44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254B11"/>
    <w:multiLevelType w:val="hybridMultilevel"/>
    <w:tmpl w:val="2188EA92"/>
    <w:lvl w:ilvl="0" w:tplc="72DA7E6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8208A"/>
    <w:multiLevelType w:val="hybridMultilevel"/>
    <w:tmpl w:val="7D742FF8"/>
    <w:lvl w:ilvl="0" w:tplc="60A2A646">
      <w:start w:val="27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5076CA4"/>
    <w:multiLevelType w:val="hybridMultilevel"/>
    <w:tmpl w:val="01264812"/>
    <w:name w:val="WW8Num1"/>
    <w:lvl w:ilvl="0" w:tplc="0000000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F140D0"/>
    <w:multiLevelType w:val="hybridMultilevel"/>
    <w:tmpl w:val="770CAA7C"/>
    <w:lvl w:ilvl="0" w:tplc="B5480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20"/>
  </w:num>
  <w:num w:numId="3">
    <w:abstractNumId w:val="18"/>
  </w:num>
  <w:num w:numId="4">
    <w:abstractNumId w:val="1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2"/>
  </w:num>
  <w:num w:numId="23">
    <w:abstractNumId w:val="21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B18"/>
    <w:rsid w:val="00001D79"/>
    <w:rsid w:val="00020153"/>
    <w:rsid w:val="000256EA"/>
    <w:rsid w:val="00026380"/>
    <w:rsid w:val="000517C1"/>
    <w:rsid w:val="00081E01"/>
    <w:rsid w:val="000A45E6"/>
    <w:rsid w:val="00141103"/>
    <w:rsid w:val="00152461"/>
    <w:rsid w:val="0016384B"/>
    <w:rsid w:val="001775B7"/>
    <w:rsid w:val="001939F8"/>
    <w:rsid w:val="001A7BBE"/>
    <w:rsid w:val="001C2062"/>
    <w:rsid w:val="001E0EE0"/>
    <w:rsid w:val="001E13D5"/>
    <w:rsid w:val="001F0ADD"/>
    <w:rsid w:val="001F3C7D"/>
    <w:rsid w:val="001F7406"/>
    <w:rsid w:val="00255E68"/>
    <w:rsid w:val="00265283"/>
    <w:rsid w:val="00293899"/>
    <w:rsid w:val="002D7802"/>
    <w:rsid w:val="0030463D"/>
    <w:rsid w:val="003176AF"/>
    <w:rsid w:val="0032592F"/>
    <w:rsid w:val="00332E3F"/>
    <w:rsid w:val="0034654C"/>
    <w:rsid w:val="00371368"/>
    <w:rsid w:val="0038424C"/>
    <w:rsid w:val="00392EBE"/>
    <w:rsid w:val="00393229"/>
    <w:rsid w:val="0039657A"/>
    <w:rsid w:val="003B2E4D"/>
    <w:rsid w:val="003D6447"/>
    <w:rsid w:val="003D711E"/>
    <w:rsid w:val="004439CF"/>
    <w:rsid w:val="00445528"/>
    <w:rsid w:val="00446CEE"/>
    <w:rsid w:val="004802DE"/>
    <w:rsid w:val="00490396"/>
    <w:rsid w:val="00495C24"/>
    <w:rsid w:val="004B71D9"/>
    <w:rsid w:val="004F123D"/>
    <w:rsid w:val="00535755"/>
    <w:rsid w:val="005528E9"/>
    <w:rsid w:val="005C08C7"/>
    <w:rsid w:val="005D6355"/>
    <w:rsid w:val="005E5D53"/>
    <w:rsid w:val="005E66C0"/>
    <w:rsid w:val="00667383"/>
    <w:rsid w:val="00672820"/>
    <w:rsid w:val="006932BC"/>
    <w:rsid w:val="006961EF"/>
    <w:rsid w:val="006C0796"/>
    <w:rsid w:val="00717E5E"/>
    <w:rsid w:val="00774B18"/>
    <w:rsid w:val="007829D6"/>
    <w:rsid w:val="00827C29"/>
    <w:rsid w:val="008526BB"/>
    <w:rsid w:val="0087217B"/>
    <w:rsid w:val="008B2BAD"/>
    <w:rsid w:val="00913A46"/>
    <w:rsid w:val="00914035"/>
    <w:rsid w:val="009168A2"/>
    <w:rsid w:val="009406AB"/>
    <w:rsid w:val="00960692"/>
    <w:rsid w:val="009727B4"/>
    <w:rsid w:val="009A01FC"/>
    <w:rsid w:val="00A157EC"/>
    <w:rsid w:val="00A17537"/>
    <w:rsid w:val="00A2718F"/>
    <w:rsid w:val="00A34EF1"/>
    <w:rsid w:val="00A44AA5"/>
    <w:rsid w:val="00A51F5A"/>
    <w:rsid w:val="00AF232D"/>
    <w:rsid w:val="00B024A9"/>
    <w:rsid w:val="00B513E8"/>
    <w:rsid w:val="00B816B7"/>
    <w:rsid w:val="00BF5ABF"/>
    <w:rsid w:val="00C208E8"/>
    <w:rsid w:val="00C427B8"/>
    <w:rsid w:val="00CC181B"/>
    <w:rsid w:val="00D22559"/>
    <w:rsid w:val="00D32346"/>
    <w:rsid w:val="00D74409"/>
    <w:rsid w:val="00DD6294"/>
    <w:rsid w:val="00DE1ED3"/>
    <w:rsid w:val="00E7455D"/>
    <w:rsid w:val="00E753DD"/>
    <w:rsid w:val="00EA41AD"/>
    <w:rsid w:val="00EA7A98"/>
    <w:rsid w:val="00EE71FB"/>
    <w:rsid w:val="00EF729B"/>
    <w:rsid w:val="00F13DF0"/>
    <w:rsid w:val="00F269E6"/>
    <w:rsid w:val="00F6548D"/>
    <w:rsid w:val="00FA0538"/>
    <w:rsid w:val="00F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1E"/>
    <w:rPr>
      <w:sz w:val="24"/>
      <w:szCs w:val="24"/>
    </w:rPr>
  </w:style>
  <w:style w:type="paragraph" w:styleId="1">
    <w:name w:val="heading 1"/>
    <w:basedOn w:val="a"/>
    <w:next w:val="a"/>
    <w:qFormat/>
    <w:rsid w:val="003D711E"/>
    <w:pPr>
      <w:keepNext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140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D711E"/>
    <w:pPr>
      <w:keepNext/>
      <w:ind w:firstLine="360"/>
      <w:outlineLvl w:val="6"/>
    </w:pPr>
    <w:rPr>
      <w:rFonts w:ascii="Arial" w:hAnsi="Arial"/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E66C0"/>
    <w:rPr>
      <w:lang w:val="pl-PL" w:eastAsia="pl-PL"/>
    </w:rPr>
  </w:style>
  <w:style w:type="paragraph" w:styleId="a4">
    <w:name w:val="Balloon Text"/>
    <w:basedOn w:val="a"/>
    <w:semiHidden/>
    <w:rsid w:val="001E13D5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14035"/>
    <w:pPr>
      <w:overflowPunct w:val="0"/>
      <w:autoSpaceDE w:val="0"/>
      <w:autoSpaceDN w:val="0"/>
      <w:adjustRightInd w:val="0"/>
      <w:ind w:right="45" w:firstLine="720"/>
      <w:jc w:val="both"/>
    </w:pPr>
    <w:rPr>
      <w:szCs w:val="20"/>
    </w:rPr>
  </w:style>
  <w:style w:type="paragraph" w:styleId="a5">
    <w:name w:val="header"/>
    <w:basedOn w:val="a"/>
    <w:rsid w:val="009727B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27B4"/>
  </w:style>
  <w:style w:type="paragraph" w:styleId="a7">
    <w:name w:val="footer"/>
    <w:basedOn w:val="a"/>
    <w:rsid w:val="009727B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0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Жесткова</cp:lastModifiedBy>
  <cp:revision>3</cp:revision>
  <cp:lastPrinted>2012-05-16T12:20:00Z</cp:lastPrinted>
  <dcterms:created xsi:type="dcterms:W3CDTF">2012-05-16T12:20:00Z</dcterms:created>
  <dcterms:modified xsi:type="dcterms:W3CDTF">2012-05-16T12:21:00Z</dcterms:modified>
</cp:coreProperties>
</file>