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B77F66">
      <w:pPr>
        <w:ind w:right="5154"/>
        <w:jc w:val="both"/>
        <w:rPr>
          <w:b/>
          <w:i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7559B" w:rsidRDefault="00A7559B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7F66" w:rsidRPr="00796399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796399">
        <w:rPr>
          <w:b/>
          <w:sz w:val="28"/>
          <w:szCs w:val="28"/>
        </w:rPr>
        <w:t xml:space="preserve">О награждении Почётной грамотой Думы </w:t>
      </w:r>
    </w:p>
    <w:p w:rsidR="00B77F66" w:rsidRPr="00796399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796399">
        <w:rPr>
          <w:b/>
          <w:sz w:val="28"/>
          <w:szCs w:val="28"/>
        </w:rPr>
        <w:t xml:space="preserve">городского округа Тольятти </w:t>
      </w:r>
    </w:p>
    <w:p w:rsidR="00B77F66" w:rsidRPr="00796399" w:rsidRDefault="00E13BEA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796399">
        <w:rPr>
          <w:b/>
          <w:sz w:val="28"/>
          <w:szCs w:val="28"/>
        </w:rPr>
        <w:t>Ляченкова Н.В.</w:t>
      </w:r>
    </w:p>
    <w:p w:rsidR="00482A3D" w:rsidRDefault="00482A3D">
      <w:pPr>
        <w:rPr>
          <w:sz w:val="28"/>
          <w:szCs w:val="28"/>
        </w:rPr>
      </w:pPr>
    </w:p>
    <w:p w:rsidR="00796399" w:rsidRPr="00796399" w:rsidRDefault="00796399">
      <w:pPr>
        <w:rPr>
          <w:sz w:val="28"/>
          <w:szCs w:val="28"/>
        </w:rPr>
      </w:pPr>
    </w:p>
    <w:p w:rsidR="00B77F66" w:rsidRPr="00796399" w:rsidRDefault="00B77F66" w:rsidP="00B77F66">
      <w:pPr>
        <w:spacing w:line="360" w:lineRule="auto"/>
        <w:rPr>
          <w:b/>
          <w:i/>
          <w:sz w:val="28"/>
          <w:szCs w:val="28"/>
        </w:rPr>
      </w:pPr>
    </w:p>
    <w:p w:rsidR="00B77F66" w:rsidRPr="00796399" w:rsidRDefault="00D35703" w:rsidP="00B77F66">
      <w:pPr>
        <w:spacing w:line="360" w:lineRule="auto"/>
        <w:ind w:firstLine="708"/>
        <w:jc w:val="both"/>
        <w:rPr>
          <w:sz w:val="28"/>
          <w:szCs w:val="28"/>
        </w:rPr>
      </w:pPr>
      <w:r w:rsidRPr="00796399">
        <w:rPr>
          <w:sz w:val="28"/>
          <w:szCs w:val="28"/>
        </w:rPr>
        <w:t>Рассмотрев ходатайство</w:t>
      </w:r>
      <w:r w:rsidR="00B77F66" w:rsidRPr="00796399">
        <w:rPr>
          <w:sz w:val="28"/>
          <w:szCs w:val="28"/>
        </w:rPr>
        <w:t xml:space="preserve"> </w:t>
      </w:r>
      <w:r w:rsidR="00E13BEA" w:rsidRPr="00796399">
        <w:rPr>
          <w:sz w:val="28"/>
          <w:szCs w:val="28"/>
        </w:rPr>
        <w:t xml:space="preserve">Тольяттинского филиала Федерального государственного бюджетного образовательного учреждения высшего профессионального образования «Самарский государственный аэрокосмический университет имени академика С.П.Королёва (Национальный исследовательский университет)» </w:t>
      </w:r>
      <w:r w:rsidR="00B77F66" w:rsidRPr="00796399">
        <w:rPr>
          <w:sz w:val="28"/>
          <w:szCs w:val="28"/>
        </w:rPr>
        <w:t xml:space="preserve">о награждении </w:t>
      </w:r>
      <w:r w:rsidR="00E13BEA" w:rsidRPr="00796399">
        <w:rPr>
          <w:sz w:val="28"/>
          <w:szCs w:val="28"/>
        </w:rPr>
        <w:t xml:space="preserve">Ляченкова Николая Васильевича </w:t>
      </w:r>
      <w:r w:rsidR="00B77F66" w:rsidRPr="00796399">
        <w:rPr>
          <w:sz w:val="28"/>
          <w:szCs w:val="28"/>
        </w:rPr>
        <w:t xml:space="preserve">Почётной грамотой Думы городского округа Тольятти, Дума  </w:t>
      </w:r>
    </w:p>
    <w:p w:rsidR="00B77F66" w:rsidRPr="00796399" w:rsidRDefault="00B77F66" w:rsidP="00796399">
      <w:pPr>
        <w:spacing w:line="360" w:lineRule="auto"/>
        <w:jc w:val="center"/>
        <w:rPr>
          <w:sz w:val="28"/>
          <w:szCs w:val="28"/>
        </w:rPr>
      </w:pPr>
      <w:r w:rsidRPr="00796399">
        <w:rPr>
          <w:sz w:val="28"/>
          <w:szCs w:val="28"/>
        </w:rPr>
        <w:t>РЕШИЛА:</w:t>
      </w:r>
    </w:p>
    <w:p w:rsidR="00B77F66" w:rsidRPr="00796399" w:rsidRDefault="00B77F66" w:rsidP="00796399">
      <w:pPr>
        <w:spacing w:line="360" w:lineRule="auto"/>
        <w:ind w:firstLine="709"/>
        <w:jc w:val="both"/>
        <w:rPr>
          <w:sz w:val="28"/>
          <w:szCs w:val="28"/>
        </w:rPr>
      </w:pPr>
      <w:r w:rsidRPr="00796399">
        <w:rPr>
          <w:sz w:val="28"/>
          <w:szCs w:val="28"/>
        </w:rPr>
        <w:t xml:space="preserve">1. Наградить Почётной грамотой Думы городского округа Тольятти </w:t>
      </w:r>
      <w:r w:rsidR="00E13BEA" w:rsidRPr="00796399">
        <w:rPr>
          <w:sz w:val="28"/>
          <w:szCs w:val="28"/>
        </w:rPr>
        <w:t>Ляченкова Николая Васильевича за особый вклад в социально-экономическое развитие городского округа Тольятти, значимые для городского округа результаты в экономической, производственной, научно-исследовательской и общественной деятельности.</w:t>
      </w:r>
    </w:p>
    <w:p w:rsidR="00B77F66" w:rsidRPr="00796399" w:rsidRDefault="00B77F66" w:rsidP="00D974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399">
        <w:rPr>
          <w:sz w:val="28"/>
          <w:szCs w:val="28"/>
        </w:rPr>
        <w:t xml:space="preserve">2. </w:t>
      </w:r>
      <w:r w:rsidR="00D974EA" w:rsidRPr="00796399">
        <w:rPr>
          <w:sz w:val="28"/>
          <w:szCs w:val="28"/>
        </w:rPr>
        <w:t>Опубликовать настоящее решение в газете «Городские ведомости».</w:t>
      </w:r>
    </w:p>
    <w:p w:rsidR="00B77F66" w:rsidRPr="00796399" w:rsidRDefault="00B77F66" w:rsidP="00B77F66">
      <w:pPr>
        <w:jc w:val="both"/>
        <w:rPr>
          <w:b/>
          <w:sz w:val="28"/>
          <w:szCs w:val="28"/>
        </w:rPr>
      </w:pPr>
    </w:p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B77F66">
      <w:pPr>
        <w:jc w:val="both"/>
        <w:rPr>
          <w:sz w:val="28"/>
          <w:szCs w:val="28"/>
        </w:rPr>
      </w:pPr>
      <w:r w:rsidRPr="00796399">
        <w:rPr>
          <w:sz w:val="28"/>
          <w:szCs w:val="28"/>
        </w:rPr>
        <w:t xml:space="preserve"> </w:t>
      </w:r>
    </w:p>
    <w:p w:rsidR="00B77F66" w:rsidRPr="00796399" w:rsidRDefault="00B77F66" w:rsidP="00B77F66">
      <w:pPr>
        <w:jc w:val="both"/>
        <w:rPr>
          <w:sz w:val="28"/>
          <w:szCs w:val="28"/>
        </w:rPr>
      </w:pPr>
    </w:p>
    <w:p w:rsidR="00B77F66" w:rsidRPr="00796399" w:rsidRDefault="00B77F66" w:rsidP="00A7559B">
      <w:pPr>
        <w:jc w:val="both"/>
        <w:rPr>
          <w:sz w:val="28"/>
          <w:szCs w:val="28"/>
        </w:rPr>
      </w:pPr>
      <w:r w:rsidRPr="00796399">
        <w:rPr>
          <w:sz w:val="28"/>
          <w:szCs w:val="28"/>
        </w:rPr>
        <w:t>Председатель Думы</w:t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Pr="00796399">
        <w:rPr>
          <w:sz w:val="28"/>
          <w:szCs w:val="28"/>
        </w:rPr>
        <w:tab/>
      </w:r>
      <w:r w:rsidR="00796399">
        <w:rPr>
          <w:sz w:val="28"/>
          <w:szCs w:val="28"/>
        </w:rPr>
        <w:t xml:space="preserve">   </w:t>
      </w:r>
      <w:r w:rsidRPr="00796399">
        <w:rPr>
          <w:sz w:val="28"/>
          <w:szCs w:val="28"/>
        </w:rPr>
        <w:t>А.И.Зверев</w:t>
      </w:r>
    </w:p>
    <w:sectPr w:rsidR="00B77F66" w:rsidRPr="00796399" w:rsidSect="0016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F66"/>
    <w:rsid w:val="000B40CF"/>
    <w:rsid w:val="00117B04"/>
    <w:rsid w:val="0016049E"/>
    <w:rsid w:val="00161394"/>
    <w:rsid w:val="00164574"/>
    <w:rsid w:val="00184EBF"/>
    <w:rsid w:val="001B057C"/>
    <w:rsid w:val="00212AAC"/>
    <w:rsid w:val="00255380"/>
    <w:rsid w:val="00274792"/>
    <w:rsid w:val="002B1BF3"/>
    <w:rsid w:val="002D64B4"/>
    <w:rsid w:val="00302FC9"/>
    <w:rsid w:val="00351C1E"/>
    <w:rsid w:val="004321A2"/>
    <w:rsid w:val="00445FFA"/>
    <w:rsid w:val="00482A3D"/>
    <w:rsid w:val="004B296F"/>
    <w:rsid w:val="004B57A4"/>
    <w:rsid w:val="00506F18"/>
    <w:rsid w:val="00532ADA"/>
    <w:rsid w:val="00591281"/>
    <w:rsid w:val="006062E1"/>
    <w:rsid w:val="00626CC4"/>
    <w:rsid w:val="006936CF"/>
    <w:rsid w:val="0071037D"/>
    <w:rsid w:val="0073143A"/>
    <w:rsid w:val="00796399"/>
    <w:rsid w:val="0080506D"/>
    <w:rsid w:val="00881958"/>
    <w:rsid w:val="008867F2"/>
    <w:rsid w:val="00891BC8"/>
    <w:rsid w:val="008E1ADB"/>
    <w:rsid w:val="008E354E"/>
    <w:rsid w:val="008F5512"/>
    <w:rsid w:val="00935346"/>
    <w:rsid w:val="009440B6"/>
    <w:rsid w:val="00945211"/>
    <w:rsid w:val="009636E7"/>
    <w:rsid w:val="0098688A"/>
    <w:rsid w:val="00995D43"/>
    <w:rsid w:val="009B0218"/>
    <w:rsid w:val="00A7559B"/>
    <w:rsid w:val="00AA60E1"/>
    <w:rsid w:val="00AB63B5"/>
    <w:rsid w:val="00AD406D"/>
    <w:rsid w:val="00B3591C"/>
    <w:rsid w:val="00B77F66"/>
    <w:rsid w:val="00BC287B"/>
    <w:rsid w:val="00C055C6"/>
    <w:rsid w:val="00CF0184"/>
    <w:rsid w:val="00D35703"/>
    <w:rsid w:val="00D817A3"/>
    <w:rsid w:val="00D974EA"/>
    <w:rsid w:val="00DB3631"/>
    <w:rsid w:val="00E0076E"/>
    <w:rsid w:val="00E13BEA"/>
    <w:rsid w:val="00E811B5"/>
    <w:rsid w:val="00EB1742"/>
    <w:rsid w:val="00EF2B28"/>
    <w:rsid w:val="00EF34A5"/>
    <w:rsid w:val="00F35599"/>
    <w:rsid w:val="00F76387"/>
    <w:rsid w:val="00F81D3B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2012-05-17T06:16:00Z</cp:lastPrinted>
  <dcterms:created xsi:type="dcterms:W3CDTF">2012-05-17T06:15:00Z</dcterms:created>
  <dcterms:modified xsi:type="dcterms:W3CDTF">2012-05-17T06:17:00Z</dcterms:modified>
</cp:coreProperties>
</file>