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E8" w:rsidRPr="00323320" w:rsidRDefault="002900E8" w:rsidP="007D290D">
      <w:pPr>
        <w:jc w:val="right"/>
        <w:rPr>
          <w:sz w:val="28"/>
          <w:szCs w:val="28"/>
        </w:rPr>
      </w:pPr>
    </w:p>
    <w:p w:rsidR="002900E8" w:rsidRPr="00323320" w:rsidRDefault="002900E8" w:rsidP="007D290D">
      <w:pPr>
        <w:ind w:left="1843" w:right="1133"/>
        <w:jc w:val="both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323320" w:rsidP="007D290D">
      <w:pPr>
        <w:ind w:left="-142" w:right="-1"/>
        <w:jc w:val="center"/>
        <w:rPr>
          <w:b/>
          <w:sz w:val="28"/>
          <w:szCs w:val="28"/>
        </w:rPr>
      </w:pPr>
    </w:p>
    <w:p w:rsidR="00323320" w:rsidRDefault="002900E8" w:rsidP="007D290D">
      <w:pPr>
        <w:ind w:right="-1"/>
        <w:jc w:val="center"/>
        <w:rPr>
          <w:b/>
          <w:sz w:val="28"/>
          <w:szCs w:val="28"/>
        </w:rPr>
      </w:pPr>
      <w:r w:rsidRPr="00323320">
        <w:rPr>
          <w:b/>
          <w:sz w:val="28"/>
          <w:szCs w:val="28"/>
        </w:rPr>
        <w:t xml:space="preserve">О внесении изменений в Положение о постоянной комиссии </w:t>
      </w:r>
    </w:p>
    <w:p w:rsidR="00323320" w:rsidRDefault="002900E8" w:rsidP="007D290D">
      <w:pPr>
        <w:ind w:right="-1"/>
        <w:jc w:val="center"/>
        <w:rPr>
          <w:b/>
          <w:sz w:val="28"/>
          <w:szCs w:val="28"/>
        </w:rPr>
      </w:pPr>
      <w:r w:rsidRPr="00323320">
        <w:rPr>
          <w:b/>
          <w:sz w:val="28"/>
          <w:szCs w:val="28"/>
        </w:rPr>
        <w:t xml:space="preserve">по местному самоуправлению и общественной безопасности </w:t>
      </w:r>
    </w:p>
    <w:p w:rsidR="00323320" w:rsidRDefault="002900E8" w:rsidP="007D290D">
      <w:pPr>
        <w:ind w:right="-1"/>
        <w:jc w:val="center"/>
        <w:rPr>
          <w:b/>
          <w:sz w:val="28"/>
          <w:szCs w:val="28"/>
        </w:rPr>
      </w:pPr>
      <w:r w:rsidRPr="00323320">
        <w:rPr>
          <w:b/>
          <w:sz w:val="28"/>
          <w:szCs w:val="28"/>
        </w:rPr>
        <w:t>Думы городского округа Тольятти</w:t>
      </w:r>
      <w:r w:rsidR="00323320">
        <w:rPr>
          <w:b/>
          <w:sz w:val="28"/>
          <w:szCs w:val="28"/>
        </w:rPr>
        <w:t xml:space="preserve">, </w:t>
      </w:r>
    </w:p>
    <w:p w:rsidR="00323320" w:rsidRDefault="00323320" w:rsidP="007D290D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утверждённое</w:t>
      </w:r>
      <w:proofErr w:type="gramEnd"/>
      <w:r>
        <w:rPr>
          <w:b/>
          <w:sz w:val="28"/>
          <w:szCs w:val="28"/>
        </w:rPr>
        <w:t xml:space="preserve"> решением Думы городского округа Тольятти </w:t>
      </w:r>
    </w:p>
    <w:p w:rsidR="002900E8" w:rsidRPr="00323320" w:rsidRDefault="00323320" w:rsidP="007D290D">
      <w:pPr>
        <w:ind w:left="-142" w:right="-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от 01.04.2009 №38</w:t>
      </w:r>
    </w:p>
    <w:p w:rsidR="002900E8" w:rsidRPr="00323320" w:rsidRDefault="002900E8" w:rsidP="007D290D">
      <w:pPr>
        <w:ind w:left="-15" w:right="5035"/>
        <w:jc w:val="both"/>
        <w:rPr>
          <w:b/>
          <w:i/>
          <w:sz w:val="28"/>
          <w:szCs w:val="28"/>
        </w:rPr>
      </w:pPr>
    </w:p>
    <w:p w:rsidR="002900E8" w:rsidRDefault="002900E8" w:rsidP="007D290D">
      <w:pPr>
        <w:ind w:left="-15" w:right="-21" w:firstLine="723"/>
        <w:jc w:val="both"/>
        <w:rPr>
          <w:sz w:val="28"/>
          <w:szCs w:val="28"/>
        </w:rPr>
      </w:pPr>
    </w:p>
    <w:p w:rsidR="00323320" w:rsidRPr="00323320" w:rsidRDefault="00323320" w:rsidP="007D290D">
      <w:pPr>
        <w:ind w:left="-15" w:right="-21" w:firstLine="723"/>
        <w:jc w:val="both"/>
        <w:rPr>
          <w:sz w:val="28"/>
          <w:szCs w:val="28"/>
        </w:rPr>
      </w:pPr>
    </w:p>
    <w:p w:rsidR="002900E8" w:rsidRPr="00323320" w:rsidRDefault="002900E8" w:rsidP="007D290D">
      <w:pPr>
        <w:ind w:firstLine="708"/>
        <w:jc w:val="both"/>
        <w:rPr>
          <w:sz w:val="28"/>
          <w:szCs w:val="28"/>
        </w:rPr>
      </w:pPr>
      <w:r w:rsidRPr="00323320">
        <w:rPr>
          <w:sz w:val="28"/>
          <w:szCs w:val="28"/>
        </w:rPr>
        <w:t>Рассмотрев изменения в Положение о постоянной комиссии по местному самоуправлению и общественной безопасности Думы городского округа Тольятти, утверждённое решением Думы городского округа Тольятти от 01.04.2009 №38, Дума</w:t>
      </w:r>
    </w:p>
    <w:p w:rsidR="002900E8" w:rsidRPr="00323320" w:rsidRDefault="002900E8" w:rsidP="007D290D">
      <w:pPr>
        <w:ind w:firstLine="708"/>
        <w:jc w:val="both"/>
        <w:rPr>
          <w:sz w:val="20"/>
          <w:szCs w:val="20"/>
        </w:rPr>
      </w:pPr>
    </w:p>
    <w:p w:rsidR="002900E8" w:rsidRPr="00323320" w:rsidRDefault="002900E8" w:rsidP="007D290D">
      <w:pPr>
        <w:jc w:val="center"/>
        <w:rPr>
          <w:sz w:val="28"/>
          <w:szCs w:val="28"/>
        </w:rPr>
      </w:pPr>
      <w:r w:rsidRPr="00323320">
        <w:rPr>
          <w:sz w:val="28"/>
          <w:szCs w:val="28"/>
        </w:rPr>
        <w:t>РЕШИЛА:</w:t>
      </w:r>
    </w:p>
    <w:p w:rsidR="002900E8" w:rsidRPr="00323320" w:rsidRDefault="002900E8" w:rsidP="007D290D">
      <w:pPr>
        <w:ind w:firstLine="708"/>
        <w:jc w:val="center"/>
        <w:rPr>
          <w:sz w:val="20"/>
          <w:szCs w:val="20"/>
        </w:rPr>
      </w:pPr>
    </w:p>
    <w:p w:rsidR="002900E8" w:rsidRPr="00323320" w:rsidRDefault="002900E8" w:rsidP="007D290D">
      <w:pPr>
        <w:ind w:firstLine="708"/>
        <w:jc w:val="both"/>
        <w:rPr>
          <w:sz w:val="28"/>
          <w:szCs w:val="28"/>
        </w:rPr>
      </w:pPr>
      <w:r w:rsidRPr="00323320">
        <w:rPr>
          <w:sz w:val="28"/>
          <w:szCs w:val="28"/>
        </w:rPr>
        <w:t>1. Внести в Положение о постоянной комиссии по местному самоуправлению и общественной безопасности Думы городского округа Тольятти, утверждённое решением Думы городского округа Тольятти от 01.04.2009 №38, следующие изменения:</w:t>
      </w:r>
    </w:p>
    <w:p w:rsidR="002900E8" w:rsidRPr="00323320" w:rsidRDefault="002900E8" w:rsidP="007D290D">
      <w:pPr>
        <w:ind w:firstLine="708"/>
        <w:jc w:val="both"/>
        <w:rPr>
          <w:sz w:val="28"/>
          <w:szCs w:val="28"/>
        </w:rPr>
      </w:pPr>
      <w:r w:rsidRPr="00323320">
        <w:rPr>
          <w:sz w:val="28"/>
          <w:szCs w:val="28"/>
        </w:rPr>
        <w:t>1.1. Пункт 2.3 изложить в следующей редакции:</w:t>
      </w:r>
    </w:p>
    <w:p w:rsidR="002900E8" w:rsidRPr="00323320" w:rsidRDefault="002900E8" w:rsidP="007D290D">
      <w:pPr>
        <w:ind w:firstLine="708"/>
        <w:jc w:val="both"/>
        <w:rPr>
          <w:sz w:val="28"/>
          <w:szCs w:val="28"/>
        </w:rPr>
      </w:pPr>
      <w:r w:rsidRPr="00323320">
        <w:rPr>
          <w:sz w:val="28"/>
          <w:szCs w:val="28"/>
        </w:rPr>
        <w:t>«2.3. Постоянная комиссия может проводить совместные заседания. Порядок проведения совместных заседаний определяется Регламентом Думы городского округа Тольятти</w:t>
      </w:r>
      <w:proofErr w:type="gramStart"/>
      <w:r w:rsidR="007D290D">
        <w:rPr>
          <w:sz w:val="28"/>
          <w:szCs w:val="28"/>
        </w:rPr>
        <w:t>.</w:t>
      </w:r>
      <w:r w:rsidRPr="00323320">
        <w:rPr>
          <w:sz w:val="28"/>
          <w:szCs w:val="28"/>
        </w:rPr>
        <w:t>».</w:t>
      </w:r>
      <w:proofErr w:type="gramEnd"/>
    </w:p>
    <w:p w:rsidR="002900E8" w:rsidRPr="00323320" w:rsidRDefault="002900E8" w:rsidP="007D290D">
      <w:pPr>
        <w:ind w:firstLine="708"/>
        <w:jc w:val="both"/>
        <w:rPr>
          <w:sz w:val="28"/>
          <w:szCs w:val="28"/>
        </w:rPr>
      </w:pPr>
      <w:r w:rsidRPr="00323320">
        <w:rPr>
          <w:sz w:val="28"/>
          <w:szCs w:val="28"/>
        </w:rPr>
        <w:t>1.2. Пункты 2.4, 2.5</w:t>
      </w:r>
      <w:r w:rsidR="0042147A" w:rsidRPr="00323320">
        <w:rPr>
          <w:sz w:val="28"/>
          <w:szCs w:val="28"/>
        </w:rPr>
        <w:t>, 2.6 признать утратившими силу.</w:t>
      </w:r>
    </w:p>
    <w:p w:rsidR="0042147A" w:rsidRPr="00323320" w:rsidRDefault="002900E8" w:rsidP="007D290D">
      <w:pPr>
        <w:ind w:firstLine="708"/>
        <w:jc w:val="both"/>
        <w:rPr>
          <w:sz w:val="28"/>
          <w:szCs w:val="28"/>
        </w:rPr>
      </w:pPr>
      <w:r w:rsidRPr="00323320">
        <w:rPr>
          <w:sz w:val="28"/>
          <w:szCs w:val="28"/>
        </w:rPr>
        <w:t>1.3</w:t>
      </w:r>
      <w:r w:rsidR="0042147A" w:rsidRPr="00323320">
        <w:rPr>
          <w:sz w:val="28"/>
          <w:szCs w:val="28"/>
        </w:rPr>
        <w:t>. Подпункт «б» пункта 3.2</w:t>
      </w:r>
      <w:r w:rsidRPr="00323320">
        <w:rPr>
          <w:sz w:val="28"/>
          <w:szCs w:val="28"/>
        </w:rPr>
        <w:t xml:space="preserve"> изложить в следующей редакции:</w:t>
      </w:r>
    </w:p>
    <w:p w:rsidR="002900E8" w:rsidRPr="00323320" w:rsidRDefault="0042147A" w:rsidP="007D290D">
      <w:pPr>
        <w:ind w:firstLine="708"/>
        <w:jc w:val="both"/>
        <w:rPr>
          <w:bCs/>
          <w:sz w:val="28"/>
          <w:szCs w:val="28"/>
        </w:rPr>
      </w:pPr>
      <w:r w:rsidRPr="00323320">
        <w:rPr>
          <w:bCs/>
          <w:sz w:val="28"/>
          <w:szCs w:val="28"/>
        </w:rPr>
        <w:t>«б) осуществление контроля за организацией мероприятий по присвоению наименований улицам, площадям, остановкам общественного транспорта и иным территориям проживания граждан в городском округе</w:t>
      </w:r>
      <w:proofErr w:type="gramStart"/>
      <w:r w:rsidR="00323320">
        <w:rPr>
          <w:bCs/>
          <w:sz w:val="28"/>
          <w:szCs w:val="28"/>
        </w:rPr>
        <w:t>;</w:t>
      </w:r>
      <w:r w:rsidRPr="00323320">
        <w:rPr>
          <w:bCs/>
          <w:sz w:val="28"/>
          <w:szCs w:val="28"/>
        </w:rPr>
        <w:t>»</w:t>
      </w:r>
      <w:proofErr w:type="gramEnd"/>
      <w:r w:rsidRPr="00323320">
        <w:rPr>
          <w:bCs/>
          <w:sz w:val="28"/>
          <w:szCs w:val="28"/>
        </w:rPr>
        <w:t>.</w:t>
      </w:r>
    </w:p>
    <w:p w:rsidR="0042147A" w:rsidRPr="00323320" w:rsidRDefault="0042147A" w:rsidP="007D290D">
      <w:pPr>
        <w:ind w:firstLine="708"/>
        <w:jc w:val="both"/>
        <w:rPr>
          <w:bCs/>
          <w:sz w:val="28"/>
          <w:szCs w:val="28"/>
        </w:rPr>
      </w:pPr>
      <w:r w:rsidRPr="00323320">
        <w:rPr>
          <w:bCs/>
          <w:sz w:val="28"/>
          <w:szCs w:val="28"/>
        </w:rPr>
        <w:t>1.</w:t>
      </w:r>
      <w:r w:rsidR="006F5271" w:rsidRPr="00323320">
        <w:rPr>
          <w:bCs/>
          <w:sz w:val="28"/>
          <w:szCs w:val="28"/>
        </w:rPr>
        <w:t>4. Пункт 3.2 дополнить подпунктами</w:t>
      </w:r>
      <w:r w:rsidRPr="00323320">
        <w:rPr>
          <w:bCs/>
          <w:sz w:val="28"/>
          <w:szCs w:val="28"/>
        </w:rPr>
        <w:t xml:space="preserve"> следующего содержания: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r w:rsidRPr="00323320">
        <w:rPr>
          <w:bCs/>
          <w:sz w:val="28"/>
          <w:szCs w:val="28"/>
        </w:rPr>
        <w:t xml:space="preserve">«о) 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осуществлением мер по противодействию коррупции в границах городского округа</w:t>
      </w:r>
      <w:r w:rsidR="00323320">
        <w:rPr>
          <w:bCs/>
          <w:sz w:val="28"/>
          <w:szCs w:val="28"/>
        </w:rPr>
        <w:t>;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proofErr w:type="spellStart"/>
      <w:r w:rsidRPr="00323320">
        <w:rPr>
          <w:bCs/>
          <w:sz w:val="28"/>
          <w:szCs w:val="28"/>
        </w:rPr>
        <w:t>п</w:t>
      </w:r>
      <w:proofErr w:type="spellEnd"/>
      <w:r w:rsidRPr="00323320">
        <w:rPr>
          <w:bCs/>
          <w:sz w:val="28"/>
          <w:szCs w:val="28"/>
        </w:rPr>
        <w:t>)</w:t>
      </w:r>
      <w:r w:rsidRPr="00323320">
        <w:rPr>
          <w:bCs/>
          <w:color w:val="FF0000"/>
          <w:sz w:val="28"/>
          <w:szCs w:val="28"/>
        </w:rPr>
        <w:t xml:space="preserve"> </w:t>
      </w:r>
      <w:r w:rsidRPr="00323320">
        <w:rPr>
          <w:bCs/>
          <w:sz w:val="28"/>
          <w:szCs w:val="28"/>
        </w:rPr>
        <w:t xml:space="preserve">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организацией мероприятий по формированию и содержанию муниципального архива;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proofErr w:type="spellStart"/>
      <w:r w:rsidRPr="00323320">
        <w:rPr>
          <w:bCs/>
          <w:sz w:val="28"/>
          <w:szCs w:val="28"/>
        </w:rPr>
        <w:lastRenderedPageBreak/>
        <w:t>р</w:t>
      </w:r>
      <w:proofErr w:type="spellEnd"/>
      <w:r w:rsidRPr="00323320">
        <w:rPr>
          <w:bCs/>
          <w:sz w:val="28"/>
          <w:szCs w:val="28"/>
        </w:rPr>
        <w:t xml:space="preserve">) 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организацией мероприятий по обеспечению безопасности дорожного движения;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r w:rsidRPr="00323320">
        <w:rPr>
          <w:bCs/>
          <w:sz w:val="28"/>
          <w:szCs w:val="28"/>
        </w:rPr>
        <w:t xml:space="preserve">с) 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организацией мероприятий по предоставлению помещений для работы на обслуживаемом административном участке городского округа сотруднику, замещающему должность участкового полиции;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r w:rsidRPr="00323320">
        <w:rPr>
          <w:bCs/>
          <w:sz w:val="28"/>
          <w:szCs w:val="28"/>
        </w:rPr>
        <w:t xml:space="preserve">т) 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организацией меропри</w:t>
      </w:r>
      <w:r w:rsidR="00323320">
        <w:rPr>
          <w:bCs/>
          <w:sz w:val="28"/>
          <w:szCs w:val="28"/>
        </w:rPr>
        <w:t xml:space="preserve">ятий по предоставлению </w:t>
      </w:r>
      <w:r w:rsidRPr="00323320">
        <w:rPr>
          <w:bCs/>
          <w:sz w:val="28"/>
          <w:szCs w:val="28"/>
        </w:rPr>
        <w:t>сотруднику, замещающему должность участкового</w:t>
      </w:r>
      <w:r w:rsidRPr="00323320">
        <w:rPr>
          <w:bCs/>
          <w:i/>
          <w:sz w:val="28"/>
          <w:szCs w:val="28"/>
        </w:rPr>
        <w:t xml:space="preserve"> </w:t>
      </w:r>
      <w:r w:rsidRPr="00323320">
        <w:rPr>
          <w:bCs/>
          <w:sz w:val="28"/>
          <w:szCs w:val="28"/>
        </w:rPr>
        <w:t>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r w:rsidRPr="00323320">
        <w:rPr>
          <w:bCs/>
          <w:sz w:val="28"/>
          <w:szCs w:val="28"/>
        </w:rPr>
        <w:t xml:space="preserve">у) 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организацией мероприятий по использованию, охране, защите, воспроизводству городских лесов, лесов особо охраняемых природных территорий, расположенных в границах городского округа;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proofErr w:type="spellStart"/>
      <w:r w:rsidRPr="00323320">
        <w:rPr>
          <w:bCs/>
          <w:sz w:val="28"/>
          <w:szCs w:val="28"/>
        </w:rPr>
        <w:t>ф</w:t>
      </w:r>
      <w:proofErr w:type="spellEnd"/>
      <w:r w:rsidRPr="00323320">
        <w:rPr>
          <w:bCs/>
          <w:sz w:val="28"/>
          <w:szCs w:val="28"/>
        </w:rPr>
        <w:t xml:space="preserve">) 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организацией мероприятий по созданию муниципальной пожарной охраны;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proofErr w:type="spellStart"/>
      <w:r w:rsidRPr="00323320">
        <w:rPr>
          <w:bCs/>
          <w:sz w:val="28"/>
          <w:szCs w:val="28"/>
        </w:rPr>
        <w:t>х</w:t>
      </w:r>
      <w:proofErr w:type="spellEnd"/>
      <w:r w:rsidRPr="00323320">
        <w:rPr>
          <w:bCs/>
          <w:sz w:val="28"/>
          <w:szCs w:val="28"/>
        </w:rPr>
        <w:t xml:space="preserve">) осуществление </w:t>
      </w:r>
      <w:proofErr w:type="gramStart"/>
      <w:r w:rsidRPr="00323320">
        <w:rPr>
          <w:bCs/>
          <w:sz w:val="28"/>
          <w:szCs w:val="28"/>
        </w:rPr>
        <w:t>контроля за</w:t>
      </w:r>
      <w:proofErr w:type="gramEnd"/>
      <w:r w:rsidRPr="00323320">
        <w:rPr>
          <w:bCs/>
          <w:sz w:val="28"/>
          <w:szCs w:val="28"/>
        </w:rPr>
        <w:t xml:space="preserve"> организацией мероприятий по оказанию поддержки общественным наблюдательным комиссиям, осуществляющим общественный контроль за обеспечением прав человека и содействия лицам, находящимся в местах принудительного содержания; </w:t>
      </w:r>
    </w:p>
    <w:p w:rsidR="0042147A" w:rsidRPr="00323320" w:rsidRDefault="0042147A" w:rsidP="007D290D">
      <w:pPr>
        <w:ind w:firstLine="720"/>
        <w:jc w:val="both"/>
        <w:rPr>
          <w:bCs/>
          <w:sz w:val="28"/>
          <w:szCs w:val="28"/>
        </w:rPr>
      </w:pPr>
      <w:proofErr w:type="spellStart"/>
      <w:r w:rsidRPr="00323320">
        <w:rPr>
          <w:bCs/>
          <w:sz w:val="28"/>
          <w:szCs w:val="28"/>
        </w:rPr>
        <w:t>ц</w:t>
      </w:r>
      <w:proofErr w:type="spellEnd"/>
      <w:r w:rsidRPr="00323320">
        <w:rPr>
          <w:bCs/>
          <w:sz w:val="28"/>
          <w:szCs w:val="28"/>
        </w:rPr>
        <w:t xml:space="preserve">) </w:t>
      </w:r>
      <w:r w:rsidR="00262492" w:rsidRPr="00323320">
        <w:rPr>
          <w:bCs/>
          <w:sz w:val="28"/>
          <w:szCs w:val="28"/>
        </w:rPr>
        <w:t>осуществление контроля за организационным и материально-техническим обеспечением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2900E8" w:rsidRPr="00323320" w:rsidRDefault="00262492" w:rsidP="007D290D">
      <w:pPr>
        <w:ind w:firstLine="720"/>
        <w:jc w:val="both"/>
        <w:rPr>
          <w:b/>
          <w:bCs/>
          <w:sz w:val="28"/>
          <w:szCs w:val="28"/>
        </w:rPr>
      </w:pPr>
      <w:r w:rsidRPr="00323320">
        <w:rPr>
          <w:bCs/>
          <w:sz w:val="28"/>
          <w:szCs w:val="28"/>
        </w:rPr>
        <w:t>ч) осуществление контроля за организацией мероприятий по учреждению печатного средства массовой информации для опубликования муниципальных правовых актов</w:t>
      </w:r>
      <w:r w:rsidR="007D290D">
        <w:rPr>
          <w:bCs/>
          <w:sz w:val="28"/>
          <w:szCs w:val="28"/>
        </w:rPr>
        <w:t>.</w:t>
      </w:r>
      <w:r w:rsidRPr="00323320">
        <w:rPr>
          <w:bCs/>
          <w:sz w:val="28"/>
          <w:szCs w:val="28"/>
        </w:rPr>
        <w:t>».</w:t>
      </w:r>
    </w:p>
    <w:p w:rsidR="002900E8" w:rsidRPr="00323320" w:rsidRDefault="002900E8" w:rsidP="007D290D">
      <w:pPr>
        <w:ind w:firstLine="709"/>
        <w:jc w:val="both"/>
        <w:rPr>
          <w:sz w:val="28"/>
          <w:szCs w:val="28"/>
        </w:rPr>
      </w:pPr>
      <w:r w:rsidRPr="00323320">
        <w:rPr>
          <w:sz w:val="28"/>
          <w:szCs w:val="28"/>
        </w:rPr>
        <w:t>1.</w:t>
      </w:r>
      <w:r w:rsidR="00262492" w:rsidRPr="00323320">
        <w:rPr>
          <w:sz w:val="28"/>
          <w:szCs w:val="28"/>
        </w:rPr>
        <w:t>5</w:t>
      </w:r>
      <w:r w:rsidR="00323320">
        <w:rPr>
          <w:sz w:val="28"/>
          <w:szCs w:val="28"/>
        </w:rPr>
        <w:t>. В</w:t>
      </w:r>
      <w:r w:rsidRPr="00323320">
        <w:rPr>
          <w:sz w:val="28"/>
          <w:szCs w:val="28"/>
        </w:rPr>
        <w:t xml:space="preserve"> подпункте «ж» пункта 4.2 исключить слово «Думы». </w:t>
      </w:r>
    </w:p>
    <w:p w:rsidR="002900E8" w:rsidRPr="00323320" w:rsidRDefault="002900E8" w:rsidP="007D290D">
      <w:pPr>
        <w:ind w:firstLine="708"/>
        <w:jc w:val="both"/>
        <w:rPr>
          <w:sz w:val="28"/>
          <w:szCs w:val="28"/>
        </w:rPr>
      </w:pPr>
      <w:r w:rsidRPr="00323320">
        <w:rPr>
          <w:sz w:val="28"/>
          <w:szCs w:val="28"/>
        </w:rPr>
        <w:t xml:space="preserve">2. </w:t>
      </w:r>
      <w:proofErr w:type="gramStart"/>
      <w:r w:rsidRPr="00323320">
        <w:rPr>
          <w:sz w:val="28"/>
          <w:szCs w:val="28"/>
        </w:rPr>
        <w:t>Контроль за</w:t>
      </w:r>
      <w:proofErr w:type="gramEnd"/>
      <w:r w:rsidRPr="00323320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</w:t>
      </w:r>
      <w:r w:rsidR="007D290D">
        <w:rPr>
          <w:sz w:val="28"/>
          <w:szCs w:val="28"/>
        </w:rPr>
        <w:t>.</w:t>
      </w:r>
    </w:p>
    <w:p w:rsidR="002900E8" w:rsidRPr="00323320" w:rsidRDefault="002900E8" w:rsidP="007D290D">
      <w:pPr>
        <w:pStyle w:val="1"/>
        <w:jc w:val="left"/>
        <w:rPr>
          <w:b w:val="0"/>
          <w:sz w:val="28"/>
          <w:szCs w:val="28"/>
        </w:rPr>
      </w:pPr>
    </w:p>
    <w:p w:rsidR="002900E8" w:rsidRPr="00323320" w:rsidRDefault="002900E8" w:rsidP="007D290D">
      <w:pPr>
        <w:keepNext/>
        <w:outlineLvl w:val="2"/>
        <w:rPr>
          <w:bCs/>
          <w:sz w:val="28"/>
          <w:szCs w:val="28"/>
        </w:rPr>
      </w:pPr>
    </w:p>
    <w:p w:rsidR="00262492" w:rsidRPr="00323320" w:rsidRDefault="00262492" w:rsidP="007D290D">
      <w:pPr>
        <w:keepNext/>
        <w:outlineLvl w:val="2"/>
        <w:rPr>
          <w:bCs/>
          <w:sz w:val="28"/>
          <w:szCs w:val="28"/>
        </w:rPr>
      </w:pPr>
    </w:p>
    <w:p w:rsidR="002900E8" w:rsidRPr="00323320" w:rsidRDefault="002900E8" w:rsidP="007D290D">
      <w:pPr>
        <w:pStyle w:val="3"/>
        <w:rPr>
          <w:b w:val="0"/>
        </w:rPr>
      </w:pPr>
      <w:r w:rsidRPr="00323320">
        <w:rPr>
          <w:b w:val="0"/>
        </w:rPr>
        <w:t>Председатель Думы</w:t>
      </w:r>
      <w:r w:rsidRPr="00323320">
        <w:rPr>
          <w:b w:val="0"/>
        </w:rPr>
        <w:tab/>
      </w:r>
      <w:r w:rsidRPr="00323320">
        <w:rPr>
          <w:b w:val="0"/>
        </w:rPr>
        <w:tab/>
      </w:r>
      <w:r w:rsidRPr="00323320">
        <w:rPr>
          <w:b w:val="0"/>
        </w:rPr>
        <w:tab/>
      </w:r>
      <w:r w:rsidRPr="00323320">
        <w:rPr>
          <w:b w:val="0"/>
        </w:rPr>
        <w:tab/>
      </w:r>
      <w:r w:rsidRPr="00323320">
        <w:rPr>
          <w:b w:val="0"/>
        </w:rPr>
        <w:tab/>
      </w:r>
      <w:r w:rsidRPr="00323320">
        <w:rPr>
          <w:b w:val="0"/>
        </w:rPr>
        <w:tab/>
      </w:r>
      <w:r w:rsidRPr="00323320">
        <w:rPr>
          <w:b w:val="0"/>
        </w:rPr>
        <w:tab/>
      </w:r>
      <w:r w:rsidR="00323320">
        <w:rPr>
          <w:b w:val="0"/>
        </w:rPr>
        <w:tab/>
        <w:t xml:space="preserve">   А.И.</w:t>
      </w:r>
      <w:r w:rsidRPr="00323320">
        <w:rPr>
          <w:b w:val="0"/>
        </w:rPr>
        <w:t>Зверев</w:t>
      </w:r>
    </w:p>
    <w:p w:rsidR="002900E8" w:rsidRPr="00323320" w:rsidRDefault="002900E8" w:rsidP="007D290D">
      <w:pPr>
        <w:rPr>
          <w:sz w:val="28"/>
          <w:szCs w:val="28"/>
        </w:rPr>
      </w:pPr>
    </w:p>
    <w:p w:rsidR="00482A3D" w:rsidRPr="00323320" w:rsidRDefault="00482A3D" w:rsidP="007D290D">
      <w:pPr>
        <w:rPr>
          <w:sz w:val="28"/>
          <w:szCs w:val="28"/>
        </w:rPr>
      </w:pPr>
    </w:p>
    <w:sectPr w:rsidR="00482A3D" w:rsidRPr="00323320" w:rsidSect="003233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0D" w:rsidRDefault="007D290D" w:rsidP="00323320">
      <w:r>
        <w:separator/>
      </w:r>
    </w:p>
  </w:endnote>
  <w:endnote w:type="continuationSeparator" w:id="1">
    <w:p w:rsidR="007D290D" w:rsidRDefault="007D290D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0D" w:rsidRDefault="007D290D" w:rsidP="00323320">
      <w:r>
        <w:separator/>
      </w:r>
    </w:p>
  </w:footnote>
  <w:footnote w:type="continuationSeparator" w:id="1">
    <w:p w:rsidR="007D290D" w:rsidRDefault="007D290D" w:rsidP="0032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47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290D" w:rsidRDefault="00FF4426">
        <w:pPr>
          <w:pStyle w:val="a4"/>
          <w:jc w:val="center"/>
        </w:pPr>
        <w:r w:rsidRPr="00323320">
          <w:rPr>
            <w:sz w:val="20"/>
            <w:szCs w:val="20"/>
          </w:rPr>
          <w:fldChar w:fldCharType="begin"/>
        </w:r>
        <w:r w:rsidR="007D290D" w:rsidRPr="00323320">
          <w:rPr>
            <w:sz w:val="20"/>
            <w:szCs w:val="20"/>
          </w:rPr>
          <w:instrText xml:space="preserve"> PAGE   \* MERGEFORMAT </w:instrText>
        </w:r>
        <w:r w:rsidRPr="00323320">
          <w:rPr>
            <w:sz w:val="20"/>
            <w:szCs w:val="20"/>
          </w:rPr>
          <w:fldChar w:fldCharType="separate"/>
        </w:r>
        <w:r w:rsidR="00DF2D17">
          <w:rPr>
            <w:noProof/>
            <w:sz w:val="20"/>
            <w:szCs w:val="20"/>
          </w:rPr>
          <w:t>2</w:t>
        </w:r>
        <w:r w:rsidRPr="0032332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E8"/>
    <w:rsid w:val="000144C2"/>
    <w:rsid w:val="0002559A"/>
    <w:rsid w:val="00055DCD"/>
    <w:rsid w:val="00062282"/>
    <w:rsid w:val="00084A5D"/>
    <w:rsid w:val="00086BFE"/>
    <w:rsid w:val="00092C02"/>
    <w:rsid w:val="000A299E"/>
    <w:rsid w:val="000A5EC1"/>
    <w:rsid w:val="000B40CF"/>
    <w:rsid w:val="000C684C"/>
    <w:rsid w:val="000C79F3"/>
    <w:rsid w:val="000D267F"/>
    <w:rsid w:val="000E28D8"/>
    <w:rsid w:val="000E6093"/>
    <w:rsid w:val="00117B04"/>
    <w:rsid w:val="0012281D"/>
    <w:rsid w:val="001349B6"/>
    <w:rsid w:val="0013592F"/>
    <w:rsid w:val="00161394"/>
    <w:rsid w:val="00164574"/>
    <w:rsid w:val="00182541"/>
    <w:rsid w:val="00184EBF"/>
    <w:rsid w:val="001865D1"/>
    <w:rsid w:val="001866EF"/>
    <w:rsid w:val="001947DB"/>
    <w:rsid w:val="00196AD5"/>
    <w:rsid w:val="001B057C"/>
    <w:rsid w:val="001D1BE5"/>
    <w:rsid w:val="001D735B"/>
    <w:rsid w:val="001F235A"/>
    <w:rsid w:val="0020525E"/>
    <w:rsid w:val="00205D18"/>
    <w:rsid w:val="00207E8D"/>
    <w:rsid w:val="00212AAC"/>
    <w:rsid w:val="002209B9"/>
    <w:rsid w:val="002215E3"/>
    <w:rsid w:val="00255380"/>
    <w:rsid w:val="00262492"/>
    <w:rsid w:val="00274792"/>
    <w:rsid w:val="002900E8"/>
    <w:rsid w:val="00291A43"/>
    <w:rsid w:val="002939C5"/>
    <w:rsid w:val="002B1BF3"/>
    <w:rsid w:val="002D2D60"/>
    <w:rsid w:val="002D57CE"/>
    <w:rsid w:val="002D6401"/>
    <w:rsid w:val="002D64B4"/>
    <w:rsid w:val="002E08E4"/>
    <w:rsid w:val="002F2C9C"/>
    <w:rsid w:val="00302FC9"/>
    <w:rsid w:val="003155A1"/>
    <w:rsid w:val="00323320"/>
    <w:rsid w:val="00333FA0"/>
    <w:rsid w:val="00351C1E"/>
    <w:rsid w:val="00353D3D"/>
    <w:rsid w:val="00354177"/>
    <w:rsid w:val="00354E19"/>
    <w:rsid w:val="00363B28"/>
    <w:rsid w:val="00375E6C"/>
    <w:rsid w:val="003814DB"/>
    <w:rsid w:val="00385364"/>
    <w:rsid w:val="003875BB"/>
    <w:rsid w:val="00394138"/>
    <w:rsid w:val="003A75DF"/>
    <w:rsid w:val="003C46F9"/>
    <w:rsid w:val="003C7190"/>
    <w:rsid w:val="00401B69"/>
    <w:rsid w:val="0042147A"/>
    <w:rsid w:val="00422792"/>
    <w:rsid w:val="00423591"/>
    <w:rsid w:val="004321A2"/>
    <w:rsid w:val="00433E51"/>
    <w:rsid w:val="00445FFA"/>
    <w:rsid w:val="00450475"/>
    <w:rsid w:val="00461E68"/>
    <w:rsid w:val="00482A3D"/>
    <w:rsid w:val="00490D4A"/>
    <w:rsid w:val="00495B70"/>
    <w:rsid w:val="004A2385"/>
    <w:rsid w:val="004B203C"/>
    <w:rsid w:val="004B296F"/>
    <w:rsid w:val="004B57A4"/>
    <w:rsid w:val="004C5418"/>
    <w:rsid w:val="004E6EF2"/>
    <w:rsid w:val="00500F38"/>
    <w:rsid w:val="00502742"/>
    <w:rsid w:val="00506F18"/>
    <w:rsid w:val="00522616"/>
    <w:rsid w:val="005258C3"/>
    <w:rsid w:val="00531917"/>
    <w:rsid w:val="00532ADA"/>
    <w:rsid w:val="0056352D"/>
    <w:rsid w:val="00580C3E"/>
    <w:rsid w:val="00585782"/>
    <w:rsid w:val="005858B0"/>
    <w:rsid w:val="00591281"/>
    <w:rsid w:val="0059182C"/>
    <w:rsid w:val="00591EA3"/>
    <w:rsid w:val="005C7EB2"/>
    <w:rsid w:val="005D5AFC"/>
    <w:rsid w:val="005F2DBE"/>
    <w:rsid w:val="005F2F4D"/>
    <w:rsid w:val="00603045"/>
    <w:rsid w:val="006062E1"/>
    <w:rsid w:val="00614D93"/>
    <w:rsid w:val="00615274"/>
    <w:rsid w:val="00626CC4"/>
    <w:rsid w:val="0063280C"/>
    <w:rsid w:val="0063342F"/>
    <w:rsid w:val="00644E7E"/>
    <w:rsid w:val="00656647"/>
    <w:rsid w:val="00662EB7"/>
    <w:rsid w:val="00667F7D"/>
    <w:rsid w:val="0067020F"/>
    <w:rsid w:val="00674643"/>
    <w:rsid w:val="006936CF"/>
    <w:rsid w:val="006962A5"/>
    <w:rsid w:val="006C1F73"/>
    <w:rsid w:val="006C6C06"/>
    <w:rsid w:val="006D1787"/>
    <w:rsid w:val="006E7E9B"/>
    <w:rsid w:val="006F477E"/>
    <w:rsid w:val="006F5271"/>
    <w:rsid w:val="00701E05"/>
    <w:rsid w:val="0071037D"/>
    <w:rsid w:val="00712CEF"/>
    <w:rsid w:val="00713F9A"/>
    <w:rsid w:val="007167F7"/>
    <w:rsid w:val="007206C8"/>
    <w:rsid w:val="00726E74"/>
    <w:rsid w:val="0073143A"/>
    <w:rsid w:val="00784D82"/>
    <w:rsid w:val="007933B6"/>
    <w:rsid w:val="00796BBE"/>
    <w:rsid w:val="007A6112"/>
    <w:rsid w:val="007C1CEF"/>
    <w:rsid w:val="007D290D"/>
    <w:rsid w:val="007D4B6C"/>
    <w:rsid w:val="007E79FF"/>
    <w:rsid w:val="007F3C95"/>
    <w:rsid w:val="0080506D"/>
    <w:rsid w:val="00807143"/>
    <w:rsid w:val="00807B7C"/>
    <w:rsid w:val="00823B8A"/>
    <w:rsid w:val="0082426D"/>
    <w:rsid w:val="00825C4D"/>
    <w:rsid w:val="008310F7"/>
    <w:rsid w:val="00864AF8"/>
    <w:rsid w:val="00881958"/>
    <w:rsid w:val="008867F2"/>
    <w:rsid w:val="00891BC8"/>
    <w:rsid w:val="00897B00"/>
    <w:rsid w:val="008A660F"/>
    <w:rsid w:val="008E1ADB"/>
    <w:rsid w:val="008E354E"/>
    <w:rsid w:val="008F4218"/>
    <w:rsid w:val="008F5512"/>
    <w:rsid w:val="00900984"/>
    <w:rsid w:val="00906398"/>
    <w:rsid w:val="009155C9"/>
    <w:rsid w:val="00921EA4"/>
    <w:rsid w:val="0092595E"/>
    <w:rsid w:val="009312D5"/>
    <w:rsid w:val="00935346"/>
    <w:rsid w:val="00945211"/>
    <w:rsid w:val="009544B8"/>
    <w:rsid w:val="009636E7"/>
    <w:rsid w:val="00965F9B"/>
    <w:rsid w:val="009848DA"/>
    <w:rsid w:val="009856AD"/>
    <w:rsid w:val="0098688A"/>
    <w:rsid w:val="00992126"/>
    <w:rsid w:val="00995D43"/>
    <w:rsid w:val="009A60F3"/>
    <w:rsid w:val="009A6E36"/>
    <w:rsid w:val="009B0218"/>
    <w:rsid w:val="009D0AC7"/>
    <w:rsid w:val="009D5948"/>
    <w:rsid w:val="009E083A"/>
    <w:rsid w:val="009F0119"/>
    <w:rsid w:val="009F025C"/>
    <w:rsid w:val="00A07BF9"/>
    <w:rsid w:val="00A3774E"/>
    <w:rsid w:val="00A51196"/>
    <w:rsid w:val="00A67728"/>
    <w:rsid w:val="00AA60E1"/>
    <w:rsid w:val="00AB09BE"/>
    <w:rsid w:val="00AB0E58"/>
    <w:rsid w:val="00AB63B5"/>
    <w:rsid w:val="00AC2675"/>
    <w:rsid w:val="00AD1413"/>
    <w:rsid w:val="00AD406D"/>
    <w:rsid w:val="00B20B97"/>
    <w:rsid w:val="00B44E96"/>
    <w:rsid w:val="00B57470"/>
    <w:rsid w:val="00B63D1C"/>
    <w:rsid w:val="00B808B2"/>
    <w:rsid w:val="00B85F23"/>
    <w:rsid w:val="00B979D2"/>
    <w:rsid w:val="00BA39CC"/>
    <w:rsid w:val="00BB4B81"/>
    <w:rsid w:val="00BB63A2"/>
    <w:rsid w:val="00BC2531"/>
    <w:rsid w:val="00BC287B"/>
    <w:rsid w:val="00BC717E"/>
    <w:rsid w:val="00BD0098"/>
    <w:rsid w:val="00C055C6"/>
    <w:rsid w:val="00C128D4"/>
    <w:rsid w:val="00C1500F"/>
    <w:rsid w:val="00C2752A"/>
    <w:rsid w:val="00C328EB"/>
    <w:rsid w:val="00C33042"/>
    <w:rsid w:val="00C62757"/>
    <w:rsid w:val="00C83830"/>
    <w:rsid w:val="00C95B35"/>
    <w:rsid w:val="00CA1CF3"/>
    <w:rsid w:val="00CA4DEF"/>
    <w:rsid w:val="00CB41EA"/>
    <w:rsid w:val="00CE029D"/>
    <w:rsid w:val="00CE0865"/>
    <w:rsid w:val="00CE7817"/>
    <w:rsid w:val="00CF0184"/>
    <w:rsid w:val="00D075B4"/>
    <w:rsid w:val="00D165C6"/>
    <w:rsid w:val="00D235F6"/>
    <w:rsid w:val="00D26336"/>
    <w:rsid w:val="00D31742"/>
    <w:rsid w:val="00D363CB"/>
    <w:rsid w:val="00D51DAC"/>
    <w:rsid w:val="00D636F5"/>
    <w:rsid w:val="00D67376"/>
    <w:rsid w:val="00D6749A"/>
    <w:rsid w:val="00D817A3"/>
    <w:rsid w:val="00D93DA8"/>
    <w:rsid w:val="00DA31F4"/>
    <w:rsid w:val="00DA3209"/>
    <w:rsid w:val="00DB3631"/>
    <w:rsid w:val="00DC72DC"/>
    <w:rsid w:val="00DD228C"/>
    <w:rsid w:val="00DD685E"/>
    <w:rsid w:val="00DF2D17"/>
    <w:rsid w:val="00E0076E"/>
    <w:rsid w:val="00E00A8B"/>
    <w:rsid w:val="00E07FB9"/>
    <w:rsid w:val="00E1491E"/>
    <w:rsid w:val="00E22A6C"/>
    <w:rsid w:val="00E256EC"/>
    <w:rsid w:val="00E6556A"/>
    <w:rsid w:val="00E70B55"/>
    <w:rsid w:val="00E72805"/>
    <w:rsid w:val="00E77938"/>
    <w:rsid w:val="00E811B5"/>
    <w:rsid w:val="00E84A60"/>
    <w:rsid w:val="00E90C2C"/>
    <w:rsid w:val="00E97ED9"/>
    <w:rsid w:val="00EA19BB"/>
    <w:rsid w:val="00EB1742"/>
    <w:rsid w:val="00EB383E"/>
    <w:rsid w:val="00EB7831"/>
    <w:rsid w:val="00EF2B28"/>
    <w:rsid w:val="00F02538"/>
    <w:rsid w:val="00F06C73"/>
    <w:rsid w:val="00F34A81"/>
    <w:rsid w:val="00F35599"/>
    <w:rsid w:val="00F374C0"/>
    <w:rsid w:val="00F51713"/>
    <w:rsid w:val="00F5253C"/>
    <w:rsid w:val="00F603A6"/>
    <w:rsid w:val="00F76387"/>
    <w:rsid w:val="00F81D3B"/>
    <w:rsid w:val="00F81DDA"/>
    <w:rsid w:val="00F85B1B"/>
    <w:rsid w:val="00F91BFD"/>
    <w:rsid w:val="00FA2A80"/>
    <w:rsid w:val="00FB3D15"/>
    <w:rsid w:val="00FB7064"/>
    <w:rsid w:val="00FC014A"/>
    <w:rsid w:val="00FC105C"/>
    <w:rsid w:val="00FC4EED"/>
    <w:rsid w:val="00FD165F"/>
    <w:rsid w:val="00FD5477"/>
    <w:rsid w:val="00FE64E1"/>
    <w:rsid w:val="00FF163A"/>
    <w:rsid w:val="00FF4426"/>
    <w:rsid w:val="00FF5DAC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0E8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00E8"/>
    <w:pPr>
      <w:keepNext/>
      <w:suppressAutoHyphens w:val="0"/>
      <w:jc w:val="right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2900E8"/>
    <w:pPr>
      <w:keepNext/>
      <w:suppressAutoHyphens w:val="0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900E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900E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42147A"/>
    <w:pPr>
      <w:suppressAutoHyphens w:val="0"/>
    </w:pPr>
    <w:rPr>
      <w:rFonts w:eastAsia="Times New Roman"/>
      <w:lang w:val="pl-PL" w:eastAsia="pl-PL"/>
    </w:rPr>
  </w:style>
  <w:style w:type="paragraph" w:styleId="a4">
    <w:name w:val="header"/>
    <w:basedOn w:val="a"/>
    <w:link w:val="a5"/>
    <w:uiPriority w:val="99"/>
    <w:rsid w:val="00323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3320"/>
    <w:rPr>
      <w:rFonts w:eastAsia="Calibri"/>
      <w:sz w:val="24"/>
      <w:szCs w:val="24"/>
      <w:lang w:eastAsia="ar-SA"/>
    </w:rPr>
  </w:style>
  <w:style w:type="paragraph" w:styleId="a6">
    <w:name w:val="footer"/>
    <w:basedOn w:val="a"/>
    <w:link w:val="a7"/>
    <w:rsid w:val="00323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3320"/>
    <w:rPr>
      <w:rFonts w:eastAsia="Calibri"/>
      <w:sz w:val="24"/>
      <w:szCs w:val="24"/>
      <w:lang w:eastAsia="ar-SA"/>
    </w:rPr>
  </w:style>
  <w:style w:type="paragraph" w:styleId="a8">
    <w:name w:val="Balloon Text"/>
    <w:basedOn w:val="a"/>
    <w:link w:val="a9"/>
    <w:rsid w:val="007D2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290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5</cp:revision>
  <cp:lastPrinted>2012-07-06T12:25:00Z</cp:lastPrinted>
  <dcterms:created xsi:type="dcterms:W3CDTF">2012-06-29T07:10:00Z</dcterms:created>
  <dcterms:modified xsi:type="dcterms:W3CDTF">2012-07-06T12:26:00Z</dcterms:modified>
</cp:coreProperties>
</file>