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723" w:rsidRDefault="009333BB" w:rsidP="00074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53723" w:rsidRDefault="00A53723" w:rsidP="00074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3723" w:rsidRDefault="00A53723" w:rsidP="00074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63C0" w:rsidRDefault="009563C0" w:rsidP="00074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63C0" w:rsidRDefault="009563C0" w:rsidP="00074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63C0" w:rsidRDefault="009563C0" w:rsidP="00074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63C0" w:rsidRDefault="009563C0" w:rsidP="00074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33AC" w:rsidRDefault="000333AC" w:rsidP="00A3375E">
      <w:pPr>
        <w:spacing w:after="0" w:line="240" w:lineRule="auto"/>
        <w:ind w:right="467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3AC" w:rsidRPr="008A1149" w:rsidRDefault="000333AC" w:rsidP="008A1149">
      <w:pPr>
        <w:spacing w:after="0" w:line="240" w:lineRule="auto"/>
        <w:ind w:right="4677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3723" w:rsidRPr="008A1149" w:rsidRDefault="008A1149" w:rsidP="008A1149">
      <w:pPr>
        <w:spacing w:after="0" w:line="240" w:lineRule="auto"/>
        <w:ind w:right="467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1149">
        <w:rPr>
          <w:rFonts w:ascii="Times New Roman" w:hAnsi="Times New Roman" w:cs="Times New Roman"/>
          <w:b/>
          <w:sz w:val="28"/>
          <w:szCs w:val="28"/>
        </w:rPr>
        <w:t xml:space="preserve">Об Обращении депутатов Думы городского округа Тольятти к </w:t>
      </w:r>
      <w:r w:rsidR="009333BB">
        <w:rPr>
          <w:rFonts w:ascii="Times New Roman" w:hAnsi="Times New Roman" w:cs="Times New Roman"/>
          <w:b/>
          <w:sz w:val="28"/>
          <w:szCs w:val="28"/>
        </w:rPr>
        <w:t>Г</w:t>
      </w:r>
      <w:r w:rsidRPr="008A1149">
        <w:rPr>
          <w:rFonts w:ascii="Times New Roman" w:hAnsi="Times New Roman" w:cs="Times New Roman"/>
          <w:b/>
          <w:sz w:val="28"/>
          <w:szCs w:val="28"/>
        </w:rPr>
        <w:t xml:space="preserve">убернатору Самарской области </w:t>
      </w:r>
      <w:proofErr w:type="spellStart"/>
      <w:r w:rsidRPr="008A1149">
        <w:rPr>
          <w:rFonts w:ascii="Times New Roman" w:hAnsi="Times New Roman" w:cs="Times New Roman"/>
          <w:b/>
          <w:sz w:val="28"/>
          <w:szCs w:val="28"/>
        </w:rPr>
        <w:t>Артякову</w:t>
      </w:r>
      <w:proofErr w:type="spellEnd"/>
      <w:r w:rsidRPr="008A1149">
        <w:rPr>
          <w:rFonts w:ascii="Times New Roman" w:hAnsi="Times New Roman" w:cs="Times New Roman"/>
          <w:b/>
          <w:sz w:val="28"/>
          <w:szCs w:val="28"/>
        </w:rPr>
        <w:t xml:space="preserve"> В.В.</w:t>
      </w:r>
    </w:p>
    <w:p w:rsidR="00D8721E" w:rsidRPr="000B7D64" w:rsidRDefault="00D8721E" w:rsidP="00D8721E">
      <w:pPr>
        <w:autoSpaceDE w:val="0"/>
        <w:autoSpaceDN w:val="0"/>
        <w:adjustRightInd w:val="0"/>
        <w:ind w:left="-48" w:right="51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8721E" w:rsidRPr="000B7D64" w:rsidRDefault="00D8721E" w:rsidP="00D8721E">
      <w:pPr>
        <w:tabs>
          <w:tab w:val="left" w:pos="4140"/>
        </w:tabs>
        <w:autoSpaceDE w:val="0"/>
        <w:autoSpaceDN w:val="0"/>
        <w:adjustRightInd w:val="0"/>
        <w:ind w:right="511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8721E" w:rsidRPr="009333BB" w:rsidRDefault="009333BB" w:rsidP="009333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3BB">
        <w:rPr>
          <w:rFonts w:ascii="Times New Roman" w:hAnsi="Times New Roman" w:cs="Times New Roman"/>
          <w:sz w:val="28"/>
          <w:szCs w:val="28"/>
        </w:rPr>
        <w:t xml:space="preserve">Рассмотрев проект </w:t>
      </w:r>
      <w:r w:rsidR="00F474D9" w:rsidRPr="009333BB">
        <w:rPr>
          <w:rFonts w:ascii="Times New Roman" w:hAnsi="Times New Roman" w:cs="Times New Roman"/>
          <w:sz w:val="28"/>
          <w:szCs w:val="28"/>
        </w:rPr>
        <w:t>Обращени</w:t>
      </w:r>
      <w:r w:rsidRPr="009333BB">
        <w:rPr>
          <w:rFonts w:ascii="Times New Roman" w:hAnsi="Times New Roman" w:cs="Times New Roman"/>
          <w:sz w:val="28"/>
          <w:szCs w:val="28"/>
        </w:rPr>
        <w:t>я</w:t>
      </w:r>
      <w:r w:rsidR="00F474D9" w:rsidRPr="009333BB">
        <w:rPr>
          <w:rFonts w:ascii="Times New Roman" w:hAnsi="Times New Roman" w:cs="Times New Roman"/>
          <w:sz w:val="28"/>
          <w:szCs w:val="28"/>
        </w:rPr>
        <w:t xml:space="preserve"> депутатов Дум</w:t>
      </w:r>
      <w:r w:rsidRPr="009333BB">
        <w:rPr>
          <w:rFonts w:ascii="Times New Roman" w:hAnsi="Times New Roman" w:cs="Times New Roman"/>
          <w:sz w:val="28"/>
          <w:szCs w:val="28"/>
        </w:rPr>
        <w:t>ы городского округа Тольятти к Г</w:t>
      </w:r>
      <w:r w:rsidR="00F474D9" w:rsidRPr="009333BB">
        <w:rPr>
          <w:rFonts w:ascii="Times New Roman" w:hAnsi="Times New Roman" w:cs="Times New Roman"/>
          <w:sz w:val="28"/>
          <w:szCs w:val="28"/>
        </w:rPr>
        <w:t xml:space="preserve">убернатору Самарской области </w:t>
      </w:r>
      <w:proofErr w:type="spellStart"/>
      <w:r w:rsidR="00F474D9" w:rsidRPr="009333BB">
        <w:rPr>
          <w:rFonts w:ascii="Times New Roman" w:hAnsi="Times New Roman" w:cs="Times New Roman"/>
          <w:sz w:val="28"/>
          <w:szCs w:val="28"/>
        </w:rPr>
        <w:t>Артякову</w:t>
      </w:r>
      <w:proofErr w:type="spellEnd"/>
      <w:r w:rsidR="00F474D9" w:rsidRPr="009333BB">
        <w:rPr>
          <w:rFonts w:ascii="Times New Roman" w:hAnsi="Times New Roman" w:cs="Times New Roman"/>
          <w:sz w:val="28"/>
          <w:szCs w:val="28"/>
        </w:rPr>
        <w:t xml:space="preserve"> В.В.</w:t>
      </w:r>
      <w:r w:rsidRPr="009333BB">
        <w:rPr>
          <w:rFonts w:ascii="Times New Roman" w:hAnsi="Times New Roman" w:cs="Times New Roman"/>
          <w:sz w:val="28"/>
          <w:szCs w:val="28"/>
        </w:rPr>
        <w:t xml:space="preserve"> по вопросу</w:t>
      </w:r>
      <w:r w:rsidRPr="009333BB">
        <w:rPr>
          <w:rFonts w:ascii="Times New Roman" w:hAnsi="Times New Roman" w:cs="Times New Roman"/>
          <w:spacing w:val="-1"/>
          <w:sz w:val="28"/>
          <w:szCs w:val="28"/>
        </w:rPr>
        <w:t xml:space="preserve"> выделения денежных средств </w:t>
      </w:r>
      <w:r w:rsidRPr="009333BB">
        <w:rPr>
          <w:rFonts w:ascii="Times New Roman" w:hAnsi="Times New Roman" w:cs="Times New Roman"/>
          <w:bCs/>
          <w:sz w:val="28"/>
          <w:szCs w:val="28"/>
        </w:rPr>
        <w:t xml:space="preserve">на проведение ремонта индивидуальных жилых домов и жилых помещений в многоквартирных домах, в которых проживают ветераны, вдовы инвалидов и участников Великой Отечественной войны, в 2012 году, </w:t>
      </w:r>
      <w:r w:rsidRPr="009333BB">
        <w:rPr>
          <w:rFonts w:ascii="Times New Roman" w:hAnsi="Times New Roman" w:cs="Times New Roman"/>
          <w:sz w:val="28"/>
          <w:szCs w:val="28"/>
        </w:rPr>
        <w:t>комиссия</w:t>
      </w:r>
    </w:p>
    <w:p w:rsidR="00D8721E" w:rsidRPr="000B7D64" w:rsidRDefault="00D8721E" w:rsidP="00D8721E">
      <w:pPr>
        <w:autoSpaceDE w:val="0"/>
        <w:autoSpaceDN w:val="0"/>
        <w:adjustRightInd w:val="0"/>
        <w:spacing w:after="120"/>
        <w:ind w:firstLine="72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B7D64">
        <w:rPr>
          <w:rFonts w:ascii="Times New Roman" w:hAnsi="Times New Roman" w:cs="Times New Roman"/>
          <w:sz w:val="28"/>
          <w:szCs w:val="28"/>
        </w:rPr>
        <w:t>РЕШИЛА:</w:t>
      </w:r>
    </w:p>
    <w:p w:rsidR="009333BB" w:rsidRDefault="009333BB" w:rsidP="00D8721E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427CAC">
        <w:rPr>
          <w:rFonts w:ascii="Times New Roman" w:eastAsia="Calibri" w:hAnsi="Times New Roman" w:cs="Times New Roman"/>
          <w:sz w:val="28"/>
          <w:szCs w:val="28"/>
        </w:rPr>
        <w:t xml:space="preserve">Предложить Думе городского округа Тольятти (Зверев А.И.) включить в повестку заседания Думы на </w:t>
      </w:r>
      <w:r>
        <w:rPr>
          <w:rFonts w:ascii="Times New Roman" w:eastAsia="Calibri" w:hAnsi="Times New Roman" w:cs="Times New Roman"/>
          <w:sz w:val="28"/>
          <w:szCs w:val="28"/>
        </w:rPr>
        <w:t>15.11</w:t>
      </w:r>
      <w:r w:rsidRPr="00427CAC">
        <w:rPr>
          <w:rFonts w:ascii="Times New Roman" w:eastAsia="Calibri" w:hAnsi="Times New Roman" w:cs="Times New Roman"/>
          <w:sz w:val="28"/>
          <w:szCs w:val="28"/>
        </w:rPr>
        <w:t>.2011г. и рассмотреть вопрос «Об Обращении депутатов Думы городского округа Тольятти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33BB">
        <w:rPr>
          <w:rFonts w:ascii="Times New Roman" w:hAnsi="Times New Roman" w:cs="Times New Roman"/>
          <w:sz w:val="28"/>
          <w:szCs w:val="28"/>
        </w:rPr>
        <w:t>к Губерна</w:t>
      </w:r>
      <w:r w:rsidR="00DD07A0">
        <w:rPr>
          <w:rFonts w:ascii="Times New Roman" w:hAnsi="Times New Roman" w:cs="Times New Roman"/>
          <w:sz w:val="28"/>
          <w:szCs w:val="28"/>
        </w:rPr>
        <w:t xml:space="preserve">тору Самарской области </w:t>
      </w:r>
      <w:proofErr w:type="spellStart"/>
      <w:r w:rsidR="00DD07A0">
        <w:rPr>
          <w:rFonts w:ascii="Times New Roman" w:hAnsi="Times New Roman" w:cs="Times New Roman"/>
          <w:sz w:val="28"/>
          <w:szCs w:val="28"/>
        </w:rPr>
        <w:t>Артякову</w:t>
      </w:r>
      <w:proofErr w:type="spellEnd"/>
      <w:r w:rsidR="00DD07A0">
        <w:rPr>
          <w:rFonts w:ascii="Times New Roman" w:hAnsi="Times New Roman" w:cs="Times New Roman"/>
          <w:sz w:val="28"/>
          <w:szCs w:val="28"/>
        </w:rPr>
        <w:t xml:space="preserve"> </w:t>
      </w:r>
      <w:r w:rsidRPr="009333BB">
        <w:rPr>
          <w:rFonts w:ascii="Times New Roman" w:hAnsi="Times New Roman" w:cs="Times New Roman"/>
          <w:sz w:val="28"/>
          <w:szCs w:val="28"/>
        </w:rPr>
        <w:t>В.В.</w:t>
      </w:r>
      <w:r w:rsidRPr="00427CAC">
        <w:rPr>
          <w:rFonts w:ascii="Times New Roman" w:eastAsia="Calibri" w:hAnsi="Times New Roman" w:cs="Times New Roman"/>
          <w:sz w:val="28"/>
          <w:szCs w:val="28"/>
        </w:rPr>
        <w:t xml:space="preserve">» со следующим проектом решения (Приложение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№ 1). </w:t>
      </w:r>
    </w:p>
    <w:p w:rsidR="00D8721E" w:rsidRPr="000B7D64" w:rsidRDefault="009333BB" w:rsidP="00D8721E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8721E" w:rsidRPr="000B7D6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8721E" w:rsidRPr="000B7D6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8721E" w:rsidRPr="000B7D64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председателя постоянной комиссии по городскому хозяйству Думы (Денисов А.В.).</w:t>
      </w:r>
    </w:p>
    <w:p w:rsidR="00D8721E" w:rsidRPr="000B7D64" w:rsidRDefault="00D8721E" w:rsidP="00D8721E">
      <w:pPr>
        <w:keepNext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480E" w:rsidRDefault="00D8721E" w:rsidP="00A3375E">
      <w:pPr>
        <w:keepNext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7D64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Pr="000B7D64">
        <w:rPr>
          <w:rFonts w:ascii="Times New Roman" w:hAnsi="Times New Roman" w:cs="Times New Roman"/>
          <w:sz w:val="28"/>
          <w:szCs w:val="28"/>
        </w:rPr>
        <w:tab/>
      </w:r>
      <w:r w:rsidRPr="000B7D64">
        <w:rPr>
          <w:rFonts w:ascii="Times New Roman" w:hAnsi="Times New Roman" w:cs="Times New Roman"/>
          <w:sz w:val="28"/>
          <w:szCs w:val="28"/>
        </w:rPr>
        <w:tab/>
      </w:r>
      <w:r w:rsidRPr="000B7D64">
        <w:rPr>
          <w:rFonts w:ascii="Times New Roman" w:hAnsi="Times New Roman" w:cs="Times New Roman"/>
          <w:sz w:val="28"/>
          <w:szCs w:val="28"/>
        </w:rPr>
        <w:tab/>
      </w:r>
      <w:r w:rsidRPr="000B7D64">
        <w:rPr>
          <w:rFonts w:ascii="Times New Roman" w:hAnsi="Times New Roman" w:cs="Times New Roman"/>
          <w:sz w:val="28"/>
          <w:szCs w:val="28"/>
        </w:rPr>
        <w:tab/>
      </w:r>
      <w:r w:rsidRPr="000B7D64">
        <w:rPr>
          <w:rFonts w:ascii="Times New Roman" w:hAnsi="Times New Roman" w:cs="Times New Roman"/>
          <w:sz w:val="28"/>
          <w:szCs w:val="28"/>
        </w:rPr>
        <w:tab/>
      </w:r>
      <w:r w:rsidRPr="000B7D64">
        <w:rPr>
          <w:rFonts w:ascii="Times New Roman" w:hAnsi="Times New Roman" w:cs="Times New Roman"/>
          <w:sz w:val="28"/>
          <w:szCs w:val="28"/>
        </w:rPr>
        <w:tab/>
        <w:t>А.В.Денисо</w:t>
      </w:r>
      <w:r w:rsidR="00A3375E">
        <w:rPr>
          <w:rFonts w:ascii="Times New Roman" w:hAnsi="Times New Roman" w:cs="Times New Roman"/>
          <w:sz w:val="28"/>
          <w:szCs w:val="28"/>
        </w:rPr>
        <w:t>в</w:t>
      </w:r>
    </w:p>
    <w:p w:rsidR="0025480E" w:rsidRDefault="0025480E" w:rsidP="00074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480E" w:rsidRDefault="0025480E" w:rsidP="00074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19DA" w:rsidRDefault="000F19DA" w:rsidP="00074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19DA" w:rsidRDefault="000F19DA" w:rsidP="00074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19DA" w:rsidRDefault="000F19DA" w:rsidP="00074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19DA" w:rsidRDefault="000F19DA" w:rsidP="00074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19DA" w:rsidRDefault="000F19DA" w:rsidP="00074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F19DA" w:rsidSect="00EF535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741C2"/>
    <w:multiLevelType w:val="hybridMultilevel"/>
    <w:tmpl w:val="80A4B374"/>
    <w:lvl w:ilvl="0" w:tplc="13BA16FE">
      <w:start w:val="2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>
    <w:nsid w:val="3F486840"/>
    <w:multiLevelType w:val="hybridMultilevel"/>
    <w:tmpl w:val="5E02EE06"/>
    <w:lvl w:ilvl="0" w:tplc="D4148510">
      <w:start w:val="1"/>
      <w:numFmt w:val="decimal"/>
      <w:lvlText w:val="%1."/>
      <w:lvlJc w:val="center"/>
      <w:pPr>
        <w:tabs>
          <w:tab w:val="num" w:pos="1364"/>
        </w:tabs>
        <w:ind w:left="684" w:firstLine="680"/>
      </w:pPr>
      <w:rPr>
        <w:rFonts w:ascii="Times New Roman" w:hAnsi="Times New Roman" w:hint="default"/>
        <w:b w:val="0"/>
        <w:i w:val="0"/>
        <w:spacing w:val="0"/>
        <w:position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4"/>
        </w:tabs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</w:lvl>
  </w:abstractNum>
  <w:abstractNum w:abstractNumId="2">
    <w:nsid w:val="4D480308"/>
    <w:multiLevelType w:val="hybridMultilevel"/>
    <w:tmpl w:val="D36A3958"/>
    <w:lvl w:ilvl="0" w:tplc="A3824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FF2"/>
    <w:rsid w:val="00005806"/>
    <w:rsid w:val="00021D9B"/>
    <w:rsid w:val="000234E4"/>
    <w:rsid w:val="000333AC"/>
    <w:rsid w:val="000663D7"/>
    <w:rsid w:val="0007442E"/>
    <w:rsid w:val="00092624"/>
    <w:rsid w:val="000A57F6"/>
    <w:rsid w:val="000B7D64"/>
    <w:rsid w:val="000E650E"/>
    <w:rsid w:val="000F19DA"/>
    <w:rsid w:val="000F345F"/>
    <w:rsid w:val="001033CD"/>
    <w:rsid w:val="0010771C"/>
    <w:rsid w:val="00117E0F"/>
    <w:rsid w:val="00122488"/>
    <w:rsid w:val="00140B2C"/>
    <w:rsid w:val="00143B51"/>
    <w:rsid w:val="00155A70"/>
    <w:rsid w:val="001573B9"/>
    <w:rsid w:val="001660FD"/>
    <w:rsid w:val="0018346A"/>
    <w:rsid w:val="001A1501"/>
    <w:rsid w:val="001A7C8B"/>
    <w:rsid w:val="001B5D7F"/>
    <w:rsid w:val="001D6C6E"/>
    <w:rsid w:val="0021283C"/>
    <w:rsid w:val="00236761"/>
    <w:rsid w:val="0025480E"/>
    <w:rsid w:val="0025534C"/>
    <w:rsid w:val="00267297"/>
    <w:rsid w:val="0028662E"/>
    <w:rsid w:val="002866AF"/>
    <w:rsid w:val="00287C8C"/>
    <w:rsid w:val="002D0B1D"/>
    <w:rsid w:val="002D1D55"/>
    <w:rsid w:val="002E3613"/>
    <w:rsid w:val="0030043E"/>
    <w:rsid w:val="0035273F"/>
    <w:rsid w:val="003558CC"/>
    <w:rsid w:val="0037585C"/>
    <w:rsid w:val="003B19ED"/>
    <w:rsid w:val="003B4AFD"/>
    <w:rsid w:val="003B66CA"/>
    <w:rsid w:val="003B6F09"/>
    <w:rsid w:val="003E0003"/>
    <w:rsid w:val="003F1275"/>
    <w:rsid w:val="00400204"/>
    <w:rsid w:val="00425D25"/>
    <w:rsid w:val="00426486"/>
    <w:rsid w:val="004413D5"/>
    <w:rsid w:val="00455E22"/>
    <w:rsid w:val="004A424F"/>
    <w:rsid w:val="004C33C8"/>
    <w:rsid w:val="004E4AFB"/>
    <w:rsid w:val="004F0FAC"/>
    <w:rsid w:val="00500D30"/>
    <w:rsid w:val="00506FF2"/>
    <w:rsid w:val="005359F3"/>
    <w:rsid w:val="00541309"/>
    <w:rsid w:val="00543BAB"/>
    <w:rsid w:val="005465A1"/>
    <w:rsid w:val="005516A2"/>
    <w:rsid w:val="005679B2"/>
    <w:rsid w:val="00573343"/>
    <w:rsid w:val="0059091C"/>
    <w:rsid w:val="005D1397"/>
    <w:rsid w:val="005D3B9A"/>
    <w:rsid w:val="005E7196"/>
    <w:rsid w:val="005F3A46"/>
    <w:rsid w:val="006132AE"/>
    <w:rsid w:val="00643CDC"/>
    <w:rsid w:val="00657319"/>
    <w:rsid w:val="00660033"/>
    <w:rsid w:val="00680E32"/>
    <w:rsid w:val="006A42C1"/>
    <w:rsid w:val="006D372D"/>
    <w:rsid w:val="006F046C"/>
    <w:rsid w:val="006F3040"/>
    <w:rsid w:val="0070176D"/>
    <w:rsid w:val="00713C0B"/>
    <w:rsid w:val="0072083B"/>
    <w:rsid w:val="00743222"/>
    <w:rsid w:val="007A09E7"/>
    <w:rsid w:val="007C48EB"/>
    <w:rsid w:val="007F6E16"/>
    <w:rsid w:val="008256B8"/>
    <w:rsid w:val="00833901"/>
    <w:rsid w:val="0084267E"/>
    <w:rsid w:val="00844359"/>
    <w:rsid w:val="00845B77"/>
    <w:rsid w:val="008505F4"/>
    <w:rsid w:val="008538E3"/>
    <w:rsid w:val="00861673"/>
    <w:rsid w:val="008676F5"/>
    <w:rsid w:val="008900E0"/>
    <w:rsid w:val="00895432"/>
    <w:rsid w:val="00895FEB"/>
    <w:rsid w:val="008978FE"/>
    <w:rsid w:val="008A1149"/>
    <w:rsid w:val="008A37D4"/>
    <w:rsid w:val="008B1A5B"/>
    <w:rsid w:val="008B2369"/>
    <w:rsid w:val="008B4788"/>
    <w:rsid w:val="008B7BCF"/>
    <w:rsid w:val="008C6C45"/>
    <w:rsid w:val="008D0538"/>
    <w:rsid w:val="008D41FE"/>
    <w:rsid w:val="008E0AC2"/>
    <w:rsid w:val="009333BB"/>
    <w:rsid w:val="009434CA"/>
    <w:rsid w:val="00950DA8"/>
    <w:rsid w:val="009563C0"/>
    <w:rsid w:val="009577AF"/>
    <w:rsid w:val="009608D2"/>
    <w:rsid w:val="009620D0"/>
    <w:rsid w:val="00980FAA"/>
    <w:rsid w:val="009A5D02"/>
    <w:rsid w:val="009B2676"/>
    <w:rsid w:val="009B5BD8"/>
    <w:rsid w:val="009C2CDD"/>
    <w:rsid w:val="009C6320"/>
    <w:rsid w:val="009F77CB"/>
    <w:rsid w:val="00A07F23"/>
    <w:rsid w:val="00A23172"/>
    <w:rsid w:val="00A239AE"/>
    <w:rsid w:val="00A3375E"/>
    <w:rsid w:val="00A33826"/>
    <w:rsid w:val="00A53723"/>
    <w:rsid w:val="00A74EB1"/>
    <w:rsid w:val="00A8442D"/>
    <w:rsid w:val="00AB75E5"/>
    <w:rsid w:val="00AD63E5"/>
    <w:rsid w:val="00B330F6"/>
    <w:rsid w:val="00B362DD"/>
    <w:rsid w:val="00B37877"/>
    <w:rsid w:val="00B473BE"/>
    <w:rsid w:val="00B81E1E"/>
    <w:rsid w:val="00B949DE"/>
    <w:rsid w:val="00BE0976"/>
    <w:rsid w:val="00BE76F7"/>
    <w:rsid w:val="00BE79BC"/>
    <w:rsid w:val="00C112DB"/>
    <w:rsid w:val="00C12001"/>
    <w:rsid w:val="00C477F7"/>
    <w:rsid w:val="00C57B5F"/>
    <w:rsid w:val="00C63283"/>
    <w:rsid w:val="00C71D0C"/>
    <w:rsid w:val="00C83F83"/>
    <w:rsid w:val="00C84003"/>
    <w:rsid w:val="00C8694D"/>
    <w:rsid w:val="00CA4836"/>
    <w:rsid w:val="00CA5E1F"/>
    <w:rsid w:val="00CB1BB7"/>
    <w:rsid w:val="00CB5118"/>
    <w:rsid w:val="00CC7F39"/>
    <w:rsid w:val="00CD19D6"/>
    <w:rsid w:val="00CE375C"/>
    <w:rsid w:val="00CE5245"/>
    <w:rsid w:val="00D006B7"/>
    <w:rsid w:val="00D11945"/>
    <w:rsid w:val="00D24BD0"/>
    <w:rsid w:val="00D35302"/>
    <w:rsid w:val="00D8721E"/>
    <w:rsid w:val="00D951C1"/>
    <w:rsid w:val="00DA07C5"/>
    <w:rsid w:val="00DD07A0"/>
    <w:rsid w:val="00DD2007"/>
    <w:rsid w:val="00DE63BD"/>
    <w:rsid w:val="00DF0449"/>
    <w:rsid w:val="00DF0857"/>
    <w:rsid w:val="00DF7DA2"/>
    <w:rsid w:val="00E019E8"/>
    <w:rsid w:val="00E10DFD"/>
    <w:rsid w:val="00E21B7E"/>
    <w:rsid w:val="00E2733D"/>
    <w:rsid w:val="00E3043C"/>
    <w:rsid w:val="00E3751E"/>
    <w:rsid w:val="00E50608"/>
    <w:rsid w:val="00E55FE8"/>
    <w:rsid w:val="00E62791"/>
    <w:rsid w:val="00E76D34"/>
    <w:rsid w:val="00E8464D"/>
    <w:rsid w:val="00E97F52"/>
    <w:rsid w:val="00EB1A30"/>
    <w:rsid w:val="00EB7159"/>
    <w:rsid w:val="00EC569D"/>
    <w:rsid w:val="00EE5615"/>
    <w:rsid w:val="00EF535D"/>
    <w:rsid w:val="00F474D9"/>
    <w:rsid w:val="00F7204C"/>
    <w:rsid w:val="00F77F2F"/>
    <w:rsid w:val="00F83C1D"/>
    <w:rsid w:val="00FA66D9"/>
    <w:rsid w:val="00FB6F51"/>
    <w:rsid w:val="00FD069E"/>
    <w:rsid w:val="00FE05BC"/>
    <w:rsid w:val="00FF5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613"/>
  </w:style>
  <w:style w:type="paragraph" w:styleId="2">
    <w:name w:val="heading 2"/>
    <w:basedOn w:val="a"/>
    <w:next w:val="a"/>
    <w:link w:val="20"/>
    <w:qFormat/>
    <w:rsid w:val="008900E0"/>
    <w:pPr>
      <w:keepNext/>
      <w:widowControl w:val="0"/>
      <w:tabs>
        <w:tab w:val="num" w:pos="0"/>
      </w:tabs>
      <w:suppressAutoHyphens/>
      <w:spacing w:after="0" w:line="240" w:lineRule="auto"/>
      <w:jc w:val="center"/>
      <w:outlineLvl w:val="1"/>
    </w:pPr>
    <w:rPr>
      <w:rFonts w:ascii="Arial" w:eastAsia="Arial Unicode MS" w:hAnsi="Arial" w:cs="Times New Roman"/>
      <w:b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"/>
    <w:basedOn w:val="a"/>
    <w:rsid w:val="009608D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9608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FA66D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FA6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25480E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25480E"/>
    <w:rPr>
      <w:rFonts w:ascii="Arial" w:hAnsi="Arial" w:cs="Arial"/>
      <w:sz w:val="22"/>
      <w:szCs w:val="22"/>
    </w:rPr>
  </w:style>
  <w:style w:type="paragraph" w:styleId="a5">
    <w:name w:val="List Paragraph"/>
    <w:basedOn w:val="a"/>
    <w:uiPriority w:val="34"/>
    <w:qFormat/>
    <w:rsid w:val="000F19DA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900E0"/>
    <w:rPr>
      <w:rFonts w:ascii="Arial" w:eastAsia="Arial Unicode MS" w:hAnsi="Arial" w:cs="Times New Roman"/>
      <w:b/>
      <w:kern w:val="1"/>
      <w:sz w:val="20"/>
      <w:szCs w:val="24"/>
      <w:lang w:eastAsia="ar-SA"/>
    </w:rPr>
  </w:style>
  <w:style w:type="paragraph" w:customStyle="1" w:styleId="a6">
    <w:name w:val="Знак"/>
    <w:basedOn w:val="a"/>
    <w:rsid w:val="00AD6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a7">
    <w:name w:val="Знак Знак Знак Знак"/>
    <w:basedOn w:val="a"/>
    <w:rsid w:val="00E27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А. Дроботова</dc:creator>
  <cp:keywords/>
  <dc:description/>
  <cp:lastModifiedBy>Ященко</cp:lastModifiedBy>
  <cp:revision>127</cp:revision>
  <cp:lastPrinted>2011-11-03T05:10:00Z</cp:lastPrinted>
  <dcterms:created xsi:type="dcterms:W3CDTF">2011-09-02T04:16:00Z</dcterms:created>
  <dcterms:modified xsi:type="dcterms:W3CDTF">2011-11-09T12:23:00Z</dcterms:modified>
</cp:coreProperties>
</file>