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DA" w:rsidRPr="008466FF" w:rsidRDefault="00977ADA" w:rsidP="00A90B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466FF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bookmarkEnd w:id="0"/>
    <w:p w:rsidR="00A90B25" w:rsidRDefault="00A90B25" w:rsidP="00A90B2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90B25"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 «О внесении изменения в решение Думы городского округа Тольятти от 22.01.2014 №170 «О штатной численности контрольно-счетной палаты городского округа Тольятти»</w:t>
      </w:r>
    </w:p>
    <w:p w:rsidR="00A90B25" w:rsidRDefault="00A90B25" w:rsidP="00A90B2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77ADA" w:rsidRDefault="00977ADA" w:rsidP="001839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6FF">
        <w:rPr>
          <w:rFonts w:ascii="Times New Roman" w:hAnsi="Times New Roman" w:cs="Times New Roman"/>
          <w:sz w:val="28"/>
          <w:szCs w:val="28"/>
        </w:rPr>
        <w:t xml:space="preserve">Принятие Думой городского округа Тольятти решения </w:t>
      </w:r>
      <w:r w:rsidR="00A90B25" w:rsidRPr="00A90B25">
        <w:rPr>
          <w:rFonts w:ascii="Times New Roman" w:hAnsi="Times New Roman" w:cs="Times New Roman"/>
          <w:sz w:val="28"/>
          <w:szCs w:val="28"/>
        </w:rPr>
        <w:t>«О внесении изменения в решение Думы городского округа Тольятти от 22.01.2014 №170 «О штатной численности контрольно-счетной палаты городского округа Тольятти»</w:t>
      </w:r>
      <w:r w:rsidR="00A90B25">
        <w:rPr>
          <w:rFonts w:ascii="Times New Roman" w:hAnsi="Times New Roman" w:cs="Times New Roman"/>
          <w:sz w:val="28"/>
          <w:szCs w:val="28"/>
        </w:rPr>
        <w:t xml:space="preserve"> </w:t>
      </w:r>
      <w:r w:rsidR="00D16012" w:rsidRPr="00D16012">
        <w:rPr>
          <w:rFonts w:ascii="Times New Roman" w:hAnsi="Times New Roman" w:cs="Times New Roman"/>
          <w:sz w:val="28"/>
          <w:szCs w:val="28"/>
        </w:rPr>
        <w:t>не потребует дополнительных затрат из бюд</w:t>
      </w:r>
      <w:r w:rsidR="00D16012">
        <w:rPr>
          <w:rFonts w:ascii="Times New Roman" w:hAnsi="Times New Roman" w:cs="Times New Roman"/>
          <w:sz w:val="28"/>
          <w:szCs w:val="28"/>
        </w:rPr>
        <w:t>жета городского округа Тольятти.</w:t>
      </w:r>
    </w:p>
    <w:p w:rsidR="00977ADA" w:rsidRPr="008466FF" w:rsidRDefault="00977ADA" w:rsidP="00F00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ADA" w:rsidRPr="008466FF" w:rsidRDefault="00977ADA" w:rsidP="00AA7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1F85" w:rsidRPr="00351F85" w:rsidRDefault="00351F85" w:rsidP="00351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F85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351F85" w:rsidRPr="00351F85" w:rsidRDefault="00351F85" w:rsidP="00351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F85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977ADA" w:rsidRPr="008466FF" w:rsidRDefault="00351F85" w:rsidP="00351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F85">
        <w:rPr>
          <w:rFonts w:ascii="Times New Roman" w:hAnsi="Times New Roman" w:cs="Times New Roman"/>
          <w:sz w:val="28"/>
          <w:szCs w:val="28"/>
        </w:rPr>
        <w:t>городского округа Тольятти                                                         Е.Б. Киселева</w:t>
      </w:r>
    </w:p>
    <w:sectPr w:rsidR="00977ADA" w:rsidRPr="008466FF" w:rsidSect="00A45C13">
      <w:headerReference w:type="default" r:id="rId7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ADA" w:rsidRDefault="00977ADA" w:rsidP="00A45C13">
      <w:pPr>
        <w:spacing w:after="0" w:line="240" w:lineRule="auto"/>
      </w:pPr>
      <w:r>
        <w:separator/>
      </w:r>
    </w:p>
  </w:endnote>
  <w:endnote w:type="continuationSeparator" w:id="0">
    <w:p w:rsidR="00977ADA" w:rsidRDefault="00977ADA" w:rsidP="00A45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ADA" w:rsidRDefault="00977ADA" w:rsidP="00A45C13">
      <w:pPr>
        <w:spacing w:after="0" w:line="240" w:lineRule="auto"/>
      </w:pPr>
      <w:r>
        <w:separator/>
      </w:r>
    </w:p>
  </w:footnote>
  <w:footnote w:type="continuationSeparator" w:id="0">
    <w:p w:rsidR="00977ADA" w:rsidRDefault="00977ADA" w:rsidP="00A45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ADA" w:rsidRDefault="003A562A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7ADA">
      <w:rPr>
        <w:noProof/>
      </w:rPr>
      <w:t>2</w:t>
    </w:r>
    <w:r>
      <w:rPr>
        <w:noProof/>
      </w:rPr>
      <w:fldChar w:fldCharType="end"/>
    </w:r>
  </w:p>
  <w:p w:rsidR="00977ADA" w:rsidRDefault="00977AD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drawingGridHorizontalSpacing w:val="11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0E"/>
    <w:rsid w:val="00006833"/>
    <w:rsid w:val="0000785E"/>
    <w:rsid w:val="000265FF"/>
    <w:rsid w:val="00087654"/>
    <w:rsid w:val="0009370A"/>
    <w:rsid w:val="000B0682"/>
    <w:rsid w:val="000D2484"/>
    <w:rsid w:val="000D630E"/>
    <w:rsid w:val="000F6B95"/>
    <w:rsid w:val="000F6EC7"/>
    <w:rsid w:val="00117B57"/>
    <w:rsid w:val="0012748A"/>
    <w:rsid w:val="001329E9"/>
    <w:rsid w:val="0014393B"/>
    <w:rsid w:val="0015241C"/>
    <w:rsid w:val="001539E1"/>
    <w:rsid w:val="00165061"/>
    <w:rsid w:val="00173278"/>
    <w:rsid w:val="00175870"/>
    <w:rsid w:val="001839FD"/>
    <w:rsid w:val="00190834"/>
    <w:rsid w:val="001A65B4"/>
    <w:rsid w:val="001B6059"/>
    <w:rsid w:val="001B797A"/>
    <w:rsid w:val="001C2C91"/>
    <w:rsid w:val="001C404D"/>
    <w:rsid w:val="001F1CBC"/>
    <w:rsid w:val="00200F10"/>
    <w:rsid w:val="00207B79"/>
    <w:rsid w:val="00217EC7"/>
    <w:rsid w:val="002467A5"/>
    <w:rsid w:val="00270303"/>
    <w:rsid w:val="00272316"/>
    <w:rsid w:val="002B6C25"/>
    <w:rsid w:val="002F5DCE"/>
    <w:rsid w:val="002F5DDC"/>
    <w:rsid w:val="00334E67"/>
    <w:rsid w:val="00335638"/>
    <w:rsid w:val="00351F85"/>
    <w:rsid w:val="003761E6"/>
    <w:rsid w:val="00396635"/>
    <w:rsid w:val="003A562A"/>
    <w:rsid w:val="003B5E70"/>
    <w:rsid w:val="003C4198"/>
    <w:rsid w:val="003C70C2"/>
    <w:rsid w:val="003D7B99"/>
    <w:rsid w:val="003E2E30"/>
    <w:rsid w:val="00420E99"/>
    <w:rsid w:val="004227E6"/>
    <w:rsid w:val="0042375E"/>
    <w:rsid w:val="00454F3E"/>
    <w:rsid w:val="004709F1"/>
    <w:rsid w:val="004758A1"/>
    <w:rsid w:val="0048476E"/>
    <w:rsid w:val="004E41EA"/>
    <w:rsid w:val="00520303"/>
    <w:rsid w:val="00533B7B"/>
    <w:rsid w:val="005449E3"/>
    <w:rsid w:val="00547F32"/>
    <w:rsid w:val="00563451"/>
    <w:rsid w:val="00570F7F"/>
    <w:rsid w:val="005815CF"/>
    <w:rsid w:val="005A6761"/>
    <w:rsid w:val="005B625D"/>
    <w:rsid w:val="005C1E7C"/>
    <w:rsid w:val="005C50AF"/>
    <w:rsid w:val="005C573C"/>
    <w:rsid w:val="0061476F"/>
    <w:rsid w:val="006469E8"/>
    <w:rsid w:val="006979EE"/>
    <w:rsid w:val="006B66DA"/>
    <w:rsid w:val="006F74A9"/>
    <w:rsid w:val="0070736D"/>
    <w:rsid w:val="00746817"/>
    <w:rsid w:val="00752174"/>
    <w:rsid w:val="007A24DB"/>
    <w:rsid w:val="007C1BF6"/>
    <w:rsid w:val="007C20A0"/>
    <w:rsid w:val="007C3C7D"/>
    <w:rsid w:val="00801B43"/>
    <w:rsid w:val="00803FF0"/>
    <w:rsid w:val="008058C9"/>
    <w:rsid w:val="008466FF"/>
    <w:rsid w:val="00871BD7"/>
    <w:rsid w:val="008C6CB2"/>
    <w:rsid w:val="008C7F51"/>
    <w:rsid w:val="008F6F09"/>
    <w:rsid w:val="00924AD2"/>
    <w:rsid w:val="00937C50"/>
    <w:rsid w:val="009526A2"/>
    <w:rsid w:val="009674B0"/>
    <w:rsid w:val="00975217"/>
    <w:rsid w:val="00977ADA"/>
    <w:rsid w:val="00977EFB"/>
    <w:rsid w:val="00980AEF"/>
    <w:rsid w:val="00985A32"/>
    <w:rsid w:val="009A516F"/>
    <w:rsid w:val="009C2CD4"/>
    <w:rsid w:val="009D25B0"/>
    <w:rsid w:val="009E068D"/>
    <w:rsid w:val="00A41775"/>
    <w:rsid w:val="00A45C13"/>
    <w:rsid w:val="00A46FC4"/>
    <w:rsid w:val="00A51C1F"/>
    <w:rsid w:val="00A53902"/>
    <w:rsid w:val="00A6222D"/>
    <w:rsid w:val="00A90B25"/>
    <w:rsid w:val="00A95F7D"/>
    <w:rsid w:val="00AA7E31"/>
    <w:rsid w:val="00AB0531"/>
    <w:rsid w:val="00AC4FAF"/>
    <w:rsid w:val="00AD5643"/>
    <w:rsid w:val="00AF7B6A"/>
    <w:rsid w:val="00B03942"/>
    <w:rsid w:val="00B03B67"/>
    <w:rsid w:val="00B04AED"/>
    <w:rsid w:val="00B544A3"/>
    <w:rsid w:val="00B62105"/>
    <w:rsid w:val="00B72CFD"/>
    <w:rsid w:val="00B73A29"/>
    <w:rsid w:val="00B73FFE"/>
    <w:rsid w:val="00B926CE"/>
    <w:rsid w:val="00BB38D0"/>
    <w:rsid w:val="00BD5A92"/>
    <w:rsid w:val="00BF4FDD"/>
    <w:rsid w:val="00BF6F53"/>
    <w:rsid w:val="00C0227D"/>
    <w:rsid w:val="00C0288B"/>
    <w:rsid w:val="00C17F3A"/>
    <w:rsid w:val="00C2578A"/>
    <w:rsid w:val="00C47F4E"/>
    <w:rsid w:val="00C959C6"/>
    <w:rsid w:val="00C9602C"/>
    <w:rsid w:val="00C96AF4"/>
    <w:rsid w:val="00CB7899"/>
    <w:rsid w:val="00CC01B9"/>
    <w:rsid w:val="00CE6531"/>
    <w:rsid w:val="00D01C7C"/>
    <w:rsid w:val="00D16012"/>
    <w:rsid w:val="00D2049C"/>
    <w:rsid w:val="00D339D2"/>
    <w:rsid w:val="00D42240"/>
    <w:rsid w:val="00D64D74"/>
    <w:rsid w:val="00DB36D9"/>
    <w:rsid w:val="00DD28FE"/>
    <w:rsid w:val="00DD3D57"/>
    <w:rsid w:val="00DF447E"/>
    <w:rsid w:val="00E46977"/>
    <w:rsid w:val="00E61CB7"/>
    <w:rsid w:val="00EA1E45"/>
    <w:rsid w:val="00EC6E7D"/>
    <w:rsid w:val="00EE5334"/>
    <w:rsid w:val="00F00A3C"/>
    <w:rsid w:val="00F27BD8"/>
    <w:rsid w:val="00F34877"/>
    <w:rsid w:val="00F55DC8"/>
    <w:rsid w:val="00F577A6"/>
    <w:rsid w:val="00F717B5"/>
    <w:rsid w:val="00FB4299"/>
    <w:rsid w:val="00FC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3E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454F3E"/>
  </w:style>
  <w:style w:type="character" w:customStyle="1" w:styleId="WW-Absatz-Standardschriftart">
    <w:name w:val="WW-Absatz-Standardschriftart"/>
    <w:uiPriority w:val="99"/>
    <w:rsid w:val="00454F3E"/>
  </w:style>
  <w:style w:type="character" w:customStyle="1" w:styleId="1">
    <w:name w:val="Основной шрифт абзаца1"/>
    <w:uiPriority w:val="99"/>
    <w:rsid w:val="00454F3E"/>
  </w:style>
  <w:style w:type="paragraph" w:customStyle="1" w:styleId="a3">
    <w:name w:val="Заголовок"/>
    <w:basedOn w:val="a"/>
    <w:next w:val="a4"/>
    <w:uiPriority w:val="99"/>
    <w:rsid w:val="00454F3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454F3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B72CFD"/>
    <w:rPr>
      <w:rFonts w:ascii="Calibri" w:hAnsi="Calibri" w:cs="Calibri"/>
      <w:lang w:eastAsia="ar-SA" w:bidi="ar-SA"/>
    </w:rPr>
  </w:style>
  <w:style w:type="paragraph" w:styleId="a6">
    <w:name w:val="List"/>
    <w:basedOn w:val="a4"/>
    <w:uiPriority w:val="99"/>
    <w:rsid w:val="00454F3E"/>
  </w:style>
  <w:style w:type="paragraph" w:customStyle="1" w:styleId="10">
    <w:name w:val="Название1"/>
    <w:basedOn w:val="a"/>
    <w:uiPriority w:val="99"/>
    <w:rsid w:val="00454F3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a"/>
    <w:uiPriority w:val="99"/>
    <w:rsid w:val="00454F3E"/>
    <w:pPr>
      <w:suppressLineNumbers/>
    </w:pPr>
  </w:style>
  <w:style w:type="paragraph" w:styleId="a7">
    <w:name w:val="Balloon Text"/>
    <w:basedOn w:val="a"/>
    <w:link w:val="a8"/>
    <w:uiPriority w:val="99"/>
    <w:semiHidden/>
    <w:rsid w:val="001C40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72CFD"/>
    <w:rPr>
      <w:sz w:val="2"/>
      <w:szCs w:val="2"/>
      <w:lang w:eastAsia="ar-SA" w:bidi="ar-SA"/>
    </w:rPr>
  </w:style>
  <w:style w:type="paragraph" w:customStyle="1" w:styleId="a9">
    <w:name w:val="Знак Знак Знак Знак"/>
    <w:basedOn w:val="a"/>
    <w:uiPriority w:val="99"/>
    <w:rsid w:val="00975217"/>
    <w:pPr>
      <w:suppressAutoHyphens w:val="0"/>
      <w:spacing w:after="0" w:line="240" w:lineRule="auto"/>
    </w:pPr>
    <w:rPr>
      <w:sz w:val="24"/>
      <w:szCs w:val="24"/>
      <w:lang w:val="pl-PL" w:eastAsia="pl-PL"/>
    </w:rPr>
  </w:style>
  <w:style w:type="paragraph" w:styleId="aa">
    <w:name w:val="List Paragraph"/>
    <w:basedOn w:val="a"/>
    <w:uiPriority w:val="99"/>
    <w:qFormat/>
    <w:rsid w:val="0012748A"/>
    <w:pPr>
      <w:suppressAutoHyphens w:val="0"/>
      <w:ind w:left="720"/>
    </w:pPr>
    <w:rPr>
      <w:lang w:eastAsia="en-US"/>
    </w:rPr>
  </w:style>
  <w:style w:type="paragraph" w:styleId="ab">
    <w:name w:val="No Spacing"/>
    <w:uiPriority w:val="99"/>
    <w:qFormat/>
    <w:rsid w:val="0012748A"/>
    <w:rPr>
      <w:rFonts w:ascii="Calibri" w:hAnsi="Calibri" w:cs="Calibri"/>
    </w:rPr>
  </w:style>
  <w:style w:type="paragraph" w:styleId="ac">
    <w:name w:val="header"/>
    <w:basedOn w:val="a"/>
    <w:link w:val="ad"/>
    <w:uiPriority w:val="99"/>
    <w:rsid w:val="00A45C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A45C13"/>
    <w:rPr>
      <w:rFonts w:ascii="Calibri" w:hAnsi="Calibri" w:cs="Calibri"/>
      <w:sz w:val="22"/>
      <w:szCs w:val="22"/>
      <w:lang w:eastAsia="ar-SA" w:bidi="ar-SA"/>
    </w:rPr>
  </w:style>
  <w:style w:type="paragraph" w:styleId="ae">
    <w:name w:val="footer"/>
    <w:basedOn w:val="a"/>
    <w:link w:val="af"/>
    <w:uiPriority w:val="99"/>
    <w:rsid w:val="00A45C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A45C13"/>
    <w:rPr>
      <w:rFonts w:ascii="Calibri" w:hAnsi="Calibri" w:cs="Calibri"/>
      <w:sz w:val="22"/>
      <w:szCs w:val="22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3E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454F3E"/>
  </w:style>
  <w:style w:type="character" w:customStyle="1" w:styleId="WW-Absatz-Standardschriftart">
    <w:name w:val="WW-Absatz-Standardschriftart"/>
    <w:uiPriority w:val="99"/>
    <w:rsid w:val="00454F3E"/>
  </w:style>
  <w:style w:type="character" w:customStyle="1" w:styleId="1">
    <w:name w:val="Основной шрифт абзаца1"/>
    <w:uiPriority w:val="99"/>
    <w:rsid w:val="00454F3E"/>
  </w:style>
  <w:style w:type="paragraph" w:customStyle="1" w:styleId="a3">
    <w:name w:val="Заголовок"/>
    <w:basedOn w:val="a"/>
    <w:next w:val="a4"/>
    <w:uiPriority w:val="99"/>
    <w:rsid w:val="00454F3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454F3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B72CFD"/>
    <w:rPr>
      <w:rFonts w:ascii="Calibri" w:hAnsi="Calibri" w:cs="Calibri"/>
      <w:lang w:eastAsia="ar-SA" w:bidi="ar-SA"/>
    </w:rPr>
  </w:style>
  <w:style w:type="paragraph" w:styleId="a6">
    <w:name w:val="List"/>
    <w:basedOn w:val="a4"/>
    <w:uiPriority w:val="99"/>
    <w:rsid w:val="00454F3E"/>
  </w:style>
  <w:style w:type="paragraph" w:customStyle="1" w:styleId="10">
    <w:name w:val="Название1"/>
    <w:basedOn w:val="a"/>
    <w:uiPriority w:val="99"/>
    <w:rsid w:val="00454F3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a"/>
    <w:uiPriority w:val="99"/>
    <w:rsid w:val="00454F3E"/>
    <w:pPr>
      <w:suppressLineNumbers/>
    </w:pPr>
  </w:style>
  <w:style w:type="paragraph" w:styleId="a7">
    <w:name w:val="Balloon Text"/>
    <w:basedOn w:val="a"/>
    <w:link w:val="a8"/>
    <w:uiPriority w:val="99"/>
    <w:semiHidden/>
    <w:rsid w:val="001C40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72CFD"/>
    <w:rPr>
      <w:sz w:val="2"/>
      <w:szCs w:val="2"/>
      <w:lang w:eastAsia="ar-SA" w:bidi="ar-SA"/>
    </w:rPr>
  </w:style>
  <w:style w:type="paragraph" w:customStyle="1" w:styleId="a9">
    <w:name w:val="Знак Знак Знак Знак"/>
    <w:basedOn w:val="a"/>
    <w:uiPriority w:val="99"/>
    <w:rsid w:val="00975217"/>
    <w:pPr>
      <w:suppressAutoHyphens w:val="0"/>
      <w:spacing w:after="0" w:line="240" w:lineRule="auto"/>
    </w:pPr>
    <w:rPr>
      <w:sz w:val="24"/>
      <w:szCs w:val="24"/>
      <w:lang w:val="pl-PL" w:eastAsia="pl-PL"/>
    </w:rPr>
  </w:style>
  <w:style w:type="paragraph" w:styleId="aa">
    <w:name w:val="List Paragraph"/>
    <w:basedOn w:val="a"/>
    <w:uiPriority w:val="99"/>
    <w:qFormat/>
    <w:rsid w:val="0012748A"/>
    <w:pPr>
      <w:suppressAutoHyphens w:val="0"/>
      <w:ind w:left="720"/>
    </w:pPr>
    <w:rPr>
      <w:lang w:eastAsia="en-US"/>
    </w:rPr>
  </w:style>
  <w:style w:type="paragraph" w:styleId="ab">
    <w:name w:val="No Spacing"/>
    <w:uiPriority w:val="99"/>
    <w:qFormat/>
    <w:rsid w:val="0012748A"/>
    <w:rPr>
      <w:rFonts w:ascii="Calibri" w:hAnsi="Calibri" w:cs="Calibri"/>
    </w:rPr>
  </w:style>
  <w:style w:type="paragraph" w:styleId="ac">
    <w:name w:val="header"/>
    <w:basedOn w:val="a"/>
    <w:link w:val="ad"/>
    <w:uiPriority w:val="99"/>
    <w:rsid w:val="00A45C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A45C13"/>
    <w:rPr>
      <w:rFonts w:ascii="Calibri" w:hAnsi="Calibri" w:cs="Calibri"/>
      <w:sz w:val="22"/>
      <w:szCs w:val="22"/>
      <w:lang w:eastAsia="ar-SA" w:bidi="ar-SA"/>
    </w:rPr>
  </w:style>
  <w:style w:type="paragraph" w:styleId="ae">
    <w:name w:val="footer"/>
    <w:basedOn w:val="a"/>
    <w:link w:val="af"/>
    <w:uiPriority w:val="99"/>
    <w:rsid w:val="00A45C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A45C13"/>
    <w:rPr>
      <w:rFonts w:ascii="Calibri" w:hAnsi="Calibri" w:cs="Calibri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 по вопросу</vt:lpstr>
    </vt:vector>
  </TitlesOfParts>
  <Company>Мэрия городского округа Тольятти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 по вопросу</dc:title>
  <dc:creator>qqq</dc:creator>
  <cp:lastModifiedBy>Анна А. Горбунова</cp:lastModifiedBy>
  <cp:revision>4</cp:revision>
  <cp:lastPrinted>2021-09-29T12:20:00Z</cp:lastPrinted>
  <dcterms:created xsi:type="dcterms:W3CDTF">2021-09-28T10:55:00Z</dcterms:created>
  <dcterms:modified xsi:type="dcterms:W3CDTF">2021-09-29T12:38:00Z</dcterms:modified>
</cp:coreProperties>
</file>