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69"/>
        <w:gridCol w:w="4501"/>
      </w:tblGrid>
      <w:tr w:rsidR="005333EE" w:rsidRPr="00246929" w:rsidTr="00F45909">
        <w:tc>
          <w:tcPr>
            <w:tcW w:w="5069" w:type="dxa"/>
            <w:shd w:val="clear" w:color="auto" w:fill="auto"/>
          </w:tcPr>
          <w:p w:rsidR="005333EE" w:rsidRPr="000F1058" w:rsidRDefault="00D23D68" w:rsidP="00A167D5">
            <w:pPr>
              <w:pStyle w:val="1"/>
              <w:rPr>
                <w:rFonts w:ascii="Times New Roman" w:hAnsi="Times New Roman"/>
              </w:rPr>
            </w:pPr>
            <w:r>
              <w:t xml:space="preserve"> </w:t>
            </w:r>
          </w:p>
          <w:p w:rsidR="005333EE" w:rsidRPr="000F1058" w:rsidRDefault="00D1619D" w:rsidP="003A08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0;margin-top:12.8pt;width:3in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" stroked="f">
                  <v:textbox>
                    <w:txbxContent>
                      <w:p w:rsidR="005F763D" w:rsidRPr="005F763D" w:rsidRDefault="005F763D" w:rsidP="005F763D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45909" w:rsidRDefault="00F45909" w:rsidP="00D0322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45909" w:rsidRDefault="00F45909" w:rsidP="00F4590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A45FC" w:rsidRPr="001804DE" w:rsidRDefault="001A45FC" w:rsidP="001804DE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45909" w:rsidRPr="0076235B" w:rsidRDefault="00F45909" w:rsidP="00CC12CC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F45909" w:rsidRPr="00F45909" w:rsidRDefault="00F45909" w:rsidP="00F4590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F45909" w:rsidRDefault="005333EE" w:rsidP="00F459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031E" w:rsidRDefault="00D51A08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Депутатам Думы</w:t>
            </w:r>
          </w:p>
          <w:p w:rsidR="005333EE" w:rsidRDefault="00B9031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Тольятти</w:t>
            </w:r>
          </w:p>
          <w:p w:rsidR="00127939" w:rsidRPr="000F1058" w:rsidRDefault="00127939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33EE" w:rsidRPr="005B515B" w:rsidRDefault="005333EE" w:rsidP="005333EE">
      <w:pPr>
        <w:rPr>
          <w:rFonts w:ascii="Times New Roman" w:hAnsi="Times New Roman"/>
          <w:sz w:val="28"/>
          <w:szCs w:val="28"/>
        </w:rPr>
      </w:pPr>
    </w:p>
    <w:p w:rsidR="001A45FC" w:rsidRPr="005B515B" w:rsidRDefault="005333EE" w:rsidP="005333E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B515B">
        <w:rPr>
          <w:rFonts w:ascii="Times New Roman" w:hAnsi="Times New Roman"/>
          <w:sz w:val="28"/>
          <w:szCs w:val="28"/>
        </w:rPr>
        <w:t>Уважаемы</w:t>
      </w:r>
      <w:r w:rsidR="00D51A08" w:rsidRPr="005B515B">
        <w:rPr>
          <w:rFonts w:ascii="Times New Roman" w:hAnsi="Times New Roman"/>
          <w:sz w:val="28"/>
          <w:szCs w:val="28"/>
        </w:rPr>
        <w:t>е депутаты</w:t>
      </w:r>
      <w:r w:rsidRPr="005B515B">
        <w:rPr>
          <w:rFonts w:ascii="Times New Roman" w:hAnsi="Times New Roman"/>
          <w:sz w:val="28"/>
          <w:szCs w:val="28"/>
        </w:rPr>
        <w:t>!</w:t>
      </w:r>
    </w:p>
    <w:p w:rsidR="001A45FC" w:rsidRPr="005B515B" w:rsidRDefault="001A45FC" w:rsidP="005333E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A2055" w:rsidRPr="005B515B" w:rsidRDefault="001A45FC" w:rsidP="005B515B">
      <w:pPr>
        <w:spacing w:line="276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5B515B">
        <w:rPr>
          <w:rFonts w:ascii="Times New Roman" w:hAnsi="Times New Roman"/>
          <w:sz w:val="28"/>
          <w:szCs w:val="28"/>
        </w:rPr>
        <w:t xml:space="preserve">Направляю Вам для рассмотрения </w:t>
      </w:r>
      <w:r w:rsidR="00A83B82" w:rsidRPr="005B515B">
        <w:rPr>
          <w:rFonts w:ascii="Times New Roman" w:hAnsi="Times New Roman"/>
          <w:sz w:val="28"/>
          <w:szCs w:val="28"/>
        </w:rPr>
        <w:t>на заседании Думы городского округа Тольятти</w:t>
      </w:r>
      <w:r w:rsidR="00751025" w:rsidRPr="005B515B">
        <w:rPr>
          <w:rFonts w:ascii="Times New Roman" w:hAnsi="Times New Roman"/>
          <w:sz w:val="28"/>
          <w:szCs w:val="28"/>
        </w:rPr>
        <w:t xml:space="preserve"> </w:t>
      </w:r>
      <w:r w:rsidR="00DC3947">
        <w:rPr>
          <w:rFonts w:ascii="Times New Roman" w:hAnsi="Times New Roman"/>
          <w:sz w:val="28"/>
          <w:szCs w:val="28"/>
        </w:rPr>
        <w:t>20</w:t>
      </w:r>
      <w:r w:rsidR="00751025" w:rsidRPr="005B515B">
        <w:rPr>
          <w:rFonts w:ascii="Times New Roman" w:hAnsi="Times New Roman"/>
          <w:sz w:val="28"/>
          <w:szCs w:val="28"/>
        </w:rPr>
        <w:t>.</w:t>
      </w:r>
      <w:r w:rsidR="005611F8">
        <w:rPr>
          <w:rFonts w:ascii="Times New Roman" w:hAnsi="Times New Roman"/>
          <w:sz w:val="28"/>
          <w:szCs w:val="28"/>
        </w:rPr>
        <w:t>10</w:t>
      </w:r>
      <w:r w:rsidR="00751025" w:rsidRPr="005B515B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D230A7" w:rsidRPr="005B515B">
        <w:rPr>
          <w:rFonts w:ascii="Times New Roman" w:hAnsi="Times New Roman"/>
          <w:sz w:val="28"/>
          <w:szCs w:val="28"/>
        </w:rPr>
        <w:t xml:space="preserve">2021 </w:t>
      </w:r>
      <w:r w:rsidR="00A83B82" w:rsidRPr="005B515B">
        <w:rPr>
          <w:rFonts w:ascii="Times New Roman" w:hAnsi="Times New Roman"/>
          <w:sz w:val="28"/>
          <w:szCs w:val="28"/>
        </w:rPr>
        <w:t xml:space="preserve">пакет документов по вопросу </w:t>
      </w:r>
      <w:r w:rsidR="00FA63A6">
        <w:rPr>
          <w:rFonts w:ascii="Times New Roman" w:hAnsi="Times New Roman"/>
          <w:sz w:val="28"/>
          <w:szCs w:val="28"/>
        </w:rPr>
        <w:t xml:space="preserve">«О </w:t>
      </w:r>
      <w:r w:rsidR="00FA2055" w:rsidRPr="005B515B">
        <w:rPr>
          <w:rFonts w:ascii="Times New Roman" w:hAnsi="Times New Roman"/>
          <w:bCs/>
          <w:iCs/>
          <w:sz w:val="28"/>
          <w:szCs w:val="28"/>
        </w:rPr>
        <w:t>признани</w:t>
      </w:r>
      <w:r w:rsidR="00FA63A6">
        <w:rPr>
          <w:rFonts w:ascii="Times New Roman" w:hAnsi="Times New Roman"/>
          <w:bCs/>
          <w:iCs/>
          <w:sz w:val="28"/>
          <w:szCs w:val="28"/>
        </w:rPr>
        <w:t>и</w:t>
      </w:r>
      <w:r w:rsidR="00FA2055" w:rsidRPr="005B515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E255A">
        <w:rPr>
          <w:rFonts w:ascii="Times New Roman" w:hAnsi="Times New Roman"/>
          <w:bCs/>
          <w:iCs/>
          <w:sz w:val="28"/>
          <w:szCs w:val="28"/>
        </w:rPr>
        <w:t xml:space="preserve">утратившим силу </w:t>
      </w:r>
      <w:r w:rsidR="00FA2055" w:rsidRPr="005B515B">
        <w:rPr>
          <w:rFonts w:ascii="Times New Roman" w:hAnsi="Times New Roman"/>
          <w:bCs/>
          <w:iCs/>
          <w:sz w:val="28"/>
          <w:szCs w:val="28"/>
        </w:rPr>
        <w:t>решения Думы городского округа Тольятти от № 809 от 20 января 2021 года «О толковании части 2 статьи 53 Регламента Думы городского округа Тольятти, утвержденного решением Думы городского округа Тольятти от 03.10.2018 № 3»</w:t>
      </w:r>
      <w:r w:rsidR="0076235B" w:rsidRPr="005B515B">
        <w:rPr>
          <w:rFonts w:ascii="Times New Roman" w:hAnsi="Times New Roman"/>
          <w:bCs/>
          <w:iCs/>
          <w:sz w:val="28"/>
          <w:szCs w:val="28"/>
        </w:rPr>
        <w:t>.</w:t>
      </w:r>
      <w:proofErr w:type="gramEnd"/>
    </w:p>
    <w:p w:rsidR="00A83B82" w:rsidRPr="005B515B" w:rsidRDefault="00A83B82" w:rsidP="005B515B">
      <w:pPr>
        <w:pStyle w:val="a7"/>
        <w:spacing w:after="0" w:line="276" w:lineRule="auto"/>
        <w:ind w:firstLine="709"/>
        <w:rPr>
          <w:rFonts w:ascii="Times New Roman" w:hAnsi="Times New Roman"/>
          <w:iCs/>
          <w:sz w:val="28"/>
          <w:szCs w:val="28"/>
        </w:rPr>
      </w:pPr>
    </w:p>
    <w:p w:rsidR="00A83B82" w:rsidRPr="005B515B" w:rsidRDefault="00A83B82" w:rsidP="00723D0C">
      <w:pPr>
        <w:pStyle w:val="a7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5B515B">
        <w:rPr>
          <w:rFonts w:ascii="Times New Roman" w:hAnsi="Times New Roman"/>
          <w:sz w:val="28"/>
          <w:szCs w:val="28"/>
        </w:rPr>
        <w:t>Докладчик:</w:t>
      </w:r>
      <w:r w:rsidR="00F76300" w:rsidRPr="005B51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7AAF" w:rsidRPr="005B515B">
        <w:rPr>
          <w:rFonts w:ascii="Times New Roman" w:hAnsi="Times New Roman"/>
          <w:sz w:val="28"/>
          <w:szCs w:val="28"/>
        </w:rPr>
        <w:t>Остудин</w:t>
      </w:r>
      <w:proofErr w:type="spellEnd"/>
      <w:r w:rsidR="00207AAF" w:rsidRPr="005B515B">
        <w:rPr>
          <w:rFonts w:ascii="Times New Roman" w:hAnsi="Times New Roman"/>
          <w:sz w:val="28"/>
          <w:szCs w:val="28"/>
        </w:rPr>
        <w:t xml:space="preserve"> Николай Иванович</w:t>
      </w:r>
      <w:r w:rsidR="00F76300" w:rsidRPr="005B515B">
        <w:rPr>
          <w:rFonts w:ascii="Times New Roman" w:hAnsi="Times New Roman"/>
          <w:sz w:val="28"/>
          <w:szCs w:val="28"/>
        </w:rPr>
        <w:t xml:space="preserve"> –</w:t>
      </w:r>
      <w:r w:rsidR="00207AAF" w:rsidRPr="005B515B">
        <w:rPr>
          <w:rFonts w:ascii="Times New Roman" w:hAnsi="Times New Roman"/>
          <w:sz w:val="28"/>
          <w:szCs w:val="28"/>
        </w:rPr>
        <w:t xml:space="preserve"> </w:t>
      </w:r>
      <w:r w:rsidR="00F76300" w:rsidRPr="005B515B">
        <w:rPr>
          <w:rFonts w:ascii="Times New Roman" w:hAnsi="Times New Roman"/>
          <w:sz w:val="28"/>
          <w:szCs w:val="28"/>
        </w:rPr>
        <w:t>председател</w:t>
      </w:r>
      <w:r w:rsidR="00207AAF" w:rsidRPr="005B515B">
        <w:rPr>
          <w:rFonts w:ascii="Times New Roman" w:hAnsi="Times New Roman"/>
          <w:sz w:val="28"/>
          <w:szCs w:val="28"/>
        </w:rPr>
        <w:t>ь</w:t>
      </w:r>
      <w:r w:rsidR="00F76300" w:rsidRPr="005B515B">
        <w:rPr>
          <w:rFonts w:ascii="Times New Roman" w:hAnsi="Times New Roman"/>
          <w:sz w:val="28"/>
          <w:szCs w:val="28"/>
        </w:rPr>
        <w:t xml:space="preserve"> Думы городского округа Тольятти.</w:t>
      </w:r>
    </w:p>
    <w:tbl>
      <w:tblPr>
        <w:tblStyle w:val="a9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3"/>
        <w:gridCol w:w="6343"/>
      </w:tblGrid>
      <w:tr w:rsidR="00A83B82" w:rsidRPr="005B515B" w:rsidTr="00A83B82">
        <w:tc>
          <w:tcPr>
            <w:tcW w:w="2693" w:type="dxa"/>
          </w:tcPr>
          <w:p w:rsidR="00A83B82" w:rsidRPr="005B515B" w:rsidRDefault="00A83B82" w:rsidP="008B7D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1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Приложение:  </w:t>
            </w:r>
          </w:p>
        </w:tc>
        <w:tc>
          <w:tcPr>
            <w:tcW w:w="6343" w:type="dxa"/>
          </w:tcPr>
          <w:p w:rsidR="00A83B82" w:rsidRPr="005B515B" w:rsidRDefault="00A83B82" w:rsidP="008B7DC6">
            <w:pPr>
              <w:pStyle w:val="ConsPlusNonforma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B515B">
              <w:rPr>
                <w:rFonts w:ascii="Times New Roman" w:hAnsi="Times New Roman" w:cs="Times New Roman"/>
                <w:sz w:val="28"/>
                <w:szCs w:val="28"/>
              </w:rPr>
              <w:t xml:space="preserve">1. Проект решения Думы городского округа Тольятти </w:t>
            </w:r>
            <w:r w:rsidR="00A167D5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146B11" w:rsidRPr="005B5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7D5" w:rsidRPr="00A167D5">
              <w:rPr>
                <w:rFonts w:ascii="Times New Roman" w:hAnsi="Times New Roman" w:cs="Times New Roman"/>
                <w:sz w:val="28"/>
                <w:szCs w:val="28"/>
              </w:rPr>
              <w:t>признани</w:t>
            </w:r>
            <w:r w:rsidR="00A167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167D5" w:rsidRPr="00A16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255A">
              <w:rPr>
                <w:rFonts w:ascii="Times New Roman" w:hAnsi="Times New Roman" w:cs="Times New Roman"/>
                <w:sz w:val="28"/>
                <w:szCs w:val="28"/>
              </w:rPr>
              <w:t>утратившим силу</w:t>
            </w:r>
            <w:r w:rsidR="00A167D5" w:rsidRPr="00A167D5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Думы городского округа Тольятти от 20</w:t>
            </w:r>
            <w:r w:rsidR="005611F8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 w:rsidR="00A167D5" w:rsidRPr="00A167D5">
              <w:rPr>
                <w:rFonts w:ascii="Times New Roman" w:hAnsi="Times New Roman" w:cs="Times New Roman"/>
                <w:sz w:val="28"/>
                <w:szCs w:val="28"/>
              </w:rPr>
              <w:t xml:space="preserve">2021 года </w:t>
            </w:r>
            <w:r w:rsidR="005611F8">
              <w:rPr>
                <w:rFonts w:ascii="Times New Roman" w:hAnsi="Times New Roman" w:cs="Times New Roman"/>
                <w:sz w:val="28"/>
                <w:szCs w:val="28"/>
              </w:rPr>
              <w:t xml:space="preserve">№809 </w:t>
            </w:r>
            <w:r w:rsidR="00A167D5" w:rsidRPr="00A167D5">
              <w:rPr>
                <w:rFonts w:ascii="Times New Roman" w:hAnsi="Times New Roman" w:cs="Times New Roman"/>
                <w:sz w:val="28"/>
                <w:szCs w:val="28"/>
              </w:rPr>
              <w:t>«О толковании части 2 статьи 53 Регламента Думы городского округа Тольятти, утвержденного решением Думы городского округа Тольятти от 03.10.2018 № 3»</w:t>
            </w:r>
            <w:r w:rsidR="00146B11" w:rsidRPr="005B5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5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</w:t>
            </w:r>
            <w:r w:rsidR="00950439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Pr="005B515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л.</w:t>
            </w:r>
            <w:r w:rsidR="001A45FC" w:rsidRPr="005B515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A83B82" w:rsidRDefault="00A83B82" w:rsidP="008B7DC6">
            <w:pPr>
              <w:pStyle w:val="ConsPlusNonforma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B515B">
              <w:rPr>
                <w:rFonts w:ascii="Times New Roman" w:hAnsi="Times New Roman" w:cs="Times New Roman"/>
                <w:iCs/>
                <w:sz w:val="28"/>
                <w:szCs w:val="28"/>
              </w:rPr>
              <w:t>2. Пояснительная записка на</w:t>
            </w:r>
            <w:r w:rsidR="003A2594" w:rsidRPr="005B515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950439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Pr="005B515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л.</w:t>
            </w:r>
            <w:r w:rsidR="001A45FC" w:rsidRPr="005B515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63338C" w:rsidRDefault="0063338C" w:rsidP="008B7DC6">
            <w:pPr>
              <w:pStyle w:val="ConsPlusNonforma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B751EC" w:rsidRPr="005B515B" w:rsidRDefault="00B751EC" w:rsidP="008B7DC6">
            <w:pPr>
              <w:pStyle w:val="ConsPlusNonforma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A83B82" w:rsidRPr="005B515B" w:rsidRDefault="00A83B82" w:rsidP="00D355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33EE" w:rsidRPr="001A45FC" w:rsidRDefault="00A167D5" w:rsidP="00A167D5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1A08" w:rsidRPr="00A167D5">
        <w:rPr>
          <w:rFonts w:ascii="Times New Roman" w:hAnsi="Times New Roman" w:cs="Times New Roman"/>
          <w:sz w:val="28"/>
          <w:szCs w:val="28"/>
        </w:rPr>
        <w:t>редседател</w:t>
      </w:r>
      <w:r w:rsidR="00905DE0" w:rsidRPr="00A167D5">
        <w:rPr>
          <w:rFonts w:ascii="Times New Roman" w:hAnsi="Times New Roman" w:cs="Times New Roman"/>
          <w:sz w:val="28"/>
          <w:szCs w:val="28"/>
        </w:rPr>
        <w:t>ь</w:t>
      </w:r>
      <w:r w:rsidR="00D51A08">
        <w:rPr>
          <w:rFonts w:ascii="Times New Roman" w:hAnsi="Times New Roman"/>
          <w:sz w:val="28"/>
          <w:szCs w:val="28"/>
        </w:rPr>
        <w:t xml:space="preserve"> Думы                                                              </w:t>
      </w:r>
      <w:r w:rsidR="00905DE0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905DE0">
        <w:rPr>
          <w:rFonts w:ascii="Times New Roman" w:hAnsi="Times New Roman"/>
          <w:sz w:val="28"/>
          <w:szCs w:val="28"/>
        </w:rPr>
        <w:t>Н.И.Остудин</w:t>
      </w:r>
      <w:proofErr w:type="spellEnd"/>
      <w:r w:rsidR="00D51A08">
        <w:rPr>
          <w:rFonts w:ascii="Times New Roman" w:hAnsi="Times New Roman"/>
          <w:sz w:val="28"/>
          <w:szCs w:val="28"/>
        </w:rPr>
        <w:t xml:space="preserve"> </w:t>
      </w:r>
    </w:p>
    <w:p w:rsidR="005333EE" w:rsidRDefault="005333EE" w:rsidP="005333EE">
      <w:pPr>
        <w:rPr>
          <w:rFonts w:ascii="Times New Roman" w:hAnsi="Times New Roman"/>
          <w:sz w:val="28"/>
          <w:szCs w:val="28"/>
        </w:rPr>
      </w:pPr>
    </w:p>
    <w:sectPr w:rsidR="005333EE" w:rsidSect="008B7D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333"/>
    <w:multiLevelType w:val="hybridMultilevel"/>
    <w:tmpl w:val="785603F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0EDD775D"/>
    <w:multiLevelType w:val="hybridMultilevel"/>
    <w:tmpl w:val="0E0C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709B"/>
    <w:multiLevelType w:val="hybridMultilevel"/>
    <w:tmpl w:val="69C4FAB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19E33E7C"/>
    <w:multiLevelType w:val="hybridMultilevel"/>
    <w:tmpl w:val="B6600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A6FA9"/>
    <w:multiLevelType w:val="hybridMultilevel"/>
    <w:tmpl w:val="F65A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E7A03"/>
    <w:multiLevelType w:val="hybridMultilevel"/>
    <w:tmpl w:val="4636D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7447D"/>
    <w:multiLevelType w:val="hybridMultilevel"/>
    <w:tmpl w:val="73BE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E29F6"/>
    <w:multiLevelType w:val="hybridMultilevel"/>
    <w:tmpl w:val="D9B2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25DFC"/>
    <w:multiLevelType w:val="hybridMultilevel"/>
    <w:tmpl w:val="8542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85A48"/>
    <w:multiLevelType w:val="hybridMultilevel"/>
    <w:tmpl w:val="710C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3EE"/>
    <w:rsid w:val="00036FBF"/>
    <w:rsid w:val="00044559"/>
    <w:rsid w:val="0007608A"/>
    <w:rsid w:val="00127939"/>
    <w:rsid w:val="00136020"/>
    <w:rsid w:val="00146B11"/>
    <w:rsid w:val="001636DB"/>
    <w:rsid w:val="00166FB1"/>
    <w:rsid w:val="001804DE"/>
    <w:rsid w:val="00194458"/>
    <w:rsid w:val="001A3912"/>
    <w:rsid w:val="001A45FC"/>
    <w:rsid w:val="001C602C"/>
    <w:rsid w:val="001E3B5C"/>
    <w:rsid w:val="001E40A8"/>
    <w:rsid w:val="00207AAF"/>
    <w:rsid w:val="002912E4"/>
    <w:rsid w:val="002B436C"/>
    <w:rsid w:val="00344CAE"/>
    <w:rsid w:val="003529E5"/>
    <w:rsid w:val="00390DA9"/>
    <w:rsid w:val="003A087A"/>
    <w:rsid w:val="003A2594"/>
    <w:rsid w:val="003A2DE1"/>
    <w:rsid w:val="003B1926"/>
    <w:rsid w:val="003E2BD0"/>
    <w:rsid w:val="00414B57"/>
    <w:rsid w:val="004334D0"/>
    <w:rsid w:val="00433FA6"/>
    <w:rsid w:val="004464CD"/>
    <w:rsid w:val="00452430"/>
    <w:rsid w:val="00480639"/>
    <w:rsid w:val="00495299"/>
    <w:rsid w:val="0049688B"/>
    <w:rsid w:val="004A2C62"/>
    <w:rsid w:val="004A4BB2"/>
    <w:rsid w:val="004C3333"/>
    <w:rsid w:val="004C6485"/>
    <w:rsid w:val="004E255A"/>
    <w:rsid w:val="005333EE"/>
    <w:rsid w:val="005611F8"/>
    <w:rsid w:val="00567E04"/>
    <w:rsid w:val="005911A0"/>
    <w:rsid w:val="005B515B"/>
    <w:rsid w:val="005B6766"/>
    <w:rsid w:val="005B6D3C"/>
    <w:rsid w:val="005C23DD"/>
    <w:rsid w:val="005D1958"/>
    <w:rsid w:val="005F763D"/>
    <w:rsid w:val="006061DB"/>
    <w:rsid w:val="0063338C"/>
    <w:rsid w:val="006470CB"/>
    <w:rsid w:val="00652993"/>
    <w:rsid w:val="006549F6"/>
    <w:rsid w:val="006576F5"/>
    <w:rsid w:val="0067051B"/>
    <w:rsid w:val="00690E24"/>
    <w:rsid w:val="006A291A"/>
    <w:rsid w:val="006C4721"/>
    <w:rsid w:val="007160A8"/>
    <w:rsid w:val="00723D0C"/>
    <w:rsid w:val="0075021C"/>
    <w:rsid w:val="00751025"/>
    <w:rsid w:val="00752621"/>
    <w:rsid w:val="0076235B"/>
    <w:rsid w:val="007A420F"/>
    <w:rsid w:val="0082773B"/>
    <w:rsid w:val="00854077"/>
    <w:rsid w:val="00891B5D"/>
    <w:rsid w:val="008B04F2"/>
    <w:rsid w:val="008B7DC6"/>
    <w:rsid w:val="008E6A48"/>
    <w:rsid w:val="008F3AAA"/>
    <w:rsid w:val="00905DE0"/>
    <w:rsid w:val="0092088F"/>
    <w:rsid w:val="009477DA"/>
    <w:rsid w:val="00950439"/>
    <w:rsid w:val="009509BF"/>
    <w:rsid w:val="00970069"/>
    <w:rsid w:val="009757BD"/>
    <w:rsid w:val="00997B90"/>
    <w:rsid w:val="009F3829"/>
    <w:rsid w:val="009F7FFD"/>
    <w:rsid w:val="00A167D5"/>
    <w:rsid w:val="00A20B14"/>
    <w:rsid w:val="00A22E6D"/>
    <w:rsid w:val="00A365F1"/>
    <w:rsid w:val="00A83B82"/>
    <w:rsid w:val="00AB223B"/>
    <w:rsid w:val="00AC7ACE"/>
    <w:rsid w:val="00B61BDD"/>
    <w:rsid w:val="00B67A00"/>
    <w:rsid w:val="00B751EC"/>
    <w:rsid w:val="00B9031E"/>
    <w:rsid w:val="00BA7BB3"/>
    <w:rsid w:val="00BB417F"/>
    <w:rsid w:val="00BF72D3"/>
    <w:rsid w:val="00C0366B"/>
    <w:rsid w:val="00C26D2E"/>
    <w:rsid w:val="00C55C47"/>
    <w:rsid w:val="00C76117"/>
    <w:rsid w:val="00C95600"/>
    <w:rsid w:val="00CB611C"/>
    <w:rsid w:val="00CC12CC"/>
    <w:rsid w:val="00CD7B17"/>
    <w:rsid w:val="00D0322E"/>
    <w:rsid w:val="00D1619D"/>
    <w:rsid w:val="00D230A7"/>
    <w:rsid w:val="00D23D68"/>
    <w:rsid w:val="00D25191"/>
    <w:rsid w:val="00D35569"/>
    <w:rsid w:val="00D435B3"/>
    <w:rsid w:val="00D51A08"/>
    <w:rsid w:val="00DA2653"/>
    <w:rsid w:val="00DC3947"/>
    <w:rsid w:val="00E47F3E"/>
    <w:rsid w:val="00E66E27"/>
    <w:rsid w:val="00E75E64"/>
    <w:rsid w:val="00EA3196"/>
    <w:rsid w:val="00EC5C02"/>
    <w:rsid w:val="00EF18FE"/>
    <w:rsid w:val="00EF7274"/>
    <w:rsid w:val="00F07D83"/>
    <w:rsid w:val="00F15B6F"/>
    <w:rsid w:val="00F24161"/>
    <w:rsid w:val="00F33E99"/>
    <w:rsid w:val="00F45909"/>
    <w:rsid w:val="00F611D8"/>
    <w:rsid w:val="00F75160"/>
    <w:rsid w:val="00F76300"/>
    <w:rsid w:val="00FA2055"/>
    <w:rsid w:val="00FA63A6"/>
    <w:rsid w:val="00FB5E24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9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A83B8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83B82"/>
    <w:rPr>
      <w:rFonts w:ascii="Arial" w:eastAsia="Times New Roman" w:hAnsi="Arial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83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1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9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uiPriority w:val="99"/>
    <w:unhideWhenUsed/>
    <w:rsid w:val="00A83B8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83B82"/>
    <w:rPr>
      <w:rFonts w:ascii="Arial" w:eastAsia="Times New Roman" w:hAnsi="Arial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83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1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e.filatova</cp:lastModifiedBy>
  <cp:revision>41</cp:revision>
  <cp:lastPrinted>2021-09-27T06:30:00Z</cp:lastPrinted>
  <dcterms:created xsi:type="dcterms:W3CDTF">2020-06-22T06:18:00Z</dcterms:created>
  <dcterms:modified xsi:type="dcterms:W3CDTF">2021-10-13T12:06:00Z</dcterms:modified>
</cp:coreProperties>
</file>