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0476D" w14:textId="77777777" w:rsidR="001D64BC" w:rsidRPr="009B3112" w:rsidRDefault="001D64BC" w:rsidP="00316CF6"/>
    <w:p w14:paraId="02F0F3EC" w14:textId="77777777" w:rsidR="004568EB" w:rsidRDefault="004568EB" w:rsidP="00316CF6"/>
    <w:p w14:paraId="70CA579C" w14:textId="77777777" w:rsidR="004568EB" w:rsidRPr="009B3112" w:rsidRDefault="004568EB" w:rsidP="00316CF6"/>
    <w:p w14:paraId="1D8FE254" w14:textId="77777777" w:rsidR="001D64BC" w:rsidRPr="009B3112" w:rsidRDefault="001D64BC" w:rsidP="00316CF6"/>
    <w:p w14:paraId="33EA753A" w14:textId="45980970" w:rsidR="00316CF6" w:rsidRPr="009B3112" w:rsidRDefault="008545A1" w:rsidP="00316CF6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CB0FEE" wp14:editId="4C99DBF4">
                <wp:simplePos x="0" y="0"/>
                <wp:positionH relativeFrom="column">
                  <wp:posOffset>3427095</wp:posOffset>
                </wp:positionH>
                <wp:positionV relativeFrom="paragraph">
                  <wp:posOffset>27305</wp:posOffset>
                </wp:positionV>
                <wp:extent cx="2647950" cy="117665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7950" cy="1176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2A5915" w14:textId="77777777" w:rsidR="00F00FA2" w:rsidRPr="00F00FA2" w:rsidRDefault="00F00FA2" w:rsidP="00F00FA2">
                            <w:pPr>
                              <w:tabs>
                                <w:tab w:val="left" w:pos="6237"/>
                              </w:tabs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F00FA2">
                              <w:rPr>
                                <w:sz w:val="28"/>
                                <w:szCs w:val="28"/>
                              </w:rPr>
                              <w:t>Председателю Думы</w:t>
                            </w:r>
                          </w:p>
                          <w:p w14:paraId="3AA8754A" w14:textId="77777777" w:rsidR="00F00FA2" w:rsidRPr="00F00FA2" w:rsidRDefault="00F00FA2" w:rsidP="00F00FA2">
                            <w:pPr>
                              <w:tabs>
                                <w:tab w:val="left" w:pos="6237"/>
                              </w:tabs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F00FA2">
                              <w:rPr>
                                <w:sz w:val="28"/>
                                <w:szCs w:val="28"/>
                              </w:rPr>
                              <w:t>городского округа Тольятти</w:t>
                            </w:r>
                          </w:p>
                          <w:p w14:paraId="6BA858B2" w14:textId="77777777" w:rsidR="00F00FA2" w:rsidRPr="00F00FA2" w:rsidRDefault="00F00FA2" w:rsidP="00F00FA2">
                            <w:pPr>
                              <w:tabs>
                                <w:tab w:val="left" w:pos="6237"/>
                              </w:tabs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45F8313" w14:textId="77777777" w:rsidR="00F00FA2" w:rsidRPr="000B1710" w:rsidRDefault="00F00FA2" w:rsidP="00F00FA2">
                            <w:pPr>
                              <w:tabs>
                                <w:tab w:val="left" w:pos="6237"/>
                              </w:tabs>
                              <w:jc w:val="center"/>
                            </w:pPr>
                            <w:r w:rsidRPr="00F00FA2">
                              <w:rPr>
                                <w:sz w:val="28"/>
                                <w:szCs w:val="28"/>
                              </w:rPr>
                              <w:t>Н.И.Остудину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CB0FEE" id="Rectangle 2" o:spid="_x0000_s1026" style="position:absolute;margin-left:269.85pt;margin-top:2.15pt;width:208.5pt;height:9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" stroked="f">
                <v:textbox>
                  <w:txbxContent>
                    <w:p w14:paraId="732A5915" w14:textId="77777777" w:rsidR="00F00FA2" w:rsidRPr="00F00FA2" w:rsidRDefault="00F00FA2" w:rsidP="00F00FA2">
                      <w:pPr>
                        <w:tabs>
                          <w:tab w:val="left" w:pos="6237"/>
                        </w:tabs>
                        <w:jc w:val="center"/>
                        <w:rPr>
                          <w:sz w:val="28"/>
                          <w:szCs w:val="28"/>
                        </w:rPr>
                      </w:pPr>
                      <w:r w:rsidRPr="00F00FA2">
                        <w:rPr>
                          <w:sz w:val="28"/>
                          <w:szCs w:val="28"/>
                        </w:rPr>
                        <w:t>Председателю Думы</w:t>
                      </w:r>
                    </w:p>
                    <w:p w14:paraId="3AA8754A" w14:textId="77777777" w:rsidR="00F00FA2" w:rsidRPr="00F00FA2" w:rsidRDefault="00F00FA2" w:rsidP="00F00FA2">
                      <w:pPr>
                        <w:tabs>
                          <w:tab w:val="left" w:pos="6237"/>
                        </w:tabs>
                        <w:jc w:val="center"/>
                        <w:rPr>
                          <w:sz w:val="28"/>
                          <w:szCs w:val="28"/>
                        </w:rPr>
                      </w:pPr>
                      <w:r w:rsidRPr="00F00FA2">
                        <w:rPr>
                          <w:sz w:val="28"/>
                          <w:szCs w:val="28"/>
                        </w:rPr>
                        <w:t>городского округа Тольятти</w:t>
                      </w:r>
                    </w:p>
                    <w:p w14:paraId="6BA858B2" w14:textId="77777777" w:rsidR="00F00FA2" w:rsidRPr="00F00FA2" w:rsidRDefault="00F00FA2" w:rsidP="00F00FA2">
                      <w:pPr>
                        <w:tabs>
                          <w:tab w:val="left" w:pos="6237"/>
                        </w:tabs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345F8313" w14:textId="77777777" w:rsidR="00F00FA2" w:rsidRPr="000B1710" w:rsidRDefault="00F00FA2" w:rsidP="00F00FA2">
                      <w:pPr>
                        <w:tabs>
                          <w:tab w:val="left" w:pos="6237"/>
                        </w:tabs>
                        <w:jc w:val="center"/>
                      </w:pPr>
                      <w:r w:rsidRPr="00F00FA2">
                        <w:rPr>
                          <w:sz w:val="28"/>
                          <w:szCs w:val="28"/>
                        </w:rPr>
                        <w:t>Н.И.Остудину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2F1AF7" wp14:editId="4CCD7AC6">
                <wp:simplePos x="0" y="0"/>
                <wp:positionH relativeFrom="column">
                  <wp:posOffset>-39370</wp:posOffset>
                </wp:positionH>
                <wp:positionV relativeFrom="paragraph">
                  <wp:posOffset>122555</wp:posOffset>
                </wp:positionV>
                <wp:extent cx="2502535" cy="59753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2535" cy="597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3A587E" w14:textId="77777777" w:rsidR="00F00FA2" w:rsidRDefault="00F00FA2" w:rsidP="00316CF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______________№______________ </w:t>
                            </w:r>
                          </w:p>
                          <w:p w14:paraId="1061987E" w14:textId="77777777" w:rsidR="00F00FA2" w:rsidRDefault="00F00FA2" w:rsidP="00316CF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B23CE87" w14:textId="77777777" w:rsidR="00F00FA2" w:rsidRDefault="00F00FA2" w:rsidP="00316CF6">
                            <w:pPr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002CF8">
                              <w:rPr>
                                <w:sz w:val="20"/>
                                <w:szCs w:val="20"/>
                              </w:rPr>
                              <w:t xml:space="preserve">На №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  <w:r w:rsidRPr="00845772">
                              <w:rPr>
                                <w:sz w:val="20"/>
                                <w:szCs w:val="20"/>
                                <w:u w:val="single"/>
                              </w:rPr>
                              <w:t>01-25/</w:t>
                            </w:r>
                            <w:r>
                              <w:rPr>
                                <w:sz w:val="20"/>
                                <w:szCs w:val="20"/>
                                <w:u w:val="single"/>
                              </w:rPr>
                              <w:t>322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_ </w:t>
                            </w:r>
                            <w:r w:rsidRPr="00920A3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02CF8">
                              <w:rPr>
                                <w:sz w:val="20"/>
                                <w:szCs w:val="20"/>
                              </w:rPr>
                              <w:t>от</w:t>
                            </w:r>
                            <w:r w:rsidRPr="00002CF8">
                              <w:rPr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002CF8"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sz w:val="20"/>
                                <w:szCs w:val="20"/>
                                <w:u w:val="single"/>
                              </w:rPr>
                              <w:t>24.09</w:t>
                            </w:r>
                            <w:r w:rsidRPr="00845772">
                              <w:rPr>
                                <w:sz w:val="20"/>
                                <w:szCs w:val="20"/>
                                <w:u w:val="single"/>
                              </w:rPr>
                              <w:t>.20</w:t>
                            </w:r>
                            <w:r>
                              <w:rPr>
                                <w:sz w:val="20"/>
                                <w:szCs w:val="20"/>
                                <w:u w:val="single"/>
                              </w:rPr>
                              <w:t>21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  <w:r w:rsidRPr="00002CF8">
                              <w:rPr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2F1AF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-3.1pt;margin-top:9.65pt;width:197.05pt;height:47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" stroked="f">
                <v:textbox>
                  <w:txbxContent>
                    <w:p w14:paraId="233A587E" w14:textId="77777777" w:rsidR="00F00FA2" w:rsidRDefault="00F00FA2" w:rsidP="00316CF6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______________№______________ </w:t>
                      </w:r>
                    </w:p>
                    <w:p w14:paraId="1061987E" w14:textId="77777777" w:rsidR="00F00FA2" w:rsidRDefault="00F00FA2" w:rsidP="00316CF6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0B23CE87" w14:textId="77777777" w:rsidR="00F00FA2" w:rsidRDefault="00F00FA2" w:rsidP="00316CF6">
                      <w:pPr>
                        <w:rPr>
                          <w:sz w:val="20"/>
                          <w:szCs w:val="20"/>
                          <w:u w:val="single"/>
                        </w:rPr>
                      </w:pPr>
                      <w:r w:rsidRPr="00002CF8">
                        <w:rPr>
                          <w:sz w:val="20"/>
                          <w:szCs w:val="20"/>
                        </w:rPr>
                        <w:t xml:space="preserve">На № </w:t>
                      </w:r>
                      <w:r>
                        <w:rPr>
                          <w:sz w:val="20"/>
                          <w:szCs w:val="20"/>
                        </w:rPr>
                        <w:t>_</w:t>
                      </w:r>
                      <w:r w:rsidRPr="00845772">
                        <w:rPr>
                          <w:sz w:val="20"/>
                          <w:szCs w:val="20"/>
                          <w:u w:val="single"/>
                        </w:rPr>
                        <w:t>01-25/</w:t>
                      </w:r>
                      <w:r>
                        <w:rPr>
                          <w:sz w:val="20"/>
                          <w:szCs w:val="20"/>
                          <w:u w:val="single"/>
                        </w:rPr>
                        <w:t>322</w:t>
                      </w:r>
                      <w:r>
                        <w:rPr>
                          <w:sz w:val="20"/>
                          <w:szCs w:val="20"/>
                        </w:rPr>
                        <w:t xml:space="preserve">_ </w:t>
                      </w:r>
                      <w:r w:rsidRPr="00920A3F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002CF8">
                        <w:rPr>
                          <w:sz w:val="20"/>
                          <w:szCs w:val="20"/>
                        </w:rPr>
                        <w:t>от</w:t>
                      </w:r>
                      <w:r w:rsidRPr="00002CF8">
                        <w:rPr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 w:rsidRPr="00002CF8">
                        <w:rPr>
                          <w:sz w:val="20"/>
                          <w:szCs w:val="20"/>
                        </w:rPr>
                        <w:t>_</w:t>
                      </w:r>
                      <w:r>
                        <w:rPr>
                          <w:sz w:val="20"/>
                          <w:szCs w:val="20"/>
                          <w:u w:val="single"/>
                        </w:rPr>
                        <w:t>24.09</w:t>
                      </w:r>
                      <w:r w:rsidRPr="00845772">
                        <w:rPr>
                          <w:sz w:val="20"/>
                          <w:szCs w:val="20"/>
                          <w:u w:val="single"/>
                        </w:rPr>
                        <w:t>.20</w:t>
                      </w:r>
                      <w:r>
                        <w:rPr>
                          <w:sz w:val="20"/>
                          <w:szCs w:val="20"/>
                          <w:u w:val="single"/>
                        </w:rPr>
                        <w:t>21</w:t>
                      </w:r>
                      <w:r>
                        <w:rPr>
                          <w:sz w:val="20"/>
                          <w:szCs w:val="20"/>
                        </w:rPr>
                        <w:t>_</w:t>
                      </w:r>
                      <w:r w:rsidRPr="00002CF8">
                        <w:rPr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449FFB33" w14:textId="77777777" w:rsidR="00316CF6" w:rsidRPr="009B3112" w:rsidRDefault="00316CF6" w:rsidP="00316CF6"/>
    <w:p w14:paraId="4874B828" w14:textId="77777777" w:rsidR="00316CF6" w:rsidRPr="009B3112" w:rsidRDefault="00316CF6" w:rsidP="00316CF6"/>
    <w:p w14:paraId="40C9AE33" w14:textId="77777777" w:rsidR="00316CF6" w:rsidRPr="009B3112" w:rsidRDefault="00316CF6" w:rsidP="00316CF6"/>
    <w:p w14:paraId="142CA1F0" w14:textId="77777777" w:rsidR="00316CF6" w:rsidRPr="009B3112" w:rsidRDefault="00316CF6" w:rsidP="00316CF6">
      <w:pPr>
        <w:ind w:left="4248" w:hanging="4248"/>
        <w:rPr>
          <w:bCs/>
        </w:rPr>
      </w:pPr>
    </w:p>
    <w:p w14:paraId="0F4D2BA3" w14:textId="77777777" w:rsidR="00316CF6" w:rsidRPr="009B3112" w:rsidRDefault="00316CF6" w:rsidP="00316CF6">
      <w:pPr>
        <w:ind w:left="4248" w:hanging="4248"/>
        <w:rPr>
          <w:bCs/>
        </w:rPr>
      </w:pPr>
    </w:p>
    <w:p w14:paraId="1E8FCF94" w14:textId="77777777" w:rsidR="00316CF6" w:rsidRPr="009B3112" w:rsidRDefault="00316CF6" w:rsidP="00316CF6">
      <w:pPr>
        <w:ind w:left="4248" w:hanging="4248"/>
        <w:rPr>
          <w:bCs/>
        </w:rPr>
      </w:pPr>
      <w:r w:rsidRPr="009B3112">
        <w:rPr>
          <w:bCs/>
        </w:rPr>
        <w:t xml:space="preserve">О предоставлении </w:t>
      </w:r>
      <w:r w:rsidRPr="009B3112">
        <w:rPr>
          <w:bCs/>
        </w:rPr>
        <w:tab/>
      </w:r>
      <w:r w:rsidRPr="009B3112">
        <w:rPr>
          <w:bCs/>
        </w:rPr>
        <w:tab/>
      </w:r>
      <w:r w:rsidRPr="009B3112">
        <w:rPr>
          <w:bCs/>
        </w:rPr>
        <w:tab/>
      </w:r>
    </w:p>
    <w:p w14:paraId="0E1B1F8F" w14:textId="77777777" w:rsidR="00316CF6" w:rsidRPr="009B3112" w:rsidRDefault="00AC79C1" w:rsidP="00316CF6">
      <w:pPr>
        <w:ind w:left="4248" w:hanging="4248"/>
        <w:rPr>
          <w:bCs/>
        </w:rPr>
      </w:pPr>
      <w:r w:rsidRPr="009B3112">
        <w:rPr>
          <w:bCs/>
        </w:rPr>
        <w:t>и</w:t>
      </w:r>
      <w:r w:rsidR="00316CF6" w:rsidRPr="009B3112">
        <w:rPr>
          <w:bCs/>
        </w:rPr>
        <w:t>нформации</w:t>
      </w:r>
      <w:r w:rsidR="003B1E8A" w:rsidRPr="009B3112">
        <w:rPr>
          <w:bCs/>
        </w:rPr>
        <w:t xml:space="preserve"> </w:t>
      </w:r>
    </w:p>
    <w:p w14:paraId="41966CAB" w14:textId="77777777" w:rsidR="00316CF6" w:rsidRPr="009B3112" w:rsidRDefault="00316CF6" w:rsidP="003B1E8A">
      <w:pPr>
        <w:ind w:left="4248" w:hanging="4248"/>
        <w:rPr>
          <w:bCs/>
        </w:rPr>
      </w:pPr>
    </w:p>
    <w:p w14:paraId="42D3AD0B" w14:textId="77777777" w:rsidR="00316CF6" w:rsidRPr="009B3112" w:rsidRDefault="00316CF6" w:rsidP="003B1E8A">
      <w:pPr>
        <w:keepNext/>
        <w:outlineLvl w:val="0"/>
        <w:rPr>
          <w:sz w:val="28"/>
          <w:szCs w:val="20"/>
        </w:rPr>
      </w:pPr>
    </w:p>
    <w:p w14:paraId="4DA25F6E" w14:textId="77777777" w:rsidR="00F00FA2" w:rsidRDefault="00F00FA2" w:rsidP="00F00FA2">
      <w:pPr>
        <w:spacing w:line="360" w:lineRule="auto"/>
        <w:ind w:firstLine="709"/>
        <w:jc w:val="center"/>
        <w:rPr>
          <w:sz w:val="28"/>
          <w:szCs w:val="28"/>
        </w:rPr>
      </w:pPr>
      <w:r w:rsidRPr="00315749">
        <w:rPr>
          <w:sz w:val="28"/>
          <w:szCs w:val="28"/>
        </w:rPr>
        <w:t xml:space="preserve">Уважаемый </w:t>
      </w:r>
      <w:r>
        <w:rPr>
          <w:sz w:val="28"/>
          <w:szCs w:val="28"/>
        </w:rPr>
        <w:t>Николай Иванович</w:t>
      </w:r>
      <w:r w:rsidRPr="00315749">
        <w:rPr>
          <w:sz w:val="28"/>
          <w:szCs w:val="28"/>
        </w:rPr>
        <w:t>!</w:t>
      </w:r>
    </w:p>
    <w:p w14:paraId="6933D008" w14:textId="77777777" w:rsidR="00DC188E" w:rsidRPr="009B3112" w:rsidRDefault="00E4418A" w:rsidP="00E4418A">
      <w:pPr>
        <w:spacing w:line="360" w:lineRule="auto"/>
        <w:ind w:firstLine="708"/>
        <w:jc w:val="both"/>
        <w:rPr>
          <w:sz w:val="28"/>
          <w:szCs w:val="28"/>
        </w:rPr>
      </w:pPr>
      <w:r w:rsidRPr="009B3112">
        <w:rPr>
          <w:sz w:val="28"/>
          <w:szCs w:val="28"/>
        </w:rPr>
        <w:t xml:space="preserve">В соответствие с планом текущей деятельности Думы городского округа Тольятти на </w:t>
      </w:r>
      <w:r w:rsidRPr="009B3112">
        <w:rPr>
          <w:sz w:val="28"/>
          <w:szCs w:val="28"/>
          <w:lang w:val="en-US"/>
        </w:rPr>
        <w:t>I</w:t>
      </w:r>
      <w:r w:rsidR="00F00FA2">
        <w:rPr>
          <w:sz w:val="28"/>
          <w:szCs w:val="28"/>
          <w:lang w:val="en-US"/>
        </w:rPr>
        <w:t>V</w:t>
      </w:r>
      <w:r w:rsidRPr="009B3112">
        <w:rPr>
          <w:sz w:val="28"/>
          <w:szCs w:val="28"/>
        </w:rPr>
        <w:t xml:space="preserve"> квартал 2021 года, направляю Вам для рассмотрения на заседании Думы информацию о </w:t>
      </w:r>
      <w:r w:rsidR="00DC188E" w:rsidRPr="009B3112">
        <w:rPr>
          <w:sz w:val="28"/>
          <w:szCs w:val="28"/>
        </w:rPr>
        <w:t xml:space="preserve">ходе выполнения мероприятий муниципальной программы «Формирование современной городской среды на 2018 – 2024 годы», утвержденной постановлением администрации городского округа Тольятти </w:t>
      </w:r>
      <w:r w:rsidR="00F00FA2">
        <w:rPr>
          <w:sz w:val="28"/>
          <w:szCs w:val="28"/>
        </w:rPr>
        <w:t>от 11.12.2017 №4013-п/1 на 01.11</w:t>
      </w:r>
      <w:r w:rsidR="00DC188E" w:rsidRPr="009B3112">
        <w:rPr>
          <w:sz w:val="28"/>
          <w:szCs w:val="28"/>
        </w:rPr>
        <w:t>.2021г., информацию Тольятти о ходе выполнения мероприятий муниципальной программы «</w:t>
      </w:r>
      <w:r w:rsidR="006A738F" w:rsidRPr="009B3112">
        <w:rPr>
          <w:sz w:val="28"/>
          <w:szCs w:val="28"/>
        </w:rPr>
        <w:t>Благоустройство территории городского округа Тольятти на 2015 – 2024 годы</w:t>
      </w:r>
      <w:r w:rsidR="00DC188E" w:rsidRPr="009B3112">
        <w:rPr>
          <w:sz w:val="28"/>
          <w:szCs w:val="28"/>
        </w:rPr>
        <w:t>», утвержденной постановлением мэрии городского округа Тольятти от 24.03.2015 №905-п/1 на 01.09.2021г.</w:t>
      </w:r>
    </w:p>
    <w:p w14:paraId="03C0B148" w14:textId="77777777" w:rsidR="00E4418A" w:rsidRPr="009B3112" w:rsidRDefault="00E4418A" w:rsidP="00E4418A">
      <w:pPr>
        <w:spacing w:line="360" w:lineRule="auto"/>
        <w:ind w:firstLine="708"/>
        <w:jc w:val="both"/>
        <w:rPr>
          <w:sz w:val="28"/>
          <w:szCs w:val="28"/>
        </w:rPr>
      </w:pPr>
      <w:r w:rsidRPr="009B3112">
        <w:rPr>
          <w:sz w:val="28"/>
          <w:szCs w:val="28"/>
        </w:rPr>
        <w:t xml:space="preserve">Докладчик: </w:t>
      </w:r>
      <w:r w:rsidR="00F00FA2">
        <w:rPr>
          <w:sz w:val="28"/>
          <w:szCs w:val="28"/>
        </w:rPr>
        <w:t>Павлова Юлия Геннадьевна</w:t>
      </w:r>
      <w:r w:rsidRPr="009B3112">
        <w:rPr>
          <w:sz w:val="28"/>
          <w:szCs w:val="28"/>
        </w:rPr>
        <w:t xml:space="preserve"> – </w:t>
      </w:r>
      <w:r w:rsidR="004568EB">
        <w:rPr>
          <w:sz w:val="28"/>
          <w:szCs w:val="28"/>
        </w:rPr>
        <w:t>и.о.</w:t>
      </w:r>
      <w:r w:rsidRPr="009B3112">
        <w:rPr>
          <w:sz w:val="28"/>
          <w:szCs w:val="28"/>
        </w:rPr>
        <w:t xml:space="preserve"> руководителя департамента городского хозяйства администрации городского округа Тольятти.</w:t>
      </w:r>
    </w:p>
    <w:p w14:paraId="125DB9A0" w14:textId="77777777" w:rsidR="00E4418A" w:rsidRPr="009B3112" w:rsidRDefault="00E4418A" w:rsidP="00E4418A">
      <w:pPr>
        <w:spacing w:line="360" w:lineRule="auto"/>
        <w:ind w:firstLine="708"/>
        <w:jc w:val="both"/>
        <w:rPr>
          <w:sz w:val="28"/>
          <w:szCs w:val="28"/>
        </w:rPr>
      </w:pPr>
      <w:r w:rsidRPr="009B3112">
        <w:rPr>
          <w:sz w:val="28"/>
          <w:szCs w:val="28"/>
        </w:rPr>
        <w:t>Приложение:</w:t>
      </w:r>
    </w:p>
    <w:p w14:paraId="30A6F7E2" w14:textId="77777777" w:rsidR="00D67DE1" w:rsidRPr="009B3112" w:rsidRDefault="00E4418A" w:rsidP="00D67DE1">
      <w:pPr>
        <w:numPr>
          <w:ilvl w:val="0"/>
          <w:numId w:val="4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9B3112">
        <w:rPr>
          <w:sz w:val="28"/>
          <w:szCs w:val="28"/>
        </w:rPr>
        <w:t>Информация администрации городского округа Тольятти о ходе выполнения мероприятий муниципальной программы «Формирование современной городской среды на 2018 – 2024 годы»</w:t>
      </w:r>
      <w:r w:rsidR="00D67DE1" w:rsidRPr="009B3112">
        <w:rPr>
          <w:sz w:val="28"/>
          <w:szCs w:val="28"/>
        </w:rPr>
        <w:t>, утвержденной постановлением администрации городского округа Тольятти от 11.12.2017 №4013-п/1</w:t>
      </w:r>
      <w:r w:rsidRPr="009B3112">
        <w:rPr>
          <w:sz w:val="28"/>
          <w:szCs w:val="28"/>
        </w:rPr>
        <w:t xml:space="preserve"> </w:t>
      </w:r>
      <w:r w:rsidR="00CB1F4E">
        <w:rPr>
          <w:sz w:val="28"/>
          <w:szCs w:val="28"/>
        </w:rPr>
        <w:t>на 01.11</w:t>
      </w:r>
      <w:r w:rsidR="00D67DE1" w:rsidRPr="009B3112">
        <w:rPr>
          <w:sz w:val="28"/>
          <w:szCs w:val="28"/>
        </w:rPr>
        <w:t xml:space="preserve">.2021г. </w:t>
      </w:r>
      <w:r w:rsidRPr="009B3112">
        <w:rPr>
          <w:sz w:val="28"/>
          <w:szCs w:val="28"/>
        </w:rPr>
        <w:t xml:space="preserve">– на </w:t>
      </w:r>
      <w:r w:rsidR="00CB1F4E">
        <w:rPr>
          <w:sz w:val="28"/>
          <w:szCs w:val="28"/>
        </w:rPr>
        <w:t>5</w:t>
      </w:r>
      <w:r w:rsidRPr="009B3112">
        <w:rPr>
          <w:sz w:val="28"/>
          <w:szCs w:val="28"/>
        </w:rPr>
        <w:t xml:space="preserve"> л.</w:t>
      </w:r>
    </w:p>
    <w:p w14:paraId="10805AE4" w14:textId="77777777" w:rsidR="009E3D4A" w:rsidRPr="009B3112" w:rsidRDefault="009E3D4A" w:rsidP="00AE477D">
      <w:pPr>
        <w:spacing w:line="360" w:lineRule="auto"/>
        <w:jc w:val="both"/>
        <w:rPr>
          <w:bCs/>
          <w:sz w:val="22"/>
          <w:szCs w:val="22"/>
        </w:rPr>
      </w:pPr>
    </w:p>
    <w:p w14:paraId="272BA2BD" w14:textId="77777777" w:rsidR="00E4418A" w:rsidRPr="009B3112" w:rsidRDefault="00E4418A" w:rsidP="00E4418A">
      <w:pPr>
        <w:tabs>
          <w:tab w:val="left" w:pos="6480"/>
        </w:tabs>
        <w:rPr>
          <w:sz w:val="28"/>
          <w:szCs w:val="28"/>
        </w:rPr>
      </w:pPr>
      <w:r w:rsidRPr="009B3112">
        <w:rPr>
          <w:sz w:val="28"/>
          <w:szCs w:val="28"/>
        </w:rPr>
        <w:t>Первый заместитель главы</w:t>
      </w:r>
    </w:p>
    <w:p w14:paraId="500EF231" w14:textId="77777777" w:rsidR="00E4418A" w:rsidRPr="009B3112" w:rsidRDefault="00E4418A" w:rsidP="00E4418A">
      <w:pPr>
        <w:tabs>
          <w:tab w:val="left" w:pos="6480"/>
        </w:tabs>
        <w:rPr>
          <w:sz w:val="22"/>
          <w:szCs w:val="22"/>
        </w:rPr>
      </w:pPr>
      <w:r w:rsidRPr="009B3112">
        <w:rPr>
          <w:sz w:val="28"/>
          <w:szCs w:val="28"/>
        </w:rPr>
        <w:t>городского округа</w:t>
      </w:r>
      <w:r w:rsidRPr="009B3112">
        <w:rPr>
          <w:sz w:val="28"/>
          <w:szCs w:val="28"/>
        </w:rPr>
        <w:tab/>
      </w:r>
      <w:r w:rsidRPr="009B3112">
        <w:rPr>
          <w:sz w:val="28"/>
          <w:szCs w:val="28"/>
        </w:rPr>
        <w:tab/>
      </w:r>
      <w:r w:rsidRPr="009B3112">
        <w:rPr>
          <w:sz w:val="28"/>
          <w:szCs w:val="28"/>
        </w:rPr>
        <w:tab/>
        <w:t>В.А.Ерин</w:t>
      </w:r>
    </w:p>
    <w:p w14:paraId="686E3138" w14:textId="77777777" w:rsidR="00316CF6" w:rsidRPr="009B3112" w:rsidRDefault="00316CF6" w:rsidP="00316CF6">
      <w:pPr>
        <w:jc w:val="both"/>
        <w:rPr>
          <w:bCs/>
          <w:sz w:val="20"/>
          <w:szCs w:val="20"/>
        </w:rPr>
      </w:pPr>
    </w:p>
    <w:p w14:paraId="66630F01" w14:textId="77777777" w:rsidR="00316CF6" w:rsidRPr="009B3112" w:rsidRDefault="00316CF6" w:rsidP="00316CF6">
      <w:pPr>
        <w:jc w:val="both"/>
        <w:rPr>
          <w:bCs/>
          <w:sz w:val="20"/>
          <w:szCs w:val="20"/>
        </w:rPr>
      </w:pPr>
    </w:p>
    <w:p w14:paraId="01437528" w14:textId="77777777" w:rsidR="00316CF6" w:rsidRPr="009B3112" w:rsidRDefault="00316CF6" w:rsidP="00316CF6">
      <w:pPr>
        <w:jc w:val="both"/>
        <w:rPr>
          <w:bCs/>
          <w:sz w:val="20"/>
          <w:szCs w:val="20"/>
        </w:rPr>
      </w:pPr>
    </w:p>
    <w:p w14:paraId="13F22034" w14:textId="77777777" w:rsidR="00316CF6" w:rsidRPr="009B3112" w:rsidRDefault="00FD64D2" w:rsidP="00316CF6">
      <w:pPr>
        <w:jc w:val="both"/>
        <w:rPr>
          <w:bCs/>
          <w:sz w:val="20"/>
          <w:szCs w:val="20"/>
        </w:rPr>
      </w:pPr>
      <w:r w:rsidRPr="009B3112">
        <w:rPr>
          <w:bCs/>
          <w:sz w:val="20"/>
          <w:szCs w:val="20"/>
        </w:rPr>
        <w:t xml:space="preserve">Воробьева </w:t>
      </w:r>
    </w:p>
    <w:p w14:paraId="4ACA25DC" w14:textId="77777777" w:rsidR="00FD64D2" w:rsidRPr="009B3112" w:rsidRDefault="00FD64D2" w:rsidP="00316CF6">
      <w:pPr>
        <w:jc w:val="both"/>
        <w:rPr>
          <w:bCs/>
          <w:sz w:val="20"/>
          <w:szCs w:val="20"/>
        </w:rPr>
      </w:pPr>
      <w:r w:rsidRPr="009B3112">
        <w:rPr>
          <w:bCs/>
          <w:sz w:val="20"/>
          <w:szCs w:val="20"/>
        </w:rPr>
        <w:t>54-31-50</w:t>
      </w:r>
    </w:p>
    <w:p w14:paraId="481B4C64" w14:textId="77777777" w:rsidR="00DC188E" w:rsidRPr="009B3112" w:rsidRDefault="00DC188E" w:rsidP="00DC188E">
      <w:pPr>
        <w:jc w:val="center"/>
        <w:rPr>
          <w:b/>
          <w:sz w:val="28"/>
          <w:szCs w:val="28"/>
        </w:rPr>
      </w:pPr>
      <w:r w:rsidRPr="009B3112">
        <w:rPr>
          <w:b/>
          <w:sz w:val="28"/>
          <w:szCs w:val="28"/>
        </w:rPr>
        <w:lastRenderedPageBreak/>
        <w:t>Информация администрации городского округа Тольятти о ходе выполнения мероприятий муниципальной программы «Формирование современной городской среды на 2018 – 2024 годы», утвержденной постановлением администрации городского округа Тольятти от 11.12</w:t>
      </w:r>
      <w:r w:rsidR="00F00FA2">
        <w:rPr>
          <w:b/>
          <w:sz w:val="28"/>
          <w:szCs w:val="28"/>
        </w:rPr>
        <w:t>.2017 №4013-п/1 на 01.11</w:t>
      </w:r>
      <w:r w:rsidRPr="009B3112">
        <w:rPr>
          <w:b/>
          <w:sz w:val="28"/>
          <w:szCs w:val="28"/>
        </w:rPr>
        <w:t>.2021г.</w:t>
      </w:r>
    </w:p>
    <w:p w14:paraId="5A4E63DB" w14:textId="77777777" w:rsidR="00DC188E" w:rsidRPr="009B3112" w:rsidRDefault="00DC188E" w:rsidP="00316CF6">
      <w:pPr>
        <w:jc w:val="both"/>
        <w:rPr>
          <w:sz w:val="28"/>
          <w:szCs w:val="28"/>
        </w:rPr>
      </w:pPr>
    </w:p>
    <w:p w14:paraId="0C59A5FF" w14:textId="77777777" w:rsidR="008E6B10" w:rsidRPr="009B3112" w:rsidRDefault="008E6B10" w:rsidP="00E67ED2">
      <w:pPr>
        <w:spacing w:line="360" w:lineRule="auto"/>
        <w:ind w:firstLine="851"/>
        <w:jc w:val="both"/>
        <w:rPr>
          <w:sz w:val="28"/>
          <w:szCs w:val="28"/>
          <w:lang w:eastAsia="zh-CN"/>
        </w:rPr>
      </w:pPr>
      <w:r w:rsidRPr="009B3112">
        <w:rPr>
          <w:sz w:val="28"/>
          <w:szCs w:val="28"/>
        </w:rPr>
        <w:t xml:space="preserve">Целью реализации мероприятий муниципальной программы «Формирование современной городской среды на 2018-2024 годы» (далее – Программа) по благоустройству дворовых территорий многоквартирных домов и общественных пространств, </w:t>
      </w:r>
      <w:r w:rsidRPr="009B3112">
        <w:rPr>
          <w:sz w:val="28"/>
          <w:szCs w:val="28"/>
          <w:lang w:eastAsia="zh-CN"/>
        </w:rPr>
        <w:t>является повышение качества и комфорта городской среды территории городского округа Тольятти.</w:t>
      </w:r>
    </w:p>
    <w:p w14:paraId="6641EE84" w14:textId="77777777" w:rsidR="008E6B10" w:rsidRPr="009B3112" w:rsidRDefault="008E6B10" w:rsidP="00E67ED2">
      <w:pPr>
        <w:spacing w:line="360" w:lineRule="auto"/>
        <w:ind w:firstLine="851"/>
        <w:jc w:val="both"/>
        <w:rPr>
          <w:sz w:val="28"/>
          <w:szCs w:val="28"/>
          <w:lang w:eastAsia="zh-CN"/>
        </w:rPr>
      </w:pPr>
      <w:r w:rsidRPr="009B3112">
        <w:rPr>
          <w:sz w:val="28"/>
          <w:szCs w:val="28"/>
          <w:lang w:eastAsia="zh-CN"/>
        </w:rPr>
        <w:t>Выполнение мероприятий Программы осуществляется за счет субсидий вышестоящих бюджетов и средств бюджета городского округа Тольятти.</w:t>
      </w:r>
    </w:p>
    <w:p w14:paraId="0A6837B7" w14:textId="77777777" w:rsidR="00D87388" w:rsidRPr="009B3112" w:rsidRDefault="00D87388" w:rsidP="00E67ED2">
      <w:pPr>
        <w:spacing w:line="360" w:lineRule="auto"/>
        <w:ind w:firstLine="851"/>
        <w:jc w:val="both"/>
        <w:rPr>
          <w:sz w:val="28"/>
          <w:szCs w:val="28"/>
          <w:lang w:eastAsia="zh-CN"/>
        </w:rPr>
      </w:pPr>
      <w:r w:rsidRPr="009B3112">
        <w:rPr>
          <w:sz w:val="28"/>
          <w:szCs w:val="28"/>
          <w:lang w:eastAsia="zh-CN"/>
        </w:rPr>
        <w:t xml:space="preserve">В рамках Программы в 2021 году предусмотрено финансирование на общую сумму </w:t>
      </w:r>
      <w:r w:rsidR="00E67ED2">
        <w:rPr>
          <w:sz w:val="28"/>
          <w:szCs w:val="28"/>
          <w:lang w:eastAsia="zh-CN"/>
        </w:rPr>
        <w:t>189 713,21</w:t>
      </w:r>
      <w:r w:rsidRPr="009B3112">
        <w:rPr>
          <w:sz w:val="28"/>
          <w:szCs w:val="28"/>
          <w:lang w:eastAsia="zh-CN"/>
        </w:rPr>
        <w:t xml:space="preserve"> тыс. руб., из них:</w:t>
      </w:r>
    </w:p>
    <w:p w14:paraId="5B2E2153" w14:textId="77777777" w:rsidR="00D87388" w:rsidRPr="009B3112" w:rsidRDefault="00D87388" w:rsidP="00E67ED2">
      <w:pPr>
        <w:spacing w:line="360" w:lineRule="auto"/>
        <w:ind w:firstLine="851"/>
        <w:jc w:val="both"/>
        <w:rPr>
          <w:sz w:val="28"/>
          <w:szCs w:val="28"/>
          <w:lang w:eastAsia="zh-CN"/>
        </w:rPr>
      </w:pPr>
      <w:r w:rsidRPr="009B3112">
        <w:rPr>
          <w:sz w:val="28"/>
          <w:szCs w:val="28"/>
          <w:lang w:eastAsia="zh-CN"/>
        </w:rPr>
        <w:t xml:space="preserve">- бюджет г.о. Тольятти – </w:t>
      </w:r>
      <w:r w:rsidR="00E67ED2">
        <w:rPr>
          <w:sz w:val="28"/>
          <w:szCs w:val="28"/>
          <w:lang w:eastAsia="zh-CN"/>
        </w:rPr>
        <w:t>9 485,66</w:t>
      </w:r>
      <w:r w:rsidRPr="009B3112">
        <w:rPr>
          <w:sz w:val="28"/>
          <w:szCs w:val="28"/>
          <w:lang w:eastAsia="zh-CN"/>
        </w:rPr>
        <w:t xml:space="preserve"> тыс. руб.;</w:t>
      </w:r>
    </w:p>
    <w:p w14:paraId="13C14FB0" w14:textId="77777777" w:rsidR="00D87388" w:rsidRPr="009B3112" w:rsidRDefault="00D87388" w:rsidP="00E67ED2">
      <w:pPr>
        <w:spacing w:line="360" w:lineRule="auto"/>
        <w:ind w:firstLine="851"/>
        <w:jc w:val="both"/>
        <w:rPr>
          <w:sz w:val="28"/>
          <w:szCs w:val="28"/>
          <w:lang w:eastAsia="zh-CN"/>
        </w:rPr>
      </w:pPr>
      <w:r w:rsidRPr="009B3112">
        <w:rPr>
          <w:sz w:val="28"/>
          <w:szCs w:val="28"/>
          <w:lang w:eastAsia="zh-CN"/>
        </w:rPr>
        <w:t xml:space="preserve">- вышестоящие бюджеты – </w:t>
      </w:r>
      <w:r w:rsidR="00E67ED2">
        <w:rPr>
          <w:sz w:val="28"/>
          <w:szCs w:val="28"/>
          <w:lang w:eastAsia="zh-CN"/>
        </w:rPr>
        <w:t>180 227,55</w:t>
      </w:r>
      <w:r w:rsidRPr="009B3112">
        <w:rPr>
          <w:sz w:val="28"/>
          <w:szCs w:val="28"/>
          <w:lang w:eastAsia="zh-CN"/>
        </w:rPr>
        <w:t xml:space="preserve"> тыс. руб.</w:t>
      </w:r>
    </w:p>
    <w:p w14:paraId="7A1AC0F1" w14:textId="77777777" w:rsidR="00D87388" w:rsidRPr="009B3112" w:rsidRDefault="00D87388" w:rsidP="00E67ED2">
      <w:pPr>
        <w:spacing w:line="360" w:lineRule="auto"/>
        <w:ind w:firstLine="851"/>
        <w:jc w:val="both"/>
        <w:rPr>
          <w:sz w:val="28"/>
          <w:szCs w:val="28"/>
          <w:lang w:eastAsia="zh-CN"/>
        </w:rPr>
      </w:pPr>
      <w:r w:rsidRPr="009B3112">
        <w:rPr>
          <w:sz w:val="28"/>
          <w:szCs w:val="28"/>
          <w:lang w:eastAsia="zh-CN"/>
        </w:rPr>
        <w:t xml:space="preserve">Для достижения цели Программы для благоустройства дворовых территорий многоквартирных домов выделено финансирование в размере </w:t>
      </w:r>
      <w:r w:rsidR="00E67ED2">
        <w:rPr>
          <w:sz w:val="28"/>
          <w:szCs w:val="28"/>
          <w:lang w:eastAsia="zh-CN"/>
        </w:rPr>
        <w:t>97 558,78</w:t>
      </w:r>
      <w:r w:rsidRPr="009B3112">
        <w:rPr>
          <w:sz w:val="28"/>
          <w:szCs w:val="28"/>
          <w:lang w:eastAsia="zh-CN"/>
        </w:rPr>
        <w:t xml:space="preserve"> тыс. руб., из них:</w:t>
      </w:r>
    </w:p>
    <w:p w14:paraId="6F68CB9E" w14:textId="77777777" w:rsidR="00D87388" w:rsidRPr="009B3112" w:rsidRDefault="00D87388" w:rsidP="00E67ED2">
      <w:pPr>
        <w:spacing w:line="360" w:lineRule="auto"/>
        <w:ind w:firstLine="851"/>
        <w:jc w:val="both"/>
        <w:rPr>
          <w:sz w:val="28"/>
          <w:szCs w:val="28"/>
          <w:lang w:eastAsia="zh-CN"/>
        </w:rPr>
      </w:pPr>
      <w:r w:rsidRPr="009B3112">
        <w:rPr>
          <w:sz w:val="28"/>
          <w:szCs w:val="28"/>
          <w:lang w:eastAsia="zh-CN"/>
        </w:rPr>
        <w:t xml:space="preserve">- бюджет г. о. Тольятти – </w:t>
      </w:r>
      <w:r w:rsidR="00E67ED2">
        <w:rPr>
          <w:sz w:val="28"/>
          <w:szCs w:val="28"/>
          <w:lang w:eastAsia="zh-CN"/>
        </w:rPr>
        <w:t>4 877,94</w:t>
      </w:r>
      <w:r w:rsidRPr="009B3112">
        <w:rPr>
          <w:sz w:val="28"/>
          <w:szCs w:val="28"/>
          <w:lang w:eastAsia="zh-CN"/>
        </w:rPr>
        <w:t xml:space="preserve"> тыс. руб.;</w:t>
      </w:r>
    </w:p>
    <w:p w14:paraId="22586629" w14:textId="77777777" w:rsidR="00D87388" w:rsidRPr="009B3112" w:rsidRDefault="00D87388" w:rsidP="00E67ED2">
      <w:pPr>
        <w:spacing w:line="360" w:lineRule="auto"/>
        <w:ind w:firstLine="851"/>
        <w:jc w:val="both"/>
        <w:rPr>
          <w:sz w:val="28"/>
          <w:szCs w:val="28"/>
          <w:lang w:eastAsia="zh-CN"/>
        </w:rPr>
      </w:pPr>
      <w:r w:rsidRPr="009B3112">
        <w:rPr>
          <w:sz w:val="28"/>
          <w:szCs w:val="28"/>
          <w:lang w:eastAsia="zh-CN"/>
        </w:rPr>
        <w:t xml:space="preserve">- вышестоящие бюджеты – </w:t>
      </w:r>
      <w:r w:rsidR="00E67ED2">
        <w:rPr>
          <w:sz w:val="28"/>
          <w:szCs w:val="28"/>
          <w:lang w:eastAsia="zh-CN"/>
        </w:rPr>
        <w:t>92 680,84</w:t>
      </w:r>
      <w:r w:rsidRPr="009B3112">
        <w:rPr>
          <w:sz w:val="28"/>
          <w:szCs w:val="28"/>
          <w:lang w:eastAsia="zh-CN"/>
        </w:rPr>
        <w:t xml:space="preserve"> тыс. руб.</w:t>
      </w:r>
    </w:p>
    <w:p w14:paraId="3453ECD1" w14:textId="77777777" w:rsidR="006A738F" w:rsidRPr="009B3112" w:rsidRDefault="00D87388" w:rsidP="00E67ED2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9B3112">
        <w:rPr>
          <w:sz w:val="28"/>
          <w:szCs w:val="28"/>
          <w:lang w:eastAsia="zh-CN"/>
        </w:rPr>
        <w:t xml:space="preserve">В целях благоустройства дворовых территорий многоквартирных домов, заключено 27 договоров на предоставление субсидий юридическим лицам на возмещение затрат по выполнению работ по благоустройству дворовых территорий многоквартирных домов (Приложение), </w:t>
      </w:r>
      <w:r w:rsidR="00E67ED2">
        <w:rPr>
          <w:sz w:val="28"/>
          <w:szCs w:val="28"/>
          <w:lang w:eastAsia="zh-CN"/>
        </w:rPr>
        <w:t xml:space="preserve">в связи с выделением дополнительного финансирования запланировано заключение 6 договоров. </w:t>
      </w:r>
      <w:r w:rsidR="00E67ED2">
        <w:rPr>
          <w:bCs/>
          <w:sz w:val="28"/>
          <w:szCs w:val="20"/>
        </w:rPr>
        <w:t>По состоянию на 01.11</w:t>
      </w:r>
      <w:r w:rsidRPr="009B3112">
        <w:rPr>
          <w:bCs/>
          <w:sz w:val="28"/>
          <w:szCs w:val="20"/>
        </w:rPr>
        <w:t>.2021 работы завершены на 2</w:t>
      </w:r>
      <w:r w:rsidR="00E67ED2">
        <w:rPr>
          <w:bCs/>
          <w:sz w:val="28"/>
          <w:szCs w:val="20"/>
        </w:rPr>
        <w:t>7</w:t>
      </w:r>
      <w:r w:rsidRPr="009B3112">
        <w:rPr>
          <w:bCs/>
          <w:sz w:val="28"/>
          <w:szCs w:val="20"/>
        </w:rPr>
        <w:t xml:space="preserve"> территориях</w:t>
      </w:r>
      <w:r w:rsidR="00FD4DCD">
        <w:rPr>
          <w:bCs/>
          <w:sz w:val="28"/>
          <w:szCs w:val="20"/>
        </w:rPr>
        <w:t xml:space="preserve"> (4 территории в работе)</w:t>
      </w:r>
      <w:r w:rsidRPr="009B3112">
        <w:rPr>
          <w:bCs/>
          <w:sz w:val="28"/>
          <w:szCs w:val="20"/>
        </w:rPr>
        <w:t xml:space="preserve">, </w:t>
      </w:r>
      <w:r w:rsidR="006A738F" w:rsidRPr="009B3112">
        <w:rPr>
          <w:bCs/>
          <w:sz w:val="28"/>
          <w:szCs w:val="20"/>
        </w:rPr>
        <w:t xml:space="preserve">оплачено </w:t>
      </w:r>
      <w:r w:rsidR="00E67ED2">
        <w:rPr>
          <w:bCs/>
          <w:sz w:val="28"/>
          <w:szCs w:val="20"/>
        </w:rPr>
        <w:t>33 635,6</w:t>
      </w:r>
      <w:r w:rsidR="006A738F" w:rsidRPr="009B3112">
        <w:rPr>
          <w:bCs/>
          <w:sz w:val="28"/>
          <w:szCs w:val="20"/>
        </w:rPr>
        <w:t xml:space="preserve"> тыс.руб.</w:t>
      </w:r>
    </w:p>
    <w:p w14:paraId="12B0D111" w14:textId="77777777" w:rsidR="00D87388" w:rsidRPr="009B3112" w:rsidRDefault="00D87388" w:rsidP="00E67ED2">
      <w:pPr>
        <w:spacing w:line="360" w:lineRule="auto"/>
        <w:ind w:firstLine="851"/>
        <w:jc w:val="both"/>
        <w:rPr>
          <w:bCs/>
          <w:sz w:val="28"/>
          <w:szCs w:val="20"/>
        </w:rPr>
      </w:pPr>
    </w:p>
    <w:p w14:paraId="24512310" w14:textId="77777777" w:rsidR="00D87388" w:rsidRPr="009B3112" w:rsidRDefault="00D87388" w:rsidP="00E67ED2">
      <w:pPr>
        <w:spacing w:line="360" w:lineRule="auto"/>
        <w:ind w:firstLine="851"/>
        <w:jc w:val="both"/>
        <w:rPr>
          <w:bCs/>
          <w:sz w:val="28"/>
          <w:szCs w:val="20"/>
        </w:rPr>
      </w:pPr>
    </w:p>
    <w:p w14:paraId="57BAE4E4" w14:textId="77777777" w:rsidR="00D87388" w:rsidRPr="009B3112" w:rsidRDefault="00D87388" w:rsidP="00E67ED2">
      <w:pPr>
        <w:spacing w:line="360" w:lineRule="auto"/>
        <w:ind w:firstLine="851"/>
        <w:jc w:val="both"/>
        <w:rPr>
          <w:bCs/>
          <w:sz w:val="28"/>
          <w:szCs w:val="20"/>
        </w:rPr>
      </w:pPr>
    </w:p>
    <w:p w14:paraId="37EBF4FE" w14:textId="77777777" w:rsidR="00D87388" w:rsidRPr="009B3112" w:rsidRDefault="00D87388" w:rsidP="00E67ED2">
      <w:pPr>
        <w:spacing w:line="360" w:lineRule="auto"/>
        <w:ind w:firstLine="851"/>
        <w:jc w:val="both"/>
        <w:rPr>
          <w:bCs/>
          <w:sz w:val="28"/>
          <w:szCs w:val="20"/>
        </w:rPr>
      </w:pPr>
    </w:p>
    <w:p w14:paraId="722278E8" w14:textId="77777777" w:rsidR="00D87388" w:rsidRPr="009B3112" w:rsidRDefault="00D87388" w:rsidP="00E67ED2">
      <w:pPr>
        <w:spacing w:line="360" w:lineRule="auto"/>
        <w:ind w:left="7645" w:firstLine="143"/>
        <w:jc w:val="both"/>
        <w:rPr>
          <w:bCs/>
          <w:sz w:val="28"/>
          <w:szCs w:val="20"/>
        </w:rPr>
      </w:pPr>
      <w:r w:rsidRPr="009B3112">
        <w:rPr>
          <w:bCs/>
          <w:sz w:val="28"/>
          <w:szCs w:val="20"/>
        </w:rPr>
        <w:lastRenderedPageBreak/>
        <w:t>Приложение 1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"/>
        <w:gridCol w:w="2602"/>
        <w:gridCol w:w="2719"/>
        <w:gridCol w:w="1648"/>
        <w:gridCol w:w="2120"/>
      </w:tblGrid>
      <w:tr w:rsidR="009B3112" w:rsidRPr="009B3112" w14:paraId="4C6BE4BC" w14:textId="77777777" w:rsidTr="00047296">
        <w:trPr>
          <w:trHeight w:val="585"/>
          <w:jc w:val="center"/>
        </w:trPr>
        <w:tc>
          <w:tcPr>
            <w:tcW w:w="481" w:type="dxa"/>
            <w:vAlign w:val="center"/>
            <w:hideMark/>
          </w:tcPr>
          <w:p w14:paraId="2F8544CF" w14:textId="77777777" w:rsidR="00047296" w:rsidRPr="009B3112" w:rsidRDefault="00047296" w:rsidP="004568EB">
            <w:pPr>
              <w:jc w:val="center"/>
              <w:rPr>
                <w:b/>
                <w:bCs/>
              </w:rPr>
            </w:pPr>
            <w:r w:rsidRPr="009B3112">
              <w:rPr>
                <w:b/>
                <w:bCs/>
              </w:rPr>
              <w:t>№</w:t>
            </w:r>
          </w:p>
        </w:tc>
        <w:tc>
          <w:tcPr>
            <w:tcW w:w="2602" w:type="dxa"/>
            <w:vAlign w:val="center"/>
            <w:hideMark/>
          </w:tcPr>
          <w:p w14:paraId="26AD7BAA" w14:textId="77777777" w:rsidR="00047296" w:rsidRPr="009B3112" w:rsidRDefault="00047296" w:rsidP="004568EB">
            <w:pPr>
              <w:jc w:val="center"/>
              <w:rPr>
                <w:b/>
                <w:bCs/>
              </w:rPr>
            </w:pPr>
            <w:r w:rsidRPr="009B3112">
              <w:rPr>
                <w:b/>
                <w:bCs/>
              </w:rPr>
              <w:t>Адрес дворовой территории</w:t>
            </w:r>
          </w:p>
        </w:tc>
        <w:tc>
          <w:tcPr>
            <w:tcW w:w="2719" w:type="dxa"/>
            <w:vAlign w:val="center"/>
          </w:tcPr>
          <w:p w14:paraId="686DE0A7" w14:textId="77777777" w:rsidR="00047296" w:rsidRPr="009B3112" w:rsidRDefault="00047296" w:rsidP="004568EB">
            <w:pPr>
              <w:jc w:val="center"/>
              <w:rPr>
                <w:b/>
                <w:bCs/>
              </w:rPr>
            </w:pPr>
            <w:r w:rsidRPr="009B3112">
              <w:rPr>
                <w:b/>
                <w:bCs/>
              </w:rPr>
              <w:t>Наименование мероприятия</w:t>
            </w:r>
          </w:p>
        </w:tc>
        <w:tc>
          <w:tcPr>
            <w:tcW w:w="1648" w:type="dxa"/>
            <w:vAlign w:val="center"/>
          </w:tcPr>
          <w:p w14:paraId="5A5053D6" w14:textId="77777777" w:rsidR="00047296" w:rsidRPr="009B3112" w:rsidRDefault="00047296" w:rsidP="004568EB">
            <w:pPr>
              <w:jc w:val="center"/>
              <w:rPr>
                <w:b/>
                <w:bCs/>
              </w:rPr>
            </w:pPr>
            <w:r w:rsidRPr="009B3112">
              <w:rPr>
                <w:b/>
                <w:bCs/>
              </w:rPr>
              <w:t>Стоимость работ, тыс. руб.</w:t>
            </w:r>
          </w:p>
        </w:tc>
        <w:tc>
          <w:tcPr>
            <w:tcW w:w="2120" w:type="dxa"/>
            <w:vAlign w:val="center"/>
          </w:tcPr>
          <w:p w14:paraId="56AD2B88" w14:textId="77777777" w:rsidR="00047296" w:rsidRPr="009B3112" w:rsidRDefault="00047296" w:rsidP="004568EB">
            <w:pPr>
              <w:jc w:val="center"/>
              <w:rPr>
                <w:b/>
                <w:bCs/>
              </w:rPr>
            </w:pPr>
            <w:r w:rsidRPr="009B3112">
              <w:rPr>
                <w:b/>
                <w:bCs/>
              </w:rPr>
              <w:t>Примечание</w:t>
            </w:r>
          </w:p>
        </w:tc>
      </w:tr>
      <w:tr w:rsidR="009B3112" w:rsidRPr="009B3112" w14:paraId="29C29E06" w14:textId="77777777" w:rsidTr="00047296">
        <w:trPr>
          <w:trHeight w:val="315"/>
          <w:jc w:val="center"/>
        </w:trPr>
        <w:tc>
          <w:tcPr>
            <w:tcW w:w="481" w:type="dxa"/>
            <w:vAlign w:val="center"/>
            <w:hideMark/>
          </w:tcPr>
          <w:p w14:paraId="6232E274" w14:textId="77777777" w:rsidR="00047296" w:rsidRPr="009B3112" w:rsidRDefault="00047296" w:rsidP="004568EB">
            <w:pPr>
              <w:jc w:val="center"/>
            </w:pPr>
            <w:r w:rsidRPr="009B3112">
              <w:t>1</w:t>
            </w:r>
          </w:p>
        </w:tc>
        <w:tc>
          <w:tcPr>
            <w:tcW w:w="2602" w:type="dxa"/>
            <w:vAlign w:val="center"/>
            <w:hideMark/>
          </w:tcPr>
          <w:p w14:paraId="55265408" w14:textId="77777777" w:rsidR="00047296" w:rsidRPr="009B3112" w:rsidRDefault="00047296" w:rsidP="004568EB">
            <w:pPr>
              <w:jc w:val="center"/>
            </w:pPr>
            <w:r w:rsidRPr="009B3112">
              <w:t>ул. Ленинградская, 15</w:t>
            </w:r>
          </w:p>
        </w:tc>
        <w:tc>
          <w:tcPr>
            <w:tcW w:w="2719" w:type="dxa"/>
            <w:vAlign w:val="center"/>
          </w:tcPr>
          <w:p w14:paraId="3A729338" w14:textId="77777777" w:rsidR="00047296" w:rsidRPr="009B3112" w:rsidRDefault="00047296" w:rsidP="004568EB">
            <w:pPr>
              <w:jc w:val="center"/>
            </w:pPr>
            <w:r w:rsidRPr="009B3112">
              <w:t>Ремонт дворовых проездов, ремонт тротуаров</w:t>
            </w:r>
          </w:p>
        </w:tc>
        <w:tc>
          <w:tcPr>
            <w:tcW w:w="1648" w:type="dxa"/>
            <w:vAlign w:val="center"/>
          </w:tcPr>
          <w:p w14:paraId="58869CCA" w14:textId="77777777" w:rsidR="00047296" w:rsidRPr="009B3112" w:rsidRDefault="00047296" w:rsidP="004568EB">
            <w:pPr>
              <w:jc w:val="center"/>
            </w:pPr>
            <w:r w:rsidRPr="009B3112">
              <w:t>3000,00</w:t>
            </w:r>
          </w:p>
        </w:tc>
        <w:tc>
          <w:tcPr>
            <w:tcW w:w="2120" w:type="dxa"/>
            <w:vAlign w:val="center"/>
          </w:tcPr>
          <w:p w14:paraId="3F39DC3B" w14:textId="77777777" w:rsidR="00047296" w:rsidRPr="009B3112" w:rsidRDefault="00047296" w:rsidP="004568EB">
            <w:pPr>
              <w:jc w:val="center"/>
            </w:pPr>
            <w:r w:rsidRPr="009B3112">
              <w:t>Работы выполнены</w:t>
            </w:r>
          </w:p>
        </w:tc>
      </w:tr>
      <w:tr w:rsidR="009B3112" w:rsidRPr="009B3112" w14:paraId="1D0C6F75" w14:textId="77777777" w:rsidTr="00047296">
        <w:trPr>
          <w:trHeight w:val="654"/>
          <w:jc w:val="center"/>
        </w:trPr>
        <w:tc>
          <w:tcPr>
            <w:tcW w:w="481" w:type="dxa"/>
            <w:vAlign w:val="center"/>
            <w:hideMark/>
          </w:tcPr>
          <w:p w14:paraId="2A3516CF" w14:textId="77777777" w:rsidR="00047296" w:rsidRPr="009B3112" w:rsidRDefault="00047296" w:rsidP="004568EB">
            <w:pPr>
              <w:jc w:val="center"/>
            </w:pPr>
            <w:r w:rsidRPr="009B3112">
              <w:t>2</w:t>
            </w:r>
          </w:p>
        </w:tc>
        <w:tc>
          <w:tcPr>
            <w:tcW w:w="2602" w:type="dxa"/>
            <w:vAlign w:val="center"/>
            <w:hideMark/>
          </w:tcPr>
          <w:p w14:paraId="51B8D9BE" w14:textId="77777777" w:rsidR="00047296" w:rsidRPr="009B3112" w:rsidRDefault="00047296" w:rsidP="004568EB">
            <w:pPr>
              <w:jc w:val="center"/>
            </w:pPr>
            <w:r w:rsidRPr="009B3112">
              <w:t>ул. Ленинградская, 35</w:t>
            </w:r>
          </w:p>
          <w:p w14:paraId="3B861FFF" w14:textId="77777777" w:rsidR="00047296" w:rsidRPr="009B3112" w:rsidRDefault="00047296" w:rsidP="004568EB">
            <w:pPr>
              <w:jc w:val="center"/>
            </w:pPr>
            <w:r w:rsidRPr="009B3112">
              <w:t>ул. Ленинградская, 37</w:t>
            </w:r>
          </w:p>
        </w:tc>
        <w:tc>
          <w:tcPr>
            <w:tcW w:w="2719" w:type="dxa"/>
            <w:vAlign w:val="center"/>
          </w:tcPr>
          <w:p w14:paraId="2386488A" w14:textId="77777777" w:rsidR="00047296" w:rsidRPr="009B3112" w:rsidRDefault="00047296" w:rsidP="004568EB">
            <w:pPr>
              <w:jc w:val="center"/>
            </w:pPr>
            <w:r w:rsidRPr="009B3112">
              <w:t>Ремонт дворовых проездов, обеспечение освещением, оборудование детской площадки</w:t>
            </w:r>
          </w:p>
        </w:tc>
        <w:tc>
          <w:tcPr>
            <w:tcW w:w="1648" w:type="dxa"/>
            <w:vAlign w:val="center"/>
          </w:tcPr>
          <w:p w14:paraId="719993DF" w14:textId="77777777" w:rsidR="00047296" w:rsidRPr="009B3112" w:rsidRDefault="00047296" w:rsidP="004568EB">
            <w:pPr>
              <w:jc w:val="center"/>
            </w:pPr>
            <w:r w:rsidRPr="009B3112">
              <w:t>2 100,00</w:t>
            </w:r>
          </w:p>
        </w:tc>
        <w:tc>
          <w:tcPr>
            <w:tcW w:w="2120" w:type="dxa"/>
            <w:vAlign w:val="center"/>
          </w:tcPr>
          <w:p w14:paraId="2BCAC5A1" w14:textId="77777777" w:rsidR="00047296" w:rsidRPr="009B3112" w:rsidRDefault="00E67ED2" w:rsidP="004568EB">
            <w:pPr>
              <w:jc w:val="center"/>
            </w:pPr>
            <w:r w:rsidRPr="009B3112">
              <w:t>Работы выполнены</w:t>
            </w:r>
          </w:p>
        </w:tc>
      </w:tr>
      <w:tr w:rsidR="009B3112" w:rsidRPr="009B3112" w14:paraId="1ECB2EED" w14:textId="77777777" w:rsidTr="00047296">
        <w:trPr>
          <w:trHeight w:val="966"/>
          <w:jc w:val="center"/>
        </w:trPr>
        <w:tc>
          <w:tcPr>
            <w:tcW w:w="481" w:type="dxa"/>
            <w:vAlign w:val="center"/>
            <w:hideMark/>
          </w:tcPr>
          <w:p w14:paraId="011C974D" w14:textId="77777777" w:rsidR="00047296" w:rsidRPr="009B3112" w:rsidRDefault="00047296" w:rsidP="004568EB">
            <w:pPr>
              <w:jc w:val="center"/>
            </w:pPr>
            <w:r w:rsidRPr="009B3112">
              <w:t>3</w:t>
            </w:r>
          </w:p>
        </w:tc>
        <w:tc>
          <w:tcPr>
            <w:tcW w:w="2602" w:type="dxa"/>
            <w:vAlign w:val="center"/>
            <w:hideMark/>
          </w:tcPr>
          <w:p w14:paraId="40E51680" w14:textId="77777777" w:rsidR="00047296" w:rsidRPr="009B3112" w:rsidRDefault="00047296" w:rsidP="004568EB">
            <w:pPr>
              <w:jc w:val="center"/>
            </w:pPr>
            <w:r w:rsidRPr="009B3112">
              <w:t>б-р 50 лет Октября, 7</w:t>
            </w:r>
          </w:p>
          <w:p w14:paraId="2F9D08D0" w14:textId="77777777" w:rsidR="00047296" w:rsidRPr="009B3112" w:rsidRDefault="00047296" w:rsidP="004568EB">
            <w:pPr>
              <w:jc w:val="center"/>
            </w:pPr>
            <w:r w:rsidRPr="009B3112">
              <w:t>б-р 50 лет Октября, 19</w:t>
            </w:r>
          </w:p>
        </w:tc>
        <w:tc>
          <w:tcPr>
            <w:tcW w:w="2719" w:type="dxa"/>
            <w:vAlign w:val="center"/>
          </w:tcPr>
          <w:p w14:paraId="3667F079" w14:textId="77777777" w:rsidR="00047296" w:rsidRPr="009B3112" w:rsidRDefault="00047296" w:rsidP="004568EB">
            <w:pPr>
              <w:jc w:val="center"/>
            </w:pPr>
            <w:r w:rsidRPr="009B3112">
              <w:t>Ремонт тротуаров, ремонт дворовых проездов, установка скамеек, установка урн</w:t>
            </w:r>
          </w:p>
        </w:tc>
        <w:tc>
          <w:tcPr>
            <w:tcW w:w="1648" w:type="dxa"/>
            <w:vAlign w:val="center"/>
          </w:tcPr>
          <w:p w14:paraId="4C8134C9" w14:textId="77777777" w:rsidR="00047296" w:rsidRPr="009B3112" w:rsidRDefault="00047296" w:rsidP="004568EB">
            <w:pPr>
              <w:jc w:val="center"/>
            </w:pPr>
            <w:r w:rsidRPr="009B3112">
              <w:t>900,00</w:t>
            </w:r>
          </w:p>
        </w:tc>
        <w:tc>
          <w:tcPr>
            <w:tcW w:w="2120" w:type="dxa"/>
          </w:tcPr>
          <w:p w14:paraId="13D2F344" w14:textId="77777777" w:rsidR="00047296" w:rsidRPr="009B3112" w:rsidRDefault="00047296" w:rsidP="00047296">
            <w:pPr>
              <w:jc w:val="center"/>
            </w:pPr>
            <w:r w:rsidRPr="009B3112">
              <w:t>Работы выполнены</w:t>
            </w:r>
          </w:p>
        </w:tc>
      </w:tr>
      <w:tr w:rsidR="009B3112" w:rsidRPr="009B3112" w14:paraId="379E87B4" w14:textId="77777777" w:rsidTr="00047296">
        <w:trPr>
          <w:trHeight w:val="654"/>
          <w:jc w:val="center"/>
        </w:trPr>
        <w:tc>
          <w:tcPr>
            <w:tcW w:w="481" w:type="dxa"/>
            <w:vAlign w:val="center"/>
            <w:hideMark/>
          </w:tcPr>
          <w:p w14:paraId="73D40EEA" w14:textId="77777777" w:rsidR="00047296" w:rsidRPr="009B3112" w:rsidRDefault="00047296" w:rsidP="004568EB">
            <w:pPr>
              <w:jc w:val="center"/>
            </w:pPr>
            <w:r w:rsidRPr="009B3112">
              <w:t>4</w:t>
            </w:r>
          </w:p>
        </w:tc>
        <w:tc>
          <w:tcPr>
            <w:tcW w:w="2602" w:type="dxa"/>
            <w:vAlign w:val="center"/>
            <w:hideMark/>
          </w:tcPr>
          <w:p w14:paraId="294D1887" w14:textId="77777777" w:rsidR="00047296" w:rsidRPr="009B3112" w:rsidRDefault="00047296" w:rsidP="004568EB">
            <w:pPr>
              <w:jc w:val="center"/>
            </w:pPr>
            <w:r w:rsidRPr="009B3112">
              <w:t>ул. Мира, 117</w:t>
            </w:r>
          </w:p>
          <w:p w14:paraId="0DB2ADB7" w14:textId="77777777" w:rsidR="00047296" w:rsidRPr="009B3112" w:rsidRDefault="00047296" w:rsidP="004568EB">
            <w:pPr>
              <w:jc w:val="center"/>
            </w:pPr>
            <w:r w:rsidRPr="009B3112">
              <w:t>ул. Мира, 123</w:t>
            </w:r>
          </w:p>
        </w:tc>
        <w:tc>
          <w:tcPr>
            <w:tcW w:w="2719" w:type="dxa"/>
            <w:vAlign w:val="center"/>
          </w:tcPr>
          <w:p w14:paraId="1ABF0193" w14:textId="77777777" w:rsidR="00047296" w:rsidRPr="009B3112" w:rsidRDefault="00047296" w:rsidP="004568EB">
            <w:pPr>
              <w:jc w:val="center"/>
            </w:pPr>
            <w:r w:rsidRPr="009B3112">
              <w:t>Ремонт дворовых проездов, ремонт тротуаров</w:t>
            </w:r>
          </w:p>
        </w:tc>
        <w:tc>
          <w:tcPr>
            <w:tcW w:w="1648" w:type="dxa"/>
            <w:vAlign w:val="center"/>
          </w:tcPr>
          <w:p w14:paraId="2CAC31CE" w14:textId="77777777" w:rsidR="00047296" w:rsidRPr="009B3112" w:rsidRDefault="00047296" w:rsidP="004568EB">
            <w:pPr>
              <w:jc w:val="center"/>
            </w:pPr>
            <w:r w:rsidRPr="009B3112">
              <w:t>3 200,00</w:t>
            </w:r>
          </w:p>
        </w:tc>
        <w:tc>
          <w:tcPr>
            <w:tcW w:w="2120" w:type="dxa"/>
          </w:tcPr>
          <w:p w14:paraId="64FF77A9" w14:textId="77777777" w:rsidR="00047296" w:rsidRPr="009B3112" w:rsidRDefault="00047296" w:rsidP="00047296">
            <w:pPr>
              <w:jc w:val="center"/>
            </w:pPr>
            <w:r w:rsidRPr="009B3112">
              <w:t>Работы выполнены</w:t>
            </w:r>
          </w:p>
        </w:tc>
      </w:tr>
      <w:tr w:rsidR="009B3112" w:rsidRPr="009B3112" w14:paraId="343336FA" w14:textId="77777777" w:rsidTr="00047296">
        <w:trPr>
          <w:trHeight w:val="300"/>
          <w:jc w:val="center"/>
        </w:trPr>
        <w:tc>
          <w:tcPr>
            <w:tcW w:w="481" w:type="dxa"/>
            <w:vAlign w:val="center"/>
            <w:hideMark/>
          </w:tcPr>
          <w:p w14:paraId="57C8E127" w14:textId="77777777" w:rsidR="00047296" w:rsidRPr="009B3112" w:rsidRDefault="00047296" w:rsidP="004568EB">
            <w:pPr>
              <w:jc w:val="center"/>
            </w:pPr>
            <w:r w:rsidRPr="009B3112">
              <w:t>5</w:t>
            </w:r>
          </w:p>
        </w:tc>
        <w:tc>
          <w:tcPr>
            <w:tcW w:w="2602" w:type="dxa"/>
            <w:vAlign w:val="center"/>
            <w:hideMark/>
          </w:tcPr>
          <w:p w14:paraId="50726A10" w14:textId="77777777" w:rsidR="00047296" w:rsidRPr="009B3112" w:rsidRDefault="00047296" w:rsidP="004568EB">
            <w:pPr>
              <w:jc w:val="center"/>
            </w:pPr>
            <w:r w:rsidRPr="009B3112">
              <w:t>б-р 50 лет Октября, 5</w:t>
            </w:r>
          </w:p>
        </w:tc>
        <w:tc>
          <w:tcPr>
            <w:tcW w:w="2719" w:type="dxa"/>
            <w:vAlign w:val="center"/>
          </w:tcPr>
          <w:p w14:paraId="505BB9EF" w14:textId="77777777" w:rsidR="00047296" w:rsidRPr="009B3112" w:rsidRDefault="00047296" w:rsidP="004568EB">
            <w:pPr>
              <w:jc w:val="center"/>
            </w:pPr>
            <w:r w:rsidRPr="009B3112">
              <w:t>Оборудование детской площадки, установка урн, установка скамеек</w:t>
            </w:r>
          </w:p>
        </w:tc>
        <w:tc>
          <w:tcPr>
            <w:tcW w:w="1648" w:type="dxa"/>
            <w:vAlign w:val="center"/>
          </w:tcPr>
          <w:p w14:paraId="69F8E2A8" w14:textId="77777777" w:rsidR="00047296" w:rsidRPr="009B3112" w:rsidRDefault="00047296" w:rsidP="004568EB">
            <w:pPr>
              <w:jc w:val="center"/>
            </w:pPr>
            <w:r w:rsidRPr="009B3112">
              <w:t>661,61</w:t>
            </w:r>
          </w:p>
        </w:tc>
        <w:tc>
          <w:tcPr>
            <w:tcW w:w="2120" w:type="dxa"/>
          </w:tcPr>
          <w:p w14:paraId="0C1C4943" w14:textId="77777777" w:rsidR="00047296" w:rsidRPr="009B3112" w:rsidRDefault="00047296" w:rsidP="00047296">
            <w:pPr>
              <w:jc w:val="center"/>
            </w:pPr>
            <w:r w:rsidRPr="009B3112">
              <w:t>Работы выполнены</w:t>
            </w:r>
          </w:p>
        </w:tc>
      </w:tr>
      <w:tr w:rsidR="009B3112" w:rsidRPr="009B3112" w14:paraId="36E4C641" w14:textId="77777777" w:rsidTr="00047296">
        <w:trPr>
          <w:trHeight w:val="417"/>
          <w:jc w:val="center"/>
        </w:trPr>
        <w:tc>
          <w:tcPr>
            <w:tcW w:w="481" w:type="dxa"/>
            <w:vAlign w:val="center"/>
            <w:hideMark/>
          </w:tcPr>
          <w:p w14:paraId="2BD0F208" w14:textId="77777777" w:rsidR="00047296" w:rsidRPr="009B3112" w:rsidRDefault="00047296" w:rsidP="004568EB">
            <w:pPr>
              <w:jc w:val="center"/>
            </w:pPr>
            <w:r w:rsidRPr="009B3112">
              <w:t>6</w:t>
            </w:r>
          </w:p>
        </w:tc>
        <w:tc>
          <w:tcPr>
            <w:tcW w:w="2602" w:type="dxa"/>
            <w:vAlign w:val="center"/>
            <w:hideMark/>
          </w:tcPr>
          <w:p w14:paraId="09E1F540" w14:textId="77777777" w:rsidR="00047296" w:rsidRPr="009B3112" w:rsidRDefault="00047296" w:rsidP="004568EB">
            <w:pPr>
              <w:jc w:val="center"/>
            </w:pPr>
            <w:r w:rsidRPr="009B3112">
              <w:t>ул. Победы, 43</w:t>
            </w:r>
          </w:p>
        </w:tc>
        <w:tc>
          <w:tcPr>
            <w:tcW w:w="2719" w:type="dxa"/>
            <w:vAlign w:val="center"/>
          </w:tcPr>
          <w:p w14:paraId="3C8A51A5" w14:textId="77777777" w:rsidR="00047296" w:rsidRPr="009B3112" w:rsidRDefault="00047296" w:rsidP="004568EB">
            <w:pPr>
              <w:jc w:val="center"/>
            </w:pPr>
            <w:r w:rsidRPr="009B3112">
              <w:t>Ремонт тротуаров, ремонт дворовых проездов</w:t>
            </w:r>
          </w:p>
        </w:tc>
        <w:tc>
          <w:tcPr>
            <w:tcW w:w="1648" w:type="dxa"/>
            <w:vAlign w:val="center"/>
          </w:tcPr>
          <w:p w14:paraId="216B0607" w14:textId="77777777" w:rsidR="00047296" w:rsidRPr="009B3112" w:rsidRDefault="00047296" w:rsidP="004568EB">
            <w:pPr>
              <w:jc w:val="center"/>
            </w:pPr>
            <w:r w:rsidRPr="009B3112">
              <w:t>1 100,00</w:t>
            </w:r>
          </w:p>
        </w:tc>
        <w:tc>
          <w:tcPr>
            <w:tcW w:w="2120" w:type="dxa"/>
          </w:tcPr>
          <w:p w14:paraId="21D30147" w14:textId="77777777" w:rsidR="00047296" w:rsidRPr="009B3112" w:rsidRDefault="00047296" w:rsidP="00047296">
            <w:pPr>
              <w:jc w:val="center"/>
            </w:pPr>
            <w:r w:rsidRPr="009B3112">
              <w:t>Работы выполнены</w:t>
            </w:r>
          </w:p>
        </w:tc>
      </w:tr>
      <w:tr w:rsidR="009B3112" w:rsidRPr="009B3112" w14:paraId="2F7AAF40" w14:textId="77777777" w:rsidTr="00047296">
        <w:trPr>
          <w:trHeight w:val="644"/>
          <w:jc w:val="center"/>
        </w:trPr>
        <w:tc>
          <w:tcPr>
            <w:tcW w:w="481" w:type="dxa"/>
            <w:vAlign w:val="center"/>
            <w:hideMark/>
          </w:tcPr>
          <w:p w14:paraId="01966DB4" w14:textId="77777777" w:rsidR="00047296" w:rsidRPr="009B3112" w:rsidRDefault="00047296" w:rsidP="004568EB">
            <w:pPr>
              <w:jc w:val="center"/>
            </w:pPr>
            <w:r w:rsidRPr="009B3112">
              <w:t>7</w:t>
            </w:r>
          </w:p>
        </w:tc>
        <w:tc>
          <w:tcPr>
            <w:tcW w:w="2602" w:type="dxa"/>
            <w:vAlign w:val="center"/>
            <w:hideMark/>
          </w:tcPr>
          <w:p w14:paraId="02FB4DD0" w14:textId="77777777" w:rsidR="00047296" w:rsidRPr="009B3112" w:rsidRDefault="00047296" w:rsidP="004568EB">
            <w:pPr>
              <w:jc w:val="center"/>
            </w:pPr>
            <w:r w:rsidRPr="009B3112">
              <w:t>ул. Ушакова, 40а</w:t>
            </w:r>
          </w:p>
          <w:p w14:paraId="7DE4D99C" w14:textId="77777777" w:rsidR="00047296" w:rsidRPr="009B3112" w:rsidRDefault="00047296" w:rsidP="004568EB">
            <w:pPr>
              <w:jc w:val="center"/>
            </w:pPr>
            <w:r w:rsidRPr="009B3112">
              <w:t>ул. Ушакова, 46</w:t>
            </w:r>
          </w:p>
        </w:tc>
        <w:tc>
          <w:tcPr>
            <w:tcW w:w="2719" w:type="dxa"/>
            <w:vAlign w:val="center"/>
          </w:tcPr>
          <w:p w14:paraId="4F7D3216" w14:textId="77777777" w:rsidR="00047296" w:rsidRPr="009B3112" w:rsidRDefault="00047296" w:rsidP="004568EB">
            <w:pPr>
              <w:jc w:val="center"/>
            </w:pPr>
            <w:r w:rsidRPr="009B3112">
              <w:t>Ремонт дворовых проездов, ремонт тротуаров</w:t>
            </w:r>
          </w:p>
        </w:tc>
        <w:tc>
          <w:tcPr>
            <w:tcW w:w="1648" w:type="dxa"/>
            <w:vAlign w:val="center"/>
          </w:tcPr>
          <w:p w14:paraId="10F7639E" w14:textId="77777777" w:rsidR="00047296" w:rsidRPr="009B3112" w:rsidRDefault="00047296" w:rsidP="004568EB">
            <w:pPr>
              <w:jc w:val="center"/>
            </w:pPr>
            <w:r w:rsidRPr="009B3112">
              <w:t>839,00</w:t>
            </w:r>
          </w:p>
        </w:tc>
        <w:tc>
          <w:tcPr>
            <w:tcW w:w="2120" w:type="dxa"/>
          </w:tcPr>
          <w:p w14:paraId="7DB54DE8" w14:textId="77777777" w:rsidR="00047296" w:rsidRPr="009B3112" w:rsidRDefault="00047296" w:rsidP="00047296">
            <w:pPr>
              <w:jc w:val="center"/>
            </w:pPr>
            <w:r w:rsidRPr="009B3112">
              <w:t>Работы выполнены</w:t>
            </w:r>
          </w:p>
        </w:tc>
      </w:tr>
      <w:tr w:rsidR="009B3112" w:rsidRPr="009B3112" w14:paraId="1969EDF9" w14:textId="77777777" w:rsidTr="00047296">
        <w:trPr>
          <w:trHeight w:val="1328"/>
          <w:jc w:val="center"/>
        </w:trPr>
        <w:tc>
          <w:tcPr>
            <w:tcW w:w="481" w:type="dxa"/>
            <w:vAlign w:val="center"/>
            <w:hideMark/>
          </w:tcPr>
          <w:p w14:paraId="10A1E85E" w14:textId="77777777" w:rsidR="00047296" w:rsidRPr="009B3112" w:rsidRDefault="00047296" w:rsidP="004568EB">
            <w:pPr>
              <w:jc w:val="center"/>
            </w:pPr>
            <w:r w:rsidRPr="009B3112">
              <w:t>8</w:t>
            </w:r>
          </w:p>
        </w:tc>
        <w:tc>
          <w:tcPr>
            <w:tcW w:w="2602" w:type="dxa"/>
            <w:vAlign w:val="center"/>
            <w:hideMark/>
          </w:tcPr>
          <w:p w14:paraId="2E5C27E1" w14:textId="77777777" w:rsidR="00047296" w:rsidRPr="009B3112" w:rsidRDefault="00047296" w:rsidP="004568EB">
            <w:pPr>
              <w:jc w:val="center"/>
            </w:pPr>
            <w:r w:rsidRPr="009B3112">
              <w:t>ул. Лесная, 46</w:t>
            </w:r>
          </w:p>
          <w:p w14:paraId="2072B264" w14:textId="77777777" w:rsidR="00047296" w:rsidRPr="009B3112" w:rsidRDefault="00047296" w:rsidP="004568EB">
            <w:pPr>
              <w:jc w:val="center"/>
            </w:pPr>
            <w:r w:rsidRPr="009B3112">
              <w:t>ул. Лесная, 48</w:t>
            </w:r>
          </w:p>
          <w:p w14:paraId="6B325D06" w14:textId="77777777" w:rsidR="00047296" w:rsidRPr="009B3112" w:rsidRDefault="00047296" w:rsidP="004568EB">
            <w:pPr>
              <w:jc w:val="center"/>
            </w:pPr>
            <w:r w:rsidRPr="009B3112">
              <w:t>ул. Лесная, 50</w:t>
            </w:r>
          </w:p>
          <w:p w14:paraId="06279FF3" w14:textId="77777777" w:rsidR="00047296" w:rsidRPr="009B3112" w:rsidRDefault="00047296" w:rsidP="004568EB">
            <w:pPr>
              <w:jc w:val="center"/>
            </w:pPr>
            <w:r w:rsidRPr="009B3112">
              <w:t>ул. Лесная, 52</w:t>
            </w:r>
          </w:p>
        </w:tc>
        <w:tc>
          <w:tcPr>
            <w:tcW w:w="2719" w:type="dxa"/>
            <w:vAlign w:val="center"/>
          </w:tcPr>
          <w:p w14:paraId="392FEEFD" w14:textId="77777777" w:rsidR="00047296" w:rsidRPr="009B3112" w:rsidRDefault="00047296" w:rsidP="004568EB">
            <w:pPr>
              <w:jc w:val="center"/>
            </w:pPr>
            <w:r w:rsidRPr="009B3112">
              <w:t>Ремонт дворовых проездов, ремонт тротуаров, установка скамеек, установка урн, устройство ограждений</w:t>
            </w:r>
          </w:p>
        </w:tc>
        <w:tc>
          <w:tcPr>
            <w:tcW w:w="1648" w:type="dxa"/>
            <w:vAlign w:val="center"/>
          </w:tcPr>
          <w:p w14:paraId="7EF04536" w14:textId="77777777" w:rsidR="00047296" w:rsidRPr="009B3112" w:rsidRDefault="00047296" w:rsidP="004568EB">
            <w:pPr>
              <w:jc w:val="center"/>
            </w:pPr>
            <w:r w:rsidRPr="009B3112">
              <w:t>3 000,00</w:t>
            </w:r>
          </w:p>
        </w:tc>
        <w:tc>
          <w:tcPr>
            <w:tcW w:w="2120" w:type="dxa"/>
            <w:vAlign w:val="center"/>
          </w:tcPr>
          <w:p w14:paraId="629C18A2" w14:textId="77777777" w:rsidR="00047296" w:rsidRPr="009B3112" w:rsidRDefault="00047296" w:rsidP="004568EB">
            <w:pPr>
              <w:jc w:val="center"/>
            </w:pPr>
            <w:r w:rsidRPr="009B3112">
              <w:t>Работы выполнены</w:t>
            </w:r>
          </w:p>
        </w:tc>
      </w:tr>
      <w:tr w:rsidR="009B3112" w:rsidRPr="009B3112" w14:paraId="74A8121E" w14:textId="77777777" w:rsidTr="00047296">
        <w:trPr>
          <w:trHeight w:val="1288"/>
          <w:jc w:val="center"/>
        </w:trPr>
        <w:tc>
          <w:tcPr>
            <w:tcW w:w="481" w:type="dxa"/>
            <w:vAlign w:val="center"/>
            <w:hideMark/>
          </w:tcPr>
          <w:p w14:paraId="0FDB2B3F" w14:textId="77777777" w:rsidR="00047296" w:rsidRPr="009B3112" w:rsidRDefault="00047296" w:rsidP="004568EB">
            <w:pPr>
              <w:jc w:val="center"/>
            </w:pPr>
            <w:r w:rsidRPr="009B3112">
              <w:t>9</w:t>
            </w:r>
          </w:p>
        </w:tc>
        <w:tc>
          <w:tcPr>
            <w:tcW w:w="2602" w:type="dxa"/>
            <w:vAlign w:val="center"/>
            <w:hideMark/>
          </w:tcPr>
          <w:p w14:paraId="6616D5CB" w14:textId="77777777" w:rsidR="00047296" w:rsidRPr="009B3112" w:rsidRDefault="00047296" w:rsidP="004568EB">
            <w:pPr>
              <w:jc w:val="center"/>
            </w:pPr>
            <w:r w:rsidRPr="009B3112">
              <w:t>ул. Лизы Чайкиной, 73</w:t>
            </w:r>
          </w:p>
          <w:p w14:paraId="1514B8A5" w14:textId="77777777" w:rsidR="00047296" w:rsidRPr="009B3112" w:rsidRDefault="00047296" w:rsidP="004568EB">
            <w:pPr>
              <w:jc w:val="center"/>
            </w:pPr>
            <w:r w:rsidRPr="009B3112">
              <w:t>ул. Лизы Чайкиной, 75</w:t>
            </w:r>
          </w:p>
          <w:p w14:paraId="56FC5AFF" w14:textId="77777777" w:rsidR="00047296" w:rsidRPr="009B3112" w:rsidRDefault="00047296" w:rsidP="004568EB">
            <w:pPr>
              <w:jc w:val="center"/>
            </w:pPr>
            <w:r w:rsidRPr="009B3112">
              <w:t>ул. Лизы Чайкиной, 77</w:t>
            </w:r>
          </w:p>
          <w:p w14:paraId="2A3BC64C" w14:textId="77777777" w:rsidR="00047296" w:rsidRPr="009B3112" w:rsidRDefault="00047296" w:rsidP="004568EB">
            <w:pPr>
              <w:jc w:val="center"/>
            </w:pPr>
            <w:r w:rsidRPr="009B3112">
              <w:t>ул. Лизы Чайкиной, 81</w:t>
            </w:r>
          </w:p>
        </w:tc>
        <w:tc>
          <w:tcPr>
            <w:tcW w:w="2719" w:type="dxa"/>
            <w:vAlign w:val="center"/>
          </w:tcPr>
          <w:p w14:paraId="52332D65" w14:textId="77777777" w:rsidR="00047296" w:rsidRPr="009B3112" w:rsidRDefault="00047296" w:rsidP="004568EB">
            <w:pPr>
              <w:jc w:val="center"/>
            </w:pPr>
            <w:r w:rsidRPr="009B3112">
              <w:t>Обеспечение освещением, установка урн</w:t>
            </w:r>
          </w:p>
        </w:tc>
        <w:tc>
          <w:tcPr>
            <w:tcW w:w="1648" w:type="dxa"/>
            <w:vAlign w:val="center"/>
          </w:tcPr>
          <w:p w14:paraId="10616917" w14:textId="77777777" w:rsidR="00047296" w:rsidRPr="009B3112" w:rsidRDefault="00047296" w:rsidP="004568EB">
            <w:pPr>
              <w:jc w:val="center"/>
            </w:pPr>
            <w:r w:rsidRPr="009B3112">
              <w:t>2 500,00</w:t>
            </w:r>
          </w:p>
        </w:tc>
        <w:tc>
          <w:tcPr>
            <w:tcW w:w="2120" w:type="dxa"/>
            <w:vAlign w:val="center"/>
          </w:tcPr>
          <w:p w14:paraId="04095254" w14:textId="77777777" w:rsidR="00047296" w:rsidRPr="009B3112" w:rsidRDefault="00047296" w:rsidP="004568EB">
            <w:pPr>
              <w:jc w:val="center"/>
            </w:pPr>
            <w:r w:rsidRPr="009B3112">
              <w:t>Работы выполнены</w:t>
            </w:r>
          </w:p>
        </w:tc>
      </w:tr>
      <w:tr w:rsidR="009B3112" w:rsidRPr="009B3112" w14:paraId="71646A70" w14:textId="77777777" w:rsidTr="00047296">
        <w:trPr>
          <w:trHeight w:val="363"/>
          <w:jc w:val="center"/>
        </w:trPr>
        <w:tc>
          <w:tcPr>
            <w:tcW w:w="481" w:type="dxa"/>
            <w:vAlign w:val="center"/>
            <w:hideMark/>
          </w:tcPr>
          <w:p w14:paraId="6ECBEC2D" w14:textId="77777777" w:rsidR="00047296" w:rsidRPr="009B3112" w:rsidRDefault="00047296" w:rsidP="004568EB">
            <w:pPr>
              <w:jc w:val="center"/>
            </w:pPr>
            <w:r w:rsidRPr="009B3112">
              <w:t>10</w:t>
            </w:r>
          </w:p>
        </w:tc>
        <w:tc>
          <w:tcPr>
            <w:tcW w:w="2602" w:type="dxa"/>
            <w:vAlign w:val="center"/>
            <w:hideMark/>
          </w:tcPr>
          <w:p w14:paraId="20306E1D" w14:textId="77777777" w:rsidR="00047296" w:rsidRPr="009B3112" w:rsidRDefault="00047296" w:rsidP="004568EB">
            <w:pPr>
              <w:jc w:val="center"/>
            </w:pPr>
            <w:r w:rsidRPr="009B3112">
              <w:t>ул. Лизы Чайкиной, 29</w:t>
            </w:r>
          </w:p>
        </w:tc>
        <w:tc>
          <w:tcPr>
            <w:tcW w:w="2719" w:type="dxa"/>
            <w:vAlign w:val="center"/>
          </w:tcPr>
          <w:p w14:paraId="7CFD1A6F" w14:textId="77777777" w:rsidR="00047296" w:rsidRPr="009B3112" w:rsidRDefault="00047296" w:rsidP="004568EB">
            <w:pPr>
              <w:jc w:val="center"/>
            </w:pPr>
            <w:r w:rsidRPr="009B3112">
              <w:t>Ремонт дворовых проездов</w:t>
            </w:r>
          </w:p>
          <w:p w14:paraId="14EC149B" w14:textId="77777777" w:rsidR="00047296" w:rsidRPr="009B3112" w:rsidRDefault="00047296" w:rsidP="004568EB">
            <w:pPr>
              <w:jc w:val="center"/>
            </w:pPr>
            <w:r w:rsidRPr="009B3112">
              <w:t>Ремонт тротуаров</w:t>
            </w:r>
          </w:p>
        </w:tc>
        <w:tc>
          <w:tcPr>
            <w:tcW w:w="1648" w:type="dxa"/>
            <w:vAlign w:val="center"/>
          </w:tcPr>
          <w:p w14:paraId="3FDF3096" w14:textId="77777777" w:rsidR="00047296" w:rsidRPr="009B3112" w:rsidRDefault="00047296" w:rsidP="004568EB">
            <w:pPr>
              <w:jc w:val="center"/>
            </w:pPr>
            <w:r w:rsidRPr="009B3112">
              <w:t>563,99</w:t>
            </w:r>
          </w:p>
        </w:tc>
        <w:tc>
          <w:tcPr>
            <w:tcW w:w="2120" w:type="dxa"/>
            <w:vAlign w:val="center"/>
          </w:tcPr>
          <w:p w14:paraId="7057BFC2" w14:textId="77777777" w:rsidR="00047296" w:rsidRPr="009B3112" w:rsidRDefault="00047296" w:rsidP="004568EB">
            <w:pPr>
              <w:jc w:val="center"/>
            </w:pPr>
            <w:r w:rsidRPr="009B3112">
              <w:t>Работы выполнены</w:t>
            </w:r>
          </w:p>
        </w:tc>
      </w:tr>
      <w:tr w:rsidR="009B3112" w:rsidRPr="009B3112" w14:paraId="5A846958" w14:textId="77777777" w:rsidTr="00047296">
        <w:trPr>
          <w:trHeight w:val="267"/>
          <w:jc w:val="center"/>
        </w:trPr>
        <w:tc>
          <w:tcPr>
            <w:tcW w:w="481" w:type="dxa"/>
            <w:vAlign w:val="center"/>
            <w:hideMark/>
          </w:tcPr>
          <w:p w14:paraId="3454395C" w14:textId="77777777" w:rsidR="00047296" w:rsidRPr="009B3112" w:rsidRDefault="00047296" w:rsidP="004568EB">
            <w:pPr>
              <w:jc w:val="center"/>
            </w:pPr>
            <w:r w:rsidRPr="009B3112">
              <w:t>11</w:t>
            </w:r>
          </w:p>
        </w:tc>
        <w:tc>
          <w:tcPr>
            <w:tcW w:w="2602" w:type="dxa"/>
            <w:vAlign w:val="center"/>
            <w:hideMark/>
          </w:tcPr>
          <w:p w14:paraId="1E293CD7" w14:textId="77777777" w:rsidR="00047296" w:rsidRPr="009B3112" w:rsidRDefault="00047296" w:rsidP="004568EB">
            <w:pPr>
              <w:jc w:val="center"/>
            </w:pPr>
            <w:r w:rsidRPr="009B3112">
              <w:t>ул. Мурысева, 71</w:t>
            </w:r>
          </w:p>
        </w:tc>
        <w:tc>
          <w:tcPr>
            <w:tcW w:w="2719" w:type="dxa"/>
            <w:vAlign w:val="center"/>
          </w:tcPr>
          <w:p w14:paraId="2F0FC359" w14:textId="77777777" w:rsidR="00047296" w:rsidRPr="009B3112" w:rsidRDefault="00047296" w:rsidP="004568EB">
            <w:pPr>
              <w:jc w:val="center"/>
            </w:pPr>
            <w:r w:rsidRPr="009B3112">
              <w:t>Ремонт дворовых проездов, ремонт тротуаров</w:t>
            </w:r>
          </w:p>
        </w:tc>
        <w:tc>
          <w:tcPr>
            <w:tcW w:w="1648" w:type="dxa"/>
            <w:vAlign w:val="center"/>
          </w:tcPr>
          <w:p w14:paraId="0AC5EC80" w14:textId="77777777" w:rsidR="00047296" w:rsidRPr="009B3112" w:rsidRDefault="00047296" w:rsidP="004568EB">
            <w:pPr>
              <w:jc w:val="center"/>
            </w:pPr>
            <w:r w:rsidRPr="009B3112">
              <w:t>2 535,36</w:t>
            </w:r>
          </w:p>
        </w:tc>
        <w:tc>
          <w:tcPr>
            <w:tcW w:w="2120" w:type="dxa"/>
            <w:vAlign w:val="center"/>
          </w:tcPr>
          <w:p w14:paraId="660EA2B2" w14:textId="77777777" w:rsidR="00047296" w:rsidRPr="009B3112" w:rsidRDefault="00E67ED2" w:rsidP="004568EB">
            <w:pPr>
              <w:jc w:val="center"/>
            </w:pPr>
            <w:r>
              <w:t>Работы ведутся</w:t>
            </w:r>
          </w:p>
        </w:tc>
      </w:tr>
      <w:tr w:rsidR="009B3112" w:rsidRPr="009B3112" w14:paraId="00A4E870" w14:textId="77777777" w:rsidTr="004568EB">
        <w:trPr>
          <w:trHeight w:val="654"/>
          <w:jc w:val="center"/>
        </w:trPr>
        <w:tc>
          <w:tcPr>
            <w:tcW w:w="481" w:type="dxa"/>
            <w:vAlign w:val="center"/>
            <w:hideMark/>
          </w:tcPr>
          <w:p w14:paraId="24CA3747" w14:textId="77777777" w:rsidR="00047296" w:rsidRPr="009B3112" w:rsidRDefault="00047296" w:rsidP="004568EB">
            <w:pPr>
              <w:jc w:val="center"/>
            </w:pPr>
            <w:r w:rsidRPr="009B3112">
              <w:t>12</w:t>
            </w:r>
          </w:p>
        </w:tc>
        <w:tc>
          <w:tcPr>
            <w:tcW w:w="2602" w:type="dxa"/>
            <w:vAlign w:val="center"/>
            <w:hideMark/>
          </w:tcPr>
          <w:p w14:paraId="7CB75E41" w14:textId="77777777" w:rsidR="00047296" w:rsidRPr="009B3112" w:rsidRDefault="00047296" w:rsidP="004568EB">
            <w:pPr>
              <w:jc w:val="center"/>
            </w:pPr>
            <w:r w:rsidRPr="009B3112">
              <w:t>ул. Ярославская, 21</w:t>
            </w:r>
          </w:p>
          <w:p w14:paraId="21A7DE0C" w14:textId="77777777" w:rsidR="00047296" w:rsidRPr="009B3112" w:rsidRDefault="00047296" w:rsidP="004568EB">
            <w:pPr>
              <w:jc w:val="center"/>
            </w:pPr>
            <w:r w:rsidRPr="009B3112">
              <w:t>ул. Ярославская, 25</w:t>
            </w:r>
          </w:p>
        </w:tc>
        <w:tc>
          <w:tcPr>
            <w:tcW w:w="2719" w:type="dxa"/>
            <w:vAlign w:val="center"/>
          </w:tcPr>
          <w:p w14:paraId="3FFE44B5" w14:textId="77777777" w:rsidR="00047296" w:rsidRPr="009B3112" w:rsidRDefault="00047296" w:rsidP="004568EB">
            <w:pPr>
              <w:jc w:val="center"/>
            </w:pPr>
            <w:r w:rsidRPr="009B3112">
              <w:t>Ремонт дворовых проездов, ремонт тротуаров, установка урн, установка скамеек</w:t>
            </w:r>
          </w:p>
          <w:p w14:paraId="189E9F22" w14:textId="77777777" w:rsidR="00047296" w:rsidRPr="009B3112" w:rsidRDefault="00047296" w:rsidP="004568EB">
            <w:pPr>
              <w:jc w:val="center"/>
            </w:pPr>
          </w:p>
        </w:tc>
        <w:tc>
          <w:tcPr>
            <w:tcW w:w="1648" w:type="dxa"/>
            <w:vAlign w:val="center"/>
          </w:tcPr>
          <w:p w14:paraId="184BAADA" w14:textId="77777777" w:rsidR="00047296" w:rsidRPr="009B3112" w:rsidRDefault="00047296" w:rsidP="004568EB">
            <w:pPr>
              <w:jc w:val="center"/>
            </w:pPr>
            <w:r w:rsidRPr="009B3112">
              <w:t>1 300,00</w:t>
            </w:r>
          </w:p>
        </w:tc>
        <w:tc>
          <w:tcPr>
            <w:tcW w:w="2120" w:type="dxa"/>
          </w:tcPr>
          <w:p w14:paraId="29E63C52" w14:textId="77777777" w:rsidR="00047296" w:rsidRPr="009B3112" w:rsidRDefault="00047296" w:rsidP="00047296">
            <w:pPr>
              <w:jc w:val="center"/>
            </w:pPr>
            <w:r w:rsidRPr="009B3112">
              <w:t>Работы выполнены</w:t>
            </w:r>
          </w:p>
        </w:tc>
      </w:tr>
      <w:tr w:rsidR="009B3112" w:rsidRPr="009B3112" w14:paraId="703620C5" w14:textId="77777777" w:rsidTr="004568EB">
        <w:trPr>
          <w:trHeight w:val="331"/>
          <w:jc w:val="center"/>
        </w:trPr>
        <w:tc>
          <w:tcPr>
            <w:tcW w:w="481" w:type="dxa"/>
            <w:vAlign w:val="center"/>
            <w:hideMark/>
          </w:tcPr>
          <w:p w14:paraId="5175D193" w14:textId="77777777" w:rsidR="00047296" w:rsidRPr="009B3112" w:rsidRDefault="00047296" w:rsidP="004568EB">
            <w:pPr>
              <w:jc w:val="center"/>
            </w:pPr>
            <w:r w:rsidRPr="009B3112">
              <w:t>13</w:t>
            </w:r>
          </w:p>
        </w:tc>
        <w:tc>
          <w:tcPr>
            <w:tcW w:w="2602" w:type="dxa"/>
            <w:vAlign w:val="center"/>
            <w:hideMark/>
          </w:tcPr>
          <w:p w14:paraId="2FF5D9C8" w14:textId="77777777" w:rsidR="00047296" w:rsidRPr="009B3112" w:rsidRDefault="00047296" w:rsidP="004568EB">
            <w:pPr>
              <w:jc w:val="center"/>
            </w:pPr>
            <w:r w:rsidRPr="009B3112">
              <w:t>ул. Матросова, 8</w:t>
            </w:r>
          </w:p>
          <w:p w14:paraId="05B0A9BF" w14:textId="77777777" w:rsidR="00047296" w:rsidRPr="009B3112" w:rsidRDefault="00047296" w:rsidP="004568EB">
            <w:pPr>
              <w:jc w:val="center"/>
            </w:pPr>
            <w:r w:rsidRPr="009B3112">
              <w:t>ул. Матросова, 10</w:t>
            </w:r>
          </w:p>
          <w:p w14:paraId="656CC0ED" w14:textId="77777777" w:rsidR="00047296" w:rsidRPr="009B3112" w:rsidRDefault="00047296" w:rsidP="004568EB">
            <w:pPr>
              <w:jc w:val="center"/>
            </w:pPr>
            <w:r w:rsidRPr="009B3112">
              <w:t>ул. Мурысева, 77</w:t>
            </w:r>
          </w:p>
        </w:tc>
        <w:tc>
          <w:tcPr>
            <w:tcW w:w="2719" w:type="dxa"/>
            <w:vAlign w:val="center"/>
          </w:tcPr>
          <w:p w14:paraId="18323B50" w14:textId="77777777" w:rsidR="00047296" w:rsidRPr="009B3112" w:rsidRDefault="00047296" w:rsidP="004568EB">
            <w:pPr>
              <w:jc w:val="center"/>
            </w:pPr>
            <w:r w:rsidRPr="009B3112">
              <w:t xml:space="preserve">Ремонт дворовых проездов, ремонт тротуаров, установка </w:t>
            </w:r>
            <w:r w:rsidRPr="009B3112">
              <w:lastRenderedPageBreak/>
              <w:t>скамеек, оборудование спортивной площадки, установка урн</w:t>
            </w:r>
          </w:p>
        </w:tc>
        <w:tc>
          <w:tcPr>
            <w:tcW w:w="1648" w:type="dxa"/>
            <w:vAlign w:val="center"/>
          </w:tcPr>
          <w:p w14:paraId="5A1A1F2A" w14:textId="77777777" w:rsidR="00047296" w:rsidRPr="009B3112" w:rsidRDefault="00047296" w:rsidP="004568EB">
            <w:pPr>
              <w:jc w:val="center"/>
            </w:pPr>
            <w:r w:rsidRPr="009B3112">
              <w:lastRenderedPageBreak/>
              <w:t>2 770,00</w:t>
            </w:r>
          </w:p>
        </w:tc>
        <w:tc>
          <w:tcPr>
            <w:tcW w:w="2120" w:type="dxa"/>
          </w:tcPr>
          <w:p w14:paraId="372A6374" w14:textId="77777777" w:rsidR="00047296" w:rsidRPr="009B3112" w:rsidRDefault="00047296" w:rsidP="00047296">
            <w:pPr>
              <w:jc w:val="center"/>
            </w:pPr>
            <w:r w:rsidRPr="009B3112">
              <w:t>Работы выполнены</w:t>
            </w:r>
          </w:p>
        </w:tc>
      </w:tr>
      <w:tr w:rsidR="009B3112" w:rsidRPr="009B3112" w14:paraId="5CDF6497" w14:textId="77777777" w:rsidTr="00047296">
        <w:trPr>
          <w:trHeight w:val="398"/>
          <w:jc w:val="center"/>
        </w:trPr>
        <w:tc>
          <w:tcPr>
            <w:tcW w:w="481" w:type="dxa"/>
            <w:vAlign w:val="center"/>
            <w:hideMark/>
          </w:tcPr>
          <w:p w14:paraId="67941848" w14:textId="77777777" w:rsidR="00047296" w:rsidRPr="009B3112" w:rsidRDefault="00047296" w:rsidP="004568EB">
            <w:pPr>
              <w:jc w:val="center"/>
            </w:pPr>
            <w:r w:rsidRPr="009B3112">
              <w:t>14</w:t>
            </w:r>
          </w:p>
        </w:tc>
        <w:tc>
          <w:tcPr>
            <w:tcW w:w="2602" w:type="dxa"/>
            <w:vAlign w:val="center"/>
            <w:hideMark/>
          </w:tcPr>
          <w:p w14:paraId="37745F98" w14:textId="77777777" w:rsidR="00047296" w:rsidRPr="009B3112" w:rsidRDefault="00047296" w:rsidP="004568EB">
            <w:pPr>
              <w:jc w:val="center"/>
            </w:pPr>
            <w:r w:rsidRPr="009B3112">
              <w:t>ул. Матросова, 6</w:t>
            </w:r>
          </w:p>
        </w:tc>
        <w:tc>
          <w:tcPr>
            <w:tcW w:w="2719" w:type="dxa"/>
            <w:vAlign w:val="center"/>
          </w:tcPr>
          <w:p w14:paraId="0684111B" w14:textId="77777777" w:rsidR="00047296" w:rsidRPr="009B3112" w:rsidRDefault="00047296" w:rsidP="004568EB">
            <w:pPr>
              <w:jc w:val="center"/>
            </w:pPr>
            <w:r w:rsidRPr="009B3112">
              <w:t>Установка скамеек, установка урн, оборудование детской площадки</w:t>
            </w:r>
          </w:p>
        </w:tc>
        <w:tc>
          <w:tcPr>
            <w:tcW w:w="1648" w:type="dxa"/>
            <w:vAlign w:val="center"/>
          </w:tcPr>
          <w:p w14:paraId="1390E5D8" w14:textId="77777777" w:rsidR="00047296" w:rsidRPr="009B3112" w:rsidRDefault="00047296" w:rsidP="004568EB">
            <w:pPr>
              <w:jc w:val="center"/>
            </w:pPr>
            <w:r w:rsidRPr="009B3112">
              <w:t>330,00</w:t>
            </w:r>
          </w:p>
        </w:tc>
        <w:tc>
          <w:tcPr>
            <w:tcW w:w="2120" w:type="dxa"/>
            <w:vAlign w:val="center"/>
          </w:tcPr>
          <w:p w14:paraId="38CE4950" w14:textId="77777777" w:rsidR="00047296" w:rsidRPr="009B3112" w:rsidRDefault="00047296" w:rsidP="004568EB">
            <w:pPr>
              <w:jc w:val="center"/>
            </w:pPr>
            <w:r w:rsidRPr="009B3112">
              <w:t>Работы выполнены</w:t>
            </w:r>
          </w:p>
        </w:tc>
      </w:tr>
      <w:tr w:rsidR="009B3112" w:rsidRPr="009B3112" w14:paraId="6FF2B1DF" w14:textId="77777777" w:rsidTr="00047296">
        <w:trPr>
          <w:trHeight w:val="473"/>
          <w:jc w:val="center"/>
        </w:trPr>
        <w:tc>
          <w:tcPr>
            <w:tcW w:w="481" w:type="dxa"/>
            <w:vAlign w:val="center"/>
            <w:hideMark/>
          </w:tcPr>
          <w:p w14:paraId="0122EF98" w14:textId="77777777" w:rsidR="00047296" w:rsidRPr="009B3112" w:rsidRDefault="00047296" w:rsidP="004568EB">
            <w:pPr>
              <w:jc w:val="center"/>
            </w:pPr>
            <w:r w:rsidRPr="009B3112">
              <w:t>15</w:t>
            </w:r>
          </w:p>
        </w:tc>
        <w:tc>
          <w:tcPr>
            <w:tcW w:w="2602" w:type="dxa"/>
            <w:vAlign w:val="center"/>
            <w:hideMark/>
          </w:tcPr>
          <w:p w14:paraId="344E3B90" w14:textId="77777777" w:rsidR="00047296" w:rsidRPr="009B3112" w:rsidRDefault="00047296" w:rsidP="004568EB">
            <w:pPr>
              <w:jc w:val="center"/>
            </w:pPr>
            <w:r w:rsidRPr="009B3112">
              <w:t>ул. Железнодорожная, 31</w:t>
            </w:r>
          </w:p>
        </w:tc>
        <w:tc>
          <w:tcPr>
            <w:tcW w:w="2719" w:type="dxa"/>
            <w:vAlign w:val="center"/>
          </w:tcPr>
          <w:p w14:paraId="384FD6A2" w14:textId="77777777" w:rsidR="00047296" w:rsidRPr="009B3112" w:rsidRDefault="00047296" w:rsidP="004568EB">
            <w:pPr>
              <w:jc w:val="center"/>
            </w:pPr>
            <w:r w:rsidRPr="009B3112">
              <w:t>Установка урн, установка скамеек</w:t>
            </w:r>
          </w:p>
        </w:tc>
        <w:tc>
          <w:tcPr>
            <w:tcW w:w="1648" w:type="dxa"/>
            <w:vAlign w:val="center"/>
          </w:tcPr>
          <w:p w14:paraId="69E9E997" w14:textId="77777777" w:rsidR="00047296" w:rsidRPr="009B3112" w:rsidRDefault="00047296" w:rsidP="004568EB">
            <w:pPr>
              <w:jc w:val="center"/>
            </w:pPr>
            <w:r w:rsidRPr="009B3112">
              <w:t>149,21</w:t>
            </w:r>
          </w:p>
        </w:tc>
        <w:tc>
          <w:tcPr>
            <w:tcW w:w="2120" w:type="dxa"/>
            <w:vAlign w:val="center"/>
          </w:tcPr>
          <w:p w14:paraId="4DB33B31" w14:textId="77777777" w:rsidR="00047296" w:rsidRPr="009B3112" w:rsidRDefault="00E67ED2" w:rsidP="004568EB">
            <w:pPr>
              <w:jc w:val="center"/>
            </w:pPr>
            <w:r w:rsidRPr="009B3112">
              <w:t>Работы выполнены</w:t>
            </w:r>
          </w:p>
        </w:tc>
      </w:tr>
      <w:tr w:rsidR="009B3112" w:rsidRPr="009B3112" w14:paraId="32E84FCE" w14:textId="77777777" w:rsidTr="00047296">
        <w:trPr>
          <w:trHeight w:val="1139"/>
          <w:jc w:val="center"/>
        </w:trPr>
        <w:tc>
          <w:tcPr>
            <w:tcW w:w="481" w:type="dxa"/>
            <w:vAlign w:val="center"/>
            <w:hideMark/>
          </w:tcPr>
          <w:p w14:paraId="4C9EA781" w14:textId="77777777" w:rsidR="00047296" w:rsidRPr="009B3112" w:rsidRDefault="00047296" w:rsidP="004568EB">
            <w:pPr>
              <w:jc w:val="center"/>
            </w:pPr>
            <w:r w:rsidRPr="009B3112">
              <w:t>16</w:t>
            </w:r>
          </w:p>
        </w:tc>
        <w:tc>
          <w:tcPr>
            <w:tcW w:w="2602" w:type="dxa"/>
            <w:vAlign w:val="center"/>
            <w:hideMark/>
          </w:tcPr>
          <w:p w14:paraId="7D8CE47D" w14:textId="77777777" w:rsidR="00047296" w:rsidRPr="009B3112" w:rsidRDefault="00047296" w:rsidP="004568EB">
            <w:pPr>
              <w:jc w:val="center"/>
            </w:pPr>
            <w:r w:rsidRPr="009B3112">
              <w:t>ул. Крылова, 5а</w:t>
            </w:r>
          </w:p>
          <w:p w14:paraId="21268D71" w14:textId="77777777" w:rsidR="00047296" w:rsidRPr="009B3112" w:rsidRDefault="00047296" w:rsidP="004568EB">
            <w:pPr>
              <w:jc w:val="center"/>
            </w:pPr>
            <w:r w:rsidRPr="009B3112">
              <w:t>ул. Крылова, 7</w:t>
            </w:r>
          </w:p>
          <w:p w14:paraId="5F0CEF9B" w14:textId="77777777" w:rsidR="00047296" w:rsidRPr="009B3112" w:rsidRDefault="00047296" w:rsidP="004568EB">
            <w:pPr>
              <w:jc w:val="center"/>
            </w:pPr>
            <w:r w:rsidRPr="009B3112">
              <w:t>ул. Севастопольская, 4</w:t>
            </w:r>
          </w:p>
        </w:tc>
        <w:tc>
          <w:tcPr>
            <w:tcW w:w="2719" w:type="dxa"/>
            <w:vAlign w:val="center"/>
          </w:tcPr>
          <w:p w14:paraId="0E50F90F" w14:textId="77777777" w:rsidR="00047296" w:rsidRPr="009B3112" w:rsidRDefault="00047296" w:rsidP="004568EB">
            <w:pPr>
              <w:jc w:val="center"/>
            </w:pPr>
            <w:r w:rsidRPr="009B3112">
              <w:t>Ремонт дворовых проездов, ремонт тротуаров, установка скамеек, установка урн</w:t>
            </w:r>
          </w:p>
        </w:tc>
        <w:tc>
          <w:tcPr>
            <w:tcW w:w="1648" w:type="dxa"/>
            <w:vAlign w:val="center"/>
          </w:tcPr>
          <w:p w14:paraId="536F6F91" w14:textId="77777777" w:rsidR="00047296" w:rsidRPr="009B3112" w:rsidRDefault="00047296" w:rsidP="004568EB">
            <w:pPr>
              <w:jc w:val="center"/>
            </w:pPr>
            <w:r w:rsidRPr="009B3112">
              <w:t>1 674,99</w:t>
            </w:r>
          </w:p>
        </w:tc>
        <w:tc>
          <w:tcPr>
            <w:tcW w:w="2120" w:type="dxa"/>
            <w:vAlign w:val="center"/>
          </w:tcPr>
          <w:p w14:paraId="7517F393" w14:textId="77777777" w:rsidR="00047296" w:rsidRPr="009B3112" w:rsidRDefault="00047296" w:rsidP="004568EB">
            <w:pPr>
              <w:jc w:val="center"/>
            </w:pPr>
            <w:r w:rsidRPr="009B3112">
              <w:t>Работы выполнены</w:t>
            </w:r>
          </w:p>
        </w:tc>
      </w:tr>
      <w:tr w:rsidR="009B3112" w:rsidRPr="009B3112" w14:paraId="1CABE1E6" w14:textId="77777777" w:rsidTr="00047296">
        <w:trPr>
          <w:trHeight w:val="986"/>
          <w:jc w:val="center"/>
        </w:trPr>
        <w:tc>
          <w:tcPr>
            <w:tcW w:w="481" w:type="dxa"/>
            <w:vAlign w:val="center"/>
            <w:hideMark/>
          </w:tcPr>
          <w:p w14:paraId="154A5FFD" w14:textId="77777777" w:rsidR="00047296" w:rsidRPr="009B3112" w:rsidRDefault="00047296" w:rsidP="004568EB">
            <w:pPr>
              <w:jc w:val="center"/>
            </w:pPr>
            <w:r w:rsidRPr="009B3112">
              <w:t>17</w:t>
            </w:r>
          </w:p>
        </w:tc>
        <w:tc>
          <w:tcPr>
            <w:tcW w:w="2602" w:type="dxa"/>
            <w:vAlign w:val="center"/>
            <w:hideMark/>
          </w:tcPr>
          <w:p w14:paraId="615131B1" w14:textId="77777777" w:rsidR="00047296" w:rsidRPr="009B3112" w:rsidRDefault="00047296" w:rsidP="004568EB">
            <w:pPr>
              <w:jc w:val="center"/>
            </w:pPr>
            <w:r w:rsidRPr="009B3112">
              <w:t>ул. Никонова, 7</w:t>
            </w:r>
          </w:p>
          <w:p w14:paraId="02EC49C4" w14:textId="77777777" w:rsidR="00047296" w:rsidRPr="009B3112" w:rsidRDefault="00047296" w:rsidP="004568EB">
            <w:pPr>
              <w:jc w:val="center"/>
            </w:pPr>
            <w:r w:rsidRPr="009B3112">
              <w:t>ул. Крылова, 5</w:t>
            </w:r>
          </w:p>
          <w:p w14:paraId="3DD69E59" w14:textId="77777777" w:rsidR="00047296" w:rsidRPr="009B3112" w:rsidRDefault="00047296" w:rsidP="004568EB">
            <w:pPr>
              <w:jc w:val="center"/>
            </w:pPr>
            <w:r w:rsidRPr="009B3112">
              <w:t>ул. Крылова, 3а</w:t>
            </w:r>
          </w:p>
        </w:tc>
        <w:tc>
          <w:tcPr>
            <w:tcW w:w="2719" w:type="dxa"/>
            <w:vAlign w:val="center"/>
          </w:tcPr>
          <w:p w14:paraId="6D85945F" w14:textId="77777777" w:rsidR="00047296" w:rsidRPr="009B3112" w:rsidRDefault="00047296" w:rsidP="004568EB">
            <w:pPr>
              <w:jc w:val="center"/>
            </w:pPr>
            <w:r w:rsidRPr="009B3112">
              <w:t>Ремонт дворовых проездов, ремонт тротуаров, установка урн</w:t>
            </w:r>
          </w:p>
        </w:tc>
        <w:tc>
          <w:tcPr>
            <w:tcW w:w="1648" w:type="dxa"/>
            <w:vAlign w:val="center"/>
          </w:tcPr>
          <w:p w14:paraId="389A01C4" w14:textId="77777777" w:rsidR="00047296" w:rsidRPr="009B3112" w:rsidRDefault="00047296" w:rsidP="004568EB">
            <w:pPr>
              <w:jc w:val="center"/>
            </w:pPr>
            <w:r w:rsidRPr="009B3112">
              <w:t>1 675,00</w:t>
            </w:r>
          </w:p>
        </w:tc>
        <w:tc>
          <w:tcPr>
            <w:tcW w:w="2120" w:type="dxa"/>
            <w:vAlign w:val="center"/>
          </w:tcPr>
          <w:p w14:paraId="07427C6C" w14:textId="77777777" w:rsidR="00047296" w:rsidRPr="009B3112" w:rsidRDefault="00047296" w:rsidP="004568EB">
            <w:pPr>
              <w:jc w:val="center"/>
            </w:pPr>
            <w:r w:rsidRPr="009B3112">
              <w:t>Работы выполнены</w:t>
            </w:r>
          </w:p>
        </w:tc>
      </w:tr>
      <w:tr w:rsidR="009B3112" w:rsidRPr="009B3112" w14:paraId="203C6A7D" w14:textId="77777777" w:rsidTr="00047296">
        <w:trPr>
          <w:trHeight w:val="956"/>
          <w:jc w:val="center"/>
        </w:trPr>
        <w:tc>
          <w:tcPr>
            <w:tcW w:w="481" w:type="dxa"/>
            <w:vAlign w:val="center"/>
            <w:hideMark/>
          </w:tcPr>
          <w:p w14:paraId="090603E8" w14:textId="77777777" w:rsidR="00047296" w:rsidRPr="009B3112" w:rsidRDefault="00047296" w:rsidP="004568EB">
            <w:pPr>
              <w:jc w:val="center"/>
            </w:pPr>
            <w:r w:rsidRPr="009B3112">
              <w:t>18</w:t>
            </w:r>
          </w:p>
        </w:tc>
        <w:tc>
          <w:tcPr>
            <w:tcW w:w="2602" w:type="dxa"/>
            <w:vAlign w:val="center"/>
            <w:hideMark/>
          </w:tcPr>
          <w:p w14:paraId="46D09C78" w14:textId="77777777" w:rsidR="00047296" w:rsidRPr="009B3112" w:rsidRDefault="00047296" w:rsidP="004568EB">
            <w:pPr>
              <w:jc w:val="center"/>
            </w:pPr>
            <w:r w:rsidRPr="009B3112">
              <w:t>ул. Макарова, 14</w:t>
            </w:r>
          </w:p>
          <w:p w14:paraId="4C0F827B" w14:textId="77777777" w:rsidR="00047296" w:rsidRPr="009B3112" w:rsidRDefault="00047296" w:rsidP="004568EB">
            <w:pPr>
              <w:jc w:val="center"/>
            </w:pPr>
            <w:r w:rsidRPr="009B3112">
              <w:t>ул. Макарова, 16</w:t>
            </w:r>
          </w:p>
        </w:tc>
        <w:tc>
          <w:tcPr>
            <w:tcW w:w="2719" w:type="dxa"/>
            <w:vAlign w:val="center"/>
          </w:tcPr>
          <w:p w14:paraId="0A0D8F30" w14:textId="77777777" w:rsidR="00047296" w:rsidRPr="009B3112" w:rsidRDefault="00047296" w:rsidP="004568EB">
            <w:pPr>
              <w:jc w:val="center"/>
            </w:pPr>
            <w:r w:rsidRPr="009B3112">
              <w:t>Установка урн, установка скамеек, ремонт тротуаров, ремонт дворовых проездов</w:t>
            </w:r>
          </w:p>
        </w:tc>
        <w:tc>
          <w:tcPr>
            <w:tcW w:w="1648" w:type="dxa"/>
            <w:vAlign w:val="center"/>
          </w:tcPr>
          <w:p w14:paraId="453AEA7F" w14:textId="77777777" w:rsidR="00047296" w:rsidRPr="009B3112" w:rsidRDefault="00047296" w:rsidP="004568EB">
            <w:pPr>
              <w:jc w:val="center"/>
            </w:pPr>
            <w:r w:rsidRPr="009B3112">
              <w:t>1 598,04</w:t>
            </w:r>
          </w:p>
        </w:tc>
        <w:tc>
          <w:tcPr>
            <w:tcW w:w="2120" w:type="dxa"/>
            <w:vAlign w:val="center"/>
          </w:tcPr>
          <w:p w14:paraId="0042DD9C" w14:textId="77777777" w:rsidR="00E67ED2" w:rsidRPr="009B3112" w:rsidRDefault="00E67ED2" w:rsidP="00E67ED2">
            <w:pPr>
              <w:jc w:val="center"/>
            </w:pPr>
            <w:r>
              <w:t>Работы ведутся</w:t>
            </w:r>
          </w:p>
        </w:tc>
      </w:tr>
      <w:tr w:rsidR="009B3112" w:rsidRPr="009B3112" w14:paraId="1737032C" w14:textId="77777777" w:rsidTr="004568EB">
        <w:trPr>
          <w:trHeight w:val="315"/>
          <w:jc w:val="center"/>
        </w:trPr>
        <w:tc>
          <w:tcPr>
            <w:tcW w:w="481" w:type="dxa"/>
            <w:vAlign w:val="center"/>
            <w:hideMark/>
          </w:tcPr>
          <w:p w14:paraId="48CDF575" w14:textId="77777777" w:rsidR="00047296" w:rsidRPr="009B3112" w:rsidRDefault="00047296" w:rsidP="004568EB">
            <w:pPr>
              <w:jc w:val="center"/>
            </w:pPr>
            <w:r w:rsidRPr="009B3112">
              <w:t>19</w:t>
            </w:r>
          </w:p>
        </w:tc>
        <w:tc>
          <w:tcPr>
            <w:tcW w:w="2602" w:type="dxa"/>
            <w:vAlign w:val="center"/>
            <w:hideMark/>
          </w:tcPr>
          <w:p w14:paraId="204E6CA3" w14:textId="77777777" w:rsidR="00047296" w:rsidRPr="009B3112" w:rsidRDefault="00047296" w:rsidP="004568EB">
            <w:pPr>
              <w:jc w:val="center"/>
            </w:pPr>
            <w:r w:rsidRPr="009B3112">
              <w:t>пр-т Московский, 57</w:t>
            </w:r>
          </w:p>
        </w:tc>
        <w:tc>
          <w:tcPr>
            <w:tcW w:w="2719" w:type="dxa"/>
            <w:vAlign w:val="center"/>
          </w:tcPr>
          <w:p w14:paraId="7BAA689A" w14:textId="77777777" w:rsidR="00047296" w:rsidRPr="009B3112" w:rsidRDefault="00047296" w:rsidP="004568EB">
            <w:pPr>
              <w:jc w:val="center"/>
            </w:pPr>
            <w:r w:rsidRPr="009B3112">
              <w:t>Установка скамеек, установка урн</w:t>
            </w:r>
          </w:p>
        </w:tc>
        <w:tc>
          <w:tcPr>
            <w:tcW w:w="1648" w:type="dxa"/>
            <w:vAlign w:val="center"/>
          </w:tcPr>
          <w:p w14:paraId="537BCF69" w14:textId="77777777" w:rsidR="00047296" w:rsidRPr="009B3112" w:rsidRDefault="00047296" w:rsidP="004568EB">
            <w:pPr>
              <w:jc w:val="center"/>
            </w:pPr>
            <w:r w:rsidRPr="009B3112">
              <w:t>630,00</w:t>
            </w:r>
          </w:p>
        </w:tc>
        <w:tc>
          <w:tcPr>
            <w:tcW w:w="2120" w:type="dxa"/>
          </w:tcPr>
          <w:p w14:paraId="4FD0C589" w14:textId="77777777" w:rsidR="00047296" w:rsidRPr="009B3112" w:rsidRDefault="00047296" w:rsidP="00047296">
            <w:pPr>
              <w:jc w:val="center"/>
            </w:pPr>
            <w:r w:rsidRPr="009B3112">
              <w:t>Работы выполнены</w:t>
            </w:r>
          </w:p>
        </w:tc>
      </w:tr>
      <w:tr w:rsidR="009B3112" w:rsidRPr="009B3112" w14:paraId="31455B9E" w14:textId="77777777" w:rsidTr="004568EB">
        <w:trPr>
          <w:trHeight w:val="315"/>
          <w:jc w:val="center"/>
        </w:trPr>
        <w:tc>
          <w:tcPr>
            <w:tcW w:w="481" w:type="dxa"/>
            <w:vAlign w:val="center"/>
            <w:hideMark/>
          </w:tcPr>
          <w:p w14:paraId="34815FC4" w14:textId="77777777" w:rsidR="00047296" w:rsidRPr="009B3112" w:rsidRDefault="00047296" w:rsidP="004568EB">
            <w:pPr>
              <w:jc w:val="center"/>
            </w:pPr>
            <w:r w:rsidRPr="009B3112">
              <w:t>20</w:t>
            </w:r>
          </w:p>
        </w:tc>
        <w:tc>
          <w:tcPr>
            <w:tcW w:w="2602" w:type="dxa"/>
            <w:vAlign w:val="center"/>
            <w:hideMark/>
          </w:tcPr>
          <w:p w14:paraId="62439F31" w14:textId="77777777" w:rsidR="00047296" w:rsidRPr="009B3112" w:rsidRDefault="00047296" w:rsidP="004568EB">
            <w:pPr>
              <w:jc w:val="center"/>
            </w:pPr>
            <w:r w:rsidRPr="009B3112">
              <w:t>пр-т Степана Разина, 71</w:t>
            </w:r>
          </w:p>
        </w:tc>
        <w:tc>
          <w:tcPr>
            <w:tcW w:w="2719" w:type="dxa"/>
            <w:vAlign w:val="center"/>
          </w:tcPr>
          <w:p w14:paraId="573F1575" w14:textId="77777777" w:rsidR="00047296" w:rsidRPr="009B3112" w:rsidRDefault="00047296" w:rsidP="004568EB">
            <w:pPr>
              <w:jc w:val="center"/>
            </w:pPr>
            <w:r w:rsidRPr="009B3112">
              <w:t>Установка урн, устройство ограждений</w:t>
            </w:r>
          </w:p>
        </w:tc>
        <w:tc>
          <w:tcPr>
            <w:tcW w:w="1648" w:type="dxa"/>
            <w:vAlign w:val="center"/>
          </w:tcPr>
          <w:p w14:paraId="2A27109B" w14:textId="77777777" w:rsidR="00047296" w:rsidRPr="009B3112" w:rsidRDefault="00047296" w:rsidP="004568EB">
            <w:pPr>
              <w:jc w:val="center"/>
            </w:pPr>
            <w:r w:rsidRPr="009B3112">
              <w:t>630,00</w:t>
            </w:r>
          </w:p>
        </w:tc>
        <w:tc>
          <w:tcPr>
            <w:tcW w:w="2120" w:type="dxa"/>
          </w:tcPr>
          <w:p w14:paraId="37B4E1C0" w14:textId="77777777" w:rsidR="00047296" w:rsidRPr="009B3112" w:rsidRDefault="00047296" w:rsidP="00047296">
            <w:pPr>
              <w:jc w:val="center"/>
            </w:pPr>
            <w:r w:rsidRPr="009B3112">
              <w:t>Работы выполнены</w:t>
            </w:r>
          </w:p>
        </w:tc>
      </w:tr>
      <w:tr w:rsidR="009B3112" w:rsidRPr="009B3112" w14:paraId="05390110" w14:textId="77777777" w:rsidTr="004568EB">
        <w:trPr>
          <w:trHeight w:val="321"/>
          <w:jc w:val="center"/>
        </w:trPr>
        <w:tc>
          <w:tcPr>
            <w:tcW w:w="481" w:type="dxa"/>
            <w:vAlign w:val="center"/>
            <w:hideMark/>
          </w:tcPr>
          <w:p w14:paraId="4CD88035" w14:textId="77777777" w:rsidR="00047296" w:rsidRPr="009B3112" w:rsidRDefault="00047296" w:rsidP="004568EB">
            <w:pPr>
              <w:jc w:val="center"/>
            </w:pPr>
            <w:r w:rsidRPr="009B3112">
              <w:t>21</w:t>
            </w:r>
          </w:p>
        </w:tc>
        <w:tc>
          <w:tcPr>
            <w:tcW w:w="2602" w:type="dxa"/>
            <w:vAlign w:val="center"/>
            <w:hideMark/>
          </w:tcPr>
          <w:p w14:paraId="28BB59DB" w14:textId="77777777" w:rsidR="00047296" w:rsidRPr="009B3112" w:rsidRDefault="00047296" w:rsidP="004568EB">
            <w:pPr>
              <w:jc w:val="center"/>
            </w:pPr>
            <w:r w:rsidRPr="009B3112">
              <w:t>б-р Татищева, 9</w:t>
            </w:r>
          </w:p>
        </w:tc>
        <w:tc>
          <w:tcPr>
            <w:tcW w:w="2719" w:type="dxa"/>
            <w:vAlign w:val="center"/>
          </w:tcPr>
          <w:p w14:paraId="3672EFEA" w14:textId="77777777" w:rsidR="00047296" w:rsidRPr="009B3112" w:rsidRDefault="00047296" w:rsidP="004568EB">
            <w:pPr>
              <w:jc w:val="center"/>
            </w:pPr>
            <w:r w:rsidRPr="009B3112">
              <w:t>Ремонт дворовых проездов, ремонт тротуаров</w:t>
            </w:r>
          </w:p>
        </w:tc>
        <w:tc>
          <w:tcPr>
            <w:tcW w:w="1648" w:type="dxa"/>
            <w:vAlign w:val="center"/>
          </w:tcPr>
          <w:p w14:paraId="726AB72D" w14:textId="77777777" w:rsidR="00047296" w:rsidRPr="009B3112" w:rsidRDefault="00047296" w:rsidP="004568EB">
            <w:pPr>
              <w:jc w:val="center"/>
            </w:pPr>
            <w:r w:rsidRPr="009B3112">
              <w:t>2 200,00</w:t>
            </w:r>
          </w:p>
        </w:tc>
        <w:tc>
          <w:tcPr>
            <w:tcW w:w="2120" w:type="dxa"/>
          </w:tcPr>
          <w:p w14:paraId="03022B05" w14:textId="77777777" w:rsidR="00047296" w:rsidRPr="009B3112" w:rsidRDefault="00047296" w:rsidP="00047296">
            <w:pPr>
              <w:jc w:val="center"/>
            </w:pPr>
            <w:r w:rsidRPr="009B3112">
              <w:t>Работы выполнены</w:t>
            </w:r>
          </w:p>
        </w:tc>
      </w:tr>
      <w:tr w:rsidR="009B3112" w:rsidRPr="009B3112" w14:paraId="64FF4BBC" w14:textId="77777777" w:rsidTr="004568EB">
        <w:trPr>
          <w:trHeight w:val="387"/>
          <w:jc w:val="center"/>
        </w:trPr>
        <w:tc>
          <w:tcPr>
            <w:tcW w:w="481" w:type="dxa"/>
            <w:vAlign w:val="center"/>
            <w:hideMark/>
          </w:tcPr>
          <w:p w14:paraId="76EA76AA" w14:textId="77777777" w:rsidR="00047296" w:rsidRPr="009B3112" w:rsidRDefault="00047296" w:rsidP="004568EB">
            <w:pPr>
              <w:jc w:val="center"/>
            </w:pPr>
            <w:r w:rsidRPr="009B3112">
              <w:t>22</w:t>
            </w:r>
          </w:p>
        </w:tc>
        <w:tc>
          <w:tcPr>
            <w:tcW w:w="2602" w:type="dxa"/>
            <w:vAlign w:val="center"/>
            <w:hideMark/>
          </w:tcPr>
          <w:p w14:paraId="1BD73CE7" w14:textId="77777777" w:rsidR="00047296" w:rsidRPr="009B3112" w:rsidRDefault="00047296" w:rsidP="004568EB">
            <w:pPr>
              <w:jc w:val="center"/>
            </w:pPr>
            <w:r w:rsidRPr="009B3112">
              <w:t>ул. 40 лет Победы, 54</w:t>
            </w:r>
          </w:p>
        </w:tc>
        <w:tc>
          <w:tcPr>
            <w:tcW w:w="2719" w:type="dxa"/>
            <w:vAlign w:val="center"/>
          </w:tcPr>
          <w:p w14:paraId="2B483CDD" w14:textId="77777777" w:rsidR="00047296" w:rsidRPr="009B3112" w:rsidRDefault="00047296" w:rsidP="004568EB">
            <w:pPr>
              <w:jc w:val="center"/>
            </w:pPr>
            <w:r w:rsidRPr="009B3112">
              <w:t>Оборудование детской площадки, оборудование спортивной площадкой, установка урн, установка скамеек</w:t>
            </w:r>
          </w:p>
        </w:tc>
        <w:tc>
          <w:tcPr>
            <w:tcW w:w="1648" w:type="dxa"/>
            <w:vAlign w:val="center"/>
          </w:tcPr>
          <w:p w14:paraId="0D53C70D" w14:textId="77777777" w:rsidR="00047296" w:rsidRPr="009B3112" w:rsidRDefault="00047296" w:rsidP="004568EB">
            <w:pPr>
              <w:jc w:val="center"/>
            </w:pPr>
            <w:r w:rsidRPr="009B3112">
              <w:t>2 200,00</w:t>
            </w:r>
          </w:p>
        </w:tc>
        <w:tc>
          <w:tcPr>
            <w:tcW w:w="2120" w:type="dxa"/>
          </w:tcPr>
          <w:p w14:paraId="6207EC40" w14:textId="77777777" w:rsidR="00047296" w:rsidRPr="009B3112" w:rsidRDefault="00047296" w:rsidP="00047296">
            <w:pPr>
              <w:jc w:val="center"/>
            </w:pPr>
            <w:r w:rsidRPr="009B3112">
              <w:t>Работы выполнены</w:t>
            </w:r>
          </w:p>
        </w:tc>
      </w:tr>
      <w:tr w:rsidR="009B3112" w:rsidRPr="009B3112" w14:paraId="427B1EAA" w14:textId="77777777" w:rsidTr="004568EB">
        <w:trPr>
          <w:trHeight w:val="311"/>
          <w:jc w:val="center"/>
        </w:trPr>
        <w:tc>
          <w:tcPr>
            <w:tcW w:w="481" w:type="dxa"/>
            <w:vAlign w:val="center"/>
            <w:hideMark/>
          </w:tcPr>
          <w:p w14:paraId="31094822" w14:textId="77777777" w:rsidR="00047296" w:rsidRPr="009B3112" w:rsidRDefault="00047296" w:rsidP="004568EB">
            <w:pPr>
              <w:jc w:val="center"/>
            </w:pPr>
            <w:r w:rsidRPr="009B3112">
              <w:t>23</w:t>
            </w:r>
          </w:p>
        </w:tc>
        <w:tc>
          <w:tcPr>
            <w:tcW w:w="2602" w:type="dxa"/>
            <w:vAlign w:val="center"/>
            <w:hideMark/>
          </w:tcPr>
          <w:p w14:paraId="4C211C37" w14:textId="77777777" w:rsidR="00047296" w:rsidRPr="009B3112" w:rsidRDefault="00047296" w:rsidP="004568EB">
            <w:pPr>
              <w:jc w:val="center"/>
            </w:pPr>
            <w:r w:rsidRPr="009B3112">
              <w:t>б-р Гая, 12</w:t>
            </w:r>
          </w:p>
        </w:tc>
        <w:tc>
          <w:tcPr>
            <w:tcW w:w="2719" w:type="dxa"/>
            <w:vAlign w:val="center"/>
          </w:tcPr>
          <w:p w14:paraId="2D4437FB" w14:textId="77777777" w:rsidR="00047296" w:rsidRPr="009B3112" w:rsidRDefault="00047296" w:rsidP="004568EB">
            <w:pPr>
              <w:jc w:val="center"/>
            </w:pPr>
            <w:r w:rsidRPr="009B3112">
              <w:t>Ремонт дворового проезда, ремонт тротуара, установка урн, установка скамеек</w:t>
            </w:r>
          </w:p>
        </w:tc>
        <w:tc>
          <w:tcPr>
            <w:tcW w:w="1648" w:type="dxa"/>
            <w:vAlign w:val="center"/>
          </w:tcPr>
          <w:p w14:paraId="2D247565" w14:textId="77777777" w:rsidR="00047296" w:rsidRPr="009B3112" w:rsidRDefault="00047296" w:rsidP="004568EB">
            <w:pPr>
              <w:jc w:val="center"/>
            </w:pPr>
            <w:r w:rsidRPr="009B3112">
              <w:t>5 000,00</w:t>
            </w:r>
          </w:p>
        </w:tc>
        <w:tc>
          <w:tcPr>
            <w:tcW w:w="2120" w:type="dxa"/>
          </w:tcPr>
          <w:p w14:paraId="6AB87C08" w14:textId="77777777" w:rsidR="00047296" w:rsidRPr="009B3112" w:rsidRDefault="00047296" w:rsidP="00047296">
            <w:pPr>
              <w:jc w:val="center"/>
            </w:pPr>
            <w:r w:rsidRPr="009B3112">
              <w:t>Работы выполнены</w:t>
            </w:r>
          </w:p>
        </w:tc>
      </w:tr>
      <w:tr w:rsidR="009B3112" w:rsidRPr="009B3112" w14:paraId="3895EF1A" w14:textId="77777777" w:rsidTr="004568EB">
        <w:trPr>
          <w:trHeight w:val="315"/>
          <w:jc w:val="center"/>
        </w:trPr>
        <w:tc>
          <w:tcPr>
            <w:tcW w:w="481" w:type="dxa"/>
            <w:vAlign w:val="center"/>
            <w:hideMark/>
          </w:tcPr>
          <w:p w14:paraId="08543ED8" w14:textId="77777777" w:rsidR="00047296" w:rsidRPr="009B3112" w:rsidRDefault="00047296" w:rsidP="004568EB">
            <w:pPr>
              <w:jc w:val="center"/>
            </w:pPr>
            <w:r w:rsidRPr="009B3112">
              <w:t>24</w:t>
            </w:r>
          </w:p>
        </w:tc>
        <w:tc>
          <w:tcPr>
            <w:tcW w:w="2602" w:type="dxa"/>
            <w:vAlign w:val="center"/>
            <w:hideMark/>
          </w:tcPr>
          <w:p w14:paraId="22FBAB34" w14:textId="77777777" w:rsidR="00047296" w:rsidRPr="009B3112" w:rsidRDefault="00047296" w:rsidP="004568EB">
            <w:pPr>
              <w:jc w:val="center"/>
            </w:pPr>
            <w:r w:rsidRPr="009B3112">
              <w:t>ул. Ворошилова, 39</w:t>
            </w:r>
          </w:p>
        </w:tc>
        <w:tc>
          <w:tcPr>
            <w:tcW w:w="2719" w:type="dxa"/>
            <w:vAlign w:val="center"/>
          </w:tcPr>
          <w:p w14:paraId="2BE3AF5A" w14:textId="77777777" w:rsidR="00047296" w:rsidRPr="009B3112" w:rsidRDefault="00047296" w:rsidP="004568EB">
            <w:pPr>
              <w:jc w:val="center"/>
            </w:pPr>
            <w:r w:rsidRPr="009B3112">
              <w:t>Установка урн, установка скамеек</w:t>
            </w:r>
          </w:p>
        </w:tc>
        <w:tc>
          <w:tcPr>
            <w:tcW w:w="1648" w:type="dxa"/>
            <w:vAlign w:val="center"/>
          </w:tcPr>
          <w:p w14:paraId="58CAD1C8" w14:textId="77777777" w:rsidR="00047296" w:rsidRPr="009B3112" w:rsidRDefault="00047296" w:rsidP="004568EB">
            <w:pPr>
              <w:jc w:val="center"/>
            </w:pPr>
            <w:r w:rsidRPr="009B3112">
              <w:t>320,00</w:t>
            </w:r>
          </w:p>
        </w:tc>
        <w:tc>
          <w:tcPr>
            <w:tcW w:w="2120" w:type="dxa"/>
          </w:tcPr>
          <w:p w14:paraId="77DEC76F" w14:textId="77777777" w:rsidR="00047296" w:rsidRPr="009B3112" w:rsidRDefault="00047296" w:rsidP="00047296">
            <w:pPr>
              <w:jc w:val="center"/>
            </w:pPr>
            <w:r w:rsidRPr="009B3112">
              <w:t>Работы выполнены</w:t>
            </w:r>
          </w:p>
        </w:tc>
      </w:tr>
      <w:tr w:rsidR="009B3112" w:rsidRPr="009B3112" w14:paraId="1DEA0DD2" w14:textId="77777777" w:rsidTr="004568EB">
        <w:trPr>
          <w:trHeight w:val="336"/>
          <w:jc w:val="center"/>
        </w:trPr>
        <w:tc>
          <w:tcPr>
            <w:tcW w:w="481" w:type="dxa"/>
            <w:vAlign w:val="center"/>
            <w:hideMark/>
          </w:tcPr>
          <w:p w14:paraId="6B0282FF" w14:textId="77777777" w:rsidR="00047296" w:rsidRPr="009B3112" w:rsidRDefault="00047296" w:rsidP="004568EB">
            <w:pPr>
              <w:jc w:val="center"/>
            </w:pPr>
            <w:r w:rsidRPr="009B3112">
              <w:t>25</w:t>
            </w:r>
          </w:p>
        </w:tc>
        <w:tc>
          <w:tcPr>
            <w:tcW w:w="2602" w:type="dxa"/>
            <w:vAlign w:val="center"/>
            <w:hideMark/>
          </w:tcPr>
          <w:p w14:paraId="5A686693" w14:textId="77777777" w:rsidR="00047296" w:rsidRPr="009B3112" w:rsidRDefault="00047296" w:rsidP="004568EB">
            <w:pPr>
              <w:jc w:val="center"/>
            </w:pPr>
            <w:r w:rsidRPr="009B3112">
              <w:t>ул. Тополиная, 10</w:t>
            </w:r>
          </w:p>
        </w:tc>
        <w:tc>
          <w:tcPr>
            <w:tcW w:w="2719" w:type="dxa"/>
            <w:vAlign w:val="center"/>
          </w:tcPr>
          <w:p w14:paraId="7233EBA4" w14:textId="77777777" w:rsidR="00047296" w:rsidRPr="009B3112" w:rsidRDefault="00047296" w:rsidP="004568EB">
            <w:pPr>
              <w:jc w:val="center"/>
            </w:pPr>
            <w:r w:rsidRPr="009B3112">
              <w:t>Ремонт дворового проезда, установка скамеек, установка урн</w:t>
            </w:r>
          </w:p>
        </w:tc>
        <w:tc>
          <w:tcPr>
            <w:tcW w:w="1648" w:type="dxa"/>
            <w:vAlign w:val="center"/>
          </w:tcPr>
          <w:p w14:paraId="4CE3F567" w14:textId="77777777" w:rsidR="00047296" w:rsidRPr="009B3112" w:rsidRDefault="00047296" w:rsidP="004568EB">
            <w:pPr>
              <w:jc w:val="center"/>
            </w:pPr>
            <w:r w:rsidRPr="009B3112">
              <w:t>1 700,00</w:t>
            </w:r>
          </w:p>
        </w:tc>
        <w:tc>
          <w:tcPr>
            <w:tcW w:w="2120" w:type="dxa"/>
          </w:tcPr>
          <w:p w14:paraId="604A4FF3" w14:textId="77777777" w:rsidR="00047296" w:rsidRPr="009B3112" w:rsidRDefault="00047296" w:rsidP="00047296">
            <w:pPr>
              <w:jc w:val="center"/>
            </w:pPr>
            <w:r w:rsidRPr="009B3112">
              <w:t>Работы выполнены</w:t>
            </w:r>
          </w:p>
        </w:tc>
      </w:tr>
      <w:tr w:rsidR="009B3112" w:rsidRPr="009B3112" w14:paraId="2899F8FA" w14:textId="77777777" w:rsidTr="004568EB">
        <w:trPr>
          <w:trHeight w:val="315"/>
          <w:jc w:val="center"/>
        </w:trPr>
        <w:tc>
          <w:tcPr>
            <w:tcW w:w="481" w:type="dxa"/>
            <w:vAlign w:val="center"/>
            <w:hideMark/>
          </w:tcPr>
          <w:p w14:paraId="37210463" w14:textId="77777777" w:rsidR="00047296" w:rsidRPr="009B3112" w:rsidRDefault="00047296" w:rsidP="004568EB">
            <w:pPr>
              <w:jc w:val="center"/>
            </w:pPr>
            <w:r w:rsidRPr="009B3112">
              <w:t>26</w:t>
            </w:r>
          </w:p>
        </w:tc>
        <w:tc>
          <w:tcPr>
            <w:tcW w:w="2602" w:type="dxa"/>
            <w:vAlign w:val="center"/>
            <w:hideMark/>
          </w:tcPr>
          <w:p w14:paraId="08B20E4E" w14:textId="77777777" w:rsidR="00047296" w:rsidRPr="009B3112" w:rsidRDefault="00047296" w:rsidP="004568EB">
            <w:pPr>
              <w:jc w:val="center"/>
            </w:pPr>
            <w:r w:rsidRPr="009B3112">
              <w:t>ул. Автостроителей, 78</w:t>
            </w:r>
          </w:p>
        </w:tc>
        <w:tc>
          <w:tcPr>
            <w:tcW w:w="2719" w:type="dxa"/>
            <w:vAlign w:val="center"/>
          </w:tcPr>
          <w:p w14:paraId="31DB6CA0" w14:textId="77777777" w:rsidR="00047296" w:rsidRPr="009B3112" w:rsidRDefault="00047296" w:rsidP="004568EB">
            <w:pPr>
              <w:jc w:val="center"/>
            </w:pPr>
            <w:r w:rsidRPr="009B3112">
              <w:t>Установка урн, установка скамеек</w:t>
            </w:r>
          </w:p>
        </w:tc>
        <w:tc>
          <w:tcPr>
            <w:tcW w:w="1648" w:type="dxa"/>
            <w:vAlign w:val="center"/>
          </w:tcPr>
          <w:p w14:paraId="49E308FF" w14:textId="77777777" w:rsidR="00047296" w:rsidRPr="009B3112" w:rsidRDefault="00047296" w:rsidP="004568EB">
            <w:pPr>
              <w:jc w:val="center"/>
            </w:pPr>
            <w:r w:rsidRPr="009B3112">
              <w:t>350,00</w:t>
            </w:r>
          </w:p>
        </w:tc>
        <w:tc>
          <w:tcPr>
            <w:tcW w:w="2120" w:type="dxa"/>
          </w:tcPr>
          <w:p w14:paraId="25DCF46E" w14:textId="77777777" w:rsidR="00047296" w:rsidRPr="009B3112" w:rsidRDefault="00047296" w:rsidP="00047296">
            <w:pPr>
              <w:jc w:val="center"/>
            </w:pPr>
            <w:r w:rsidRPr="009B3112">
              <w:t>Работы выполнены</w:t>
            </w:r>
          </w:p>
        </w:tc>
      </w:tr>
      <w:tr w:rsidR="009B3112" w:rsidRPr="009B3112" w14:paraId="00ECF694" w14:textId="77777777" w:rsidTr="004568EB">
        <w:trPr>
          <w:trHeight w:val="359"/>
          <w:jc w:val="center"/>
        </w:trPr>
        <w:tc>
          <w:tcPr>
            <w:tcW w:w="481" w:type="dxa"/>
            <w:vAlign w:val="center"/>
            <w:hideMark/>
          </w:tcPr>
          <w:p w14:paraId="35F16091" w14:textId="77777777" w:rsidR="00047296" w:rsidRPr="009B3112" w:rsidRDefault="00047296" w:rsidP="004568EB">
            <w:pPr>
              <w:jc w:val="center"/>
            </w:pPr>
            <w:r w:rsidRPr="009B3112">
              <w:t>27</w:t>
            </w:r>
          </w:p>
        </w:tc>
        <w:tc>
          <w:tcPr>
            <w:tcW w:w="2602" w:type="dxa"/>
            <w:vAlign w:val="center"/>
            <w:hideMark/>
          </w:tcPr>
          <w:p w14:paraId="08127B0A" w14:textId="77777777" w:rsidR="00047296" w:rsidRPr="009B3112" w:rsidRDefault="00047296" w:rsidP="004568EB">
            <w:pPr>
              <w:jc w:val="center"/>
            </w:pPr>
            <w:r w:rsidRPr="009B3112">
              <w:t>шоссе Южное, 27</w:t>
            </w:r>
          </w:p>
          <w:p w14:paraId="4806D260" w14:textId="77777777" w:rsidR="00047296" w:rsidRPr="009B3112" w:rsidRDefault="00047296" w:rsidP="004568EB">
            <w:pPr>
              <w:jc w:val="center"/>
            </w:pPr>
            <w:r w:rsidRPr="009B3112">
              <w:t>шоссе Южное, 27 А</w:t>
            </w:r>
          </w:p>
          <w:p w14:paraId="48C17900" w14:textId="77777777" w:rsidR="00047296" w:rsidRPr="009B3112" w:rsidRDefault="00047296" w:rsidP="004568EB">
            <w:pPr>
              <w:jc w:val="center"/>
            </w:pPr>
            <w:r w:rsidRPr="009B3112">
              <w:t>шоссе Южное, 29</w:t>
            </w:r>
          </w:p>
        </w:tc>
        <w:tc>
          <w:tcPr>
            <w:tcW w:w="2719" w:type="dxa"/>
            <w:vAlign w:val="center"/>
          </w:tcPr>
          <w:p w14:paraId="414BE3D2" w14:textId="77777777" w:rsidR="00047296" w:rsidRPr="009B3112" w:rsidRDefault="00047296" w:rsidP="004568EB">
            <w:pPr>
              <w:jc w:val="center"/>
            </w:pPr>
            <w:r w:rsidRPr="009B3112">
              <w:t>Установка скамеек, установка урн, оборудование детской площадки</w:t>
            </w:r>
          </w:p>
        </w:tc>
        <w:tc>
          <w:tcPr>
            <w:tcW w:w="1648" w:type="dxa"/>
            <w:vAlign w:val="center"/>
          </w:tcPr>
          <w:p w14:paraId="176FBB92" w14:textId="77777777" w:rsidR="00047296" w:rsidRPr="009B3112" w:rsidRDefault="00047296" w:rsidP="004568EB">
            <w:pPr>
              <w:jc w:val="center"/>
            </w:pPr>
            <w:r w:rsidRPr="009B3112">
              <w:t>2 000,00</w:t>
            </w:r>
          </w:p>
        </w:tc>
        <w:tc>
          <w:tcPr>
            <w:tcW w:w="2120" w:type="dxa"/>
          </w:tcPr>
          <w:p w14:paraId="347B8012" w14:textId="77777777" w:rsidR="00047296" w:rsidRPr="009B3112" w:rsidRDefault="00047296" w:rsidP="00047296">
            <w:pPr>
              <w:jc w:val="center"/>
            </w:pPr>
            <w:r w:rsidRPr="009B3112">
              <w:t>Работы выполнены</w:t>
            </w:r>
          </w:p>
        </w:tc>
      </w:tr>
      <w:tr w:rsidR="00E67ED2" w:rsidRPr="009B3112" w14:paraId="203BECD8" w14:textId="77777777" w:rsidTr="004568EB">
        <w:trPr>
          <w:trHeight w:val="359"/>
          <w:jc w:val="center"/>
        </w:trPr>
        <w:tc>
          <w:tcPr>
            <w:tcW w:w="481" w:type="dxa"/>
            <w:vAlign w:val="center"/>
          </w:tcPr>
          <w:p w14:paraId="1DBC3C8C" w14:textId="77777777" w:rsidR="00E67ED2" w:rsidRPr="009B3112" w:rsidRDefault="00E67ED2" w:rsidP="004568EB">
            <w:pPr>
              <w:jc w:val="center"/>
            </w:pPr>
            <w:r>
              <w:t>28</w:t>
            </w:r>
          </w:p>
        </w:tc>
        <w:tc>
          <w:tcPr>
            <w:tcW w:w="2602" w:type="dxa"/>
            <w:vAlign w:val="center"/>
          </w:tcPr>
          <w:p w14:paraId="596B83DA" w14:textId="77777777" w:rsidR="00E67ED2" w:rsidRPr="00E67ED2" w:rsidRDefault="00E67ED2">
            <w:pPr>
              <w:jc w:val="center"/>
            </w:pPr>
            <w:r w:rsidRPr="00E67ED2">
              <w:t>пр-т Степана Разина, 27</w:t>
            </w:r>
          </w:p>
        </w:tc>
        <w:tc>
          <w:tcPr>
            <w:tcW w:w="2719" w:type="dxa"/>
            <w:vAlign w:val="center"/>
          </w:tcPr>
          <w:p w14:paraId="0CAE21FF" w14:textId="77777777" w:rsidR="00E67ED2" w:rsidRPr="009B3112" w:rsidRDefault="00E67ED2" w:rsidP="004568EB">
            <w:pPr>
              <w:jc w:val="center"/>
            </w:pPr>
          </w:p>
        </w:tc>
        <w:tc>
          <w:tcPr>
            <w:tcW w:w="1648" w:type="dxa"/>
            <w:vAlign w:val="center"/>
          </w:tcPr>
          <w:p w14:paraId="0F5ADCB3" w14:textId="77777777" w:rsidR="00E67ED2" w:rsidRPr="009B3112" w:rsidRDefault="00E67ED2" w:rsidP="004568EB">
            <w:pPr>
              <w:jc w:val="center"/>
            </w:pPr>
            <w:r>
              <w:t>17 729,46</w:t>
            </w:r>
          </w:p>
        </w:tc>
        <w:tc>
          <w:tcPr>
            <w:tcW w:w="2120" w:type="dxa"/>
          </w:tcPr>
          <w:p w14:paraId="2BD1872F" w14:textId="77777777" w:rsidR="00E67ED2" w:rsidRPr="009B3112" w:rsidRDefault="00E67ED2" w:rsidP="00047296">
            <w:pPr>
              <w:jc w:val="center"/>
            </w:pPr>
            <w:r w:rsidRPr="009B3112">
              <w:t>Работы выполнены</w:t>
            </w:r>
          </w:p>
        </w:tc>
      </w:tr>
      <w:tr w:rsidR="00E67ED2" w:rsidRPr="009B3112" w14:paraId="6AE08F81" w14:textId="77777777" w:rsidTr="004568EB">
        <w:trPr>
          <w:trHeight w:val="359"/>
          <w:jc w:val="center"/>
        </w:trPr>
        <w:tc>
          <w:tcPr>
            <w:tcW w:w="481" w:type="dxa"/>
            <w:vAlign w:val="center"/>
          </w:tcPr>
          <w:p w14:paraId="35F9DAFC" w14:textId="77777777" w:rsidR="00E67ED2" w:rsidRPr="009B3112" w:rsidRDefault="00E67ED2" w:rsidP="004568EB">
            <w:pPr>
              <w:jc w:val="center"/>
            </w:pPr>
            <w:r>
              <w:lastRenderedPageBreak/>
              <w:t>29</w:t>
            </w:r>
          </w:p>
        </w:tc>
        <w:tc>
          <w:tcPr>
            <w:tcW w:w="2602" w:type="dxa"/>
            <w:vAlign w:val="center"/>
          </w:tcPr>
          <w:p w14:paraId="4D52B815" w14:textId="77777777" w:rsidR="00E67ED2" w:rsidRPr="00E67ED2" w:rsidRDefault="00E67ED2">
            <w:pPr>
              <w:jc w:val="center"/>
            </w:pPr>
            <w:r w:rsidRPr="00E67ED2">
              <w:t>ул.Революционная, 12</w:t>
            </w:r>
          </w:p>
        </w:tc>
        <w:tc>
          <w:tcPr>
            <w:tcW w:w="2719" w:type="dxa"/>
            <w:vAlign w:val="center"/>
          </w:tcPr>
          <w:p w14:paraId="796CE2DB" w14:textId="77777777" w:rsidR="00E67ED2" w:rsidRPr="009B3112" w:rsidRDefault="00E67ED2" w:rsidP="004568EB">
            <w:pPr>
              <w:jc w:val="center"/>
            </w:pPr>
          </w:p>
        </w:tc>
        <w:tc>
          <w:tcPr>
            <w:tcW w:w="1648" w:type="dxa"/>
            <w:vAlign w:val="center"/>
          </w:tcPr>
          <w:p w14:paraId="6147D49B" w14:textId="77777777" w:rsidR="00E67ED2" w:rsidRPr="009B3112" w:rsidRDefault="00E67ED2" w:rsidP="004568EB">
            <w:pPr>
              <w:jc w:val="center"/>
            </w:pPr>
            <w:r>
              <w:t>5 620,77</w:t>
            </w:r>
          </w:p>
        </w:tc>
        <w:tc>
          <w:tcPr>
            <w:tcW w:w="2120" w:type="dxa"/>
          </w:tcPr>
          <w:p w14:paraId="1BB431A0" w14:textId="77777777" w:rsidR="00E67ED2" w:rsidRPr="009B3112" w:rsidRDefault="00E67ED2" w:rsidP="00047296">
            <w:pPr>
              <w:jc w:val="center"/>
            </w:pPr>
            <w:r w:rsidRPr="009B3112">
              <w:t>Работы выполнены</w:t>
            </w:r>
          </w:p>
        </w:tc>
      </w:tr>
      <w:tr w:rsidR="00E67ED2" w:rsidRPr="009B3112" w14:paraId="139C63C0" w14:textId="77777777" w:rsidTr="004568EB">
        <w:trPr>
          <w:trHeight w:val="359"/>
          <w:jc w:val="center"/>
        </w:trPr>
        <w:tc>
          <w:tcPr>
            <w:tcW w:w="481" w:type="dxa"/>
            <w:vAlign w:val="center"/>
          </w:tcPr>
          <w:p w14:paraId="43EE3389" w14:textId="77777777" w:rsidR="00E67ED2" w:rsidRPr="009B3112" w:rsidRDefault="00E67ED2" w:rsidP="004568EB">
            <w:pPr>
              <w:jc w:val="center"/>
            </w:pPr>
            <w:r>
              <w:t>30</w:t>
            </w:r>
          </w:p>
        </w:tc>
        <w:tc>
          <w:tcPr>
            <w:tcW w:w="2602" w:type="dxa"/>
            <w:vAlign w:val="center"/>
          </w:tcPr>
          <w:p w14:paraId="243BE95C" w14:textId="77777777" w:rsidR="00E67ED2" w:rsidRPr="00E67ED2" w:rsidRDefault="00E67ED2">
            <w:pPr>
              <w:jc w:val="center"/>
            </w:pPr>
            <w:r w:rsidRPr="00E67ED2">
              <w:t>ул.Матросова,49</w:t>
            </w:r>
          </w:p>
        </w:tc>
        <w:tc>
          <w:tcPr>
            <w:tcW w:w="2719" w:type="dxa"/>
            <w:vAlign w:val="center"/>
          </w:tcPr>
          <w:p w14:paraId="2974390D" w14:textId="77777777" w:rsidR="00E67ED2" w:rsidRPr="009B3112" w:rsidRDefault="00E67ED2" w:rsidP="004568EB">
            <w:pPr>
              <w:jc w:val="center"/>
            </w:pPr>
          </w:p>
        </w:tc>
        <w:tc>
          <w:tcPr>
            <w:tcW w:w="1648" w:type="dxa"/>
            <w:vAlign w:val="center"/>
          </w:tcPr>
          <w:p w14:paraId="6ABD7E43" w14:textId="77777777" w:rsidR="00E67ED2" w:rsidRPr="009B3112" w:rsidRDefault="00E67ED2" w:rsidP="004568EB">
            <w:pPr>
              <w:jc w:val="center"/>
            </w:pPr>
            <w:r>
              <w:t>4 270,21</w:t>
            </w:r>
          </w:p>
        </w:tc>
        <w:tc>
          <w:tcPr>
            <w:tcW w:w="2120" w:type="dxa"/>
          </w:tcPr>
          <w:p w14:paraId="02A1C8AE" w14:textId="77777777" w:rsidR="00E67ED2" w:rsidRPr="009B3112" w:rsidRDefault="00E67ED2" w:rsidP="00047296">
            <w:pPr>
              <w:jc w:val="center"/>
            </w:pPr>
          </w:p>
        </w:tc>
      </w:tr>
      <w:tr w:rsidR="00E67ED2" w:rsidRPr="009B3112" w14:paraId="391E2792" w14:textId="77777777" w:rsidTr="004568EB">
        <w:trPr>
          <w:trHeight w:val="359"/>
          <w:jc w:val="center"/>
        </w:trPr>
        <w:tc>
          <w:tcPr>
            <w:tcW w:w="481" w:type="dxa"/>
            <w:vAlign w:val="center"/>
          </w:tcPr>
          <w:p w14:paraId="71AB7A7E" w14:textId="77777777" w:rsidR="00E67ED2" w:rsidRPr="009B3112" w:rsidRDefault="00E67ED2" w:rsidP="004568EB">
            <w:pPr>
              <w:jc w:val="center"/>
            </w:pPr>
            <w:r>
              <w:t>31</w:t>
            </w:r>
          </w:p>
        </w:tc>
        <w:tc>
          <w:tcPr>
            <w:tcW w:w="2602" w:type="dxa"/>
            <w:vAlign w:val="center"/>
          </w:tcPr>
          <w:p w14:paraId="5A871807" w14:textId="77777777" w:rsidR="00E67ED2" w:rsidRPr="00E67ED2" w:rsidRDefault="00E67ED2">
            <w:pPr>
              <w:jc w:val="center"/>
            </w:pPr>
            <w:r w:rsidRPr="00E67ED2">
              <w:t>ул.Победы,20</w:t>
            </w:r>
          </w:p>
        </w:tc>
        <w:tc>
          <w:tcPr>
            <w:tcW w:w="2719" w:type="dxa"/>
            <w:vAlign w:val="center"/>
          </w:tcPr>
          <w:p w14:paraId="0BB19FE2" w14:textId="77777777" w:rsidR="00E67ED2" w:rsidRPr="009B3112" w:rsidRDefault="00E67ED2" w:rsidP="004568EB">
            <w:pPr>
              <w:jc w:val="center"/>
            </w:pPr>
          </w:p>
        </w:tc>
        <w:tc>
          <w:tcPr>
            <w:tcW w:w="1648" w:type="dxa"/>
            <w:vAlign w:val="center"/>
          </w:tcPr>
          <w:p w14:paraId="384F64B0" w14:textId="77777777" w:rsidR="00E67ED2" w:rsidRPr="009B3112" w:rsidRDefault="00E67ED2" w:rsidP="004568EB">
            <w:pPr>
              <w:jc w:val="center"/>
            </w:pPr>
            <w:r>
              <w:t>3 208,81</w:t>
            </w:r>
          </w:p>
        </w:tc>
        <w:tc>
          <w:tcPr>
            <w:tcW w:w="2120" w:type="dxa"/>
          </w:tcPr>
          <w:p w14:paraId="58D687A2" w14:textId="77777777" w:rsidR="00E67ED2" w:rsidRPr="009B3112" w:rsidRDefault="00E67ED2" w:rsidP="00047296">
            <w:pPr>
              <w:jc w:val="center"/>
            </w:pPr>
          </w:p>
        </w:tc>
      </w:tr>
      <w:tr w:rsidR="00E67ED2" w:rsidRPr="009B3112" w14:paraId="10C4D40A" w14:textId="77777777" w:rsidTr="004568EB">
        <w:trPr>
          <w:trHeight w:val="359"/>
          <w:jc w:val="center"/>
        </w:trPr>
        <w:tc>
          <w:tcPr>
            <w:tcW w:w="481" w:type="dxa"/>
            <w:vAlign w:val="center"/>
          </w:tcPr>
          <w:p w14:paraId="54E0DE16" w14:textId="77777777" w:rsidR="00E67ED2" w:rsidRPr="009B3112" w:rsidRDefault="00E67ED2" w:rsidP="004568EB">
            <w:pPr>
              <w:jc w:val="center"/>
            </w:pPr>
            <w:r>
              <w:t>32</w:t>
            </w:r>
          </w:p>
        </w:tc>
        <w:tc>
          <w:tcPr>
            <w:tcW w:w="2602" w:type="dxa"/>
            <w:vAlign w:val="center"/>
          </w:tcPr>
          <w:p w14:paraId="51B4C7DC" w14:textId="77777777" w:rsidR="00E67ED2" w:rsidRPr="00E67ED2" w:rsidRDefault="00E67ED2">
            <w:pPr>
              <w:jc w:val="center"/>
            </w:pPr>
            <w:r w:rsidRPr="00E67ED2">
              <w:t>ул.Юбилейная, 51, 53</w:t>
            </w:r>
          </w:p>
        </w:tc>
        <w:tc>
          <w:tcPr>
            <w:tcW w:w="2719" w:type="dxa"/>
            <w:vAlign w:val="center"/>
          </w:tcPr>
          <w:p w14:paraId="1F6422E8" w14:textId="77777777" w:rsidR="00E67ED2" w:rsidRPr="009B3112" w:rsidRDefault="00E67ED2" w:rsidP="004568EB">
            <w:pPr>
              <w:jc w:val="center"/>
            </w:pPr>
          </w:p>
        </w:tc>
        <w:tc>
          <w:tcPr>
            <w:tcW w:w="1648" w:type="dxa"/>
            <w:vAlign w:val="center"/>
          </w:tcPr>
          <w:p w14:paraId="5F9BEBE8" w14:textId="77777777" w:rsidR="00E67ED2" w:rsidRPr="009B3112" w:rsidRDefault="00E67ED2" w:rsidP="004568EB">
            <w:pPr>
              <w:jc w:val="center"/>
            </w:pPr>
            <w:r>
              <w:t>16 196,92</w:t>
            </w:r>
          </w:p>
        </w:tc>
        <w:tc>
          <w:tcPr>
            <w:tcW w:w="2120" w:type="dxa"/>
          </w:tcPr>
          <w:p w14:paraId="7BB60403" w14:textId="77777777" w:rsidR="00E67ED2" w:rsidRPr="009B3112" w:rsidRDefault="00E67ED2" w:rsidP="00047296">
            <w:pPr>
              <w:jc w:val="center"/>
            </w:pPr>
            <w:r>
              <w:t>Работы ведутся</w:t>
            </w:r>
          </w:p>
        </w:tc>
      </w:tr>
      <w:tr w:rsidR="00E67ED2" w:rsidRPr="009B3112" w14:paraId="39E92CB0" w14:textId="77777777" w:rsidTr="004568EB">
        <w:trPr>
          <w:trHeight w:val="359"/>
          <w:jc w:val="center"/>
        </w:trPr>
        <w:tc>
          <w:tcPr>
            <w:tcW w:w="481" w:type="dxa"/>
            <w:vAlign w:val="center"/>
          </w:tcPr>
          <w:p w14:paraId="6A073B4D" w14:textId="77777777" w:rsidR="00E67ED2" w:rsidRPr="009B3112" w:rsidRDefault="00E67ED2" w:rsidP="004568EB">
            <w:pPr>
              <w:jc w:val="center"/>
            </w:pPr>
            <w:r>
              <w:t>33</w:t>
            </w:r>
          </w:p>
        </w:tc>
        <w:tc>
          <w:tcPr>
            <w:tcW w:w="2602" w:type="dxa"/>
            <w:vAlign w:val="center"/>
          </w:tcPr>
          <w:p w14:paraId="327AF79A" w14:textId="77777777" w:rsidR="00E67ED2" w:rsidRPr="00E67ED2" w:rsidRDefault="00E67ED2">
            <w:pPr>
              <w:jc w:val="center"/>
            </w:pPr>
            <w:r w:rsidRPr="00E67ED2">
              <w:t>ул.Автостроителей, 11А</w:t>
            </w:r>
          </w:p>
        </w:tc>
        <w:tc>
          <w:tcPr>
            <w:tcW w:w="2719" w:type="dxa"/>
            <w:vAlign w:val="center"/>
          </w:tcPr>
          <w:p w14:paraId="3279A7BD" w14:textId="77777777" w:rsidR="00E67ED2" w:rsidRPr="009B3112" w:rsidRDefault="00E67ED2" w:rsidP="004568EB">
            <w:pPr>
              <w:jc w:val="center"/>
            </w:pPr>
          </w:p>
        </w:tc>
        <w:tc>
          <w:tcPr>
            <w:tcW w:w="1648" w:type="dxa"/>
            <w:vAlign w:val="center"/>
          </w:tcPr>
          <w:p w14:paraId="0024BA82" w14:textId="77777777" w:rsidR="00E67ED2" w:rsidRPr="009B3112" w:rsidRDefault="00E67ED2" w:rsidP="004568EB">
            <w:pPr>
              <w:jc w:val="center"/>
            </w:pPr>
            <w:r>
              <w:t>5 605,40</w:t>
            </w:r>
          </w:p>
        </w:tc>
        <w:tc>
          <w:tcPr>
            <w:tcW w:w="2120" w:type="dxa"/>
          </w:tcPr>
          <w:p w14:paraId="1C13AD39" w14:textId="77777777" w:rsidR="00E67ED2" w:rsidRPr="009B3112" w:rsidRDefault="00E67ED2" w:rsidP="00047296">
            <w:pPr>
              <w:jc w:val="center"/>
            </w:pPr>
            <w:r>
              <w:t>Работы ведутся</w:t>
            </w:r>
          </w:p>
        </w:tc>
      </w:tr>
      <w:tr w:rsidR="00047296" w:rsidRPr="009B3112" w14:paraId="7CE1BEE6" w14:textId="77777777" w:rsidTr="00047296">
        <w:trPr>
          <w:trHeight w:val="359"/>
          <w:jc w:val="center"/>
        </w:trPr>
        <w:tc>
          <w:tcPr>
            <w:tcW w:w="5802" w:type="dxa"/>
            <w:gridSpan w:val="3"/>
            <w:vAlign w:val="center"/>
          </w:tcPr>
          <w:p w14:paraId="41644104" w14:textId="77777777" w:rsidR="00047296" w:rsidRPr="009B3112" w:rsidRDefault="00047296" w:rsidP="004568EB">
            <w:pPr>
              <w:jc w:val="center"/>
            </w:pPr>
            <w:r w:rsidRPr="009B3112">
              <w:t>Итого</w:t>
            </w:r>
          </w:p>
        </w:tc>
        <w:tc>
          <w:tcPr>
            <w:tcW w:w="1648" w:type="dxa"/>
            <w:vAlign w:val="center"/>
          </w:tcPr>
          <w:p w14:paraId="3E1F1191" w14:textId="77777777" w:rsidR="00047296" w:rsidRPr="009B3112" w:rsidRDefault="00E67ED2" w:rsidP="004568EB">
            <w:pPr>
              <w:jc w:val="center"/>
            </w:pPr>
            <w:r>
              <w:t>97 558,79</w:t>
            </w:r>
          </w:p>
        </w:tc>
        <w:tc>
          <w:tcPr>
            <w:tcW w:w="2120" w:type="dxa"/>
            <w:vAlign w:val="center"/>
          </w:tcPr>
          <w:p w14:paraId="48F1BCB8" w14:textId="77777777" w:rsidR="00047296" w:rsidRPr="009B3112" w:rsidRDefault="00047296" w:rsidP="004568EB">
            <w:pPr>
              <w:jc w:val="center"/>
            </w:pPr>
          </w:p>
        </w:tc>
      </w:tr>
    </w:tbl>
    <w:p w14:paraId="7B657882" w14:textId="77777777" w:rsidR="00047296" w:rsidRPr="009B3112" w:rsidRDefault="00047296" w:rsidP="00D87388">
      <w:pPr>
        <w:spacing w:line="360" w:lineRule="auto"/>
        <w:ind w:left="7645" w:firstLine="143"/>
        <w:rPr>
          <w:bCs/>
          <w:sz w:val="28"/>
          <w:szCs w:val="20"/>
        </w:rPr>
      </w:pPr>
    </w:p>
    <w:p w14:paraId="7ECD1646" w14:textId="77777777" w:rsidR="00047296" w:rsidRPr="009B3112" w:rsidRDefault="00047296" w:rsidP="00047296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9B3112">
        <w:rPr>
          <w:bCs/>
          <w:sz w:val="28"/>
          <w:szCs w:val="20"/>
        </w:rPr>
        <w:t>Так же для достижения цели Программы для благоустройства общественных территорий выделено финансирование в размере 92 154,43 тыс. руб., из них:</w:t>
      </w:r>
    </w:p>
    <w:p w14:paraId="1CDC6FCC" w14:textId="77777777" w:rsidR="00047296" w:rsidRPr="009B3112" w:rsidRDefault="00047296" w:rsidP="00047296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9B3112">
        <w:rPr>
          <w:bCs/>
          <w:sz w:val="28"/>
          <w:szCs w:val="20"/>
        </w:rPr>
        <w:t>- бюджет г. о. Тольятти – 4 607,72 тыс. руб.;</w:t>
      </w:r>
    </w:p>
    <w:p w14:paraId="4FB99C08" w14:textId="77777777" w:rsidR="00047296" w:rsidRPr="009B3112" w:rsidRDefault="00047296" w:rsidP="00047296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9B3112">
        <w:rPr>
          <w:bCs/>
          <w:sz w:val="28"/>
          <w:szCs w:val="20"/>
        </w:rPr>
        <w:t>- вышестоящие бюджеты – 87 546,71 тыс. руб.</w:t>
      </w:r>
    </w:p>
    <w:p w14:paraId="1EA3BE38" w14:textId="77777777" w:rsidR="00DC188E" w:rsidRPr="009B3112" w:rsidRDefault="00047296" w:rsidP="00047296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9B3112">
        <w:rPr>
          <w:bCs/>
          <w:sz w:val="28"/>
          <w:szCs w:val="20"/>
        </w:rPr>
        <w:t>В целях реализации Программы запланировано благоустройство общественных территорий по следующим адресам:</w:t>
      </w:r>
    </w:p>
    <w:p w14:paraId="0AC51F9F" w14:textId="77777777" w:rsidR="00DC188E" w:rsidRPr="009B3112" w:rsidRDefault="003D066A" w:rsidP="00DC188E">
      <w:pPr>
        <w:ind w:firstLine="851"/>
        <w:jc w:val="both"/>
        <w:rPr>
          <w:bCs/>
          <w:sz w:val="28"/>
          <w:szCs w:val="20"/>
        </w:rPr>
      </w:pPr>
      <w:r w:rsidRPr="009B3112">
        <w:rPr>
          <w:bCs/>
          <w:sz w:val="28"/>
          <w:szCs w:val="20"/>
        </w:rPr>
        <w:t>По состоянию на 01.</w:t>
      </w:r>
      <w:r w:rsidR="00E67ED2">
        <w:rPr>
          <w:bCs/>
          <w:sz w:val="28"/>
          <w:szCs w:val="20"/>
        </w:rPr>
        <w:t>11</w:t>
      </w:r>
      <w:r w:rsidRPr="009B3112">
        <w:rPr>
          <w:bCs/>
          <w:sz w:val="28"/>
          <w:szCs w:val="20"/>
        </w:rPr>
        <w:t xml:space="preserve">.2021 г. оплачено </w:t>
      </w:r>
      <w:r w:rsidR="00E67ED2">
        <w:rPr>
          <w:bCs/>
          <w:sz w:val="28"/>
          <w:szCs w:val="20"/>
        </w:rPr>
        <w:t>49 144,2</w:t>
      </w:r>
      <w:r w:rsidRPr="009B3112">
        <w:rPr>
          <w:bCs/>
          <w:sz w:val="28"/>
          <w:szCs w:val="20"/>
        </w:rPr>
        <w:t xml:space="preserve"> тыс.руб.</w:t>
      </w:r>
    </w:p>
    <w:p w14:paraId="475ACFDB" w14:textId="77777777" w:rsidR="00047296" w:rsidRPr="009B3112" w:rsidRDefault="00047296" w:rsidP="00DC188E">
      <w:pPr>
        <w:ind w:firstLine="851"/>
        <w:jc w:val="both"/>
        <w:rPr>
          <w:bCs/>
          <w:sz w:val="28"/>
          <w:szCs w:val="20"/>
        </w:rPr>
      </w:pPr>
    </w:p>
    <w:tbl>
      <w:tblPr>
        <w:tblW w:w="9344" w:type="dxa"/>
        <w:jc w:val="center"/>
        <w:tblLook w:val="04A0" w:firstRow="1" w:lastRow="0" w:firstColumn="1" w:lastColumn="0" w:noHBand="0" w:noVBand="1"/>
      </w:tblPr>
      <w:tblGrid>
        <w:gridCol w:w="760"/>
        <w:gridCol w:w="2354"/>
        <w:gridCol w:w="2771"/>
        <w:gridCol w:w="1674"/>
        <w:gridCol w:w="1785"/>
      </w:tblGrid>
      <w:tr w:rsidR="009B3112" w:rsidRPr="009B3112" w14:paraId="6338A038" w14:textId="77777777" w:rsidTr="00AF7FF7">
        <w:trPr>
          <w:trHeight w:val="840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4EE23" w14:textId="77777777" w:rsidR="00047296" w:rsidRPr="009B3112" w:rsidRDefault="00047296" w:rsidP="004568EB">
            <w:pPr>
              <w:jc w:val="center"/>
              <w:rPr>
                <w:b/>
                <w:bCs/>
              </w:rPr>
            </w:pPr>
            <w:r w:rsidRPr="009B3112">
              <w:rPr>
                <w:b/>
                <w:bCs/>
              </w:rPr>
              <w:t>№ п/п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06591" w14:textId="77777777" w:rsidR="00047296" w:rsidRPr="009B3112" w:rsidRDefault="00047296" w:rsidP="004568EB">
            <w:pPr>
              <w:jc w:val="center"/>
              <w:rPr>
                <w:b/>
                <w:bCs/>
              </w:rPr>
            </w:pPr>
            <w:r w:rsidRPr="009B3112">
              <w:rPr>
                <w:b/>
                <w:bCs/>
              </w:rPr>
              <w:t>Наименование территории</w:t>
            </w:r>
          </w:p>
        </w:tc>
        <w:tc>
          <w:tcPr>
            <w:tcW w:w="2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55601" w14:textId="77777777" w:rsidR="00047296" w:rsidRPr="009B3112" w:rsidRDefault="00047296" w:rsidP="004568EB">
            <w:pPr>
              <w:jc w:val="center"/>
              <w:rPr>
                <w:b/>
                <w:bCs/>
                <w:lang w:val="en-US"/>
              </w:rPr>
            </w:pPr>
            <w:r w:rsidRPr="009B3112">
              <w:rPr>
                <w:b/>
                <w:bCs/>
                <w:sz w:val="22"/>
                <w:szCs w:val="22"/>
              </w:rPr>
              <w:t>Виды работ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1252C" w14:textId="77777777" w:rsidR="00047296" w:rsidRPr="009B3112" w:rsidRDefault="00047296" w:rsidP="004568EB">
            <w:pPr>
              <w:jc w:val="center"/>
              <w:rPr>
                <w:b/>
                <w:bCs/>
              </w:rPr>
            </w:pPr>
            <w:r w:rsidRPr="009B3112">
              <w:rPr>
                <w:b/>
                <w:bCs/>
                <w:sz w:val="22"/>
                <w:szCs w:val="22"/>
              </w:rPr>
              <w:t>Сумма контракта, тыс. руб.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C0DC2" w14:textId="77777777" w:rsidR="00047296" w:rsidRPr="009B3112" w:rsidRDefault="00047296" w:rsidP="004568EB">
            <w:pPr>
              <w:jc w:val="center"/>
              <w:rPr>
                <w:b/>
                <w:bCs/>
              </w:rPr>
            </w:pPr>
            <w:r w:rsidRPr="009B3112">
              <w:rPr>
                <w:b/>
                <w:bCs/>
                <w:sz w:val="22"/>
                <w:szCs w:val="22"/>
              </w:rPr>
              <w:t>Примечание</w:t>
            </w:r>
          </w:p>
        </w:tc>
      </w:tr>
      <w:tr w:rsidR="009B3112" w:rsidRPr="009B3112" w14:paraId="203EF2A8" w14:textId="77777777" w:rsidTr="00AF7FF7">
        <w:trPr>
          <w:trHeight w:val="587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676EE5" w14:textId="77777777" w:rsidR="00047296" w:rsidRPr="009B3112" w:rsidRDefault="00047296" w:rsidP="004568EB">
            <w:pPr>
              <w:jc w:val="center"/>
            </w:pPr>
            <w:r w:rsidRPr="009B3112">
              <w:t>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605E8" w14:textId="77777777" w:rsidR="00047296" w:rsidRPr="009B3112" w:rsidRDefault="00047296" w:rsidP="004568EB">
            <w:pPr>
              <w:jc w:val="center"/>
            </w:pPr>
            <w:r w:rsidRPr="009B3112">
              <w:t>Бульвар Буденного (1 этап)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D7065" w14:textId="77777777" w:rsidR="00047296" w:rsidRPr="009B3112" w:rsidRDefault="00047296" w:rsidP="004568EB">
            <w:pPr>
              <w:jc w:val="center"/>
            </w:pPr>
            <w:r w:rsidRPr="009B3112">
              <w:t>Установка МАФ, ремонт пешеходной зоны, восстановление детской и спортивной площадки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DA7BD" w14:textId="77777777" w:rsidR="00047296" w:rsidRPr="009B3112" w:rsidRDefault="00047296" w:rsidP="004568EB">
            <w:pPr>
              <w:jc w:val="center"/>
            </w:pPr>
            <w:r w:rsidRPr="009B3112">
              <w:t>10 130,45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8B75C" w14:textId="77777777" w:rsidR="00047296" w:rsidRPr="009B3112" w:rsidRDefault="00047296" w:rsidP="004568EB">
            <w:pPr>
              <w:jc w:val="center"/>
            </w:pPr>
            <w:r w:rsidRPr="009B3112">
              <w:t>Работы выполнены</w:t>
            </w:r>
          </w:p>
        </w:tc>
      </w:tr>
      <w:tr w:rsidR="009B3112" w:rsidRPr="009B3112" w14:paraId="36EF94CE" w14:textId="77777777" w:rsidTr="00AF7FF7">
        <w:trPr>
          <w:trHeight w:val="567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EFCD48" w14:textId="77777777" w:rsidR="00AF7FF7" w:rsidRPr="009B3112" w:rsidRDefault="00AF7FF7" w:rsidP="004568EB">
            <w:pPr>
              <w:jc w:val="center"/>
            </w:pPr>
            <w:r w:rsidRPr="009B3112">
              <w:t>2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30A1C" w14:textId="77777777" w:rsidR="00AF7FF7" w:rsidRPr="009B3112" w:rsidRDefault="00AF7FF7" w:rsidP="004568EB">
            <w:pPr>
              <w:jc w:val="center"/>
            </w:pPr>
            <w:r w:rsidRPr="009B3112">
              <w:t xml:space="preserve">Бульвар Островского </w:t>
            </w:r>
          </w:p>
          <w:p w14:paraId="5CC7D4E6" w14:textId="77777777" w:rsidR="00AF7FF7" w:rsidRPr="009B3112" w:rsidRDefault="00AF7FF7" w:rsidP="004568EB">
            <w:pPr>
              <w:jc w:val="center"/>
            </w:pPr>
            <w:r w:rsidRPr="009B3112">
              <w:t>(1 этап)</w:t>
            </w:r>
          </w:p>
        </w:tc>
        <w:tc>
          <w:tcPr>
            <w:tcW w:w="2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F57CA" w14:textId="77777777" w:rsidR="00AF7FF7" w:rsidRPr="009B3112" w:rsidRDefault="00AF7FF7" w:rsidP="004568EB">
            <w:pPr>
              <w:jc w:val="center"/>
            </w:pPr>
            <w:r w:rsidRPr="009B3112">
              <w:t>Благоустройство пешеходной зоны, озеленение, установка МАФ, устройство автополива, освещение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7D13A" w14:textId="77777777" w:rsidR="00AF7FF7" w:rsidRPr="009B3112" w:rsidRDefault="00AF7FF7" w:rsidP="004568EB">
            <w:pPr>
              <w:jc w:val="center"/>
            </w:pPr>
            <w:r w:rsidRPr="009B3112">
              <w:t>36 458,40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C266D3" w14:textId="77777777" w:rsidR="00AF7FF7" w:rsidRPr="009B3112" w:rsidRDefault="00AF7FF7" w:rsidP="00AF7FF7">
            <w:pPr>
              <w:jc w:val="center"/>
            </w:pPr>
            <w:r w:rsidRPr="009B3112">
              <w:rPr>
                <w:sz w:val="22"/>
                <w:szCs w:val="22"/>
              </w:rPr>
              <w:t>В связи с невыполнением работ по благоустройству территории в срок, ведется претензионная работа.</w:t>
            </w:r>
          </w:p>
        </w:tc>
      </w:tr>
      <w:tr w:rsidR="009B3112" w:rsidRPr="009B3112" w14:paraId="426EE80D" w14:textId="77777777" w:rsidTr="00AF7FF7">
        <w:trPr>
          <w:trHeight w:val="547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2C68BF" w14:textId="77777777" w:rsidR="00AF7FF7" w:rsidRPr="009B3112" w:rsidRDefault="00AF7FF7" w:rsidP="004568EB">
            <w:pPr>
              <w:jc w:val="center"/>
            </w:pPr>
            <w:r w:rsidRPr="009B3112">
              <w:t>3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B2CEB" w14:textId="77777777" w:rsidR="00AF7FF7" w:rsidRPr="009B3112" w:rsidRDefault="00AF7FF7" w:rsidP="004568EB">
            <w:pPr>
              <w:jc w:val="center"/>
            </w:pPr>
            <w:r w:rsidRPr="009B3112">
              <w:t>Аллея Молодежного бульвара (1 этап)</w:t>
            </w:r>
          </w:p>
        </w:tc>
        <w:tc>
          <w:tcPr>
            <w:tcW w:w="2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722CA" w14:textId="77777777" w:rsidR="00AF7FF7" w:rsidRPr="009B3112" w:rsidRDefault="00AF7FF7" w:rsidP="004568EB">
            <w:pPr>
              <w:jc w:val="center"/>
            </w:pPr>
            <w:r w:rsidRPr="009B3112">
              <w:t>Восстановление пешеходной зоны, устройство освещения, озеленение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E7D0B" w14:textId="77777777" w:rsidR="00AF7FF7" w:rsidRPr="009B3112" w:rsidRDefault="00AF7FF7" w:rsidP="004568EB">
            <w:pPr>
              <w:jc w:val="center"/>
            </w:pPr>
            <w:r w:rsidRPr="009B3112">
              <w:t>18 894,41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FEAC9" w14:textId="77777777" w:rsidR="00AF7FF7" w:rsidRPr="009B3112" w:rsidRDefault="00AF7FF7" w:rsidP="004568EB">
            <w:pPr>
              <w:jc w:val="center"/>
            </w:pPr>
            <w:r w:rsidRPr="009B3112">
              <w:t>Работы выполнены</w:t>
            </w:r>
          </w:p>
        </w:tc>
      </w:tr>
      <w:tr w:rsidR="009B3112" w:rsidRPr="009B3112" w14:paraId="4B6FE109" w14:textId="77777777" w:rsidTr="00AF7FF7">
        <w:trPr>
          <w:trHeight w:val="547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C91C0E" w14:textId="77777777" w:rsidR="00AF7FF7" w:rsidRPr="009B3112" w:rsidRDefault="00AF7FF7" w:rsidP="004568EB">
            <w:pPr>
              <w:jc w:val="center"/>
            </w:pPr>
            <w:r w:rsidRPr="009B3112">
              <w:t>4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61D0D" w14:textId="77777777" w:rsidR="00AF7FF7" w:rsidRPr="009B3112" w:rsidRDefault="00AF7FF7" w:rsidP="004568EB">
            <w:pPr>
              <w:jc w:val="center"/>
            </w:pPr>
            <w:r w:rsidRPr="009B3112">
              <w:t>Сквер им. С.Ф. Жилкина для активного отдыха молодежи (3 этап)</w:t>
            </w:r>
          </w:p>
        </w:tc>
        <w:tc>
          <w:tcPr>
            <w:tcW w:w="2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55F01" w14:textId="77777777" w:rsidR="00AF7FF7" w:rsidRPr="009B3112" w:rsidRDefault="00AF7FF7" w:rsidP="004568EB">
            <w:pPr>
              <w:jc w:val="center"/>
            </w:pPr>
            <w:r w:rsidRPr="009B3112">
              <w:t xml:space="preserve">Озеленение 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A76B0" w14:textId="77777777" w:rsidR="00AF7FF7" w:rsidRPr="009B3112" w:rsidRDefault="00AF7FF7" w:rsidP="004568EB">
            <w:pPr>
              <w:jc w:val="center"/>
            </w:pPr>
            <w:r w:rsidRPr="009B3112">
              <w:t>1 752,79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82929" w14:textId="77777777" w:rsidR="00AF7FF7" w:rsidRPr="009B3112" w:rsidRDefault="00AF7FF7" w:rsidP="004568EB">
            <w:pPr>
              <w:jc w:val="center"/>
            </w:pPr>
            <w:r w:rsidRPr="009B3112">
              <w:t>Работы выполнены</w:t>
            </w:r>
          </w:p>
        </w:tc>
      </w:tr>
      <w:tr w:rsidR="009B3112" w:rsidRPr="009B3112" w14:paraId="448A000B" w14:textId="77777777" w:rsidTr="00AF7FF7">
        <w:trPr>
          <w:trHeight w:val="547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8F9A0" w14:textId="77777777" w:rsidR="00AF7FF7" w:rsidRPr="009B3112" w:rsidRDefault="00AF7FF7" w:rsidP="004568EB">
            <w:pPr>
              <w:jc w:val="center"/>
            </w:pPr>
            <w:r w:rsidRPr="009B3112">
              <w:t>5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D436B" w14:textId="77777777" w:rsidR="00AF7FF7" w:rsidRPr="009B3112" w:rsidRDefault="00AF7FF7" w:rsidP="004568EB">
            <w:pPr>
              <w:jc w:val="center"/>
            </w:pPr>
            <w:r w:rsidRPr="009B3112">
              <w:t>Сквер 14 квартала</w:t>
            </w:r>
          </w:p>
        </w:tc>
        <w:tc>
          <w:tcPr>
            <w:tcW w:w="2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046F9" w14:textId="77777777" w:rsidR="00AF7FF7" w:rsidRPr="009B3112" w:rsidRDefault="00AF7FF7" w:rsidP="004568EB">
            <w:pPr>
              <w:jc w:val="center"/>
            </w:pPr>
            <w:r w:rsidRPr="009B3112">
              <w:t xml:space="preserve">Восстановление детской и спортивной площадок, благоустройство пешеходной зоны, </w:t>
            </w:r>
            <w:r w:rsidRPr="009B3112">
              <w:lastRenderedPageBreak/>
              <w:t>устройство освещения, устройство сценической площадки, озеленение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F95E6" w14:textId="77777777" w:rsidR="00AF7FF7" w:rsidRPr="009B3112" w:rsidRDefault="00AF7FF7" w:rsidP="004568EB">
            <w:pPr>
              <w:jc w:val="center"/>
            </w:pPr>
            <w:r w:rsidRPr="009B3112">
              <w:lastRenderedPageBreak/>
              <w:t>11 821,74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6716C" w14:textId="77777777" w:rsidR="00AF7FF7" w:rsidRPr="009B3112" w:rsidRDefault="00AF7FF7" w:rsidP="004568EB">
            <w:pPr>
              <w:jc w:val="center"/>
            </w:pPr>
            <w:r w:rsidRPr="009B3112">
              <w:t>Работы выполнены</w:t>
            </w:r>
          </w:p>
        </w:tc>
      </w:tr>
      <w:tr w:rsidR="00AF7FF7" w:rsidRPr="009B3112" w14:paraId="549542E4" w14:textId="77777777" w:rsidTr="00AF7FF7">
        <w:trPr>
          <w:trHeight w:val="547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308E98" w14:textId="77777777" w:rsidR="00AF7FF7" w:rsidRPr="009B3112" w:rsidRDefault="00AF7FF7" w:rsidP="004568EB">
            <w:pPr>
              <w:jc w:val="center"/>
            </w:pPr>
            <w:r w:rsidRPr="009B3112">
              <w:t>6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B4CF0" w14:textId="77777777" w:rsidR="00AF7FF7" w:rsidRPr="009B3112" w:rsidRDefault="00AF7FF7" w:rsidP="004568EB">
            <w:pPr>
              <w:jc w:val="center"/>
            </w:pPr>
            <w:r w:rsidRPr="009B3112">
              <w:t>Площадка в мкр.Портовый</w:t>
            </w:r>
          </w:p>
        </w:tc>
        <w:tc>
          <w:tcPr>
            <w:tcW w:w="2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3666E" w14:textId="77777777" w:rsidR="00AF7FF7" w:rsidRPr="009B3112" w:rsidRDefault="00AF7FF7" w:rsidP="004568EB">
            <w:pPr>
              <w:jc w:val="center"/>
            </w:pPr>
            <w:r w:rsidRPr="009B3112">
              <w:t>замена ограждений, устройство спортивной площадки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D8299" w14:textId="77777777" w:rsidR="00AF7FF7" w:rsidRPr="009B3112" w:rsidRDefault="00AF7FF7" w:rsidP="004568EB">
            <w:pPr>
              <w:jc w:val="center"/>
            </w:pPr>
            <w:r w:rsidRPr="009B3112">
              <w:t>11 906,60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7EBFE" w14:textId="77777777" w:rsidR="00AF7FF7" w:rsidRPr="009B3112" w:rsidRDefault="00AF7FF7" w:rsidP="004568EB">
            <w:pPr>
              <w:jc w:val="center"/>
            </w:pPr>
            <w:r w:rsidRPr="009B3112">
              <w:t>Работы выполнены</w:t>
            </w:r>
          </w:p>
        </w:tc>
      </w:tr>
    </w:tbl>
    <w:p w14:paraId="7D3419F0" w14:textId="77777777" w:rsidR="00047296" w:rsidRPr="009B3112" w:rsidRDefault="00047296" w:rsidP="00DC188E">
      <w:pPr>
        <w:ind w:firstLine="851"/>
        <w:jc w:val="both"/>
        <w:rPr>
          <w:bCs/>
          <w:sz w:val="28"/>
          <w:szCs w:val="20"/>
        </w:rPr>
      </w:pPr>
    </w:p>
    <w:p w14:paraId="52D408B8" w14:textId="77777777" w:rsidR="00DC188E" w:rsidRPr="009B3112" w:rsidRDefault="00DC188E" w:rsidP="00DC188E">
      <w:pPr>
        <w:ind w:firstLine="851"/>
        <w:jc w:val="both"/>
        <w:rPr>
          <w:bCs/>
          <w:sz w:val="28"/>
          <w:szCs w:val="20"/>
        </w:rPr>
      </w:pPr>
    </w:p>
    <w:p w14:paraId="2B5F507D" w14:textId="77777777" w:rsidR="00DC188E" w:rsidRPr="009B3112" w:rsidRDefault="00DC188E" w:rsidP="00DC188E">
      <w:pPr>
        <w:ind w:firstLine="851"/>
        <w:jc w:val="both"/>
        <w:rPr>
          <w:bCs/>
          <w:sz w:val="28"/>
          <w:szCs w:val="20"/>
        </w:rPr>
      </w:pPr>
    </w:p>
    <w:p w14:paraId="029F967E" w14:textId="77777777" w:rsidR="00AF7FF7" w:rsidRPr="009B3112" w:rsidRDefault="00AF7FF7" w:rsidP="00DC188E">
      <w:pPr>
        <w:ind w:firstLine="851"/>
        <w:jc w:val="both"/>
        <w:rPr>
          <w:bCs/>
          <w:sz w:val="28"/>
          <w:szCs w:val="20"/>
        </w:rPr>
      </w:pPr>
    </w:p>
    <w:p w14:paraId="3F5D1366" w14:textId="77777777" w:rsidR="00AF7FF7" w:rsidRPr="009B3112" w:rsidRDefault="00AF7FF7" w:rsidP="00DC188E">
      <w:pPr>
        <w:ind w:firstLine="851"/>
        <w:jc w:val="both"/>
        <w:rPr>
          <w:bCs/>
          <w:sz w:val="28"/>
          <w:szCs w:val="20"/>
        </w:rPr>
      </w:pPr>
    </w:p>
    <w:p w14:paraId="70BE0FAA" w14:textId="77777777" w:rsidR="00AF7FF7" w:rsidRPr="009B3112" w:rsidRDefault="00AF7FF7" w:rsidP="00DC188E">
      <w:pPr>
        <w:ind w:firstLine="851"/>
        <w:jc w:val="both"/>
        <w:rPr>
          <w:bCs/>
          <w:sz w:val="28"/>
          <w:szCs w:val="20"/>
        </w:rPr>
      </w:pPr>
    </w:p>
    <w:p w14:paraId="466BD4E8" w14:textId="77777777" w:rsidR="00AF7FF7" w:rsidRPr="009B3112" w:rsidRDefault="00AF7FF7" w:rsidP="00DC188E">
      <w:pPr>
        <w:ind w:firstLine="851"/>
        <w:jc w:val="both"/>
        <w:rPr>
          <w:bCs/>
          <w:sz w:val="28"/>
          <w:szCs w:val="20"/>
        </w:rPr>
      </w:pPr>
    </w:p>
    <w:p w14:paraId="31D3B4B4" w14:textId="77777777" w:rsidR="00AF7FF7" w:rsidRPr="009B3112" w:rsidRDefault="00AF7FF7" w:rsidP="00DC188E">
      <w:pPr>
        <w:ind w:firstLine="851"/>
        <w:jc w:val="both"/>
        <w:rPr>
          <w:bCs/>
          <w:sz w:val="28"/>
          <w:szCs w:val="20"/>
        </w:rPr>
      </w:pPr>
    </w:p>
    <w:p w14:paraId="21C830DD" w14:textId="77777777" w:rsidR="00AF7FF7" w:rsidRPr="009B3112" w:rsidRDefault="00AF7FF7" w:rsidP="00DC188E">
      <w:pPr>
        <w:ind w:firstLine="851"/>
        <w:jc w:val="both"/>
        <w:rPr>
          <w:bCs/>
          <w:sz w:val="28"/>
          <w:szCs w:val="20"/>
        </w:rPr>
      </w:pPr>
    </w:p>
    <w:p w14:paraId="18074F1A" w14:textId="77777777" w:rsidR="00AF7FF7" w:rsidRPr="009B3112" w:rsidRDefault="00AF7FF7" w:rsidP="00DC188E">
      <w:pPr>
        <w:ind w:firstLine="851"/>
        <w:jc w:val="both"/>
        <w:rPr>
          <w:bCs/>
          <w:sz w:val="28"/>
          <w:szCs w:val="20"/>
        </w:rPr>
      </w:pPr>
    </w:p>
    <w:p w14:paraId="6B72507D" w14:textId="77777777" w:rsidR="00AF7FF7" w:rsidRPr="009B3112" w:rsidRDefault="00AF7FF7" w:rsidP="00DC188E">
      <w:pPr>
        <w:ind w:firstLine="851"/>
        <w:jc w:val="both"/>
        <w:rPr>
          <w:bCs/>
          <w:sz w:val="28"/>
          <w:szCs w:val="20"/>
        </w:rPr>
      </w:pPr>
    </w:p>
    <w:p w14:paraId="1B86C685" w14:textId="77777777" w:rsidR="00AF7FF7" w:rsidRPr="009B3112" w:rsidRDefault="00AF7FF7" w:rsidP="00DC188E">
      <w:pPr>
        <w:ind w:firstLine="851"/>
        <w:jc w:val="both"/>
        <w:rPr>
          <w:bCs/>
          <w:sz w:val="28"/>
          <w:szCs w:val="20"/>
        </w:rPr>
      </w:pPr>
    </w:p>
    <w:p w14:paraId="1C7AA094" w14:textId="77777777" w:rsidR="00AF7FF7" w:rsidRPr="009B3112" w:rsidRDefault="00AF7FF7" w:rsidP="00DC188E">
      <w:pPr>
        <w:ind w:firstLine="851"/>
        <w:jc w:val="both"/>
        <w:rPr>
          <w:bCs/>
          <w:sz w:val="28"/>
          <w:szCs w:val="20"/>
        </w:rPr>
      </w:pPr>
    </w:p>
    <w:p w14:paraId="276F1373" w14:textId="77777777" w:rsidR="00AF7FF7" w:rsidRPr="009B3112" w:rsidRDefault="00AF7FF7" w:rsidP="00DC188E">
      <w:pPr>
        <w:ind w:firstLine="851"/>
        <w:jc w:val="both"/>
        <w:rPr>
          <w:bCs/>
          <w:sz w:val="28"/>
          <w:szCs w:val="20"/>
        </w:rPr>
      </w:pPr>
    </w:p>
    <w:p w14:paraId="6B49F9C4" w14:textId="77777777" w:rsidR="00AF7FF7" w:rsidRPr="009B3112" w:rsidRDefault="00AF7FF7" w:rsidP="00DC188E">
      <w:pPr>
        <w:ind w:firstLine="851"/>
        <w:jc w:val="both"/>
        <w:rPr>
          <w:bCs/>
          <w:sz w:val="28"/>
          <w:szCs w:val="20"/>
        </w:rPr>
      </w:pPr>
    </w:p>
    <w:p w14:paraId="0FFFCFFD" w14:textId="77777777" w:rsidR="00AF7FF7" w:rsidRPr="009B3112" w:rsidRDefault="00AF7FF7" w:rsidP="00DC188E">
      <w:pPr>
        <w:ind w:firstLine="851"/>
        <w:jc w:val="both"/>
        <w:rPr>
          <w:bCs/>
          <w:sz w:val="28"/>
          <w:szCs w:val="20"/>
        </w:rPr>
      </w:pPr>
    </w:p>
    <w:p w14:paraId="63DAD315" w14:textId="77777777" w:rsidR="00AF7FF7" w:rsidRPr="009B3112" w:rsidRDefault="00AF7FF7" w:rsidP="00DC188E">
      <w:pPr>
        <w:ind w:firstLine="851"/>
        <w:jc w:val="both"/>
        <w:rPr>
          <w:bCs/>
          <w:sz w:val="28"/>
          <w:szCs w:val="20"/>
        </w:rPr>
      </w:pPr>
    </w:p>
    <w:p w14:paraId="5CE0B2FB" w14:textId="77777777" w:rsidR="00AF7FF7" w:rsidRPr="009B3112" w:rsidRDefault="00AF7FF7" w:rsidP="00DC188E">
      <w:pPr>
        <w:ind w:firstLine="851"/>
        <w:jc w:val="both"/>
        <w:rPr>
          <w:bCs/>
          <w:sz w:val="28"/>
          <w:szCs w:val="20"/>
        </w:rPr>
      </w:pPr>
    </w:p>
    <w:p w14:paraId="333F25AB" w14:textId="77777777" w:rsidR="00DC188E" w:rsidRPr="009B3112" w:rsidRDefault="00DC188E" w:rsidP="00DC188E">
      <w:pPr>
        <w:ind w:firstLine="851"/>
        <w:jc w:val="both"/>
        <w:rPr>
          <w:bCs/>
          <w:sz w:val="28"/>
          <w:szCs w:val="20"/>
        </w:rPr>
      </w:pPr>
    </w:p>
    <w:p w14:paraId="1894ECD6" w14:textId="77777777" w:rsidR="00DC188E" w:rsidRPr="009B3112" w:rsidRDefault="00DC188E" w:rsidP="00DC188E">
      <w:pPr>
        <w:ind w:firstLine="851"/>
        <w:jc w:val="both"/>
        <w:rPr>
          <w:bCs/>
          <w:sz w:val="28"/>
          <w:szCs w:val="20"/>
        </w:rPr>
      </w:pPr>
    </w:p>
    <w:p w14:paraId="244E8DCF" w14:textId="77777777" w:rsidR="006A738F" w:rsidRPr="009B3112" w:rsidRDefault="006A738F" w:rsidP="00DC188E">
      <w:pPr>
        <w:ind w:firstLine="851"/>
        <w:jc w:val="both"/>
        <w:rPr>
          <w:bCs/>
          <w:sz w:val="28"/>
          <w:szCs w:val="20"/>
        </w:rPr>
      </w:pPr>
    </w:p>
    <w:p w14:paraId="74A2FD49" w14:textId="77777777" w:rsidR="006A738F" w:rsidRPr="009B3112" w:rsidRDefault="006A738F" w:rsidP="00DC188E">
      <w:pPr>
        <w:ind w:firstLine="851"/>
        <w:jc w:val="both"/>
        <w:rPr>
          <w:bCs/>
          <w:sz w:val="28"/>
          <w:szCs w:val="20"/>
        </w:rPr>
      </w:pPr>
    </w:p>
    <w:p w14:paraId="2BDBD77A" w14:textId="77777777" w:rsidR="006A738F" w:rsidRPr="009B3112" w:rsidRDefault="006A738F" w:rsidP="00DC188E">
      <w:pPr>
        <w:ind w:firstLine="851"/>
        <w:jc w:val="both"/>
        <w:rPr>
          <w:bCs/>
          <w:sz w:val="28"/>
          <w:szCs w:val="20"/>
        </w:rPr>
      </w:pPr>
    </w:p>
    <w:p w14:paraId="2BE623D6" w14:textId="77777777" w:rsidR="006A738F" w:rsidRPr="009B3112" w:rsidRDefault="006A738F" w:rsidP="00DC188E">
      <w:pPr>
        <w:ind w:firstLine="851"/>
        <w:jc w:val="both"/>
        <w:rPr>
          <w:bCs/>
          <w:sz w:val="28"/>
          <w:szCs w:val="20"/>
        </w:rPr>
      </w:pPr>
    </w:p>
    <w:p w14:paraId="36F98B48" w14:textId="77777777" w:rsidR="006A738F" w:rsidRPr="009B3112" w:rsidRDefault="006A738F" w:rsidP="00DC188E">
      <w:pPr>
        <w:ind w:firstLine="851"/>
        <w:jc w:val="both"/>
        <w:rPr>
          <w:bCs/>
          <w:sz w:val="28"/>
          <w:szCs w:val="20"/>
        </w:rPr>
      </w:pPr>
    </w:p>
    <w:p w14:paraId="1E610806" w14:textId="77777777" w:rsidR="006A738F" w:rsidRPr="009B3112" w:rsidRDefault="006A738F" w:rsidP="00DC188E">
      <w:pPr>
        <w:ind w:firstLine="851"/>
        <w:jc w:val="both"/>
        <w:rPr>
          <w:bCs/>
          <w:sz w:val="28"/>
          <w:szCs w:val="20"/>
        </w:rPr>
      </w:pPr>
    </w:p>
    <w:p w14:paraId="0B7D90DF" w14:textId="77777777" w:rsidR="006A738F" w:rsidRPr="009B3112" w:rsidRDefault="006A738F" w:rsidP="00DC188E">
      <w:pPr>
        <w:ind w:firstLine="851"/>
        <w:jc w:val="both"/>
        <w:rPr>
          <w:bCs/>
          <w:sz w:val="28"/>
          <w:szCs w:val="20"/>
        </w:rPr>
      </w:pPr>
    </w:p>
    <w:p w14:paraId="6B2B6173" w14:textId="77777777" w:rsidR="006A738F" w:rsidRPr="009B3112" w:rsidRDefault="006A738F" w:rsidP="00DC188E">
      <w:pPr>
        <w:ind w:firstLine="851"/>
        <w:jc w:val="both"/>
        <w:rPr>
          <w:bCs/>
          <w:sz w:val="28"/>
          <w:szCs w:val="20"/>
        </w:rPr>
      </w:pPr>
    </w:p>
    <w:p w14:paraId="7A465995" w14:textId="77777777" w:rsidR="006A738F" w:rsidRPr="009B3112" w:rsidRDefault="006A738F" w:rsidP="00DC188E">
      <w:pPr>
        <w:ind w:firstLine="851"/>
        <w:jc w:val="both"/>
        <w:rPr>
          <w:bCs/>
          <w:sz w:val="28"/>
          <w:szCs w:val="20"/>
        </w:rPr>
      </w:pPr>
    </w:p>
    <w:p w14:paraId="77E79D0A" w14:textId="77777777" w:rsidR="006A738F" w:rsidRPr="009B3112" w:rsidRDefault="006A738F" w:rsidP="00DC188E">
      <w:pPr>
        <w:ind w:firstLine="851"/>
        <w:jc w:val="both"/>
        <w:rPr>
          <w:bCs/>
          <w:sz w:val="28"/>
          <w:szCs w:val="20"/>
        </w:rPr>
      </w:pPr>
    </w:p>
    <w:p w14:paraId="0B8088D7" w14:textId="77777777" w:rsidR="006A738F" w:rsidRPr="009B3112" w:rsidRDefault="006A738F" w:rsidP="00DC188E">
      <w:pPr>
        <w:ind w:firstLine="851"/>
        <w:jc w:val="both"/>
        <w:rPr>
          <w:bCs/>
          <w:sz w:val="28"/>
          <w:szCs w:val="20"/>
        </w:rPr>
      </w:pPr>
    </w:p>
    <w:p w14:paraId="5D0E4B7D" w14:textId="77777777" w:rsidR="006A738F" w:rsidRPr="009B3112" w:rsidRDefault="006A738F" w:rsidP="00DC188E">
      <w:pPr>
        <w:ind w:firstLine="851"/>
        <w:jc w:val="both"/>
        <w:rPr>
          <w:bCs/>
          <w:sz w:val="28"/>
          <w:szCs w:val="20"/>
        </w:rPr>
      </w:pPr>
    </w:p>
    <w:p w14:paraId="0872DAC6" w14:textId="77777777" w:rsidR="006A738F" w:rsidRPr="009B3112" w:rsidRDefault="006A738F" w:rsidP="00DC188E">
      <w:pPr>
        <w:ind w:firstLine="851"/>
        <w:jc w:val="both"/>
        <w:rPr>
          <w:bCs/>
          <w:sz w:val="28"/>
          <w:szCs w:val="20"/>
        </w:rPr>
      </w:pPr>
    </w:p>
    <w:p w14:paraId="393F81AC" w14:textId="77777777" w:rsidR="006A738F" w:rsidRPr="009B3112" w:rsidRDefault="006A738F" w:rsidP="00DC188E">
      <w:pPr>
        <w:ind w:firstLine="851"/>
        <w:jc w:val="both"/>
        <w:rPr>
          <w:bCs/>
          <w:sz w:val="28"/>
          <w:szCs w:val="20"/>
        </w:rPr>
      </w:pPr>
    </w:p>
    <w:p w14:paraId="545E6F9C" w14:textId="77777777" w:rsidR="006A738F" w:rsidRPr="009B3112" w:rsidRDefault="006A738F" w:rsidP="00DC188E">
      <w:pPr>
        <w:ind w:firstLine="851"/>
        <w:jc w:val="both"/>
        <w:rPr>
          <w:bCs/>
          <w:sz w:val="28"/>
          <w:szCs w:val="20"/>
        </w:rPr>
      </w:pPr>
    </w:p>
    <w:p w14:paraId="45ECA27E" w14:textId="77777777" w:rsidR="006A738F" w:rsidRPr="009B3112" w:rsidRDefault="006A738F" w:rsidP="00DC188E">
      <w:pPr>
        <w:ind w:firstLine="851"/>
        <w:jc w:val="both"/>
        <w:rPr>
          <w:bCs/>
          <w:sz w:val="28"/>
          <w:szCs w:val="20"/>
        </w:rPr>
      </w:pPr>
    </w:p>
    <w:p w14:paraId="2222880D" w14:textId="77777777" w:rsidR="006A738F" w:rsidRPr="009B3112" w:rsidRDefault="006A738F" w:rsidP="00DC188E">
      <w:pPr>
        <w:ind w:firstLine="851"/>
        <w:jc w:val="both"/>
        <w:rPr>
          <w:bCs/>
          <w:sz w:val="28"/>
          <w:szCs w:val="20"/>
        </w:rPr>
      </w:pPr>
    </w:p>
    <w:p w14:paraId="21CA311E" w14:textId="77777777" w:rsidR="006A738F" w:rsidRPr="009B3112" w:rsidRDefault="006A738F" w:rsidP="00DC188E">
      <w:pPr>
        <w:ind w:firstLine="851"/>
        <w:jc w:val="both"/>
        <w:rPr>
          <w:bCs/>
          <w:sz w:val="28"/>
          <w:szCs w:val="20"/>
        </w:rPr>
      </w:pPr>
    </w:p>
    <w:sectPr w:rsidR="006A738F" w:rsidRPr="009B3112" w:rsidSect="00DC188E">
      <w:pgSz w:w="11906" w:h="16838"/>
      <w:pgMar w:top="1134" w:right="851" w:bottom="851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73B7"/>
    <w:multiLevelType w:val="hybridMultilevel"/>
    <w:tmpl w:val="B4E8C1DA"/>
    <w:lvl w:ilvl="0" w:tplc="BB8455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623617D"/>
    <w:multiLevelType w:val="hybridMultilevel"/>
    <w:tmpl w:val="EF124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B46D83"/>
    <w:multiLevelType w:val="hybridMultilevel"/>
    <w:tmpl w:val="6494FE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EF35EE6"/>
    <w:multiLevelType w:val="hybridMultilevel"/>
    <w:tmpl w:val="963E65C8"/>
    <w:lvl w:ilvl="0" w:tplc="707E13BC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60D"/>
    <w:rsid w:val="00002F28"/>
    <w:rsid w:val="00004888"/>
    <w:rsid w:val="00006B8A"/>
    <w:rsid w:val="000150FC"/>
    <w:rsid w:val="00021BF4"/>
    <w:rsid w:val="00047296"/>
    <w:rsid w:val="00075331"/>
    <w:rsid w:val="0008332B"/>
    <w:rsid w:val="00085862"/>
    <w:rsid w:val="00087A30"/>
    <w:rsid w:val="000917EA"/>
    <w:rsid w:val="000919CF"/>
    <w:rsid w:val="000946D1"/>
    <w:rsid w:val="00095684"/>
    <w:rsid w:val="000A025A"/>
    <w:rsid w:val="000A06CF"/>
    <w:rsid w:val="000A34AA"/>
    <w:rsid w:val="000B379A"/>
    <w:rsid w:val="000D2141"/>
    <w:rsid w:val="000D3ECD"/>
    <w:rsid w:val="000D7358"/>
    <w:rsid w:val="000E0B10"/>
    <w:rsid w:val="000E728E"/>
    <w:rsid w:val="00101922"/>
    <w:rsid w:val="0010624B"/>
    <w:rsid w:val="00107C1A"/>
    <w:rsid w:val="001112D2"/>
    <w:rsid w:val="00120BC1"/>
    <w:rsid w:val="00133815"/>
    <w:rsid w:val="001363C3"/>
    <w:rsid w:val="00144B99"/>
    <w:rsid w:val="00146A21"/>
    <w:rsid w:val="00153022"/>
    <w:rsid w:val="001562EC"/>
    <w:rsid w:val="001623DC"/>
    <w:rsid w:val="00163C6F"/>
    <w:rsid w:val="00174413"/>
    <w:rsid w:val="00174805"/>
    <w:rsid w:val="0018042B"/>
    <w:rsid w:val="001830F2"/>
    <w:rsid w:val="0018748C"/>
    <w:rsid w:val="00187BC4"/>
    <w:rsid w:val="001A3C14"/>
    <w:rsid w:val="001B4267"/>
    <w:rsid w:val="001C1B77"/>
    <w:rsid w:val="001C2773"/>
    <w:rsid w:val="001C7771"/>
    <w:rsid w:val="001C7FD0"/>
    <w:rsid w:val="001D005F"/>
    <w:rsid w:val="001D40C2"/>
    <w:rsid w:val="001D620D"/>
    <w:rsid w:val="001D64BC"/>
    <w:rsid w:val="001D7264"/>
    <w:rsid w:val="001F1027"/>
    <w:rsid w:val="00200281"/>
    <w:rsid w:val="0020340A"/>
    <w:rsid w:val="00206FCE"/>
    <w:rsid w:val="002121B6"/>
    <w:rsid w:val="00213DBE"/>
    <w:rsid w:val="00215003"/>
    <w:rsid w:val="00221AA1"/>
    <w:rsid w:val="00222F1A"/>
    <w:rsid w:val="0022335E"/>
    <w:rsid w:val="0022472B"/>
    <w:rsid w:val="0024034D"/>
    <w:rsid w:val="002406C8"/>
    <w:rsid w:val="002524ED"/>
    <w:rsid w:val="00256B96"/>
    <w:rsid w:val="00261733"/>
    <w:rsid w:val="00274422"/>
    <w:rsid w:val="00282058"/>
    <w:rsid w:val="002849E8"/>
    <w:rsid w:val="002952B9"/>
    <w:rsid w:val="00296FDE"/>
    <w:rsid w:val="002B2649"/>
    <w:rsid w:val="002B3B04"/>
    <w:rsid w:val="002B49D1"/>
    <w:rsid w:val="002B7FC8"/>
    <w:rsid w:val="002C26D3"/>
    <w:rsid w:val="002C4C8C"/>
    <w:rsid w:val="002D2E8C"/>
    <w:rsid w:val="002E4600"/>
    <w:rsid w:val="002F421E"/>
    <w:rsid w:val="00311FE5"/>
    <w:rsid w:val="00316CF6"/>
    <w:rsid w:val="00327B9F"/>
    <w:rsid w:val="00343ED1"/>
    <w:rsid w:val="0035734A"/>
    <w:rsid w:val="003664CC"/>
    <w:rsid w:val="00372BF2"/>
    <w:rsid w:val="0038084F"/>
    <w:rsid w:val="00386F49"/>
    <w:rsid w:val="003B1E8A"/>
    <w:rsid w:val="003C593C"/>
    <w:rsid w:val="003D066A"/>
    <w:rsid w:val="003E0E28"/>
    <w:rsid w:val="003E376A"/>
    <w:rsid w:val="003F1B54"/>
    <w:rsid w:val="003F3A71"/>
    <w:rsid w:val="004007F2"/>
    <w:rsid w:val="00405FC0"/>
    <w:rsid w:val="004113DB"/>
    <w:rsid w:val="00414514"/>
    <w:rsid w:val="00414BE5"/>
    <w:rsid w:val="004156A9"/>
    <w:rsid w:val="0043187D"/>
    <w:rsid w:val="00434A87"/>
    <w:rsid w:val="00434B5B"/>
    <w:rsid w:val="00434C05"/>
    <w:rsid w:val="00443013"/>
    <w:rsid w:val="00450EA0"/>
    <w:rsid w:val="004568EB"/>
    <w:rsid w:val="00484CC8"/>
    <w:rsid w:val="004942EF"/>
    <w:rsid w:val="004B24E3"/>
    <w:rsid w:val="004B5B2A"/>
    <w:rsid w:val="004C4DCD"/>
    <w:rsid w:val="004E009D"/>
    <w:rsid w:val="004E69F0"/>
    <w:rsid w:val="00503922"/>
    <w:rsid w:val="00505AA5"/>
    <w:rsid w:val="00510733"/>
    <w:rsid w:val="00515D0F"/>
    <w:rsid w:val="00517544"/>
    <w:rsid w:val="00524245"/>
    <w:rsid w:val="005309E5"/>
    <w:rsid w:val="00535192"/>
    <w:rsid w:val="005352E5"/>
    <w:rsid w:val="005360DE"/>
    <w:rsid w:val="00540B54"/>
    <w:rsid w:val="00543EB4"/>
    <w:rsid w:val="00552570"/>
    <w:rsid w:val="00573D33"/>
    <w:rsid w:val="0058450F"/>
    <w:rsid w:val="0058457C"/>
    <w:rsid w:val="00584705"/>
    <w:rsid w:val="00590055"/>
    <w:rsid w:val="005946B5"/>
    <w:rsid w:val="005A3BD6"/>
    <w:rsid w:val="005C456E"/>
    <w:rsid w:val="005D5342"/>
    <w:rsid w:val="005E0A68"/>
    <w:rsid w:val="005F6FA2"/>
    <w:rsid w:val="00600D02"/>
    <w:rsid w:val="00603DDF"/>
    <w:rsid w:val="006053F0"/>
    <w:rsid w:val="00607AA0"/>
    <w:rsid w:val="00622438"/>
    <w:rsid w:val="006226C4"/>
    <w:rsid w:val="0062560D"/>
    <w:rsid w:val="00632D3F"/>
    <w:rsid w:val="00643FB6"/>
    <w:rsid w:val="00675195"/>
    <w:rsid w:val="0068454C"/>
    <w:rsid w:val="00685E10"/>
    <w:rsid w:val="006906BF"/>
    <w:rsid w:val="00691ACE"/>
    <w:rsid w:val="00693D34"/>
    <w:rsid w:val="00696C4A"/>
    <w:rsid w:val="006A738F"/>
    <w:rsid w:val="006B10D6"/>
    <w:rsid w:val="006B6A67"/>
    <w:rsid w:val="006C337A"/>
    <w:rsid w:val="006C7314"/>
    <w:rsid w:val="006D3EB2"/>
    <w:rsid w:val="006E49B4"/>
    <w:rsid w:val="007039FE"/>
    <w:rsid w:val="0071111C"/>
    <w:rsid w:val="00712AF0"/>
    <w:rsid w:val="00713F0E"/>
    <w:rsid w:val="00714EC1"/>
    <w:rsid w:val="00722281"/>
    <w:rsid w:val="00740E63"/>
    <w:rsid w:val="007460E3"/>
    <w:rsid w:val="00753419"/>
    <w:rsid w:val="00754529"/>
    <w:rsid w:val="0075713E"/>
    <w:rsid w:val="00775009"/>
    <w:rsid w:val="0077713C"/>
    <w:rsid w:val="007844B9"/>
    <w:rsid w:val="007A1A8C"/>
    <w:rsid w:val="007B1D08"/>
    <w:rsid w:val="007B2424"/>
    <w:rsid w:val="007C0F1E"/>
    <w:rsid w:val="007C1CA3"/>
    <w:rsid w:val="007C2A9F"/>
    <w:rsid w:val="007D1293"/>
    <w:rsid w:val="007D45EE"/>
    <w:rsid w:val="007D4CA5"/>
    <w:rsid w:val="007D76A3"/>
    <w:rsid w:val="007E2DB5"/>
    <w:rsid w:val="007E35A5"/>
    <w:rsid w:val="007E37EA"/>
    <w:rsid w:val="007F781F"/>
    <w:rsid w:val="008116CC"/>
    <w:rsid w:val="008241CF"/>
    <w:rsid w:val="008243A6"/>
    <w:rsid w:val="008437C4"/>
    <w:rsid w:val="00845772"/>
    <w:rsid w:val="008545A1"/>
    <w:rsid w:val="00857740"/>
    <w:rsid w:val="0086785A"/>
    <w:rsid w:val="00877184"/>
    <w:rsid w:val="00893239"/>
    <w:rsid w:val="00896D74"/>
    <w:rsid w:val="008A4F14"/>
    <w:rsid w:val="008B1F42"/>
    <w:rsid w:val="008B290B"/>
    <w:rsid w:val="008C1684"/>
    <w:rsid w:val="008C22DA"/>
    <w:rsid w:val="008D03E4"/>
    <w:rsid w:val="008D086A"/>
    <w:rsid w:val="008E5439"/>
    <w:rsid w:val="008E6B10"/>
    <w:rsid w:val="008F66E8"/>
    <w:rsid w:val="0091079B"/>
    <w:rsid w:val="009138F1"/>
    <w:rsid w:val="00923030"/>
    <w:rsid w:val="009236F0"/>
    <w:rsid w:val="00924476"/>
    <w:rsid w:val="009279DC"/>
    <w:rsid w:val="009343C5"/>
    <w:rsid w:val="00934CDE"/>
    <w:rsid w:val="00944B93"/>
    <w:rsid w:val="009616F1"/>
    <w:rsid w:val="009656B1"/>
    <w:rsid w:val="00967544"/>
    <w:rsid w:val="00973E42"/>
    <w:rsid w:val="00987807"/>
    <w:rsid w:val="00990E52"/>
    <w:rsid w:val="00994155"/>
    <w:rsid w:val="009970ED"/>
    <w:rsid w:val="009A7C9B"/>
    <w:rsid w:val="009B3112"/>
    <w:rsid w:val="009B45C1"/>
    <w:rsid w:val="009B6069"/>
    <w:rsid w:val="009D71E7"/>
    <w:rsid w:val="009E3D4A"/>
    <w:rsid w:val="00A00D4C"/>
    <w:rsid w:val="00A141E0"/>
    <w:rsid w:val="00A20A0D"/>
    <w:rsid w:val="00A23A3D"/>
    <w:rsid w:val="00A30E7B"/>
    <w:rsid w:val="00A31186"/>
    <w:rsid w:val="00A45EB2"/>
    <w:rsid w:val="00A564D3"/>
    <w:rsid w:val="00A7568B"/>
    <w:rsid w:val="00A814DB"/>
    <w:rsid w:val="00A913DD"/>
    <w:rsid w:val="00A96CCC"/>
    <w:rsid w:val="00AA58C8"/>
    <w:rsid w:val="00AB1D12"/>
    <w:rsid w:val="00AB3A6C"/>
    <w:rsid w:val="00AB463C"/>
    <w:rsid w:val="00AC2646"/>
    <w:rsid w:val="00AC28DE"/>
    <w:rsid w:val="00AC63F1"/>
    <w:rsid w:val="00AC79C1"/>
    <w:rsid w:val="00AD28C1"/>
    <w:rsid w:val="00AE477D"/>
    <w:rsid w:val="00AF09FF"/>
    <w:rsid w:val="00AF31AD"/>
    <w:rsid w:val="00AF7FF7"/>
    <w:rsid w:val="00B229CD"/>
    <w:rsid w:val="00B265B3"/>
    <w:rsid w:val="00B32062"/>
    <w:rsid w:val="00B37F70"/>
    <w:rsid w:val="00B44D2B"/>
    <w:rsid w:val="00B501B5"/>
    <w:rsid w:val="00B51CAE"/>
    <w:rsid w:val="00B529A3"/>
    <w:rsid w:val="00B52FCD"/>
    <w:rsid w:val="00B54282"/>
    <w:rsid w:val="00B653D7"/>
    <w:rsid w:val="00B703C8"/>
    <w:rsid w:val="00B8637B"/>
    <w:rsid w:val="00BA671F"/>
    <w:rsid w:val="00BB05CC"/>
    <w:rsid w:val="00BC70EC"/>
    <w:rsid w:val="00BD5965"/>
    <w:rsid w:val="00BD5C65"/>
    <w:rsid w:val="00BE4280"/>
    <w:rsid w:val="00BF11C0"/>
    <w:rsid w:val="00C0074B"/>
    <w:rsid w:val="00C10D6A"/>
    <w:rsid w:val="00C10F82"/>
    <w:rsid w:val="00C117FF"/>
    <w:rsid w:val="00C13D20"/>
    <w:rsid w:val="00C232B1"/>
    <w:rsid w:val="00C47C52"/>
    <w:rsid w:val="00C524B9"/>
    <w:rsid w:val="00C65A7E"/>
    <w:rsid w:val="00C671E2"/>
    <w:rsid w:val="00C76528"/>
    <w:rsid w:val="00C86B6B"/>
    <w:rsid w:val="00CA1CE1"/>
    <w:rsid w:val="00CB1F4E"/>
    <w:rsid w:val="00CF0A18"/>
    <w:rsid w:val="00CF5404"/>
    <w:rsid w:val="00D03930"/>
    <w:rsid w:val="00D10B8F"/>
    <w:rsid w:val="00D133AD"/>
    <w:rsid w:val="00D21EF1"/>
    <w:rsid w:val="00D32D0A"/>
    <w:rsid w:val="00D34C11"/>
    <w:rsid w:val="00D43D6C"/>
    <w:rsid w:val="00D45771"/>
    <w:rsid w:val="00D46523"/>
    <w:rsid w:val="00D67DE1"/>
    <w:rsid w:val="00D83529"/>
    <w:rsid w:val="00D83ACB"/>
    <w:rsid w:val="00D83DE9"/>
    <w:rsid w:val="00D87388"/>
    <w:rsid w:val="00D90D7B"/>
    <w:rsid w:val="00D9112D"/>
    <w:rsid w:val="00D96FFE"/>
    <w:rsid w:val="00DA4797"/>
    <w:rsid w:val="00DA6964"/>
    <w:rsid w:val="00DB05DC"/>
    <w:rsid w:val="00DC188E"/>
    <w:rsid w:val="00DE6E8A"/>
    <w:rsid w:val="00DF2044"/>
    <w:rsid w:val="00DF7130"/>
    <w:rsid w:val="00E0460D"/>
    <w:rsid w:val="00E165D9"/>
    <w:rsid w:val="00E416EA"/>
    <w:rsid w:val="00E4418A"/>
    <w:rsid w:val="00E52CE3"/>
    <w:rsid w:val="00E67ED2"/>
    <w:rsid w:val="00E72694"/>
    <w:rsid w:val="00E75CBC"/>
    <w:rsid w:val="00E77D78"/>
    <w:rsid w:val="00E83256"/>
    <w:rsid w:val="00EA6680"/>
    <w:rsid w:val="00EB16E0"/>
    <w:rsid w:val="00EC4B8F"/>
    <w:rsid w:val="00ED1AFE"/>
    <w:rsid w:val="00ED31D5"/>
    <w:rsid w:val="00EE270B"/>
    <w:rsid w:val="00EF246F"/>
    <w:rsid w:val="00EF51B3"/>
    <w:rsid w:val="00F00FA2"/>
    <w:rsid w:val="00F07A72"/>
    <w:rsid w:val="00F2633C"/>
    <w:rsid w:val="00F26B7A"/>
    <w:rsid w:val="00F31317"/>
    <w:rsid w:val="00F41583"/>
    <w:rsid w:val="00F42009"/>
    <w:rsid w:val="00F422EB"/>
    <w:rsid w:val="00F6214D"/>
    <w:rsid w:val="00F6542C"/>
    <w:rsid w:val="00FC12E5"/>
    <w:rsid w:val="00FD4DCD"/>
    <w:rsid w:val="00FD64D2"/>
    <w:rsid w:val="00FE578E"/>
    <w:rsid w:val="00FE5902"/>
    <w:rsid w:val="00FF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D7ACF6"/>
  <w15:docId w15:val="{3B96D49B-383F-4B2D-A7A7-BEA357A02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2F1A"/>
    <w:pPr>
      <w:spacing w:after="0" w:line="240" w:lineRule="auto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locked/>
    <w:rsid w:val="00EF246F"/>
    <w:pPr>
      <w:keepNext/>
      <w:jc w:val="center"/>
      <w:outlineLvl w:val="3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EF246F"/>
    <w:rPr>
      <w:rFonts w:ascii="Arial" w:hAnsi="Arial" w:cs="Arial"/>
      <w:b/>
      <w:bCs/>
      <w:i/>
      <w:iCs/>
      <w:sz w:val="20"/>
      <w:szCs w:val="20"/>
    </w:rPr>
  </w:style>
  <w:style w:type="paragraph" w:customStyle="1" w:styleId="1">
    <w:name w:val="заголовок 1"/>
    <w:basedOn w:val="a"/>
    <w:next w:val="a"/>
    <w:uiPriority w:val="99"/>
    <w:rsid w:val="00FF17F5"/>
    <w:pPr>
      <w:keepNext/>
      <w:autoSpaceDE w:val="0"/>
      <w:autoSpaceDN w:val="0"/>
    </w:pPr>
  </w:style>
  <w:style w:type="paragraph" w:styleId="a3">
    <w:name w:val="Body Text"/>
    <w:basedOn w:val="a"/>
    <w:link w:val="a4"/>
    <w:uiPriority w:val="99"/>
    <w:rsid w:val="00FF17F5"/>
    <w:pPr>
      <w:autoSpaceDE w:val="0"/>
      <w:autoSpaceDN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FF17F5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002F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2F1A"/>
    <w:rPr>
      <w:rFonts w:ascii="Tahoma" w:hAnsi="Tahoma" w:cs="Tahoma"/>
      <w:sz w:val="16"/>
      <w:szCs w:val="16"/>
    </w:rPr>
  </w:style>
  <w:style w:type="character" w:customStyle="1" w:styleId="10">
    <w:name w:val="Название Знак1"/>
    <w:basedOn w:val="a0"/>
    <w:link w:val="a7"/>
    <w:uiPriority w:val="99"/>
    <w:locked/>
    <w:rsid w:val="001363C3"/>
    <w:rPr>
      <w:rFonts w:ascii="Cambria" w:eastAsia="Times New Roman" w:hAnsi="Cambria" w:cs="Cambria"/>
      <w:b/>
      <w:bCs/>
      <w:kern w:val="28"/>
      <w:sz w:val="32"/>
      <w:szCs w:val="32"/>
      <w:lang w:val="en-US" w:eastAsia="en-US"/>
    </w:rPr>
  </w:style>
  <w:style w:type="paragraph" w:styleId="a7">
    <w:name w:val="Title"/>
    <w:basedOn w:val="a"/>
    <w:next w:val="a"/>
    <w:link w:val="10"/>
    <w:uiPriority w:val="99"/>
    <w:qFormat/>
    <w:locked/>
    <w:rsid w:val="00136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8">
    <w:name w:val="Название Знак"/>
    <w:basedOn w:val="a0"/>
    <w:uiPriority w:val="10"/>
    <w:rsid w:val="00222F1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f">
    <w:name w:val="f"/>
    <w:basedOn w:val="a0"/>
    <w:uiPriority w:val="99"/>
    <w:rsid w:val="001363C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1D40C2"/>
    <w:pPr>
      <w:ind w:left="720"/>
      <w:contextualSpacing/>
    </w:pPr>
  </w:style>
  <w:style w:type="paragraph" w:customStyle="1" w:styleId="ConsPlusNormal">
    <w:name w:val="ConsPlusNormal"/>
    <w:uiPriority w:val="99"/>
    <w:rsid w:val="00DF2044"/>
    <w:pPr>
      <w:widowControl w:val="0"/>
      <w:autoSpaceDE w:val="0"/>
      <w:autoSpaceDN w:val="0"/>
      <w:spacing w:after="0" w:line="240" w:lineRule="auto"/>
    </w:pPr>
    <w:rPr>
      <w:sz w:val="28"/>
      <w:szCs w:val="20"/>
    </w:rPr>
  </w:style>
  <w:style w:type="paragraph" w:customStyle="1" w:styleId="Style10">
    <w:name w:val="Style10"/>
    <w:basedOn w:val="a"/>
    <w:uiPriority w:val="99"/>
    <w:rsid w:val="001D620D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uiPriority w:val="99"/>
    <w:rsid w:val="001D620D"/>
    <w:rPr>
      <w:rFonts w:ascii="Times New Roman" w:hAnsi="Times New Roman" w:cs="Times New Roman"/>
      <w:b/>
      <w:bCs/>
      <w:sz w:val="20"/>
      <w:szCs w:val="20"/>
    </w:rPr>
  </w:style>
  <w:style w:type="paragraph" w:styleId="aa">
    <w:name w:val="Normal (Web)"/>
    <w:basedOn w:val="a"/>
    <w:semiHidden/>
    <w:unhideWhenUsed/>
    <w:rsid w:val="006D3E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1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D24862-E898-4F0D-80CF-2CAC6FEB8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1179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______________№______________</vt:lpstr>
    </vt:vector>
  </TitlesOfParts>
  <Company>Организация</Company>
  <LinksUpToDate>false</LinksUpToDate>
  <CharactersWithSpaces>7890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______________№______________</dc:title>
  <dc:creator>Степанов О.В.</dc:creator>
  <cp:lastModifiedBy>Софьина Юлия Владимировна</cp:lastModifiedBy>
  <cp:revision>2</cp:revision>
  <cp:lastPrinted>2021-10-27T12:57:00Z</cp:lastPrinted>
  <dcterms:created xsi:type="dcterms:W3CDTF">2021-10-28T11:16:00Z</dcterms:created>
  <dcterms:modified xsi:type="dcterms:W3CDTF">2021-10-28T11:16:00Z</dcterms:modified>
</cp:coreProperties>
</file>