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C32E6A" w:rsidRDefault="00B7116F" w:rsidP="001D04CE">
      <w:pPr>
        <w:ind w:right="-23"/>
        <w:jc w:val="center"/>
        <w:rPr>
          <w:sz w:val="26"/>
          <w:szCs w:val="26"/>
        </w:rPr>
      </w:pPr>
      <w:r w:rsidRPr="00C32E6A">
        <w:rPr>
          <w:sz w:val="26"/>
          <w:szCs w:val="26"/>
        </w:rPr>
        <w:t>ЗАКЛЮЧЕНИЕ</w:t>
      </w:r>
    </w:p>
    <w:p w:rsidR="00B7116F" w:rsidRPr="00C32E6A" w:rsidRDefault="001D04CE" w:rsidP="001D04CE">
      <w:pPr>
        <w:ind w:right="-23"/>
        <w:jc w:val="center"/>
        <w:rPr>
          <w:sz w:val="26"/>
          <w:szCs w:val="26"/>
        </w:rPr>
      </w:pPr>
      <w:r w:rsidRPr="00C32E6A">
        <w:rPr>
          <w:sz w:val="26"/>
          <w:szCs w:val="26"/>
        </w:rPr>
        <w:t>а</w:t>
      </w:r>
      <w:r w:rsidR="00B7116F" w:rsidRPr="00C32E6A">
        <w:rPr>
          <w:sz w:val="26"/>
          <w:szCs w:val="26"/>
        </w:rPr>
        <w:t>налити</w:t>
      </w:r>
      <w:r w:rsidRPr="00C32E6A">
        <w:rPr>
          <w:sz w:val="26"/>
          <w:szCs w:val="26"/>
        </w:rPr>
        <w:t>ческого отдела</w:t>
      </w:r>
      <w:r w:rsidR="00B7116F" w:rsidRPr="00C32E6A">
        <w:rPr>
          <w:sz w:val="26"/>
          <w:szCs w:val="26"/>
        </w:rPr>
        <w:t xml:space="preserve"> </w:t>
      </w:r>
      <w:r w:rsidRPr="00C32E6A">
        <w:rPr>
          <w:sz w:val="26"/>
          <w:szCs w:val="26"/>
        </w:rPr>
        <w:t>аппарата</w:t>
      </w:r>
    </w:p>
    <w:p w:rsidR="00B7116F" w:rsidRPr="00C32E6A" w:rsidRDefault="00B7116F" w:rsidP="001D04CE">
      <w:pPr>
        <w:ind w:right="-23"/>
        <w:jc w:val="center"/>
        <w:rPr>
          <w:sz w:val="26"/>
          <w:szCs w:val="26"/>
        </w:rPr>
      </w:pPr>
      <w:r w:rsidRPr="00C32E6A">
        <w:rPr>
          <w:sz w:val="26"/>
          <w:szCs w:val="26"/>
        </w:rPr>
        <w:t>Думы городского округа Тольятти</w:t>
      </w:r>
    </w:p>
    <w:p w:rsidR="00B14DE5" w:rsidRPr="00C32E6A" w:rsidRDefault="00B14DE5" w:rsidP="00C32E6A">
      <w:pPr>
        <w:ind w:right="-23"/>
        <w:jc w:val="center"/>
        <w:rPr>
          <w:sz w:val="26"/>
          <w:szCs w:val="26"/>
        </w:rPr>
      </w:pPr>
    </w:p>
    <w:p w:rsidR="00124D2E" w:rsidRDefault="00E672FC" w:rsidP="00C32E6A">
      <w:pPr>
        <w:ind w:right="-23"/>
        <w:jc w:val="center"/>
        <w:rPr>
          <w:sz w:val="26"/>
          <w:szCs w:val="26"/>
        </w:rPr>
      </w:pPr>
      <w:proofErr w:type="gramStart"/>
      <w:r w:rsidRPr="00E672FC">
        <w:rPr>
          <w:sz w:val="26"/>
          <w:szCs w:val="26"/>
        </w:rPr>
        <w:t>Об информации некоммерческой организации «Региональный оператор Самарской области «Фонд капитального ремонта» о мероприятиях по капитальному ремонту общего имущества в многоквартирных домах, расположенных на территории городского округа Тольятти, в рамках реализации Закона Самарской области от 21.06.2013 № 60-ГД «О системе капитального ремонта общего имущества в многоквартирных домах, расположенных на территории Самарской области», об исполнении гарантийных обязательств по ранее проведенным работам по капитальному</w:t>
      </w:r>
      <w:proofErr w:type="gramEnd"/>
      <w:r w:rsidRPr="00E672FC">
        <w:rPr>
          <w:sz w:val="26"/>
          <w:szCs w:val="26"/>
        </w:rPr>
        <w:t xml:space="preserve"> ремонту многоквартирных домов и замене лифтового оборудования в многоквартирных домах, расположенных на территории городского округа Тольятти, в 2021 году и планах на 2022 год</w:t>
      </w:r>
    </w:p>
    <w:p w:rsidR="00DF6628" w:rsidRPr="00C32E6A" w:rsidRDefault="00B14DE5" w:rsidP="00C32E6A">
      <w:pPr>
        <w:ind w:right="-23"/>
        <w:jc w:val="center"/>
        <w:rPr>
          <w:sz w:val="26"/>
          <w:szCs w:val="26"/>
        </w:rPr>
      </w:pPr>
      <w:r w:rsidRPr="00C32E6A">
        <w:rPr>
          <w:sz w:val="26"/>
          <w:szCs w:val="26"/>
        </w:rPr>
        <w:t>(</w:t>
      </w:r>
      <w:r w:rsidR="00A34DB6" w:rsidRPr="00C32E6A">
        <w:rPr>
          <w:sz w:val="26"/>
          <w:szCs w:val="26"/>
        </w:rPr>
        <w:t>Д-</w:t>
      </w:r>
      <w:r w:rsidR="00E672FC">
        <w:rPr>
          <w:sz w:val="26"/>
          <w:szCs w:val="26"/>
        </w:rPr>
        <w:t>360</w:t>
      </w:r>
      <w:r w:rsidR="0020044C" w:rsidRPr="00C32E6A">
        <w:rPr>
          <w:sz w:val="26"/>
          <w:szCs w:val="26"/>
        </w:rPr>
        <w:t xml:space="preserve"> </w:t>
      </w:r>
      <w:r w:rsidR="00DF6628" w:rsidRPr="00C32E6A">
        <w:rPr>
          <w:sz w:val="26"/>
          <w:szCs w:val="26"/>
        </w:rPr>
        <w:t>от</w:t>
      </w:r>
      <w:r w:rsidR="00B6331E" w:rsidRPr="00C32E6A">
        <w:rPr>
          <w:sz w:val="26"/>
          <w:szCs w:val="26"/>
        </w:rPr>
        <w:t xml:space="preserve"> </w:t>
      </w:r>
      <w:r w:rsidR="00124D2E">
        <w:rPr>
          <w:sz w:val="26"/>
          <w:szCs w:val="26"/>
        </w:rPr>
        <w:t>1</w:t>
      </w:r>
      <w:r w:rsidR="00E672FC">
        <w:rPr>
          <w:sz w:val="26"/>
          <w:szCs w:val="26"/>
        </w:rPr>
        <w:t>4</w:t>
      </w:r>
      <w:r w:rsidR="007F4696" w:rsidRPr="00C32E6A">
        <w:rPr>
          <w:sz w:val="26"/>
          <w:szCs w:val="26"/>
        </w:rPr>
        <w:t>.</w:t>
      </w:r>
      <w:r w:rsidR="00E672FC">
        <w:rPr>
          <w:sz w:val="26"/>
          <w:szCs w:val="26"/>
        </w:rPr>
        <w:t>12</w:t>
      </w:r>
      <w:r w:rsidR="00CE695E" w:rsidRPr="00C32E6A">
        <w:rPr>
          <w:sz w:val="26"/>
          <w:szCs w:val="26"/>
        </w:rPr>
        <w:t>.20</w:t>
      </w:r>
      <w:r w:rsidR="007F4696" w:rsidRPr="00C32E6A">
        <w:rPr>
          <w:sz w:val="26"/>
          <w:szCs w:val="26"/>
        </w:rPr>
        <w:t>2</w:t>
      </w:r>
      <w:r w:rsidR="00C95D4B" w:rsidRPr="00C32E6A">
        <w:rPr>
          <w:sz w:val="26"/>
          <w:szCs w:val="26"/>
        </w:rPr>
        <w:t>1</w:t>
      </w:r>
      <w:r w:rsidR="00DF6628" w:rsidRPr="00C32E6A">
        <w:rPr>
          <w:sz w:val="26"/>
          <w:szCs w:val="26"/>
        </w:rPr>
        <w:t xml:space="preserve"> г.</w:t>
      </w:r>
      <w:r w:rsidRPr="00C32E6A">
        <w:rPr>
          <w:sz w:val="26"/>
          <w:szCs w:val="26"/>
        </w:rPr>
        <w:t>)</w:t>
      </w:r>
    </w:p>
    <w:p w:rsidR="00B32B50" w:rsidRPr="00C32E6A" w:rsidRDefault="00B32B50" w:rsidP="00C32E6A">
      <w:pPr>
        <w:ind w:right="-23"/>
        <w:jc w:val="center"/>
        <w:rPr>
          <w:color w:val="7030A0"/>
          <w:sz w:val="26"/>
          <w:szCs w:val="26"/>
        </w:rPr>
      </w:pPr>
    </w:p>
    <w:p w:rsidR="00B32B50" w:rsidRPr="003062D7" w:rsidRDefault="009C1862" w:rsidP="00C32E6A">
      <w:pPr>
        <w:spacing w:line="276" w:lineRule="auto"/>
        <w:ind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>Рассмотрев информацию некоммерческой организации «Региональный оператор Самарской области «Фонд капитального ремонта» (далее - Фонд)</w:t>
      </w:r>
      <w:r w:rsidR="00B32B50" w:rsidRPr="003062D7">
        <w:rPr>
          <w:sz w:val="26"/>
          <w:szCs w:val="26"/>
        </w:rPr>
        <w:t>, отмечае</w:t>
      </w:r>
      <w:r w:rsidR="0019326A" w:rsidRPr="003062D7">
        <w:rPr>
          <w:sz w:val="26"/>
          <w:szCs w:val="26"/>
        </w:rPr>
        <w:t>м</w:t>
      </w:r>
      <w:r w:rsidR="00B32B50" w:rsidRPr="003062D7">
        <w:rPr>
          <w:sz w:val="26"/>
          <w:szCs w:val="26"/>
        </w:rPr>
        <w:t xml:space="preserve"> следующее.</w:t>
      </w:r>
    </w:p>
    <w:p w:rsidR="007F4696" w:rsidRPr="003062D7" w:rsidRDefault="00311A15" w:rsidP="00C32E6A">
      <w:pPr>
        <w:spacing w:line="276" w:lineRule="auto"/>
        <w:ind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>В</w:t>
      </w:r>
      <w:r w:rsidR="007F4696" w:rsidRPr="003062D7">
        <w:rPr>
          <w:sz w:val="26"/>
          <w:szCs w:val="26"/>
        </w:rPr>
        <w:t>опрос находится н</w:t>
      </w:r>
      <w:r w:rsidR="0019326A" w:rsidRPr="003062D7">
        <w:rPr>
          <w:sz w:val="26"/>
          <w:szCs w:val="26"/>
        </w:rPr>
        <w:t xml:space="preserve">а постоянном контроле </w:t>
      </w:r>
      <w:r w:rsidR="00FE1001" w:rsidRPr="003062D7">
        <w:rPr>
          <w:sz w:val="26"/>
          <w:szCs w:val="26"/>
        </w:rPr>
        <w:t>комисси</w:t>
      </w:r>
      <w:r w:rsidR="0019326A" w:rsidRPr="003062D7">
        <w:rPr>
          <w:sz w:val="26"/>
          <w:szCs w:val="26"/>
        </w:rPr>
        <w:t>и</w:t>
      </w:r>
      <w:r w:rsidR="00FE1001" w:rsidRPr="003062D7">
        <w:rPr>
          <w:sz w:val="26"/>
          <w:szCs w:val="26"/>
        </w:rPr>
        <w:t xml:space="preserve"> по городскому хозяйству</w:t>
      </w:r>
      <w:r w:rsidR="007F4696" w:rsidRPr="003062D7">
        <w:rPr>
          <w:sz w:val="26"/>
          <w:szCs w:val="26"/>
        </w:rPr>
        <w:t>.</w:t>
      </w:r>
      <w:r w:rsidR="00FE1001" w:rsidRPr="003062D7">
        <w:rPr>
          <w:sz w:val="26"/>
          <w:szCs w:val="26"/>
        </w:rPr>
        <w:t xml:space="preserve"> </w:t>
      </w:r>
    </w:p>
    <w:p w:rsidR="0051589E" w:rsidRPr="003062D7" w:rsidRDefault="0051589E" w:rsidP="009B6EAB">
      <w:pPr>
        <w:ind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 xml:space="preserve">В соответствии с </w:t>
      </w:r>
      <w:r w:rsidR="00124D2E" w:rsidRPr="003062D7">
        <w:rPr>
          <w:sz w:val="26"/>
          <w:szCs w:val="26"/>
        </w:rPr>
        <w:t xml:space="preserve">представленной </w:t>
      </w:r>
      <w:r w:rsidRPr="003062D7">
        <w:rPr>
          <w:sz w:val="26"/>
          <w:szCs w:val="26"/>
        </w:rPr>
        <w:t>информацией Фонда</w:t>
      </w:r>
      <w:r w:rsidR="0054400E" w:rsidRPr="003062D7">
        <w:rPr>
          <w:sz w:val="26"/>
          <w:szCs w:val="26"/>
        </w:rPr>
        <w:t xml:space="preserve"> по исполнению планов работ</w:t>
      </w:r>
      <w:r w:rsidRPr="003062D7">
        <w:rPr>
          <w:sz w:val="26"/>
          <w:szCs w:val="26"/>
        </w:rPr>
        <w:t>:</w:t>
      </w:r>
    </w:p>
    <w:p w:rsidR="004702A4" w:rsidRDefault="00960E5C" w:rsidP="00960E5C">
      <w:pPr>
        <w:pStyle w:val="ad"/>
        <w:numPr>
          <w:ilvl w:val="0"/>
          <w:numId w:val="18"/>
        </w:numPr>
        <w:tabs>
          <w:tab w:val="left" w:pos="993"/>
        </w:tabs>
        <w:ind w:left="0"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 xml:space="preserve">в 2021 году запланирован капитальный ремонт в </w:t>
      </w:r>
      <w:r w:rsidR="004702A4">
        <w:rPr>
          <w:sz w:val="26"/>
          <w:szCs w:val="26"/>
        </w:rPr>
        <w:t>319 МКД, из них:</w:t>
      </w:r>
    </w:p>
    <w:p w:rsidR="00960E5C" w:rsidRPr="003062D7" w:rsidRDefault="00960E5C" w:rsidP="004702A4">
      <w:pPr>
        <w:pStyle w:val="ad"/>
        <w:numPr>
          <w:ilvl w:val="1"/>
          <w:numId w:val="18"/>
        </w:numPr>
        <w:ind w:left="0"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 xml:space="preserve">273 МКД, расположенных на территории городского округа Тольятти, на сумму 1 418,79 </w:t>
      </w:r>
      <w:proofErr w:type="gramStart"/>
      <w:r w:rsidRPr="003062D7">
        <w:rPr>
          <w:sz w:val="26"/>
          <w:szCs w:val="26"/>
        </w:rPr>
        <w:t>млн</w:t>
      </w:r>
      <w:proofErr w:type="gramEnd"/>
      <w:r w:rsidRPr="003062D7">
        <w:rPr>
          <w:sz w:val="26"/>
          <w:szCs w:val="26"/>
        </w:rPr>
        <w:t xml:space="preserve"> руб., из них:</w:t>
      </w:r>
    </w:p>
    <w:p w:rsidR="00960E5C" w:rsidRPr="003062D7" w:rsidRDefault="00960E5C" w:rsidP="004702A4">
      <w:pPr>
        <w:ind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>- заключены договоры по 2</w:t>
      </w:r>
      <w:r w:rsidR="0050008C">
        <w:rPr>
          <w:sz w:val="26"/>
          <w:szCs w:val="26"/>
        </w:rPr>
        <w:t>52</w:t>
      </w:r>
      <w:r w:rsidRPr="003062D7">
        <w:rPr>
          <w:sz w:val="26"/>
          <w:szCs w:val="26"/>
        </w:rPr>
        <w:t xml:space="preserve"> МКД на сумму 1 </w:t>
      </w:r>
      <w:r w:rsidR="0050008C">
        <w:rPr>
          <w:sz w:val="26"/>
          <w:szCs w:val="26"/>
        </w:rPr>
        <w:t>331</w:t>
      </w:r>
      <w:r w:rsidRPr="003062D7">
        <w:rPr>
          <w:sz w:val="26"/>
          <w:szCs w:val="26"/>
        </w:rPr>
        <w:t>,</w:t>
      </w:r>
      <w:r w:rsidR="0050008C">
        <w:rPr>
          <w:sz w:val="26"/>
          <w:szCs w:val="26"/>
        </w:rPr>
        <w:t>02</w:t>
      </w:r>
      <w:r w:rsidRPr="003062D7">
        <w:rPr>
          <w:sz w:val="26"/>
          <w:szCs w:val="26"/>
        </w:rPr>
        <w:t xml:space="preserve"> </w:t>
      </w:r>
      <w:proofErr w:type="gramStart"/>
      <w:r w:rsidRPr="003062D7">
        <w:rPr>
          <w:sz w:val="26"/>
          <w:szCs w:val="26"/>
        </w:rPr>
        <w:t>млн</w:t>
      </w:r>
      <w:proofErr w:type="gramEnd"/>
      <w:r w:rsidRPr="003062D7">
        <w:rPr>
          <w:sz w:val="26"/>
          <w:szCs w:val="26"/>
        </w:rPr>
        <w:t xml:space="preserve"> руб., выполнены работы в </w:t>
      </w:r>
      <w:r w:rsidR="0050008C">
        <w:rPr>
          <w:sz w:val="26"/>
          <w:szCs w:val="26"/>
        </w:rPr>
        <w:t>117</w:t>
      </w:r>
      <w:r w:rsidRPr="003062D7">
        <w:rPr>
          <w:sz w:val="26"/>
          <w:szCs w:val="26"/>
        </w:rPr>
        <w:t xml:space="preserve"> МКД на сумму </w:t>
      </w:r>
      <w:r w:rsidR="0050008C">
        <w:rPr>
          <w:sz w:val="26"/>
          <w:szCs w:val="26"/>
        </w:rPr>
        <w:t>598,16</w:t>
      </w:r>
      <w:r w:rsidRPr="003062D7">
        <w:rPr>
          <w:sz w:val="26"/>
          <w:szCs w:val="26"/>
        </w:rPr>
        <w:t xml:space="preserve"> млн руб.;</w:t>
      </w:r>
    </w:p>
    <w:p w:rsidR="00960E5C" w:rsidRPr="003062D7" w:rsidRDefault="00960E5C" w:rsidP="004702A4">
      <w:pPr>
        <w:ind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 xml:space="preserve">- по </w:t>
      </w:r>
      <w:r w:rsidR="0050008C">
        <w:rPr>
          <w:sz w:val="26"/>
          <w:szCs w:val="26"/>
        </w:rPr>
        <w:t>5</w:t>
      </w:r>
      <w:r w:rsidRPr="003062D7">
        <w:rPr>
          <w:sz w:val="26"/>
          <w:szCs w:val="26"/>
        </w:rPr>
        <w:t xml:space="preserve"> МКД проводятся повторные конкурсные процедуры;</w:t>
      </w:r>
    </w:p>
    <w:p w:rsidR="00960E5C" w:rsidRPr="003062D7" w:rsidRDefault="00960E5C" w:rsidP="004702A4">
      <w:pPr>
        <w:ind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 xml:space="preserve">- по </w:t>
      </w:r>
      <w:r w:rsidR="0050008C">
        <w:rPr>
          <w:sz w:val="26"/>
          <w:szCs w:val="26"/>
        </w:rPr>
        <w:t>1</w:t>
      </w:r>
      <w:r w:rsidRPr="003062D7">
        <w:rPr>
          <w:sz w:val="26"/>
          <w:szCs w:val="26"/>
        </w:rPr>
        <w:t xml:space="preserve"> МКД повторное согласование предложени</w:t>
      </w:r>
      <w:r w:rsidR="0050008C">
        <w:rPr>
          <w:sz w:val="26"/>
          <w:szCs w:val="26"/>
        </w:rPr>
        <w:t>й</w:t>
      </w:r>
      <w:r w:rsidRPr="003062D7">
        <w:rPr>
          <w:sz w:val="26"/>
          <w:szCs w:val="26"/>
        </w:rPr>
        <w:t xml:space="preserve"> Фонд</w:t>
      </w:r>
      <w:r w:rsidR="0050008C">
        <w:rPr>
          <w:sz w:val="26"/>
          <w:szCs w:val="26"/>
        </w:rPr>
        <w:t>а</w:t>
      </w:r>
      <w:r w:rsidRPr="003062D7">
        <w:rPr>
          <w:sz w:val="26"/>
          <w:szCs w:val="26"/>
        </w:rPr>
        <w:t xml:space="preserve"> после уточнения объемов работ;</w:t>
      </w:r>
    </w:p>
    <w:p w:rsidR="00B515D6" w:rsidRDefault="00960E5C" w:rsidP="004702A4">
      <w:pPr>
        <w:ind w:rightChars="-9" w:right="-22" w:firstLine="720"/>
        <w:jc w:val="both"/>
        <w:rPr>
          <w:b/>
          <w:sz w:val="26"/>
          <w:szCs w:val="26"/>
        </w:rPr>
      </w:pPr>
      <w:r w:rsidRPr="003062D7">
        <w:rPr>
          <w:sz w:val="26"/>
          <w:szCs w:val="26"/>
        </w:rPr>
        <w:t xml:space="preserve">- </w:t>
      </w:r>
      <w:r w:rsidR="0050008C">
        <w:rPr>
          <w:sz w:val="26"/>
          <w:szCs w:val="26"/>
        </w:rPr>
        <w:t>по 21 МКД проведение работ не возможно (</w:t>
      </w:r>
      <w:r w:rsidR="0050008C" w:rsidRPr="003062D7">
        <w:rPr>
          <w:sz w:val="26"/>
          <w:szCs w:val="26"/>
        </w:rPr>
        <w:t xml:space="preserve">собственники приняли решение о переходе на </w:t>
      </w:r>
      <w:proofErr w:type="spellStart"/>
      <w:r w:rsidR="0050008C" w:rsidRPr="003062D7">
        <w:rPr>
          <w:sz w:val="26"/>
          <w:szCs w:val="26"/>
        </w:rPr>
        <w:t>спецсчет</w:t>
      </w:r>
      <w:proofErr w:type="spellEnd"/>
      <w:r w:rsidR="0050008C">
        <w:rPr>
          <w:sz w:val="26"/>
          <w:szCs w:val="26"/>
        </w:rPr>
        <w:t>,</w:t>
      </w:r>
      <w:r w:rsidR="0050008C" w:rsidRPr="0050008C">
        <w:rPr>
          <w:sz w:val="26"/>
          <w:szCs w:val="26"/>
        </w:rPr>
        <w:t xml:space="preserve"> </w:t>
      </w:r>
      <w:r w:rsidR="0050008C" w:rsidRPr="003062D7">
        <w:rPr>
          <w:sz w:val="26"/>
          <w:szCs w:val="26"/>
        </w:rPr>
        <w:t xml:space="preserve">о переносе срока ремонта на более </w:t>
      </w:r>
      <w:proofErr w:type="gramStart"/>
      <w:r w:rsidR="0050008C" w:rsidRPr="003062D7">
        <w:rPr>
          <w:sz w:val="26"/>
          <w:szCs w:val="26"/>
        </w:rPr>
        <w:t>поздний</w:t>
      </w:r>
      <w:proofErr w:type="gramEnd"/>
      <w:r w:rsidR="0050008C">
        <w:rPr>
          <w:sz w:val="26"/>
          <w:szCs w:val="26"/>
        </w:rPr>
        <w:t>,</w:t>
      </w:r>
      <w:r w:rsidR="0050008C" w:rsidRPr="0050008C">
        <w:rPr>
          <w:sz w:val="26"/>
          <w:szCs w:val="26"/>
        </w:rPr>
        <w:t xml:space="preserve"> </w:t>
      </w:r>
      <w:r w:rsidR="0050008C" w:rsidRPr="003062D7">
        <w:rPr>
          <w:sz w:val="26"/>
          <w:szCs w:val="26"/>
        </w:rPr>
        <w:t>о замене первоочередного вида работ</w:t>
      </w:r>
      <w:r w:rsidR="0050008C">
        <w:rPr>
          <w:sz w:val="26"/>
          <w:szCs w:val="26"/>
        </w:rPr>
        <w:t>,</w:t>
      </w:r>
      <w:r w:rsidR="0050008C" w:rsidRPr="003062D7">
        <w:rPr>
          <w:sz w:val="26"/>
          <w:szCs w:val="26"/>
        </w:rPr>
        <w:t xml:space="preserve"> комиссия приняла решение об отсутствии необходимости проведения капитального ремонта</w:t>
      </w:r>
      <w:r w:rsidR="0050008C">
        <w:rPr>
          <w:sz w:val="26"/>
          <w:szCs w:val="26"/>
        </w:rPr>
        <w:t>)</w:t>
      </w:r>
      <w:r w:rsidR="00B515D6" w:rsidRPr="00B515D6">
        <w:rPr>
          <w:b/>
          <w:sz w:val="26"/>
          <w:szCs w:val="26"/>
        </w:rPr>
        <w:t xml:space="preserve"> </w:t>
      </w:r>
    </w:p>
    <w:p w:rsidR="0050008C" w:rsidRDefault="00B515D6" w:rsidP="004702A4">
      <w:pPr>
        <w:ind w:rightChars="-9" w:right="-22" w:firstLine="720"/>
        <w:jc w:val="both"/>
        <w:rPr>
          <w:sz w:val="26"/>
          <w:szCs w:val="26"/>
        </w:rPr>
      </w:pPr>
      <w:r w:rsidRPr="004702A4">
        <w:rPr>
          <w:b/>
          <w:sz w:val="26"/>
          <w:szCs w:val="26"/>
        </w:rPr>
        <w:t>Предлагаем Фонду представить</w:t>
      </w:r>
      <w:r>
        <w:rPr>
          <w:sz w:val="26"/>
          <w:szCs w:val="26"/>
        </w:rPr>
        <w:t xml:space="preserve"> дополнительную информацию</w:t>
      </w:r>
      <w:r>
        <w:rPr>
          <w:sz w:val="26"/>
          <w:szCs w:val="26"/>
        </w:rPr>
        <w:t xml:space="preserve"> о причинах невыполнения планов по капитальному ремонту (не </w:t>
      </w:r>
      <w:bookmarkStart w:id="0" w:name="_GoBack"/>
      <w:bookmarkEnd w:id="0"/>
      <w:r>
        <w:rPr>
          <w:sz w:val="26"/>
          <w:szCs w:val="26"/>
        </w:rPr>
        <w:t>завершению работ до конца текущего года) в 135 домах в 2021 году и сроках завершения работ.</w:t>
      </w:r>
    </w:p>
    <w:p w:rsidR="00960E5C" w:rsidRDefault="00960E5C" w:rsidP="004702A4">
      <w:pPr>
        <w:pStyle w:val="ad"/>
        <w:numPr>
          <w:ilvl w:val="1"/>
          <w:numId w:val="18"/>
        </w:numPr>
        <w:ind w:left="0" w:rightChars="-9" w:right="-22"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>в 46 МКД планир</w:t>
      </w:r>
      <w:r w:rsidR="0050008C">
        <w:rPr>
          <w:sz w:val="26"/>
          <w:szCs w:val="26"/>
        </w:rPr>
        <w:t>овалось</w:t>
      </w:r>
      <w:r w:rsidRPr="003062D7">
        <w:rPr>
          <w:sz w:val="26"/>
          <w:szCs w:val="26"/>
        </w:rPr>
        <w:t xml:space="preserve"> выполнить капитальный ремонт на сумму 535,23 </w:t>
      </w:r>
      <w:proofErr w:type="gramStart"/>
      <w:r w:rsidRPr="003062D7">
        <w:rPr>
          <w:sz w:val="26"/>
          <w:szCs w:val="26"/>
        </w:rPr>
        <w:t>млн</w:t>
      </w:r>
      <w:proofErr w:type="gramEnd"/>
      <w:r w:rsidRPr="003062D7">
        <w:rPr>
          <w:sz w:val="26"/>
          <w:szCs w:val="26"/>
        </w:rPr>
        <w:t xml:space="preserve"> руб. за переходящий период 2017-2019 гг., договоры заключены</w:t>
      </w:r>
      <w:r w:rsidR="0050008C">
        <w:rPr>
          <w:sz w:val="26"/>
          <w:szCs w:val="26"/>
        </w:rPr>
        <w:t xml:space="preserve"> в отношении 43 МКД</w:t>
      </w:r>
      <w:r w:rsidRPr="003062D7">
        <w:rPr>
          <w:sz w:val="26"/>
          <w:szCs w:val="26"/>
        </w:rPr>
        <w:t xml:space="preserve">, работы выполнены в </w:t>
      </w:r>
      <w:r w:rsidR="0050008C">
        <w:rPr>
          <w:sz w:val="26"/>
          <w:szCs w:val="26"/>
        </w:rPr>
        <w:t xml:space="preserve">21 </w:t>
      </w:r>
      <w:r w:rsidRPr="003062D7">
        <w:rPr>
          <w:sz w:val="26"/>
          <w:szCs w:val="26"/>
        </w:rPr>
        <w:t xml:space="preserve">МКД на сумму </w:t>
      </w:r>
      <w:r w:rsidR="0050008C">
        <w:rPr>
          <w:sz w:val="26"/>
          <w:szCs w:val="26"/>
        </w:rPr>
        <w:t>338</w:t>
      </w:r>
      <w:r w:rsidRPr="003062D7">
        <w:rPr>
          <w:sz w:val="26"/>
          <w:szCs w:val="26"/>
        </w:rPr>
        <w:t>,</w:t>
      </w:r>
      <w:r w:rsidR="0050008C">
        <w:rPr>
          <w:sz w:val="26"/>
          <w:szCs w:val="26"/>
        </w:rPr>
        <w:t>61</w:t>
      </w:r>
      <w:r w:rsidRPr="003062D7">
        <w:rPr>
          <w:sz w:val="26"/>
          <w:szCs w:val="26"/>
        </w:rPr>
        <w:t xml:space="preserve"> млн руб.</w:t>
      </w:r>
    </w:p>
    <w:p w:rsidR="00B515D6" w:rsidRPr="003062D7" w:rsidRDefault="00B515D6" w:rsidP="00B515D6">
      <w:pPr>
        <w:pStyle w:val="ad"/>
        <w:ind w:rightChars="-9" w:right="-22"/>
        <w:jc w:val="both"/>
        <w:rPr>
          <w:sz w:val="26"/>
          <w:szCs w:val="26"/>
        </w:rPr>
      </w:pPr>
    </w:p>
    <w:p w:rsidR="00960E5C" w:rsidRPr="003062D7" w:rsidRDefault="0050008C" w:rsidP="00960E5C">
      <w:pPr>
        <w:pStyle w:val="ad"/>
        <w:numPr>
          <w:ilvl w:val="0"/>
          <w:numId w:val="18"/>
        </w:numPr>
        <w:tabs>
          <w:tab w:val="left" w:pos="993"/>
        </w:tabs>
        <w:ind w:left="0" w:rightChars="-9" w:right="-22"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60E5C" w:rsidRPr="003062D7">
        <w:rPr>
          <w:sz w:val="26"/>
          <w:szCs w:val="26"/>
        </w:rPr>
        <w:t>о гарантийным обязательствам по ранее проведенным работам по капитальному ремонту 7</w:t>
      </w:r>
      <w:r>
        <w:rPr>
          <w:sz w:val="26"/>
          <w:szCs w:val="26"/>
        </w:rPr>
        <w:t>7</w:t>
      </w:r>
      <w:r w:rsidR="00960E5C" w:rsidRPr="003062D7">
        <w:rPr>
          <w:sz w:val="26"/>
          <w:szCs w:val="26"/>
        </w:rPr>
        <w:t xml:space="preserve"> МКД, из которых:</w:t>
      </w:r>
    </w:p>
    <w:p w:rsidR="004702A4" w:rsidRPr="004702A4" w:rsidRDefault="004702A4" w:rsidP="004702A4">
      <w:pPr>
        <w:tabs>
          <w:tab w:val="left" w:pos="993"/>
        </w:tabs>
        <w:ind w:left="720" w:rightChars="-9" w:right="-22"/>
        <w:jc w:val="both"/>
        <w:rPr>
          <w:sz w:val="26"/>
          <w:szCs w:val="26"/>
        </w:rPr>
      </w:pPr>
      <w:r w:rsidRPr="004702A4">
        <w:rPr>
          <w:sz w:val="26"/>
          <w:szCs w:val="26"/>
        </w:rPr>
        <w:t>- в 34 МКД работы выполнены;</w:t>
      </w:r>
    </w:p>
    <w:p w:rsidR="004702A4" w:rsidRPr="004702A4" w:rsidRDefault="004702A4" w:rsidP="004702A4">
      <w:pPr>
        <w:tabs>
          <w:tab w:val="left" w:pos="993"/>
        </w:tabs>
        <w:ind w:left="720" w:rightChars="-9" w:right="-22"/>
        <w:jc w:val="both"/>
        <w:rPr>
          <w:sz w:val="26"/>
          <w:szCs w:val="26"/>
        </w:rPr>
      </w:pPr>
      <w:r w:rsidRPr="004702A4">
        <w:rPr>
          <w:sz w:val="26"/>
          <w:szCs w:val="26"/>
        </w:rPr>
        <w:t>- в 7 МКД работы по гарантийным обязательствам по ранее проведенным работам идут;</w:t>
      </w:r>
    </w:p>
    <w:p w:rsidR="004702A4" w:rsidRPr="004702A4" w:rsidRDefault="004702A4" w:rsidP="004702A4">
      <w:pPr>
        <w:tabs>
          <w:tab w:val="left" w:pos="993"/>
        </w:tabs>
        <w:ind w:left="720" w:rightChars="-9" w:right="-22"/>
        <w:jc w:val="both"/>
        <w:rPr>
          <w:sz w:val="26"/>
          <w:szCs w:val="26"/>
        </w:rPr>
      </w:pPr>
      <w:r w:rsidRPr="004702A4">
        <w:rPr>
          <w:sz w:val="26"/>
          <w:szCs w:val="26"/>
        </w:rPr>
        <w:t>- в 30 МКД работы не проводятся;</w:t>
      </w:r>
    </w:p>
    <w:p w:rsidR="004702A4" w:rsidRDefault="004702A4" w:rsidP="004702A4">
      <w:pPr>
        <w:tabs>
          <w:tab w:val="left" w:pos="993"/>
        </w:tabs>
        <w:ind w:left="720" w:rightChars="-9" w:right="-22"/>
        <w:jc w:val="both"/>
        <w:rPr>
          <w:sz w:val="26"/>
          <w:szCs w:val="26"/>
        </w:rPr>
      </w:pPr>
      <w:r w:rsidRPr="004702A4">
        <w:rPr>
          <w:sz w:val="26"/>
          <w:szCs w:val="26"/>
        </w:rPr>
        <w:t>- в 6 МКД Фондом оспаривается предписания Государственной жилищной инспекции</w:t>
      </w:r>
      <w:r>
        <w:rPr>
          <w:sz w:val="26"/>
          <w:szCs w:val="26"/>
        </w:rPr>
        <w:t>.</w:t>
      </w:r>
    </w:p>
    <w:p w:rsidR="004702A4" w:rsidRDefault="004702A4" w:rsidP="004702A4">
      <w:pPr>
        <w:tabs>
          <w:tab w:val="left" w:pos="993"/>
        </w:tabs>
        <w:ind w:left="720" w:rightChars="-9" w:right="-22"/>
        <w:jc w:val="both"/>
        <w:rPr>
          <w:sz w:val="26"/>
          <w:szCs w:val="26"/>
        </w:rPr>
      </w:pPr>
    </w:p>
    <w:p w:rsidR="00CE4225" w:rsidRDefault="00CE4225" w:rsidP="00CE4225">
      <w:pPr>
        <w:tabs>
          <w:tab w:val="left" w:pos="993"/>
        </w:tabs>
        <w:ind w:rightChars="-9" w:right="-22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Представлена и</w:t>
      </w:r>
      <w:r w:rsidR="00960E5C" w:rsidRPr="004702A4">
        <w:rPr>
          <w:sz w:val="26"/>
          <w:szCs w:val="26"/>
        </w:rPr>
        <w:t xml:space="preserve">нформация о замене лифтового оборудования в МКД в </w:t>
      </w:r>
      <w:r>
        <w:rPr>
          <w:sz w:val="26"/>
          <w:szCs w:val="26"/>
        </w:rPr>
        <w:t xml:space="preserve">2019, 2020 и 2021 годах. </w:t>
      </w:r>
    </w:p>
    <w:p w:rsidR="00CE4225" w:rsidRDefault="00CE4225" w:rsidP="00CE4225">
      <w:pPr>
        <w:tabs>
          <w:tab w:val="left" w:pos="993"/>
        </w:tabs>
        <w:ind w:rightChars="-9" w:right="-22" w:firstLine="720"/>
        <w:jc w:val="both"/>
        <w:rPr>
          <w:sz w:val="26"/>
          <w:szCs w:val="26"/>
        </w:rPr>
      </w:pP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2110"/>
        <w:gridCol w:w="1287"/>
        <w:gridCol w:w="1287"/>
        <w:gridCol w:w="1287"/>
        <w:gridCol w:w="1287"/>
        <w:gridCol w:w="1287"/>
      </w:tblGrid>
      <w:tr w:rsidR="00B515D6" w:rsidTr="00B515D6">
        <w:tc>
          <w:tcPr>
            <w:tcW w:w="2110" w:type="dxa"/>
            <w:vMerge w:val="restart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</w:p>
        </w:tc>
        <w:tc>
          <w:tcPr>
            <w:tcW w:w="2574" w:type="dxa"/>
            <w:gridSpan w:val="2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2019-2020</w:t>
            </w:r>
          </w:p>
        </w:tc>
        <w:tc>
          <w:tcPr>
            <w:tcW w:w="2574" w:type="dxa"/>
            <w:gridSpan w:val="2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1287" w:type="dxa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</w:tr>
      <w:tr w:rsidR="00B515D6" w:rsidTr="00B515D6">
        <w:tc>
          <w:tcPr>
            <w:tcW w:w="2110" w:type="dxa"/>
            <w:vMerge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</w:p>
        </w:tc>
        <w:tc>
          <w:tcPr>
            <w:tcW w:w="1287" w:type="dxa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287" w:type="dxa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1287" w:type="dxa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  <w:tc>
          <w:tcPr>
            <w:tcW w:w="1287" w:type="dxa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1287" w:type="dxa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</w:t>
            </w:r>
          </w:p>
        </w:tc>
      </w:tr>
      <w:tr w:rsidR="00B515D6" w:rsidTr="00B515D6">
        <w:tc>
          <w:tcPr>
            <w:tcW w:w="2110" w:type="dxa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МКД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</w:tr>
      <w:tr w:rsidR="00B515D6" w:rsidTr="00B515D6">
        <w:tc>
          <w:tcPr>
            <w:tcW w:w="2110" w:type="dxa"/>
          </w:tcPr>
          <w:p w:rsidR="00B515D6" w:rsidRDefault="00B515D6" w:rsidP="00CE4225">
            <w:pPr>
              <w:tabs>
                <w:tab w:val="left" w:pos="993"/>
              </w:tabs>
              <w:ind w:rightChars="-9" w:right="-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кабины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287" w:type="dxa"/>
          </w:tcPr>
          <w:p w:rsidR="00B515D6" w:rsidRDefault="00B515D6" w:rsidP="00B515D6">
            <w:pPr>
              <w:tabs>
                <w:tab w:val="left" w:pos="993"/>
              </w:tabs>
              <w:ind w:rightChars="-9" w:right="-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</w:tr>
    </w:tbl>
    <w:p w:rsidR="00CE4225" w:rsidRDefault="00CE4225" w:rsidP="00CE4225">
      <w:pPr>
        <w:tabs>
          <w:tab w:val="left" w:pos="993"/>
        </w:tabs>
        <w:ind w:rightChars="-9" w:right="-22" w:firstLine="720"/>
        <w:jc w:val="both"/>
        <w:rPr>
          <w:sz w:val="26"/>
          <w:szCs w:val="26"/>
        </w:rPr>
      </w:pPr>
    </w:p>
    <w:p w:rsidR="007F2571" w:rsidRPr="003062D7" w:rsidRDefault="007F2571" w:rsidP="00C32E6A">
      <w:pPr>
        <w:spacing w:line="276" w:lineRule="auto"/>
        <w:ind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>Собираемость взносов на капитальный ремонт по городскому округу Тольятти составляет:</w:t>
      </w:r>
    </w:p>
    <w:p w:rsidR="00435477" w:rsidRDefault="00435477" w:rsidP="00C32E6A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период с 2014 года </w:t>
      </w:r>
      <w:r w:rsidRPr="003062D7">
        <w:rPr>
          <w:sz w:val="26"/>
          <w:szCs w:val="26"/>
        </w:rPr>
        <w:t xml:space="preserve">начислено взносов </w:t>
      </w:r>
      <w:r>
        <w:rPr>
          <w:sz w:val="26"/>
          <w:szCs w:val="26"/>
        </w:rPr>
        <w:t>6 113,56</w:t>
      </w:r>
      <w:r w:rsidRPr="003062D7">
        <w:rPr>
          <w:sz w:val="26"/>
          <w:szCs w:val="26"/>
        </w:rPr>
        <w:t xml:space="preserve"> млн. рублей, собрано взносов </w:t>
      </w:r>
      <w:r>
        <w:rPr>
          <w:sz w:val="26"/>
          <w:szCs w:val="26"/>
        </w:rPr>
        <w:t>5 534,04</w:t>
      </w:r>
      <w:r w:rsidRPr="003062D7">
        <w:rPr>
          <w:sz w:val="26"/>
          <w:szCs w:val="26"/>
        </w:rPr>
        <w:t xml:space="preserve"> млн. рублей</w:t>
      </w:r>
    </w:p>
    <w:p w:rsidR="00435477" w:rsidRDefault="00435477" w:rsidP="00C32E6A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35477">
        <w:rPr>
          <w:sz w:val="26"/>
          <w:szCs w:val="26"/>
        </w:rPr>
        <w:t>согласно ранее представляемой информации Фонда</w:t>
      </w:r>
      <w:r>
        <w:rPr>
          <w:sz w:val="26"/>
          <w:szCs w:val="26"/>
        </w:rPr>
        <w:t>:</w:t>
      </w:r>
    </w:p>
    <w:p w:rsidR="007F2571" w:rsidRDefault="007F2571" w:rsidP="00435477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435477">
        <w:rPr>
          <w:sz w:val="26"/>
          <w:szCs w:val="26"/>
        </w:rPr>
        <w:t xml:space="preserve">за период 2014 – 2019 </w:t>
      </w:r>
      <w:proofErr w:type="spellStart"/>
      <w:proofErr w:type="gramStart"/>
      <w:r w:rsidRPr="00435477">
        <w:rPr>
          <w:sz w:val="26"/>
          <w:szCs w:val="26"/>
        </w:rPr>
        <w:t>гг</w:t>
      </w:r>
      <w:proofErr w:type="spellEnd"/>
      <w:proofErr w:type="gramEnd"/>
      <w:r w:rsidRPr="00435477">
        <w:rPr>
          <w:sz w:val="26"/>
          <w:szCs w:val="26"/>
        </w:rPr>
        <w:t xml:space="preserve"> 90,2% (начислено взносов 5002,1 млн. рублей, собрано взносов 4 510,4 млн. рублей);</w:t>
      </w:r>
    </w:p>
    <w:p w:rsidR="007F2571" w:rsidRDefault="00435477" w:rsidP="00435477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 w:rsidRPr="00435477">
        <w:rPr>
          <w:sz w:val="26"/>
          <w:szCs w:val="26"/>
        </w:rPr>
        <w:t xml:space="preserve"> </w:t>
      </w:r>
      <w:r>
        <w:rPr>
          <w:sz w:val="26"/>
          <w:szCs w:val="26"/>
        </w:rPr>
        <w:t>за</w:t>
      </w:r>
      <w:r w:rsidR="004702A4" w:rsidRPr="00435477">
        <w:rPr>
          <w:sz w:val="26"/>
          <w:szCs w:val="26"/>
        </w:rPr>
        <w:t xml:space="preserve"> </w:t>
      </w:r>
      <w:r w:rsidR="007F2571" w:rsidRPr="00435477">
        <w:rPr>
          <w:sz w:val="26"/>
          <w:szCs w:val="26"/>
        </w:rPr>
        <w:t>2020 96,2% (начислено взносов 763,7 млн. руб., собрано 734,7 млн. руб.).</w:t>
      </w:r>
    </w:p>
    <w:p w:rsidR="00435477" w:rsidRDefault="00435477" w:rsidP="00435477">
      <w:pPr>
        <w:pStyle w:val="ad"/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Отмечаем, что информация Фонда имеет разночтения - исходя из данной информации, с учетом начисления и собираемости за 10 </w:t>
      </w:r>
      <w:proofErr w:type="spellStart"/>
      <w:proofErr w:type="gramStart"/>
      <w:r>
        <w:rPr>
          <w:sz w:val="26"/>
          <w:szCs w:val="26"/>
        </w:rPr>
        <w:t>мес</w:t>
      </w:r>
      <w:proofErr w:type="spellEnd"/>
      <w:proofErr w:type="gramEnd"/>
      <w:r>
        <w:rPr>
          <w:sz w:val="26"/>
          <w:szCs w:val="26"/>
        </w:rPr>
        <w:t xml:space="preserve"> 2021 года, за период с 2014 года </w:t>
      </w:r>
      <w:r w:rsidRPr="003062D7">
        <w:rPr>
          <w:sz w:val="26"/>
          <w:szCs w:val="26"/>
        </w:rPr>
        <w:t xml:space="preserve">начислено взносов </w:t>
      </w:r>
      <w:r>
        <w:rPr>
          <w:sz w:val="26"/>
          <w:szCs w:val="26"/>
        </w:rPr>
        <w:t>6 455,41</w:t>
      </w:r>
      <w:r w:rsidRPr="003062D7">
        <w:rPr>
          <w:sz w:val="26"/>
          <w:szCs w:val="26"/>
        </w:rPr>
        <w:t xml:space="preserve"> млн. рублей, собрано взносов </w:t>
      </w:r>
      <w:r>
        <w:rPr>
          <w:sz w:val="26"/>
          <w:szCs w:val="26"/>
        </w:rPr>
        <w:t>5 890,64</w:t>
      </w:r>
      <w:r w:rsidRPr="003062D7">
        <w:rPr>
          <w:sz w:val="26"/>
          <w:szCs w:val="26"/>
        </w:rPr>
        <w:t xml:space="preserve"> млн. рублей</w:t>
      </w:r>
    </w:p>
    <w:p w:rsidR="00435477" w:rsidRDefault="00435477" w:rsidP="00435477">
      <w:pPr>
        <w:pStyle w:val="ad"/>
        <w:numPr>
          <w:ilvl w:val="0"/>
          <w:numId w:val="17"/>
        </w:numPr>
        <w:tabs>
          <w:tab w:val="left" w:pos="993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435477">
        <w:rPr>
          <w:sz w:val="26"/>
          <w:szCs w:val="26"/>
        </w:rPr>
        <w:t xml:space="preserve">за 10 месяцев 2021 года начислено взносов на сумму 689,61 </w:t>
      </w:r>
      <w:proofErr w:type="gramStart"/>
      <w:r w:rsidRPr="00435477">
        <w:rPr>
          <w:sz w:val="26"/>
          <w:szCs w:val="26"/>
        </w:rPr>
        <w:t>млн</w:t>
      </w:r>
      <w:proofErr w:type="gramEnd"/>
      <w:r w:rsidRPr="00435477">
        <w:rPr>
          <w:sz w:val="26"/>
          <w:szCs w:val="26"/>
        </w:rPr>
        <w:t xml:space="preserve"> руб., собрано 645,54 млн </w:t>
      </w:r>
      <w:proofErr w:type="spellStart"/>
      <w:r w:rsidRPr="00435477">
        <w:rPr>
          <w:sz w:val="26"/>
          <w:szCs w:val="26"/>
        </w:rPr>
        <w:t>руб</w:t>
      </w:r>
      <w:proofErr w:type="spellEnd"/>
      <w:r w:rsidRPr="00435477">
        <w:rPr>
          <w:sz w:val="26"/>
          <w:szCs w:val="26"/>
        </w:rPr>
        <w:t xml:space="preserve"> (93,6%). </w:t>
      </w:r>
    </w:p>
    <w:p w:rsidR="007F2571" w:rsidRPr="003062D7" w:rsidRDefault="007F2571" w:rsidP="00C32E6A">
      <w:pPr>
        <w:spacing w:line="276" w:lineRule="auto"/>
        <w:ind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>Динамика роста количества МКД</w:t>
      </w:r>
      <w:r w:rsidR="00C32E6A" w:rsidRPr="003062D7">
        <w:rPr>
          <w:sz w:val="26"/>
          <w:szCs w:val="26"/>
        </w:rPr>
        <w:t xml:space="preserve"> городского округа Тольятти</w:t>
      </w:r>
      <w:r w:rsidRPr="003062D7">
        <w:rPr>
          <w:sz w:val="26"/>
          <w:szCs w:val="26"/>
        </w:rPr>
        <w:t xml:space="preserve">, </w:t>
      </w:r>
      <w:proofErr w:type="gramStart"/>
      <w:r w:rsidRPr="003062D7">
        <w:rPr>
          <w:sz w:val="26"/>
          <w:szCs w:val="26"/>
        </w:rPr>
        <w:t>формиру</w:t>
      </w:r>
      <w:r w:rsidR="00395C94" w:rsidRPr="003062D7">
        <w:rPr>
          <w:sz w:val="26"/>
          <w:szCs w:val="26"/>
        </w:rPr>
        <w:t>ю</w:t>
      </w:r>
      <w:r w:rsidRPr="003062D7">
        <w:rPr>
          <w:sz w:val="26"/>
          <w:szCs w:val="26"/>
        </w:rPr>
        <w:t>щих</w:t>
      </w:r>
      <w:proofErr w:type="gramEnd"/>
      <w:r w:rsidRPr="003062D7">
        <w:rPr>
          <w:sz w:val="26"/>
          <w:szCs w:val="26"/>
        </w:rPr>
        <w:t xml:space="preserve"> взносы на капитальный ремонт на </w:t>
      </w:r>
      <w:proofErr w:type="spellStart"/>
      <w:r w:rsidRPr="003062D7">
        <w:rPr>
          <w:sz w:val="26"/>
          <w:szCs w:val="26"/>
        </w:rPr>
        <w:t>спецсчете</w:t>
      </w:r>
      <w:proofErr w:type="spellEnd"/>
      <w:r w:rsidRPr="003062D7">
        <w:rPr>
          <w:sz w:val="26"/>
          <w:szCs w:val="26"/>
        </w:rPr>
        <w:t xml:space="preserve"> (нарастающим итогом):</w:t>
      </w:r>
    </w:p>
    <w:p w:rsidR="007F2571" w:rsidRDefault="007F2571" w:rsidP="00C32E6A">
      <w:pPr>
        <w:spacing w:line="276" w:lineRule="auto"/>
        <w:ind w:firstLine="720"/>
        <w:jc w:val="both"/>
        <w:rPr>
          <w:sz w:val="26"/>
          <w:szCs w:val="26"/>
        </w:rPr>
      </w:pPr>
      <w:r w:rsidRPr="003062D7">
        <w:rPr>
          <w:sz w:val="26"/>
          <w:szCs w:val="26"/>
        </w:rPr>
        <w:t xml:space="preserve">2017- 197; 2018 – 275; 2019 – 493; 2020 – 619. </w:t>
      </w:r>
    </w:p>
    <w:p w:rsidR="004702A4" w:rsidRPr="003062D7" w:rsidRDefault="004702A4" w:rsidP="00C32E6A">
      <w:pPr>
        <w:spacing w:line="276" w:lineRule="auto"/>
        <w:ind w:firstLine="720"/>
        <w:jc w:val="both"/>
        <w:rPr>
          <w:sz w:val="26"/>
          <w:szCs w:val="26"/>
        </w:rPr>
      </w:pPr>
      <w:r w:rsidRPr="004702A4">
        <w:rPr>
          <w:b/>
          <w:sz w:val="26"/>
          <w:szCs w:val="26"/>
        </w:rPr>
        <w:t>Предлагаем Фонду представить</w:t>
      </w:r>
      <w:r>
        <w:rPr>
          <w:sz w:val="26"/>
          <w:szCs w:val="26"/>
        </w:rPr>
        <w:t xml:space="preserve"> дополнительную информацию по </w:t>
      </w:r>
      <w:r w:rsidRPr="003062D7">
        <w:rPr>
          <w:sz w:val="26"/>
          <w:szCs w:val="26"/>
        </w:rPr>
        <w:t>количеств</w:t>
      </w:r>
      <w:r>
        <w:rPr>
          <w:sz w:val="26"/>
          <w:szCs w:val="26"/>
        </w:rPr>
        <w:t>у</w:t>
      </w:r>
      <w:r w:rsidRPr="003062D7">
        <w:rPr>
          <w:sz w:val="26"/>
          <w:szCs w:val="26"/>
        </w:rPr>
        <w:t xml:space="preserve"> МКД городского округа Тольятти, </w:t>
      </w:r>
      <w:proofErr w:type="gramStart"/>
      <w:r w:rsidRPr="003062D7">
        <w:rPr>
          <w:sz w:val="26"/>
          <w:szCs w:val="26"/>
        </w:rPr>
        <w:t>формирующих</w:t>
      </w:r>
      <w:proofErr w:type="gramEnd"/>
      <w:r w:rsidRPr="003062D7">
        <w:rPr>
          <w:sz w:val="26"/>
          <w:szCs w:val="26"/>
        </w:rPr>
        <w:t xml:space="preserve"> взносы на капитальный ремонт на </w:t>
      </w:r>
      <w:proofErr w:type="spellStart"/>
      <w:r w:rsidRPr="003062D7">
        <w:rPr>
          <w:sz w:val="26"/>
          <w:szCs w:val="26"/>
        </w:rPr>
        <w:t>спецсчете</w:t>
      </w:r>
      <w:proofErr w:type="spellEnd"/>
      <w:r>
        <w:rPr>
          <w:sz w:val="26"/>
          <w:szCs w:val="26"/>
        </w:rPr>
        <w:t xml:space="preserve"> в 2021 году.</w:t>
      </w:r>
    </w:p>
    <w:p w:rsidR="00395C94" w:rsidRPr="003062D7" w:rsidRDefault="00395C94" w:rsidP="00C32E6A">
      <w:pPr>
        <w:spacing w:line="276" w:lineRule="auto"/>
        <w:ind w:firstLine="720"/>
        <w:jc w:val="both"/>
        <w:rPr>
          <w:sz w:val="26"/>
          <w:szCs w:val="26"/>
        </w:rPr>
      </w:pPr>
    </w:p>
    <w:p w:rsidR="005D063E" w:rsidRPr="003062D7" w:rsidRDefault="005D063E" w:rsidP="00D703E2">
      <w:pPr>
        <w:ind w:rightChars="-9" w:right="-22" w:firstLine="720"/>
        <w:jc w:val="both"/>
        <w:rPr>
          <w:sz w:val="26"/>
          <w:szCs w:val="26"/>
        </w:rPr>
      </w:pPr>
      <w:proofErr w:type="gramStart"/>
      <w:r w:rsidRPr="003062D7">
        <w:rPr>
          <w:sz w:val="26"/>
          <w:szCs w:val="26"/>
        </w:rPr>
        <w:t xml:space="preserve">Вывод: </w:t>
      </w:r>
      <w:r w:rsidR="00DE651D" w:rsidRPr="003062D7">
        <w:rPr>
          <w:sz w:val="26"/>
          <w:szCs w:val="26"/>
        </w:rPr>
        <w:t>информаци</w:t>
      </w:r>
      <w:r w:rsidR="003062D7">
        <w:rPr>
          <w:sz w:val="26"/>
          <w:szCs w:val="26"/>
        </w:rPr>
        <w:t>я</w:t>
      </w:r>
      <w:r w:rsidR="00DE651D" w:rsidRPr="003062D7">
        <w:rPr>
          <w:sz w:val="26"/>
          <w:szCs w:val="26"/>
        </w:rPr>
        <w:t xml:space="preserve"> некоммерческой организации </w:t>
      </w:r>
      <w:r w:rsidR="00B515D6" w:rsidRPr="00B515D6">
        <w:rPr>
          <w:sz w:val="26"/>
          <w:szCs w:val="26"/>
        </w:rPr>
        <w:t>некоммерческой организации «Региональный оператор Самарской области «Фонд капитального ремонта» о мероприятиях по капитальному ремонту общего имущества в многоквартирных домах, расположенных на территории городского округа Тольятти, в рамках реализации Закона Самарской области от 21.06.2013 № 60-ГД «О системе капитального ремонта общего имущества в многоквартирных домах, расположенных на территории Самарской области», об исполнении гарантийных обязательств по ранее проведенным работам</w:t>
      </w:r>
      <w:proofErr w:type="gramEnd"/>
      <w:r w:rsidR="00B515D6" w:rsidRPr="00B515D6">
        <w:rPr>
          <w:sz w:val="26"/>
          <w:szCs w:val="26"/>
        </w:rPr>
        <w:t xml:space="preserve"> по капитальному ремонту многоквартирных домов и замене лифтового оборудования в многоквартирных домах, расположенных на территории городского округа Тольятти, в 2021 году и планах на 2022 год</w:t>
      </w:r>
      <w:r w:rsidR="003062D7" w:rsidRPr="003062D7">
        <w:rPr>
          <w:sz w:val="26"/>
          <w:szCs w:val="26"/>
        </w:rPr>
        <w:t xml:space="preserve"> </w:t>
      </w:r>
      <w:r w:rsidRPr="003062D7">
        <w:rPr>
          <w:sz w:val="26"/>
          <w:szCs w:val="26"/>
        </w:rPr>
        <w:t>может быть рассмотрен</w:t>
      </w:r>
      <w:r w:rsidR="00516F18" w:rsidRPr="003062D7">
        <w:rPr>
          <w:sz w:val="26"/>
          <w:szCs w:val="26"/>
        </w:rPr>
        <w:t>а</w:t>
      </w:r>
      <w:r w:rsidRPr="003062D7">
        <w:rPr>
          <w:sz w:val="26"/>
          <w:szCs w:val="26"/>
        </w:rPr>
        <w:t xml:space="preserve"> на заседании Думы городского округа Тольятти</w:t>
      </w:r>
      <w:r w:rsidR="00B515D6">
        <w:rPr>
          <w:sz w:val="26"/>
          <w:szCs w:val="26"/>
        </w:rPr>
        <w:t xml:space="preserve"> с учетом настоящего заключения</w:t>
      </w:r>
      <w:r w:rsidR="001F742B" w:rsidRPr="003062D7">
        <w:rPr>
          <w:sz w:val="26"/>
          <w:szCs w:val="26"/>
        </w:rPr>
        <w:t>.</w:t>
      </w:r>
    </w:p>
    <w:p w:rsidR="00C32E6A" w:rsidRPr="00C32E6A" w:rsidRDefault="00C32E6A" w:rsidP="002A219A">
      <w:pPr>
        <w:jc w:val="both"/>
        <w:rPr>
          <w:rFonts w:eastAsia="Calibri"/>
          <w:noProof/>
          <w:sz w:val="26"/>
          <w:szCs w:val="26"/>
        </w:rPr>
      </w:pPr>
    </w:p>
    <w:p w:rsidR="00D51E5E" w:rsidRPr="00C32E6A" w:rsidRDefault="009B6EAB" w:rsidP="002A219A">
      <w:pPr>
        <w:jc w:val="both"/>
        <w:rPr>
          <w:color w:val="7030A0"/>
          <w:sz w:val="26"/>
          <w:szCs w:val="26"/>
        </w:rPr>
      </w:pPr>
      <w:r w:rsidRPr="00C32E6A">
        <w:rPr>
          <w:rFonts w:eastAsia="Calibri"/>
          <w:noProof/>
          <w:sz w:val="26"/>
          <w:szCs w:val="26"/>
        </w:rPr>
        <w:t xml:space="preserve">Начальник отдела </w:t>
      </w:r>
      <w:r w:rsidRPr="00C32E6A">
        <w:rPr>
          <w:rFonts w:eastAsia="Calibri"/>
          <w:noProof/>
          <w:sz w:val="26"/>
          <w:szCs w:val="26"/>
        </w:rPr>
        <w:tab/>
        <w:t xml:space="preserve">                       </w:t>
      </w:r>
      <w:r w:rsidR="00C32E6A">
        <w:rPr>
          <w:rFonts w:eastAsia="Calibri"/>
          <w:noProof/>
          <w:sz w:val="26"/>
          <w:szCs w:val="26"/>
        </w:rPr>
        <w:tab/>
      </w:r>
      <w:r w:rsidRPr="00C32E6A">
        <w:rPr>
          <w:rFonts w:eastAsia="Calibri"/>
          <w:noProof/>
          <w:sz w:val="26"/>
          <w:szCs w:val="26"/>
        </w:rPr>
        <w:t xml:space="preserve">                                                  </w:t>
      </w:r>
      <w:proofErr w:type="spellStart"/>
      <w:r w:rsidRPr="00C32E6A">
        <w:rPr>
          <w:sz w:val="26"/>
          <w:szCs w:val="26"/>
        </w:rPr>
        <w:t>Д.В.Замчевский</w:t>
      </w:r>
      <w:proofErr w:type="spellEnd"/>
    </w:p>
    <w:sectPr w:rsidR="00D51E5E" w:rsidRPr="00C32E6A" w:rsidSect="00C32E6A">
      <w:headerReference w:type="even" r:id="rId9"/>
      <w:headerReference w:type="default" r:id="rId10"/>
      <w:pgSz w:w="11906" w:h="16838"/>
      <w:pgMar w:top="709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225" w:rsidRDefault="00CE4225">
      <w:r>
        <w:separator/>
      </w:r>
    </w:p>
  </w:endnote>
  <w:endnote w:type="continuationSeparator" w:id="0">
    <w:p w:rsidR="00CE4225" w:rsidRDefault="00CE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225" w:rsidRDefault="00CE4225">
      <w:r>
        <w:separator/>
      </w:r>
    </w:p>
  </w:footnote>
  <w:footnote w:type="continuationSeparator" w:id="0">
    <w:p w:rsidR="00CE4225" w:rsidRDefault="00CE4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225" w:rsidRDefault="00CE4225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4225" w:rsidRDefault="00CE42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225" w:rsidRDefault="00CE4225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15D6">
      <w:rPr>
        <w:rStyle w:val="a9"/>
        <w:noProof/>
      </w:rPr>
      <w:t>2</w:t>
    </w:r>
    <w:r>
      <w:rPr>
        <w:rStyle w:val="a9"/>
      </w:rPr>
      <w:fldChar w:fldCharType="end"/>
    </w:r>
  </w:p>
  <w:p w:rsidR="00CE4225" w:rsidRDefault="00CE42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A274E8"/>
    <w:multiLevelType w:val="hybridMultilevel"/>
    <w:tmpl w:val="8E164DD0"/>
    <w:lvl w:ilvl="0" w:tplc="885EF74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6">
    <w:nsid w:val="3D215BBD"/>
    <w:multiLevelType w:val="multilevel"/>
    <w:tmpl w:val="0E60E1DA"/>
    <w:lvl w:ilvl="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4C7F51"/>
    <w:multiLevelType w:val="hybridMultilevel"/>
    <w:tmpl w:val="1960EA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3E1302D"/>
    <w:multiLevelType w:val="hybridMultilevel"/>
    <w:tmpl w:val="DFC049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E772CDB"/>
    <w:multiLevelType w:val="multilevel"/>
    <w:tmpl w:val="421ECD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71DC5364"/>
    <w:multiLevelType w:val="hybridMultilevel"/>
    <w:tmpl w:val="CB38B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11"/>
  </w:num>
  <w:num w:numId="16">
    <w:abstractNumId w:val="14"/>
  </w:num>
  <w:num w:numId="17">
    <w:abstractNumId w:val="10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26F6"/>
    <w:rsid w:val="00003B67"/>
    <w:rsid w:val="000042FE"/>
    <w:rsid w:val="000057E0"/>
    <w:rsid w:val="0000585D"/>
    <w:rsid w:val="0001030E"/>
    <w:rsid w:val="000136F3"/>
    <w:rsid w:val="000149DA"/>
    <w:rsid w:val="00016B72"/>
    <w:rsid w:val="00017F52"/>
    <w:rsid w:val="00020548"/>
    <w:rsid w:val="000205A7"/>
    <w:rsid w:val="000220B4"/>
    <w:rsid w:val="0002212E"/>
    <w:rsid w:val="00023AEA"/>
    <w:rsid w:val="00027B13"/>
    <w:rsid w:val="00031986"/>
    <w:rsid w:val="00032301"/>
    <w:rsid w:val="000345BB"/>
    <w:rsid w:val="00034E3D"/>
    <w:rsid w:val="0003679F"/>
    <w:rsid w:val="00036F64"/>
    <w:rsid w:val="00037306"/>
    <w:rsid w:val="00042E62"/>
    <w:rsid w:val="00044453"/>
    <w:rsid w:val="00045994"/>
    <w:rsid w:val="00045A07"/>
    <w:rsid w:val="00052A41"/>
    <w:rsid w:val="00053F16"/>
    <w:rsid w:val="000554BB"/>
    <w:rsid w:val="0005556F"/>
    <w:rsid w:val="00056815"/>
    <w:rsid w:val="00056DBD"/>
    <w:rsid w:val="00057EED"/>
    <w:rsid w:val="0006785E"/>
    <w:rsid w:val="00067BD2"/>
    <w:rsid w:val="00070915"/>
    <w:rsid w:val="00070E68"/>
    <w:rsid w:val="00071A93"/>
    <w:rsid w:val="000722E3"/>
    <w:rsid w:val="000725EC"/>
    <w:rsid w:val="00072A0A"/>
    <w:rsid w:val="00073779"/>
    <w:rsid w:val="000745A4"/>
    <w:rsid w:val="00074E52"/>
    <w:rsid w:val="00075546"/>
    <w:rsid w:val="00076C56"/>
    <w:rsid w:val="0007704D"/>
    <w:rsid w:val="000774F0"/>
    <w:rsid w:val="000801BF"/>
    <w:rsid w:val="000801D7"/>
    <w:rsid w:val="0008198F"/>
    <w:rsid w:val="00082B3F"/>
    <w:rsid w:val="0008414D"/>
    <w:rsid w:val="00084D7E"/>
    <w:rsid w:val="0008569C"/>
    <w:rsid w:val="0008633A"/>
    <w:rsid w:val="00090E96"/>
    <w:rsid w:val="00090F6E"/>
    <w:rsid w:val="00094514"/>
    <w:rsid w:val="000948BA"/>
    <w:rsid w:val="000956F6"/>
    <w:rsid w:val="000A3F6E"/>
    <w:rsid w:val="000A51C2"/>
    <w:rsid w:val="000A6843"/>
    <w:rsid w:val="000A75BD"/>
    <w:rsid w:val="000B0CA1"/>
    <w:rsid w:val="000B1893"/>
    <w:rsid w:val="000B2509"/>
    <w:rsid w:val="000B260D"/>
    <w:rsid w:val="000C0643"/>
    <w:rsid w:val="000C0B12"/>
    <w:rsid w:val="000C1E38"/>
    <w:rsid w:val="000C62A7"/>
    <w:rsid w:val="000C6B17"/>
    <w:rsid w:val="000C6C57"/>
    <w:rsid w:val="000C766F"/>
    <w:rsid w:val="000D0BA7"/>
    <w:rsid w:val="000D146B"/>
    <w:rsid w:val="000D2D22"/>
    <w:rsid w:val="000D3A79"/>
    <w:rsid w:val="000D4408"/>
    <w:rsid w:val="000D6AFF"/>
    <w:rsid w:val="000D6D18"/>
    <w:rsid w:val="000D79AF"/>
    <w:rsid w:val="000E2330"/>
    <w:rsid w:val="000E367E"/>
    <w:rsid w:val="000E482F"/>
    <w:rsid w:val="000E585F"/>
    <w:rsid w:val="000E6091"/>
    <w:rsid w:val="000E62BE"/>
    <w:rsid w:val="000E6B62"/>
    <w:rsid w:val="000F100F"/>
    <w:rsid w:val="000F16BD"/>
    <w:rsid w:val="000F194B"/>
    <w:rsid w:val="000F2438"/>
    <w:rsid w:val="000F2EFE"/>
    <w:rsid w:val="000F5D72"/>
    <w:rsid w:val="000F7919"/>
    <w:rsid w:val="00101451"/>
    <w:rsid w:val="0010271B"/>
    <w:rsid w:val="00104D72"/>
    <w:rsid w:val="00105344"/>
    <w:rsid w:val="00105DF0"/>
    <w:rsid w:val="0011031A"/>
    <w:rsid w:val="00112E78"/>
    <w:rsid w:val="001161A0"/>
    <w:rsid w:val="00116DA8"/>
    <w:rsid w:val="00120442"/>
    <w:rsid w:val="00121BA7"/>
    <w:rsid w:val="00121ED0"/>
    <w:rsid w:val="00122576"/>
    <w:rsid w:val="00124793"/>
    <w:rsid w:val="00124D2E"/>
    <w:rsid w:val="001251EC"/>
    <w:rsid w:val="00126785"/>
    <w:rsid w:val="00126E13"/>
    <w:rsid w:val="00127B92"/>
    <w:rsid w:val="00127D6B"/>
    <w:rsid w:val="0013506D"/>
    <w:rsid w:val="00135AA3"/>
    <w:rsid w:val="00137EA6"/>
    <w:rsid w:val="001421B3"/>
    <w:rsid w:val="0014255A"/>
    <w:rsid w:val="0014299F"/>
    <w:rsid w:val="0014565D"/>
    <w:rsid w:val="00146B35"/>
    <w:rsid w:val="00147ADC"/>
    <w:rsid w:val="001528E3"/>
    <w:rsid w:val="001544DB"/>
    <w:rsid w:val="00154C74"/>
    <w:rsid w:val="0015549E"/>
    <w:rsid w:val="00155D19"/>
    <w:rsid w:val="00155D2E"/>
    <w:rsid w:val="00156205"/>
    <w:rsid w:val="00156D79"/>
    <w:rsid w:val="00157550"/>
    <w:rsid w:val="00157E13"/>
    <w:rsid w:val="00161660"/>
    <w:rsid w:val="001633E9"/>
    <w:rsid w:val="00164984"/>
    <w:rsid w:val="00164A50"/>
    <w:rsid w:val="001655F7"/>
    <w:rsid w:val="00165E69"/>
    <w:rsid w:val="00166E4E"/>
    <w:rsid w:val="00167E67"/>
    <w:rsid w:val="00172209"/>
    <w:rsid w:val="001737D4"/>
    <w:rsid w:val="0017390D"/>
    <w:rsid w:val="00175066"/>
    <w:rsid w:val="00175744"/>
    <w:rsid w:val="00175C1C"/>
    <w:rsid w:val="00177B05"/>
    <w:rsid w:val="00177C50"/>
    <w:rsid w:val="00177DE2"/>
    <w:rsid w:val="00180371"/>
    <w:rsid w:val="00181299"/>
    <w:rsid w:val="0018411F"/>
    <w:rsid w:val="001849FA"/>
    <w:rsid w:val="00185762"/>
    <w:rsid w:val="00185EDD"/>
    <w:rsid w:val="00187418"/>
    <w:rsid w:val="0019012E"/>
    <w:rsid w:val="00192188"/>
    <w:rsid w:val="001921AC"/>
    <w:rsid w:val="00192E07"/>
    <w:rsid w:val="0019326A"/>
    <w:rsid w:val="0019395A"/>
    <w:rsid w:val="00195FBC"/>
    <w:rsid w:val="00197377"/>
    <w:rsid w:val="001A0873"/>
    <w:rsid w:val="001A09BF"/>
    <w:rsid w:val="001A196C"/>
    <w:rsid w:val="001A3829"/>
    <w:rsid w:val="001A3F4A"/>
    <w:rsid w:val="001A468F"/>
    <w:rsid w:val="001A4C54"/>
    <w:rsid w:val="001A502C"/>
    <w:rsid w:val="001A5031"/>
    <w:rsid w:val="001A5084"/>
    <w:rsid w:val="001A645A"/>
    <w:rsid w:val="001A7A0A"/>
    <w:rsid w:val="001B0B2A"/>
    <w:rsid w:val="001B0CFF"/>
    <w:rsid w:val="001B127A"/>
    <w:rsid w:val="001B139E"/>
    <w:rsid w:val="001B259C"/>
    <w:rsid w:val="001B4738"/>
    <w:rsid w:val="001B4F4F"/>
    <w:rsid w:val="001B5E30"/>
    <w:rsid w:val="001B7654"/>
    <w:rsid w:val="001C03F0"/>
    <w:rsid w:val="001C1F58"/>
    <w:rsid w:val="001C3C78"/>
    <w:rsid w:val="001C4364"/>
    <w:rsid w:val="001C44F5"/>
    <w:rsid w:val="001C464D"/>
    <w:rsid w:val="001C49BB"/>
    <w:rsid w:val="001C4EEB"/>
    <w:rsid w:val="001C4F27"/>
    <w:rsid w:val="001C5271"/>
    <w:rsid w:val="001C59DC"/>
    <w:rsid w:val="001C7155"/>
    <w:rsid w:val="001C7412"/>
    <w:rsid w:val="001D04CE"/>
    <w:rsid w:val="001D12DF"/>
    <w:rsid w:val="001D1FE0"/>
    <w:rsid w:val="001D41C7"/>
    <w:rsid w:val="001D4686"/>
    <w:rsid w:val="001D5573"/>
    <w:rsid w:val="001D71E8"/>
    <w:rsid w:val="001E03DA"/>
    <w:rsid w:val="001E17D1"/>
    <w:rsid w:val="001E1EE6"/>
    <w:rsid w:val="001E2528"/>
    <w:rsid w:val="001E44CA"/>
    <w:rsid w:val="001F0D22"/>
    <w:rsid w:val="001F24FB"/>
    <w:rsid w:val="001F355D"/>
    <w:rsid w:val="001F50C9"/>
    <w:rsid w:val="001F5324"/>
    <w:rsid w:val="001F585C"/>
    <w:rsid w:val="001F59CA"/>
    <w:rsid w:val="001F7171"/>
    <w:rsid w:val="001F742B"/>
    <w:rsid w:val="001F7E3A"/>
    <w:rsid w:val="0020044C"/>
    <w:rsid w:val="00203291"/>
    <w:rsid w:val="0020353E"/>
    <w:rsid w:val="0020497D"/>
    <w:rsid w:val="00205CB6"/>
    <w:rsid w:val="00205E62"/>
    <w:rsid w:val="0020664D"/>
    <w:rsid w:val="0020762B"/>
    <w:rsid w:val="00210FE5"/>
    <w:rsid w:val="002132CA"/>
    <w:rsid w:val="00213B65"/>
    <w:rsid w:val="00214E20"/>
    <w:rsid w:val="00216394"/>
    <w:rsid w:val="00216A84"/>
    <w:rsid w:val="002175A7"/>
    <w:rsid w:val="00217786"/>
    <w:rsid w:val="00221483"/>
    <w:rsid w:val="0022148A"/>
    <w:rsid w:val="00221C0D"/>
    <w:rsid w:val="00225454"/>
    <w:rsid w:val="00226528"/>
    <w:rsid w:val="00226777"/>
    <w:rsid w:val="00232206"/>
    <w:rsid w:val="00232CAA"/>
    <w:rsid w:val="002331B5"/>
    <w:rsid w:val="002346D4"/>
    <w:rsid w:val="0023591E"/>
    <w:rsid w:val="00235D9D"/>
    <w:rsid w:val="00237ECF"/>
    <w:rsid w:val="00240F2A"/>
    <w:rsid w:val="002410BA"/>
    <w:rsid w:val="0024308A"/>
    <w:rsid w:val="0024468F"/>
    <w:rsid w:val="0024571E"/>
    <w:rsid w:val="00245CED"/>
    <w:rsid w:val="00250E50"/>
    <w:rsid w:val="00251081"/>
    <w:rsid w:val="00252DC3"/>
    <w:rsid w:val="00254283"/>
    <w:rsid w:val="002547FC"/>
    <w:rsid w:val="00255556"/>
    <w:rsid w:val="0025630D"/>
    <w:rsid w:val="00256FF9"/>
    <w:rsid w:val="002617FA"/>
    <w:rsid w:val="0026276C"/>
    <w:rsid w:val="00262A5A"/>
    <w:rsid w:val="00265360"/>
    <w:rsid w:val="0026540C"/>
    <w:rsid w:val="0026573F"/>
    <w:rsid w:val="002665C7"/>
    <w:rsid w:val="00266D8C"/>
    <w:rsid w:val="002701AA"/>
    <w:rsid w:val="002719E2"/>
    <w:rsid w:val="00272156"/>
    <w:rsid w:val="002740E2"/>
    <w:rsid w:val="002740E8"/>
    <w:rsid w:val="00274672"/>
    <w:rsid w:val="002760D1"/>
    <w:rsid w:val="00280461"/>
    <w:rsid w:val="002807C5"/>
    <w:rsid w:val="00282C67"/>
    <w:rsid w:val="00282E4D"/>
    <w:rsid w:val="0028611C"/>
    <w:rsid w:val="0028767B"/>
    <w:rsid w:val="00287C9E"/>
    <w:rsid w:val="0029105B"/>
    <w:rsid w:val="0029111D"/>
    <w:rsid w:val="002918EF"/>
    <w:rsid w:val="0029249B"/>
    <w:rsid w:val="0029261A"/>
    <w:rsid w:val="00294331"/>
    <w:rsid w:val="002944B5"/>
    <w:rsid w:val="00294CC8"/>
    <w:rsid w:val="0029676D"/>
    <w:rsid w:val="00296DB8"/>
    <w:rsid w:val="0029775F"/>
    <w:rsid w:val="002A0769"/>
    <w:rsid w:val="002A0CAF"/>
    <w:rsid w:val="002A0EF2"/>
    <w:rsid w:val="002A1A36"/>
    <w:rsid w:val="002A1AC3"/>
    <w:rsid w:val="002A2068"/>
    <w:rsid w:val="002A219A"/>
    <w:rsid w:val="002A2B59"/>
    <w:rsid w:val="002A3A03"/>
    <w:rsid w:val="002A767F"/>
    <w:rsid w:val="002B32C2"/>
    <w:rsid w:val="002B36FF"/>
    <w:rsid w:val="002B6558"/>
    <w:rsid w:val="002C05D6"/>
    <w:rsid w:val="002C4867"/>
    <w:rsid w:val="002C4EDC"/>
    <w:rsid w:val="002C5DA1"/>
    <w:rsid w:val="002C68B5"/>
    <w:rsid w:val="002C7A32"/>
    <w:rsid w:val="002C7BDD"/>
    <w:rsid w:val="002E05A2"/>
    <w:rsid w:val="002E1EC7"/>
    <w:rsid w:val="002E445F"/>
    <w:rsid w:val="002E4DBE"/>
    <w:rsid w:val="002E5BF1"/>
    <w:rsid w:val="002E650B"/>
    <w:rsid w:val="002E7209"/>
    <w:rsid w:val="002F3F93"/>
    <w:rsid w:val="002F500D"/>
    <w:rsid w:val="002F6CD1"/>
    <w:rsid w:val="002F7BD4"/>
    <w:rsid w:val="0030032A"/>
    <w:rsid w:val="003025E9"/>
    <w:rsid w:val="00303AC9"/>
    <w:rsid w:val="003042DA"/>
    <w:rsid w:val="003051A5"/>
    <w:rsid w:val="003062D7"/>
    <w:rsid w:val="003069C9"/>
    <w:rsid w:val="00310151"/>
    <w:rsid w:val="0031024E"/>
    <w:rsid w:val="00310AFA"/>
    <w:rsid w:val="00310B39"/>
    <w:rsid w:val="00310CBE"/>
    <w:rsid w:val="0031165A"/>
    <w:rsid w:val="00311A15"/>
    <w:rsid w:val="00314342"/>
    <w:rsid w:val="003211A4"/>
    <w:rsid w:val="00323940"/>
    <w:rsid w:val="00323F0C"/>
    <w:rsid w:val="00323F94"/>
    <w:rsid w:val="00324000"/>
    <w:rsid w:val="00327D53"/>
    <w:rsid w:val="00330A66"/>
    <w:rsid w:val="00333013"/>
    <w:rsid w:val="00333E99"/>
    <w:rsid w:val="00337352"/>
    <w:rsid w:val="00337499"/>
    <w:rsid w:val="00342100"/>
    <w:rsid w:val="003447DB"/>
    <w:rsid w:val="00344E10"/>
    <w:rsid w:val="00345ADF"/>
    <w:rsid w:val="00346625"/>
    <w:rsid w:val="00346BB5"/>
    <w:rsid w:val="00350EB3"/>
    <w:rsid w:val="003513D0"/>
    <w:rsid w:val="0035698C"/>
    <w:rsid w:val="003576E6"/>
    <w:rsid w:val="0036052D"/>
    <w:rsid w:val="0036142C"/>
    <w:rsid w:val="0036153A"/>
    <w:rsid w:val="0036237E"/>
    <w:rsid w:val="00364774"/>
    <w:rsid w:val="00367287"/>
    <w:rsid w:val="00370797"/>
    <w:rsid w:val="00372B88"/>
    <w:rsid w:val="00372D6B"/>
    <w:rsid w:val="003743A8"/>
    <w:rsid w:val="003754E6"/>
    <w:rsid w:val="00377FF8"/>
    <w:rsid w:val="00384B17"/>
    <w:rsid w:val="00387156"/>
    <w:rsid w:val="00387DA5"/>
    <w:rsid w:val="00391899"/>
    <w:rsid w:val="0039251E"/>
    <w:rsid w:val="0039391D"/>
    <w:rsid w:val="00394F1C"/>
    <w:rsid w:val="00395C94"/>
    <w:rsid w:val="003976B2"/>
    <w:rsid w:val="0039791B"/>
    <w:rsid w:val="00397FF7"/>
    <w:rsid w:val="003A06AF"/>
    <w:rsid w:val="003A3A2A"/>
    <w:rsid w:val="003A3FE6"/>
    <w:rsid w:val="003A5166"/>
    <w:rsid w:val="003A53C6"/>
    <w:rsid w:val="003A582F"/>
    <w:rsid w:val="003A5BE7"/>
    <w:rsid w:val="003B085D"/>
    <w:rsid w:val="003B49A9"/>
    <w:rsid w:val="003B4D7E"/>
    <w:rsid w:val="003B4EB3"/>
    <w:rsid w:val="003B512B"/>
    <w:rsid w:val="003B61CA"/>
    <w:rsid w:val="003B6D8E"/>
    <w:rsid w:val="003C0AA7"/>
    <w:rsid w:val="003C269A"/>
    <w:rsid w:val="003C26D9"/>
    <w:rsid w:val="003C30B7"/>
    <w:rsid w:val="003C5289"/>
    <w:rsid w:val="003C5C9B"/>
    <w:rsid w:val="003D031B"/>
    <w:rsid w:val="003D11DC"/>
    <w:rsid w:val="003D180E"/>
    <w:rsid w:val="003D3455"/>
    <w:rsid w:val="003D351A"/>
    <w:rsid w:val="003D52B9"/>
    <w:rsid w:val="003D55AD"/>
    <w:rsid w:val="003D580C"/>
    <w:rsid w:val="003E02D1"/>
    <w:rsid w:val="003E0502"/>
    <w:rsid w:val="003E138A"/>
    <w:rsid w:val="003E1875"/>
    <w:rsid w:val="003E38F2"/>
    <w:rsid w:val="003E40C3"/>
    <w:rsid w:val="003E4295"/>
    <w:rsid w:val="003E457E"/>
    <w:rsid w:val="003E6090"/>
    <w:rsid w:val="003F0171"/>
    <w:rsid w:val="003F3831"/>
    <w:rsid w:val="003F4065"/>
    <w:rsid w:val="003F5412"/>
    <w:rsid w:val="003F6191"/>
    <w:rsid w:val="003F6F07"/>
    <w:rsid w:val="003F7161"/>
    <w:rsid w:val="003F7528"/>
    <w:rsid w:val="00400664"/>
    <w:rsid w:val="00401801"/>
    <w:rsid w:val="00402652"/>
    <w:rsid w:val="004031DB"/>
    <w:rsid w:val="00405855"/>
    <w:rsid w:val="00405FD1"/>
    <w:rsid w:val="00411007"/>
    <w:rsid w:val="004116B9"/>
    <w:rsid w:val="00411B30"/>
    <w:rsid w:val="00413B72"/>
    <w:rsid w:val="004151C6"/>
    <w:rsid w:val="0041618C"/>
    <w:rsid w:val="004170F9"/>
    <w:rsid w:val="0042070A"/>
    <w:rsid w:val="00420AB1"/>
    <w:rsid w:val="00420BD2"/>
    <w:rsid w:val="00422F3A"/>
    <w:rsid w:val="004230A1"/>
    <w:rsid w:val="0042329B"/>
    <w:rsid w:val="00424A3D"/>
    <w:rsid w:val="004251F5"/>
    <w:rsid w:val="00425206"/>
    <w:rsid w:val="00426378"/>
    <w:rsid w:val="0042669C"/>
    <w:rsid w:val="004301CF"/>
    <w:rsid w:val="0043314B"/>
    <w:rsid w:val="00435477"/>
    <w:rsid w:val="0043613F"/>
    <w:rsid w:val="00436169"/>
    <w:rsid w:val="004367A8"/>
    <w:rsid w:val="004371A9"/>
    <w:rsid w:val="00437399"/>
    <w:rsid w:val="0044006E"/>
    <w:rsid w:val="004407FF"/>
    <w:rsid w:val="004416C5"/>
    <w:rsid w:val="00441A84"/>
    <w:rsid w:val="00443401"/>
    <w:rsid w:val="004436B3"/>
    <w:rsid w:val="00445721"/>
    <w:rsid w:val="00445FFF"/>
    <w:rsid w:val="004466E4"/>
    <w:rsid w:val="00446D18"/>
    <w:rsid w:val="00447509"/>
    <w:rsid w:val="0045169B"/>
    <w:rsid w:val="004521A8"/>
    <w:rsid w:val="004528CC"/>
    <w:rsid w:val="004529DF"/>
    <w:rsid w:val="00453A88"/>
    <w:rsid w:val="00454D4D"/>
    <w:rsid w:val="004554B9"/>
    <w:rsid w:val="00455D46"/>
    <w:rsid w:val="00457E0D"/>
    <w:rsid w:val="004603F0"/>
    <w:rsid w:val="00460C4B"/>
    <w:rsid w:val="0046635F"/>
    <w:rsid w:val="00466CE7"/>
    <w:rsid w:val="00467624"/>
    <w:rsid w:val="004677BB"/>
    <w:rsid w:val="004702A4"/>
    <w:rsid w:val="0047150D"/>
    <w:rsid w:val="00471DA1"/>
    <w:rsid w:val="00472912"/>
    <w:rsid w:val="0047344D"/>
    <w:rsid w:val="00474603"/>
    <w:rsid w:val="0047613C"/>
    <w:rsid w:val="00480981"/>
    <w:rsid w:val="0048145F"/>
    <w:rsid w:val="00481842"/>
    <w:rsid w:val="00486BEB"/>
    <w:rsid w:val="00491148"/>
    <w:rsid w:val="004947FD"/>
    <w:rsid w:val="00495828"/>
    <w:rsid w:val="00497B14"/>
    <w:rsid w:val="004A2FC9"/>
    <w:rsid w:val="004A66EE"/>
    <w:rsid w:val="004A6B83"/>
    <w:rsid w:val="004A76EA"/>
    <w:rsid w:val="004B05A0"/>
    <w:rsid w:val="004B0975"/>
    <w:rsid w:val="004B4CB2"/>
    <w:rsid w:val="004B56E8"/>
    <w:rsid w:val="004B7269"/>
    <w:rsid w:val="004B7CCC"/>
    <w:rsid w:val="004C1868"/>
    <w:rsid w:val="004C291C"/>
    <w:rsid w:val="004C57D7"/>
    <w:rsid w:val="004C60CE"/>
    <w:rsid w:val="004C6495"/>
    <w:rsid w:val="004C7635"/>
    <w:rsid w:val="004D0D59"/>
    <w:rsid w:val="004D15D6"/>
    <w:rsid w:val="004D4EA8"/>
    <w:rsid w:val="004D50E6"/>
    <w:rsid w:val="004D5E63"/>
    <w:rsid w:val="004D6BED"/>
    <w:rsid w:val="004D7EB0"/>
    <w:rsid w:val="004E556C"/>
    <w:rsid w:val="004E6057"/>
    <w:rsid w:val="004F1C25"/>
    <w:rsid w:val="004F20FF"/>
    <w:rsid w:val="004F2B9C"/>
    <w:rsid w:val="004F60A3"/>
    <w:rsid w:val="004F68F5"/>
    <w:rsid w:val="004F6A99"/>
    <w:rsid w:val="004F6BD1"/>
    <w:rsid w:val="004F720B"/>
    <w:rsid w:val="0050008C"/>
    <w:rsid w:val="005002DC"/>
    <w:rsid w:val="005003FE"/>
    <w:rsid w:val="005029D0"/>
    <w:rsid w:val="005032A8"/>
    <w:rsid w:val="005034CD"/>
    <w:rsid w:val="00504F28"/>
    <w:rsid w:val="00506529"/>
    <w:rsid w:val="005076F1"/>
    <w:rsid w:val="00507A13"/>
    <w:rsid w:val="00507AC4"/>
    <w:rsid w:val="00511698"/>
    <w:rsid w:val="00511D6E"/>
    <w:rsid w:val="00511EE8"/>
    <w:rsid w:val="0051252F"/>
    <w:rsid w:val="005125BC"/>
    <w:rsid w:val="00512C41"/>
    <w:rsid w:val="00514D14"/>
    <w:rsid w:val="005155D7"/>
    <w:rsid w:val="0051589E"/>
    <w:rsid w:val="00516F18"/>
    <w:rsid w:val="00517042"/>
    <w:rsid w:val="00520805"/>
    <w:rsid w:val="00522339"/>
    <w:rsid w:val="005230DB"/>
    <w:rsid w:val="005240EF"/>
    <w:rsid w:val="00524B1A"/>
    <w:rsid w:val="00531FA2"/>
    <w:rsid w:val="00534D43"/>
    <w:rsid w:val="005366D7"/>
    <w:rsid w:val="00536940"/>
    <w:rsid w:val="00537875"/>
    <w:rsid w:val="00537C84"/>
    <w:rsid w:val="00540CD1"/>
    <w:rsid w:val="0054400E"/>
    <w:rsid w:val="00544EE7"/>
    <w:rsid w:val="0054627E"/>
    <w:rsid w:val="005478A8"/>
    <w:rsid w:val="005513A8"/>
    <w:rsid w:val="005515C4"/>
    <w:rsid w:val="0055249D"/>
    <w:rsid w:val="00552E7A"/>
    <w:rsid w:val="005537BD"/>
    <w:rsid w:val="00553D69"/>
    <w:rsid w:val="00553F52"/>
    <w:rsid w:val="00554554"/>
    <w:rsid w:val="00556299"/>
    <w:rsid w:val="00556753"/>
    <w:rsid w:val="00556DE7"/>
    <w:rsid w:val="00557C12"/>
    <w:rsid w:val="005620D0"/>
    <w:rsid w:val="005641E4"/>
    <w:rsid w:val="005679EF"/>
    <w:rsid w:val="00567A86"/>
    <w:rsid w:val="00573AE5"/>
    <w:rsid w:val="00574211"/>
    <w:rsid w:val="005756F2"/>
    <w:rsid w:val="00576FE1"/>
    <w:rsid w:val="005776C5"/>
    <w:rsid w:val="00577785"/>
    <w:rsid w:val="0058090C"/>
    <w:rsid w:val="00581C70"/>
    <w:rsid w:val="00582584"/>
    <w:rsid w:val="005841D0"/>
    <w:rsid w:val="00584969"/>
    <w:rsid w:val="005849BB"/>
    <w:rsid w:val="005906D5"/>
    <w:rsid w:val="00591EC2"/>
    <w:rsid w:val="005920BC"/>
    <w:rsid w:val="00592392"/>
    <w:rsid w:val="005927F1"/>
    <w:rsid w:val="00594FAD"/>
    <w:rsid w:val="00594FBD"/>
    <w:rsid w:val="005966A1"/>
    <w:rsid w:val="005970FA"/>
    <w:rsid w:val="005979CF"/>
    <w:rsid w:val="00597AAC"/>
    <w:rsid w:val="005A08BD"/>
    <w:rsid w:val="005A0ED8"/>
    <w:rsid w:val="005A189D"/>
    <w:rsid w:val="005A4856"/>
    <w:rsid w:val="005A5004"/>
    <w:rsid w:val="005A7A2D"/>
    <w:rsid w:val="005B048F"/>
    <w:rsid w:val="005B4C2D"/>
    <w:rsid w:val="005B50CA"/>
    <w:rsid w:val="005B5542"/>
    <w:rsid w:val="005B7263"/>
    <w:rsid w:val="005C14D5"/>
    <w:rsid w:val="005C1C6C"/>
    <w:rsid w:val="005C2C51"/>
    <w:rsid w:val="005C36D0"/>
    <w:rsid w:val="005D063E"/>
    <w:rsid w:val="005D0C4F"/>
    <w:rsid w:val="005D1344"/>
    <w:rsid w:val="005D17CD"/>
    <w:rsid w:val="005D1CBD"/>
    <w:rsid w:val="005D7411"/>
    <w:rsid w:val="005E044D"/>
    <w:rsid w:val="005E2394"/>
    <w:rsid w:val="005E2618"/>
    <w:rsid w:val="005E52FD"/>
    <w:rsid w:val="005E5CED"/>
    <w:rsid w:val="005E6400"/>
    <w:rsid w:val="005F088C"/>
    <w:rsid w:val="005F0F25"/>
    <w:rsid w:val="005F384A"/>
    <w:rsid w:val="005F4DDD"/>
    <w:rsid w:val="005F531A"/>
    <w:rsid w:val="005F5C9E"/>
    <w:rsid w:val="005F7A7D"/>
    <w:rsid w:val="00600DD3"/>
    <w:rsid w:val="00601854"/>
    <w:rsid w:val="006036D2"/>
    <w:rsid w:val="00605022"/>
    <w:rsid w:val="00605FC2"/>
    <w:rsid w:val="00606F05"/>
    <w:rsid w:val="00607BA5"/>
    <w:rsid w:val="006111D9"/>
    <w:rsid w:val="006136F8"/>
    <w:rsid w:val="00613AF6"/>
    <w:rsid w:val="006152E4"/>
    <w:rsid w:val="00617CCC"/>
    <w:rsid w:val="006214E6"/>
    <w:rsid w:val="00622826"/>
    <w:rsid w:val="006275A5"/>
    <w:rsid w:val="006307D8"/>
    <w:rsid w:val="00631CAB"/>
    <w:rsid w:val="00631EDC"/>
    <w:rsid w:val="006327AB"/>
    <w:rsid w:val="00632A32"/>
    <w:rsid w:val="00634271"/>
    <w:rsid w:val="00637CC6"/>
    <w:rsid w:val="00642520"/>
    <w:rsid w:val="0064277F"/>
    <w:rsid w:val="006463E0"/>
    <w:rsid w:val="00646AD1"/>
    <w:rsid w:val="00647C6A"/>
    <w:rsid w:val="006528B2"/>
    <w:rsid w:val="00653677"/>
    <w:rsid w:val="0065395F"/>
    <w:rsid w:val="00655001"/>
    <w:rsid w:val="00660835"/>
    <w:rsid w:val="00660A5E"/>
    <w:rsid w:val="00661BAC"/>
    <w:rsid w:val="00666B43"/>
    <w:rsid w:val="00667904"/>
    <w:rsid w:val="00670FFE"/>
    <w:rsid w:val="006720FE"/>
    <w:rsid w:val="006724B4"/>
    <w:rsid w:val="00672F55"/>
    <w:rsid w:val="0067377D"/>
    <w:rsid w:val="006747D0"/>
    <w:rsid w:val="00674890"/>
    <w:rsid w:val="00674A14"/>
    <w:rsid w:val="0067631E"/>
    <w:rsid w:val="00676654"/>
    <w:rsid w:val="00676E28"/>
    <w:rsid w:val="00682B47"/>
    <w:rsid w:val="00685098"/>
    <w:rsid w:val="006910FA"/>
    <w:rsid w:val="00692A75"/>
    <w:rsid w:val="006931E9"/>
    <w:rsid w:val="00693AFC"/>
    <w:rsid w:val="00693C5F"/>
    <w:rsid w:val="00695B39"/>
    <w:rsid w:val="00695BB9"/>
    <w:rsid w:val="006A02E5"/>
    <w:rsid w:val="006A0BD8"/>
    <w:rsid w:val="006A0FB2"/>
    <w:rsid w:val="006A126B"/>
    <w:rsid w:val="006A27D5"/>
    <w:rsid w:val="006A59F7"/>
    <w:rsid w:val="006A5BF7"/>
    <w:rsid w:val="006A632A"/>
    <w:rsid w:val="006A703D"/>
    <w:rsid w:val="006B033A"/>
    <w:rsid w:val="006B20B8"/>
    <w:rsid w:val="006B5380"/>
    <w:rsid w:val="006B5F50"/>
    <w:rsid w:val="006B6226"/>
    <w:rsid w:val="006B6BC3"/>
    <w:rsid w:val="006B787B"/>
    <w:rsid w:val="006C1C91"/>
    <w:rsid w:val="006C2508"/>
    <w:rsid w:val="006C26A8"/>
    <w:rsid w:val="006C2EDF"/>
    <w:rsid w:val="006C3A9D"/>
    <w:rsid w:val="006C4069"/>
    <w:rsid w:val="006C4B81"/>
    <w:rsid w:val="006C7358"/>
    <w:rsid w:val="006C73C4"/>
    <w:rsid w:val="006D1119"/>
    <w:rsid w:val="006D24C0"/>
    <w:rsid w:val="006D2B85"/>
    <w:rsid w:val="006D3B82"/>
    <w:rsid w:val="006D5A7B"/>
    <w:rsid w:val="006D6300"/>
    <w:rsid w:val="006D6719"/>
    <w:rsid w:val="006D7407"/>
    <w:rsid w:val="006E150C"/>
    <w:rsid w:val="006E2C90"/>
    <w:rsid w:val="006E40F1"/>
    <w:rsid w:val="006F06EF"/>
    <w:rsid w:val="006F33B9"/>
    <w:rsid w:val="006F5305"/>
    <w:rsid w:val="006F54A4"/>
    <w:rsid w:val="006F72B3"/>
    <w:rsid w:val="00700851"/>
    <w:rsid w:val="00700BEC"/>
    <w:rsid w:val="00704E40"/>
    <w:rsid w:val="00705C75"/>
    <w:rsid w:val="0070727A"/>
    <w:rsid w:val="00710ADF"/>
    <w:rsid w:val="0071197A"/>
    <w:rsid w:val="0071232F"/>
    <w:rsid w:val="00712CC1"/>
    <w:rsid w:val="00714D9D"/>
    <w:rsid w:val="00717363"/>
    <w:rsid w:val="007173B0"/>
    <w:rsid w:val="0072028D"/>
    <w:rsid w:val="007218FA"/>
    <w:rsid w:val="00721C1B"/>
    <w:rsid w:val="0072311C"/>
    <w:rsid w:val="00723B70"/>
    <w:rsid w:val="00724EE8"/>
    <w:rsid w:val="00731DD0"/>
    <w:rsid w:val="00732B01"/>
    <w:rsid w:val="0073314D"/>
    <w:rsid w:val="00733BBB"/>
    <w:rsid w:val="00733BFF"/>
    <w:rsid w:val="007346BA"/>
    <w:rsid w:val="0073473F"/>
    <w:rsid w:val="007354F4"/>
    <w:rsid w:val="00736275"/>
    <w:rsid w:val="007362B3"/>
    <w:rsid w:val="00736EAF"/>
    <w:rsid w:val="00737A26"/>
    <w:rsid w:val="0074120B"/>
    <w:rsid w:val="0074358D"/>
    <w:rsid w:val="0074474B"/>
    <w:rsid w:val="00746464"/>
    <w:rsid w:val="0074679C"/>
    <w:rsid w:val="00746AFC"/>
    <w:rsid w:val="00751881"/>
    <w:rsid w:val="00754F4A"/>
    <w:rsid w:val="00756FBD"/>
    <w:rsid w:val="00757FD3"/>
    <w:rsid w:val="007604D4"/>
    <w:rsid w:val="007621CC"/>
    <w:rsid w:val="00762406"/>
    <w:rsid w:val="00764775"/>
    <w:rsid w:val="00764826"/>
    <w:rsid w:val="00764B88"/>
    <w:rsid w:val="00765A5D"/>
    <w:rsid w:val="00766792"/>
    <w:rsid w:val="00767C00"/>
    <w:rsid w:val="00770BAA"/>
    <w:rsid w:val="0077115B"/>
    <w:rsid w:val="00772B92"/>
    <w:rsid w:val="00772C8F"/>
    <w:rsid w:val="00776607"/>
    <w:rsid w:val="0077738A"/>
    <w:rsid w:val="007775ED"/>
    <w:rsid w:val="0078164C"/>
    <w:rsid w:val="00787952"/>
    <w:rsid w:val="00787CAA"/>
    <w:rsid w:val="007910A3"/>
    <w:rsid w:val="0079199E"/>
    <w:rsid w:val="007919A2"/>
    <w:rsid w:val="0079461E"/>
    <w:rsid w:val="00795317"/>
    <w:rsid w:val="00795674"/>
    <w:rsid w:val="00795F83"/>
    <w:rsid w:val="00796507"/>
    <w:rsid w:val="00797459"/>
    <w:rsid w:val="007A20AA"/>
    <w:rsid w:val="007A529C"/>
    <w:rsid w:val="007A68B6"/>
    <w:rsid w:val="007A77DF"/>
    <w:rsid w:val="007B04C8"/>
    <w:rsid w:val="007B15E0"/>
    <w:rsid w:val="007B21E5"/>
    <w:rsid w:val="007B2F5A"/>
    <w:rsid w:val="007B33BA"/>
    <w:rsid w:val="007B3EDA"/>
    <w:rsid w:val="007B49E7"/>
    <w:rsid w:val="007B60FE"/>
    <w:rsid w:val="007B69AE"/>
    <w:rsid w:val="007C1E5F"/>
    <w:rsid w:val="007C22DD"/>
    <w:rsid w:val="007C2404"/>
    <w:rsid w:val="007C3212"/>
    <w:rsid w:val="007C55F2"/>
    <w:rsid w:val="007C62A2"/>
    <w:rsid w:val="007C6E5D"/>
    <w:rsid w:val="007D2E12"/>
    <w:rsid w:val="007D6483"/>
    <w:rsid w:val="007D765B"/>
    <w:rsid w:val="007E0138"/>
    <w:rsid w:val="007E1473"/>
    <w:rsid w:val="007E32CF"/>
    <w:rsid w:val="007E4039"/>
    <w:rsid w:val="007E4185"/>
    <w:rsid w:val="007E4E45"/>
    <w:rsid w:val="007E540A"/>
    <w:rsid w:val="007E5B0F"/>
    <w:rsid w:val="007F022F"/>
    <w:rsid w:val="007F0CC8"/>
    <w:rsid w:val="007F2571"/>
    <w:rsid w:val="007F3349"/>
    <w:rsid w:val="007F437A"/>
    <w:rsid w:val="007F4696"/>
    <w:rsid w:val="007F542B"/>
    <w:rsid w:val="007F61B9"/>
    <w:rsid w:val="007F7B30"/>
    <w:rsid w:val="007F7EE5"/>
    <w:rsid w:val="008006ED"/>
    <w:rsid w:val="00800D76"/>
    <w:rsid w:val="00801BE0"/>
    <w:rsid w:val="00802178"/>
    <w:rsid w:val="008074EB"/>
    <w:rsid w:val="0081210D"/>
    <w:rsid w:val="00813F29"/>
    <w:rsid w:val="00814E2F"/>
    <w:rsid w:val="008152E4"/>
    <w:rsid w:val="0081547B"/>
    <w:rsid w:val="008169F5"/>
    <w:rsid w:val="00817E75"/>
    <w:rsid w:val="00820F38"/>
    <w:rsid w:val="00821482"/>
    <w:rsid w:val="008250DD"/>
    <w:rsid w:val="00826301"/>
    <w:rsid w:val="00830129"/>
    <w:rsid w:val="00830EEF"/>
    <w:rsid w:val="00832AF9"/>
    <w:rsid w:val="00833265"/>
    <w:rsid w:val="00833804"/>
    <w:rsid w:val="008346A0"/>
    <w:rsid w:val="00836684"/>
    <w:rsid w:val="00836695"/>
    <w:rsid w:val="008369FD"/>
    <w:rsid w:val="00836EAD"/>
    <w:rsid w:val="00837CE8"/>
    <w:rsid w:val="0084014C"/>
    <w:rsid w:val="0084143B"/>
    <w:rsid w:val="00843090"/>
    <w:rsid w:val="008439B5"/>
    <w:rsid w:val="00844D87"/>
    <w:rsid w:val="008460B3"/>
    <w:rsid w:val="00847A9F"/>
    <w:rsid w:val="0085089C"/>
    <w:rsid w:val="00850CDD"/>
    <w:rsid w:val="00851787"/>
    <w:rsid w:val="00852660"/>
    <w:rsid w:val="00854305"/>
    <w:rsid w:val="008549FF"/>
    <w:rsid w:val="0085641B"/>
    <w:rsid w:val="00861018"/>
    <w:rsid w:val="00861DC0"/>
    <w:rsid w:val="00863517"/>
    <w:rsid w:val="00865508"/>
    <w:rsid w:val="00867C6B"/>
    <w:rsid w:val="0087390A"/>
    <w:rsid w:val="00874993"/>
    <w:rsid w:val="0087588B"/>
    <w:rsid w:val="0087665C"/>
    <w:rsid w:val="00882609"/>
    <w:rsid w:val="008839AB"/>
    <w:rsid w:val="00883FC4"/>
    <w:rsid w:val="0088470D"/>
    <w:rsid w:val="00884E5A"/>
    <w:rsid w:val="00885B09"/>
    <w:rsid w:val="00885B7D"/>
    <w:rsid w:val="0089507E"/>
    <w:rsid w:val="00895793"/>
    <w:rsid w:val="00897638"/>
    <w:rsid w:val="00897B2C"/>
    <w:rsid w:val="00897F8C"/>
    <w:rsid w:val="008A0673"/>
    <w:rsid w:val="008A07F3"/>
    <w:rsid w:val="008A25F9"/>
    <w:rsid w:val="008A2846"/>
    <w:rsid w:val="008A337E"/>
    <w:rsid w:val="008A33F0"/>
    <w:rsid w:val="008A3E20"/>
    <w:rsid w:val="008A460B"/>
    <w:rsid w:val="008A462D"/>
    <w:rsid w:val="008A4841"/>
    <w:rsid w:val="008A493C"/>
    <w:rsid w:val="008A6576"/>
    <w:rsid w:val="008A7391"/>
    <w:rsid w:val="008B2AE1"/>
    <w:rsid w:val="008B3A4D"/>
    <w:rsid w:val="008B4B2B"/>
    <w:rsid w:val="008B7EBD"/>
    <w:rsid w:val="008C043D"/>
    <w:rsid w:val="008C66E8"/>
    <w:rsid w:val="008C7B17"/>
    <w:rsid w:val="008D41A8"/>
    <w:rsid w:val="008D4902"/>
    <w:rsid w:val="008E3624"/>
    <w:rsid w:val="008E6EB5"/>
    <w:rsid w:val="008E77A0"/>
    <w:rsid w:val="008E78EB"/>
    <w:rsid w:val="008F02F7"/>
    <w:rsid w:val="008F0556"/>
    <w:rsid w:val="008F0ABC"/>
    <w:rsid w:val="008F2B5D"/>
    <w:rsid w:val="008F332B"/>
    <w:rsid w:val="008F361C"/>
    <w:rsid w:val="008F5109"/>
    <w:rsid w:val="008F6162"/>
    <w:rsid w:val="008F6217"/>
    <w:rsid w:val="008F75EE"/>
    <w:rsid w:val="008F77D3"/>
    <w:rsid w:val="00901FF9"/>
    <w:rsid w:val="0090226B"/>
    <w:rsid w:val="0090287C"/>
    <w:rsid w:val="00906F92"/>
    <w:rsid w:val="00911049"/>
    <w:rsid w:val="009115C1"/>
    <w:rsid w:val="00911B2A"/>
    <w:rsid w:val="00913146"/>
    <w:rsid w:val="009138BA"/>
    <w:rsid w:val="00914060"/>
    <w:rsid w:val="00916E52"/>
    <w:rsid w:val="009179A1"/>
    <w:rsid w:val="00917DCC"/>
    <w:rsid w:val="009217A2"/>
    <w:rsid w:val="009227A8"/>
    <w:rsid w:val="009247CF"/>
    <w:rsid w:val="0092740D"/>
    <w:rsid w:val="00931517"/>
    <w:rsid w:val="00932697"/>
    <w:rsid w:val="0093350A"/>
    <w:rsid w:val="00933551"/>
    <w:rsid w:val="009342C3"/>
    <w:rsid w:val="009352A8"/>
    <w:rsid w:val="00935675"/>
    <w:rsid w:val="00935BD8"/>
    <w:rsid w:val="00936939"/>
    <w:rsid w:val="00937E25"/>
    <w:rsid w:val="00942999"/>
    <w:rsid w:val="00942BCA"/>
    <w:rsid w:val="00943C1E"/>
    <w:rsid w:val="00945170"/>
    <w:rsid w:val="00946AFC"/>
    <w:rsid w:val="00946B25"/>
    <w:rsid w:val="00946E57"/>
    <w:rsid w:val="00947E07"/>
    <w:rsid w:val="0095284B"/>
    <w:rsid w:val="00955185"/>
    <w:rsid w:val="00955E3B"/>
    <w:rsid w:val="00957EF4"/>
    <w:rsid w:val="009603E4"/>
    <w:rsid w:val="00960A50"/>
    <w:rsid w:val="00960E5C"/>
    <w:rsid w:val="00961F58"/>
    <w:rsid w:val="00963179"/>
    <w:rsid w:val="0096420A"/>
    <w:rsid w:val="00966656"/>
    <w:rsid w:val="00966747"/>
    <w:rsid w:val="00971B40"/>
    <w:rsid w:val="00971EB4"/>
    <w:rsid w:val="00972490"/>
    <w:rsid w:val="00973B3F"/>
    <w:rsid w:val="00974D36"/>
    <w:rsid w:val="0097552C"/>
    <w:rsid w:val="009757EC"/>
    <w:rsid w:val="009759BB"/>
    <w:rsid w:val="009768DB"/>
    <w:rsid w:val="00976F2E"/>
    <w:rsid w:val="009802F9"/>
    <w:rsid w:val="00984E2E"/>
    <w:rsid w:val="009852A5"/>
    <w:rsid w:val="00985B98"/>
    <w:rsid w:val="009869F0"/>
    <w:rsid w:val="00993C7A"/>
    <w:rsid w:val="009960BC"/>
    <w:rsid w:val="00996828"/>
    <w:rsid w:val="00997861"/>
    <w:rsid w:val="009A0353"/>
    <w:rsid w:val="009A1EB2"/>
    <w:rsid w:val="009A27B8"/>
    <w:rsid w:val="009A2A31"/>
    <w:rsid w:val="009A3A19"/>
    <w:rsid w:val="009A3BBD"/>
    <w:rsid w:val="009A6537"/>
    <w:rsid w:val="009A6F6A"/>
    <w:rsid w:val="009B1ABA"/>
    <w:rsid w:val="009B34E0"/>
    <w:rsid w:val="009B3A86"/>
    <w:rsid w:val="009B3B7B"/>
    <w:rsid w:val="009B4127"/>
    <w:rsid w:val="009B54BB"/>
    <w:rsid w:val="009B59DC"/>
    <w:rsid w:val="009B6EAB"/>
    <w:rsid w:val="009B7E14"/>
    <w:rsid w:val="009C1862"/>
    <w:rsid w:val="009C2DD1"/>
    <w:rsid w:val="009C2F14"/>
    <w:rsid w:val="009D5593"/>
    <w:rsid w:val="009D61A5"/>
    <w:rsid w:val="009E1A5F"/>
    <w:rsid w:val="009E2BA4"/>
    <w:rsid w:val="009F1112"/>
    <w:rsid w:val="009F57DD"/>
    <w:rsid w:val="009F5D0B"/>
    <w:rsid w:val="009F5ED8"/>
    <w:rsid w:val="009F62F6"/>
    <w:rsid w:val="009F655E"/>
    <w:rsid w:val="009F77FE"/>
    <w:rsid w:val="00A00284"/>
    <w:rsid w:val="00A02FA3"/>
    <w:rsid w:val="00A031E0"/>
    <w:rsid w:val="00A054F8"/>
    <w:rsid w:val="00A07792"/>
    <w:rsid w:val="00A10DF5"/>
    <w:rsid w:val="00A1281A"/>
    <w:rsid w:val="00A130A7"/>
    <w:rsid w:val="00A148BB"/>
    <w:rsid w:val="00A15660"/>
    <w:rsid w:val="00A16DF1"/>
    <w:rsid w:val="00A217C9"/>
    <w:rsid w:val="00A22BC6"/>
    <w:rsid w:val="00A22CF1"/>
    <w:rsid w:val="00A230F0"/>
    <w:rsid w:val="00A30213"/>
    <w:rsid w:val="00A304BA"/>
    <w:rsid w:val="00A30B2C"/>
    <w:rsid w:val="00A33241"/>
    <w:rsid w:val="00A33A28"/>
    <w:rsid w:val="00A34DB6"/>
    <w:rsid w:val="00A370E9"/>
    <w:rsid w:val="00A37381"/>
    <w:rsid w:val="00A40877"/>
    <w:rsid w:val="00A4240A"/>
    <w:rsid w:val="00A4436C"/>
    <w:rsid w:val="00A464EF"/>
    <w:rsid w:val="00A46C84"/>
    <w:rsid w:val="00A46EE8"/>
    <w:rsid w:val="00A47946"/>
    <w:rsid w:val="00A500CC"/>
    <w:rsid w:val="00A500D3"/>
    <w:rsid w:val="00A52D80"/>
    <w:rsid w:val="00A600E0"/>
    <w:rsid w:val="00A60913"/>
    <w:rsid w:val="00A63E74"/>
    <w:rsid w:val="00A64172"/>
    <w:rsid w:val="00A64FE2"/>
    <w:rsid w:val="00A65ADF"/>
    <w:rsid w:val="00A676F9"/>
    <w:rsid w:val="00A72D3A"/>
    <w:rsid w:val="00A75BA0"/>
    <w:rsid w:val="00A75E73"/>
    <w:rsid w:val="00A773EF"/>
    <w:rsid w:val="00A77E28"/>
    <w:rsid w:val="00A8191A"/>
    <w:rsid w:val="00A81BD1"/>
    <w:rsid w:val="00A81F92"/>
    <w:rsid w:val="00A84EB9"/>
    <w:rsid w:val="00A865E7"/>
    <w:rsid w:val="00A87236"/>
    <w:rsid w:val="00A91D1F"/>
    <w:rsid w:val="00A9233E"/>
    <w:rsid w:val="00A93154"/>
    <w:rsid w:val="00A9362B"/>
    <w:rsid w:val="00A94950"/>
    <w:rsid w:val="00A94ED1"/>
    <w:rsid w:val="00A9634B"/>
    <w:rsid w:val="00AA04F7"/>
    <w:rsid w:val="00AA0C65"/>
    <w:rsid w:val="00AA0D6C"/>
    <w:rsid w:val="00AA0DAF"/>
    <w:rsid w:val="00AA1072"/>
    <w:rsid w:val="00AA17F5"/>
    <w:rsid w:val="00AA2675"/>
    <w:rsid w:val="00AA6116"/>
    <w:rsid w:val="00AA6748"/>
    <w:rsid w:val="00AA6DBC"/>
    <w:rsid w:val="00AA7740"/>
    <w:rsid w:val="00AB1C4E"/>
    <w:rsid w:val="00AB27E4"/>
    <w:rsid w:val="00AC010C"/>
    <w:rsid w:val="00AC0B07"/>
    <w:rsid w:val="00AC1C7F"/>
    <w:rsid w:val="00AC2574"/>
    <w:rsid w:val="00AC3FC5"/>
    <w:rsid w:val="00AC5FD5"/>
    <w:rsid w:val="00AC7777"/>
    <w:rsid w:val="00AC797E"/>
    <w:rsid w:val="00AD0265"/>
    <w:rsid w:val="00AD1D44"/>
    <w:rsid w:val="00AD2752"/>
    <w:rsid w:val="00AD2A8A"/>
    <w:rsid w:val="00AD38EF"/>
    <w:rsid w:val="00AD5E0C"/>
    <w:rsid w:val="00AE1921"/>
    <w:rsid w:val="00AE1C4E"/>
    <w:rsid w:val="00AE21DD"/>
    <w:rsid w:val="00AE2FAC"/>
    <w:rsid w:val="00AE3186"/>
    <w:rsid w:val="00AE3879"/>
    <w:rsid w:val="00AE3CDE"/>
    <w:rsid w:val="00AF3D06"/>
    <w:rsid w:val="00AF69E1"/>
    <w:rsid w:val="00AF706B"/>
    <w:rsid w:val="00B02257"/>
    <w:rsid w:val="00B05B0D"/>
    <w:rsid w:val="00B06ECE"/>
    <w:rsid w:val="00B10406"/>
    <w:rsid w:val="00B1106B"/>
    <w:rsid w:val="00B11C6F"/>
    <w:rsid w:val="00B12CDE"/>
    <w:rsid w:val="00B13904"/>
    <w:rsid w:val="00B14DE5"/>
    <w:rsid w:val="00B15F1A"/>
    <w:rsid w:val="00B20234"/>
    <w:rsid w:val="00B20360"/>
    <w:rsid w:val="00B225D6"/>
    <w:rsid w:val="00B22E1F"/>
    <w:rsid w:val="00B23D9F"/>
    <w:rsid w:val="00B24163"/>
    <w:rsid w:val="00B242DD"/>
    <w:rsid w:val="00B2438E"/>
    <w:rsid w:val="00B2524B"/>
    <w:rsid w:val="00B26449"/>
    <w:rsid w:val="00B26BB3"/>
    <w:rsid w:val="00B2706D"/>
    <w:rsid w:val="00B2789C"/>
    <w:rsid w:val="00B30002"/>
    <w:rsid w:val="00B31738"/>
    <w:rsid w:val="00B320CC"/>
    <w:rsid w:val="00B3268E"/>
    <w:rsid w:val="00B32B50"/>
    <w:rsid w:val="00B32D5A"/>
    <w:rsid w:val="00B3420B"/>
    <w:rsid w:val="00B35D71"/>
    <w:rsid w:val="00B3696B"/>
    <w:rsid w:val="00B36B3B"/>
    <w:rsid w:val="00B37E0D"/>
    <w:rsid w:val="00B40960"/>
    <w:rsid w:val="00B41872"/>
    <w:rsid w:val="00B42206"/>
    <w:rsid w:val="00B43150"/>
    <w:rsid w:val="00B4742C"/>
    <w:rsid w:val="00B506A4"/>
    <w:rsid w:val="00B515D6"/>
    <w:rsid w:val="00B52478"/>
    <w:rsid w:val="00B531BB"/>
    <w:rsid w:val="00B55B15"/>
    <w:rsid w:val="00B55D91"/>
    <w:rsid w:val="00B55FE6"/>
    <w:rsid w:val="00B5759C"/>
    <w:rsid w:val="00B57EFC"/>
    <w:rsid w:val="00B624C3"/>
    <w:rsid w:val="00B62B4A"/>
    <w:rsid w:val="00B62B9F"/>
    <w:rsid w:val="00B6331E"/>
    <w:rsid w:val="00B636AB"/>
    <w:rsid w:val="00B63F31"/>
    <w:rsid w:val="00B64AA4"/>
    <w:rsid w:val="00B667C7"/>
    <w:rsid w:val="00B67FAD"/>
    <w:rsid w:val="00B7047B"/>
    <w:rsid w:val="00B70691"/>
    <w:rsid w:val="00B70AF1"/>
    <w:rsid w:val="00B7116F"/>
    <w:rsid w:val="00B731C4"/>
    <w:rsid w:val="00B74866"/>
    <w:rsid w:val="00B749AA"/>
    <w:rsid w:val="00B75979"/>
    <w:rsid w:val="00B76938"/>
    <w:rsid w:val="00B77201"/>
    <w:rsid w:val="00B775CD"/>
    <w:rsid w:val="00B77BC7"/>
    <w:rsid w:val="00B8096C"/>
    <w:rsid w:val="00B81259"/>
    <w:rsid w:val="00B814C5"/>
    <w:rsid w:val="00B83A66"/>
    <w:rsid w:val="00B8466A"/>
    <w:rsid w:val="00B84672"/>
    <w:rsid w:val="00B86312"/>
    <w:rsid w:val="00B870B7"/>
    <w:rsid w:val="00B93969"/>
    <w:rsid w:val="00B94DFE"/>
    <w:rsid w:val="00B9658F"/>
    <w:rsid w:val="00B97F61"/>
    <w:rsid w:val="00B97F77"/>
    <w:rsid w:val="00BA1989"/>
    <w:rsid w:val="00BA2973"/>
    <w:rsid w:val="00BA2BDF"/>
    <w:rsid w:val="00BA3905"/>
    <w:rsid w:val="00BA4615"/>
    <w:rsid w:val="00BA4D76"/>
    <w:rsid w:val="00BA506D"/>
    <w:rsid w:val="00BA53B7"/>
    <w:rsid w:val="00BA6197"/>
    <w:rsid w:val="00BA7F87"/>
    <w:rsid w:val="00BB2FB1"/>
    <w:rsid w:val="00BB4FEC"/>
    <w:rsid w:val="00BB61F3"/>
    <w:rsid w:val="00BC00D3"/>
    <w:rsid w:val="00BC0823"/>
    <w:rsid w:val="00BC0986"/>
    <w:rsid w:val="00BC1691"/>
    <w:rsid w:val="00BC3155"/>
    <w:rsid w:val="00BC390D"/>
    <w:rsid w:val="00BC3DD2"/>
    <w:rsid w:val="00BC3E72"/>
    <w:rsid w:val="00BC5BE6"/>
    <w:rsid w:val="00BD1059"/>
    <w:rsid w:val="00BD17EF"/>
    <w:rsid w:val="00BD2889"/>
    <w:rsid w:val="00BD2A17"/>
    <w:rsid w:val="00BD3795"/>
    <w:rsid w:val="00BD3B7B"/>
    <w:rsid w:val="00BD43D9"/>
    <w:rsid w:val="00BD4E72"/>
    <w:rsid w:val="00BD53A8"/>
    <w:rsid w:val="00BD7686"/>
    <w:rsid w:val="00BE067C"/>
    <w:rsid w:val="00BE08F8"/>
    <w:rsid w:val="00BE131D"/>
    <w:rsid w:val="00BE21E7"/>
    <w:rsid w:val="00BE3335"/>
    <w:rsid w:val="00BE3959"/>
    <w:rsid w:val="00BE4790"/>
    <w:rsid w:val="00BE6B53"/>
    <w:rsid w:val="00BE7845"/>
    <w:rsid w:val="00BF1067"/>
    <w:rsid w:val="00BF362D"/>
    <w:rsid w:val="00BF36AB"/>
    <w:rsid w:val="00BF5AB4"/>
    <w:rsid w:val="00BF77AA"/>
    <w:rsid w:val="00C03543"/>
    <w:rsid w:val="00C0430A"/>
    <w:rsid w:val="00C04F4A"/>
    <w:rsid w:val="00C056C6"/>
    <w:rsid w:val="00C064A0"/>
    <w:rsid w:val="00C11D4C"/>
    <w:rsid w:val="00C1286F"/>
    <w:rsid w:val="00C12F1E"/>
    <w:rsid w:val="00C13F9B"/>
    <w:rsid w:val="00C140AC"/>
    <w:rsid w:val="00C15F5A"/>
    <w:rsid w:val="00C205FD"/>
    <w:rsid w:val="00C2072F"/>
    <w:rsid w:val="00C2076B"/>
    <w:rsid w:val="00C20BA8"/>
    <w:rsid w:val="00C21EDE"/>
    <w:rsid w:val="00C24171"/>
    <w:rsid w:val="00C261E7"/>
    <w:rsid w:val="00C263E2"/>
    <w:rsid w:val="00C27001"/>
    <w:rsid w:val="00C271AE"/>
    <w:rsid w:val="00C32E6A"/>
    <w:rsid w:val="00C351D6"/>
    <w:rsid w:val="00C36323"/>
    <w:rsid w:val="00C36ABD"/>
    <w:rsid w:val="00C36E32"/>
    <w:rsid w:val="00C36E54"/>
    <w:rsid w:val="00C37731"/>
    <w:rsid w:val="00C41F36"/>
    <w:rsid w:val="00C44FE9"/>
    <w:rsid w:val="00C4621E"/>
    <w:rsid w:val="00C501BD"/>
    <w:rsid w:val="00C50D01"/>
    <w:rsid w:val="00C5132B"/>
    <w:rsid w:val="00C51B5C"/>
    <w:rsid w:val="00C5238A"/>
    <w:rsid w:val="00C52476"/>
    <w:rsid w:val="00C52CEC"/>
    <w:rsid w:val="00C563D5"/>
    <w:rsid w:val="00C6058E"/>
    <w:rsid w:val="00C61583"/>
    <w:rsid w:val="00C62780"/>
    <w:rsid w:val="00C6658E"/>
    <w:rsid w:val="00C66C1B"/>
    <w:rsid w:val="00C72A9E"/>
    <w:rsid w:val="00C73090"/>
    <w:rsid w:val="00C73CCB"/>
    <w:rsid w:val="00C7481D"/>
    <w:rsid w:val="00C7485B"/>
    <w:rsid w:val="00C74A52"/>
    <w:rsid w:val="00C74F1C"/>
    <w:rsid w:val="00C756AE"/>
    <w:rsid w:val="00C75E3A"/>
    <w:rsid w:val="00C76B4C"/>
    <w:rsid w:val="00C76C16"/>
    <w:rsid w:val="00C77B88"/>
    <w:rsid w:val="00C80EBA"/>
    <w:rsid w:val="00C831DC"/>
    <w:rsid w:val="00C84E3C"/>
    <w:rsid w:val="00C9359A"/>
    <w:rsid w:val="00C95D4B"/>
    <w:rsid w:val="00C96C37"/>
    <w:rsid w:val="00CA12C9"/>
    <w:rsid w:val="00CA2978"/>
    <w:rsid w:val="00CA67C1"/>
    <w:rsid w:val="00CA6C80"/>
    <w:rsid w:val="00CB0119"/>
    <w:rsid w:val="00CB1604"/>
    <w:rsid w:val="00CB3CA1"/>
    <w:rsid w:val="00CB4721"/>
    <w:rsid w:val="00CB58D2"/>
    <w:rsid w:val="00CB76BE"/>
    <w:rsid w:val="00CC2EFB"/>
    <w:rsid w:val="00CC7741"/>
    <w:rsid w:val="00CD04A6"/>
    <w:rsid w:val="00CD20E2"/>
    <w:rsid w:val="00CD2903"/>
    <w:rsid w:val="00CD461B"/>
    <w:rsid w:val="00CD4909"/>
    <w:rsid w:val="00CD601B"/>
    <w:rsid w:val="00CE0818"/>
    <w:rsid w:val="00CE0D07"/>
    <w:rsid w:val="00CE153E"/>
    <w:rsid w:val="00CE2F59"/>
    <w:rsid w:val="00CE4225"/>
    <w:rsid w:val="00CE4FC2"/>
    <w:rsid w:val="00CE695E"/>
    <w:rsid w:val="00CF0002"/>
    <w:rsid w:val="00CF073D"/>
    <w:rsid w:val="00CF09AC"/>
    <w:rsid w:val="00CF11FD"/>
    <w:rsid w:val="00CF2243"/>
    <w:rsid w:val="00CF447A"/>
    <w:rsid w:val="00D0001B"/>
    <w:rsid w:val="00D008EA"/>
    <w:rsid w:val="00D00A8B"/>
    <w:rsid w:val="00D024D2"/>
    <w:rsid w:val="00D0390A"/>
    <w:rsid w:val="00D03DA3"/>
    <w:rsid w:val="00D046EB"/>
    <w:rsid w:val="00D04CB8"/>
    <w:rsid w:val="00D071A4"/>
    <w:rsid w:val="00D079D7"/>
    <w:rsid w:val="00D104D7"/>
    <w:rsid w:val="00D10BCA"/>
    <w:rsid w:val="00D114E5"/>
    <w:rsid w:val="00D12A64"/>
    <w:rsid w:val="00D135D6"/>
    <w:rsid w:val="00D13CAD"/>
    <w:rsid w:val="00D17571"/>
    <w:rsid w:val="00D177B9"/>
    <w:rsid w:val="00D17D67"/>
    <w:rsid w:val="00D21DDC"/>
    <w:rsid w:val="00D22F99"/>
    <w:rsid w:val="00D2553D"/>
    <w:rsid w:val="00D25611"/>
    <w:rsid w:val="00D26E3E"/>
    <w:rsid w:val="00D270F4"/>
    <w:rsid w:val="00D30438"/>
    <w:rsid w:val="00D30EE5"/>
    <w:rsid w:val="00D32E10"/>
    <w:rsid w:val="00D33427"/>
    <w:rsid w:val="00D3350F"/>
    <w:rsid w:val="00D34345"/>
    <w:rsid w:val="00D37131"/>
    <w:rsid w:val="00D40DBC"/>
    <w:rsid w:val="00D4339A"/>
    <w:rsid w:val="00D43FF4"/>
    <w:rsid w:val="00D47414"/>
    <w:rsid w:val="00D51E5E"/>
    <w:rsid w:val="00D52AB5"/>
    <w:rsid w:val="00D52C86"/>
    <w:rsid w:val="00D5354E"/>
    <w:rsid w:val="00D5510E"/>
    <w:rsid w:val="00D56477"/>
    <w:rsid w:val="00D60464"/>
    <w:rsid w:val="00D611F2"/>
    <w:rsid w:val="00D6157A"/>
    <w:rsid w:val="00D61EDB"/>
    <w:rsid w:val="00D63E4E"/>
    <w:rsid w:val="00D658ED"/>
    <w:rsid w:val="00D65E33"/>
    <w:rsid w:val="00D66063"/>
    <w:rsid w:val="00D663B0"/>
    <w:rsid w:val="00D703E2"/>
    <w:rsid w:val="00D719DB"/>
    <w:rsid w:val="00D7245B"/>
    <w:rsid w:val="00D72FBF"/>
    <w:rsid w:val="00D76038"/>
    <w:rsid w:val="00D76717"/>
    <w:rsid w:val="00D827AD"/>
    <w:rsid w:val="00D8372B"/>
    <w:rsid w:val="00D85189"/>
    <w:rsid w:val="00D85DE4"/>
    <w:rsid w:val="00D860AA"/>
    <w:rsid w:val="00D8612E"/>
    <w:rsid w:val="00D9061D"/>
    <w:rsid w:val="00D9156A"/>
    <w:rsid w:val="00D92391"/>
    <w:rsid w:val="00D93AC0"/>
    <w:rsid w:val="00D951C6"/>
    <w:rsid w:val="00D9592D"/>
    <w:rsid w:val="00D961B2"/>
    <w:rsid w:val="00D97AB4"/>
    <w:rsid w:val="00DA07A9"/>
    <w:rsid w:val="00DA16E5"/>
    <w:rsid w:val="00DA2588"/>
    <w:rsid w:val="00DA4844"/>
    <w:rsid w:val="00DA49DC"/>
    <w:rsid w:val="00DA6122"/>
    <w:rsid w:val="00DB3945"/>
    <w:rsid w:val="00DB3F9E"/>
    <w:rsid w:val="00DB7837"/>
    <w:rsid w:val="00DC109C"/>
    <w:rsid w:val="00DC1E91"/>
    <w:rsid w:val="00DC2605"/>
    <w:rsid w:val="00DC3433"/>
    <w:rsid w:val="00DC34A9"/>
    <w:rsid w:val="00DC392E"/>
    <w:rsid w:val="00DC45E1"/>
    <w:rsid w:val="00DD1D97"/>
    <w:rsid w:val="00DD2A20"/>
    <w:rsid w:val="00DD2C04"/>
    <w:rsid w:val="00DD3AFF"/>
    <w:rsid w:val="00DD42AF"/>
    <w:rsid w:val="00DD74F8"/>
    <w:rsid w:val="00DE1242"/>
    <w:rsid w:val="00DE168A"/>
    <w:rsid w:val="00DE1B95"/>
    <w:rsid w:val="00DE2F24"/>
    <w:rsid w:val="00DE30DA"/>
    <w:rsid w:val="00DE4C62"/>
    <w:rsid w:val="00DE651D"/>
    <w:rsid w:val="00DE79F0"/>
    <w:rsid w:val="00DE7B06"/>
    <w:rsid w:val="00DF1131"/>
    <w:rsid w:val="00DF17ED"/>
    <w:rsid w:val="00DF2852"/>
    <w:rsid w:val="00DF2A3A"/>
    <w:rsid w:val="00DF59A1"/>
    <w:rsid w:val="00DF60BD"/>
    <w:rsid w:val="00DF6628"/>
    <w:rsid w:val="00DF7D78"/>
    <w:rsid w:val="00E01C0E"/>
    <w:rsid w:val="00E0272C"/>
    <w:rsid w:val="00E0525E"/>
    <w:rsid w:val="00E11611"/>
    <w:rsid w:val="00E120ED"/>
    <w:rsid w:val="00E12D3A"/>
    <w:rsid w:val="00E1411C"/>
    <w:rsid w:val="00E142D1"/>
    <w:rsid w:val="00E16C17"/>
    <w:rsid w:val="00E1781C"/>
    <w:rsid w:val="00E207D5"/>
    <w:rsid w:val="00E22349"/>
    <w:rsid w:val="00E2433E"/>
    <w:rsid w:val="00E24CE5"/>
    <w:rsid w:val="00E259C7"/>
    <w:rsid w:val="00E2647B"/>
    <w:rsid w:val="00E27A4A"/>
    <w:rsid w:val="00E3044F"/>
    <w:rsid w:val="00E30E06"/>
    <w:rsid w:val="00E31CE9"/>
    <w:rsid w:val="00E31D48"/>
    <w:rsid w:val="00E32D14"/>
    <w:rsid w:val="00E37C9A"/>
    <w:rsid w:val="00E4145A"/>
    <w:rsid w:val="00E41FB0"/>
    <w:rsid w:val="00E42C7B"/>
    <w:rsid w:val="00E44FE6"/>
    <w:rsid w:val="00E4714E"/>
    <w:rsid w:val="00E5059C"/>
    <w:rsid w:val="00E50AB6"/>
    <w:rsid w:val="00E54D38"/>
    <w:rsid w:val="00E55E01"/>
    <w:rsid w:val="00E56A0B"/>
    <w:rsid w:val="00E57809"/>
    <w:rsid w:val="00E607C0"/>
    <w:rsid w:val="00E60D38"/>
    <w:rsid w:val="00E61A06"/>
    <w:rsid w:val="00E62DAE"/>
    <w:rsid w:val="00E62E91"/>
    <w:rsid w:val="00E637C2"/>
    <w:rsid w:val="00E63B25"/>
    <w:rsid w:val="00E64B47"/>
    <w:rsid w:val="00E66D12"/>
    <w:rsid w:val="00E672FC"/>
    <w:rsid w:val="00E72675"/>
    <w:rsid w:val="00E73B4E"/>
    <w:rsid w:val="00E74342"/>
    <w:rsid w:val="00E7495C"/>
    <w:rsid w:val="00E756EE"/>
    <w:rsid w:val="00E76DAF"/>
    <w:rsid w:val="00E77019"/>
    <w:rsid w:val="00E807FD"/>
    <w:rsid w:val="00E821C9"/>
    <w:rsid w:val="00E821FB"/>
    <w:rsid w:val="00E82781"/>
    <w:rsid w:val="00E83EF4"/>
    <w:rsid w:val="00E840BA"/>
    <w:rsid w:val="00E84A8C"/>
    <w:rsid w:val="00E8563C"/>
    <w:rsid w:val="00E915BF"/>
    <w:rsid w:val="00E93BA1"/>
    <w:rsid w:val="00E93C7C"/>
    <w:rsid w:val="00E93CC8"/>
    <w:rsid w:val="00E94FF5"/>
    <w:rsid w:val="00E951A8"/>
    <w:rsid w:val="00E95BCB"/>
    <w:rsid w:val="00E95BEA"/>
    <w:rsid w:val="00E96BE8"/>
    <w:rsid w:val="00EA27C7"/>
    <w:rsid w:val="00EA47E7"/>
    <w:rsid w:val="00EA5C90"/>
    <w:rsid w:val="00EA6A43"/>
    <w:rsid w:val="00EA78B8"/>
    <w:rsid w:val="00EB045B"/>
    <w:rsid w:val="00EB0D2A"/>
    <w:rsid w:val="00EB0DBB"/>
    <w:rsid w:val="00EB5193"/>
    <w:rsid w:val="00EB53A4"/>
    <w:rsid w:val="00EB5D8B"/>
    <w:rsid w:val="00EB6044"/>
    <w:rsid w:val="00EB6738"/>
    <w:rsid w:val="00EB67F7"/>
    <w:rsid w:val="00EB6969"/>
    <w:rsid w:val="00EB6AC4"/>
    <w:rsid w:val="00EC034D"/>
    <w:rsid w:val="00EC038A"/>
    <w:rsid w:val="00EC3A18"/>
    <w:rsid w:val="00EC5554"/>
    <w:rsid w:val="00EC5B50"/>
    <w:rsid w:val="00EC5C1B"/>
    <w:rsid w:val="00ED0474"/>
    <w:rsid w:val="00ED202E"/>
    <w:rsid w:val="00ED3085"/>
    <w:rsid w:val="00EE0FC2"/>
    <w:rsid w:val="00EE12D6"/>
    <w:rsid w:val="00EE243A"/>
    <w:rsid w:val="00EE2AC3"/>
    <w:rsid w:val="00EE422E"/>
    <w:rsid w:val="00EE4417"/>
    <w:rsid w:val="00EE4549"/>
    <w:rsid w:val="00EE5EF2"/>
    <w:rsid w:val="00EE6915"/>
    <w:rsid w:val="00EE75A9"/>
    <w:rsid w:val="00EF0E4A"/>
    <w:rsid w:val="00EF30D4"/>
    <w:rsid w:val="00EF35F4"/>
    <w:rsid w:val="00EF3FDB"/>
    <w:rsid w:val="00EF53CA"/>
    <w:rsid w:val="00EF632B"/>
    <w:rsid w:val="00EF6481"/>
    <w:rsid w:val="00F0054A"/>
    <w:rsid w:val="00F00587"/>
    <w:rsid w:val="00F00970"/>
    <w:rsid w:val="00F01B5D"/>
    <w:rsid w:val="00F02124"/>
    <w:rsid w:val="00F03894"/>
    <w:rsid w:val="00F038DC"/>
    <w:rsid w:val="00F041E9"/>
    <w:rsid w:val="00F057E6"/>
    <w:rsid w:val="00F061F3"/>
    <w:rsid w:val="00F07B06"/>
    <w:rsid w:val="00F12831"/>
    <w:rsid w:val="00F12F4E"/>
    <w:rsid w:val="00F1323E"/>
    <w:rsid w:val="00F13CF4"/>
    <w:rsid w:val="00F149A9"/>
    <w:rsid w:val="00F16A20"/>
    <w:rsid w:val="00F17944"/>
    <w:rsid w:val="00F17947"/>
    <w:rsid w:val="00F204C6"/>
    <w:rsid w:val="00F2072E"/>
    <w:rsid w:val="00F20AE1"/>
    <w:rsid w:val="00F23E77"/>
    <w:rsid w:val="00F246BE"/>
    <w:rsid w:val="00F262E3"/>
    <w:rsid w:val="00F27658"/>
    <w:rsid w:val="00F31BE3"/>
    <w:rsid w:val="00F32A3D"/>
    <w:rsid w:val="00F3531F"/>
    <w:rsid w:val="00F35FD2"/>
    <w:rsid w:val="00F373E9"/>
    <w:rsid w:val="00F37E7B"/>
    <w:rsid w:val="00F37F8D"/>
    <w:rsid w:val="00F40AFB"/>
    <w:rsid w:val="00F41295"/>
    <w:rsid w:val="00F4580E"/>
    <w:rsid w:val="00F46091"/>
    <w:rsid w:val="00F46E9C"/>
    <w:rsid w:val="00F47B19"/>
    <w:rsid w:val="00F5020D"/>
    <w:rsid w:val="00F52930"/>
    <w:rsid w:val="00F550B7"/>
    <w:rsid w:val="00F552FB"/>
    <w:rsid w:val="00F57B9D"/>
    <w:rsid w:val="00F57BD2"/>
    <w:rsid w:val="00F60CE5"/>
    <w:rsid w:val="00F664CF"/>
    <w:rsid w:val="00F66CC1"/>
    <w:rsid w:val="00F67569"/>
    <w:rsid w:val="00F71B20"/>
    <w:rsid w:val="00F734C1"/>
    <w:rsid w:val="00F7405D"/>
    <w:rsid w:val="00F74222"/>
    <w:rsid w:val="00F7671C"/>
    <w:rsid w:val="00F802B7"/>
    <w:rsid w:val="00F8077E"/>
    <w:rsid w:val="00F808A4"/>
    <w:rsid w:val="00F80BFA"/>
    <w:rsid w:val="00F81D7A"/>
    <w:rsid w:val="00F834BC"/>
    <w:rsid w:val="00F83582"/>
    <w:rsid w:val="00F836A8"/>
    <w:rsid w:val="00F83834"/>
    <w:rsid w:val="00F83C6A"/>
    <w:rsid w:val="00F83DED"/>
    <w:rsid w:val="00F84ABB"/>
    <w:rsid w:val="00F90A33"/>
    <w:rsid w:val="00F92DCD"/>
    <w:rsid w:val="00F93F07"/>
    <w:rsid w:val="00F941D7"/>
    <w:rsid w:val="00F953A6"/>
    <w:rsid w:val="00F963C1"/>
    <w:rsid w:val="00F97871"/>
    <w:rsid w:val="00F97FB0"/>
    <w:rsid w:val="00FA0687"/>
    <w:rsid w:val="00FA1BE2"/>
    <w:rsid w:val="00FA2048"/>
    <w:rsid w:val="00FA29D4"/>
    <w:rsid w:val="00FA33D1"/>
    <w:rsid w:val="00FA709B"/>
    <w:rsid w:val="00FB11F9"/>
    <w:rsid w:val="00FB174A"/>
    <w:rsid w:val="00FB3A6D"/>
    <w:rsid w:val="00FB4AED"/>
    <w:rsid w:val="00FB6A59"/>
    <w:rsid w:val="00FB75D7"/>
    <w:rsid w:val="00FC0088"/>
    <w:rsid w:val="00FC03BD"/>
    <w:rsid w:val="00FC4281"/>
    <w:rsid w:val="00FC6355"/>
    <w:rsid w:val="00FC74F1"/>
    <w:rsid w:val="00FD234B"/>
    <w:rsid w:val="00FD2395"/>
    <w:rsid w:val="00FD623B"/>
    <w:rsid w:val="00FD6E34"/>
    <w:rsid w:val="00FD71F8"/>
    <w:rsid w:val="00FE0861"/>
    <w:rsid w:val="00FE1001"/>
    <w:rsid w:val="00FE13F6"/>
    <w:rsid w:val="00FE26D6"/>
    <w:rsid w:val="00FE509A"/>
    <w:rsid w:val="00FF0636"/>
    <w:rsid w:val="00FF11ED"/>
    <w:rsid w:val="00FF24D4"/>
    <w:rsid w:val="00FF5128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5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character" w:styleId="ae">
    <w:name w:val="Strong"/>
    <w:uiPriority w:val="22"/>
    <w:qFormat/>
    <w:rsid w:val="001B76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4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uiPriority w:val="59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character" w:styleId="ae">
    <w:name w:val="Strong"/>
    <w:uiPriority w:val="22"/>
    <w:qFormat/>
    <w:rsid w:val="001B76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05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8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54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51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203">
          <w:marLeft w:val="0"/>
          <w:marRight w:val="0"/>
          <w:marTop w:val="19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74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A261-5FE0-4F39-B983-41226B7B8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Денис В. Замчевский</cp:lastModifiedBy>
  <cp:revision>4</cp:revision>
  <cp:lastPrinted>2015-12-03T10:09:00Z</cp:lastPrinted>
  <dcterms:created xsi:type="dcterms:W3CDTF">2021-12-16T10:43:00Z</dcterms:created>
  <dcterms:modified xsi:type="dcterms:W3CDTF">2021-12-16T11:20:00Z</dcterms:modified>
</cp:coreProperties>
</file>