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ADA" w:rsidRPr="00026A75" w:rsidRDefault="00977ADA" w:rsidP="003761E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6A75">
        <w:rPr>
          <w:rFonts w:ascii="Times New Roman" w:hAnsi="Times New Roman" w:cs="Times New Roman"/>
          <w:sz w:val="28"/>
          <w:szCs w:val="28"/>
        </w:rPr>
        <w:t xml:space="preserve">Финансово-экономическое обоснование </w:t>
      </w:r>
    </w:p>
    <w:p w:rsidR="00026A75" w:rsidRPr="00026A75" w:rsidRDefault="00026A75" w:rsidP="00026A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26A75">
        <w:rPr>
          <w:rFonts w:ascii="Times New Roman" w:hAnsi="Times New Roman" w:cs="Times New Roman"/>
          <w:sz w:val="28"/>
          <w:szCs w:val="28"/>
        </w:rPr>
        <w:t>к проекту решения Думы городского округа Тольятти «О Положении о контрольно-счетной палате городского округа Тольятти»</w:t>
      </w:r>
    </w:p>
    <w:p w:rsidR="00713441" w:rsidRPr="00901DC0" w:rsidRDefault="00713441" w:rsidP="0016506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6A75" w:rsidRPr="00901DC0" w:rsidRDefault="00026A75" w:rsidP="0016506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6A75" w:rsidRPr="00901DC0" w:rsidRDefault="00026A75" w:rsidP="0016506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7ADA" w:rsidRPr="00026A75" w:rsidRDefault="00977ADA" w:rsidP="00F00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A75">
        <w:rPr>
          <w:rFonts w:ascii="Times New Roman" w:hAnsi="Times New Roman" w:cs="Times New Roman"/>
          <w:sz w:val="28"/>
          <w:szCs w:val="28"/>
        </w:rPr>
        <w:t>Принятие Думой городского округа Тольятти решения «</w:t>
      </w:r>
      <w:r w:rsidR="00026A75" w:rsidRPr="00026A75">
        <w:rPr>
          <w:rFonts w:ascii="Times New Roman" w:hAnsi="Times New Roman" w:cs="Times New Roman"/>
          <w:sz w:val="28"/>
          <w:szCs w:val="28"/>
        </w:rPr>
        <w:t>О Положении о контрольно-счетной палате городского округа Тольятти</w:t>
      </w:r>
      <w:r w:rsidRPr="00026A75">
        <w:rPr>
          <w:rFonts w:ascii="Times New Roman" w:hAnsi="Times New Roman" w:cs="Times New Roman"/>
          <w:sz w:val="28"/>
          <w:szCs w:val="28"/>
        </w:rPr>
        <w:t xml:space="preserve">» </w:t>
      </w:r>
      <w:r w:rsidR="00D16012" w:rsidRPr="00026A75">
        <w:rPr>
          <w:rFonts w:ascii="Times New Roman" w:hAnsi="Times New Roman" w:cs="Times New Roman"/>
          <w:sz w:val="28"/>
          <w:szCs w:val="28"/>
        </w:rPr>
        <w:t xml:space="preserve">не потребует дополнительных </w:t>
      </w:r>
      <w:r w:rsidR="00901DC0">
        <w:rPr>
          <w:rFonts w:ascii="Times New Roman" w:hAnsi="Times New Roman" w:cs="Times New Roman"/>
          <w:sz w:val="28"/>
          <w:szCs w:val="28"/>
        </w:rPr>
        <w:t>расходов</w:t>
      </w:r>
      <w:r w:rsidR="00D16012" w:rsidRPr="00026A75">
        <w:rPr>
          <w:rFonts w:ascii="Times New Roman" w:hAnsi="Times New Roman" w:cs="Times New Roman"/>
          <w:sz w:val="28"/>
          <w:szCs w:val="28"/>
        </w:rPr>
        <w:t xml:space="preserve"> бюджета городского округа Тольятти.</w:t>
      </w:r>
    </w:p>
    <w:p w:rsidR="00977ADA" w:rsidRPr="00026A75" w:rsidRDefault="00977ADA" w:rsidP="00F00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6A75" w:rsidRPr="00026A75" w:rsidRDefault="00026A75" w:rsidP="00F00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6A75" w:rsidRPr="00026A75" w:rsidRDefault="00026A75" w:rsidP="00F00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6A75" w:rsidRPr="00026A75" w:rsidRDefault="00026A75" w:rsidP="00F00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6A75" w:rsidRPr="00026A75" w:rsidRDefault="00026A75" w:rsidP="00F00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26A75" w:rsidRPr="00026A75" w:rsidRDefault="00026A75" w:rsidP="00F00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4664" w:rsidRPr="00026A75" w:rsidRDefault="00DE4664" w:rsidP="00DE46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A75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DE4664" w:rsidRPr="00026A75" w:rsidRDefault="00DE4664" w:rsidP="00DE46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A75"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977ADA" w:rsidRPr="00026A75" w:rsidRDefault="00DE4664" w:rsidP="00DE46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A75">
        <w:rPr>
          <w:rFonts w:ascii="Times New Roman" w:hAnsi="Times New Roman" w:cs="Times New Roman"/>
          <w:sz w:val="28"/>
          <w:szCs w:val="28"/>
        </w:rPr>
        <w:t>городского округа Тольятти                                                           Е.Б. Киселева</w:t>
      </w:r>
    </w:p>
    <w:sectPr w:rsidR="00977ADA" w:rsidRPr="00026A75" w:rsidSect="00A45C13">
      <w:headerReference w:type="default" r:id="rId7"/>
      <w:footnotePr>
        <w:pos w:val="beneathText"/>
      </w:footnotePr>
      <w:pgSz w:w="11905" w:h="16837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ADA" w:rsidRDefault="00977ADA" w:rsidP="00A45C13">
      <w:pPr>
        <w:spacing w:after="0" w:line="240" w:lineRule="auto"/>
      </w:pPr>
      <w:r>
        <w:separator/>
      </w:r>
    </w:p>
  </w:endnote>
  <w:endnote w:type="continuationSeparator" w:id="0">
    <w:p w:rsidR="00977ADA" w:rsidRDefault="00977ADA" w:rsidP="00A45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ADA" w:rsidRDefault="00977ADA" w:rsidP="00A45C13">
      <w:pPr>
        <w:spacing w:after="0" w:line="240" w:lineRule="auto"/>
      </w:pPr>
      <w:r>
        <w:separator/>
      </w:r>
    </w:p>
  </w:footnote>
  <w:footnote w:type="continuationSeparator" w:id="0">
    <w:p w:rsidR="00977ADA" w:rsidRDefault="00977ADA" w:rsidP="00A45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ADA" w:rsidRDefault="003A562A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7ADA">
      <w:rPr>
        <w:noProof/>
      </w:rPr>
      <w:t>2</w:t>
    </w:r>
    <w:r>
      <w:rPr>
        <w:noProof/>
      </w:rPr>
      <w:fldChar w:fldCharType="end"/>
    </w:r>
  </w:p>
  <w:p w:rsidR="00977ADA" w:rsidRDefault="00977ADA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doNotHyphenateCaps/>
  <w:drawingGridHorizontalSpacing w:val="11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30E"/>
    <w:rsid w:val="00006833"/>
    <w:rsid w:val="0000785E"/>
    <w:rsid w:val="000265FF"/>
    <w:rsid w:val="00026A75"/>
    <w:rsid w:val="00087654"/>
    <w:rsid w:val="0009370A"/>
    <w:rsid w:val="000B0682"/>
    <w:rsid w:val="000D2484"/>
    <w:rsid w:val="000D630E"/>
    <w:rsid w:val="000F6B95"/>
    <w:rsid w:val="000F6EC7"/>
    <w:rsid w:val="00117B57"/>
    <w:rsid w:val="0012748A"/>
    <w:rsid w:val="001329E9"/>
    <w:rsid w:val="0014393B"/>
    <w:rsid w:val="0015241C"/>
    <w:rsid w:val="001539E1"/>
    <w:rsid w:val="00165061"/>
    <w:rsid w:val="00173278"/>
    <w:rsid w:val="00175870"/>
    <w:rsid w:val="00190834"/>
    <w:rsid w:val="001A65B4"/>
    <w:rsid w:val="001B6059"/>
    <w:rsid w:val="001B797A"/>
    <w:rsid w:val="001C2C91"/>
    <w:rsid w:val="001C404D"/>
    <w:rsid w:val="001F1CBC"/>
    <w:rsid w:val="00200F10"/>
    <w:rsid w:val="00207B79"/>
    <w:rsid w:val="00217EC7"/>
    <w:rsid w:val="002467A5"/>
    <w:rsid w:val="00270303"/>
    <w:rsid w:val="00272316"/>
    <w:rsid w:val="002B6C25"/>
    <w:rsid w:val="002F5DCE"/>
    <w:rsid w:val="002F5DDC"/>
    <w:rsid w:val="00334E67"/>
    <w:rsid w:val="00335638"/>
    <w:rsid w:val="003761E6"/>
    <w:rsid w:val="00396635"/>
    <w:rsid w:val="003A562A"/>
    <w:rsid w:val="003B5E70"/>
    <w:rsid w:val="003C4198"/>
    <w:rsid w:val="003C70C2"/>
    <w:rsid w:val="003D7B99"/>
    <w:rsid w:val="003E2E30"/>
    <w:rsid w:val="00420E99"/>
    <w:rsid w:val="004227E6"/>
    <w:rsid w:val="0042375E"/>
    <w:rsid w:val="00454F3E"/>
    <w:rsid w:val="004709F1"/>
    <w:rsid w:val="004758A1"/>
    <w:rsid w:val="0048476E"/>
    <w:rsid w:val="004E41EA"/>
    <w:rsid w:val="00520303"/>
    <w:rsid w:val="00533B7B"/>
    <w:rsid w:val="005449E3"/>
    <w:rsid w:val="00547F32"/>
    <w:rsid w:val="00563451"/>
    <w:rsid w:val="00570F7F"/>
    <w:rsid w:val="005815CF"/>
    <w:rsid w:val="005A6761"/>
    <w:rsid w:val="005B625D"/>
    <w:rsid w:val="005C1E7C"/>
    <w:rsid w:val="005C50AF"/>
    <w:rsid w:val="005C573C"/>
    <w:rsid w:val="0061476F"/>
    <w:rsid w:val="006469E8"/>
    <w:rsid w:val="006979EE"/>
    <w:rsid w:val="006B66DA"/>
    <w:rsid w:val="006F74A9"/>
    <w:rsid w:val="0070736D"/>
    <w:rsid w:val="00713441"/>
    <w:rsid w:val="00746817"/>
    <w:rsid w:val="00752174"/>
    <w:rsid w:val="007A24DB"/>
    <w:rsid w:val="007C1BF6"/>
    <w:rsid w:val="007C20A0"/>
    <w:rsid w:val="007C3C7D"/>
    <w:rsid w:val="00801B43"/>
    <w:rsid w:val="00803FF0"/>
    <w:rsid w:val="008058C9"/>
    <w:rsid w:val="008466FF"/>
    <w:rsid w:val="00871BD7"/>
    <w:rsid w:val="008C6CB2"/>
    <w:rsid w:val="008C7F51"/>
    <w:rsid w:val="008F6F09"/>
    <w:rsid w:val="00901DC0"/>
    <w:rsid w:val="00924AD2"/>
    <w:rsid w:val="00937C50"/>
    <w:rsid w:val="009526A2"/>
    <w:rsid w:val="009674B0"/>
    <w:rsid w:val="00975217"/>
    <w:rsid w:val="00977ADA"/>
    <w:rsid w:val="00977EFB"/>
    <w:rsid w:val="00980AEF"/>
    <w:rsid w:val="00985A32"/>
    <w:rsid w:val="009A516F"/>
    <w:rsid w:val="009C2CD4"/>
    <w:rsid w:val="009D25B0"/>
    <w:rsid w:val="009E068D"/>
    <w:rsid w:val="00A41775"/>
    <w:rsid w:val="00A45C13"/>
    <w:rsid w:val="00A46FC4"/>
    <w:rsid w:val="00A51C1F"/>
    <w:rsid w:val="00A53902"/>
    <w:rsid w:val="00A6222D"/>
    <w:rsid w:val="00A95F7D"/>
    <w:rsid w:val="00AA7E31"/>
    <w:rsid w:val="00AB0531"/>
    <w:rsid w:val="00AC4FAF"/>
    <w:rsid w:val="00AD5643"/>
    <w:rsid w:val="00AF7B6A"/>
    <w:rsid w:val="00B03942"/>
    <w:rsid w:val="00B03B67"/>
    <w:rsid w:val="00B04AED"/>
    <w:rsid w:val="00B544A3"/>
    <w:rsid w:val="00B62105"/>
    <w:rsid w:val="00B72CFD"/>
    <w:rsid w:val="00B73A29"/>
    <w:rsid w:val="00B73FFE"/>
    <w:rsid w:val="00B926CE"/>
    <w:rsid w:val="00BB38D0"/>
    <w:rsid w:val="00BD5A92"/>
    <w:rsid w:val="00BF4FDD"/>
    <w:rsid w:val="00BF6F53"/>
    <w:rsid w:val="00C0227D"/>
    <w:rsid w:val="00C0288B"/>
    <w:rsid w:val="00C17F3A"/>
    <w:rsid w:val="00C2578A"/>
    <w:rsid w:val="00C959C6"/>
    <w:rsid w:val="00C9602C"/>
    <w:rsid w:val="00C96AF4"/>
    <w:rsid w:val="00CB7899"/>
    <w:rsid w:val="00CC01B9"/>
    <w:rsid w:val="00CE6531"/>
    <w:rsid w:val="00D01C7C"/>
    <w:rsid w:val="00D16012"/>
    <w:rsid w:val="00D2049C"/>
    <w:rsid w:val="00D339D2"/>
    <w:rsid w:val="00D42240"/>
    <w:rsid w:val="00D64D74"/>
    <w:rsid w:val="00DA14D1"/>
    <w:rsid w:val="00DA1EC9"/>
    <w:rsid w:val="00DB36D9"/>
    <w:rsid w:val="00DD28FE"/>
    <w:rsid w:val="00DD3D57"/>
    <w:rsid w:val="00DE4664"/>
    <w:rsid w:val="00DF447E"/>
    <w:rsid w:val="00E46977"/>
    <w:rsid w:val="00E61CB7"/>
    <w:rsid w:val="00EA1E45"/>
    <w:rsid w:val="00EC6E7D"/>
    <w:rsid w:val="00EE5334"/>
    <w:rsid w:val="00F00A3C"/>
    <w:rsid w:val="00F27BD8"/>
    <w:rsid w:val="00F34877"/>
    <w:rsid w:val="00F55DC8"/>
    <w:rsid w:val="00F577A6"/>
    <w:rsid w:val="00F717B5"/>
    <w:rsid w:val="00FB4299"/>
    <w:rsid w:val="00FC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F3E"/>
    <w:pPr>
      <w:suppressAutoHyphens/>
      <w:spacing w:after="200" w:line="276" w:lineRule="auto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454F3E"/>
  </w:style>
  <w:style w:type="character" w:customStyle="1" w:styleId="WW-Absatz-Standardschriftart">
    <w:name w:val="WW-Absatz-Standardschriftart"/>
    <w:uiPriority w:val="99"/>
    <w:rsid w:val="00454F3E"/>
  </w:style>
  <w:style w:type="character" w:customStyle="1" w:styleId="1">
    <w:name w:val="Основной шрифт абзаца1"/>
    <w:uiPriority w:val="99"/>
    <w:rsid w:val="00454F3E"/>
  </w:style>
  <w:style w:type="paragraph" w:customStyle="1" w:styleId="a3">
    <w:name w:val="Заголовок"/>
    <w:basedOn w:val="a"/>
    <w:next w:val="a4"/>
    <w:uiPriority w:val="99"/>
    <w:rsid w:val="00454F3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4">
    <w:name w:val="Body Text"/>
    <w:basedOn w:val="a"/>
    <w:link w:val="a5"/>
    <w:uiPriority w:val="99"/>
    <w:rsid w:val="00454F3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B72CFD"/>
    <w:rPr>
      <w:rFonts w:ascii="Calibri" w:hAnsi="Calibri" w:cs="Calibri"/>
      <w:lang w:eastAsia="ar-SA" w:bidi="ar-SA"/>
    </w:rPr>
  </w:style>
  <w:style w:type="paragraph" w:styleId="a6">
    <w:name w:val="List"/>
    <w:basedOn w:val="a4"/>
    <w:uiPriority w:val="99"/>
    <w:rsid w:val="00454F3E"/>
  </w:style>
  <w:style w:type="paragraph" w:customStyle="1" w:styleId="10">
    <w:name w:val="Название1"/>
    <w:basedOn w:val="a"/>
    <w:uiPriority w:val="99"/>
    <w:rsid w:val="00454F3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1">
    <w:name w:val="Указатель1"/>
    <w:basedOn w:val="a"/>
    <w:uiPriority w:val="99"/>
    <w:rsid w:val="00454F3E"/>
    <w:pPr>
      <w:suppressLineNumbers/>
    </w:pPr>
  </w:style>
  <w:style w:type="paragraph" w:styleId="a7">
    <w:name w:val="Balloon Text"/>
    <w:basedOn w:val="a"/>
    <w:link w:val="a8"/>
    <w:uiPriority w:val="99"/>
    <w:semiHidden/>
    <w:rsid w:val="001C40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72CFD"/>
    <w:rPr>
      <w:sz w:val="2"/>
      <w:szCs w:val="2"/>
      <w:lang w:eastAsia="ar-SA" w:bidi="ar-SA"/>
    </w:rPr>
  </w:style>
  <w:style w:type="paragraph" w:customStyle="1" w:styleId="a9">
    <w:name w:val="Знак Знак Знак Знак"/>
    <w:basedOn w:val="a"/>
    <w:uiPriority w:val="99"/>
    <w:rsid w:val="00975217"/>
    <w:pPr>
      <w:suppressAutoHyphens w:val="0"/>
      <w:spacing w:after="0" w:line="240" w:lineRule="auto"/>
    </w:pPr>
    <w:rPr>
      <w:sz w:val="24"/>
      <w:szCs w:val="24"/>
      <w:lang w:val="pl-PL" w:eastAsia="pl-PL"/>
    </w:rPr>
  </w:style>
  <w:style w:type="paragraph" w:styleId="aa">
    <w:name w:val="List Paragraph"/>
    <w:basedOn w:val="a"/>
    <w:uiPriority w:val="99"/>
    <w:qFormat/>
    <w:rsid w:val="0012748A"/>
    <w:pPr>
      <w:suppressAutoHyphens w:val="0"/>
      <w:ind w:left="720"/>
    </w:pPr>
    <w:rPr>
      <w:lang w:eastAsia="en-US"/>
    </w:rPr>
  </w:style>
  <w:style w:type="paragraph" w:styleId="ab">
    <w:name w:val="No Spacing"/>
    <w:uiPriority w:val="99"/>
    <w:qFormat/>
    <w:rsid w:val="0012748A"/>
    <w:rPr>
      <w:rFonts w:ascii="Calibri" w:hAnsi="Calibri" w:cs="Calibri"/>
    </w:rPr>
  </w:style>
  <w:style w:type="paragraph" w:styleId="ac">
    <w:name w:val="header"/>
    <w:basedOn w:val="a"/>
    <w:link w:val="ad"/>
    <w:uiPriority w:val="99"/>
    <w:rsid w:val="00A45C1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A45C13"/>
    <w:rPr>
      <w:rFonts w:ascii="Calibri" w:hAnsi="Calibri" w:cs="Calibri"/>
      <w:sz w:val="22"/>
      <w:szCs w:val="22"/>
      <w:lang w:eastAsia="ar-SA" w:bidi="ar-SA"/>
    </w:rPr>
  </w:style>
  <w:style w:type="paragraph" w:styleId="ae">
    <w:name w:val="footer"/>
    <w:basedOn w:val="a"/>
    <w:link w:val="af"/>
    <w:uiPriority w:val="99"/>
    <w:rsid w:val="00A45C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A45C13"/>
    <w:rPr>
      <w:rFonts w:ascii="Calibri" w:hAnsi="Calibri" w:cs="Calibri"/>
      <w:sz w:val="22"/>
      <w:szCs w:val="22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F3E"/>
    <w:pPr>
      <w:suppressAutoHyphens/>
      <w:spacing w:after="200" w:line="276" w:lineRule="auto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454F3E"/>
  </w:style>
  <w:style w:type="character" w:customStyle="1" w:styleId="WW-Absatz-Standardschriftart">
    <w:name w:val="WW-Absatz-Standardschriftart"/>
    <w:uiPriority w:val="99"/>
    <w:rsid w:val="00454F3E"/>
  </w:style>
  <w:style w:type="character" w:customStyle="1" w:styleId="1">
    <w:name w:val="Основной шрифт абзаца1"/>
    <w:uiPriority w:val="99"/>
    <w:rsid w:val="00454F3E"/>
  </w:style>
  <w:style w:type="paragraph" w:customStyle="1" w:styleId="a3">
    <w:name w:val="Заголовок"/>
    <w:basedOn w:val="a"/>
    <w:next w:val="a4"/>
    <w:uiPriority w:val="99"/>
    <w:rsid w:val="00454F3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4">
    <w:name w:val="Body Text"/>
    <w:basedOn w:val="a"/>
    <w:link w:val="a5"/>
    <w:uiPriority w:val="99"/>
    <w:rsid w:val="00454F3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B72CFD"/>
    <w:rPr>
      <w:rFonts w:ascii="Calibri" w:hAnsi="Calibri" w:cs="Calibri"/>
      <w:lang w:eastAsia="ar-SA" w:bidi="ar-SA"/>
    </w:rPr>
  </w:style>
  <w:style w:type="paragraph" w:styleId="a6">
    <w:name w:val="List"/>
    <w:basedOn w:val="a4"/>
    <w:uiPriority w:val="99"/>
    <w:rsid w:val="00454F3E"/>
  </w:style>
  <w:style w:type="paragraph" w:customStyle="1" w:styleId="10">
    <w:name w:val="Название1"/>
    <w:basedOn w:val="a"/>
    <w:uiPriority w:val="99"/>
    <w:rsid w:val="00454F3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1">
    <w:name w:val="Указатель1"/>
    <w:basedOn w:val="a"/>
    <w:uiPriority w:val="99"/>
    <w:rsid w:val="00454F3E"/>
    <w:pPr>
      <w:suppressLineNumbers/>
    </w:pPr>
  </w:style>
  <w:style w:type="paragraph" w:styleId="a7">
    <w:name w:val="Balloon Text"/>
    <w:basedOn w:val="a"/>
    <w:link w:val="a8"/>
    <w:uiPriority w:val="99"/>
    <w:semiHidden/>
    <w:rsid w:val="001C40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72CFD"/>
    <w:rPr>
      <w:sz w:val="2"/>
      <w:szCs w:val="2"/>
      <w:lang w:eastAsia="ar-SA" w:bidi="ar-SA"/>
    </w:rPr>
  </w:style>
  <w:style w:type="paragraph" w:customStyle="1" w:styleId="a9">
    <w:name w:val="Знак Знак Знак Знак"/>
    <w:basedOn w:val="a"/>
    <w:uiPriority w:val="99"/>
    <w:rsid w:val="00975217"/>
    <w:pPr>
      <w:suppressAutoHyphens w:val="0"/>
      <w:spacing w:after="0" w:line="240" w:lineRule="auto"/>
    </w:pPr>
    <w:rPr>
      <w:sz w:val="24"/>
      <w:szCs w:val="24"/>
      <w:lang w:val="pl-PL" w:eastAsia="pl-PL"/>
    </w:rPr>
  </w:style>
  <w:style w:type="paragraph" w:styleId="aa">
    <w:name w:val="List Paragraph"/>
    <w:basedOn w:val="a"/>
    <w:uiPriority w:val="99"/>
    <w:qFormat/>
    <w:rsid w:val="0012748A"/>
    <w:pPr>
      <w:suppressAutoHyphens w:val="0"/>
      <w:ind w:left="720"/>
    </w:pPr>
    <w:rPr>
      <w:lang w:eastAsia="en-US"/>
    </w:rPr>
  </w:style>
  <w:style w:type="paragraph" w:styleId="ab">
    <w:name w:val="No Spacing"/>
    <w:uiPriority w:val="99"/>
    <w:qFormat/>
    <w:rsid w:val="0012748A"/>
    <w:rPr>
      <w:rFonts w:ascii="Calibri" w:hAnsi="Calibri" w:cs="Calibri"/>
    </w:rPr>
  </w:style>
  <w:style w:type="paragraph" w:styleId="ac">
    <w:name w:val="header"/>
    <w:basedOn w:val="a"/>
    <w:link w:val="ad"/>
    <w:uiPriority w:val="99"/>
    <w:rsid w:val="00A45C1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A45C13"/>
    <w:rPr>
      <w:rFonts w:ascii="Calibri" w:hAnsi="Calibri" w:cs="Calibri"/>
      <w:sz w:val="22"/>
      <w:szCs w:val="22"/>
      <w:lang w:eastAsia="ar-SA" w:bidi="ar-SA"/>
    </w:rPr>
  </w:style>
  <w:style w:type="paragraph" w:styleId="ae">
    <w:name w:val="footer"/>
    <w:basedOn w:val="a"/>
    <w:link w:val="af"/>
    <w:uiPriority w:val="99"/>
    <w:rsid w:val="00A45C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A45C13"/>
    <w:rPr>
      <w:rFonts w:ascii="Calibri" w:hAnsi="Calibri" w:cs="Calibri"/>
      <w:sz w:val="22"/>
      <w:szCs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 по вопросу</vt:lpstr>
    </vt:vector>
  </TitlesOfParts>
  <Company>Мэрия городского округа Тольятти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 по вопросу</dc:title>
  <dc:creator>qqq</dc:creator>
  <cp:lastModifiedBy>Екатерина Б. Киселева</cp:lastModifiedBy>
  <cp:revision>8</cp:revision>
  <cp:lastPrinted>2021-09-29T12:19:00Z</cp:lastPrinted>
  <dcterms:created xsi:type="dcterms:W3CDTF">2021-09-24T07:11:00Z</dcterms:created>
  <dcterms:modified xsi:type="dcterms:W3CDTF">2021-11-26T09:47:00Z</dcterms:modified>
</cp:coreProperties>
</file>