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D905D4" w:rsidRDefault="00EE7920" w:rsidP="00D905D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>ЗАКЛЮЧЕНИЕ</w:t>
      </w:r>
    </w:p>
    <w:p w:rsidR="00C15B48" w:rsidRPr="00D905D4" w:rsidRDefault="00920CF6" w:rsidP="00D905D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 xml:space="preserve">аналитического </w:t>
      </w:r>
      <w:r w:rsidR="00C15B48" w:rsidRPr="00D905D4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отдела </w:t>
      </w:r>
    </w:p>
    <w:p w:rsidR="00EE7920" w:rsidRPr="00D905D4" w:rsidRDefault="00C15B48" w:rsidP="00D905D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 xml:space="preserve">аппарата </w:t>
      </w:r>
      <w:r w:rsidR="00EE7920" w:rsidRPr="00D905D4">
        <w:rPr>
          <w:rFonts w:ascii="Times New Roman" w:eastAsia="Times New Roman" w:hAnsi="Times New Roman"/>
          <w:sz w:val="26"/>
          <w:szCs w:val="26"/>
          <w:lang w:eastAsia="ru-RU"/>
        </w:rPr>
        <w:t>Думы городского округа Тольятти</w:t>
      </w:r>
    </w:p>
    <w:p w:rsidR="00EE7920" w:rsidRPr="00D905D4" w:rsidRDefault="00EE7920" w:rsidP="00D905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C3F51" w:rsidRPr="00D905D4" w:rsidRDefault="00EE7920" w:rsidP="00D905D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8314D0" w:rsidRPr="00D905D4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 решения Думы городского округа Тольятти </w:t>
      </w:r>
      <w:r w:rsidR="002C3F51" w:rsidRPr="00D905D4">
        <w:rPr>
          <w:rFonts w:ascii="Times New Roman" w:eastAsia="Times New Roman" w:hAnsi="Times New Roman"/>
          <w:sz w:val="26"/>
          <w:szCs w:val="26"/>
          <w:lang w:eastAsia="ru-RU"/>
        </w:rPr>
        <w:t>«О внесении изменений в Порядок формирования и использования бюджетных ассигнований муниципального дорожного фонда городского округа Тольятти, утвержденный решением Думы городского округа Тольятти от 16.10.2013 № 42»</w:t>
      </w:r>
    </w:p>
    <w:p w:rsidR="00EE7920" w:rsidRPr="00D905D4" w:rsidRDefault="002C3F51" w:rsidP="00D905D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>(Д-24 от 27.01.2021 г.)</w:t>
      </w:r>
    </w:p>
    <w:p w:rsidR="00867161" w:rsidRPr="00D905D4" w:rsidRDefault="00867161" w:rsidP="00D905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5B48" w:rsidRPr="00D905D4" w:rsidRDefault="00C15B48" w:rsidP="00D90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Рассмотрев представленный </w:t>
      </w:r>
      <w:r w:rsidR="002C3F51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администрацией в инициативном </w:t>
      </w:r>
      <w:proofErr w:type="gramStart"/>
      <w:r w:rsidR="002C3F51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порядке</w:t>
      </w:r>
      <w:proofErr w:type="gramEnd"/>
      <w:r w:rsidR="002C3F51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пакет документов, отмечаем следующее.</w:t>
      </w:r>
    </w:p>
    <w:p w:rsidR="00821DB8" w:rsidRPr="00D905D4" w:rsidRDefault="00821DB8" w:rsidP="00D90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sz w:val="26"/>
          <w:szCs w:val="26"/>
          <w:lang w:eastAsia="ru-RU"/>
        </w:rPr>
        <w:t>Проектом решения Думы предложены следующие изменения, носящие редакционный характер:</w:t>
      </w:r>
    </w:p>
    <w:p w:rsidR="00821DB8" w:rsidRDefault="00821DB8" w:rsidP="00A76886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21DB8" w:rsidRPr="00047CA8" w:rsidTr="00047CA8">
        <w:tc>
          <w:tcPr>
            <w:tcW w:w="4785" w:type="dxa"/>
          </w:tcPr>
          <w:p w:rsidR="00821DB8" w:rsidRPr="00047CA8" w:rsidRDefault="00821DB8" w:rsidP="00821DB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4786" w:type="dxa"/>
          </w:tcPr>
          <w:p w:rsidR="00821DB8" w:rsidRPr="00047CA8" w:rsidRDefault="00821DB8" w:rsidP="00821DB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изменения</w:t>
            </w:r>
          </w:p>
        </w:tc>
      </w:tr>
      <w:tr w:rsidR="00821DB8" w:rsidRPr="00047CA8" w:rsidTr="00047CA8">
        <w:tc>
          <w:tcPr>
            <w:tcW w:w="4785" w:type="dxa"/>
          </w:tcPr>
          <w:p w:rsidR="00821DB8" w:rsidRPr="00047CA8" w:rsidRDefault="00821DB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бюджетных ассигнований дорожного фонда городского округа Тольятти утверждается решением Думы о бюджете городского округа Тольятти на очередной финансовый год и на плановый период в размере не менее прогнозируемого объема доходов бюджета городского округа Тольятти, установленных пунктом 1 Решения Думы городского округа Тольятти от 10.07.2013 N 1287 "О создании муниципального дорожного фонда городского округа Тольятти".</w:t>
            </w:r>
            <w:proofErr w:type="gramEnd"/>
          </w:p>
        </w:tc>
        <w:tc>
          <w:tcPr>
            <w:tcW w:w="4786" w:type="dxa"/>
          </w:tcPr>
          <w:p w:rsidR="00821DB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бюджетных ассигнований дорожного фонда городского округа Тольятти утверждается решением Думы о бюджете городского округа Тольятти на очередной финансовый год и </w:t>
            </w:r>
            <w:r w:rsidRPr="00047CA8">
              <w:rPr>
                <w:rFonts w:ascii="Times New Roman" w:eastAsia="Times New Roman" w:hAnsi="Times New Roman"/>
                <w:b/>
                <w:strike/>
                <w:color w:val="FF0000"/>
                <w:sz w:val="24"/>
                <w:szCs w:val="24"/>
                <w:lang w:eastAsia="ru-RU"/>
              </w:rPr>
              <w:t>на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плановый период в размере не менее прогнозируемого объема доходов бюджета городского округа Тольятти, установленных пунктом 1 Решения Думы городского округа Тольятти от 10.07.2013 N 1287 "О создании муниципального дорожного фонда городского округа Тольятти".</w:t>
            </w:r>
            <w:proofErr w:type="gramEnd"/>
          </w:p>
        </w:tc>
      </w:tr>
      <w:tr w:rsidR="00047CA8" w:rsidRPr="00047CA8" w:rsidTr="00047CA8">
        <w:tc>
          <w:tcPr>
            <w:tcW w:w="4785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 Формирование ассигнований дорожного фонда городского округа Тольятти на очередной финансовый год и плановый период осуществляется в соответствии с Бюджетным кодексом Российской Федерации, а также нормативными правовыми актами мэрии городского округа Тольятти по формированию реестра расходных обязательств и проекта бюджета.</w:t>
            </w:r>
          </w:p>
        </w:tc>
        <w:tc>
          <w:tcPr>
            <w:tcW w:w="4786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2.4. Формирование ассигнований дорожного фонда городского округа Тольятти на очередной финансовый год и плановый период осуществляется в соответствии с Бюджетным кодексом Российской Федерации, а также нормативными правовыми актами </w:t>
            </w:r>
            <w:r w:rsidRPr="00047C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администрации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Тольятти по формированию реестра расходных обязательств и проекта бюджета.</w:t>
            </w:r>
          </w:p>
        </w:tc>
      </w:tr>
      <w:tr w:rsidR="00047CA8" w:rsidRPr="00047CA8" w:rsidTr="00047CA8">
        <w:tc>
          <w:tcPr>
            <w:tcW w:w="4785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3.5. </w:t>
            </w: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об исполнении муниципального дорожного фонда городского округа Тольятти составляется Департаментом финансов мэрии городского округа Тольятти ежеквартально по форме (приложение N 1 к Порядку формирования и использования бюджетных ассигнований муниципального дорожного фонда городского округа Тольятти) и прилагается к ежеквартальному и годовому отчетам об исполнении бюджета городского округа Тольятти.</w:t>
            </w:r>
            <w:proofErr w:type="gramEnd"/>
          </w:p>
          <w:p w:rsidR="00047CA8" w:rsidRPr="00047CA8" w:rsidRDefault="00047CA8" w:rsidP="00047CA8">
            <w:pPr>
              <w:widowControl w:val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формирования отчета об 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исполнении дорожного фонда городского округа Тольятти главные распорядители бюджетных средств, которым предусмотрены бюджетные ассигнования дорожного фонда, в течение 10 рабочих дней после окончания отчетного периода представляют в Департамент финансов мэрии городского округа Тольятти отчет об использовании бюджетных ассигнований муниципального дорожного фонда с пояснительной запиской в разрезе кодов бюджетной классификации расходов по направлениям, указанным в пункте 3.1</w:t>
            </w:r>
            <w:proofErr w:type="gramEnd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Порядка.</w:t>
            </w:r>
          </w:p>
        </w:tc>
        <w:tc>
          <w:tcPr>
            <w:tcW w:w="4786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3.5. </w:t>
            </w: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об исполнении муниципального дорожного фонда городского округа Тольятти составляется Департаментом финансов </w:t>
            </w:r>
            <w:r w:rsidRPr="00047C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администрации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Тольятти ежеквартально по форме (приложение N 1 к Порядку формирования и использования бюджетных ассигнований муниципального дорожного фонда городского округа Тольятти) и прилагается к ежеквартальному и годовому отчетам об исполнении бюджета городского округа Тольятти.</w:t>
            </w:r>
            <w:proofErr w:type="gramEnd"/>
          </w:p>
          <w:p w:rsidR="00047CA8" w:rsidRPr="00047CA8" w:rsidRDefault="00047CA8" w:rsidP="00047CA8">
            <w:pPr>
              <w:widowControl w:val="0"/>
              <w:ind w:firstLine="31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формирования отчета об 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исполнении дорожного фонда городского округа Тольятти главные распорядители бюджетных средств, которым предусмотрены бюджетные ассигнования дорожного фонда, в течение 10 рабочих дней после окончания отчетного периода представляют в Департамент финансов </w:t>
            </w:r>
            <w:r w:rsidRPr="00047C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администрации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Тольятти отчет об использовании бюджетных ассигнований муниципального дорожного фонда с пояснительной запиской в разрезе кодов бюджетной классификации расходов по направлениям, указанным в пункте 3.1</w:t>
            </w:r>
            <w:proofErr w:type="gramEnd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Порядка.</w:t>
            </w:r>
          </w:p>
        </w:tc>
      </w:tr>
      <w:tr w:rsidR="00047CA8" w:rsidRPr="00047CA8" w:rsidTr="00047CA8">
        <w:tc>
          <w:tcPr>
            <w:tcW w:w="4785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поступления от уплаты неустоек (штрафов, пеней), а также от возмещения убытков муниципального заказчика мэрии городского округа Тольятти, взысканных в связи с нарушением исполнителем (подрядчиком) условий муниципального контракта или иных договоров, финансируемых за счет бюджетных ассигнований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4786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поступления от уплаты неустоек (штрафов, пеней), а также от возмещения убытков муниципального заказчика </w:t>
            </w:r>
            <w:r w:rsidRPr="00047C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администрации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Тольятти, взысканных в связи с нарушением исполнителем (подрядчиком) условий муниципального контракта или иных договоров, финансируемых за счет бюджетных ассигнований дорожного фонда, или в связи с уклонением от заключения таких контрактов или иных договоров</w:t>
            </w:r>
          </w:p>
        </w:tc>
      </w:tr>
      <w:tr w:rsidR="00047CA8" w:rsidRPr="00047CA8" w:rsidTr="00047CA8">
        <w:tc>
          <w:tcPr>
            <w:tcW w:w="4785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мэрией городского округа Тольятти из бюджета Самарской области на строительство, реконструкцию, капитальный ремонт, ремонт и содержание автомобильных дорог, капитальный ремонт и ремонт дворовых территорий, прилегающих к многоквартирным домам, проездов к дворовым территориям, прилегающим к многоквартирным домам</w:t>
            </w:r>
            <w:proofErr w:type="gramEnd"/>
          </w:p>
        </w:tc>
        <w:tc>
          <w:tcPr>
            <w:tcW w:w="4786" w:type="dxa"/>
          </w:tcPr>
          <w:p w:rsidR="00047CA8" w:rsidRPr="00047CA8" w:rsidRDefault="00047CA8" w:rsidP="00047CA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Бюджетные кредиты, полученные </w:t>
            </w:r>
            <w:r w:rsidRPr="00047C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администрацией</w:t>
            </w:r>
            <w:r w:rsidRPr="00047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Тольятти из бюджета Самарской области на строительство, реконструкцию, капитальный ремонт, ремонт и содержание автомобильных дорог, капитальный ремонт и ремонт дворовых территорий, прилегающих к многоквартирным домам, проездов к дворовым территориям, прилегающим к многоквартирным домам</w:t>
            </w:r>
            <w:proofErr w:type="gramEnd"/>
          </w:p>
        </w:tc>
      </w:tr>
    </w:tbl>
    <w:p w:rsidR="00AD534B" w:rsidRDefault="00AD534B" w:rsidP="00AD534B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047CA8" w:rsidRPr="00D905D4" w:rsidRDefault="00047CA8" w:rsidP="00D905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Предлагаем </w:t>
      </w:r>
      <w:proofErr w:type="spellStart"/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пп</w:t>
      </w:r>
      <w:proofErr w:type="spellEnd"/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2) п.1 представленного проекта решения Думы изложить в следующей редакции:</w:t>
      </w:r>
    </w:p>
    <w:p w:rsidR="00047CA8" w:rsidRPr="00D905D4" w:rsidRDefault="00047CA8" w:rsidP="00D905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2) в пунктах  2.4, 3.5, в  строках </w:t>
      </w:r>
      <w:r w:rsidRPr="00D905D4">
        <w:rPr>
          <w:rFonts w:ascii="Times New Roman" w:eastAsia="Times New Roman" w:hAnsi="Times New Roman"/>
          <w:bCs/>
          <w:strike/>
          <w:sz w:val="26"/>
          <w:szCs w:val="26"/>
          <w:lang w:eastAsia="ru-RU"/>
        </w:rPr>
        <w:t>одиннадцатой</w:t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десятой и </w:t>
      </w:r>
      <w:r w:rsidRPr="00D905D4">
        <w:rPr>
          <w:rFonts w:ascii="Times New Roman" w:eastAsia="Times New Roman" w:hAnsi="Times New Roman"/>
          <w:bCs/>
          <w:strike/>
          <w:sz w:val="26"/>
          <w:szCs w:val="26"/>
          <w:lang w:eastAsia="ru-RU"/>
        </w:rPr>
        <w:t>четырнадцатой</w:t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тринадцатой пункта 1 «Поступления муниципального дорожного фонда» приложения №1 слова «мэрия» в соответствующем падеже заменить словами «администрация» в соответствующем  падеже.</w:t>
      </w:r>
    </w:p>
    <w:p w:rsidR="00796580" w:rsidRPr="00D905D4" w:rsidRDefault="00796580" w:rsidP="00D905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76886" w:rsidRPr="00D905D4" w:rsidRDefault="00EE7920" w:rsidP="00D905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Вывод: </w:t>
      </w:r>
      <w:r w:rsidR="00047CA8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проект решения Думы городского округа Тольятти «О внесении изменений в Порядок формирования и использования бюджетных ассигнований муниципального дорожного фонда городского округа Тольятти, утвержденный решением Думы городского округа Тольятти от 16.10.2013 № 42» </w:t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может быть рассмотрен на заседании Думы</w:t>
      </w:r>
      <w:r w:rsidR="00047CA8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 учетом настоящего заключения</w:t>
      </w:r>
      <w:r w:rsidR="006639F4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AD534B" w:rsidRPr="00D905D4" w:rsidRDefault="00AD534B" w:rsidP="00D905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C41CC" w:rsidRPr="00D905D4" w:rsidRDefault="00A76886" w:rsidP="00D905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Начальник аналитического отдела</w:t>
      </w:r>
      <w:r w:rsidR="009D05D3"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  <w:r w:rsid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  <w:bookmarkStart w:id="0" w:name="_GoBack"/>
      <w:bookmarkEnd w:id="0"/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  <w:proofErr w:type="spellStart"/>
      <w:r w:rsidRPr="00D905D4">
        <w:rPr>
          <w:rFonts w:ascii="Times New Roman" w:eastAsia="Times New Roman" w:hAnsi="Times New Roman"/>
          <w:bCs/>
          <w:sz w:val="26"/>
          <w:szCs w:val="26"/>
          <w:lang w:eastAsia="ru-RU"/>
        </w:rPr>
        <w:t>Д.В.Замчевский</w:t>
      </w:r>
      <w:proofErr w:type="spellEnd"/>
    </w:p>
    <w:sectPr w:rsidR="000C41CC" w:rsidRPr="00D905D4" w:rsidSect="00A76886">
      <w:footerReference w:type="default" r:id="rId9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A4" w:rsidRDefault="009E6FA4" w:rsidP="00787E0B">
      <w:pPr>
        <w:spacing w:after="0" w:line="240" w:lineRule="auto"/>
      </w:pPr>
      <w:r>
        <w:separator/>
      </w:r>
    </w:p>
  </w:endnote>
  <w:endnote w:type="continuationSeparator" w:id="0">
    <w:p w:rsidR="009E6FA4" w:rsidRDefault="009E6FA4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5D4">
          <w:rPr>
            <w:noProof/>
          </w:rPr>
          <w:t>2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A4" w:rsidRDefault="009E6FA4" w:rsidP="00787E0B">
      <w:pPr>
        <w:spacing w:after="0" w:line="240" w:lineRule="auto"/>
      </w:pPr>
      <w:r>
        <w:separator/>
      </w:r>
    </w:p>
  </w:footnote>
  <w:footnote w:type="continuationSeparator" w:id="0">
    <w:p w:rsidR="009E6FA4" w:rsidRDefault="009E6FA4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5D7E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27C7E"/>
    <w:rsid w:val="000311E7"/>
    <w:rsid w:val="00031AF1"/>
    <w:rsid w:val="00031FAC"/>
    <w:rsid w:val="000357BC"/>
    <w:rsid w:val="00035CEE"/>
    <w:rsid w:val="00035F34"/>
    <w:rsid w:val="0003605A"/>
    <w:rsid w:val="000364B2"/>
    <w:rsid w:val="00036710"/>
    <w:rsid w:val="00036AC0"/>
    <w:rsid w:val="00040E2E"/>
    <w:rsid w:val="00041F8E"/>
    <w:rsid w:val="00044911"/>
    <w:rsid w:val="00044CB1"/>
    <w:rsid w:val="00044EB0"/>
    <w:rsid w:val="00047CA8"/>
    <w:rsid w:val="00050B63"/>
    <w:rsid w:val="00050D77"/>
    <w:rsid w:val="0005187F"/>
    <w:rsid w:val="00051957"/>
    <w:rsid w:val="00051B21"/>
    <w:rsid w:val="00052B2A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2E1"/>
    <w:rsid w:val="000845EE"/>
    <w:rsid w:val="00084730"/>
    <w:rsid w:val="00084DB1"/>
    <w:rsid w:val="00085129"/>
    <w:rsid w:val="00085B37"/>
    <w:rsid w:val="00085BB5"/>
    <w:rsid w:val="00086A30"/>
    <w:rsid w:val="00086F7F"/>
    <w:rsid w:val="0008742F"/>
    <w:rsid w:val="000875E4"/>
    <w:rsid w:val="00092709"/>
    <w:rsid w:val="0009544B"/>
    <w:rsid w:val="00095550"/>
    <w:rsid w:val="00095644"/>
    <w:rsid w:val="0009656B"/>
    <w:rsid w:val="0009701F"/>
    <w:rsid w:val="000A0376"/>
    <w:rsid w:val="000A07B0"/>
    <w:rsid w:val="000A15F2"/>
    <w:rsid w:val="000A3DF2"/>
    <w:rsid w:val="000A4067"/>
    <w:rsid w:val="000A4244"/>
    <w:rsid w:val="000A4348"/>
    <w:rsid w:val="000A7D09"/>
    <w:rsid w:val="000B04BF"/>
    <w:rsid w:val="000B0E83"/>
    <w:rsid w:val="000B1B25"/>
    <w:rsid w:val="000B2958"/>
    <w:rsid w:val="000B31C6"/>
    <w:rsid w:val="000B3397"/>
    <w:rsid w:val="000B389D"/>
    <w:rsid w:val="000B3946"/>
    <w:rsid w:val="000B662C"/>
    <w:rsid w:val="000B6A51"/>
    <w:rsid w:val="000B75D4"/>
    <w:rsid w:val="000C0A51"/>
    <w:rsid w:val="000C10F6"/>
    <w:rsid w:val="000C3094"/>
    <w:rsid w:val="000C3812"/>
    <w:rsid w:val="000C40C1"/>
    <w:rsid w:val="000C41CC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7C6"/>
    <w:rsid w:val="000D5FBC"/>
    <w:rsid w:val="000D67B3"/>
    <w:rsid w:val="000D6ACF"/>
    <w:rsid w:val="000D6FB2"/>
    <w:rsid w:val="000D7CEC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20A7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5AA9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C4C"/>
    <w:rsid w:val="00127FE5"/>
    <w:rsid w:val="001312D0"/>
    <w:rsid w:val="0013286E"/>
    <w:rsid w:val="00132FCA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47F73"/>
    <w:rsid w:val="00150048"/>
    <w:rsid w:val="00150E81"/>
    <w:rsid w:val="00151DB1"/>
    <w:rsid w:val="00153557"/>
    <w:rsid w:val="00154342"/>
    <w:rsid w:val="001543AD"/>
    <w:rsid w:val="001543DC"/>
    <w:rsid w:val="00154FB5"/>
    <w:rsid w:val="00155168"/>
    <w:rsid w:val="00155EFE"/>
    <w:rsid w:val="00160678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B99"/>
    <w:rsid w:val="00180C10"/>
    <w:rsid w:val="00180CC4"/>
    <w:rsid w:val="00181D55"/>
    <w:rsid w:val="00181E31"/>
    <w:rsid w:val="001820D9"/>
    <w:rsid w:val="001838D5"/>
    <w:rsid w:val="00184D94"/>
    <w:rsid w:val="00184F81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400"/>
    <w:rsid w:val="001B1A13"/>
    <w:rsid w:val="001B224E"/>
    <w:rsid w:val="001B2252"/>
    <w:rsid w:val="001B2DCD"/>
    <w:rsid w:val="001B2F95"/>
    <w:rsid w:val="001B3C59"/>
    <w:rsid w:val="001B4E98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123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D5147"/>
    <w:rsid w:val="001D7372"/>
    <w:rsid w:val="001D744A"/>
    <w:rsid w:val="001E09C7"/>
    <w:rsid w:val="001E0DC7"/>
    <w:rsid w:val="001E283F"/>
    <w:rsid w:val="001E3FEC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4AD0"/>
    <w:rsid w:val="00225A39"/>
    <w:rsid w:val="00226382"/>
    <w:rsid w:val="00226EFB"/>
    <w:rsid w:val="00227580"/>
    <w:rsid w:val="00227668"/>
    <w:rsid w:val="002277C3"/>
    <w:rsid w:val="00227D3B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64D"/>
    <w:rsid w:val="00237572"/>
    <w:rsid w:val="002402EB"/>
    <w:rsid w:val="00240D21"/>
    <w:rsid w:val="00240ED6"/>
    <w:rsid w:val="00242936"/>
    <w:rsid w:val="00243FD7"/>
    <w:rsid w:val="00244144"/>
    <w:rsid w:val="00246F58"/>
    <w:rsid w:val="002520F7"/>
    <w:rsid w:val="0025346B"/>
    <w:rsid w:val="002537DD"/>
    <w:rsid w:val="002543C0"/>
    <w:rsid w:val="0025451F"/>
    <w:rsid w:val="00254890"/>
    <w:rsid w:val="00254D32"/>
    <w:rsid w:val="00257DD1"/>
    <w:rsid w:val="00261C0D"/>
    <w:rsid w:val="00263ED2"/>
    <w:rsid w:val="00264C5B"/>
    <w:rsid w:val="0026535F"/>
    <w:rsid w:val="002655B7"/>
    <w:rsid w:val="00265D5C"/>
    <w:rsid w:val="00266139"/>
    <w:rsid w:val="002665C9"/>
    <w:rsid w:val="00267060"/>
    <w:rsid w:val="0027070E"/>
    <w:rsid w:val="002710AB"/>
    <w:rsid w:val="00273D4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426"/>
    <w:rsid w:val="00287EBD"/>
    <w:rsid w:val="00290359"/>
    <w:rsid w:val="002911C3"/>
    <w:rsid w:val="002915D1"/>
    <w:rsid w:val="002925D5"/>
    <w:rsid w:val="0029308A"/>
    <w:rsid w:val="00293211"/>
    <w:rsid w:val="00293643"/>
    <w:rsid w:val="00294AE2"/>
    <w:rsid w:val="00294DA1"/>
    <w:rsid w:val="002950DA"/>
    <w:rsid w:val="00295EFC"/>
    <w:rsid w:val="00296E72"/>
    <w:rsid w:val="00296F94"/>
    <w:rsid w:val="0029719A"/>
    <w:rsid w:val="002A135F"/>
    <w:rsid w:val="002A138E"/>
    <w:rsid w:val="002A20D9"/>
    <w:rsid w:val="002A2D96"/>
    <w:rsid w:val="002A3604"/>
    <w:rsid w:val="002A4148"/>
    <w:rsid w:val="002A575A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79C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51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E17BE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72D"/>
    <w:rsid w:val="00315FBD"/>
    <w:rsid w:val="00316CC9"/>
    <w:rsid w:val="003200C5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4AA1"/>
    <w:rsid w:val="00335223"/>
    <w:rsid w:val="003358CF"/>
    <w:rsid w:val="00336BEA"/>
    <w:rsid w:val="003374AD"/>
    <w:rsid w:val="003405E0"/>
    <w:rsid w:val="00341AE8"/>
    <w:rsid w:val="00341FC4"/>
    <w:rsid w:val="0034267F"/>
    <w:rsid w:val="003459C8"/>
    <w:rsid w:val="00346DEC"/>
    <w:rsid w:val="00347A7F"/>
    <w:rsid w:val="00350A76"/>
    <w:rsid w:val="00350EAC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A7C"/>
    <w:rsid w:val="00370858"/>
    <w:rsid w:val="00371ABF"/>
    <w:rsid w:val="003734DA"/>
    <w:rsid w:val="003734FB"/>
    <w:rsid w:val="0037351E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3C7B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C8"/>
    <w:rsid w:val="003956B9"/>
    <w:rsid w:val="00395C51"/>
    <w:rsid w:val="0039637E"/>
    <w:rsid w:val="0039701B"/>
    <w:rsid w:val="00397474"/>
    <w:rsid w:val="00397C1C"/>
    <w:rsid w:val="003A047A"/>
    <w:rsid w:val="003A09EF"/>
    <w:rsid w:val="003A1447"/>
    <w:rsid w:val="003A1B63"/>
    <w:rsid w:val="003A2941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7BA"/>
    <w:rsid w:val="003C0712"/>
    <w:rsid w:val="003C0FAF"/>
    <w:rsid w:val="003C1301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0979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E0961"/>
    <w:rsid w:val="003E11D8"/>
    <w:rsid w:val="003E1D31"/>
    <w:rsid w:val="003E21CC"/>
    <w:rsid w:val="003E2680"/>
    <w:rsid w:val="003E32A0"/>
    <w:rsid w:val="003E39C7"/>
    <w:rsid w:val="003E4ADF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6450"/>
    <w:rsid w:val="003F6C0E"/>
    <w:rsid w:val="003F759E"/>
    <w:rsid w:val="003F7D05"/>
    <w:rsid w:val="0040015A"/>
    <w:rsid w:val="00401346"/>
    <w:rsid w:val="00401838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BCC"/>
    <w:rsid w:val="00425D3A"/>
    <w:rsid w:val="00426488"/>
    <w:rsid w:val="00426979"/>
    <w:rsid w:val="00426A6C"/>
    <w:rsid w:val="004272F2"/>
    <w:rsid w:val="004275AB"/>
    <w:rsid w:val="00427F32"/>
    <w:rsid w:val="00430AB8"/>
    <w:rsid w:val="0043138C"/>
    <w:rsid w:val="00431BCA"/>
    <w:rsid w:val="004323C1"/>
    <w:rsid w:val="0043341E"/>
    <w:rsid w:val="00433D37"/>
    <w:rsid w:val="004345EA"/>
    <w:rsid w:val="00434C4E"/>
    <w:rsid w:val="0043508A"/>
    <w:rsid w:val="00436882"/>
    <w:rsid w:val="00436A73"/>
    <w:rsid w:val="004379DA"/>
    <w:rsid w:val="00437BD9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6FE"/>
    <w:rsid w:val="00475CCD"/>
    <w:rsid w:val="00476074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649C"/>
    <w:rsid w:val="004971E1"/>
    <w:rsid w:val="00497AAF"/>
    <w:rsid w:val="00497AF2"/>
    <w:rsid w:val="00497C6C"/>
    <w:rsid w:val="004A01E3"/>
    <w:rsid w:val="004A024B"/>
    <w:rsid w:val="004A0682"/>
    <w:rsid w:val="004A072E"/>
    <w:rsid w:val="004A1158"/>
    <w:rsid w:val="004A1635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C33"/>
    <w:rsid w:val="004B4CDC"/>
    <w:rsid w:val="004B6286"/>
    <w:rsid w:val="004B6862"/>
    <w:rsid w:val="004B7396"/>
    <w:rsid w:val="004C069B"/>
    <w:rsid w:val="004C1CBE"/>
    <w:rsid w:val="004C20DF"/>
    <w:rsid w:val="004C29D2"/>
    <w:rsid w:val="004C36FB"/>
    <w:rsid w:val="004C3BA6"/>
    <w:rsid w:val="004C44C1"/>
    <w:rsid w:val="004C602A"/>
    <w:rsid w:val="004C650E"/>
    <w:rsid w:val="004C671C"/>
    <w:rsid w:val="004C705C"/>
    <w:rsid w:val="004C7DDC"/>
    <w:rsid w:val="004D0218"/>
    <w:rsid w:val="004D026C"/>
    <w:rsid w:val="004D0A03"/>
    <w:rsid w:val="004D0D99"/>
    <w:rsid w:val="004D13AE"/>
    <w:rsid w:val="004D22E1"/>
    <w:rsid w:val="004D22FC"/>
    <w:rsid w:val="004D3D53"/>
    <w:rsid w:val="004D477F"/>
    <w:rsid w:val="004D4855"/>
    <w:rsid w:val="004D5022"/>
    <w:rsid w:val="004D5593"/>
    <w:rsid w:val="004D5E9B"/>
    <w:rsid w:val="004D6582"/>
    <w:rsid w:val="004D6C38"/>
    <w:rsid w:val="004E0931"/>
    <w:rsid w:val="004E23BF"/>
    <w:rsid w:val="004E23E4"/>
    <w:rsid w:val="004E2A32"/>
    <w:rsid w:val="004E2AA7"/>
    <w:rsid w:val="004E2DA3"/>
    <w:rsid w:val="004E314B"/>
    <w:rsid w:val="004E42F0"/>
    <w:rsid w:val="004E7311"/>
    <w:rsid w:val="004E737E"/>
    <w:rsid w:val="004F0504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1395"/>
    <w:rsid w:val="00502545"/>
    <w:rsid w:val="00502B60"/>
    <w:rsid w:val="00502C26"/>
    <w:rsid w:val="005043AF"/>
    <w:rsid w:val="005049AF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3990"/>
    <w:rsid w:val="005139CE"/>
    <w:rsid w:val="0051447C"/>
    <w:rsid w:val="0051542B"/>
    <w:rsid w:val="0051566E"/>
    <w:rsid w:val="005156AC"/>
    <w:rsid w:val="00516866"/>
    <w:rsid w:val="00521EDD"/>
    <w:rsid w:val="00522071"/>
    <w:rsid w:val="00522867"/>
    <w:rsid w:val="00522D38"/>
    <w:rsid w:val="005231CD"/>
    <w:rsid w:val="005239C7"/>
    <w:rsid w:val="00523BFF"/>
    <w:rsid w:val="00523D2D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8E4"/>
    <w:rsid w:val="005519E1"/>
    <w:rsid w:val="00551F42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7DA"/>
    <w:rsid w:val="00562E46"/>
    <w:rsid w:val="00564BEC"/>
    <w:rsid w:val="00564CC3"/>
    <w:rsid w:val="005654EE"/>
    <w:rsid w:val="00565971"/>
    <w:rsid w:val="00566CCC"/>
    <w:rsid w:val="005672C0"/>
    <w:rsid w:val="00567B1A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8A8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97591"/>
    <w:rsid w:val="00597CE4"/>
    <w:rsid w:val="005A00F9"/>
    <w:rsid w:val="005A0121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DF5"/>
    <w:rsid w:val="005B7E05"/>
    <w:rsid w:val="005C05CF"/>
    <w:rsid w:val="005C0765"/>
    <w:rsid w:val="005C0E82"/>
    <w:rsid w:val="005C1617"/>
    <w:rsid w:val="005C1D48"/>
    <w:rsid w:val="005C1EB8"/>
    <w:rsid w:val="005C2666"/>
    <w:rsid w:val="005C4EE0"/>
    <w:rsid w:val="005C741D"/>
    <w:rsid w:val="005D0553"/>
    <w:rsid w:val="005D06C8"/>
    <w:rsid w:val="005D0CD3"/>
    <w:rsid w:val="005D0D8F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6446"/>
    <w:rsid w:val="005E720C"/>
    <w:rsid w:val="005E7F19"/>
    <w:rsid w:val="005F072D"/>
    <w:rsid w:val="005F0811"/>
    <w:rsid w:val="005F1562"/>
    <w:rsid w:val="005F42C4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448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217"/>
    <w:rsid w:val="00663997"/>
    <w:rsid w:val="006639F4"/>
    <w:rsid w:val="0066498A"/>
    <w:rsid w:val="0066535A"/>
    <w:rsid w:val="00666AF9"/>
    <w:rsid w:val="00667C02"/>
    <w:rsid w:val="00671969"/>
    <w:rsid w:val="00671CB1"/>
    <w:rsid w:val="00671E15"/>
    <w:rsid w:val="006738F9"/>
    <w:rsid w:val="00673EC0"/>
    <w:rsid w:val="006741A8"/>
    <w:rsid w:val="00674B3C"/>
    <w:rsid w:val="00675757"/>
    <w:rsid w:val="00676BF1"/>
    <w:rsid w:val="00677506"/>
    <w:rsid w:val="00677665"/>
    <w:rsid w:val="006813C4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95C"/>
    <w:rsid w:val="00696961"/>
    <w:rsid w:val="00696CB0"/>
    <w:rsid w:val="00696E62"/>
    <w:rsid w:val="006A0351"/>
    <w:rsid w:val="006A0899"/>
    <w:rsid w:val="006A1B45"/>
    <w:rsid w:val="006A1D4D"/>
    <w:rsid w:val="006A2A5C"/>
    <w:rsid w:val="006A36AC"/>
    <w:rsid w:val="006A381A"/>
    <w:rsid w:val="006A4F3B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9F5"/>
    <w:rsid w:val="006C0A45"/>
    <w:rsid w:val="006C0D06"/>
    <w:rsid w:val="006C1F51"/>
    <w:rsid w:val="006C2A10"/>
    <w:rsid w:val="006C2D71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C5"/>
    <w:rsid w:val="006D7D99"/>
    <w:rsid w:val="006E0461"/>
    <w:rsid w:val="006E177F"/>
    <w:rsid w:val="006E1B20"/>
    <w:rsid w:val="006E24C5"/>
    <w:rsid w:val="006E4621"/>
    <w:rsid w:val="006E51FE"/>
    <w:rsid w:val="006E5826"/>
    <w:rsid w:val="006E59FB"/>
    <w:rsid w:val="006E6D1F"/>
    <w:rsid w:val="006F0187"/>
    <w:rsid w:val="006F0F5A"/>
    <w:rsid w:val="006F1359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22EB"/>
    <w:rsid w:val="0074245F"/>
    <w:rsid w:val="0074345D"/>
    <w:rsid w:val="007435D1"/>
    <w:rsid w:val="0074588D"/>
    <w:rsid w:val="00746D87"/>
    <w:rsid w:val="00747434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B2D"/>
    <w:rsid w:val="00756C58"/>
    <w:rsid w:val="00757E3B"/>
    <w:rsid w:val="007600B4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70981"/>
    <w:rsid w:val="00771A0C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D36"/>
    <w:rsid w:val="00785156"/>
    <w:rsid w:val="00785C86"/>
    <w:rsid w:val="0078777E"/>
    <w:rsid w:val="00787DE7"/>
    <w:rsid w:val="00787E0B"/>
    <w:rsid w:val="00787F37"/>
    <w:rsid w:val="00791445"/>
    <w:rsid w:val="007929E7"/>
    <w:rsid w:val="00792F4D"/>
    <w:rsid w:val="0079327B"/>
    <w:rsid w:val="007932D5"/>
    <w:rsid w:val="007948EF"/>
    <w:rsid w:val="00794BB6"/>
    <w:rsid w:val="00795681"/>
    <w:rsid w:val="00795BB7"/>
    <w:rsid w:val="00796580"/>
    <w:rsid w:val="007966AA"/>
    <w:rsid w:val="0079683F"/>
    <w:rsid w:val="00796FAE"/>
    <w:rsid w:val="0079748C"/>
    <w:rsid w:val="007A0AD0"/>
    <w:rsid w:val="007A3433"/>
    <w:rsid w:val="007A37FC"/>
    <w:rsid w:val="007A38CE"/>
    <w:rsid w:val="007A3AD6"/>
    <w:rsid w:val="007A50C5"/>
    <w:rsid w:val="007A54D0"/>
    <w:rsid w:val="007A558C"/>
    <w:rsid w:val="007A5A6D"/>
    <w:rsid w:val="007A5C6B"/>
    <w:rsid w:val="007A5CE8"/>
    <w:rsid w:val="007A67C7"/>
    <w:rsid w:val="007B031C"/>
    <w:rsid w:val="007B075F"/>
    <w:rsid w:val="007B1917"/>
    <w:rsid w:val="007B198D"/>
    <w:rsid w:val="007B1B4E"/>
    <w:rsid w:val="007B3318"/>
    <w:rsid w:val="007B368F"/>
    <w:rsid w:val="007B558A"/>
    <w:rsid w:val="007B64EF"/>
    <w:rsid w:val="007B6CF4"/>
    <w:rsid w:val="007B6DCC"/>
    <w:rsid w:val="007B703C"/>
    <w:rsid w:val="007B7A1D"/>
    <w:rsid w:val="007C0529"/>
    <w:rsid w:val="007C0D5B"/>
    <w:rsid w:val="007C102F"/>
    <w:rsid w:val="007C2F0B"/>
    <w:rsid w:val="007C2F18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12B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3984"/>
    <w:rsid w:val="00814AEC"/>
    <w:rsid w:val="00814BCA"/>
    <w:rsid w:val="00814E90"/>
    <w:rsid w:val="0081632D"/>
    <w:rsid w:val="00821DB8"/>
    <w:rsid w:val="00822008"/>
    <w:rsid w:val="008222F7"/>
    <w:rsid w:val="00822E6D"/>
    <w:rsid w:val="00823100"/>
    <w:rsid w:val="008247A9"/>
    <w:rsid w:val="00825754"/>
    <w:rsid w:val="00825F6C"/>
    <w:rsid w:val="00827D37"/>
    <w:rsid w:val="00827F9C"/>
    <w:rsid w:val="0083041E"/>
    <w:rsid w:val="008311DC"/>
    <w:rsid w:val="008314D0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456"/>
    <w:rsid w:val="0085277D"/>
    <w:rsid w:val="008532A3"/>
    <w:rsid w:val="00855BAD"/>
    <w:rsid w:val="00855D9F"/>
    <w:rsid w:val="0085748B"/>
    <w:rsid w:val="008608C1"/>
    <w:rsid w:val="00861559"/>
    <w:rsid w:val="0086166B"/>
    <w:rsid w:val="00861A07"/>
    <w:rsid w:val="008629EC"/>
    <w:rsid w:val="00862F83"/>
    <w:rsid w:val="008630A5"/>
    <w:rsid w:val="00864C98"/>
    <w:rsid w:val="00865855"/>
    <w:rsid w:val="00867161"/>
    <w:rsid w:val="00867779"/>
    <w:rsid w:val="008707EC"/>
    <w:rsid w:val="00871B47"/>
    <w:rsid w:val="00872573"/>
    <w:rsid w:val="00872A19"/>
    <w:rsid w:val="00873681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1CD8"/>
    <w:rsid w:val="00882504"/>
    <w:rsid w:val="008827DD"/>
    <w:rsid w:val="00882A6A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224B"/>
    <w:rsid w:val="008C2990"/>
    <w:rsid w:val="008C2CC2"/>
    <w:rsid w:val="008C2FF2"/>
    <w:rsid w:val="008C3D9B"/>
    <w:rsid w:val="008C403F"/>
    <w:rsid w:val="008C4946"/>
    <w:rsid w:val="008C55A2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C2D"/>
    <w:rsid w:val="008E492D"/>
    <w:rsid w:val="008E5085"/>
    <w:rsid w:val="008E519C"/>
    <w:rsid w:val="008E5BCC"/>
    <w:rsid w:val="008E7668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2D7"/>
    <w:rsid w:val="0090132C"/>
    <w:rsid w:val="009018AB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1262"/>
    <w:rsid w:val="00923275"/>
    <w:rsid w:val="00923BC7"/>
    <w:rsid w:val="00923DD4"/>
    <w:rsid w:val="009251E3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42F4"/>
    <w:rsid w:val="009358E3"/>
    <w:rsid w:val="00935BD3"/>
    <w:rsid w:val="00936E39"/>
    <w:rsid w:val="00936E7D"/>
    <w:rsid w:val="00937EE5"/>
    <w:rsid w:val="009403DE"/>
    <w:rsid w:val="0094056E"/>
    <w:rsid w:val="009409A2"/>
    <w:rsid w:val="00940BCD"/>
    <w:rsid w:val="009418D6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AD7"/>
    <w:rsid w:val="00955C14"/>
    <w:rsid w:val="00955D9F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617"/>
    <w:rsid w:val="00974887"/>
    <w:rsid w:val="0098108D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B7FC7"/>
    <w:rsid w:val="009C04D0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05D3"/>
    <w:rsid w:val="009D199C"/>
    <w:rsid w:val="009D1B97"/>
    <w:rsid w:val="009D1CE1"/>
    <w:rsid w:val="009D1E5B"/>
    <w:rsid w:val="009D2D40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6FA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29B"/>
    <w:rsid w:val="00A117DA"/>
    <w:rsid w:val="00A11A96"/>
    <w:rsid w:val="00A12310"/>
    <w:rsid w:val="00A12595"/>
    <w:rsid w:val="00A1343F"/>
    <w:rsid w:val="00A2093B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406B9"/>
    <w:rsid w:val="00A41057"/>
    <w:rsid w:val="00A4165E"/>
    <w:rsid w:val="00A41AAC"/>
    <w:rsid w:val="00A41B4C"/>
    <w:rsid w:val="00A42748"/>
    <w:rsid w:val="00A432C8"/>
    <w:rsid w:val="00A4365E"/>
    <w:rsid w:val="00A44755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4FEF"/>
    <w:rsid w:val="00A55537"/>
    <w:rsid w:val="00A556DB"/>
    <w:rsid w:val="00A571E8"/>
    <w:rsid w:val="00A60EE8"/>
    <w:rsid w:val="00A61196"/>
    <w:rsid w:val="00A61B02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56D8"/>
    <w:rsid w:val="00A76886"/>
    <w:rsid w:val="00A76AAF"/>
    <w:rsid w:val="00A8012F"/>
    <w:rsid w:val="00A82F26"/>
    <w:rsid w:val="00A861E8"/>
    <w:rsid w:val="00A86770"/>
    <w:rsid w:val="00A87C6B"/>
    <w:rsid w:val="00A90088"/>
    <w:rsid w:val="00A90734"/>
    <w:rsid w:val="00A90A25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A78A1"/>
    <w:rsid w:val="00AB0001"/>
    <w:rsid w:val="00AB064C"/>
    <w:rsid w:val="00AB0816"/>
    <w:rsid w:val="00AB2F68"/>
    <w:rsid w:val="00AB3251"/>
    <w:rsid w:val="00AB39E8"/>
    <w:rsid w:val="00AB42A8"/>
    <w:rsid w:val="00AB434E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34B"/>
    <w:rsid w:val="00AD5F3E"/>
    <w:rsid w:val="00AD659B"/>
    <w:rsid w:val="00AD65C4"/>
    <w:rsid w:val="00AD6C37"/>
    <w:rsid w:val="00AD7758"/>
    <w:rsid w:val="00AD7AAE"/>
    <w:rsid w:val="00AE00E7"/>
    <w:rsid w:val="00AE04BA"/>
    <w:rsid w:val="00AE0D29"/>
    <w:rsid w:val="00AE0EF6"/>
    <w:rsid w:val="00AE2C5E"/>
    <w:rsid w:val="00AE4429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47F8"/>
    <w:rsid w:val="00B14C24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3C4E"/>
    <w:rsid w:val="00B2446B"/>
    <w:rsid w:val="00B24FF4"/>
    <w:rsid w:val="00B25CEB"/>
    <w:rsid w:val="00B269A1"/>
    <w:rsid w:val="00B2702D"/>
    <w:rsid w:val="00B302A5"/>
    <w:rsid w:val="00B307C0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35E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17D6"/>
    <w:rsid w:val="00B519EB"/>
    <w:rsid w:val="00B51BBB"/>
    <w:rsid w:val="00B51D60"/>
    <w:rsid w:val="00B52695"/>
    <w:rsid w:val="00B52A01"/>
    <w:rsid w:val="00B532FF"/>
    <w:rsid w:val="00B53E7F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62CE"/>
    <w:rsid w:val="00B66407"/>
    <w:rsid w:val="00B66D11"/>
    <w:rsid w:val="00B6708B"/>
    <w:rsid w:val="00B67C33"/>
    <w:rsid w:val="00B67F0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1EC9"/>
    <w:rsid w:val="00B821F1"/>
    <w:rsid w:val="00B82669"/>
    <w:rsid w:val="00B82C9F"/>
    <w:rsid w:val="00B83994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D97"/>
    <w:rsid w:val="00BA1068"/>
    <w:rsid w:val="00BA1312"/>
    <w:rsid w:val="00BA1679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3FEA"/>
    <w:rsid w:val="00BC4D3D"/>
    <w:rsid w:val="00BC64F2"/>
    <w:rsid w:val="00BD07D7"/>
    <w:rsid w:val="00BD2FCE"/>
    <w:rsid w:val="00BD3810"/>
    <w:rsid w:val="00BD3B98"/>
    <w:rsid w:val="00BD5487"/>
    <w:rsid w:val="00BD5692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EF3"/>
    <w:rsid w:val="00BF2F60"/>
    <w:rsid w:val="00BF3437"/>
    <w:rsid w:val="00BF547D"/>
    <w:rsid w:val="00BF6B36"/>
    <w:rsid w:val="00BF7A61"/>
    <w:rsid w:val="00C001AF"/>
    <w:rsid w:val="00C00C83"/>
    <w:rsid w:val="00C00D42"/>
    <w:rsid w:val="00C00FEF"/>
    <w:rsid w:val="00C0185E"/>
    <w:rsid w:val="00C038B0"/>
    <w:rsid w:val="00C039C7"/>
    <w:rsid w:val="00C048FB"/>
    <w:rsid w:val="00C05402"/>
    <w:rsid w:val="00C05546"/>
    <w:rsid w:val="00C06E2A"/>
    <w:rsid w:val="00C071EC"/>
    <w:rsid w:val="00C07E39"/>
    <w:rsid w:val="00C106B9"/>
    <w:rsid w:val="00C11022"/>
    <w:rsid w:val="00C128EF"/>
    <w:rsid w:val="00C130E7"/>
    <w:rsid w:val="00C1317A"/>
    <w:rsid w:val="00C13B0D"/>
    <w:rsid w:val="00C146B3"/>
    <w:rsid w:val="00C15B48"/>
    <w:rsid w:val="00C17FC2"/>
    <w:rsid w:val="00C205C4"/>
    <w:rsid w:val="00C20AFE"/>
    <w:rsid w:val="00C21FC9"/>
    <w:rsid w:val="00C220E7"/>
    <w:rsid w:val="00C23FD9"/>
    <w:rsid w:val="00C24B19"/>
    <w:rsid w:val="00C25559"/>
    <w:rsid w:val="00C277F6"/>
    <w:rsid w:val="00C31343"/>
    <w:rsid w:val="00C33CB9"/>
    <w:rsid w:val="00C3404C"/>
    <w:rsid w:val="00C34983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0BC4"/>
    <w:rsid w:val="00C4318C"/>
    <w:rsid w:val="00C43553"/>
    <w:rsid w:val="00C436AB"/>
    <w:rsid w:val="00C43E5B"/>
    <w:rsid w:val="00C43EBD"/>
    <w:rsid w:val="00C4419F"/>
    <w:rsid w:val="00C4448F"/>
    <w:rsid w:val="00C457FA"/>
    <w:rsid w:val="00C4717C"/>
    <w:rsid w:val="00C479E1"/>
    <w:rsid w:val="00C50AED"/>
    <w:rsid w:val="00C51D49"/>
    <w:rsid w:val="00C5276F"/>
    <w:rsid w:val="00C53783"/>
    <w:rsid w:val="00C53834"/>
    <w:rsid w:val="00C55CE2"/>
    <w:rsid w:val="00C562B0"/>
    <w:rsid w:val="00C56A1D"/>
    <w:rsid w:val="00C56D93"/>
    <w:rsid w:val="00C603F9"/>
    <w:rsid w:val="00C60E00"/>
    <w:rsid w:val="00C619E8"/>
    <w:rsid w:val="00C62B63"/>
    <w:rsid w:val="00C6325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4FDD"/>
    <w:rsid w:val="00CA6317"/>
    <w:rsid w:val="00CA6589"/>
    <w:rsid w:val="00CA7723"/>
    <w:rsid w:val="00CA7B67"/>
    <w:rsid w:val="00CB08B8"/>
    <w:rsid w:val="00CB1E94"/>
    <w:rsid w:val="00CB39D9"/>
    <w:rsid w:val="00CB53E1"/>
    <w:rsid w:val="00CB589A"/>
    <w:rsid w:val="00CB58F1"/>
    <w:rsid w:val="00CB6635"/>
    <w:rsid w:val="00CB69DF"/>
    <w:rsid w:val="00CB6B43"/>
    <w:rsid w:val="00CB72C0"/>
    <w:rsid w:val="00CB7576"/>
    <w:rsid w:val="00CB7A7B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5C8"/>
    <w:rsid w:val="00CE79B0"/>
    <w:rsid w:val="00CF0300"/>
    <w:rsid w:val="00CF0429"/>
    <w:rsid w:val="00CF0DA7"/>
    <w:rsid w:val="00CF0E39"/>
    <w:rsid w:val="00CF0EEE"/>
    <w:rsid w:val="00CF2ADF"/>
    <w:rsid w:val="00CF4141"/>
    <w:rsid w:val="00CF4419"/>
    <w:rsid w:val="00CF46DC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3DD"/>
    <w:rsid w:val="00D1280D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96F"/>
    <w:rsid w:val="00D24D14"/>
    <w:rsid w:val="00D26044"/>
    <w:rsid w:val="00D27750"/>
    <w:rsid w:val="00D30436"/>
    <w:rsid w:val="00D30B14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4CB3"/>
    <w:rsid w:val="00D44CB6"/>
    <w:rsid w:val="00D4562E"/>
    <w:rsid w:val="00D466EA"/>
    <w:rsid w:val="00D470A5"/>
    <w:rsid w:val="00D47666"/>
    <w:rsid w:val="00D4792D"/>
    <w:rsid w:val="00D47E2A"/>
    <w:rsid w:val="00D51536"/>
    <w:rsid w:val="00D53536"/>
    <w:rsid w:val="00D53DB0"/>
    <w:rsid w:val="00D54074"/>
    <w:rsid w:val="00D54D2F"/>
    <w:rsid w:val="00D55478"/>
    <w:rsid w:val="00D57175"/>
    <w:rsid w:val="00D57833"/>
    <w:rsid w:val="00D607C6"/>
    <w:rsid w:val="00D6098E"/>
    <w:rsid w:val="00D61ADF"/>
    <w:rsid w:val="00D63A4C"/>
    <w:rsid w:val="00D642F3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1F0"/>
    <w:rsid w:val="00D74633"/>
    <w:rsid w:val="00D746B3"/>
    <w:rsid w:val="00D755F4"/>
    <w:rsid w:val="00D764C8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5D4"/>
    <w:rsid w:val="00D909D7"/>
    <w:rsid w:val="00D90EC2"/>
    <w:rsid w:val="00D914A4"/>
    <w:rsid w:val="00D91F5C"/>
    <w:rsid w:val="00D92BD9"/>
    <w:rsid w:val="00D92D4B"/>
    <w:rsid w:val="00D92D76"/>
    <w:rsid w:val="00D947C7"/>
    <w:rsid w:val="00D9546C"/>
    <w:rsid w:val="00D95F1B"/>
    <w:rsid w:val="00D96B42"/>
    <w:rsid w:val="00D96C35"/>
    <w:rsid w:val="00D96E07"/>
    <w:rsid w:val="00D97A82"/>
    <w:rsid w:val="00D97DD6"/>
    <w:rsid w:val="00DA094C"/>
    <w:rsid w:val="00DA269F"/>
    <w:rsid w:val="00DA31C3"/>
    <w:rsid w:val="00DA392E"/>
    <w:rsid w:val="00DA3D92"/>
    <w:rsid w:val="00DA4842"/>
    <w:rsid w:val="00DA48BD"/>
    <w:rsid w:val="00DA4A93"/>
    <w:rsid w:val="00DA4F96"/>
    <w:rsid w:val="00DA560A"/>
    <w:rsid w:val="00DA67D0"/>
    <w:rsid w:val="00DB106F"/>
    <w:rsid w:val="00DB15AB"/>
    <w:rsid w:val="00DB2BE5"/>
    <w:rsid w:val="00DB3261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D6822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2F2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307BD"/>
    <w:rsid w:val="00E3146F"/>
    <w:rsid w:val="00E32B8D"/>
    <w:rsid w:val="00E32C15"/>
    <w:rsid w:val="00E343A3"/>
    <w:rsid w:val="00E3458C"/>
    <w:rsid w:val="00E346A3"/>
    <w:rsid w:val="00E34BB4"/>
    <w:rsid w:val="00E36B90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6CAC"/>
    <w:rsid w:val="00E512D3"/>
    <w:rsid w:val="00E515E5"/>
    <w:rsid w:val="00E52418"/>
    <w:rsid w:val="00E543C5"/>
    <w:rsid w:val="00E545EF"/>
    <w:rsid w:val="00E5581E"/>
    <w:rsid w:val="00E55BF7"/>
    <w:rsid w:val="00E55EF3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2693"/>
    <w:rsid w:val="00E82D33"/>
    <w:rsid w:val="00E82D4E"/>
    <w:rsid w:val="00E8473D"/>
    <w:rsid w:val="00E87B08"/>
    <w:rsid w:val="00E910E4"/>
    <w:rsid w:val="00E91EFB"/>
    <w:rsid w:val="00E92CDA"/>
    <w:rsid w:val="00E9484F"/>
    <w:rsid w:val="00E953C7"/>
    <w:rsid w:val="00E9648E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6AB9"/>
    <w:rsid w:val="00EA75D9"/>
    <w:rsid w:val="00EB04B1"/>
    <w:rsid w:val="00EB1FDF"/>
    <w:rsid w:val="00EB25A7"/>
    <w:rsid w:val="00EB3306"/>
    <w:rsid w:val="00EB4035"/>
    <w:rsid w:val="00EB42D8"/>
    <w:rsid w:val="00EB5499"/>
    <w:rsid w:val="00EB56CD"/>
    <w:rsid w:val="00EB7AC6"/>
    <w:rsid w:val="00EB7F29"/>
    <w:rsid w:val="00EC0122"/>
    <w:rsid w:val="00EC06FF"/>
    <w:rsid w:val="00EC12F7"/>
    <w:rsid w:val="00EC2178"/>
    <w:rsid w:val="00EC4A40"/>
    <w:rsid w:val="00EC4B49"/>
    <w:rsid w:val="00EC4E66"/>
    <w:rsid w:val="00EC5398"/>
    <w:rsid w:val="00EC548E"/>
    <w:rsid w:val="00EC5D7E"/>
    <w:rsid w:val="00EC6D53"/>
    <w:rsid w:val="00EC6EF9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E6E"/>
    <w:rsid w:val="00F14F4D"/>
    <w:rsid w:val="00F1716B"/>
    <w:rsid w:val="00F179B7"/>
    <w:rsid w:val="00F20141"/>
    <w:rsid w:val="00F20B5C"/>
    <w:rsid w:val="00F20CD0"/>
    <w:rsid w:val="00F21704"/>
    <w:rsid w:val="00F21887"/>
    <w:rsid w:val="00F21DC0"/>
    <w:rsid w:val="00F22503"/>
    <w:rsid w:val="00F236AA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301CB"/>
    <w:rsid w:val="00F301EB"/>
    <w:rsid w:val="00F31624"/>
    <w:rsid w:val="00F31889"/>
    <w:rsid w:val="00F319CC"/>
    <w:rsid w:val="00F31AC0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0769"/>
    <w:rsid w:val="00F414CA"/>
    <w:rsid w:val="00F41AE7"/>
    <w:rsid w:val="00F41DF6"/>
    <w:rsid w:val="00F42A66"/>
    <w:rsid w:val="00F43118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0E25"/>
    <w:rsid w:val="00F51E93"/>
    <w:rsid w:val="00F52276"/>
    <w:rsid w:val="00F52895"/>
    <w:rsid w:val="00F530F4"/>
    <w:rsid w:val="00F534B0"/>
    <w:rsid w:val="00F5358D"/>
    <w:rsid w:val="00F536E4"/>
    <w:rsid w:val="00F54A04"/>
    <w:rsid w:val="00F5537C"/>
    <w:rsid w:val="00F553F5"/>
    <w:rsid w:val="00F56C2C"/>
    <w:rsid w:val="00F5742E"/>
    <w:rsid w:val="00F57538"/>
    <w:rsid w:val="00F57768"/>
    <w:rsid w:val="00F5797F"/>
    <w:rsid w:val="00F57ED9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2A80"/>
    <w:rsid w:val="00F73491"/>
    <w:rsid w:val="00F739E3"/>
    <w:rsid w:val="00F73F05"/>
    <w:rsid w:val="00F7401C"/>
    <w:rsid w:val="00F75492"/>
    <w:rsid w:val="00F75B81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0BAE"/>
    <w:rsid w:val="00FB1E26"/>
    <w:rsid w:val="00FB1E5A"/>
    <w:rsid w:val="00FB32BC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6D60"/>
    <w:rsid w:val="00FC77FE"/>
    <w:rsid w:val="00FD0652"/>
    <w:rsid w:val="00FD0FB9"/>
    <w:rsid w:val="00FD19EA"/>
    <w:rsid w:val="00FD1C4B"/>
    <w:rsid w:val="00FD2201"/>
    <w:rsid w:val="00FD226E"/>
    <w:rsid w:val="00FD2EA5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0896-5403-4925-AF63-EE4D0EC9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Денис В. Замчевский</cp:lastModifiedBy>
  <cp:revision>3</cp:revision>
  <cp:lastPrinted>2021-02-01T05:58:00Z</cp:lastPrinted>
  <dcterms:created xsi:type="dcterms:W3CDTF">2021-02-01T05:57:00Z</dcterms:created>
  <dcterms:modified xsi:type="dcterms:W3CDTF">2021-02-01T05:59:00Z</dcterms:modified>
</cp:coreProperties>
</file>