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8B1" w:rsidRDefault="009308B1" w:rsidP="009308B1"/>
    <w:p w:rsidR="009308B1" w:rsidRPr="008649A1" w:rsidRDefault="008F61C6" w:rsidP="009308B1">
      <w:r w:rsidRPr="008F61C6"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8.95pt;margin-top:17.8pt;width:192.75pt;height:167.45pt;z-index:251660288" o:allowincell="f" stroked="f">
            <v:textbox style="mso-next-textbox:#_x0000_s1026">
              <w:txbxContent>
                <w:p w:rsidR="00B76002" w:rsidRDefault="00B76002" w:rsidP="009308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76002" w:rsidRDefault="00B76002" w:rsidP="009308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76002" w:rsidRDefault="00B76002" w:rsidP="009308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76002" w:rsidRDefault="00B76002" w:rsidP="009308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91250" w:rsidRDefault="00891250" w:rsidP="009308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91250" w:rsidRDefault="00891250" w:rsidP="009308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308B1" w:rsidRDefault="009308B1" w:rsidP="009308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Председателю Думы городского округа Тольятти </w:t>
                  </w:r>
                </w:p>
                <w:p w:rsidR="009308B1" w:rsidRDefault="002E61E7" w:rsidP="009308B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2E61E7">
                    <w:rPr>
                      <w:rFonts w:ascii="Times New Roman" w:hAnsi="Times New Roman"/>
                      <w:sz w:val="28"/>
                      <w:szCs w:val="28"/>
                    </w:rPr>
                    <w:t>Остудин</w:t>
                  </w:r>
                  <w:r w:rsidR="00C44DB8">
                    <w:rPr>
                      <w:rFonts w:ascii="Times New Roman" w:hAnsi="Times New Roman"/>
                      <w:sz w:val="28"/>
                      <w:szCs w:val="28"/>
                    </w:rPr>
                    <w:t>у</w:t>
                  </w:r>
                  <w:proofErr w:type="spellEnd"/>
                  <w:r w:rsidR="00B76002">
                    <w:rPr>
                      <w:rFonts w:ascii="Times New Roman" w:hAnsi="Times New Roman"/>
                      <w:sz w:val="28"/>
                      <w:szCs w:val="28"/>
                    </w:rPr>
                    <w:t xml:space="preserve"> Н.И.</w:t>
                  </w:r>
                </w:p>
                <w:p w:rsidR="009308B1" w:rsidRDefault="009308B1" w:rsidP="009308B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308B1" w:rsidRDefault="009308B1" w:rsidP="009308B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В.В. Иванову</w:t>
                  </w:r>
                </w:p>
              </w:txbxContent>
            </v:textbox>
          </v:shape>
        </w:pict>
      </w:r>
    </w:p>
    <w:p w:rsidR="009308B1" w:rsidRPr="008649A1" w:rsidRDefault="009308B1" w:rsidP="009308B1">
      <w:pPr>
        <w:jc w:val="center"/>
      </w:pPr>
    </w:p>
    <w:p w:rsidR="00B76002" w:rsidRDefault="00B76002" w:rsidP="00930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6002" w:rsidRDefault="00B76002" w:rsidP="00930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6002" w:rsidRDefault="00B76002" w:rsidP="00930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6002" w:rsidRDefault="00B76002" w:rsidP="00930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6002" w:rsidRDefault="00B76002" w:rsidP="00930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1250" w:rsidRDefault="00891250" w:rsidP="00930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1250" w:rsidRDefault="00891250" w:rsidP="00930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2AB7" w:rsidRDefault="009308B1" w:rsidP="009308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2E61E7">
        <w:rPr>
          <w:rFonts w:ascii="Times New Roman" w:hAnsi="Times New Roman"/>
          <w:sz w:val="24"/>
          <w:szCs w:val="24"/>
        </w:rPr>
        <w:t xml:space="preserve"> внесении изменений в </w:t>
      </w:r>
      <w:r w:rsidR="00B76002">
        <w:rPr>
          <w:rFonts w:ascii="Times New Roman" w:hAnsi="Times New Roman"/>
          <w:sz w:val="24"/>
          <w:szCs w:val="24"/>
        </w:rPr>
        <w:t>П</w:t>
      </w:r>
      <w:r w:rsidR="002E61E7">
        <w:rPr>
          <w:rFonts w:ascii="Times New Roman" w:hAnsi="Times New Roman"/>
          <w:sz w:val="24"/>
          <w:szCs w:val="24"/>
        </w:rPr>
        <w:t>орядок</w:t>
      </w:r>
    </w:p>
    <w:p w:rsidR="00961B72" w:rsidRDefault="004D2AB7" w:rsidP="004D2AB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формирования </w:t>
      </w:r>
      <w:r w:rsidR="00961B72">
        <w:rPr>
          <w:rFonts w:ascii="Times New Roman" w:hAnsi="Times New Roman"/>
          <w:sz w:val="24"/>
          <w:szCs w:val="24"/>
        </w:rPr>
        <w:t xml:space="preserve"> и использования</w:t>
      </w:r>
    </w:p>
    <w:p w:rsidR="009308B1" w:rsidRPr="00B51C30" w:rsidRDefault="009B0A3B" w:rsidP="009308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</w:t>
      </w:r>
      <w:r w:rsidR="00961B72">
        <w:rPr>
          <w:rFonts w:ascii="Times New Roman" w:hAnsi="Times New Roman"/>
          <w:sz w:val="24"/>
          <w:szCs w:val="24"/>
        </w:rPr>
        <w:t xml:space="preserve"> </w:t>
      </w:r>
      <w:r w:rsidR="009308B1">
        <w:rPr>
          <w:rFonts w:ascii="Times New Roman" w:hAnsi="Times New Roman"/>
          <w:sz w:val="24"/>
          <w:szCs w:val="24"/>
        </w:rPr>
        <w:t>дорожного фонда</w:t>
      </w:r>
    </w:p>
    <w:p w:rsidR="009308B1" w:rsidRDefault="009308B1" w:rsidP="009308B1">
      <w:pPr>
        <w:jc w:val="center"/>
        <w:rPr>
          <w:rFonts w:ascii="Times New Roman" w:hAnsi="Times New Roman"/>
          <w:sz w:val="28"/>
          <w:szCs w:val="28"/>
        </w:rPr>
      </w:pPr>
    </w:p>
    <w:p w:rsidR="009308B1" w:rsidRDefault="00542A5E" w:rsidP="008912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2A5E">
        <w:rPr>
          <w:rFonts w:ascii="Times New Roman" w:hAnsi="Times New Roman"/>
          <w:sz w:val="28"/>
          <w:szCs w:val="28"/>
        </w:rPr>
        <w:t>Уважаемый Николай Иванович!</w:t>
      </w:r>
      <w:r w:rsidR="00941BED">
        <w:rPr>
          <w:rFonts w:ascii="Times New Roman" w:hAnsi="Times New Roman"/>
          <w:sz w:val="28"/>
          <w:szCs w:val="28"/>
        </w:rPr>
        <w:t xml:space="preserve">   </w:t>
      </w:r>
    </w:p>
    <w:p w:rsidR="00891250" w:rsidRDefault="00891250" w:rsidP="008912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8B1" w:rsidRPr="00371702" w:rsidRDefault="002D0720" w:rsidP="0089125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Направляю  Вам  в инициативном порядке </w:t>
      </w:r>
      <w:r w:rsidR="009308B1"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для рассмотрения на заседании Думы   городского  округа   Тольятти   </w:t>
      </w:r>
      <w:r w:rsidR="00EF5285"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пакет документов по вопросу </w:t>
      </w:r>
      <w:r w:rsidR="002A4E7E"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308B1" w:rsidRPr="00371702">
        <w:rPr>
          <w:rFonts w:ascii="Times New Roman" w:hAnsi="Times New Roman"/>
          <w:color w:val="000000" w:themeColor="text1"/>
          <w:sz w:val="28"/>
          <w:szCs w:val="28"/>
        </w:rPr>
        <w:t>«О</w:t>
      </w:r>
      <w:r w:rsidR="009E3D2B"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 внесении изменений в Поряд</w:t>
      </w:r>
      <w:r w:rsidR="00DC2D7C" w:rsidRPr="00371702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9E3D2B" w:rsidRPr="00371702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4D2AB7"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 формирования и использования бюджетных ассигнований муниципального </w:t>
      </w:r>
      <w:r w:rsidR="00CE62FD" w:rsidRPr="00371702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4D2AB7" w:rsidRPr="00371702">
        <w:rPr>
          <w:rFonts w:ascii="Times New Roman" w:hAnsi="Times New Roman"/>
          <w:color w:val="000000" w:themeColor="text1"/>
          <w:sz w:val="28"/>
          <w:szCs w:val="28"/>
        </w:rPr>
        <w:t>орожного фонда городского округа Тольятти</w:t>
      </w:r>
      <w:r w:rsidR="00534280" w:rsidRPr="00371702">
        <w:rPr>
          <w:rFonts w:ascii="Times New Roman" w:hAnsi="Times New Roman"/>
          <w:color w:val="000000" w:themeColor="text1"/>
          <w:sz w:val="28"/>
          <w:szCs w:val="28"/>
        </w:rPr>
        <w:t>, утвержденный решением Думы городского округа Тольятти от 16.10.2013 № 42</w:t>
      </w:r>
      <w:r w:rsidR="00B76002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6A3365" w:rsidRPr="0037170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534280"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2D0720" w:rsidRPr="00371702" w:rsidRDefault="002D0720" w:rsidP="0089125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1702">
        <w:rPr>
          <w:rFonts w:ascii="Times New Roman" w:hAnsi="Times New Roman"/>
          <w:color w:val="000000" w:themeColor="text1"/>
          <w:sz w:val="28"/>
          <w:szCs w:val="28"/>
        </w:rPr>
        <w:t>Докладчик: Баннов Павел Владимирович – руководитель департамента дорожного хозяйства и транспорта администрации городского округа Тольятти.</w:t>
      </w:r>
    </w:p>
    <w:p w:rsidR="003244BC" w:rsidRPr="00371702" w:rsidRDefault="00BA233C" w:rsidP="006A33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proofErr w:type="gramStart"/>
      <w:r w:rsidRPr="00371702">
        <w:rPr>
          <w:rFonts w:ascii="Times New Roman" w:hAnsi="Times New Roman"/>
          <w:color w:val="000000" w:themeColor="text1"/>
          <w:sz w:val="28"/>
          <w:szCs w:val="28"/>
        </w:rPr>
        <w:t>На основании информации</w:t>
      </w:r>
      <w:r w:rsidR="003244BC"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 уполномоченного органа</w:t>
      </w:r>
      <w:r w:rsidR="000F09EC" w:rsidRPr="0037170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3244BC"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3EBC"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необходимость </w:t>
      </w:r>
      <w:r w:rsidR="003244BC" w:rsidRPr="00371702">
        <w:rPr>
          <w:rFonts w:ascii="Times New Roman" w:hAnsi="Times New Roman"/>
          <w:color w:val="000000" w:themeColor="text1"/>
          <w:sz w:val="28"/>
          <w:szCs w:val="28"/>
        </w:rPr>
        <w:t>проведение оценки  регулирующего воздействия</w:t>
      </w:r>
      <w:r w:rsidR="00926BF7"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 проекта</w:t>
      </w:r>
      <w:r w:rsidR="003244BC"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Поряд</w:t>
      </w:r>
      <w:r w:rsidRPr="00371702">
        <w:rPr>
          <w:rFonts w:ascii="Times New Roman" w:hAnsi="Times New Roman"/>
          <w:color w:val="000000" w:themeColor="text1"/>
          <w:sz w:val="28"/>
          <w:szCs w:val="28"/>
        </w:rPr>
        <w:t>ком</w:t>
      </w:r>
      <w:r w:rsidR="00973EBC" w:rsidRPr="00371702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</w:t>
      </w:r>
      <w:r w:rsidR="003244BC" w:rsidRPr="00371702">
        <w:rPr>
          <w:rFonts w:ascii="Times New Roman" w:hAnsi="Times New Roman"/>
          <w:color w:val="000000" w:themeColor="text1"/>
          <w:sz w:val="28"/>
          <w:szCs w:val="28"/>
        </w:rPr>
        <w:t>утвержденн</w:t>
      </w:r>
      <w:r w:rsidRPr="00371702">
        <w:rPr>
          <w:rFonts w:ascii="Times New Roman" w:hAnsi="Times New Roman"/>
          <w:color w:val="000000" w:themeColor="text1"/>
          <w:sz w:val="28"/>
          <w:szCs w:val="28"/>
        </w:rPr>
        <w:t>ым</w:t>
      </w:r>
      <w:r w:rsidR="003244BC"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 Решением Думы городского округа Тольятти Самарской области от 04.03.20</w:t>
      </w:r>
      <w:r w:rsidR="00973EBC" w:rsidRPr="00371702">
        <w:rPr>
          <w:rFonts w:ascii="Times New Roman" w:hAnsi="Times New Roman"/>
          <w:color w:val="000000" w:themeColor="text1"/>
          <w:sz w:val="28"/>
          <w:szCs w:val="28"/>
        </w:rPr>
        <w:t>20</w:t>
      </w:r>
      <w:proofErr w:type="gramEnd"/>
      <w:r w:rsidR="00973EBC"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 N 514, отсутствует.</w:t>
      </w:r>
      <w:r w:rsidR="00926BF7"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3244BC" w:rsidRPr="00371702" w:rsidRDefault="003244BC" w:rsidP="006A3365">
      <w:pPr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</w:p>
    <w:p w:rsidR="00EF5285" w:rsidRPr="00371702" w:rsidRDefault="00E17AC2" w:rsidP="006A336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1702">
        <w:rPr>
          <w:rFonts w:ascii="Times New Roman" w:hAnsi="Times New Roman"/>
          <w:color w:val="000000" w:themeColor="text1"/>
          <w:sz w:val="28"/>
          <w:szCs w:val="28"/>
        </w:rPr>
        <w:t>Приложения</w:t>
      </w:r>
      <w:r w:rsidR="009308B1" w:rsidRPr="00371702">
        <w:rPr>
          <w:rFonts w:ascii="Times New Roman" w:hAnsi="Times New Roman"/>
          <w:color w:val="000000" w:themeColor="text1"/>
          <w:sz w:val="28"/>
          <w:szCs w:val="28"/>
        </w:rPr>
        <w:t>:</w:t>
      </w:r>
      <w:r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EF5285" w:rsidRPr="00371702" w:rsidRDefault="00EF5285" w:rsidP="006A336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1702">
        <w:rPr>
          <w:rFonts w:ascii="Times New Roman" w:hAnsi="Times New Roman"/>
          <w:color w:val="000000" w:themeColor="text1"/>
          <w:sz w:val="28"/>
          <w:szCs w:val="28"/>
        </w:rPr>
        <w:t>Проект решения Думы городского округа Тольятти на 1 листе.</w:t>
      </w:r>
    </w:p>
    <w:p w:rsidR="009308B1" w:rsidRPr="00371702" w:rsidRDefault="00E17AC2" w:rsidP="006A336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Финансово-экономическое обоснование на </w:t>
      </w:r>
      <w:r w:rsidR="00DC2D7C" w:rsidRPr="00371702">
        <w:rPr>
          <w:rFonts w:ascii="Times New Roman" w:hAnsi="Times New Roman"/>
          <w:color w:val="000000" w:themeColor="text1"/>
          <w:sz w:val="28"/>
          <w:szCs w:val="28"/>
        </w:rPr>
        <w:t>1 листе</w:t>
      </w:r>
      <w:r w:rsidR="009308B1" w:rsidRPr="0037170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17AC2" w:rsidRPr="00371702" w:rsidRDefault="00E17AC2" w:rsidP="006A336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Пояснительная записка на </w:t>
      </w:r>
      <w:r w:rsidR="00A851BC" w:rsidRPr="0037170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 лист</w:t>
      </w:r>
      <w:r w:rsidR="00A851BC" w:rsidRPr="00371702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37170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31B1E" w:rsidRPr="00371702" w:rsidRDefault="00931B1E" w:rsidP="006A336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C2D7C" w:rsidRPr="00371702" w:rsidRDefault="00DC2D7C" w:rsidP="006A336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308B1" w:rsidRPr="00371702" w:rsidRDefault="00C44DB8" w:rsidP="006A336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Глава городского округа </w:t>
      </w:r>
      <w:r w:rsidR="009308B1" w:rsidRPr="0037170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9308B1" w:rsidRPr="00371702"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                                    </w:t>
      </w:r>
      <w:r w:rsidR="00931B1E" w:rsidRPr="00371702">
        <w:rPr>
          <w:rFonts w:ascii="Times New Roman" w:hAnsi="Times New Roman"/>
          <w:color w:val="000000" w:themeColor="text1"/>
          <w:sz w:val="28"/>
          <w:szCs w:val="28"/>
        </w:rPr>
        <w:t>С.</w:t>
      </w:r>
      <w:r w:rsidR="00E40F8F"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А. </w:t>
      </w:r>
      <w:r w:rsidR="00931B1E"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Анташев </w:t>
      </w:r>
      <w:r w:rsidR="009308B1" w:rsidRPr="0037170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sectPr w:rsidR="009308B1" w:rsidRPr="00371702" w:rsidSect="00604E8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37140"/>
    <w:multiLevelType w:val="hybridMultilevel"/>
    <w:tmpl w:val="CA98CDD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8B1"/>
    <w:rsid w:val="000368F7"/>
    <w:rsid w:val="00071750"/>
    <w:rsid w:val="00073D8F"/>
    <w:rsid w:val="000F09EC"/>
    <w:rsid w:val="0013653C"/>
    <w:rsid w:val="00163A14"/>
    <w:rsid w:val="001A4EA7"/>
    <w:rsid w:val="001B6845"/>
    <w:rsid w:val="001D6C87"/>
    <w:rsid w:val="00260CA4"/>
    <w:rsid w:val="00276948"/>
    <w:rsid w:val="002A4E7E"/>
    <w:rsid w:val="002C26FB"/>
    <w:rsid w:val="002D0720"/>
    <w:rsid w:val="002D2E7F"/>
    <w:rsid w:val="002E61E7"/>
    <w:rsid w:val="003244BC"/>
    <w:rsid w:val="0034397F"/>
    <w:rsid w:val="00371702"/>
    <w:rsid w:val="00396E99"/>
    <w:rsid w:val="003972FA"/>
    <w:rsid w:val="003B1A6A"/>
    <w:rsid w:val="003B26FC"/>
    <w:rsid w:val="003E1BE5"/>
    <w:rsid w:val="004270B7"/>
    <w:rsid w:val="004467EA"/>
    <w:rsid w:val="0047141C"/>
    <w:rsid w:val="004D2AB7"/>
    <w:rsid w:val="004E1096"/>
    <w:rsid w:val="004F74AC"/>
    <w:rsid w:val="00523AAC"/>
    <w:rsid w:val="00534280"/>
    <w:rsid w:val="00542A5E"/>
    <w:rsid w:val="00553851"/>
    <w:rsid w:val="00586633"/>
    <w:rsid w:val="005A43F6"/>
    <w:rsid w:val="005C1FD6"/>
    <w:rsid w:val="00604E8E"/>
    <w:rsid w:val="006A3365"/>
    <w:rsid w:val="006C118E"/>
    <w:rsid w:val="006D5DA0"/>
    <w:rsid w:val="006E2C38"/>
    <w:rsid w:val="00704065"/>
    <w:rsid w:val="00723C19"/>
    <w:rsid w:val="00794FB8"/>
    <w:rsid w:val="007D32C2"/>
    <w:rsid w:val="008657A6"/>
    <w:rsid w:val="00876F6F"/>
    <w:rsid w:val="00883C55"/>
    <w:rsid w:val="00891250"/>
    <w:rsid w:val="008F61C6"/>
    <w:rsid w:val="008F6E0E"/>
    <w:rsid w:val="00926BF7"/>
    <w:rsid w:val="009308B1"/>
    <w:rsid w:val="00931B1E"/>
    <w:rsid w:val="00941BED"/>
    <w:rsid w:val="0094268B"/>
    <w:rsid w:val="009477DD"/>
    <w:rsid w:val="00961B72"/>
    <w:rsid w:val="00973EBC"/>
    <w:rsid w:val="00984AAE"/>
    <w:rsid w:val="009B0A3B"/>
    <w:rsid w:val="009C1180"/>
    <w:rsid w:val="009C59E8"/>
    <w:rsid w:val="009D6CBD"/>
    <w:rsid w:val="009E3D2B"/>
    <w:rsid w:val="009F3DA1"/>
    <w:rsid w:val="00A070B3"/>
    <w:rsid w:val="00A156A7"/>
    <w:rsid w:val="00A17139"/>
    <w:rsid w:val="00A2606E"/>
    <w:rsid w:val="00A622DC"/>
    <w:rsid w:val="00A851BC"/>
    <w:rsid w:val="00AA06B7"/>
    <w:rsid w:val="00AB15D6"/>
    <w:rsid w:val="00AD0BCA"/>
    <w:rsid w:val="00AD11C8"/>
    <w:rsid w:val="00B1368E"/>
    <w:rsid w:val="00B43C9F"/>
    <w:rsid w:val="00B7174A"/>
    <w:rsid w:val="00B76002"/>
    <w:rsid w:val="00B969CD"/>
    <w:rsid w:val="00BA233C"/>
    <w:rsid w:val="00BA307E"/>
    <w:rsid w:val="00C44DB8"/>
    <w:rsid w:val="00C72E75"/>
    <w:rsid w:val="00C74AAC"/>
    <w:rsid w:val="00C97E85"/>
    <w:rsid w:val="00CD31EC"/>
    <w:rsid w:val="00CE62FD"/>
    <w:rsid w:val="00CF36F8"/>
    <w:rsid w:val="00D0716C"/>
    <w:rsid w:val="00D75B04"/>
    <w:rsid w:val="00DC2D7C"/>
    <w:rsid w:val="00DC6110"/>
    <w:rsid w:val="00E04492"/>
    <w:rsid w:val="00E17AC2"/>
    <w:rsid w:val="00E30BB5"/>
    <w:rsid w:val="00E40F8F"/>
    <w:rsid w:val="00E712ED"/>
    <w:rsid w:val="00E74CC3"/>
    <w:rsid w:val="00E915E4"/>
    <w:rsid w:val="00EE4867"/>
    <w:rsid w:val="00EF5285"/>
    <w:rsid w:val="00F07ADB"/>
    <w:rsid w:val="00F83AA1"/>
    <w:rsid w:val="00F91DD8"/>
    <w:rsid w:val="00F9363A"/>
    <w:rsid w:val="00FB7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8B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285"/>
    <w:pPr>
      <w:ind w:left="720"/>
      <w:contextualSpacing/>
    </w:pPr>
  </w:style>
  <w:style w:type="paragraph" w:styleId="a4">
    <w:name w:val="Body Text Indent"/>
    <w:basedOn w:val="a"/>
    <w:link w:val="a5"/>
    <w:rsid w:val="003244BC"/>
    <w:pPr>
      <w:spacing w:after="0" w:line="240" w:lineRule="auto"/>
      <w:ind w:firstLine="851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3244B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martoshich.ti</cp:lastModifiedBy>
  <cp:revision>3</cp:revision>
  <cp:lastPrinted>2021-01-25T09:58:00Z</cp:lastPrinted>
  <dcterms:created xsi:type="dcterms:W3CDTF">2021-01-25T09:50:00Z</dcterms:created>
  <dcterms:modified xsi:type="dcterms:W3CDTF">2021-01-25T09:59:00Z</dcterms:modified>
</cp:coreProperties>
</file>