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23" w:rsidRPr="005031CA" w:rsidRDefault="003D7A23" w:rsidP="005031CA">
      <w:pPr>
        <w:spacing w:line="276" w:lineRule="auto"/>
        <w:jc w:val="center"/>
        <w:rPr>
          <w:b/>
          <w:sz w:val="28"/>
          <w:szCs w:val="28"/>
        </w:rPr>
      </w:pPr>
      <w:r w:rsidRPr="005031CA">
        <w:rPr>
          <w:b/>
          <w:sz w:val="28"/>
          <w:szCs w:val="28"/>
        </w:rPr>
        <w:t>ИНФОРМАЦИЯ ОБ ИТОГАХ РАБОТЫ</w:t>
      </w:r>
    </w:p>
    <w:p w:rsidR="003D7A23" w:rsidRPr="005031CA" w:rsidRDefault="003D7A23" w:rsidP="005031CA">
      <w:pPr>
        <w:spacing w:line="276" w:lineRule="auto"/>
        <w:jc w:val="center"/>
        <w:rPr>
          <w:b/>
          <w:sz w:val="28"/>
          <w:szCs w:val="28"/>
        </w:rPr>
      </w:pPr>
      <w:r w:rsidRPr="005031CA">
        <w:rPr>
          <w:b/>
          <w:sz w:val="28"/>
          <w:szCs w:val="28"/>
        </w:rPr>
        <w:t xml:space="preserve">ОБЩЕСТВЕННОГО СОВЕТА ПРИ ДУМЕ </w:t>
      </w:r>
      <w:r w:rsidRPr="005031CA">
        <w:rPr>
          <w:b/>
          <w:sz w:val="28"/>
          <w:szCs w:val="28"/>
        </w:rPr>
        <w:br/>
        <w:t>ГОРОДСКОГО ОКРУГА ТОЛЬЯТТИ ЗА 20</w:t>
      </w:r>
      <w:r w:rsidR="003820D9" w:rsidRPr="005031CA">
        <w:rPr>
          <w:b/>
          <w:sz w:val="28"/>
          <w:szCs w:val="28"/>
        </w:rPr>
        <w:t>20</w:t>
      </w:r>
      <w:r w:rsidRPr="005031CA">
        <w:rPr>
          <w:b/>
          <w:sz w:val="28"/>
          <w:szCs w:val="28"/>
        </w:rPr>
        <w:t xml:space="preserve"> ГОД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/>
        <w:jc w:val="center"/>
        <w:rPr>
          <w:sz w:val="28"/>
          <w:szCs w:val="28"/>
          <w:lang w:val="en-US"/>
        </w:rPr>
      </w:pPr>
      <w:r w:rsidRPr="005031CA">
        <w:rPr>
          <w:sz w:val="28"/>
          <w:szCs w:val="28"/>
        </w:rPr>
        <w:t>Общие сведения об Общественном совете</w:t>
      </w:r>
    </w:p>
    <w:p w:rsidR="003D7A23" w:rsidRPr="005031CA" w:rsidRDefault="003D7A23" w:rsidP="005031CA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при Думе городского округа Тольятти</w:t>
      </w:r>
    </w:p>
    <w:p w:rsidR="003D7A23" w:rsidRPr="005031CA" w:rsidRDefault="003D7A23" w:rsidP="005031CA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3D7A23" w:rsidRPr="005031CA" w:rsidRDefault="003D7A23" w:rsidP="005031C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Общественный совет при Думе городского округа Тольятти (далее - Общественный совет) является постоянно действующим коллегиальным экспертно-консультативным и совещательным органом, осуществляет свою деятельность на общественных началах. В состав Общественного совета на добровольной основе входят представители негосударственных некоммерческих организаций, зарегистрированных и действующих на территории городского округа Тольятти. Персональный состав Общественного совета формируется на добровольной основе путем делегирования по одному представителю от каждой некоммерческой организации, входящей в состав Общественного совета. Председателем Общественного совета является председатель Думы.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В соответствии с Положением об Общественном совете при Думе городского округа Тольятти, утвержденным решением Думы городского округа Тольятти </w:t>
      </w:r>
      <w:r w:rsidR="000A05BD" w:rsidRPr="005031CA">
        <w:rPr>
          <w:sz w:val="28"/>
          <w:szCs w:val="28"/>
        </w:rPr>
        <w:t>от 06.03.2019 № 168</w:t>
      </w:r>
      <w:r w:rsidR="009066E8" w:rsidRPr="005031CA">
        <w:rPr>
          <w:sz w:val="28"/>
          <w:szCs w:val="28"/>
        </w:rPr>
        <w:t xml:space="preserve"> в новой редакции</w:t>
      </w:r>
      <w:r w:rsidRPr="005031CA">
        <w:rPr>
          <w:sz w:val="28"/>
          <w:szCs w:val="28"/>
        </w:rPr>
        <w:t>, основными задачами Общественного совета являются: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1) повышение роли некоммерческих организаций в процессе выработки решений, принимаемых Думой;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>2) представление интересов общественности городского округа при разработке и принятии нормативных правовых актов городского округа Тольятти и принятии решений по иным вопросам, отнесенным к компетенции Думы городского округа Тольятти (далее - Дума) федеральными законами, законами Самарской области, Уставом городского округа Тольятти;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3) представление интересов общественности городского округа при разработке и принятии нормативных правовых актов городского округа Тольятти;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4) участие в разработке и обсуждении проектов нормативных правовых актов Думы, проектов законов Самарской области, разрабатываемых для внесения в порядке законодательной инициативы в Самарскую Губернскую Думу, проектов федеральных законов и законов Самарской области, поступивших для рассмотрения и внесения предложений в Думу;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5) участие некоммерческих организаций в формировании и реализации плана социально-экономического развития городского округа;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lastRenderedPageBreak/>
        <w:t xml:space="preserve">6) установление диалога между обществом и властью, повышение общественной активности горожан;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7) изучение мнения общественности о наиболее важных проблемах городского округа и деятельности органов местного самоуправления;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8) участие в общественных обсуждениях, публичных слушаниях, собраниях, опросах граждан;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 xml:space="preserve">9) участие в проведении конференций, «круглых столов», депутатских слушаний;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iCs/>
          <w:sz w:val="28"/>
          <w:szCs w:val="28"/>
        </w:rPr>
      </w:pPr>
      <w:r w:rsidRPr="005031CA">
        <w:rPr>
          <w:sz w:val="28"/>
          <w:szCs w:val="28"/>
        </w:rPr>
        <w:t xml:space="preserve">10) </w:t>
      </w:r>
      <w:r w:rsidRPr="005031CA">
        <w:rPr>
          <w:iCs/>
          <w:sz w:val="28"/>
          <w:szCs w:val="28"/>
        </w:rPr>
        <w:t>участие в проведении общественной экспертизы проектов н</w:t>
      </w:r>
      <w:r w:rsidRPr="005031CA">
        <w:rPr>
          <w:iCs/>
          <w:spacing w:val="-1"/>
          <w:sz w:val="28"/>
          <w:szCs w:val="28"/>
        </w:rPr>
        <w:t>ормативных правовых актов Думы;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iCs/>
          <w:sz w:val="28"/>
          <w:szCs w:val="28"/>
        </w:rPr>
        <w:t>11) проведение общественного мониторинга реализации нормативных правовых актов Думы в целях определения эффективности их применения, выявления недостатков и выработки рекомендаций  по   их  устранению</w:t>
      </w:r>
      <w:r w:rsidRPr="005031CA">
        <w:rPr>
          <w:iCs/>
          <w:spacing w:val="-10"/>
          <w:sz w:val="28"/>
          <w:szCs w:val="28"/>
        </w:rPr>
        <w:t>;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iCs/>
          <w:sz w:val="28"/>
          <w:szCs w:val="28"/>
        </w:rPr>
        <w:t xml:space="preserve">12) участие в подготовке </w:t>
      </w:r>
      <w:r w:rsidRPr="005031CA">
        <w:rPr>
          <w:sz w:val="28"/>
          <w:szCs w:val="28"/>
        </w:rPr>
        <w:t xml:space="preserve">ежегодного доклада «О состоянии дел по развитию некоммерческих организаций в городском округе Тольятти»; </w:t>
      </w:r>
    </w:p>
    <w:p w:rsidR="000A05BD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5031CA">
        <w:rPr>
          <w:sz w:val="28"/>
          <w:szCs w:val="28"/>
        </w:rPr>
        <w:t>13) участие в реализации Концепции развития некоммерческих организаций городского округа Тольятти, утвержденной решением Тольяттинской городской Думы от 10.05.2000 № 794;</w:t>
      </w:r>
    </w:p>
    <w:p w:rsidR="003D7A23" w:rsidRPr="005031CA" w:rsidRDefault="000A05BD" w:rsidP="005031C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14) обсуждение иных вопросов, имеющих важное значение для развития городского округа Тольятти и требующих правового регулирования.</w:t>
      </w:r>
    </w:p>
    <w:p w:rsidR="003D7A23" w:rsidRPr="005031CA" w:rsidRDefault="003D7A23" w:rsidP="005031C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tabs>
          <w:tab w:val="left" w:pos="426"/>
        </w:tabs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2. Состав и структура Общественного совета</w:t>
      </w:r>
    </w:p>
    <w:p w:rsidR="00745EAE" w:rsidRPr="005031CA" w:rsidRDefault="00745EAE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CD495F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На начало отчетного периода Общественный совет состоял из представителей </w:t>
      </w:r>
      <w:r w:rsidR="00D10F60" w:rsidRPr="005031CA">
        <w:rPr>
          <w:sz w:val="28"/>
          <w:szCs w:val="28"/>
        </w:rPr>
        <w:t>70</w:t>
      </w:r>
      <w:r w:rsidRPr="005031CA">
        <w:rPr>
          <w:sz w:val="28"/>
          <w:szCs w:val="28"/>
        </w:rPr>
        <w:t xml:space="preserve"> некоммерческих организаций. </w:t>
      </w:r>
    </w:p>
    <w:p w:rsidR="00CD495F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В 20</w:t>
      </w:r>
      <w:r w:rsidR="00D10F60" w:rsidRPr="005031CA">
        <w:rPr>
          <w:sz w:val="28"/>
          <w:szCs w:val="28"/>
        </w:rPr>
        <w:t>20</w:t>
      </w:r>
      <w:r w:rsidRPr="005031CA">
        <w:rPr>
          <w:sz w:val="28"/>
          <w:szCs w:val="28"/>
        </w:rPr>
        <w:t xml:space="preserve"> году произошли изменения</w:t>
      </w:r>
      <w:r w:rsidR="00CD495F" w:rsidRPr="005031CA">
        <w:rPr>
          <w:sz w:val="28"/>
          <w:szCs w:val="28"/>
        </w:rPr>
        <w:t xml:space="preserve"> в составе совета</w:t>
      </w:r>
      <w:r w:rsidR="000A07CB" w:rsidRPr="005031CA">
        <w:rPr>
          <w:sz w:val="28"/>
          <w:szCs w:val="28"/>
        </w:rPr>
        <w:t>. Решением президиума Общественного совета при Думе с учетом посещаемости заседаний утвержден состав совета в количестве представителей</w:t>
      </w:r>
      <w:r w:rsidR="00CD495F" w:rsidRPr="005031CA">
        <w:rPr>
          <w:sz w:val="28"/>
          <w:szCs w:val="28"/>
        </w:rPr>
        <w:t xml:space="preserve"> </w:t>
      </w:r>
      <w:r w:rsidR="000A07CB" w:rsidRPr="005031CA">
        <w:rPr>
          <w:sz w:val="28"/>
          <w:szCs w:val="28"/>
        </w:rPr>
        <w:t>60</w:t>
      </w:r>
      <w:r w:rsidR="00CD495F" w:rsidRPr="005031CA">
        <w:rPr>
          <w:sz w:val="28"/>
          <w:szCs w:val="28"/>
        </w:rPr>
        <w:t xml:space="preserve"> некоммерческ</w:t>
      </w:r>
      <w:r w:rsidR="004A5A3E" w:rsidRPr="005031CA">
        <w:rPr>
          <w:sz w:val="28"/>
          <w:szCs w:val="28"/>
        </w:rPr>
        <w:t>их</w:t>
      </w:r>
      <w:r w:rsidR="00CD495F" w:rsidRPr="005031CA">
        <w:rPr>
          <w:sz w:val="28"/>
          <w:szCs w:val="28"/>
        </w:rPr>
        <w:t xml:space="preserve"> организаци</w:t>
      </w:r>
      <w:r w:rsidR="004A5A3E" w:rsidRPr="005031CA">
        <w:rPr>
          <w:sz w:val="28"/>
          <w:szCs w:val="28"/>
        </w:rPr>
        <w:t>й</w:t>
      </w:r>
      <w:r w:rsidR="00CD495F" w:rsidRPr="005031CA">
        <w:rPr>
          <w:sz w:val="28"/>
          <w:szCs w:val="28"/>
        </w:rPr>
        <w:t xml:space="preserve">. </w:t>
      </w:r>
    </w:p>
    <w:p w:rsidR="003D7A23" w:rsidRPr="005031CA" w:rsidRDefault="001903B5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iCs/>
          <w:sz w:val="28"/>
          <w:szCs w:val="28"/>
        </w:rPr>
        <w:t>По состоянию на 01.01.20</w:t>
      </w:r>
      <w:r w:rsidR="00137929" w:rsidRPr="005031CA">
        <w:rPr>
          <w:iCs/>
          <w:sz w:val="28"/>
          <w:szCs w:val="28"/>
        </w:rPr>
        <w:t>20</w:t>
      </w:r>
      <w:r w:rsidRPr="005031CA">
        <w:rPr>
          <w:iCs/>
          <w:sz w:val="28"/>
          <w:szCs w:val="28"/>
        </w:rPr>
        <w:t xml:space="preserve">, </w:t>
      </w:r>
      <w:r w:rsidR="003D7A23" w:rsidRPr="005031CA">
        <w:rPr>
          <w:sz w:val="28"/>
          <w:szCs w:val="28"/>
        </w:rPr>
        <w:t xml:space="preserve">в структуре Общественного совета </w:t>
      </w:r>
      <w:r w:rsidRPr="005031CA">
        <w:rPr>
          <w:sz w:val="28"/>
          <w:szCs w:val="28"/>
        </w:rPr>
        <w:t>функционировали</w:t>
      </w:r>
      <w:r w:rsidR="003D7A23" w:rsidRPr="005031CA">
        <w:rPr>
          <w:sz w:val="28"/>
          <w:szCs w:val="28"/>
        </w:rPr>
        <w:t xml:space="preserve"> 7 комиссий: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- по бюджету и экономической политике; </w:t>
      </w:r>
    </w:p>
    <w:p w:rsidR="00AF2572" w:rsidRPr="005031CA" w:rsidRDefault="00AF2572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- по </w:t>
      </w:r>
      <w:r w:rsidRPr="005031CA">
        <w:rPr>
          <w:rFonts w:eastAsia="Calibri"/>
          <w:sz w:val="28"/>
          <w:szCs w:val="28"/>
        </w:rPr>
        <w:t>градоустройству, городскому хозяйству и охране окружающей среды</w:t>
      </w:r>
      <w:r w:rsidRPr="005031CA">
        <w:rPr>
          <w:sz w:val="28"/>
          <w:szCs w:val="28"/>
        </w:rPr>
        <w:t>;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- по местному самоуправлению и общественной безопасности;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iCs/>
          <w:sz w:val="28"/>
          <w:szCs w:val="28"/>
        </w:rPr>
        <w:t xml:space="preserve">-  </w:t>
      </w:r>
      <w:r w:rsidRPr="005031CA">
        <w:rPr>
          <w:sz w:val="28"/>
          <w:szCs w:val="28"/>
        </w:rPr>
        <w:t>по вопросам здравоохранения и социальной поддержки;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- по вопросам образования, физической культуры, спорта и молодежной политики;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- по вопросам культуры.</w:t>
      </w:r>
    </w:p>
    <w:p w:rsidR="003D7A23" w:rsidRPr="005031CA" w:rsidRDefault="00BD32D5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lastRenderedPageBreak/>
        <w:t xml:space="preserve"> </w:t>
      </w:r>
    </w:p>
    <w:p w:rsidR="003D7A23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3. Проведение мероприятий</w:t>
      </w:r>
    </w:p>
    <w:p w:rsidR="003D7A23" w:rsidRPr="005031CA" w:rsidRDefault="003D7A23" w:rsidP="005031CA">
      <w:pPr>
        <w:tabs>
          <w:tab w:val="left" w:pos="4065"/>
        </w:tabs>
        <w:spacing w:line="276" w:lineRule="auto"/>
        <w:ind w:firstLine="709"/>
        <w:jc w:val="both"/>
        <w:rPr>
          <w:sz w:val="28"/>
          <w:szCs w:val="28"/>
        </w:rPr>
      </w:pPr>
    </w:p>
    <w:p w:rsidR="00BD32D5" w:rsidRPr="005031CA" w:rsidRDefault="00BD32D5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Следует отметить, что в течение 2020 года имелись ограничения на проведение массовых мероприятий (в том числе заседаний комиссий, президиума, совета), связанные с необходимостью выполнения распоряжений Губернатора Самарской области, направленных на предотвращение новой коронавирусной инфекции. </w:t>
      </w:r>
    </w:p>
    <w:p w:rsidR="00EC0AE0" w:rsidRDefault="00244791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sz w:val="28"/>
          <w:szCs w:val="28"/>
        </w:rPr>
        <w:t xml:space="preserve">Тем не менее, </w:t>
      </w:r>
      <w:r w:rsidR="00985278" w:rsidRPr="005031CA">
        <w:rPr>
          <w:sz w:val="28"/>
          <w:szCs w:val="28"/>
        </w:rPr>
        <w:t>в</w:t>
      </w:r>
      <w:r w:rsidR="003D7A23" w:rsidRPr="005031CA">
        <w:rPr>
          <w:sz w:val="28"/>
          <w:szCs w:val="28"/>
        </w:rPr>
        <w:t xml:space="preserve"> 20</w:t>
      </w:r>
      <w:r w:rsidRPr="005031CA">
        <w:rPr>
          <w:sz w:val="28"/>
          <w:szCs w:val="28"/>
        </w:rPr>
        <w:t>20</w:t>
      </w:r>
      <w:r w:rsidR="003D7A23" w:rsidRPr="005031CA">
        <w:rPr>
          <w:sz w:val="28"/>
          <w:szCs w:val="28"/>
        </w:rPr>
        <w:t xml:space="preserve"> год</w:t>
      </w:r>
      <w:r w:rsidR="00985278" w:rsidRPr="005031CA">
        <w:rPr>
          <w:sz w:val="28"/>
          <w:szCs w:val="28"/>
        </w:rPr>
        <w:t>у</w:t>
      </w:r>
      <w:r w:rsidR="003D7A23" w:rsidRPr="005031CA">
        <w:rPr>
          <w:sz w:val="28"/>
          <w:szCs w:val="28"/>
        </w:rPr>
        <w:t xml:space="preserve"> проведен</w:t>
      </w:r>
      <w:r w:rsidR="00985278" w:rsidRPr="005031CA">
        <w:rPr>
          <w:sz w:val="28"/>
          <w:szCs w:val="28"/>
        </w:rPr>
        <w:t>о 1</w:t>
      </w:r>
      <w:r w:rsidR="003D7A23" w:rsidRPr="005031CA">
        <w:rPr>
          <w:sz w:val="28"/>
          <w:szCs w:val="28"/>
        </w:rPr>
        <w:t xml:space="preserve"> заседани</w:t>
      </w:r>
      <w:r w:rsidR="00985278" w:rsidRPr="005031CA">
        <w:rPr>
          <w:sz w:val="28"/>
          <w:szCs w:val="28"/>
        </w:rPr>
        <w:t>е</w:t>
      </w:r>
      <w:r w:rsidR="003D7A23" w:rsidRPr="005031CA">
        <w:rPr>
          <w:sz w:val="28"/>
          <w:szCs w:val="28"/>
        </w:rPr>
        <w:t xml:space="preserve"> президиума Общественного совета</w:t>
      </w:r>
      <w:r w:rsidR="003D7A23" w:rsidRPr="005031CA">
        <w:rPr>
          <w:iCs/>
          <w:sz w:val="28"/>
          <w:szCs w:val="28"/>
        </w:rPr>
        <w:t xml:space="preserve"> (</w:t>
      </w:r>
      <w:r w:rsidR="00985278" w:rsidRPr="005031CA">
        <w:rPr>
          <w:iCs/>
          <w:sz w:val="28"/>
          <w:szCs w:val="28"/>
        </w:rPr>
        <w:t>2</w:t>
      </w:r>
      <w:r w:rsidR="00F77E8C" w:rsidRPr="005031CA">
        <w:rPr>
          <w:iCs/>
          <w:sz w:val="28"/>
          <w:szCs w:val="28"/>
        </w:rPr>
        <w:t>0</w:t>
      </w:r>
      <w:r w:rsidR="003D7A23" w:rsidRPr="005031CA">
        <w:rPr>
          <w:iCs/>
          <w:sz w:val="28"/>
          <w:szCs w:val="28"/>
        </w:rPr>
        <w:t>.0</w:t>
      </w:r>
      <w:r w:rsidR="00985278" w:rsidRPr="005031CA">
        <w:rPr>
          <w:iCs/>
          <w:sz w:val="28"/>
          <w:szCs w:val="28"/>
        </w:rPr>
        <w:t>3</w:t>
      </w:r>
      <w:r w:rsidR="003D7A23" w:rsidRPr="005031CA">
        <w:rPr>
          <w:iCs/>
          <w:sz w:val="28"/>
          <w:szCs w:val="28"/>
        </w:rPr>
        <w:t>.20</w:t>
      </w:r>
      <w:r w:rsidR="00985278" w:rsidRPr="005031CA">
        <w:rPr>
          <w:iCs/>
          <w:sz w:val="28"/>
          <w:szCs w:val="28"/>
        </w:rPr>
        <w:t>20</w:t>
      </w:r>
      <w:r w:rsidR="003D7A23" w:rsidRPr="005031CA">
        <w:rPr>
          <w:iCs/>
          <w:sz w:val="28"/>
          <w:szCs w:val="28"/>
        </w:rPr>
        <w:t xml:space="preserve">), принято </w:t>
      </w:r>
      <w:r w:rsidR="00985278" w:rsidRPr="005031CA">
        <w:rPr>
          <w:iCs/>
          <w:sz w:val="28"/>
          <w:szCs w:val="28"/>
        </w:rPr>
        <w:t>3</w:t>
      </w:r>
      <w:r w:rsidR="003D7A23" w:rsidRPr="005031CA">
        <w:rPr>
          <w:iCs/>
          <w:sz w:val="28"/>
          <w:szCs w:val="28"/>
        </w:rPr>
        <w:t xml:space="preserve"> решени</w:t>
      </w:r>
      <w:r w:rsidR="00985278" w:rsidRPr="005031CA">
        <w:rPr>
          <w:iCs/>
          <w:sz w:val="28"/>
          <w:szCs w:val="28"/>
        </w:rPr>
        <w:t xml:space="preserve">я, а также </w:t>
      </w:r>
      <w:r w:rsidR="00985278" w:rsidRPr="005031CA">
        <w:rPr>
          <w:sz w:val="28"/>
          <w:szCs w:val="28"/>
        </w:rPr>
        <w:t xml:space="preserve">заседание комиссии по вопросам образования, физической культуры, спорта и молодежной политики. </w:t>
      </w:r>
      <w:r w:rsidR="00441690" w:rsidRPr="005031CA">
        <w:rPr>
          <w:iCs/>
          <w:sz w:val="28"/>
          <w:szCs w:val="28"/>
        </w:rPr>
        <w:t>Проводились</w:t>
      </w:r>
      <w:r w:rsidR="003D7A23" w:rsidRPr="005031CA">
        <w:rPr>
          <w:iCs/>
          <w:sz w:val="28"/>
          <w:szCs w:val="28"/>
        </w:rPr>
        <w:t xml:space="preserve"> </w:t>
      </w:r>
      <w:r w:rsidR="00441690" w:rsidRPr="005031CA">
        <w:rPr>
          <w:iCs/>
          <w:sz w:val="28"/>
          <w:szCs w:val="28"/>
        </w:rPr>
        <w:t>рабочие совещания по актуальным вопросам.</w:t>
      </w:r>
      <w:r w:rsidR="006F4A7E" w:rsidRPr="005031CA">
        <w:rPr>
          <w:iCs/>
          <w:sz w:val="28"/>
          <w:szCs w:val="28"/>
        </w:rPr>
        <w:t xml:space="preserve"> Обсуждение вопросов текущей деятельности осуществлялось с использованием электронной почты и механизмов общения онлайн.</w:t>
      </w:r>
      <w:r w:rsidR="00441690" w:rsidRPr="005031CA">
        <w:rPr>
          <w:iCs/>
          <w:sz w:val="28"/>
          <w:szCs w:val="28"/>
        </w:rPr>
        <w:t xml:space="preserve"> </w:t>
      </w:r>
      <w:r w:rsidR="00073FAB">
        <w:rPr>
          <w:iCs/>
          <w:sz w:val="28"/>
          <w:szCs w:val="28"/>
        </w:rPr>
        <w:t xml:space="preserve">В том числе, проводились онлайн консультации по подготовке заявок некоммерческих организаций - членов Общественного совета на конкурсы грантов Президента российской Федерации на развитие гражданского общества и на областной конкурс субсидий (грантов) </w:t>
      </w:r>
      <w:r w:rsidR="00073FAB" w:rsidRPr="005031CA">
        <w:rPr>
          <w:sz w:val="28"/>
          <w:szCs w:val="28"/>
        </w:rPr>
        <w:t>социальных проектов социально ориентированных некоммерческих организаций</w:t>
      </w:r>
      <w:r w:rsidR="00073FAB" w:rsidRPr="005031CA">
        <w:rPr>
          <w:iCs/>
          <w:sz w:val="28"/>
          <w:szCs w:val="28"/>
        </w:rPr>
        <w:t xml:space="preserve"> при министерстве экономического развития Самарской области</w:t>
      </w:r>
      <w:r w:rsidR="00073FAB">
        <w:rPr>
          <w:iCs/>
          <w:sz w:val="28"/>
          <w:szCs w:val="28"/>
        </w:rPr>
        <w:t xml:space="preserve">. Результаты такой работы отражены в соответствующем разделе настоящей информации. </w:t>
      </w:r>
    </w:p>
    <w:p w:rsidR="00EC0AE0" w:rsidRPr="005031CA" w:rsidRDefault="007B5C41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В числе наиболее важных</w:t>
      </w:r>
      <w:r w:rsidR="00A02AC7" w:rsidRPr="005031CA">
        <w:rPr>
          <w:iCs/>
          <w:sz w:val="28"/>
          <w:szCs w:val="28"/>
        </w:rPr>
        <w:t xml:space="preserve"> </w:t>
      </w:r>
      <w:r w:rsidR="00EB5185" w:rsidRPr="005031CA">
        <w:rPr>
          <w:iCs/>
          <w:sz w:val="28"/>
          <w:szCs w:val="28"/>
        </w:rPr>
        <w:t xml:space="preserve">рассматривавшихся </w:t>
      </w:r>
      <w:r w:rsidR="00A02AC7" w:rsidRPr="005031CA">
        <w:rPr>
          <w:iCs/>
          <w:sz w:val="28"/>
          <w:szCs w:val="28"/>
        </w:rPr>
        <w:t>вопросов</w:t>
      </w:r>
      <w:r w:rsidRPr="005031CA">
        <w:rPr>
          <w:iCs/>
          <w:sz w:val="28"/>
          <w:szCs w:val="28"/>
        </w:rPr>
        <w:t xml:space="preserve"> можно выделить </w:t>
      </w:r>
      <w:r w:rsidR="00EB5185" w:rsidRPr="005031CA">
        <w:rPr>
          <w:iCs/>
          <w:sz w:val="28"/>
          <w:szCs w:val="28"/>
        </w:rPr>
        <w:t>следующие</w:t>
      </w:r>
      <w:r w:rsidRPr="005031CA">
        <w:rPr>
          <w:iCs/>
          <w:sz w:val="28"/>
          <w:szCs w:val="28"/>
        </w:rPr>
        <w:t xml:space="preserve">: </w:t>
      </w:r>
    </w:p>
    <w:p w:rsidR="007B5C41" w:rsidRPr="005031CA" w:rsidRDefault="00B30586" w:rsidP="005031CA">
      <w:pPr>
        <w:spacing w:line="276" w:lineRule="auto"/>
        <w:ind w:firstLine="708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- комплексное рассмотрение практики организации добровольческого движения </w:t>
      </w:r>
      <w:r w:rsidR="00241E09" w:rsidRPr="005031CA">
        <w:rPr>
          <w:sz w:val="28"/>
          <w:szCs w:val="28"/>
        </w:rPr>
        <w:t xml:space="preserve">и патриотического воспитания </w:t>
      </w:r>
      <w:r w:rsidRPr="005031CA">
        <w:rPr>
          <w:sz w:val="28"/>
          <w:szCs w:val="28"/>
        </w:rPr>
        <w:t>в городском округе Тольятти с учетом федеральн</w:t>
      </w:r>
      <w:r w:rsidR="00B74448" w:rsidRPr="005031CA">
        <w:rPr>
          <w:sz w:val="28"/>
          <w:szCs w:val="28"/>
        </w:rPr>
        <w:t>ы</w:t>
      </w:r>
      <w:r w:rsidRPr="005031CA">
        <w:rPr>
          <w:sz w:val="28"/>
          <w:szCs w:val="28"/>
        </w:rPr>
        <w:t>х тенденций, в том числе для лиц «серебряного возраста»</w:t>
      </w:r>
      <w:r w:rsidR="00E33550" w:rsidRPr="005031CA">
        <w:rPr>
          <w:sz w:val="28"/>
          <w:szCs w:val="28"/>
        </w:rPr>
        <w:t xml:space="preserve"> (в том числе подготовлены предложения по критериям и механизму оценки эффективности реализации мероприятий в сфере патриотического воспитания граждан, проживающих на территории городского округа Тольятти)</w:t>
      </w:r>
      <w:r w:rsidRPr="005031CA">
        <w:rPr>
          <w:sz w:val="28"/>
          <w:szCs w:val="28"/>
        </w:rPr>
        <w:t xml:space="preserve">; </w:t>
      </w:r>
    </w:p>
    <w:p w:rsidR="00B30586" w:rsidRPr="005031CA" w:rsidRDefault="00B30586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- участие в общественных обсуждениях и публичных слушаниях по проекту бюджета городского округа Тольятти на 202</w:t>
      </w:r>
      <w:r w:rsidR="00B74448" w:rsidRPr="005031CA">
        <w:rPr>
          <w:iCs/>
          <w:sz w:val="28"/>
          <w:szCs w:val="28"/>
        </w:rPr>
        <w:t>1</w:t>
      </w:r>
      <w:r w:rsidRPr="005031CA">
        <w:rPr>
          <w:iCs/>
          <w:sz w:val="28"/>
          <w:szCs w:val="28"/>
        </w:rPr>
        <w:t xml:space="preserve"> год;</w:t>
      </w:r>
    </w:p>
    <w:p w:rsidR="00B74448" w:rsidRPr="005031CA" w:rsidRDefault="00B74448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- изучение проектов отраслевых бюджетов </w:t>
      </w:r>
      <w:r w:rsidR="008A4867">
        <w:rPr>
          <w:iCs/>
          <w:sz w:val="28"/>
          <w:szCs w:val="28"/>
        </w:rPr>
        <w:t>отдельных</w:t>
      </w:r>
      <w:r w:rsidRPr="005031CA">
        <w:rPr>
          <w:iCs/>
          <w:sz w:val="28"/>
          <w:szCs w:val="28"/>
        </w:rPr>
        <w:t xml:space="preserve"> министерств Самарской области</w:t>
      </w:r>
      <w:r w:rsidR="009243FB" w:rsidRPr="005031CA">
        <w:rPr>
          <w:iCs/>
          <w:sz w:val="28"/>
          <w:szCs w:val="28"/>
        </w:rPr>
        <w:t xml:space="preserve"> (с учетом интересов общественности)</w:t>
      </w:r>
      <w:r w:rsidRPr="005031CA">
        <w:rPr>
          <w:iCs/>
          <w:sz w:val="28"/>
          <w:szCs w:val="28"/>
        </w:rPr>
        <w:t xml:space="preserve"> на 2021 год;</w:t>
      </w:r>
    </w:p>
    <w:p w:rsidR="00A02AC7" w:rsidRPr="005031CA" w:rsidRDefault="00A02AC7" w:rsidP="005031CA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031CA">
        <w:rPr>
          <w:rFonts w:eastAsia="Calibri"/>
          <w:sz w:val="28"/>
          <w:szCs w:val="28"/>
        </w:rPr>
        <w:t xml:space="preserve">- и ряд других. </w:t>
      </w:r>
    </w:p>
    <w:p w:rsidR="009C495F" w:rsidRPr="005031CA" w:rsidRDefault="00A02AC7" w:rsidP="005031CA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031CA">
        <w:rPr>
          <w:rFonts w:eastAsia="Calibri"/>
          <w:sz w:val="28"/>
          <w:szCs w:val="28"/>
        </w:rPr>
        <w:t xml:space="preserve">Обозначенные вопросы </w:t>
      </w:r>
      <w:r w:rsidR="007262A6" w:rsidRPr="005031CA">
        <w:rPr>
          <w:rFonts w:eastAsia="Calibri"/>
          <w:sz w:val="28"/>
          <w:szCs w:val="28"/>
        </w:rPr>
        <w:t>оста</w:t>
      </w:r>
      <w:r w:rsidRPr="005031CA">
        <w:rPr>
          <w:rFonts w:eastAsia="Calibri"/>
          <w:sz w:val="28"/>
          <w:szCs w:val="28"/>
        </w:rPr>
        <w:t>ю</w:t>
      </w:r>
      <w:r w:rsidR="007262A6" w:rsidRPr="005031CA">
        <w:rPr>
          <w:rFonts w:eastAsia="Calibri"/>
          <w:sz w:val="28"/>
          <w:szCs w:val="28"/>
        </w:rPr>
        <w:t xml:space="preserve">тся на контроле. </w:t>
      </w:r>
    </w:p>
    <w:p w:rsidR="009C495F" w:rsidRPr="005031CA" w:rsidRDefault="004C6747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iCs/>
          <w:sz w:val="28"/>
          <w:szCs w:val="28"/>
        </w:rPr>
        <w:t>Общественным советом</w:t>
      </w:r>
      <w:r w:rsidR="009C495F" w:rsidRPr="005031CA">
        <w:rPr>
          <w:iCs/>
          <w:sz w:val="28"/>
          <w:szCs w:val="28"/>
        </w:rPr>
        <w:t xml:space="preserve"> совместно с постоянной комиссией по социальной политике </w:t>
      </w:r>
      <w:r w:rsidRPr="005031CA">
        <w:rPr>
          <w:iCs/>
          <w:sz w:val="28"/>
          <w:szCs w:val="28"/>
        </w:rPr>
        <w:t>27</w:t>
      </w:r>
      <w:r w:rsidR="009C495F" w:rsidRPr="005031CA">
        <w:rPr>
          <w:sz w:val="28"/>
          <w:szCs w:val="28"/>
        </w:rPr>
        <w:t>.02.20</w:t>
      </w:r>
      <w:r w:rsidRPr="005031CA">
        <w:rPr>
          <w:sz w:val="28"/>
          <w:szCs w:val="28"/>
        </w:rPr>
        <w:t>20</w:t>
      </w:r>
      <w:r w:rsidR="009C495F" w:rsidRPr="005031CA">
        <w:rPr>
          <w:sz w:val="28"/>
          <w:szCs w:val="28"/>
        </w:rPr>
        <w:t xml:space="preserve"> </w:t>
      </w:r>
      <w:r w:rsidRPr="005031CA">
        <w:rPr>
          <w:iCs/>
          <w:sz w:val="28"/>
          <w:szCs w:val="28"/>
        </w:rPr>
        <w:t>проведен</w:t>
      </w:r>
      <w:r w:rsidR="009C495F" w:rsidRPr="005031CA">
        <w:rPr>
          <w:iCs/>
          <w:sz w:val="28"/>
          <w:szCs w:val="28"/>
        </w:rPr>
        <w:t xml:space="preserve"> </w:t>
      </w:r>
      <w:r w:rsidRPr="005031CA">
        <w:rPr>
          <w:sz w:val="28"/>
          <w:szCs w:val="28"/>
        </w:rPr>
        <w:t>Детский парламентский</w:t>
      </w:r>
      <w:r w:rsidR="009C495F" w:rsidRPr="005031CA">
        <w:rPr>
          <w:sz w:val="28"/>
          <w:szCs w:val="28"/>
        </w:rPr>
        <w:t xml:space="preserve"> час в Думе</w:t>
      </w:r>
      <w:r w:rsidRPr="005031CA">
        <w:rPr>
          <w:sz w:val="28"/>
          <w:szCs w:val="28"/>
        </w:rPr>
        <w:t xml:space="preserve"> по теме «О стратегии социально-экономического развития городского округа </w:t>
      </w:r>
      <w:r w:rsidRPr="005031CA">
        <w:rPr>
          <w:sz w:val="28"/>
          <w:szCs w:val="28"/>
        </w:rPr>
        <w:lastRenderedPageBreak/>
        <w:t xml:space="preserve">Тольятти на период до 2030 года». Присутствовали учащиеся школ №№ 1,2,3,4,13,21,23,72,81,91 и МБУ ДО «Диалог». </w:t>
      </w:r>
    </w:p>
    <w:p w:rsidR="00B25693" w:rsidRPr="005031CA" w:rsidRDefault="00B25693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Члены Общественного совета </w:t>
      </w:r>
      <w:r w:rsidR="006945BF" w:rsidRPr="005031CA">
        <w:rPr>
          <w:iCs/>
          <w:sz w:val="28"/>
          <w:szCs w:val="28"/>
        </w:rPr>
        <w:t xml:space="preserve">по приглашениям и по собственной инициативе </w:t>
      </w:r>
      <w:r w:rsidRPr="005031CA">
        <w:rPr>
          <w:iCs/>
          <w:sz w:val="28"/>
          <w:szCs w:val="28"/>
        </w:rPr>
        <w:t xml:space="preserve">принимают активное участие в работе </w:t>
      </w:r>
      <w:r w:rsidR="003E6DED" w:rsidRPr="005031CA">
        <w:rPr>
          <w:iCs/>
          <w:sz w:val="28"/>
          <w:szCs w:val="28"/>
        </w:rPr>
        <w:t>ины</w:t>
      </w:r>
      <w:r w:rsidRPr="005031CA">
        <w:rPr>
          <w:iCs/>
          <w:sz w:val="28"/>
          <w:szCs w:val="28"/>
        </w:rPr>
        <w:t>х экспертных и консультативно-совещательных органов городского округа Тольятти и Самарской области, таких, как:</w:t>
      </w:r>
    </w:p>
    <w:p w:rsidR="00EE1896" w:rsidRPr="005031CA" w:rsidRDefault="00EE1896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- Общественная палата городского округа Тольятти; </w:t>
      </w:r>
    </w:p>
    <w:p w:rsidR="00B25693" w:rsidRPr="005031CA" w:rsidRDefault="00B25693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- Общественн</w:t>
      </w:r>
      <w:r w:rsidR="00EE1896" w:rsidRPr="005031CA">
        <w:rPr>
          <w:iCs/>
          <w:sz w:val="28"/>
          <w:szCs w:val="28"/>
        </w:rPr>
        <w:t>ая</w:t>
      </w:r>
      <w:r w:rsidRPr="005031CA">
        <w:rPr>
          <w:iCs/>
          <w:sz w:val="28"/>
          <w:szCs w:val="28"/>
        </w:rPr>
        <w:t xml:space="preserve"> палат</w:t>
      </w:r>
      <w:r w:rsidR="00EE1896" w:rsidRPr="005031CA">
        <w:rPr>
          <w:iCs/>
          <w:sz w:val="28"/>
          <w:szCs w:val="28"/>
        </w:rPr>
        <w:t>а Самарской области;</w:t>
      </w:r>
      <w:r w:rsidRPr="005031CA">
        <w:rPr>
          <w:iCs/>
          <w:sz w:val="28"/>
          <w:szCs w:val="28"/>
        </w:rPr>
        <w:t xml:space="preserve"> </w:t>
      </w:r>
    </w:p>
    <w:p w:rsidR="00B25693" w:rsidRPr="005031CA" w:rsidRDefault="00B25693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- общественный экспертно-консультативный совет при министерстве управле</w:t>
      </w:r>
      <w:r w:rsidR="00EE1896" w:rsidRPr="005031CA">
        <w:rPr>
          <w:iCs/>
          <w:sz w:val="28"/>
          <w:szCs w:val="28"/>
        </w:rPr>
        <w:t>ния финансами Самарской области;</w:t>
      </w:r>
      <w:r w:rsidRPr="005031CA">
        <w:rPr>
          <w:iCs/>
          <w:sz w:val="28"/>
          <w:szCs w:val="28"/>
        </w:rPr>
        <w:t xml:space="preserve"> </w:t>
      </w:r>
    </w:p>
    <w:p w:rsidR="00091CB0" w:rsidRPr="005031CA" w:rsidRDefault="00B25693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- экспертная группа </w:t>
      </w:r>
      <w:r w:rsidRPr="005031CA">
        <w:rPr>
          <w:sz w:val="28"/>
          <w:szCs w:val="28"/>
        </w:rPr>
        <w:t>по определению победителей конкурса социальных проектов социально ориентированных некоммерческих организаций</w:t>
      </w:r>
      <w:r w:rsidRPr="005031CA">
        <w:rPr>
          <w:iCs/>
          <w:sz w:val="28"/>
          <w:szCs w:val="28"/>
        </w:rPr>
        <w:t xml:space="preserve"> при министерстве экономического развития Самарской области;</w:t>
      </w:r>
    </w:p>
    <w:p w:rsidR="00091CB0" w:rsidRPr="005031CA" w:rsidRDefault="00157907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iCs/>
          <w:sz w:val="28"/>
          <w:szCs w:val="28"/>
        </w:rPr>
        <w:t xml:space="preserve">- </w:t>
      </w:r>
      <w:r w:rsidR="00091CB0" w:rsidRPr="005031CA">
        <w:rPr>
          <w:sz w:val="28"/>
          <w:szCs w:val="28"/>
        </w:rPr>
        <w:t xml:space="preserve">комиссия </w:t>
      </w:r>
      <w:r w:rsidRPr="005031CA">
        <w:rPr>
          <w:sz w:val="28"/>
          <w:szCs w:val="28"/>
        </w:rPr>
        <w:t>по вопросам инвалидов и ветеранов при Губернаторе Самарской области</w:t>
      </w:r>
      <w:r w:rsidR="00091CB0" w:rsidRPr="005031CA">
        <w:rPr>
          <w:sz w:val="28"/>
          <w:szCs w:val="28"/>
        </w:rPr>
        <w:t>;</w:t>
      </w:r>
    </w:p>
    <w:p w:rsidR="00D931A7" w:rsidRPr="005031CA" w:rsidRDefault="00091CB0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b/>
          <w:sz w:val="28"/>
          <w:szCs w:val="28"/>
        </w:rPr>
        <w:t xml:space="preserve">- </w:t>
      </w:r>
      <w:r w:rsidRPr="005031CA">
        <w:rPr>
          <w:rStyle w:val="a4"/>
          <w:b w:val="0"/>
          <w:sz w:val="28"/>
          <w:szCs w:val="28"/>
        </w:rPr>
        <w:t>комисси</w:t>
      </w:r>
      <w:r w:rsidR="00F20254" w:rsidRPr="005031CA">
        <w:rPr>
          <w:rStyle w:val="a4"/>
          <w:b w:val="0"/>
          <w:sz w:val="28"/>
          <w:szCs w:val="28"/>
        </w:rPr>
        <w:t>я</w:t>
      </w:r>
      <w:r w:rsidRPr="005031CA">
        <w:rPr>
          <w:rStyle w:val="a4"/>
          <w:b w:val="0"/>
          <w:sz w:val="28"/>
          <w:szCs w:val="28"/>
        </w:rPr>
        <w:t xml:space="preserve"> по общественной экспертизе федерального, регионального законодательства и нормативных правовых актов органов местного самоуправления</w:t>
      </w:r>
      <w:r w:rsidRPr="005031CA">
        <w:rPr>
          <w:sz w:val="28"/>
          <w:szCs w:val="28"/>
        </w:rPr>
        <w:t xml:space="preserve"> </w:t>
      </w:r>
      <w:r w:rsidR="00157907" w:rsidRPr="005031CA">
        <w:rPr>
          <w:sz w:val="28"/>
          <w:szCs w:val="28"/>
        </w:rPr>
        <w:t xml:space="preserve">Совета </w:t>
      </w:r>
      <w:r w:rsidR="00D931A7" w:rsidRPr="005031CA">
        <w:rPr>
          <w:sz w:val="28"/>
          <w:szCs w:val="28"/>
        </w:rPr>
        <w:t>некоммерческих организаций</w:t>
      </w:r>
      <w:r w:rsidR="00157907" w:rsidRPr="005031CA">
        <w:rPr>
          <w:sz w:val="28"/>
          <w:szCs w:val="28"/>
        </w:rPr>
        <w:t xml:space="preserve"> при </w:t>
      </w:r>
      <w:r w:rsidR="00D931A7" w:rsidRPr="005031CA">
        <w:rPr>
          <w:sz w:val="28"/>
          <w:szCs w:val="28"/>
        </w:rPr>
        <w:t xml:space="preserve">Самарской </w:t>
      </w:r>
      <w:r w:rsidR="00157907" w:rsidRPr="005031CA">
        <w:rPr>
          <w:sz w:val="28"/>
          <w:szCs w:val="28"/>
        </w:rPr>
        <w:t>Губернской Думе</w:t>
      </w:r>
      <w:r w:rsidR="00D931A7" w:rsidRPr="005031CA">
        <w:rPr>
          <w:sz w:val="28"/>
          <w:szCs w:val="28"/>
        </w:rPr>
        <w:t>;</w:t>
      </w:r>
    </w:p>
    <w:p w:rsidR="00D931A7" w:rsidRPr="005031CA" w:rsidRDefault="00D931A7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- </w:t>
      </w:r>
      <w:r w:rsidR="00F20254" w:rsidRPr="005031CA">
        <w:rPr>
          <w:sz w:val="28"/>
          <w:szCs w:val="28"/>
        </w:rPr>
        <w:t xml:space="preserve">общественный совет </w:t>
      </w:r>
      <w:r w:rsidR="00157907" w:rsidRPr="005031CA">
        <w:rPr>
          <w:sz w:val="28"/>
          <w:szCs w:val="28"/>
        </w:rPr>
        <w:t xml:space="preserve">при </w:t>
      </w:r>
      <w:r w:rsidRPr="005031CA">
        <w:rPr>
          <w:sz w:val="28"/>
          <w:szCs w:val="28"/>
        </w:rPr>
        <w:t xml:space="preserve">Бюро медико-социальной экспертизы </w:t>
      </w:r>
      <w:r w:rsidR="00157907" w:rsidRPr="005031CA">
        <w:rPr>
          <w:sz w:val="28"/>
          <w:szCs w:val="28"/>
        </w:rPr>
        <w:t>Самарской области</w:t>
      </w:r>
      <w:r w:rsidRPr="005031CA">
        <w:rPr>
          <w:sz w:val="28"/>
          <w:szCs w:val="28"/>
        </w:rPr>
        <w:t>;</w:t>
      </w:r>
    </w:p>
    <w:p w:rsidR="00B25693" w:rsidRPr="005031CA" w:rsidRDefault="00D931A7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- общественный совет при </w:t>
      </w:r>
      <w:r w:rsidR="00157907" w:rsidRPr="005031CA">
        <w:rPr>
          <w:iCs/>
          <w:sz w:val="28"/>
          <w:szCs w:val="28"/>
        </w:rPr>
        <w:t>Самарск</w:t>
      </w:r>
      <w:r w:rsidRPr="005031CA">
        <w:rPr>
          <w:iCs/>
          <w:sz w:val="28"/>
          <w:szCs w:val="28"/>
        </w:rPr>
        <w:t>ом</w:t>
      </w:r>
      <w:r w:rsidR="00157907" w:rsidRPr="005031CA">
        <w:rPr>
          <w:iCs/>
          <w:sz w:val="28"/>
          <w:szCs w:val="28"/>
        </w:rPr>
        <w:t xml:space="preserve"> областно</w:t>
      </w:r>
      <w:r w:rsidRPr="005031CA">
        <w:rPr>
          <w:iCs/>
          <w:sz w:val="28"/>
          <w:szCs w:val="28"/>
        </w:rPr>
        <w:t>м</w:t>
      </w:r>
      <w:r w:rsidR="00157907" w:rsidRPr="005031CA">
        <w:rPr>
          <w:iCs/>
          <w:sz w:val="28"/>
          <w:szCs w:val="28"/>
        </w:rPr>
        <w:t xml:space="preserve"> центр</w:t>
      </w:r>
      <w:r w:rsidRPr="005031CA">
        <w:rPr>
          <w:iCs/>
          <w:sz w:val="28"/>
          <w:szCs w:val="28"/>
        </w:rPr>
        <w:t>е</w:t>
      </w:r>
      <w:r w:rsidR="00157907" w:rsidRPr="005031CA">
        <w:rPr>
          <w:iCs/>
          <w:sz w:val="28"/>
          <w:szCs w:val="28"/>
        </w:rPr>
        <w:t xml:space="preserve"> медицинской профилактики</w:t>
      </w:r>
      <w:r w:rsidRPr="005031CA">
        <w:rPr>
          <w:iCs/>
          <w:sz w:val="28"/>
          <w:szCs w:val="28"/>
        </w:rPr>
        <w:t>;</w:t>
      </w:r>
    </w:p>
    <w:p w:rsidR="00D931A7" w:rsidRPr="005031CA" w:rsidRDefault="00D931A7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- экспертный совет Фонда - оператора грантов Президента РФ на развитие гражданского общества;</w:t>
      </w:r>
    </w:p>
    <w:p w:rsidR="00EE1896" w:rsidRPr="005031CA" w:rsidRDefault="00D931A7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- и ряда других.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Члены Общественного совета принимали участие в заседаниях постоянных комиссий Думы и проводимых ими заседаниях «круглых столов»</w:t>
      </w:r>
      <w:r w:rsidR="0097256D" w:rsidRPr="005031CA">
        <w:rPr>
          <w:sz w:val="28"/>
          <w:szCs w:val="28"/>
        </w:rPr>
        <w:t xml:space="preserve"> и</w:t>
      </w:r>
      <w:r w:rsidRPr="005031CA">
        <w:rPr>
          <w:sz w:val="28"/>
          <w:szCs w:val="28"/>
        </w:rPr>
        <w:t xml:space="preserve"> иных мероприяти</w:t>
      </w:r>
      <w:r w:rsidR="0097256D" w:rsidRPr="005031CA">
        <w:rPr>
          <w:sz w:val="28"/>
          <w:szCs w:val="28"/>
        </w:rPr>
        <w:t>й</w:t>
      </w:r>
      <w:r w:rsidRPr="005031CA">
        <w:rPr>
          <w:sz w:val="28"/>
          <w:szCs w:val="28"/>
        </w:rPr>
        <w:t xml:space="preserve">. </w:t>
      </w:r>
    </w:p>
    <w:p w:rsidR="004D6FF1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Некоммерчески</w:t>
      </w:r>
      <w:r w:rsidR="004D6FF1" w:rsidRPr="005031CA">
        <w:rPr>
          <w:sz w:val="28"/>
          <w:szCs w:val="28"/>
        </w:rPr>
        <w:t>е</w:t>
      </w:r>
      <w:r w:rsidRPr="005031CA">
        <w:rPr>
          <w:sz w:val="28"/>
          <w:szCs w:val="28"/>
        </w:rPr>
        <w:t xml:space="preserve"> организации - член</w:t>
      </w:r>
      <w:r w:rsidR="004D6FF1" w:rsidRPr="005031CA">
        <w:rPr>
          <w:sz w:val="28"/>
          <w:szCs w:val="28"/>
        </w:rPr>
        <w:t>ы</w:t>
      </w:r>
      <w:r w:rsidRPr="005031CA">
        <w:rPr>
          <w:sz w:val="28"/>
          <w:szCs w:val="28"/>
        </w:rPr>
        <w:t xml:space="preserve"> Общественного совета</w:t>
      </w:r>
      <w:r w:rsidR="004D6FF1" w:rsidRPr="005031CA">
        <w:rPr>
          <w:sz w:val="28"/>
          <w:szCs w:val="28"/>
        </w:rPr>
        <w:t xml:space="preserve"> принимали участие в мероприятиях по реализации </w:t>
      </w:r>
      <w:r w:rsidR="004D6FF1" w:rsidRPr="005031CA">
        <w:rPr>
          <w:bCs/>
          <w:iCs/>
          <w:sz w:val="28"/>
          <w:szCs w:val="28"/>
        </w:rPr>
        <w:t>в городском округе Тольятти в 20</w:t>
      </w:r>
      <w:r w:rsidR="00B6149A" w:rsidRPr="005031CA">
        <w:rPr>
          <w:bCs/>
          <w:iCs/>
          <w:sz w:val="28"/>
          <w:szCs w:val="28"/>
        </w:rPr>
        <w:t>20</w:t>
      </w:r>
      <w:r w:rsidR="004D6FF1" w:rsidRPr="005031CA">
        <w:rPr>
          <w:bCs/>
          <w:iCs/>
          <w:sz w:val="28"/>
          <w:szCs w:val="28"/>
        </w:rPr>
        <w:t xml:space="preserve"> году Послания Президента Росси</w:t>
      </w:r>
      <w:r w:rsidR="00B6149A" w:rsidRPr="005031CA">
        <w:rPr>
          <w:bCs/>
          <w:iCs/>
          <w:sz w:val="28"/>
          <w:szCs w:val="28"/>
        </w:rPr>
        <w:t>йской Федерации В.В.Путина Феде</w:t>
      </w:r>
      <w:r w:rsidR="005822AC" w:rsidRPr="005031CA">
        <w:rPr>
          <w:bCs/>
          <w:iCs/>
          <w:sz w:val="28"/>
          <w:szCs w:val="28"/>
        </w:rPr>
        <w:t>р</w:t>
      </w:r>
      <w:r w:rsidR="004D6FF1" w:rsidRPr="005031CA">
        <w:rPr>
          <w:bCs/>
          <w:iCs/>
          <w:sz w:val="28"/>
          <w:szCs w:val="28"/>
        </w:rPr>
        <w:t>альному Собранию Российской Федерации и Послания Губернатора Самарской области Д.И.Азарова к депутатам Самарской Губернской Думы и всем жителям региона.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4. Работа Общественного совета с нормативными правовыми актами,</w:t>
      </w:r>
    </w:p>
    <w:p w:rsidR="003D7A23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иными документами</w:t>
      </w:r>
    </w:p>
    <w:p w:rsidR="009C495F" w:rsidRPr="005031CA" w:rsidRDefault="009C495F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lastRenderedPageBreak/>
        <w:t>В ходе работы над проектом бюджета городского округа Тольятти на 20</w:t>
      </w:r>
      <w:r w:rsidR="00C4305C" w:rsidRPr="005031CA">
        <w:rPr>
          <w:sz w:val="28"/>
          <w:szCs w:val="28"/>
        </w:rPr>
        <w:t>2</w:t>
      </w:r>
      <w:r w:rsidR="00B6149A" w:rsidRPr="005031CA">
        <w:rPr>
          <w:sz w:val="28"/>
          <w:szCs w:val="28"/>
        </w:rPr>
        <w:t>1</w:t>
      </w:r>
      <w:r w:rsidRPr="005031CA">
        <w:rPr>
          <w:sz w:val="28"/>
          <w:szCs w:val="28"/>
        </w:rPr>
        <w:t xml:space="preserve"> год и плановый период 20</w:t>
      </w:r>
      <w:r w:rsidR="00C4305C" w:rsidRPr="005031CA">
        <w:rPr>
          <w:sz w:val="28"/>
          <w:szCs w:val="28"/>
        </w:rPr>
        <w:t>2</w:t>
      </w:r>
      <w:r w:rsidR="00B6149A" w:rsidRPr="005031CA">
        <w:rPr>
          <w:sz w:val="28"/>
          <w:szCs w:val="28"/>
        </w:rPr>
        <w:t>2</w:t>
      </w:r>
      <w:r w:rsidRPr="005031CA">
        <w:rPr>
          <w:sz w:val="28"/>
          <w:szCs w:val="28"/>
        </w:rPr>
        <w:t xml:space="preserve"> и 202</w:t>
      </w:r>
      <w:r w:rsidR="00B6149A" w:rsidRPr="005031CA">
        <w:rPr>
          <w:sz w:val="28"/>
          <w:szCs w:val="28"/>
        </w:rPr>
        <w:t>3</w:t>
      </w:r>
      <w:r w:rsidRPr="005031CA">
        <w:rPr>
          <w:sz w:val="28"/>
          <w:szCs w:val="28"/>
        </w:rPr>
        <w:t xml:space="preserve"> годов членами Общественного совета </w:t>
      </w:r>
      <w:r w:rsidR="006C19DD" w:rsidRPr="005031CA">
        <w:rPr>
          <w:sz w:val="28"/>
          <w:szCs w:val="28"/>
        </w:rPr>
        <w:t xml:space="preserve">изучены проекты </w:t>
      </w:r>
      <w:r w:rsidRPr="005031CA">
        <w:rPr>
          <w:sz w:val="28"/>
          <w:szCs w:val="28"/>
        </w:rPr>
        <w:t>бюджета</w:t>
      </w:r>
      <w:r w:rsidR="006C19DD" w:rsidRPr="005031CA">
        <w:rPr>
          <w:sz w:val="28"/>
          <w:szCs w:val="28"/>
        </w:rPr>
        <w:t xml:space="preserve"> по главным распорядителям бюджетных средств управление взаимодействия с общественностью, департамент культуры, </w:t>
      </w:r>
      <w:r w:rsidRPr="005031CA">
        <w:rPr>
          <w:sz w:val="28"/>
          <w:szCs w:val="28"/>
        </w:rPr>
        <w:t xml:space="preserve"> </w:t>
      </w:r>
      <w:r w:rsidR="006C19DD" w:rsidRPr="005031CA">
        <w:rPr>
          <w:sz w:val="28"/>
          <w:szCs w:val="28"/>
        </w:rPr>
        <w:t>департамент образования, управление физической культуры и спорта</w:t>
      </w:r>
      <w:r w:rsidR="00B6149A" w:rsidRPr="005031CA">
        <w:rPr>
          <w:sz w:val="28"/>
          <w:szCs w:val="28"/>
        </w:rPr>
        <w:t>, департамент социального обеспечения департамент дорожного хозяйства, транспорта и связи администрации городского округа Тольятти</w:t>
      </w:r>
      <w:r w:rsidR="006C19DD" w:rsidRPr="005031CA">
        <w:rPr>
          <w:sz w:val="28"/>
          <w:szCs w:val="28"/>
        </w:rPr>
        <w:t xml:space="preserve">. </w:t>
      </w:r>
      <w:r w:rsidR="008541D7" w:rsidRPr="005031CA">
        <w:rPr>
          <w:sz w:val="28"/>
          <w:szCs w:val="28"/>
        </w:rPr>
        <w:t xml:space="preserve">Выработаны предложения, которые отражены в протоколах общественных обсуждений. </w:t>
      </w:r>
    </w:p>
    <w:p w:rsidR="003D7A23" w:rsidRPr="005031CA" w:rsidRDefault="003D7A23" w:rsidP="005031C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В ходе работы над </w:t>
      </w:r>
      <w:r w:rsidR="00B6149A" w:rsidRPr="005031CA">
        <w:rPr>
          <w:sz w:val="28"/>
          <w:szCs w:val="28"/>
        </w:rPr>
        <w:t>проектом</w:t>
      </w:r>
      <w:r w:rsidRPr="005031CA">
        <w:rPr>
          <w:sz w:val="28"/>
          <w:szCs w:val="28"/>
        </w:rPr>
        <w:t xml:space="preserve"> областного бюджета </w:t>
      </w:r>
      <w:r w:rsidR="00B6149A" w:rsidRPr="005031CA">
        <w:rPr>
          <w:sz w:val="28"/>
          <w:szCs w:val="28"/>
        </w:rPr>
        <w:t>н</w:t>
      </w:r>
      <w:r w:rsidRPr="005031CA">
        <w:rPr>
          <w:sz w:val="28"/>
          <w:szCs w:val="28"/>
        </w:rPr>
        <w:t xml:space="preserve">а </w:t>
      </w:r>
      <w:r w:rsidRPr="005031CA">
        <w:rPr>
          <w:sz w:val="28"/>
          <w:szCs w:val="28"/>
        </w:rPr>
        <w:br/>
      </w:r>
      <w:r w:rsidR="00B6149A" w:rsidRPr="005031CA">
        <w:rPr>
          <w:sz w:val="28"/>
          <w:szCs w:val="28"/>
        </w:rPr>
        <w:t xml:space="preserve">этот же период времени </w:t>
      </w:r>
      <w:r w:rsidRPr="005031CA">
        <w:rPr>
          <w:sz w:val="28"/>
          <w:szCs w:val="28"/>
        </w:rPr>
        <w:t xml:space="preserve">членами Общественного совета </w:t>
      </w:r>
      <w:r w:rsidR="00F16451" w:rsidRPr="005031CA">
        <w:rPr>
          <w:sz w:val="28"/>
          <w:szCs w:val="28"/>
        </w:rPr>
        <w:t xml:space="preserve">изучены </w:t>
      </w:r>
      <w:r w:rsidR="00B6149A" w:rsidRPr="005031CA">
        <w:rPr>
          <w:sz w:val="28"/>
          <w:szCs w:val="28"/>
        </w:rPr>
        <w:t xml:space="preserve">проекты бюджетных ассигнований </w:t>
      </w:r>
      <w:r w:rsidRPr="005031CA">
        <w:rPr>
          <w:sz w:val="28"/>
          <w:szCs w:val="28"/>
        </w:rPr>
        <w:t xml:space="preserve">по трем главным распорядителям бюджетных средств (министерство образования и науки </w:t>
      </w:r>
      <w:r w:rsidRPr="005031CA">
        <w:rPr>
          <w:iCs/>
          <w:sz w:val="28"/>
          <w:szCs w:val="28"/>
        </w:rPr>
        <w:t>Самарской области</w:t>
      </w:r>
      <w:r w:rsidRPr="005031CA">
        <w:rPr>
          <w:sz w:val="28"/>
          <w:szCs w:val="28"/>
        </w:rPr>
        <w:t xml:space="preserve">; министерство </w:t>
      </w:r>
      <w:r w:rsidR="00B6149A" w:rsidRPr="005031CA">
        <w:rPr>
          <w:sz w:val="28"/>
          <w:szCs w:val="28"/>
        </w:rPr>
        <w:t xml:space="preserve">спорта </w:t>
      </w:r>
      <w:r w:rsidRPr="005031CA">
        <w:rPr>
          <w:iCs/>
          <w:sz w:val="28"/>
          <w:szCs w:val="28"/>
        </w:rPr>
        <w:t>Самарской области</w:t>
      </w:r>
      <w:r w:rsidRPr="005031CA">
        <w:rPr>
          <w:sz w:val="28"/>
          <w:szCs w:val="28"/>
        </w:rPr>
        <w:t>; министерство культуры</w:t>
      </w:r>
      <w:r w:rsidRPr="005031CA">
        <w:rPr>
          <w:iCs/>
          <w:sz w:val="28"/>
          <w:szCs w:val="28"/>
        </w:rPr>
        <w:t xml:space="preserve"> Самарской области</w:t>
      </w:r>
      <w:r w:rsidRPr="005031CA">
        <w:rPr>
          <w:sz w:val="28"/>
          <w:szCs w:val="28"/>
        </w:rPr>
        <w:t xml:space="preserve">). </w:t>
      </w:r>
      <w:r w:rsidR="00B6149A" w:rsidRPr="005031CA">
        <w:rPr>
          <w:sz w:val="28"/>
          <w:szCs w:val="28"/>
        </w:rPr>
        <w:t xml:space="preserve">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>В состав группы внешних экспертов по областному бюджету министерства управления финансами Самарской области входят следующие члены Общественного совета: Муравьева Л.А., Богданов А.М., Взенконская К.И., Калинин А.В., Кошкаров А.В.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 xml:space="preserve">5. Информационное обеспечение деятельности Общественного совета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Продолжается пополнение раздела «Общественный совет при Думе» на официальном сайте Думы городского округа Тольятти. На данном информационном ресурсе размещен</w:t>
      </w:r>
      <w:r w:rsidR="000E68B3">
        <w:rPr>
          <w:sz w:val="28"/>
          <w:szCs w:val="28"/>
        </w:rPr>
        <w:t>ы</w:t>
      </w:r>
      <w:r w:rsidRPr="005031CA">
        <w:rPr>
          <w:sz w:val="28"/>
          <w:szCs w:val="28"/>
        </w:rPr>
        <w:t xml:space="preserve"> список членов Общественного совета с адресами электронной почты, сведениями о сайтах и логотипах некоммерческих организаций, которые входят в Общественный совет, новости, объявления, планы работы, информационные и обучающие материалы, другая актуальная информация.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 xml:space="preserve">Текущий документооборот и информирование членов Общественного совета о проводимых мероприятиях осуществляется с использованием электронной почты. 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3D7A23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6. Иные сведения о деятельности Общественного совета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</w:p>
    <w:p w:rsidR="00573962" w:rsidRPr="005031CA" w:rsidRDefault="0063679E" w:rsidP="005031CA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5031CA">
        <w:rPr>
          <w:sz w:val="28"/>
          <w:szCs w:val="28"/>
        </w:rPr>
        <w:t>Важным результатом работы Общественного совета является привлечение в город финансовых средств на реализацию общественно значимых проектов некоммерческих организаций. В целом за 20</w:t>
      </w:r>
      <w:r w:rsidR="00393A84" w:rsidRPr="005031CA">
        <w:rPr>
          <w:sz w:val="28"/>
          <w:szCs w:val="28"/>
        </w:rPr>
        <w:t>20</w:t>
      </w:r>
      <w:r w:rsidRPr="005031CA">
        <w:rPr>
          <w:sz w:val="28"/>
          <w:szCs w:val="28"/>
        </w:rPr>
        <w:t xml:space="preserve"> год </w:t>
      </w:r>
      <w:r w:rsidR="00573962" w:rsidRPr="005031CA">
        <w:rPr>
          <w:sz w:val="28"/>
          <w:szCs w:val="28"/>
        </w:rPr>
        <w:t xml:space="preserve">35 </w:t>
      </w:r>
      <w:r w:rsidRPr="005031CA">
        <w:rPr>
          <w:sz w:val="28"/>
          <w:szCs w:val="28"/>
        </w:rPr>
        <w:t xml:space="preserve"> </w:t>
      </w:r>
      <w:r w:rsidR="00722479" w:rsidRPr="005031CA">
        <w:rPr>
          <w:sz w:val="28"/>
          <w:szCs w:val="28"/>
        </w:rPr>
        <w:t>некоммерческих организаций</w:t>
      </w:r>
      <w:r w:rsidR="00045830" w:rsidRPr="005031CA">
        <w:rPr>
          <w:sz w:val="28"/>
          <w:szCs w:val="28"/>
        </w:rPr>
        <w:t xml:space="preserve"> городского округа Тольятти </w:t>
      </w:r>
      <w:r w:rsidR="00573962" w:rsidRPr="005031CA">
        <w:rPr>
          <w:sz w:val="28"/>
          <w:szCs w:val="28"/>
        </w:rPr>
        <w:t xml:space="preserve">с 39 проектами </w:t>
      </w:r>
      <w:r w:rsidRPr="005031CA">
        <w:rPr>
          <w:sz w:val="28"/>
          <w:szCs w:val="28"/>
        </w:rPr>
        <w:t>стал</w:t>
      </w:r>
      <w:r w:rsidR="00722479" w:rsidRPr="005031CA">
        <w:rPr>
          <w:sz w:val="28"/>
          <w:szCs w:val="28"/>
        </w:rPr>
        <w:t>и</w:t>
      </w:r>
      <w:r w:rsidRPr="005031CA">
        <w:rPr>
          <w:sz w:val="28"/>
          <w:szCs w:val="28"/>
        </w:rPr>
        <w:t xml:space="preserve"> победител</w:t>
      </w:r>
      <w:r w:rsidR="00722479" w:rsidRPr="005031CA">
        <w:rPr>
          <w:sz w:val="28"/>
          <w:szCs w:val="28"/>
        </w:rPr>
        <w:t>ями</w:t>
      </w:r>
      <w:r w:rsidRPr="005031CA">
        <w:rPr>
          <w:sz w:val="28"/>
          <w:szCs w:val="28"/>
        </w:rPr>
        <w:t xml:space="preserve"> </w:t>
      </w:r>
      <w:r w:rsidR="00895B3E" w:rsidRPr="005031CA">
        <w:rPr>
          <w:sz w:val="28"/>
          <w:szCs w:val="28"/>
        </w:rPr>
        <w:t>трех</w:t>
      </w:r>
      <w:r w:rsidRPr="005031CA">
        <w:rPr>
          <w:sz w:val="28"/>
          <w:szCs w:val="28"/>
        </w:rPr>
        <w:t xml:space="preserve"> этапов </w:t>
      </w:r>
      <w:r w:rsidR="00045830" w:rsidRPr="005031CA">
        <w:rPr>
          <w:sz w:val="28"/>
          <w:szCs w:val="28"/>
        </w:rPr>
        <w:t xml:space="preserve">конкурса грантов на развитие гражданского общества, проводимого </w:t>
      </w:r>
      <w:r w:rsidR="00045830" w:rsidRPr="005031CA">
        <w:rPr>
          <w:sz w:val="28"/>
          <w:szCs w:val="28"/>
        </w:rPr>
        <w:lastRenderedPageBreak/>
        <w:t>Фондом - оператором президентских грунтов</w:t>
      </w:r>
      <w:r w:rsidRPr="005031CA">
        <w:rPr>
          <w:sz w:val="28"/>
          <w:szCs w:val="28"/>
        </w:rPr>
        <w:t>, из них</w:t>
      </w:r>
      <w:r w:rsidRPr="005031CA">
        <w:rPr>
          <w:b/>
          <w:bCs/>
          <w:sz w:val="28"/>
          <w:szCs w:val="28"/>
        </w:rPr>
        <w:t xml:space="preserve"> </w:t>
      </w:r>
      <w:r w:rsidR="00573962" w:rsidRPr="005031CA">
        <w:rPr>
          <w:b/>
          <w:bCs/>
          <w:sz w:val="28"/>
          <w:szCs w:val="28"/>
        </w:rPr>
        <w:t>10</w:t>
      </w:r>
      <w:r w:rsidRPr="005031CA">
        <w:rPr>
          <w:bCs/>
          <w:sz w:val="28"/>
          <w:szCs w:val="28"/>
        </w:rPr>
        <w:t xml:space="preserve">  являются  членами Общественного совета.</w:t>
      </w:r>
      <w:r w:rsidR="00C4603C" w:rsidRPr="005031CA">
        <w:rPr>
          <w:bCs/>
          <w:sz w:val="28"/>
          <w:szCs w:val="28"/>
        </w:rPr>
        <w:t xml:space="preserve"> </w:t>
      </w:r>
    </w:p>
    <w:p w:rsidR="003657C3" w:rsidRPr="005031CA" w:rsidRDefault="00045830" w:rsidP="005031CA">
      <w:pPr>
        <w:spacing w:line="276" w:lineRule="auto"/>
        <w:ind w:firstLine="567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В целом,</w:t>
      </w:r>
      <w:r w:rsidR="0063679E" w:rsidRPr="005031CA">
        <w:rPr>
          <w:sz w:val="28"/>
          <w:szCs w:val="28"/>
        </w:rPr>
        <w:t xml:space="preserve"> </w:t>
      </w:r>
      <w:r w:rsidR="00895B3E" w:rsidRPr="005031CA">
        <w:rPr>
          <w:bCs/>
          <w:sz w:val="28"/>
          <w:szCs w:val="28"/>
        </w:rPr>
        <w:t>51,5</w:t>
      </w:r>
      <w:r w:rsidR="00722479" w:rsidRPr="005031CA">
        <w:rPr>
          <w:bCs/>
          <w:sz w:val="28"/>
          <w:szCs w:val="28"/>
        </w:rPr>
        <w:t xml:space="preserve"> </w:t>
      </w:r>
      <w:r w:rsidRPr="005031CA">
        <w:rPr>
          <w:bCs/>
          <w:sz w:val="28"/>
          <w:szCs w:val="28"/>
        </w:rPr>
        <w:t>млн</w:t>
      </w:r>
      <w:r w:rsidR="0063679E" w:rsidRPr="005031CA">
        <w:rPr>
          <w:bCs/>
          <w:sz w:val="28"/>
          <w:szCs w:val="28"/>
        </w:rPr>
        <w:t xml:space="preserve"> руб</w:t>
      </w:r>
      <w:r w:rsidRPr="005031CA">
        <w:rPr>
          <w:bCs/>
          <w:sz w:val="28"/>
          <w:szCs w:val="28"/>
        </w:rPr>
        <w:t>.</w:t>
      </w:r>
      <w:r w:rsidR="0063679E" w:rsidRPr="005031CA">
        <w:rPr>
          <w:sz w:val="28"/>
          <w:szCs w:val="28"/>
        </w:rPr>
        <w:t xml:space="preserve"> получено из </w:t>
      </w:r>
      <w:r w:rsidR="00C4603C" w:rsidRPr="005031CA">
        <w:rPr>
          <w:sz w:val="28"/>
          <w:szCs w:val="28"/>
        </w:rPr>
        <w:t xml:space="preserve">Фонда </w:t>
      </w:r>
      <w:r w:rsidR="0063679E" w:rsidRPr="005031CA">
        <w:rPr>
          <w:sz w:val="28"/>
          <w:szCs w:val="28"/>
        </w:rPr>
        <w:t xml:space="preserve">Президентских грантов; </w:t>
      </w:r>
      <w:r w:rsidR="00895B3E" w:rsidRPr="005031CA">
        <w:rPr>
          <w:sz w:val="28"/>
          <w:szCs w:val="28"/>
        </w:rPr>
        <w:t xml:space="preserve">33,8 </w:t>
      </w:r>
      <w:r w:rsidRPr="005031CA">
        <w:rPr>
          <w:bCs/>
          <w:sz w:val="28"/>
          <w:szCs w:val="28"/>
        </w:rPr>
        <w:t xml:space="preserve"> млн.</w:t>
      </w:r>
      <w:r w:rsidR="0063679E" w:rsidRPr="005031CA">
        <w:rPr>
          <w:sz w:val="28"/>
          <w:szCs w:val="28"/>
        </w:rPr>
        <w:t>руб</w:t>
      </w:r>
      <w:r w:rsidRPr="005031CA">
        <w:rPr>
          <w:sz w:val="28"/>
          <w:szCs w:val="28"/>
        </w:rPr>
        <w:t>.</w:t>
      </w:r>
      <w:r w:rsidR="0063679E" w:rsidRPr="005031CA">
        <w:rPr>
          <w:sz w:val="28"/>
          <w:szCs w:val="28"/>
        </w:rPr>
        <w:t xml:space="preserve"> привлечен</w:t>
      </w:r>
      <w:r w:rsidRPr="005031CA">
        <w:rPr>
          <w:sz w:val="28"/>
          <w:szCs w:val="28"/>
        </w:rPr>
        <w:t>о</w:t>
      </w:r>
      <w:r w:rsidR="0063679E" w:rsidRPr="005031CA">
        <w:rPr>
          <w:sz w:val="28"/>
          <w:szCs w:val="28"/>
        </w:rPr>
        <w:t xml:space="preserve"> дополнительно в финансовом и натуральном выражении из других источников;</w:t>
      </w:r>
      <w:r w:rsidRPr="005031CA">
        <w:rPr>
          <w:sz w:val="28"/>
          <w:szCs w:val="28"/>
        </w:rPr>
        <w:t xml:space="preserve"> что в целом дает объем средств в размере</w:t>
      </w:r>
      <w:r w:rsidR="0063679E" w:rsidRPr="005031CA">
        <w:rPr>
          <w:sz w:val="28"/>
          <w:szCs w:val="28"/>
        </w:rPr>
        <w:t xml:space="preserve"> </w:t>
      </w:r>
      <w:r w:rsidR="00895B3E" w:rsidRPr="005031CA">
        <w:rPr>
          <w:bCs/>
          <w:sz w:val="28"/>
          <w:szCs w:val="28"/>
        </w:rPr>
        <w:t>85,3</w:t>
      </w:r>
      <w:r w:rsidR="0063679E" w:rsidRPr="005031CA">
        <w:rPr>
          <w:bCs/>
          <w:sz w:val="28"/>
          <w:szCs w:val="28"/>
        </w:rPr>
        <w:t xml:space="preserve"> </w:t>
      </w:r>
      <w:r w:rsidRPr="005031CA">
        <w:rPr>
          <w:bCs/>
          <w:sz w:val="28"/>
          <w:szCs w:val="28"/>
        </w:rPr>
        <w:t xml:space="preserve">млн </w:t>
      </w:r>
      <w:r w:rsidR="0063679E" w:rsidRPr="005031CA">
        <w:rPr>
          <w:bCs/>
          <w:sz w:val="28"/>
          <w:szCs w:val="28"/>
        </w:rPr>
        <w:t>руб</w:t>
      </w:r>
      <w:r w:rsidRPr="005031CA">
        <w:rPr>
          <w:bCs/>
          <w:sz w:val="28"/>
          <w:szCs w:val="28"/>
        </w:rPr>
        <w:t>., которые израсходованы</w:t>
      </w:r>
      <w:r w:rsidR="0063679E" w:rsidRPr="005031CA">
        <w:rPr>
          <w:sz w:val="28"/>
          <w:szCs w:val="28"/>
        </w:rPr>
        <w:t xml:space="preserve"> </w:t>
      </w:r>
      <w:r w:rsidRPr="005031CA">
        <w:rPr>
          <w:sz w:val="28"/>
          <w:szCs w:val="28"/>
        </w:rPr>
        <w:t xml:space="preserve">некоммерческими организациями на решение социально значимых вопросов городского округа Тольятти. </w:t>
      </w:r>
    </w:p>
    <w:p w:rsidR="00153D5C" w:rsidRPr="005031CA" w:rsidRDefault="005014D5" w:rsidP="005031CA">
      <w:pPr>
        <w:spacing w:line="276" w:lineRule="auto"/>
        <w:ind w:firstLine="567"/>
        <w:jc w:val="both"/>
        <w:rPr>
          <w:iCs/>
          <w:sz w:val="28"/>
          <w:szCs w:val="28"/>
        </w:rPr>
      </w:pPr>
      <w:r w:rsidRPr="005031CA">
        <w:rPr>
          <w:sz w:val="28"/>
          <w:szCs w:val="28"/>
        </w:rPr>
        <w:t xml:space="preserve">Хорошие финансовые результаты достигнуты и на </w:t>
      </w:r>
      <w:r w:rsidR="00C4603C" w:rsidRPr="005031CA">
        <w:rPr>
          <w:sz w:val="28"/>
          <w:szCs w:val="28"/>
        </w:rPr>
        <w:t>конкурсе социальных проектов социально ориентированных некоммерческих организаций</w:t>
      </w:r>
      <w:r w:rsidR="00C4603C" w:rsidRPr="005031CA">
        <w:rPr>
          <w:iCs/>
          <w:sz w:val="28"/>
          <w:szCs w:val="28"/>
        </w:rPr>
        <w:t xml:space="preserve"> при министерстве экономического развития Самарской области, возобновленном по инициативе Губернатора Самарской области Д.И.Азарова. </w:t>
      </w:r>
    </w:p>
    <w:p w:rsidR="00C4603C" w:rsidRPr="005031CA" w:rsidRDefault="00C4603C" w:rsidP="005031CA">
      <w:pPr>
        <w:spacing w:line="276" w:lineRule="auto"/>
        <w:ind w:firstLine="567"/>
        <w:jc w:val="both"/>
        <w:rPr>
          <w:iCs/>
          <w:sz w:val="28"/>
          <w:szCs w:val="28"/>
        </w:rPr>
      </w:pPr>
      <w:r w:rsidRPr="005031CA">
        <w:rPr>
          <w:iCs/>
          <w:sz w:val="28"/>
          <w:szCs w:val="28"/>
        </w:rPr>
        <w:t xml:space="preserve">Так, из </w:t>
      </w:r>
      <w:r w:rsidR="00467414" w:rsidRPr="005031CA">
        <w:rPr>
          <w:iCs/>
          <w:sz w:val="28"/>
          <w:szCs w:val="28"/>
        </w:rPr>
        <w:t>60</w:t>
      </w:r>
      <w:r w:rsidRPr="005031CA">
        <w:rPr>
          <w:iCs/>
          <w:sz w:val="28"/>
          <w:szCs w:val="28"/>
        </w:rPr>
        <w:t xml:space="preserve"> победивших некоммерческих организаций </w:t>
      </w:r>
      <w:r w:rsidR="00467414" w:rsidRPr="005031CA">
        <w:rPr>
          <w:iCs/>
          <w:sz w:val="28"/>
          <w:szCs w:val="28"/>
        </w:rPr>
        <w:t>13</w:t>
      </w:r>
      <w:r w:rsidRPr="005031CA">
        <w:rPr>
          <w:iCs/>
          <w:sz w:val="28"/>
          <w:szCs w:val="28"/>
        </w:rPr>
        <w:t xml:space="preserve"> организаций представляют городской округ Тольятти, из них </w:t>
      </w:r>
      <w:r w:rsidR="00513E8D" w:rsidRPr="005031CA">
        <w:rPr>
          <w:iCs/>
          <w:sz w:val="28"/>
          <w:szCs w:val="28"/>
        </w:rPr>
        <w:t>6</w:t>
      </w:r>
      <w:r w:rsidRPr="005031CA">
        <w:rPr>
          <w:iCs/>
          <w:sz w:val="28"/>
          <w:szCs w:val="28"/>
        </w:rPr>
        <w:t xml:space="preserve"> являются членами Общественного совета. Общий объем привлеченных средств на реализацию социально значимых проектов на этом конкурсе состав</w:t>
      </w:r>
      <w:r w:rsidR="00C22786">
        <w:rPr>
          <w:iCs/>
          <w:sz w:val="28"/>
          <w:szCs w:val="28"/>
        </w:rPr>
        <w:t>и</w:t>
      </w:r>
      <w:r w:rsidR="00152634">
        <w:rPr>
          <w:iCs/>
          <w:sz w:val="28"/>
          <w:szCs w:val="28"/>
        </w:rPr>
        <w:t>л</w:t>
      </w:r>
      <w:r w:rsidRPr="005031CA">
        <w:rPr>
          <w:iCs/>
          <w:sz w:val="28"/>
          <w:szCs w:val="28"/>
        </w:rPr>
        <w:t xml:space="preserve"> </w:t>
      </w:r>
      <w:r w:rsidR="00467414" w:rsidRPr="005031CA">
        <w:rPr>
          <w:iCs/>
          <w:sz w:val="28"/>
          <w:szCs w:val="28"/>
        </w:rPr>
        <w:t>10,4 млн</w:t>
      </w:r>
      <w:r w:rsidRPr="005031CA">
        <w:rPr>
          <w:iCs/>
          <w:sz w:val="28"/>
          <w:szCs w:val="28"/>
        </w:rPr>
        <w:t xml:space="preserve"> руб.</w:t>
      </w:r>
      <w:r w:rsidR="00467414" w:rsidRPr="005031CA">
        <w:rPr>
          <w:iCs/>
          <w:sz w:val="28"/>
          <w:szCs w:val="28"/>
        </w:rPr>
        <w:t xml:space="preserve"> </w:t>
      </w:r>
    </w:p>
    <w:p w:rsidR="009B7CDE" w:rsidRPr="005031CA" w:rsidRDefault="00EE21FA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Данная практика продолжается. Например, на 1 этапе конкурса Фонда Президентских грантов в 2021 году уже выиграли 14 тольяттинских СО НКО с общей суммой финансовой поддержки 17,6 млн руб., из них 4 - члены Общественного совета при Думе.</w:t>
      </w:r>
    </w:p>
    <w:p w:rsidR="003D7A23" w:rsidRPr="005031CA" w:rsidRDefault="003D7A23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В число задач, поставленных Обществ</w:t>
      </w:r>
      <w:r w:rsidR="00045830" w:rsidRPr="005031CA">
        <w:rPr>
          <w:sz w:val="28"/>
          <w:szCs w:val="28"/>
        </w:rPr>
        <w:t>енным советом для решения в 202</w:t>
      </w:r>
      <w:r w:rsidR="004B27BC">
        <w:rPr>
          <w:sz w:val="28"/>
          <w:szCs w:val="28"/>
        </w:rPr>
        <w:t>1</w:t>
      </w:r>
      <w:r w:rsidRPr="005031CA">
        <w:rPr>
          <w:sz w:val="28"/>
          <w:szCs w:val="28"/>
        </w:rPr>
        <w:t xml:space="preserve"> году, входят следующие актуальные задачи:</w:t>
      </w:r>
    </w:p>
    <w:p w:rsidR="005014D5" w:rsidRPr="005031CA" w:rsidRDefault="005014D5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1</w:t>
      </w:r>
      <w:r w:rsidR="003D7A23" w:rsidRPr="005031CA">
        <w:rPr>
          <w:sz w:val="28"/>
          <w:szCs w:val="28"/>
        </w:rPr>
        <w:t xml:space="preserve">) </w:t>
      </w:r>
      <w:r w:rsidR="00271CBD" w:rsidRPr="005031CA">
        <w:rPr>
          <w:sz w:val="28"/>
          <w:szCs w:val="28"/>
        </w:rPr>
        <w:t xml:space="preserve">разработка </w:t>
      </w:r>
      <w:r w:rsidR="003D7A23" w:rsidRPr="005031CA">
        <w:rPr>
          <w:sz w:val="28"/>
          <w:szCs w:val="28"/>
        </w:rPr>
        <w:t>Стратегии развития некоммерческого сектора и общественных инициатив в городском округе Тольятти на 202</w:t>
      </w:r>
      <w:r w:rsidR="00271CBD" w:rsidRPr="005031CA">
        <w:rPr>
          <w:sz w:val="28"/>
          <w:szCs w:val="28"/>
        </w:rPr>
        <w:t>1</w:t>
      </w:r>
      <w:r w:rsidR="003D7A23" w:rsidRPr="005031CA">
        <w:rPr>
          <w:sz w:val="28"/>
          <w:szCs w:val="28"/>
        </w:rPr>
        <w:t xml:space="preserve"> год</w:t>
      </w:r>
      <w:r w:rsidR="00271CBD" w:rsidRPr="005031CA">
        <w:rPr>
          <w:sz w:val="28"/>
          <w:szCs w:val="28"/>
        </w:rPr>
        <w:t xml:space="preserve"> и последующий период времени</w:t>
      </w:r>
      <w:r w:rsidR="003D7A23" w:rsidRPr="005031CA">
        <w:rPr>
          <w:sz w:val="28"/>
          <w:szCs w:val="28"/>
        </w:rPr>
        <w:t>;</w:t>
      </w:r>
    </w:p>
    <w:p w:rsidR="00DD06F9" w:rsidRPr="005031CA" w:rsidRDefault="00271CBD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2</w:t>
      </w:r>
      <w:r w:rsidR="00DD06F9" w:rsidRPr="005031CA">
        <w:rPr>
          <w:sz w:val="28"/>
          <w:szCs w:val="28"/>
        </w:rPr>
        <w:t xml:space="preserve">) расширение практики предоставления </w:t>
      </w:r>
      <w:r w:rsidR="005014D5" w:rsidRPr="005031CA">
        <w:rPr>
          <w:sz w:val="28"/>
          <w:szCs w:val="28"/>
        </w:rPr>
        <w:t>социальных услуг некоммерчески</w:t>
      </w:r>
      <w:r w:rsidR="00DD06F9" w:rsidRPr="005031CA">
        <w:rPr>
          <w:sz w:val="28"/>
          <w:szCs w:val="28"/>
        </w:rPr>
        <w:t>ми</w:t>
      </w:r>
      <w:r w:rsidR="005014D5" w:rsidRPr="005031CA">
        <w:rPr>
          <w:sz w:val="28"/>
          <w:szCs w:val="28"/>
        </w:rPr>
        <w:t xml:space="preserve"> организаци</w:t>
      </w:r>
      <w:r w:rsidR="00DD06F9" w:rsidRPr="005031CA">
        <w:rPr>
          <w:sz w:val="28"/>
          <w:szCs w:val="28"/>
        </w:rPr>
        <w:t>ями</w:t>
      </w:r>
      <w:r w:rsidR="005014D5" w:rsidRPr="005031CA">
        <w:rPr>
          <w:sz w:val="28"/>
          <w:szCs w:val="28"/>
        </w:rPr>
        <w:t>, осуществляющи</w:t>
      </w:r>
      <w:r w:rsidR="00DD06F9" w:rsidRPr="005031CA">
        <w:rPr>
          <w:sz w:val="28"/>
          <w:szCs w:val="28"/>
        </w:rPr>
        <w:t>ми</w:t>
      </w:r>
      <w:r w:rsidR="005014D5" w:rsidRPr="005031CA">
        <w:rPr>
          <w:sz w:val="28"/>
          <w:szCs w:val="28"/>
        </w:rPr>
        <w:t xml:space="preserve"> деятельность на территории городского округа Тольятти</w:t>
      </w:r>
      <w:r w:rsidR="00DD06F9" w:rsidRPr="005031CA">
        <w:rPr>
          <w:sz w:val="28"/>
          <w:szCs w:val="28"/>
        </w:rPr>
        <w:t>;</w:t>
      </w:r>
    </w:p>
    <w:p w:rsidR="00DD06F9" w:rsidRPr="005031CA" w:rsidRDefault="00271CBD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sz w:val="28"/>
          <w:szCs w:val="28"/>
        </w:rPr>
        <w:t>3</w:t>
      </w:r>
      <w:r w:rsidR="00DD06F9" w:rsidRPr="005031CA">
        <w:rPr>
          <w:sz w:val="28"/>
          <w:szCs w:val="28"/>
        </w:rPr>
        <w:t>) рассмотрение вопросов улучшения имиджа городского округа Тольятти;</w:t>
      </w:r>
    </w:p>
    <w:p w:rsidR="00DD06F9" w:rsidRPr="005031CA" w:rsidRDefault="00271CBD" w:rsidP="005031CA">
      <w:pPr>
        <w:spacing w:line="276" w:lineRule="auto"/>
        <w:ind w:firstLine="709"/>
        <w:jc w:val="both"/>
        <w:rPr>
          <w:sz w:val="28"/>
          <w:szCs w:val="28"/>
        </w:rPr>
      </w:pPr>
      <w:r w:rsidRPr="005031CA">
        <w:rPr>
          <w:bCs/>
          <w:sz w:val="28"/>
          <w:szCs w:val="28"/>
        </w:rPr>
        <w:t>4</w:t>
      </w:r>
      <w:r w:rsidR="00DD06F9" w:rsidRPr="005031CA">
        <w:rPr>
          <w:bCs/>
          <w:sz w:val="28"/>
          <w:szCs w:val="28"/>
        </w:rPr>
        <w:t>) расширение</w:t>
      </w:r>
      <w:r w:rsidR="005014D5" w:rsidRPr="005031CA">
        <w:rPr>
          <w:sz w:val="28"/>
          <w:szCs w:val="28"/>
        </w:rPr>
        <w:t xml:space="preserve"> добровольческой деятельности и стимулирования добровольцев – представителей СОНКО, принимающих участие в решении социально значимых задач в городском округе Тольятти (в том числе лиц старше 18 лет)</w:t>
      </w:r>
      <w:r w:rsidRPr="005031CA">
        <w:rPr>
          <w:sz w:val="28"/>
          <w:szCs w:val="28"/>
        </w:rPr>
        <w:t>.</w:t>
      </w:r>
    </w:p>
    <w:p w:rsidR="00B30586" w:rsidRPr="005031CA" w:rsidRDefault="003D7A23" w:rsidP="005031CA">
      <w:pPr>
        <w:spacing w:line="276" w:lineRule="auto"/>
        <w:jc w:val="center"/>
        <w:rPr>
          <w:sz w:val="28"/>
          <w:szCs w:val="28"/>
        </w:rPr>
      </w:pPr>
      <w:r w:rsidRPr="005031CA">
        <w:rPr>
          <w:sz w:val="28"/>
          <w:szCs w:val="28"/>
        </w:rPr>
        <w:t>_______</w:t>
      </w:r>
      <w:r w:rsidR="008D3885" w:rsidRPr="005031CA">
        <w:rPr>
          <w:sz w:val="28"/>
          <w:szCs w:val="28"/>
        </w:rPr>
        <w:t>_____________</w:t>
      </w:r>
    </w:p>
    <w:sectPr w:rsidR="00B30586" w:rsidRPr="005031CA" w:rsidSect="00086466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C09" w:rsidRDefault="006C1C09" w:rsidP="00094502">
      <w:r>
        <w:separator/>
      </w:r>
    </w:p>
  </w:endnote>
  <w:endnote w:type="continuationSeparator" w:id="1">
    <w:p w:rsidR="006C1C09" w:rsidRDefault="006C1C09" w:rsidP="00094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C09" w:rsidRDefault="006C1C09" w:rsidP="00094502">
      <w:r>
        <w:separator/>
      </w:r>
    </w:p>
  </w:footnote>
  <w:footnote w:type="continuationSeparator" w:id="1">
    <w:p w:rsidR="006C1C09" w:rsidRDefault="006C1C09" w:rsidP="00094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18533"/>
      <w:docPartObj>
        <w:docPartGallery w:val="Page Numbers (Top of Page)"/>
        <w:docPartUnique/>
      </w:docPartObj>
    </w:sdtPr>
    <w:sdtContent>
      <w:p w:rsidR="00094502" w:rsidRDefault="004E0A62">
        <w:pPr>
          <w:pStyle w:val="a7"/>
          <w:jc w:val="center"/>
        </w:pPr>
        <w:fldSimple w:instr=" PAGE   \* MERGEFORMAT ">
          <w:r w:rsidR="00C22786">
            <w:rPr>
              <w:noProof/>
            </w:rPr>
            <w:t>6</w:t>
          </w:r>
        </w:fldSimple>
      </w:p>
    </w:sdtContent>
  </w:sdt>
  <w:p w:rsidR="00094502" w:rsidRDefault="000945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A23"/>
    <w:rsid w:val="000000B0"/>
    <w:rsid w:val="000001A0"/>
    <w:rsid w:val="000008B5"/>
    <w:rsid w:val="000008C3"/>
    <w:rsid w:val="000017BB"/>
    <w:rsid w:val="00001943"/>
    <w:rsid w:val="00001A52"/>
    <w:rsid w:val="000020B6"/>
    <w:rsid w:val="00002902"/>
    <w:rsid w:val="000030B3"/>
    <w:rsid w:val="000034D5"/>
    <w:rsid w:val="00003C34"/>
    <w:rsid w:val="000040C3"/>
    <w:rsid w:val="0000434A"/>
    <w:rsid w:val="000043AB"/>
    <w:rsid w:val="000048AE"/>
    <w:rsid w:val="00004B85"/>
    <w:rsid w:val="00004C14"/>
    <w:rsid w:val="00004FCA"/>
    <w:rsid w:val="000054EF"/>
    <w:rsid w:val="00005786"/>
    <w:rsid w:val="00006160"/>
    <w:rsid w:val="00006D29"/>
    <w:rsid w:val="0001031B"/>
    <w:rsid w:val="00010D33"/>
    <w:rsid w:val="00011F7F"/>
    <w:rsid w:val="00012902"/>
    <w:rsid w:val="00012C4D"/>
    <w:rsid w:val="00012F11"/>
    <w:rsid w:val="000130D6"/>
    <w:rsid w:val="0001464F"/>
    <w:rsid w:val="0001482A"/>
    <w:rsid w:val="00014F49"/>
    <w:rsid w:val="00014FAD"/>
    <w:rsid w:val="000165FE"/>
    <w:rsid w:val="000169B8"/>
    <w:rsid w:val="00016FA7"/>
    <w:rsid w:val="000170F9"/>
    <w:rsid w:val="0001779B"/>
    <w:rsid w:val="00020054"/>
    <w:rsid w:val="0002013E"/>
    <w:rsid w:val="00020493"/>
    <w:rsid w:val="00020A1C"/>
    <w:rsid w:val="00020F45"/>
    <w:rsid w:val="0002105E"/>
    <w:rsid w:val="0002196C"/>
    <w:rsid w:val="000219EC"/>
    <w:rsid w:val="00023D70"/>
    <w:rsid w:val="0002464F"/>
    <w:rsid w:val="00025904"/>
    <w:rsid w:val="00025A0A"/>
    <w:rsid w:val="00027645"/>
    <w:rsid w:val="0002789C"/>
    <w:rsid w:val="00027F7E"/>
    <w:rsid w:val="00030A53"/>
    <w:rsid w:val="000332A0"/>
    <w:rsid w:val="00033574"/>
    <w:rsid w:val="00033735"/>
    <w:rsid w:val="00033A14"/>
    <w:rsid w:val="00033ABC"/>
    <w:rsid w:val="00033B93"/>
    <w:rsid w:val="000345F9"/>
    <w:rsid w:val="000346F1"/>
    <w:rsid w:val="00034952"/>
    <w:rsid w:val="00035358"/>
    <w:rsid w:val="00036874"/>
    <w:rsid w:val="000369A7"/>
    <w:rsid w:val="00037196"/>
    <w:rsid w:val="000379D4"/>
    <w:rsid w:val="000405A9"/>
    <w:rsid w:val="000409B8"/>
    <w:rsid w:val="00042463"/>
    <w:rsid w:val="00042663"/>
    <w:rsid w:val="0004291F"/>
    <w:rsid w:val="00042940"/>
    <w:rsid w:val="00042AC4"/>
    <w:rsid w:val="00042BC2"/>
    <w:rsid w:val="00042F7D"/>
    <w:rsid w:val="0004372D"/>
    <w:rsid w:val="000442D6"/>
    <w:rsid w:val="00044343"/>
    <w:rsid w:val="000456C7"/>
    <w:rsid w:val="00045830"/>
    <w:rsid w:val="00045AD0"/>
    <w:rsid w:val="00045B6D"/>
    <w:rsid w:val="00045F57"/>
    <w:rsid w:val="00046942"/>
    <w:rsid w:val="00046B67"/>
    <w:rsid w:val="00047498"/>
    <w:rsid w:val="00050190"/>
    <w:rsid w:val="000505A8"/>
    <w:rsid w:val="00050EB7"/>
    <w:rsid w:val="00051262"/>
    <w:rsid w:val="00051A82"/>
    <w:rsid w:val="00051C73"/>
    <w:rsid w:val="00052E3F"/>
    <w:rsid w:val="00052EA9"/>
    <w:rsid w:val="00053546"/>
    <w:rsid w:val="00053750"/>
    <w:rsid w:val="00053E33"/>
    <w:rsid w:val="00054624"/>
    <w:rsid w:val="00054A15"/>
    <w:rsid w:val="00055124"/>
    <w:rsid w:val="00055764"/>
    <w:rsid w:val="000558DA"/>
    <w:rsid w:val="00056137"/>
    <w:rsid w:val="00056B3A"/>
    <w:rsid w:val="00056CAC"/>
    <w:rsid w:val="00057185"/>
    <w:rsid w:val="000575DB"/>
    <w:rsid w:val="00057747"/>
    <w:rsid w:val="00057979"/>
    <w:rsid w:val="000579E2"/>
    <w:rsid w:val="00057AA6"/>
    <w:rsid w:val="000603D8"/>
    <w:rsid w:val="000606AE"/>
    <w:rsid w:val="000606E4"/>
    <w:rsid w:val="00061623"/>
    <w:rsid w:val="00061B2A"/>
    <w:rsid w:val="00061FE5"/>
    <w:rsid w:val="00062132"/>
    <w:rsid w:val="000629A9"/>
    <w:rsid w:val="000633F3"/>
    <w:rsid w:val="000638C1"/>
    <w:rsid w:val="00064552"/>
    <w:rsid w:val="00064570"/>
    <w:rsid w:val="000648F4"/>
    <w:rsid w:val="00066B63"/>
    <w:rsid w:val="00066D61"/>
    <w:rsid w:val="00066DBC"/>
    <w:rsid w:val="00066EAB"/>
    <w:rsid w:val="000672ED"/>
    <w:rsid w:val="000700FF"/>
    <w:rsid w:val="000701C5"/>
    <w:rsid w:val="00070352"/>
    <w:rsid w:val="00070B85"/>
    <w:rsid w:val="000716BC"/>
    <w:rsid w:val="00071AE7"/>
    <w:rsid w:val="00071F3E"/>
    <w:rsid w:val="000720CA"/>
    <w:rsid w:val="00072ABC"/>
    <w:rsid w:val="0007305A"/>
    <w:rsid w:val="000731E9"/>
    <w:rsid w:val="0007385D"/>
    <w:rsid w:val="00073E98"/>
    <w:rsid w:val="00073FAB"/>
    <w:rsid w:val="000748E1"/>
    <w:rsid w:val="00075153"/>
    <w:rsid w:val="00076EBB"/>
    <w:rsid w:val="000803B3"/>
    <w:rsid w:val="000803D3"/>
    <w:rsid w:val="00080EB5"/>
    <w:rsid w:val="00081318"/>
    <w:rsid w:val="000818EC"/>
    <w:rsid w:val="00082405"/>
    <w:rsid w:val="000828D9"/>
    <w:rsid w:val="00082DC4"/>
    <w:rsid w:val="00082F9B"/>
    <w:rsid w:val="000843AC"/>
    <w:rsid w:val="00084705"/>
    <w:rsid w:val="00084A20"/>
    <w:rsid w:val="00084CE4"/>
    <w:rsid w:val="000854B4"/>
    <w:rsid w:val="00086275"/>
    <w:rsid w:val="00086466"/>
    <w:rsid w:val="000867FF"/>
    <w:rsid w:val="0008699D"/>
    <w:rsid w:val="000877E7"/>
    <w:rsid w:val="00090051"/>
    <w:rsid w:val="000907A0"/>
    <w:rsid w:val="000908B7"/>
    <w:rsid w:val="0009101A"/>
    <w:rsid w:val="00091CB0"/>
    <w:rsid w:val="000928FE"/>
    <w:rsid w:val="00092C67"/>
    <w:rsid w:val="00093881"/>
    <w:rsid w:val="00093BBA"/>
    <w:rsid w:val="00094502"/>
    <w:rsid w:val="00094DFE"/>
    <w:rsid w:val="00097EB9"/>
    <w:rsid w:val="000A0142"/>
    <w:rsid w:val="000A05BD"/>
    <w:rsid w:val="000A07CB"/>
    <w:rsid w:val="000A0AFB"/>
    <w:rsid w:val="000A11D5"/>
    <w:rsid w:val="000A28F2"/>
    <w:rsid w:val="000A2EAC"/>
    <w:rsid w:val="000A317C"/>
    <w:rsid w:val="000A43A6"/>
    <w:rsid w:val="000A44D1"/>
    <w:rsid w:val="000A4853"/>
    <w:rsid w:val="000A5120"/>
    <w:rsid w:val="000A583F"/>
    <w:rsid w:val="000A707C"/>
    <w:rsid w:val="000A735B"/>
    <w:rsid w:val="000A75E7"/>
    <w:rsid w:val="000A7EC5"/>
    <w:rsid w:val="000B0493"/>
    <w:rsid w:val="000B0B45"/>
    <w:rsid w:val="000B0BB5"/>
    <w:rsid w:val="000B0D50"/>
    <w:rsid w:val="000B1074"/>
    <w:rsid w:val="000B1161"/>
    <w:rsid w:val="000B1671"/>
    <w:rsid w:val="000B226A"/>
    <w:rsid w:val="000B2ED7"/>
    <w:rsid w:val="000B36C9"/>
    <w:rsid w:val="000B3C83"/>
    <w:rsid w:val="000B41E4"/>
    <w:rsid w:val="000B48CE"/>
    <w:rsid w:val="000B4AA2"/>
    <w:rsid w:val="000B50FB"/>
    <w:rsid w:val="000B5429"/>
    <w:rsid w:val="000B5622"/>
    <w:rsid w:val="000B5E45"/>
    <w:rsid w:val="000B710E"/>
    <w:rsid w:val="000B721E"/>
    <w:rsid w:val="000B79CB"/>
    <w:rsid w:val="000B7AD1"/>
    <w:rsid w:val="000C0642"/>
    <w:rsid w:val="000C214D"/>
    <w:rsid w:val="000C2855"/>
    <w:rsid w:val="000C2C92"/>
    <w:rsid w:val="000C2DC7"/>
    <w:rsid w:val="000C3B1B"/>
    <w:rsid w:val="000C40CA"/>
    <w:rsid w:val="000C4317"/>
    <w:rsid w:val="000C5FBA"/>
    <w:rsid w:val="000C6BC6"/>
    <w:rsid w:val="000C6CA9"/>
    <w:rsid w:val="000C6EE9"/>
    <w:rsid w:val="000C71B3"/>
    <w:rsid w:val="000C7227"/>
    <w:rsid w:val="000C741E"/>
    <w:rsid w:val="000C7ECF"/>
    <w:rsid w:val="000D0EAA"/>
    <w:rsid w:val="000D102E"/>
    <w:rsid w:val="000D11A8"/>
    <w:rsid w:val="000D1C14"/>
    <w:rsid w:val="000D1CE2"/>
    <w:rsid w:val="000D1DBC"/>
    <w:rsid w:val="000D1F26"/>
    <w:rsid w:val="000D36C6"/>
    <w:rsid w:val="000D37CE"/>
    <w:rsid w:val="000D3E8B"/>
    <w:rsid w:val="000D4E70"/>
    <w:rsid w:val="000D5083"/>
    <w:rsid w:val="000D59F7"/>
    <w:rsid w:val="000D5AB7"/>
    <w:rsid w:val="000D6219"/>
    <w:rsid w:val="000D6C41"/>
    <w:rsid w:val="000D79ED"/>
    <w:rsid w:val="000E0C83"/>
    <w:rsid w:val="000E1819"/>
    <w:rsid w:val="000E1950"/>
    <w:rsid w:val="000E195E"/>
    <w:rsid w:val="000E23A5"/>
    <w:rsid w:val="000E28C9"/>
    <w:rsid w:val="000E3523"/>
    <w:rsid w:val="000E4424"/>
    <w:rsid w:val="000E4536"/>
    <w:rsid w:val="000E4687"/>
    <w:rsid w:val="000E47BF"/>
    <w:rsid w:val="000E4E1F"/>
    <w:rsid w:val="000E4E33"/>
    <w:rsid w:val="000E52B0"/>
    <w:rsid w:val="000E539C"/>
    <w:rsid w:val="000E5810"/>
    <w:rsid w:val="000E60C1"/>
    <w:rsid w:val="000E68B3"/>
    <w:rsid w:val="000E6A98"/>
    <w:rsid w:val="000E783F"/>
    <w:rsid w:val="000F034D"/>
    <w:rsid w:val="000F1A70"/>
    <w:rsid w:val="000F1AD5"/>
    <w:rsid w:val="000F20A1"/>
    <w:rsid w:val="000F2463"/>
    <w:rsid w:val="000F2617"/>
    <w:rsid w:val="000F350E"/>
    <w:rsid w:val="000F3CCA"/>
    <w:rsid w:val="000F496C"/>
    <w:rsid w:val="000F4E28"/>
    <w:rsid w:val="000F5CB1"/>
    <w:rsid w:val="000F6903"/>
    <w:rsid w:val="000F764D"/>
    <w:rsid w:val="000F76CD"/>
    <w:rsid w:val="000F7F71"/>
    <w:rsid w:val="0010091B"/>
    <w:rsid w:val="0010097C"/>
    <w:rsid w:val="001009F6"/>
    <w:rsid w:val="00100B80"/>
    <w:rsid w:val="00100D31"/>
    <w:rsid w:val="00100EA9"/>
    <w:rsid w:val="00100F15"/>
    <w:rsid w:val="00100FBA"/>
    <w:rsid w:val="0010211C"/>
    <w:rsid w:val="0010276C"/>
    <w:rsid w:val="00102D73"/>
    <w:rsid w:val="0010433E"/>
    <w:rsid w:val="00105276"/>
    <w:rsid w:val="001063E3"/>
    <w:rsid w:val="00106423"/>
    <w:rsid w:val="00106AC5"/>
    <w:rsid w:val="00106B8A"/>
    <w:rsid w:val="00106D56"/>
    <w:rsid w:val="00107D10"/>
    <w:rsid w:val="00107E69"/>
    <w:rsid w:val="00107F60"/>
    <w:rsid w:val="00110B2B"/>
    <w:rsid w:val="001120CE"/>
    <w:rsid w:val="001122BD"/>
    <w:rsid w:val="001133C7"/>
    <w:rsid w:val="00113594"/>
    <w:rsid w:val="0011397C"/>
    <w:rsid w:val="0011403A"/>
    <w:rsid w:val="00114BA9"/>
    <w:rsid w:val="0011587A"/>
    <w:rsid w:val="00115ABE"/>
    <w:rsid w:val="0011643B"/>
    <w:rsid w:val="00116617"/>
    <w:rsid w:val="001204EE"/>
    <w:rsid w:val="00120C32"/>
    <w:rsid w:val="001212C5"/>
    <w:rsid w:val="00121736"/>
    <w:rsid w:val="00121C81"/>
    <w:rsid w:val="0012234D"/>
    <w:rsid w:val="00122BB4"/>
    <w:rsid w:val="0012304E"/>
    <w:rsid w:val="0012320C"/>
    <w:rsid w:val="00123E4E"/>
    <w:rsid w:val="001249CA"/>
    <w:rsid w:val="00125246"/>
    <w:rsid w:val="0012540B"/>
    <w:rsid w:val="001254AB"/>
    <w:rsid w:val="0012551A"/>
    <w:rsid w:val="0012664B"/>
    <w:rsid w:val="001266AE"/>
    <w:rsid w:val="00126A52"/>
    <w:rsid w:val="00126E55"/>
    <w:rsid w:val="00127671"/>
    <w:rsid w:val="00131188"/>
    <w:rsid w:val="00131FC9"/>
    <w:rsid w:val="001322E1"/>
    <w:rsid w:val="001323EB"/>
    <w:rsid w:val="00132526"/>
    <w:rsid w:val="001325FB"/>
    <w:rsid w:val="00132C21"/>
    <w:rsid w:val="00132ED0"/>
    <w:rsid w:val="0013347E"/>
    <w:rsid w:val="001349EE"/>
    <w:rsid w:val="00134F59"/>
    <w:rsid w:val="001355E5"/>
    <w:rsid w:val="00135935"/>
    <w:rsid w:val="0013630A"/>
    <w:rsid w:val="0013667F"/>
    <w:rsid w:val="0013694F"/>
    <w:rsid w:val="00136D06"/>
    <w:rsid w:val="00137128"/>
    <w:rsid w:val="001371C5"/>
    <w:rsid w:val="001374DF"/>
    <w:rsid w:val="00137929"/>
    <w:rsid w:val="001379B2"/>
    <w:rsid w:val="00140B30"/>
    <w:rsid w:val="00141243"/>
    <w:rsid w:val="00141739"/>
    <w:rsid w:val="00141F29"/>
    <w:rsid w:val="001426B8"/>
    <w:rsid w:val="00145136"/>
    <w:rsid w:val="00145876"/>
    <w:rsid w:val="00145CB7"/>
    <w:rsid w:val="00145D60"/>
    <w:rsid w:val="00146599"/>
    <w:rsid w:val="00146931"/>
    <w:rsid w:val="00147268"/>
    <w:rsid w:val="0015036C"/>
    <w:rsid w:val="00151044"/>
    <w:rsid w:val="00151CFE"/>
    <w:rsid w:val="00152634"/>
    <w:rsid w:val="00152CE8"/>
    <w:rsid w:val="00153AD1"/>
    <w:rsid w:val="00153D5C"/>
    <w:rsid w:val="0015482E"/>
    <w:rsid w:val="00154ECC"/>
    <w:rsid w:val="00154ED6"/>
    <w:rsid w:val="0015661E"/>
    <w:rsid w:val="001566A2"/>
    <w:rsid w:val="00156B8D"/>
    <w:rsid w:val="00157091"/>
    <w:rsid w:val="001572AF"/>
    <w:rsid w:val="0015734B"/>
    <w:rsid w:val="00157907"/>
    <w:rsid w:val="00157A68"/>
    <w:rsid w:val="00157D29"/>
    <w:rsid w:val="00160733"/>
    <w:rsid w:val="00161790"/>
    <w:rsid w:val="001617EF"/>
    <w:rsid w:val="00162C9F"/>
    <w:rsid w:val="00162FC3"/>
    <w:rsid w:val="00163010"/>
    <w:rsid w:val="001631AB"/>
    <w:rsid w:val="0016354A"/>
    <w:rsid w:val="00163EE4"/>
    <w:rsid w:val="0016546F"/>
    <w:rsid w:val="00165C25"/>
    <w:rsid w:val="00166142"/>
    <w:rsid w:val="001669C7"/>
    <w:rsid w:val="00167942"/>
    <w:rsid w:val="001703BC"/>
    <w:rsid w:val="001704F8"/>
    <w:rsid w:val="0017094B"/>
    <w:rsid w:val="00170CEC"/>
    <w:rsid w:val="001716C3"/>
    <w:rsid w:val="001722A3"/>
    <w:rsid w:val="001722B2"/>
    <w:rsid w:val="001728C2"/>
    <w:rsid w:val="00172A84"/>
    <w:rsid w:val="00172C08"/>
    <w:rsid w:val="0017341F"/>
    <w:rsid w:val="001735E9"/>
    <w:rsid w:val="00173FF8"/>
    <w:rsid w:val="001745B6"/>
    <w:rsid w:val="00174806"/>
    <w:rsid w:val="00174F10"/>
    <w:rsid w:val="00175849"/>
    <w:rsid w:val="0017596D"/>
    <w:rsid w:val="00175A42"/>
    <w:rsid w:val="00175E0E"/>
    <w:rsid w:val="001764FC"/>
    <w:rsid w:val="001773AF"/>
    <w:rsid w:val="001778D2"/>
    <w:rsid w:val="001802BD"/>
    <w:rsid w:val="00180645"/>
    <w:rsid w:val="00180D49"/>
    <w:rsid w:val="00181754"/>
    <w:rsid w:val="00181FE5"/>
    <w:rsid w:val="00182C4B"/>
    <w:rsid w:val="001839DC"/>
    <w:rsid w:val="00183B28"/>
    <w:rsid w:val="00184163"/>
    <w:rsid w:val="0018436A"/>
    <w:rsid w:val="00184A3D"/>
    <w:rsid w:val="0018521B"/>
    <w:rsid w:val="00185343"/>
    <w:rsid w:val="001853C0"/>
    <w:rsid w:val="00185508"/>
    <w:rsid w:val="00185D6F"/>
    <w:rsid w:val="0018673D"/>
    <w:rsid w:val="00186CA0"/>
    <w:rsid w:val="00187202"/>
    <w:rsid w:val="00187330"/>
    <w:rsid w:val="001876CF"/>
    <w:rsid w:val="00187C2F"/>
    <w:rsid w:val="001903B5"/>
    <w:rsid w:val="00190836"/>
    <w:rsid w:val="00190BF8"/>
    <w:rsid w:val="00190DF0"/>
    <w:rsid w:val="00192413"/>
    <w:rsid w:val="001928BF"/>
    <w:rsid w:val="00193796"/>
    <w:rsid w:val="00194098"/>
    <w:rsid w:val="0019492D"/>
    <w:rsid w:val="00195835"/>
    <w:rsid w:val="001959D7"/>
    <w:rsid w:val="0019695D"/>
    <w:rsid w:val="00196EDC"/>
    <w:rsid w:val="00197013"/>
    <w:rsid w:val="001A009E"/>
    <w:rsid w:val="001A0B75"/>
    <w:rsid w:val="001A172D"/>
    <w:rsid w:val="001A1BE1"/>
    <w:rsid w:val="001A2112"/>
    <w:rsid w:val="001A2C12"/>
    <w:rsid w:val="001A389A"/>
    <w:rsid w:val="001A3CE1"/>
    <w:rsid w:val="001A4F3F"/>
    <w:rsid w:val="001A56E1"/>
    <w:rsid w:val="001A5C94"/>
    <w:rsid w:val="001A61D7"/>
    <w:rsid w:val="001A6C63"/>
    <w:rsid w:val="001A6CF4"/>
    <w:rsid w:val="001A6EB9"/>
    <w:rsid w:val="001A7080"/>
    <w:rsid w:val="001A71A0"/>
    <w:rsid w:val="001A7747"/>
    <w:rsid w:val="001A7B77"/>
    <w:rsid w:val="001A7E11"/>
    <w:rsid w:val="001A7E27"/>
    <w:rsid w:val="001B007B"/>
    <w:rsid w:val="001B022A"/>
    <w:rsid w:val="001B0512"/>
    <w:rsid w:val="001B0530"/>
    <w:rsid w:val="001B1240"/>
    <w:rsid w:val="001B2A6B"/>
    <w:rsid w:val="001B2C6E"/>
    <w:rsid w:val="001B327D"/>
    <w:rsid w:val="001B4103"/>
    <w:rsid w:val="001B4533"/>
    <w:rsid w:val="001B49C5"/>
    <w:rsid w:val="001B4DF6"/>
    <w:rsid w:val="001B591E"/>
    <w:rsid w:val="001B6945"/>
    <w:rsid w:val="001C005A"/>
    <w:rsid w:val="001C01E3"/>
    <w:rsid w:val="001C0258"/>
    <w:rsid w:val="001C10AA"/>
    <w:rsid w:val="001C2119"/>
    <w:rsid w:val="001C29F7"/>
    <w:rsid w:val="001C2CF6"/>
    <w:rsid w:val="001C2D11"/>
    <w:rsid w:val="001C2F30"/>
    <w:rsid w:val="001C2FA1"/>
    <w:rsid w:val="001C3723"/>
    <w:rsid w:val="001C46C1"/>
    <w:rsid w:val="001C5069"/>
    <w:rsid w:val="001C5461"/>
    <w:rsid w:val="001C5688"/>
    <w:rsid w:val="001C667D"/>
    <w:rsid w:val="001C7254"/>
    <w:rsid w:val="001C7E1A"/>
    <w:rsid w:val="001D055B"/>
    <w:rsid w:val="001D099D"/>
    <w:rsid w:val="001D09D5"/>
    <w:rsid w:val="001D1F74"/>
    <w:rsid w:val="001D22A9"/>
    <w:rsid w:val="001D26B9"/>
    <w:rsid w:val="001D2C10"/>
    <w:rsid w:val="001D32BA"/>
    <w:rsid w:val="001D4251"/>
    <w:rsid w:val="001D42EA"/>
    <w:rsid w:val="001D50FA"/>
    <w:rsid w:val="001D5B18"/>
    <w:rsid w:val="001D6618"/>
    <w:rsid w:val="001D6720"/>
    <w:rsid w:val="001D7587"/>
    <w:rsid w:val="001D762D"/>
    <w:rsid w:val="001D768B"/>
    <w:rsid w:val="001E06C7"/>
    <w:rsid w:val="001E0793"/>
    <w:rsid w:val="001E0A5C"/>
    <w:rsid w:val="001E0B4A"/>
    <w:rsid w:val="001E14DC"/>
    <w:rsid w:val="001E20EB"/>
    <w:rsid w:val="001E258E"/>
    <w:rsid w:val="001E2952"/>
    <w:rsid w:val="001E3139"/>
    <w:rsid w:val="001E3634"/>
    <w:rsid w:val="001E363E"/>
    <w:rsid w:val="001E3B44"/>
    <w:rsid w:val="001E3C03"/>
    <w:rsid w:val="001E598A"/>
    <w:rsid w:val="001E5DA0"/>
    <w:rsid w:val="001E6090"/>
    <w:rsid w:val="001E63D2"/>
    <w:rsid w:val="001E7197"/>
    <w:rsid w:val="001E7761"/>
    <w:rsid w:val="001E7EA6"/>
    <w:rsid w:val="001F060A"/>
    <w:rsid w:val="001F0BD6"/>
    <w:rsid w:val="001F1A5E"/>
    <w:rsid w:val="001F1CC0"/>
    <w:rsid w:val="001F2A17"/>
    <w:rsid w:val="001F2FB8"/>
    <w:rsid w:val="001F3721"/>
    <w:rsid w:val="001F3FA2"/>
    <w:rsid w:val="001F40AC"/>
    <w:rsid w:val="001F4A52"/>
    <w:rsid w:val="001F4D5B"/>
    <w:rsid w:val="001F5184"/>
    <w:rsid w:val="001F601D"/>
    <w:rsid w:val="001F6786"/>
    <w:rsid w:val="001F6A64"/>
    <w:rsid w:val="001F6CEE"/>
    <w:rsid w:val="001F7139"/>
    <w:rsid w:val="001F7857"/>
    <w:rsid w:val="001F7B7C"/>
    <w:rsid w:val="00201226"/>
    <w:rsid w:val="00201C41"/>
    <w:rsid w:val="00201E28"/>
    <w:rsid w:val="00204295"/>
    <w:rsid w:val="00205977"/>
    <w:rsid w:val="00206DA8"/>
    <w:rsid w:val="00207365"/>
    <w:rsid w:val="0020740A"/>
    <w:rsid w:val="00211203"/>
    <w:rsid w:val="002114D8"/>
    <w:rsid w:val="0021267E"/>
    <w:rsid w:val="00212BD5"/>
    <w:rsid w:val="00213FC5"/>
    <w:rsid w:val="0021463B"/>
    <w:rsid w:val="002149E6"/>
    <w:rsid w:val="002150EF"/>
    <w:rsid w:val="0021522E"/>
    <w:rsid w:val="002153C1"/>
    <w:rsid w:val="00215B28"/>
    <w:rsid w:val="002167CB"/>
    <w:rsid w:val="002171F3"/>
    <w:rsid w:val="00217989"/>
    <w:rsid w:val="00217BAC"/>
    <w:rsid w:val="002203C2"/>
    <w:rsid w:val="0022042A"/>
    <w:rsid w:val="002212CB"/>
    <w:rsid w:val="002213B6"/>
    <w:rsid w:val="0022159D"/>
    <w:rsid w:val="00221642"/>
    <w:rsid w:val="00221F74"/>
    <w:rsid w:val="00223266"/>
    <w:rsid w:val="002242C5"/>
    <w:rsid w:val="0022445C"/>
    <w:rsid w:val="0022455F"/>
    <w:rsid w:val="0022459C"/>
    <w:rsid w:val="00224F5D"/>
    <w:rsid w:val="00224FD2"/>
    <w:rsid w:val="00225C2F"/>
    <w:rsid w:val="00225CB2"/>
    <w:rsid w:val="00225E87"/>
    <w:rsid w:val="00226250"/>
    <w:rsid w:val="00226C70"/>
    <w:rsid w:val="00227D41"/>
    <w:rsid w:val="0023092C"/>
    <w:rsid w:val="0023161E"/>
    <w:rsid w:val="002316E7"/>
    <w:rsid w:val="0023174D"/>
    <w:rsid w:val="00231B55"/>
    <w:rsid w:val="00231BFC"/>
    <w:rsid w:val="00231E71"/>
    <w:rsid w:val="002332D2"/>
    <w:rsid w:val="00233BF4"/>
    <w:rsid w:val="00233FF5"/>
    <w:rsid w:val="00234496"/>
    <w:rsid w:val="00234F86"/>
    <w:rsid w:val="002354C7"/>
    <w:rsid w:val="00235538"/>
    <w:rsid w:val="00237051"/>
    <w:rsid w:val="00237A28"/>
    <w:rsid w:val="0024024F"/>
    <w:rsid w:val="00240AC4"/>
    <w:rsid w:val="00241DE5"/>
    <w:rsid w:val="00241E09"/>
    <w:rsid w:val="002420AB"/>
    <w:rsid w:val="00243718"/>
    <w:rsid w:val="0024394B"/>
    <w:rsid w:val="002439A6"/>
    <w:rsid w:val="00243EE4"/>
    <w:rsid w:val="002444EC"/>
    <w:rsid w:val="00244791"/>
    <w:rsid w:val="0024493D"/>
    <w:rsid w:val="0024552E"/>
    <w:rsid w:val="002457A1"/>
    <w:rsid w:val="00245983"/>
    <w:rsid w:val="00245C70"/>
    <w:rsid w:val="00245D3C"/>
    <w:rsid w:val="002463C9"/>
    <w:rsid w:val="00246429"/>
    <w:rsid w:val="0024657E"/>
    <w:rsid w:val="002467B4"/>
    <w:rsid w:val="0024695B"/>
    <w:rsid w:val="0024757B"/>
    <w:rsid w:val="00247AAA"/>
    <w:rsid w:val="00250552"/>
    <w:rsid w:val="0025058D"/>
    <w:rsid w:val="00250C1C"/>
    <w:rsid w:val="00251D3B"/>
    <w:rsid w:val="00251E14"/>
    <w:rsid w:val="00251EAB"/>
    <w:rsid w:val="002525FF"/>
    <w:rsid w:val="002529B7"/>
    <w:rsid w:val="00253BF1"/>
    <w:rsid w:val="0025482B"/>
    <w:rsid w:val="002551CF"/>
    <w:rsid w:val="0025615A"/>
    <w:rsid w:val="0025626D"/>
    <w:rsid w:val="0025673B"/>
    <w:rsid w:val="0025799B"/>
    <w:rsid w:val="00257DEA"/>
    <w:rsid w:val="0026045E"/>
    <w:rsid w:val="002606A0"/>
    <w:rsid w:val="00260852"/>
    <w:rsid w:val="002610B3"/>
    <w:rsid w:val="00261EBF"/>
    <w:rsid w:val="0026315A"/>
    <w:rsid w:val="002638BF"/>
    <w:rsid w:val="00263AE8"/>
    <w:rsid w:val="002655EB"/>
    <w:rsid w:val="00265F69"/>
    <w:rsid w:val="00266951"/>
    <w:rsid w:val="00267181"/>
    <w:rsid w:val="002676BA"/>
    <w:rsid w:val="0027025B"/>
    <w:rsid w:val="002704F8"/>
    <w:rsid w:val="00270B0B"/>
    <w:rsid w:val="00271437"/>
    <w:rsid w:val="00271ACB"/>
    <w:rsid w:val="00271CBD"/>
    <w:rsid w:val="00271FB9"/>
    <w:rsid w:val="0027348B"/>
    <w:rsid w:val="002740A9"/>
    <w:rsid w:val="0027413D"/>
    <w:rsid w:val="00274212"/>
    <w:rsid w:val="00274564"/>
    <w:rsid w:val="00274A3E"/>
    <w:rsid w:val="00275B1D"/>
    <w:rsid w:val="00275C39"/>
    <w:rsid w:val="00275EC6"/>
    <w:rsid w:val="002768F4"/>
    <w:rsid w:val="002800DB"/>
    <w:rsid w:val="002801FD"/>
    <w:rsid w:val="0028030A"/>
    <w:rsid w:val="00280A91"/>
    <w:rsid w:val="00280B89"/>
    <w:rsid w:val="00280C57"/>
    <w:rsid w:val="00281065"/>
    <w:rsid w:val="0028117D"/>
    <w:rsid w:val="002813A7"/>
    <w:rsid w:val="002834F7"/>
    <w:rsid w:val="0028389C"/>
    <w:rsid w:val="00283C8E"/>
    <w:rsid w:val="00283E35"/>
    <w:rsid w:val="002849D5"/>
    <w:rsid w:val="00284DBE"/>
    <w:rsid w:val="00284E0D"/>
    <w:rsid w:val="002851BB"/>
    <w:rsid w:val="00285321"/>
    <w:rsid w:val="002858A3"/>
    <w:rsid w:val="00285EEF"/>
    <w:rsid w:val="00286C08"/>
    <w:rsid w:val="00287F13"/>
    <w:rsid w:val="002900DE"/>
    <w:rsid w:val="0029159C"/>
    <w:rsid w:val="0029204A"/>
    <w:rsid w:val="00292514"/>
    <w:rsid w:val="00292701"/>
    <w:rsid w:val="0029271D"/>
    <w:rsid w:val="0029282F"/>
    <w:rsid w:val="00292AA6"/>
    <w:rsid w:val="00293764"/>
    <w:rsid w:val="00293B42"/>
    <w:rsid w:val="00293F94"/>
    <w:rsid w:val="00294513"/>
    <w:rsid w:val="002949D1"/>
    <w:rsid w:val="00294C92"/>
    <w:rsid w:val="00294FF9"/>
    <w:rsid w:val="0029560A"/>
    <w:rsid w:val="00295BD2"/>
    <w:rsid w:val="00295E4A"/>
    <w:rsid w:val="0029607B"/>
    <w:rsid w:val="002961D2"/>
    <w:rsid w:val="00296711"/>
    <w:rsid w:val="002971D0"/>
    <w:rsid w:val="00297376"/>
    <w:rsid w:val="002974DF"/>
    <w:rsid w:val="00297C02"/>
    <w:rsid w:val="002A02AF"/>
    <w:rsid w:val="002A0355"/>
    <w:rsid w:val="002A049A"/>
    <w:rsid w:val="002A07A8"/>
    <w:rsid w:val="002A0BA9"/>
    <w:rsid w:val="002A0D0A"/>
    <w:rsid w:val="002A1172"/>
    <w:rsid w:val="002A198F"/>
    <w:rsid w:val="002A2E63"/>
    <w:rsid w:val="002A2F02"/>
    <w:rsid w:val="002A2FF7"/>
    <w:rsid w:val="002A35D5"/>
    <w:rsid w:val="002A3D54"/>
    <w:rsid w:val="002A4C68"/>
    <w:rsid w:val="002A53EB"/>
    <w:rsid w:val="002A54FC"/>
    <w:rsid w:val="002A5AFD"/>
    <w:rsid w:val="002A5D62"/>
    <w:rsid w:val="002A5F0C"/>
    <w:rsid w:val="002A7292"/>
    <w:rsid w:val="002A74BB"/>
    <w:rsid w:val="002A7929"/>
    <w:rsid w:val="002A79AA"/>
    <w:rsid w:val="002A7A1E"/>
    <w:rsid w:val="002A7E2B"/>
    <w:rsid w:val="002B0552"/>
    <w:rsid w:val="002B0B69"/>
    <w:rsid w:val="002B119B"/>
    <w:rsid w:val="002B1599"/>
    <w:rsid w:val="002B19D0"/>
    <w:rsid w:val="002B1CC0"/>
    <w:rsid w:val="002B1F06"/>
    <w:rsid w:val="002B23F9"/>
    <w:rsid w:val="002B284B"/>
    <w:rsid w:val="002B301E"/>
    <w:rsid w:val="002B31BC"/>
    <w:rsid w:val="002B3F44"/>
    <w:rsid w:val="002B4EAA"/>
    <w:rsid w:val="002B5BCD"/>
    <w:rsid w:val="002B6287"/>
    <w:rsid w:val="002B692F"/>
    <w:rsid w:val="002B72F9"/>
    <w:rsid w:val="002B7A33"/>
    <w:rsid w:val="002C02E3"/>
    <w:rsid w:val="002C0EE7"/>
    <w:rsid w:val="002C10E3"/>
    <w:rsid w:val="002C215F"/>
    <w:rsid w:val="002C3584"/>
    <w:rsid w:val="002C3ADD"/>
    <w:rsid w:val="002C3DAF"/>
    <w:rsid w:val="002C4B94"/>
    <w:rsid w:val="002C4C2C"/>
    <w:rsid w:val="002C6860"/>
    <w:rsid w:val="002C70C5"/>
    <w:rsid w:val="002D0671"/>
    <w:rsid w:val="002D19D9"/>
    <w:rsid w:val="002D1D96"/>
    <w:rsid w:val="002D3366"/>
    <w:rsid w:val="002D34B4"/>
    <w:rsid w:val="002D35A1"/>
    <w:rsid w:val="002D3F0F"/>
    <w:rsid w:val="002D43FD"/>
    <w:rsid w:val="002D441D"/>
    <w:rsid w:val="002D44CC"/>
    <w:rsid w:val="002D48B7"/>
    <w:rsid w:val="002D530B"/>
    <w:rsid w:val="002D644A"/>
    <w:rsid w:val="002D78DE"/>
    <w:rsid w:val="002D78E2"/>
    <w:rsid w:val="002E03AA"/>
    <w:rsid w:val="002E07CE"/>
    <w:rsid w:val="002E0FFF"/>
    <w:rsid w:val="002E1BA6"/>
    <w:rsid w:val="002E228A"/>
    <w:rsid w:val="002E3952"/>
    <w:rsid w:val="002E3E59"/>
    <w:rsid w:val="002E445A"/>
    <w:rsid w:val="002E4EAD"/>
    <w:rsid w:val="002E6559"/>
    <w:rsid w:val="002E65BF"/>
    <w:rsid w:val="002E67CF"/>
    <w:rsid w:val="002E6C79"/>
    <w:rsid w:val="002E75E0"/>
    <w:rsid w:val="002F072C"/>
    <w:rsid w:val="002F0986"/>
    <w:rsid w:val="002F1125"/>
    <w:rsid w:val="002F1450"/>
    <w:rsid w:val="002F14F8"/>
    <w:rsid w:val="002F34CB"/>
    <w:rsid w:val="002F37DE"/>
    <w:rsid w:val="002F502E"/>
    <w:rsid w:val="002F5128"/>
    <w:rsid w:val="002F62C3"/>
    <w:rsid w:val="002F697A"/>
    <w:rsid w:val="002F6E06"/>
    <w:rsid w:val="002F73A5"/>
    <w:rsid w:val="00300297"/>
    <w:rsid w:val="00300736"/>
    <w:rsid w:val="0030078F"/>
    <w:rsid w:val="00302697"/>
    <w:rsid w:val="00303718"/>
    <w:rsid w:val="00303869"/>
    <w:rsid w:val="003039B1"/>
    <w:rsid w:val="00303D57"/>
    <w:rsid w:val="00303D95"/>
    <w:rsid w:val="00303F90"/>
    <w:rsid w:val="00304136"/>
    <w:rsid w:val="00304698"/>
    <w:rsid w:val="00304A2F"/>
    <w:rsid w:val="00304CE4"/>
    <w:rsid w:val="00304ED6"/>
    <w:rsid w:val="003051D7"/>
    <w:rsid w:val="00305214"/>
    <w:rsid w:val="0030588B"/>
    <w:rsid w:val="00306976"/>
    <w:rsid w:val="00306E1F"/>
    <w:rsid w:val="00307254"/>
    <w:rsid w:val="00307A00"/>
    <w:rsid w:val="00310B57"/>
    <w:rsid w:val="00311DAA"/>
    <w:rsid w:val="003120FE"/>
    <w:rsid w:val="00312547"/>
    <w:rsid w:val="0031265E"/>
    <w:rsid w:val="00313646"/>
    <w:rsid w:val="00313CE8"/>
    <w:rsid w:val="00313FBA"/>
    <w:rsid w:val="00314140"/>
    <w:rsid w:val="0031451D"/>
    <w:rsid w:val="00314686"/>
    <w:rsid w:val="003149FC"/>
    <w:rsid w:val="00314CC7"/>
    <w:rsid w:val="0031509E"/>
    <w:rsid w:val="00315EAE"/>
    <w:rsid w:val="00316C7B"/>
    <w:rsid w:val="00317DF8"/>
    <w:rsid w:val="00317E52"/>
    <w:rsid w:val="00320FD0"/>
    <w:rsid w:val="003210BF"/>
    <w:rsid w:val="00321AFD"/>
    <w:rsid w:val="00321F2B"/>
    <w:rsid w:val="00322D7B"/>
    <w:rsid w:val="00323064"/>
    <w:rsid w:val="0032448C"/>
    <w:rsid w:val="003245BD"/>
    <w:rsid w:val="00324782"/>
    <w:rsid w:val="0032528E"/>
    <w:rsid w:val="00326020"/>
    <w:rsid w:val="00326725"/>
    <w:rsid w:val="00326960"/>
    <w:rsid w:val="00331DC9"/>
    <w:rsid w:val="00331E6B"/>
    <w:rsid w:val="00332EAF"/>
    <w:rsid w:val="003341CE"/>
    <w:rsid w:val="00334A26"/>
    <w:rsid w:val="0033504D"/>
    <w:rsid w:val="00335121"/>
    <w:rsid w:val="003354FB"/>
    <w:rsid w:val="0033561B"/>
    <w:rsid w:val="00335F09"/>
    <w:rsid w:val="00337C27"/>
    <w:rsid w:val="00340040"/>
    <w:rsid w:val="0034030C"/>
    <w:rsid w:val="00340FCB"/>
    <w:rsid w:val="003414C9"/>
    <w:rsid w:val="00341B0E"/>
    <w:rsid w:val="003424E5"/>
    <w:rsid w:val="003427B8"/>
    <w:rsid w:val="00342A37"/>
    <w:rsid w:val="00343596"/>
    <w:rsid w:val="0034518C"/>
    <w:rsid w:val="003455B9"/>
    <w:rsid w:val="00345BB4"/>
    <w:rsid w:val="0034650B"/>
    <w:rsid w:val="00347B78"/>
    <w:rsid w:val="00347EC5"/>
    <w:rsid w:val="003501F2"/>
    <w:rsid w:val="003502E0"/>
    <w:rsid w:val="0035031C"/>
    <w:rsid w:val="0035071E"/>
    <w:rsid w:val="00350A34"/>
    <w:rsid w:val="003513BB"/>
    <w:rsid w:val="00351416"/>
    <w:rsid w:val="0035153D"/>
    <w:rsid w:val="0035159E"/>
    <w:rsid w:val="00351C18"/>
    <w:rsid w:val="00352660"/>
    <w:rsid w:val="0035289D"/>
    <w:rsid w:val="00352A64"/>
    <w:rsid w:val="0035314C"/>
    <w:rsid w:val="00353A08"/>
    <w:rsid w:val="003544FB"/>
    <w:rsid w:val="00354E80"/>
    <w:rsid w:val="00355B56"/>
    <w:rsid w:val="00355CB4"/>
    <w:rsid w:val="003561A3"/>
    <w:rsid w:val="003576FE"/>
    <w:rsid w:val="003576FF"/>
    <w:rsid w:val="00357AEC"/>
    <w:rsid w:val="00357B5D"/>
    <w:rsid w:val="00357DEF"/>
    <w:rsid w:val="00360280"/>
    <w:rsid w:val="00360299"/>
    <w:rsid w:val="0036091B"/>
    <w:rsid w:val="00360A8A"/>
    <w:rsid w:val="0036140E"/>
    <w:rsid w:val="003619B1"/>
    <w:rsid w:val="00361A0A"/>
    <w:rsid w:val="00361AFD"/>
    <w:rsid w:val="00361F7F"/>
    <w:rsid w:val="00362DF3"/>
    <w:rsid w:val="00364137"/>
    <w:rsid w:val="003642E1"/>
    <w:rsid w:val="00364331"/>
    <w:rsid w:val="0036475B"/>
    <w:rsid w:val="00364DDD"/>
    <w:rsid w:val="00365282"/>
    <w:rsid w:val="00365795"/>
    <w:rsid w:val="003657C3"/>
    <w:rsid w:val="00366B0A"/>
    <w:rsid w:val="0036731E"/>
    <w:rsid w:val="00367C4A"/>
    <w:rsid w:val="003703FA"/>
    <w:rsid w:val="00370442"/>
    <w:rsid w:val="00371A5B"/>
    <w:rsid w:val="00371AA1"/>
    <w:rsid w:val="00372A50"/>
    <w:rsid w:val="00372AAC"/>
    <w:rsid w:val="003731FA"/>
    <w:rsid w:val="0037329E"/>
    <w:rsid w:val="0037352F"/>
    <w:rsid w:val="003735AA"/>
    <w:rsid w:val="003742F1"/>
    <w:rsid w:val="003744E8"/>
    <w:rsid w:val="00374500"/>
    <w:rsid w:val="00374ACD"/>
    <w:rsid w:val="00374AD5"/>
    <w:rsid w:val="00374DFF"/>
    <w:rsid w:val="00375119"/>
    <w:rsid w:val="00375D7A"/>
    <w:rsid w:val="00375FBE"/>
    <w:rsid w:val="0037600A"/>
    <w:rsid w:val="00376358"/>
    <w:rsid w:val="003768DD"/>
    <w:rsid w:val="00376B37"/>
    <w:rsid w:val="0037742A"/>
    <w:rsid w:val="0037748F"/>
    <w:rsid w:val="00377EC4"/>
    <w:rsid w:val="003800EB"/>
    <w:rsid w:val="00380615"/>
    <w:rsid w:val="00380EC0"/>
    <w:rsid w:val="00381B80"/>
    <w:rsid w:val="003820D9"/>
    <w:rsid w:val="0038270A"/>
    <w:rsid w:val="00382C07"/>
    <w:rsid w:val="00382DB8"/>
    <w:rsid w:val="00383985"/>
    <w:rsid w:val="00384E40"/>
    <w:rsid w:val="0038568C"/>
    <w:rsid w:val="0038568D"/>
    <w:rsid w:val="003857DD"/>
    <w:rsid w:val="00385F99"/>
    <w:rsid w:val="0038600E"/>
    <w:rsid w:val="00386984"/>
    <w:rsid w:val="00386CDE"/>
    <w:rsid w:val="003874DC"/>
    <w:rsid w:val="003875E3"/>
    <w:rsid w:val="00387AA6"/>
    <w:rsid w:val="00387E08"/>
    <w:rsid w:val="003902CE"/>
    <w:rsid w:val="00390304"/>
    <w:rsid w:val="00390322"/>
    <w:rsid w:val="00390AFF"/>
    <w:rsid w:val="0039121B"/>
    <w:rsid w:val="003913DD"/>
    <w:rsid w:val="003917C9"/>
    <w:rsid w:val="00391C86"/>
    <w:rsid w:val="003925BD"/>
    <w:rsid w:val="00392866"/>
    <w:rsid w:val="0039299F"/>
    <w:rsid w:val="00392C61"/>
    <w:rsid w:val="003933C7"/>
    <w:rsid w:val="00393A84"/>
    <w:rsid w:val="00393BEF"/>
    <w:rsid w:val="0039431C"/>
    <w:rsid w:val="003943AB"/>
    <w:rsid w:val="003948E2"/>
    <w:rsid w:val="00394EF5"/>
    <w:rsid w:val="00394FE4"/>
    <w:rsid w:val="003956E2"/>
    <w:rsid w:val="00395AD5"/>
    <w:rsid w:val="00396118"/>
    <w:rsid w:val="00396399"/>
    <w:rsid w:val="00396565"/>
    <w:rsid w:val="00396C21"/>
    <w:rsid w:val="00396E93"/>
    <w:rsid w:val="00397482"/>
    <w:rsid w:val="00397E52"/>
    <w:rsid w:val="003A06B5"/>
    <w:rsid w:val="003A0779"/>
    <w:rsid w:val="003A07F1"/>
    <w:rsid w:val="003A156F"/>
    <w:rsid w:val="003A2442"/>
    <w:rsid w:val="003A28C5"/>
    <w:rsid w:val="003A2BC4"/>
    <w:rsid w:val="003A319E"/>
    <w:rsid w:val="003A3282"/>
    <w:rsid w:val="003A3C3D"/>
    <w:rsid w:val="003A3F75"/>
    <w:rsid w:val="003A4312"/>
    <w:rsid w:val="003A478E"/>
    <w:rsid w:val="003A65A8"/>
    <w:rsid w:val="003A6A48"/>
    <w:rsid w:val="003A6AF6"/>
    <w:rsid w:val="003A6BB7"/>
    <w:rsid w:val="003A6C62"/>
    <w:rsid w:val="003A6C7A"/>
    <w:rsid w:val="003A7378"/>
    <w:rsid w:val="003A739D"/>
    <w:rsid w:val="003A79E7"/>
    <w:rsid w:val="003B0045"/>
    <w:rsid w:val="003B00F4"/>
    <w:rsid w:val="003B2951"/>
    <w:rsid w:val="003B35A2"/>
    <w:rsid w:val="003B3A34"/>
    <w:rsid w:val="003B42FE"/>
    <w:rsid w:val="003B49C0"/>
    <w:rsid w:val="003B5286"/>
    <w:rsid w:val="003B7539"/>
    <w:rsid w:val="003B7DAA"/>
    <w:rsid w:val="003B7EF6"/>
    <w:rsid w:val="003C1043"/>
    <w:rsid w:val="003C1ABD"/>
    <w:rsid w:val="003C20C9"/>
    <w:rsid w:val="003C2706"/>
    <w:rsid w:val="003C291F"/>
    <w:rsid w:val="003C3D04"/>
    <w:rsid w:val="003C48F8"/>
    <w:rsid w:val="003C4BB9"/>
    <w:rsid w:val="003C4E50"/>
    <w:rsid w:val="003C51F1"/>
    <w:rsid w:val="003C52ED"/>
    <w:rsid w:val="003C531F"/>
    <w:rsid w:val="003C55EA"/>
    <w:rsid w:val="003C5A78"/>
    <w:rsid w:val="003C5F4F"/>
    <w:rsid w:val="003C69CC"/>
    <w:rsid w:val="003C6EC6"/>
    <w:rsid w:val="003C7427"/>
    <w:rsid w:val="003C7AB7"/>
    <w:rsid w:val="003D002D"/>
    <w:rsid w:val="003D0850"/>
    <w:rsid w:val="003D1762"/>
    <w:rsid w:val="003D1905"/>
    <w:rsid w:val="003D25F6"/>
    <w:rsid w:val="003D27A3"/>
    <w:rsid w:val="003D2895"/>
    <w:rsid w:val="003D2B8F"/>
    <w:rsid w:val="003D2D32"/>
    <w:rsid w:val="003D2E3C"/>
    <w:rsid w:val="003D33D2"/>
    <w:rsid w:val="003D34F8"/>
    <w:rsid w:val="003D35C5"/>
    <w:rsid w:val="003D4689"/>
    <w:rsid w:val="003D499F"/>
    <w:rsid w:val="003D4BFD"/>
    <w:rsid w:val="003D501E"/>
    <w:rsid w:val="003D5560"/>
    <w:rsid w:val="003D5C76"/>
    <w:rsid w:val="003D615A"/>
    <w:rsid w:val="003D6BFB"/>
    <w:rsid w:val="003D6C57"/>
    <w:rsid w:val="003D7A23"/>
    <w:rsid w:val="003E0022"/>
    <w:rsid w:val="003E141B"/>
    <w:rsid w:val="003E17FD"/>
    <w:rsid w:val="003E2018"/>
    <w:rsid w:val="003E2BF4"/>
    <w:rsid w:val="003E2DD2"/>
    <w:rsid w:val="003E2F3D"/>
    <w:rsid w:val="003E36B0"/>
    <w:rsid w:val="003E3B67"/>
    <w:rsid w:val="003E3EA0"/>
    <w:rsid w:val="003E412C"/>
    <w:rsid w:val="003E4282"/>
    <w:rsid w:val="003E4AD6"/>
    <w:rsid w:val="003E4DB9"/>
    <w:rsid w:val="003E575B"/>
    <w:rsid w:val="003E6387"/>
    <w:rsid w:val="003E6A28"/>
    <w:rsid w:val="003E6A50"/>
    <w:rsid w:val="003E6C76"/>
    <w:rsid w:val="003E6DED"/>
    <w:rsid w:val="003E7B50"/>
    <w:rsid w:val="003E7F8E"/>
    <w:rsid w:val="003F09EA"/>
    <w:rsid w:val="003F0C82"/>
    <w:rsid w:val="003F0D13"/>
    <w:rsid w:val="003F1684"/>
    <w:rsid w:val="003F17E6"/>
    <w:rsid w:val="003F182A"/>
    <w:rsid w:val="003F25A5"/>
    <w:rsid w:val="003F27D9"/>
    <w:rsid w:val="003F342A"/>
    <w:rsid w:val="003F4AEC"/>
    <w:rsid w:val="003F59B2"/>
    <w:rsid w:val="003F606C"/>
    <w:rsid w:val="003F6E3D"/>
    <w:rsid w:val="003F73A2"/>
    <w:rsid w:val="003F7740"/>
    <w:rsid w:val="003F7F88"/>
    <w:rsid w:val="00400888"/>
    <w:rsid w:val="00400AF8"/>
    <w:rsid w:val="00401276"/>
    <w:rsid w:val="00401399"/>
    <w:rsid w:val="0040243D"/>
    <w:rsid w:val="00402456"/>
    <w:rsid w:val="0040265E"/>
    <w:rsid w:val="00402B73"/>
    <w:rsid w:val="004036FE"/>
    <w:rsid w:val="00404255"/>
    <w:rsid w:val="004043C7"/>
    <w:rsid w:val="004048E5"/>
    <w:rsid w:val="00405526"/>
    <w:rsid w:val="00405717"/>
    <w:rsid w:val="00406993"/>
    <w:rsid w:val="00407036"/>
    <w:rsid w:val="00407B1C"/>
    <w:rsid w:val="00407C0A"/>
    <w:rsid w:val="00410A26"/>
    <w:rsid w:val="00411BE7"/>
    <w:rsid w:val="00411DBF"/>
    <w:rsid w:val="00412131"/>
    <w:rsid w:val="00412308"/>
    <w:rsid w:val="0041264F"/>
    <w:rsid w:val="00412687"/>
    <w:rsid w:val="00412C8A"/>
    <w:rsid w:val="00412D53"/>
    <w:rsid w:val="004131D9"/>
    <w:rsid w:val="00413AB0"/>
    <w:rsid w:val="004146BF"/>
    <w:rsid w:val="00414F22"/>
    <w:rsid w:val="00415809"/>
    <w:rsid w:val="00415ECF"/>
    <w:rsid w:val="00416D30"/>
    <w:rsid w:val="00416DC5"/>
    <w:rsid w:val="00417259"/>
    <w:rsid w:val="00417B54"/>
    <w:rsid w:val="004201F2"/>
    <w:rsid w:val="004204E7"/>
    <w:rsid w:val="00420710"/>
    <w:rsid w:val="00421605"/>
    <w:rsid w:val="004218C1"/>
    <w:rsid w:val="00421A33"/>
    <w:rsid w:val="00421F5C"/>
    <w:rsid w:val="00422362"/>
    <w:rsid w:val="00422FB6"/>
    <w:rsid w:val="004237F1"/>
    <w:rsid w:val="00423898"/>
    <w:rsid w:val="00424D14"/>
    <w:rsid w:val="00424F07"/>
    <w:rsid w:val="00426A51"/>
    <w:rsid w:val="00426D8E"/>
    <w:rsid w:val="00426DEE"/>
    <w:rsid w:val="004270C9"/>
    <w:rsid w:val="00427C7E"/>
    <w:rsid w:val="004309E7"/>
    <w:rsid w:val="00430DB9"/>
    <w:rsid w:val="00431185"/>
    <w:rsid w:val="00431E55"/>
    <w:rsid w:val="004332E3"/>
    <w:rsid w:val="00433705"/>
    <w:rsid w:val="00433F83"/>
    <w:rsid w:val="00434728"/>
    <w:rsid w:val="00435128"/>
    <w:rsid w:val="00435638"/>
    <w:rsid w:val="004359B4"/>
    <w:rsid w:val="004364B7"/>
    <w:rsid w:val="00436727"/>
    <w:rsid w:val="004368A9"/>
    <w:rsid w:val="0043703B"/>
    <w:rsid w:val="00437993"/>
    <w:rsid w:val="00441002"/>
    <w:rsid w:val="0044107D"/>
    <w:rsid w:val="00441690"/>
    <w:rsid w:val="0044199E"/>
    <w:rsid w:val="00441F5A"/>
    <w:rsid w:val="0044213F"/>
    <w:rsid w:val="0044222E"/>
    <w:rsid w:val="004430D3"/>
    <w:rsid w:val="0044310E"/>
    <w:rsid w:val="0044355D"/>
    <w:rsid w:val="00443593"/>
    <w:rsid w:val="00443B75"/>
    <w:rsid w:val="0044460F"/>
    <w:rsid w:val="00445741"/>
    <w:rsid w:val="00445F91"/>
    <w:rsid w:val="00446556"/>
    <w:rsid w:val="0044658D"/>
    <w:rsid w:val="0044663B"/>
    <w:rsid w:val="004470E2"/>
    <w:rsid w:val="00447368"/>
    <w:rsid w:val="0044764B"/>
    <w:rsid w:val="00447ADB"/>
    <w:rsid w:val="00447EE8"/>
    <w:rsid w:val="004500E6"/>
    <w:rsid w:val="004502F4"/>
    <w:rsid w:val="00450396"/>
    <w:rsid w:val="00451027"/>
    <w:rsid w:val="0045108A"/>
    <w:rsid w:val="00451356"/>
    <w:rsid w:val="00451560"/>
    <w:rsid w:val="00451802"/>
    <w:rsid w:val="00451854"/>
    <w:rsid w:val="00451C1D"/>
    <w:rsid w:val="0045214C"/>
    <w:rsid w:val="00453915"/>
    <w:rsid w:val="00453D6E"/>
    <w:rsid w:val="00454073"/>
    <w:rsid w:val="004542A4"/>
    <w:rsid w:val="0045672B"/>
    <w:rsid w:val="00456802"/>
    <w:rsid w:val="00457CC4"/>
    <w:rsid w:val="00460034"/>
    <w:rsid w:val="004601A6"/>
    <w:rsid w:val="00460BCA"/>
    <w:rsid w:val="00461642"/>
    <w:rsid w:val="004616A0"/>
    <w:rsid w:val="004616F8"/>
    <w:rsid w:val="004624D6"/>
    <w:rsid w:val="00462536"/>
    <w:rsid w:val="0046291E"/>
    <w:rsid w:val="0046375F"/>
    <w:rsid w:val="00463F7C"/>
    <w:rsid w:val="00464483"/>
    <w:rsid w:val="004650CE"/>
    <w:rsid w:val="00465951"/>
    <w:rsid w:val="004666A8"/>
    <w:rsid w:val="004666BD"/>
    <w:rsid w:val="0046685C"/>
    <w:rsid w:val="00467414"/>
    <w:rsid w:val="00467791"/>
    <w:rsid w:val="004700C6"/>
    <w:rsid w:val="0047054B"/>
    <w:rsid w:val="00470586"/>
    <w:rsid w:val="00470C19"/>
    <w:rsid w:val="00470D84"/>
    <w:rsid w:val="004712F9"/>
    <w:rsid w:val="00471351"/>
    <w:rsid w:val="00471C5A"/>
    <w:rsid w:val="00471F88"/>
    <w:rsid w:val="0047232A"/>
    <w:rsid w:val="00472961"/>
    <w:rsid w:val="00472C05"/>
    <w:rsid w:val="0047353F"/>
    <w:rsid w:val="004736C0"/>
    <w:rsid w:val="00473934"/>
    <w:rsid w:val="004742AA"/>
    <w:rsid w:val="00474581"/>
    <w:rsid w:val="004745B5"/>
    <w:rsid w:val="00474792"/>
    <w:rsid w:val="00474C8E"/>
    <w:rsid w:val="0047596B"/>
    <w:rsid w:val="00475A5F"/>
    <w:rsid w:val="00476458"/>
    <w:rsid w:val="00476B51"/>
    <w:rsid w:val="0047704D"/>
    <w:rsid w:val="004800C5"/>
    <w:rsid w:val="004802DC"/>
    <w:rsid w:val="004804A4"/>
    <w:rsid w:val="004817A1"/>
    <w:rsid w:val="004817D5"/>
    <w:rsid w:val="004819A4"/>
    <w:rsid w:val="00481FFB"/>
    <w:rsid w:val="0048253A"/>
    <w:rsid w:val="00482B32"/>
    <w:rsid w:val="004834CC"/>
    <w:rsid w:val="0048396E"/>
    <w:rsid w:val="004844F5"/>
    <w:rsid w:val="00484C76"/>
    <w:rsid w:val="0048568B"/>
    <w:rsid w:val="00485A8B"/>
    <w:rsid w:val="00485E31"/>
    <w:rsid w:val="004862A5"/>
    <w:rsid w:val="00486B0D"/>
    <w:rsid w:val="00486D59"/>
    <w:rsid w:val="0048703A"/>
    <w:rsid w:val="004878A6"/>
    <w:rsid w:val="00487B26"/>
    <w:rsid w:val="00487CF5"/>
    <w:rsid w:val="0049016E"/>
    <w:rsid w:val="004903DF"/>
    <w:rsid w:val="00490B6D"/>
    <w:rsid w:val="004938F0"/>
    <w:rsid w:val="00494218"/>
    <w:rsid w:val="004943D5"/>
    <w:rsid w:val="00494A89"/>
    <w:rsid w:val="00495506"/>
    <w:rsid w:val="0049626C"/>
    <w:rsid w:val="00496894"/>
    <w:rsid w:val="00496CE3"/>
    <w:rsid w:val="00497DBF"/>
    <w:rsid w:val="004A0474"/>
    <w:rsid w:val="004A0828"/>
    <w:rsid w:val="004A2284"/>
    <w:rsid w:val="004A2286"/>
    <w:rsid w:val="004A3CA7"/>
    <w:rsid w:val="004A41AA"/>
    <w:rsid w:val="004A517B"/>
    <w:rsid w:val="004A5668"/>
    <w:rsid w:val="004A5687"/>
    <w:rsid w:val="004A5A3E"/>
    <w:rsid w:val="004A5B86"/>
    <w:rsid w:val="004A5BCA"/>
    <w:rsid w:val="004A605B"/>
    <w:rsid w:val="004A6505"/>
    <w:rsid w:val="004A7B63"/>
    <w:rsid w:val="004A7BAA"/>
    <w:rsid w:val="004A7DEA"/>
    <w:rsid w:val="004B0648"/>
    <w:rsid w:val="004B07F8"/>
    <w:rsid w:val="004B0964"/>
    <w:rsid w:val="004B1045"/>
    <w:rsid w:val="004B1C2C"/>
    <w:rsid w:val="004B2145"/>
    <w:rsid w:val="004B27BC"/>
    <w:rsid w:val="004B374A"/>
    <w:rsid w:val="004B38A1"/>
    <w:rsid w:val="004B3E92"/>
    <w:rsid w:val="004B6ACF"/>
    <w:rsid w:val="004B6F79"/>
    <w:rsid w:val="004B72B7"/>
    <w:rsid w:val="004B76E4"/>
    <w:rsid w:val="004C0187"/>
    <w:rsid w:val="004C0489"/>
    <w:rsid w:val="004C08BC"/>
    <w:rsid w:val="004C12A0"/>
    <w:rsid w:val="004C1768"/>
    <w:rsid w:val="004C21A0"/>
    <w:rsid w:val="004C2686"/>
    <w:rsid w:val="004C273E"/>
    <w:rsid w:val="004C32F1"/>
    <w:rsid w:val="004C4930"/>
    <w:rsid w:val="004C4C10"/>
    <w:rsid w:val="004C4C21"/>
    <w:rsid w:val="004C55E8"/>
    <w:rsid w:val="004C6247"/>
    <w:rsid w:val="004C6747"/>
    <w:rsid w:val="004C6942"/>
    <w:rsid w:val="004C69B0"/>
    <w:rsid w:val="004C6A18"/>
    <w:rsid w:val="004C6F99"/>
    <w:rsid w:val="004D04F7"/>
    <w:rsid w:val="004D0CE6"/>
    <w:rsid w:val="004D2136"/>
    <w:rsid w:val="004D24D1"/>
    <w:rsid w:val="004D2C6D"/>
    <w:rsid w:val="004D2EE3"/>
    <w:rsid w:val="004D313E"/>
    <w:rsid w:val="004D31FF"/>
    <w:rsid w:val="004D32F6"/>
    <w:rsid w:val="004D358E"/>
    <w:rsid w:val="004D3ADC"/>
    <w:rsid w:val="004D49D4"/>
    <w:rsid w:val="004D4BBD"/>
    <w:rsid w:val="004D50C3"/>
    <w:rsid w:val="004D53E5"/>
    <w:rsid w:val="004D673F"/>
    <w:rsid w:val="004D6FF1"/>
    <w:rsid w:val="004E0595"/>
    <w:rsid w:val="004E0A62"/>
    <w:rsid w:val="004E1A6B"/>
    <w:rsid w:val="004E1DEA"/>
    <w:rsid w:val="004E20CC"/>
    <w:rsid w:val="004E2920"/>
    <w:rsid w:val="004E38E4"/>
    <w:rsid w:val="004E57AD"/>
    <w:rsid w:val="004E605A"/>
    <w:rsid w:val="004E6DF1"/>
    <w:rsid w:val="004E7644"/>
    <w:rsid w:val="004E7677"/>
    <w:rsid w:val="004E77A5"/>
    <w:rsid w:val="004F071D"/>
    <w:rsid w:val="004F075B"/>
    <w:rsid w:val="004F1080"/>
    <w:rsid w:val="004F250F"/>
    <w:rsid w:val="004F3585"/>
    <w:rsid w:val="004F3696"/>
    <w:rsid w:val="004F44EE"/>
    <w:rsid w:val="004F4C36"/>
    <w:rsid w:val="004F4E22"/>
    <w:rsid w:val="004F53DA"/>
    <w:rsid w:val="004F54F0"/>
    <w:rsid w:val="004F5520"/>
    <w:rsid w:val="004F5DCE"/>
    <w:rsid w:val="004F5E1B"/>
    <w:rsid w:val="004F6A85"/>
    <w:rsid w:val="004F7708"/>
    <w:rsid w:val="004F77DC"/>
    <w:rsid w:val="004F7D6D"/>
    <w:rsid w:val="0050061D"/>
    <w:rsid w:val="005014D5"/>
    <w:rsid w:val="005017B0"/>
    <w:rsid w:val="00501C6C"/>
    <w:rsid w:val="005023CC"/>
    <w:rsid w:val="005023DE"/>
    <w:rsid w:val="005024B5"/>
    <w:rsid w:val="0050251E"/>
    <w:rsid w:val="0050256A"/>
    <w:rsid w:val="00502B22"/>
    <w:rsid w:val="005031CA"/>
    <w:rsid w:val="00503246"/>
    <w:rsid w:val="0050324F"/>
    <w:rsid w:val="005037C5"/>
    <w:rsid w:val="005045BE"/>
    <w:rsid w:val="0050467A"/>
    <w:rsid w:val="00505937"/>
    <w:rsid w:val="00505EA0"/>
    <w:rsid w:val="0050646F"/>
    <w:rsid w:val="00506E3E"/>
    <w:rsid w:val="00507888"/>
    <w:rsid w:val="00510181"/>
    <w:rsid w:val="00511016"/>
    <w:rsid w:val="00512076"/>
    <w:rsid w:val="00512A27"/>
    <w:rsid w:val="00512D53"/>
    <w:rsid w:val="00512FF2"/>
    <w:rsid w:val="005131EC"/>
    <w:rsid w:val="0051359C"/>
    <w:rsid w:val="00513841"/>
    <w:rsid w:val="00513E8D"/>
    <w:rsid w:val="005140F8"/>
    <w:rsid w:val="00514B5F"/>
    <w:rsid w:val="00515473"/>
    <w:rsid w:val="00515773"/>
    <w:rsid w:val="00515ABD"/>
    <w:rsid w:val="0051642D"/>
    <w:rsid w:val="0051698F"/>
    <w:rsid w:val="00516B4A"/>
    <w:rsid w:val="00516D53"/>
    <w:rsid w:val="00516D86"/>
    <w:rsid w:val="0051700C"/>
    <w:rsid w:val="00517170"/>
    <w:rsid w:val="0051747F"/>
    <w:rsid w:val="0052054F"/>
    <w:rsid w:val="005215C8"/>
    <w:rsid w:val="00522C1D"/>
    <w:rsid w:val="00522E7F"/>
    <w:rsid w:val="00523369"/>
    <w:rsid w:val="00523BC0"/>
    <w:rsid w:val="00524389"/>
    <w:rsid w:val="00524B71"/>
    <w:rsid w:val="00524CFA"/>
    <w:rsid w:val="005258E9"/>
    <w:rsid w:val="00526BCC"/>
    <w:rsid w:val="00526C62"/>
    <w:rsid w:val="005279C2"/>
    <w:rsid w:val="00527E7A"/>
    <w:rsid w:val="00530B5D"/>
    <w:rsid w:val="00530BF9"/>
    <w:rsid w:val="00531063"/>
    <w:rsid w:val="00531D65"/>
    <w:rsid w:val="00533177"/>
    <w:rsid w:val="005346A8"/>
    <w:rsid w:val="005346CA"/>
    <w:rsid w:val="00534B79"/>
    <w:rsid w:val="0053577F"/>
    <w:rsid w:val="00535830"/>
    <w:rsid w:val="00535C2B"/>
    <w:rsid w:val="0053605A"/>
    <w:rsid w:val="005360AA"/>
    <w:rsid w:val="005365CF"/>
    <w:rsid w:val="00536D41"/>
    <w:rsid w:val="005370E7"/>
    <w:rsid w:val="00540329"/>
    <w:rsid w:val="0054034C"/>
    <w:rsid w:val="0054095D"/>
    <w:rsid w:val="00540F0A"/>
    <w:rsid w:val="0054136F"/>
    <w:rsid w:val="0054149A"/>
    <w:rsid w:val="00542C19"/>
    <w:rsid w:val="00544650"/>
    <w:rsid w:val="00544D93"/>
    <w:rsid w:val="00545223"/>
    <w:rsid w:val="0054565D"/>
    <w:rsid w:val="00545F11"/>
    <w:rsid w:val="00547663"/>
    <w:rsid w:val="00547A0C"/>
    <w:rsid w:val="00547EFB"/>
    <w:rsid w:val="00551012"/>
    <w:rsid w:val="00551238"/>
    <w:rsid w:val="0055179A"/>
    <w:rsid w:val="00552828"/>
    <w:rsid w:val="005529A9"/>
    <w:rsid w:val="00553A5D"/>
    <w:rsid w:val="00553E7D"/>
    <w:rsid w:val="005544F4"/>
    <w:rsid w:val="00555565"/>
    <w:rsid w:val="00556C8B"/>
    <w:rsid w:val="00557585"/>
    <w:rsid w:val="00557A90"/>
    <w:rsid w:val="00557E93"/>
    <w:rsid w:val="00557F37"/>
    <w:rsid w:val="005604B7"/>
    <w:rsid w:val="0056252A"/>
    <w:rsid w:val="0056260D"/>
    <w:rsid w:val="005632A8"/>
    <w:rsid w:val="0056351D"/>
    <w:rsid w:val="005644F3"/>
    <w:rsid w:val="00564BD9"/>
    <w:rsid w:val="005651B1"/>
    <w:rsid w:val="005654B2"/>
    <w:rsid w:val="00565F24"/>
    <w:rsid w:val="00566BED"/>
    <w:rsid w:val="00566D99"/>
    <w:rsid w:val="00567BD2"/>
    <w:rsid w:val="0057064C"/>
    <w:rsid w:val="00570B04"/>
    <w:rsid w:val="00571751"/>
    <w:rsid w:val="00572978"/>
    <w:rsid w:val="00573962"/>
    <w:rsid w:val="005742F3"/>
    <w:rsid w:val="0057480E"/>
    <w:rsid w:val="00574960"/>
    <w:rsid w:val="00574E85"/>
    <w:rsid w:val="00575B58"/>
    <w:rsid w:val="00575F39"/>
    <w:rsid w:val="005765C8"/>
    <w:rsid w:val="00577069"/>
    <w:rsid w:val="00577E1E"/>
    <w:rsid w:val="0058044F"/>
    <w:rsid w:val="00580767"/>
    <w:rsid w:val="00580BE6"/>
    <w:rsid w:val="00581299"/>
    <w:rsid w:val="00581C95"/>
    <w:rsid w:val="00581D5C"/>
    <w:rsid w:val="005822AC"/>
    <w:rsid w:val="00582564"/>
    <w:rsid w:val="00582D0A"/>
    <w:rsid w:val="00583007"/>
    <w:rsid w:val="005830C0"/>
    <w:rsid w:val="005831EA"/>
    <w:rsid w:val="0058323E"/>
    <w:rsid w:val="00583737"/>
    <w:rsid w:val="00583B17"/>
    <w:rsid w:val="00583B88"/>
    <w:rsid w:val="00583F46"/>
    <w:rsid w:val="005846FB"/>
    <w:rsid w:val="00584D84"/>
    <w:rsid w:val="00584EA3"/>
    <w:rsid w:val="00586BE1"/>
    <w:rsid w:val="005902E3"/>
    <w:rsid w:val="0059110B"/>
    <w:rsid w:val="00591178"/>
    <w:rsid w:val="0059159E"/>
    <w:rsid w:val="0059196D"/>
    <w:rsid w:val="00592AD7"/>
    <w:rsid w:val="00592B14"/>
    <w:rsid w:val="00592D2A"/>
    <w:rsid w:val="00592DF4"/>
    <w:rsid w:val="00593960"/>
    <w:rsid w:val="00593A2B"/>
    <w:rsid w:val="00594449"/>
    <w:rsid w:val="00595BC4"/>
    <w:rsid w:val="00595FA8"/>
    <w:rsid w:val="005960D6"/>
    <w:rsid w:val="005966BB"/>
    <w:rsid w:val="00596A4D"/>
    <w:rsid w:val="0059748A"/>
    <w:rsid w:val="005A11D1"/>
    <w:rsid w:val="005A1329"/>
    <w:rsid w:val="005A1BA3"/>
    <w:rsid w:val="005A29C0"/>
    <w:rsid w:val="005A2F50"/>
    <w:rsid w:val="005A3119"/>
    <w:rsid w:val="005A38F7"/>
    <w:rsid w:val="005A4245"/>
    <w:rsid w:val="005A4CFC"/>
    <w:rsid w:val="005A506B"/>
    <w:rsid w:val="005A5178"/>
    <w:rsid w:val="005A5809"/>
    <w:rsid w:val="005A6674"/>
    <w:rsid w:val="005A68D4"/>
    <w:rsid w:val="005A706F"/>
    <w:rsid w:val="005A74F1"/>
    <w:rsid w:val="005B03F6"/>
    <w:rsid w:val="005B09CA"/>
    <w:rsid w:val="005B0CED"/>
    <w:rsid w:val="005B1A52"/>
    <w:rsid w:val="005B1C53"/>
    <w:rsid w:val="005B284C"/>
    <w:rsid w:val="005B2996"/>
    <w:rsid w:val="005B2B59"/>
    <w:rsid w:val="005B405F"/>
    <w:rsid w:val="005B4245"/>
    <w:rsid w:val="005B47AB"/>
    <w:rsid w:val="005B47E6"/>
    <w:rsid w:val="005B558D"/>
    <w:rsid w:val="005B5C74"/>
    <w:rsid w:val="005B6214"/>
    <w:rsid w:val="005B635B"/>
    <w:rsid w:val="005B6F3C"/>
    <w:rsid w:val="005C0AFF"/>
    <w:rsid w:val="005C106D"/>
    <w:rsid w:val="005C1095"/>
    <w:rsid w:val="005C1AD8"/>
    <w:rsid w:val="005C1C17"/>
    <w:rsid w:val="005C2364"/>
    <w:rsid w:val="005C28E1"/>
    <w:rsid w:val="005C2A39"/>
    <w:rsid w:val="005C2BB7"/>
    <w:rsid w:val="005C300C"/>
    <w:rsid w:val="005C3641"/>
    <w:rsid w:val="005C3F63"/>
    <w:rsid w:val="005C4806"/>
    <w:rsid w:val="005C4C05"/>
    <w:rsid w:val="005C60A9"/>
    <w:rsid w:val="005C67FA"/>
    <w:rsid w:val="005C6965"/>
    <w:rsid w:val="005C7068"/>
    <w:rsid w:val="005C7B42"/>
    <w:rsid w:val="005D02CF"/>
    <w:rsid w:val="005D04CF"/>
    <w:rsid w:val="005D09B2"/>
    <w:rsid w:val="005D0EF1"/>
    <w:rsid w:val="005D1564"/>
    <w:rsid w:val="005D1A94"/>
    <w:rsid w:val="005D1C85"/>
    <w:rsid w:val="005D1D90"/>
    <w:rsid w:val="005D23F7"/>
    <w:rsid w:val="005D32C1"/>
    <w:rsid w:val="005D3D47"/>
    <w:rsid w:val="005D3F5C"/>
    <w:rsid w:val="005D47A7"/>
    <w:rsid w:val="005D4D16"/>
    <w:rsid w:val="005D4D5C"/>
    <w:rsid w:val="005D708C"/>
    <w:rsid w:val="005D719C"/>
    <w:rsid w:val="005D72E5"/>
    <w:rsid w:val="005E01B2"/>
    <w:rsid w:val="005E05D7"/>
    <w:rsid w:val="005E0718"/>
    <w:rsid w:val="005E0832"/>
    <w:rsid w:val="005E0F0C"/>
    <w:rsid w:val="005E1331"/>
    <w:rsid w:val="005E239B"/>
    <w:rsid w:val="005E2FDE"/>
    <w:rsid w:val="005E3B41"/>
    <w:rsid w:val="005E551A"/>
    <w:rsid w:val="005E5F20"/>
    <w:rsid w:val="005E6268"/>
    <w:rsid w:val="005E6455"/>
    <w:rsid w:val="005E6558"/>
    <w:rsid w:val="005E6F27"/>
    <w:rsid w:val="005E78F4"/>
    <w:rsid w:val="005F0015"/>
    <w:rsid w:val="005F0304"/>
    <w:rsid w:val="005F0E84"/>
    <w:rsid w:val="005F2634"/>
    <w:rsid w:val="005F353D"/>
    <w:rsid w:val="005F3A5B"/>
    <w:rsid w:val="005F3B8A"/>
    <w:rsid w:val="005F3BA7"/>
    <w:rsid w:val="005F478E"/>
    <w:rsid w:val="005F58D5"/>
    <w:rsid w:val="005F599E"/>
    <w:rsid w:val="005F5B7E"/>
    <w:rsid w:val="005F5CEE"/>
    <w:rsid w:val="005F63F1"/>
    <w:rsid w:val="005F642B"/>
    <w:rsid w:val="005F6AEB"/>
    <w:rsid w:val="005F6DB4"/>
    <w:rsid w:val="005F7188"/>
    <w:rsid w:val="005F7FEC"/>
    <w:rsid w:val="00600A85"/>
    <w:rsid w:val="00600E07"/>
    <w:rsid w:val="006022F7"/>
    <w:rsid w:val="00602C15"/>
    <w:rsid w:val="0060413E"/>
    <w:rsid w:val="006042D8"/>
    <w:rsid w:val="00604A86"/>
    <w:rsid w:val="00604C24"/>
    <w:rsid w:val="00605F4C"/>
    <w:rsid w:val="00606224"/>
    <w:rsid w:val="00606BE3"/>
    <w:rsid w:val="00606FA2"/>
    <w:rsid w:val="00607B1A"/>
    <w:rsid w:val="006107FE"/>
    <w:rsid w:val="00610F5F"/>
    <w:rsid w:val="00611BB4"/>
    <w:rsid w:val="00611DE1"/>
    <w:rsid w:val="00612007"/>
    <w:rsid w:val="00612BB7"/>
    <w:rsid w:val="00612DDE"/>
    <w:rsid w:val="00613D0C"/>
    <w:rsid w:val="006150A7"/>
    <w:rsid w:val="006151DB"/>
    <w:rsid w:val="00615FED"/>
    <w:rsid w:val="00616184"/>
    <w:rsid w:val="0061623A"/>
    <w:rsid w:val="006166FB"/>
    <w:rsid w:val="00616A1A"/>
    <w:rsid w:val="0061723C"/>
    <w:rsid w:val="00617D87"/>
    <w:rsid w:val="00620BEC"/>
    <w:rsid w:val="00621203"/>
    <w:rsid w:val="00621E27"/>
    <w:rsid w:val="006222DD"/>
    <w:rsid w:val="006225EF"/>
    <w:rsid w:val="00622D5F"/>
    <w:rsid w:val="00622E35"/>
    <w:rsid w:val="00622FAD"/>
    <w:rsid w:val="00623758"/>
    <w:rsid w:val="0062385B"/>
    <w:rsid w:val="0062428D"/>
    <w:rsid w:val="00624469"/>
    <w:rsid w:val="006257A4"/>
    <w:rsid w:val="00625825"/>
    <w:rsid w:val="00625939"/>
    <w:rsid w:val="006259D8"/>
    <w:rsid w:val="00626F5F"/>
    <w:rsid w:val="00630B95"/>
    <w:rsid w:val="00631307"/>
    <w:rsid w:val="00631628"/>
    <w:rsid w:val="00632578"/>
    <w:rsid w:val="00632977"/>
    <w:rsid w:val="00632CDA"/>
    <w:rsid w:val="00632CDC"/>
    <w:rsid w:val="00632D83"/>
    <w:rsid w:val="00632F14"/>
    <w:rsid w:val="006333A4"/>
    <w:rsid w:val="00633D8F"/>
    <w:rsid w:val="0063407B"/>
    <w:rsid w:val="00635395"/>
    <w:rsid w:val="0063674F"/>
    <w:rsid w:val="0063679E"/>
    <w:rsid w:val="00636C3E"/>
    <w:rsid w:val="00636F39"/>
    <w:rsid w:val="00637AD6"/>
    <w:rsid w:val="00640156"/>
    <w:rsid w:val="006407A2"/>
    <w:rsid w:val="00640940"/>
    <w:rsid w:val="00640D95"/>
    <w:rsid w:val="00641062"/>
    <w:rsid w:val="006414FA"/>
    <w:rsid w:val="0064214B"/>
    <w:rsid w:val="006426D9"/>
    <w:rsid w:val="006435AF"/>
    <w:rsid w:val="00643A35"/>
    <w:rsid w:val="00643AED"/>
    <w:rsid w:val="00643BFB"/>
    <w:rsid w:val="00643EBD"/>
    <w:rsid w:val="006444E8"/>
    <w:rsid w:val="0064479D"/>
    <w:rsid w:val="00644A9A"/>
    <w:rsid w:val="00645A43"/>
    <w:rsid w:val="006465CD"/>
    <w:rsid w:val="00646FF3"/>
    <w:rsid w:val="006470B9"/>
    <w:rsid w:val="0064720C"/>
    <w:rsid w:val="00647272"/>
    <w:rsid w:val="00647938"/>
    <w:rsid w:val="006504A7"/>
    <w:rsid w:val="006504DF"/>
    <w:rsid w:val="00650D18"/>
    <w:rsid w:val="006513FD"/>
    <w:rsid w:val="00651460"/>
    <w:rsid w:val="00651E64"/>
    <w:rsid w:val="00651F1D"/>
    <w:rsid w:val="00652DDA"/>
    <w:rsid w:val="00652E00"/>
    <w:rsid w:val="006539A3"/>
    <w:rsid w:val="00653BD7"/>
    <w:rsid w:val="00653E0F"/>
    <w:rsid w:val="0065433D"/>
    <w:rsid w:val="006545C8"/>
    <w:rsid w:val="006546BD"/>
    <w:rsid w:val="00655880"/>
    <w:rsid w:val="00655A11"/>
    <w:rsid w:val="00655B38"/>
    <w:rsid w:val="006565F3"/>
    <w:rsid w:val="0065730F"/>
    <w:rsid w:val="00657453"/>
    <w:rsid w:val="0065793B"/>
    <w:rsid w:val="00660054"/>
    <w:rsid w:val="00660602"/>
    <w:rsid w:val="006609DF"/>
    <w:rsid w:val="006619AD"/>
    <w:rsid w:val="006621E3"/>
    <w:rsid w:val="00662497"/>
    <w:rsid w:val="00662894"/>
    <w:rsid w:val="006633DE"/>
    <w:rsid w:val="00664664"/>
    <w:rsid w:val="00664BB4"/>
    <w:rsid w:val="00664D80"/>
    <w:rsid w:val="006656DD"/>
    <w:rsid w:val="006657C4"/>
    <w:rsid w:val="00665DEA"/>
    <w:rsid w:val="00665EE9"/>
    <w:rsid w:val="00666109"/>
    <w:rsid w:val="00667481"/>
    <w:rsid w:val="006674FC"/>
    <w:rsid w:val="00670057"/>
    <w:rsid w:val="00670585"/>
    <w:rsid w:val="00670698"/>
    <w:rsid w:val="00670743"/>
    <w:rsid w:val="00671136"/>
    <w:rsid w:val="006712E6"/>
    <w:rsid w:val="006717CD"/>
    <w:rsid w:val="006729DE"/>
    <w:rsid w:val="0067331F"/>
    <w:rsid w:val="00674097"/>
    <w:rsid w:val="006747A7"/>
    <w:rsid w:val="00674899"/>
    <w:rsid w:val="00674FE5"/>
    <w:rsid w:val="006756E7"/>
    <w:rsid w:val="00675793"/>
    <w:rsid w:val="00675C30"/>
    <w:rsid w:val="00675EF3"/>
    <w:rsid w:val="00675F08"/>
    <w:rsid w:val="00676AEB"/>
    <w:rsid w:val="00676BDD"/>
    <w:rsid w:val="006772E5"/>
    <w:rsid w:val="00677C47"/>
    <w:rsid w:val="00680380"/>
    <w:rsid w:val="00680940"/>
    <w:rsid w:val="00680A4C"/>
    <w:rsid w:val="00680B76"/>
    <w:rsid w:val="00681516"/>
    <w:rsid w:val="00681570"/>
    <w:rsid w:val="0068194F"/>
    <w:rsid w:val="006826EE"/>
    <w:rsid w:val="0068340F"/>
    <w:rsid w:val="00683BD5"/>
    <w:rsid w:val="00683E1F"/>
    <w:rsid w:val="00683E8A"/>
    <w:rsid w:val="00684673"/>
    <w:rsid w:val="0068495D"/>
    <w:rsid w:val="00684E2D"/>
    <w:rsid w:val="00685273"/>
    <w:rsid w:val="006855FE"/>
    <w:rsid w:val="00685A30"/>
    <w:rsid w:val="00686135"/>
    <w:rsid w:val="00687829"/>
    <w:rsid w:val="0068799B"/>
    <w:rsid w:val="00690452"/>
    <w:rsid w:val="0069064F"/>
    <w:rsid w:val="00691386"/>
    <w:rsid w:val="0069158C"/>
    <w:rsid w:val="0069244F"/>
    <w:rsid w:val="006927B1"/>
    <w:rsid w:val="0069328F"/>
    <w:rsid w:val="00693CAE"/>
    <w:rsid w:val="006945BF"/>
    <w:rsid w:val="00695880"/>
    <w:rsid w:val="00695A16"/>
    <w:rsid w:val="00695C44"/>
    <w:rsid w:val="00695F77"/>
    <w:rsid w:val="00697CCA"/>
    <w:rsid w:val="00697D73"/>
    <w:rsid w:val="00697FDC"/>
    <w:rsid w:val="006A0229"/>
    <w:rsid w:val="006A0F56"/>
    <w:rsid w:val="006A131E"/>
    <w:rsid w:val="006A1C4D"/>
    <w:rsid w:val="006A301E"/>
    <w:rsid w:val="006A30A4"/>
    <w:rsid w:val="006A3B07"/>
    <w:rsid w:val="006A3C0B"/>
    <w:rsid w:val="006A3DB3"/>
    <w:rsid w:val="006A3E0C"/>
    <w:rsid w:val="006A4272"/>
    <w:rsid w:val="006A4CA4"/>
    <w:rsid w:val="006A5788"/>
    <w:rsid w:val="006A5B4C"/>
    <w:rsid w:val="006A61AB"/>
    <w:rsid w:val="006A6D8C"/>
    <w:rsid w:val="006A71ED"/>
    <w:rsid w:val="006A7547"/>
    <w:rsid w:val="006A7549"/>
    <w:rsid w:val="006A7ADB"/>
    <w:rsid w:val="006A7C3B"/>
    <w:rsid w:val="006A7D46"/>
    <w:rsid w:val="006B00EC"/>
    <w:rsid w:val="006B06FC"/>
    <w:rsid w:val="006B084F"/>
    <w:rsid w:val="006B289A"/>
    <w:rsid w:val="006B2AA5"/>
    <w:rsid w:val="006B2C33"/>
    <w:rsid w:val="006B2CB8"/>
    <w:rsid w:val="006B2F01"/>
    <w:rsid w:val="006B335A"/>
    <w:rsid w:val="006B53F2"/>
    <w:rsid w:val="006B5C6D"/>
    <w:rsid w:val="006B64DE"/>
    <w:rsid w:val="006B6CC7"/>
    <w:rsid w:val="006B6FCD"/>
    <w:rsid w:val="006C0C34"/>
    <w:rsid w:val="006C0D8D"/>
    <w:rsid w:val="006C178D"/>
    <w:rsid w:val="006C19DD"/>
    <w:rsid w:val="006C1C09"/>
    <w:rsid w:val="006C25C0"/>
    <w:rsid w:val="006C31BF"/>
    <w:rsid w:val="006C339C"/>
    <w:rsid w:val="006C3E2C"/>
    <w:rsid w:val="006C523F"/>
    <w:rsid w:val="006C53BB"/>
    <w:rsid w:val="006C5471"/>
    <w:rsid w:val="006C5767"/>
    <w:rsid w:val="006C612F"/>
    <w:rsid w:val="006C64F5"/>
    <w:rsid w:val="006C65D5"/>
    <w:rsid w:val="006C6892"/>
    <w:rsid w:val="006C6A3C"/>
    <w:rsid w:val="006C6E38"/>
    <w:rsid w:val="006D0040"/>
    <w:rsid w:val="006D0FFF"/>
    <w:rsid w:val="006D1603"/>
    <w:rsid w:val="006D18CD"/>
    <w:rsid w:val="006D1BCA"/>
    <w:rsid w:val="006D1FCB"/>
    <w:rsid w:val="006D2250"/>
    <w:rsid w:val="006D2754"/>
    <w:rsid w:val="006D396E"/>
    <w:rsid w:val="006D43D1"/>
    <w:rsid w:val="006D4644"/>
    <w:rsid w:val="006D54E9"/>
    <w:rsid w:val="006D77F3"/>
    <w:rsid w:val="006D7FB3"/>
    <w:rsid w:val="006E0436"/>
    <w:rsid w:val="006E0540"/>
    <w:rsid w:val="006E057F"/>
    <w:rsid w:val="006E07D0"/>
    <w:rsid w:val="006E0CC9"/>
    <w:rsid w:val="006E0EB3"/>
    <w:rsid w:val="006E1427"/>
    <w:rsid w:val="006E19F8"/>
    <w:rsid w:val="006E36C6"/>
    <w:rsid w:val="006E3752"/>
    <w:rsid w:val="006E41CC"/>
    <w:rsid w:val="006E44AE"/>
    <w:rsid w:val="006E4F64"/>
    <w:rsid w:val="006E5C35"/>
    <w:rsid w:val="006E6C03"/>
    <w:rsid w:val="006E6C72"/>
    <w:rsid w:val="006E6E7B"/>
    <w:rsid w:val="006E7200"/>
    <w:rsid w:val="006E7481"/>
    <w:rsid w:val="006E74D3"/>
    <w:rsid w:val="006E7517"/>
    <w:rsid w:val="006E7806"/>
    <w:rsid w:val="006E7818"/>
    <w:rsid w:val="006F0A0B"/>
    <w:rsid w:val="006F0DB4"/>
    <w:rsid w:val="006F0F0C"/>
    <w:rsid w:val="006F1AAF"/>
    <w:rsid w:val="006F1E3C"/>
    <w:rsid w:val="006F3595"/>
    <w:rsid w:val="006F4127"/>
    <w:rsid w:val="006F46A0"/>
    <w:rsid w:val="006F4A7E"/>
    <w:rsid w:val="006F4DE0"/>
    <w:rsid w:val="006F53BE"/>
    <w:rsid w:val="006F56F6"/>
    <w:rsid w:val="006F5DA3"/>
    <w:rsid w:val="006F5E0B"/>
    <w:rsid w:val="006F649C"/>
    <w:rsid w:val="006F6549"/>
    <w:rsid w:val="006F6A1F"/>
    <w:rsid w:val="006F6DE6"/>
    <w:rsid w:val="006F72C0"/>
    <w:rsid w:val="006F7D8A"/>
    <w:rsid w:val="007003E8"/>
    <w:rsid w:val="00700E25"/>
    <w:rsid w:val="00700F37"/>
    <w:rsid w:val="0070298E"/>
    <w:rsid w:val="00702FA5"/>
    <w:rsid w:val="007033B4"/>
    <w:rsid w:val="00703E3B"/>
    <w:rsid w:val="00703FF2"/>
    <w:rsid w:val="00704ABD"/>
    <w:rsid w:val="00704ECB"/>
    <w:rsid w:val="00704EF7"/>
    <w:rsid w:val="007056B5"/>
    <w:rsid w:val="0070614E"/>
    <w:rsid w:val="007079D6"/>
    <w:rsid w:val="00707CC7"/>
    <w:rsid w:val="00707ED6"/>
    <w:rsid w:val="00710654"/>
    <w:rsid w:val="00710D1E"/>
    <w:rsid w:val="00711004"/>
    <w:rsid w:val="00711741"/>
    <w:rsid w:val="00712298"/>
    <w:rsid w:val="00712F72"/>
    <w:rsid w:val="00713200"/>
    <w:rsid w:val="00713D98"/>
    <w:rsid w:val="00713FBF"/>
    <w:rsid w:val="007141A6"/>
    <w:rsid w:val="00714330"/>
    <w:rsid w:val="0071440E"/>
    <w:rsid w:val="007161F1"/>
    <w:rsid w:val="00717016"/>
    <w:rsid w:val="0071719B"/>
    <w:rsid w:val="00717248"/>
    <w:rsid w:val="00717CC6"/>
    <w:rsid w:val="007201B6"/>
    <w:rsid w:val="0072057D"/>
    <w:rsid w:val="007209B3"/>
    <w:rsid w:val="00720D53"/>
    <w:rsid w:val="00720FA3"/>
    <w:rsid w:val="00721CD6"/>
    <w:rsid w:val="00721D6A"/>
    <w:rsid w:val="00721DEC"/>
    <w:rsid w:val="007221C8"/>
    <w:rsid w:val="00722479"/>
    <w:rsid w:val="00722934"/>
    <w:rsid w:val="00722B94"/>
    <w:rsid w:val="0072334E"/>
    <w:rsid w:val="0072347E"/>
    <w:rsid w:val="00723D4E"/>
    <w:rsid w:val="00724129"/>
    <w:rsid w:val="0072543A"/>
    <w:rsid w:val="00725FA2"/>
    <w:rsid w:val="007262A6"/>
    <w:rsid w:val="00726BB3"/>
    <w:rsid w:val="00727981"/>
    <w:rsid w:val="00727FC4"/>
    <w:rsid w:val="00730425"/>
    <w:rsid w:val="007304A0"/>
    <w:rsid w:val="0073075F"/>
    <w:rsid w:val="007313A1"/>
    <w:rsid w:val="00731DF9"/>
    <w:rsid w:val="00731F79"/>
    <w:rsid w:val="00732A21"/>
    <w:rsid w:val="00732CD3"/>
    <w:rsid w:val="0073306F"/>
    <w:rsid w:val="00733B19"/>
    <w:rsid w:val="00733EA9"/>
    <w:rsid w:val="0073404F"/>
    <w:rsid w:val="00734554"/>
    <w:rsid w:val="007346AB"/>
    <w:rsid w:val="007354EF"/>
    <w:rsid w:val="00735507"/>
    <w:rsid w:val="00735C63"/>
    <w:rsid w:val="007368D5"/>
    <w:rsid w:val="0073691E"/>
    <w:rsid w:val="007379BB"/>
    <w:rsid w:val="00737E67"/>
    <w:rsid w:val="007401BA"/>
    <w:rsid w:val="007407FE"/>
    <w:rsid w:val="007417A0"/>
    <w:rsid w:val="00741892"/>
    <w:rsid w:val="007418F7"/>
    <w:rsid w:val="00741D0C"/>
    <w:rsid w:val="00741DCC"/>
    <w:rsid w:val="007422BC"/>
    <w:rsid w:val="0074336B"/>
    <w:rsid w:val="007438BE"/>
    <w:rsid w:val="00743BC2"/>
    <w:rsid w:val="00743C0D"/>
    <w:rsid w:val="007454DC"/>
    <w:rsid w:val="007455EF"/>
    <w:rsid w:val="00745DBF"/>
    <w:rsid w:val="00745E89"/>
    <w:rsid w:val="00745EAE"/>
    <w:rsid w:val="0074612C"/>
    <w:rsid w:val="007469C8"/>
    <w:rsid w:val="00746F39"/>
    <w:rsid w:val="00746F77"/>
    <w:rsid w:val="007473BA"/>
    <w:rsid w:val="0075017E"/>
    <w:rsid w:val="00750294"/>
    <w:rsid w:val="00750C2C"/>
    <w:rsid w:val="00750D95"/>
    <w:rsid w:val="00751CA0"/>
    <w:rsid w:val="00752081"/>
    <w:rsid w:val="00752409"/>
    <w:rsid w:val="00753517"/>
    <w:rsid w:val="007548B2"/>
    <w:rsid w:val="0075498B"/>
    <w:rsid w:val="007549F5"/>
    <w:rsid w:val="00754D14"/>
    <w:rsid w:val="00754E8F"/>
    <w:rsid w:val="00755FCB"/>
    <w:rsid w:val="00756A21"/>
    <w:rsid w:val="00756ACC"/>
    <w:rsid w:val="00756C92"/>
    <w:rsid w:val="0075778C"/>
    <w:rsid w:val="007578DE"/>
    <w:rsid w:val="0076037E"/>
    <w:rsid w:val="00760FDB"/>
    <w:rsid w:val="00761529"/>
    <w:rsid w:val="007624E9"/>
    <w:rsid w:val="0076282C"/>
    <w:rsid w:val="00762C66"/>
    <w:rsid w:val="00762E53"/>
    <w:rsid w:val="0076359A"/>
    <w:rsid w:val="00763BD4"/>
    <w:rsid w:val="00763E26"/>
    <w:rsid w:val="00764278"/>
    <w:rsid w:val="0076448B"/>
    <w:rsid w:val="00764E26"/>
    <w:rsid w:val="00765568"/>
    <w:rsid w:val="0076584A"/>
    <w:rsid w:val="00766DF0"/>
    <w:rsid w:val="00766E7F"/>
    <w:rsid w:val="0076740A"/>
    <w:rsid w:val="00767CDE"/>
    <w:rsid w:val="00770EC1"/>
    <w:rsid w:val="0077125C"/>
    <w:rsid w:val="007715BF"/>
    <w:rsid w:val="00771A24"/>
    <w:rsid w:val="007721C7"/>
    <w:rsid w:val="007725BA"/>
    <w:rsid w:val="007726BB"/>
    <w:rsid w:val="00772710"/>
    <w:rsid w:val="007729F6"/>
    <w:rsid w:val="007744A1"/>
    <w:rsid w:val="0077487D"/>
    <w:rsid w:val="0077523B"/>
    <w:rsid w:val="0077544E"/>
    <w:rsid w:val="00776B39"/>
    <w:rsid w:val="00777AA0"/>
    <w:rsid w:val="00777AED"/>
    <w:rsid w:val="00777B45"/>
    <w:rsid w:val="007809D4"/>
    <w:rsid w:val="00780C8C"/>
    <w:rsid w:val="00780DCA"/>
    <w:rsid w:val="007815C3"/>
    <w:rsid w:val="00781AF0"/>
    <w:rsid w:val="007837EC"/>
    <w:rsid w:val="00783EF7"/>
    <w:rsid w:val="007840CC"/>
    <w:rsid w:val="007849CB"/>
    <w:rsid w:val="00784C04"/>
    <w:rsid w:val="00784DF8"/>
    <w:rsid w:val="00785414"/>
    <w:rsid w:val="00785C2D"/>
    <w:rsid w:val="007868C5"/>
    <w:rsid w:val="00787324"/>
    <w:rsid w:val="00787F50"/>
    <w:rsid w:val="00790A3B"/>
    <w:rsid w:val="007922A8"/>
    <w:rsid w:val="00792668"/>
    <w:rsid w:val="007927AC"/>
    <w:rsid w:val="00792B41"/>
    <w:rsid w:val="0079315B"/>
    <w:rsid w:val="007934D6"/>
    <w:rsid w:val="007939CD"/>
    <w:rsid w:val="00795655"/>
    <w:rsid w:val="00795B2D"/>
    <w:rsid w:val="007966E7"/>
    <w:rsid w:val="00796F60"/>
    <w:rsid w:val="0079759B"/>
    <w:rsid w:val="007978ED"/>
    <w:rsid w:val="00797F2F"/>
    <w:rsid w:val="007A05AA"/>
    <w:rsid w:val="007A106F"/>
    <w:rsid w:val="007A1C16"/>
    <w:rsid w:val="007A1DF0"/>
    <w:rsid w:val="007A2C45"/>
    <w:rsid w:val="007A332B"/>
    <w:rsid w:val="007A333F"/>
    <w:rsid w:val="007A34C6"/>
    <w:rsid w:val="007A39E3"/>
    <w:rsid w:val="007A3B46"/>
    <w:rsid w:val="007A3DA9"/>
    <w:rsid w:val="007A4EE7"/>
    <w:rsid w:val="007A51E7"/>
    <w:rsid w:val="007A5623"/>
    <w:rsid w:val="007A597A"/>
    <w:rsid w:val="007B040A"/>
    <w:rsid w:val="007B09C4"/>
    <w:rsid w:val="007B1075"/>
    <w:rsid w:val="007B29C8"/>
    <w:rsid w:val="007B2E99"/>
    <w:rsid w:val="007B3004"/>
    <w:rsid w:val="007B3431"/>
    <w:rsid w:val="007B38A9"/>
    <w:rsid w:val="007B43D0"/>
    <w:rsid w:val="007B4AF3"/>
    <w:rsid w:val="007B52CA"/>
    <w:rsid w:val="007B5C41"/>
    <w:rsid w:val="007B7725"/>
    <w:rsid w:val="007C05EC"/>
    <w:rsid w:val="007C0847"/>
    <w:rsid w:val="007C1978"/>
    <w:rsid w:val="007C2790"/>
    <w:rsid w:val="007C30C6"/>
    <w:rsid w:val="007C30E2"/>
    <w:rsid w:val="007C39F4"/>
    <w:rsid w:val="007C40C6"/>
    <w:rsid w:val="007C4D53"/>
    <w:rsid w:val="007C5B79"/>
    <w:rsid w:val="007C5E58"/>
    <w:rsid w:val="007C6964"/>
    <w:rsid w:val="007C6A59"/>
    <w:rsid w:val="007C721C"/>
    <w:rsid w:val="007C754E"/>
    <w:rsid w:val="007C7D40"/>
    <w:rsid w:val="007D0754"/>
    <w:rsid w:val="007D0C08"/>
    <w:rsid w:val="007D0C1A"/>
    <w:rsid w:val="007D0D83"/>
    <w:rsid w:val="007D149D"/>
    <w:rsid w:val="007D319D"/>
    <w:rsid w:val="007D3732"/>
    <w:rsid w:val="007D396F"/>
    <w:rsid w:val="007D3A08"/>
    <w:rsid w:val="007D3A3C"/>
    <w:rsid w:val="007D427F"/>
    <w:rsid w:val="007D4D54"/>
    <w:rsid w:val="007D4FED"/>
    <w:rsid w:val="007D5385"/>
    <w:rsid w:val="007D6565"/>
    <w:rsid w:val="007D67E4"/>
    <w:rsid w:val="007D7275"/>
    <w:rsid w:val="007D730D"/>
    <w:rsid w:val="007D75F5"/>
    <w:rsid w:val="007D7B58"/>
    <w:rsid w:val="007D7E03"/>
    <w:rsid w:val="007E0B2A"/>
    <w:rsid w:val="007E2B84"/>
    <w:rsid w:val="007E2BBA"/>
    <w:rsid w:val="007E3826"/>
    <w:rsid w:val="007E3DC4"/>
    <w:rsid w:val="007E41DE"/>
    <w:rsid w:val="007E4B60"/>
    <w:rsid w:val="007E4C64"/>
    <w:rsid w:val="007E508E"/>
    <w:rsid w:val="007E5EA5"/>
    <w:rsid w:val="007E7422"/>
    <w:rsid w:val="007F0894"/>
    <w:rsid w:val="007F0BED"/>
    <w:rsid w:val="007F17AE"/>
    <w:rsid w:val="007F1E1A"/>
    <w:rsid w:val="007F1E44"/>
    <w:rsid w:val="007F22F2"/>
    <w:rsid w:val="007F323A"/>
    <w:rsid w:val="007F3A41"/>
    <w:rsid w:val="007F3E6B"/>
    <w:rsid w:val="007F3F56"/>
    <w:rsid w:val="007F4A56"/>
    <w:rsid w:val="007F4E73"/>
    <w:rsid w:val="007F5C13"/>
    <w:rsid w:val="007F6B10"/>
    <w:rsid w:val="007F6F1B"/>
    <w:rsid w:val="007F6FF5"/>
    <w:rsid w:val="007F70E1"/>
    <w:rsid w:val="00801C0F"/>
    <w:rsid w:val="0080284C"/>
    <w:rsid w:val="00803E7B"/>
    <w:rsid w:val="00803F5D"/>
    <w:rsid w:val="0080430D"/>
    <w:rsid w:val="00804B86"/>
    <w:rsid w:val="00807F45"/>
    <w:rsid w:val="0081017C"/>
    <w:rsid w:val="008101F9"/>
    <w:rsid w:val="0081075C"/>
    <w:rsid w:val="008109BD"/>
    <w:rsid w:val="00810C6E"/>
    <w:rsid w:val="00810F76"/>
    <w:rsid w:val="008125A5"/>
    <w:rsid w:val="008126DB"/>
    <w:rsid w:val="00812A31"/>
    <w:rsid w:val="00813BFA"/>
    <w:rsid w:val="00816667"/>
    <w:rsid w:val="0081680C"/>
    <w:rsid w:val="0081757B"/>
    <w:rsid w:val="0081791F"/>
    <w:rsid w:val="008179FB"/>
    <w:rsid w:val="00817E3B"/>
    <w:rsid w:val="008202B7"/>
    <w:rsid w:val="008205CB"/>
    <w:rsid w:val="008206F3"/>
    <w:rsid w:val="00820CDB"/>
    <w:rsid w:val="008215CB"/>
    <w:rsid w:val="0082175F"/>
    <w:rsid w:val="008221E0"/>
    <w:rsid w:val="00822B77"/>
    <w:rsid w:val="00823075"/>
    <w:rsid w:val="008237D8"/>
    <w:rsid w:val="00823CAB"/>
    <w:rsid w:val="00824252"/>
    <w:rsid w:val="008249BA"/>
    <w:rsid w:val="00824E4C"/>
    <w:rsid w:val="0082605D"/>
    <w:rsid w:val="00826163"/>
    <w:rsid w:val="00826999"/>
    <w:rsid w:val="00826D25"/>
    <w:rsid w:val="00826F99"/>
    <w:rsid w:val="00826FF7"/>
    <w:rsid w:val="00827082"/>
    <w:rsid w:val="008270E6"/>
    <w:rsid w:val="0082768A"/>
    <w:rsid w:val="008300B7"/>
    <w:rsid w:val="0083030B"/>
    <w:rsid w:val="0083088C"/>
    <w:rsid w:val="00830DB7"/>
    <w:rsid w:val="00831639"/>
    <w:rsid w:val="00831842"/>
    <w:rsid w:val="0083187C"/>
    <w:rsid w:val="00831C5A"/>
    <w:rsid w:val="008324CD"/>
    <w:rsid w:val="00832C0E"/>
    <w:rsid w:val="00833398"/>
    <w:rsid w:val="008347B5"/>
    <w:rsid w:val="00834F0B"/>
    <w:rsid w:val="00835074"/>
    <w:rsid w:val="00835787"/>
    <w:rsid w:val="008362F6"/>
    <w:rsid w:val="0083790E"/>
    <w:rsid w:val="008403D6"/>
    <w:rsid w:val="0084076D"/>
    <w:rsid w:val="00840875"/>
    <w:rsid w:val="00841530"/>
    <w:rsid w:val="00841858"/>
    <w:rsid w:val="00842185"/>
    <w:rsid w:val="00842442"/>
    <w:rsid w:val="00843972"/>
    <w:rsid w:val="00844825"/>
    <w:rsid w:val="008448D0"/>
    <w:rsid w:val="00844A6C"/>
    <w:rsid w:val="00844CDF"/>
    <w:rsid w:val="0084524D"/>
    <w:rsid w:val="008453BF"/>
    <w:rsid w:val="00845D3A"/>
    <w:rsid w:val="0084621E"/>
    <w:rsid w:val="00846970"/>
    <w:rsid w:val="00846C21"/>
    <w:rsid w:val="00847A2A"/>
    <w:rsid w:val="00847EB1"/>
    <w:rsid w:val="008506AF"/>
    <w:rsid w:val="00850E49"/>
    <w:rsid w:val="00851A1A"/>
    <w:rsid w:val="008528B3"/>
    <w:rsid w:val="00853F19"/>
    <w:rsid w:val="008541D7"/>
    <w:rsid w:val="00854A89"/>
    <w:rsid w:val="0085539A"/>
    <w:rsid w:val="008553D4"/>
    <w:rsid w:val="008573EE"/>
    <w:rsid w:val="008604A8"/>
    <w:rsid w:val="008611DD"/>
    <w:rsid w:val="00861B7C"/>
    <w:rsid w:val="0086208D"/>
    <w:rsid w:val="0086246C"/>
    <w:rsid w:val="0086283E"/>
    <w:rsid w:val="00862F0A"/>
    <w:rsid w:val="0086335F"/>
    <w:rsid w:val="00863CFF"/>
    <w:rsid w:val="00865409"/>
    <w:rsid w:val="00865A41"/>
    <w:rsid w:val="00865FB2"/>
    <w:rsid w:val="00866511"/>
    <w:rsid w:val="00866811"/>
    <w:rsid w:val="00866BD4"/>
    <w:rsid w:val="008673B8"/>
    <w:rsid w:val="008675A7"/>
    <w:rsid w:val="00867AE2"/>
    <w:rsid w:val="008706C7"/>
    <w:rsid w:val="00870F4C"/>
    <w:rsid w:val="0087106D"/>
    <w:rsid w:val="008714A7"/>
    <w:rsid w:val="00871518"/>
    <w:rsid w:val="00871585"/>
    <w:rsid w:val="0087279D"/>
    <w:rsid w:val="00872821"/>
    <w:rsid w:val="00873467"/>
    <w:rsid w:val="008738A3"/>
    <w:rsid w:val="00873A91"/>
    <w:rsid w:val="008747D6"/>
    <w:rsid w:val="0087503E"/>
    <w:rsid w:val="008751C2"/>
    <w:rsid w:val="008751E9"/>
    <w:rsid w:val="00875700"/>
    <w:rsid w:val="008760D8"/>
    <w:rsid w:val="0087695E"/>
    <w:rsid w:val="00876E81"/>
    <w:rsid w:val="0087706D"/>
    <w:rsid w:val="00877797"/>
    <w:rsid w:val="008777D2"/>
    <w:rsid w:val="00880BB9"/>
    <w:rsid w:val="00880D8B"/>
    <w:rsid w:val="00881271"/>
    <w:rsid w:val="008816DB"/>
    <w:rsid w:val="008819C9"/>
    <w:rsid w:val="008819D3"/>
    <w:rsid w:val="00881ABE"/>
    <w:rsid w:val="00882665"/>
    <w:rsid w:val="00882AE5"/>
    <w:rsid w:val="00882E94"/>
    <w:rsid w:val="00883DB7"/>
    <w:rsid w:val="008844B8"/>
    <w:rsid w:val="00884EC7"/>
    <w:rsid w:val="008851B7"/>
    <w:rsid w:val="0088535C"/>
    <w:rsid w:val="00885995"/>
    <w:rsid w:val="0088607B"/>
    <w:rsid w:val="008869DF"/>
    <w:rsid w:val="00886BB0"/>
    <w:rsid w:val="00886D6D"/>
    <w:rsid w:val="008870DB"/>
    <w:rsid w:val="00887503"/>
    <w:rsid w:val="00887A4D"/>
    <w:rsid w:val="00887A8B"/>
    <w:rsid w:val="00890655"/>
    <w:rsid w:val="0089088D"/>
    <w:rsid w:val="00891000"/>
    <w:rsid w:val="00891F67"/>
    <w:rsid w:val="00891FEB"/>
    <w:rsid w:val="00892863"/>
    <w:rsid w:val="00892870"/>
    <w:rsid w:val="00892BE8"/>
    <w:rsid w:val="00892BF8"/>
    <w:rsid w:val="00892F87"/>
    <w:rsid w:val="00893A41"/>
    <w:rsid w:val="00893C2C"/>
    <w:rsid w:val="00893E12"/>
    <w:rsid w:val="00895614"/>
    <w:rsid w:val="008958E5"/>
    <w:rsid w:val="00895B3E"/>
    <w:rsid w:val="00896AE4"/>
    <w:rsid w:val="00896CBE"/>
    <w:rsid w:val="00896F2E"/>
    <w:rsid w:val="00897075"/>
    <w:rsid w:val="008977F9"/>
    <w:rsid w:val="00897B31"/>
    <w:rsid w:val="008A0689"/>
    <w:rsid w:val="008A1CE8"/>
    <w:rsid w:val="008A3985"/>
    <w:rsid w:val="008A3CFF"/>
    <w:rsid w:val="008A3E21"/>
    <w:rsid w:val="008A4867"/>
    <w:rsid w:val="008A5051"/>
    <w:rsid w:val="008A5BD1"/>
    <w:rsid w:val="008A5E0D"/>
    <w:rsid w:val="008A60CE"/>
    <w:rsid w:val="008A6461"/>
    <w:rsid w:val="008A6D86"/>
    <w:rsid w:val="008A6F45"/>
    <w:rsid w:val="008A6F7F"/>
    <w:rsid w:val="008A7513"/>
    <w:rsid w:val="008B064D"/>
    <w:rsid w:val="008B0671"/>
    <w:rsid w:val="008B06A6"/>
    <w:rsid w:val="008B0EE4"/>
    <w:rsid w:val="008B14CD"/>
    <w:rsid w:val="008B16B0"/>
    <w:rsid w:val="008B1AB1"/>
    <w:rsid w:val="008B1BB5"/>
    <w:rsid w:val="008B1CFB"/>
    <w:rsid w:val="008B2DDF"/>
    <w:rsid w:val="008B31C8"/>
    <w:rsid w:val="008B348E"/>
    <w:rsid w:val="008B3F28"/>
    <w:rsid w:val="008B44CA"/>
    <w:rsid w:val="008B5150"/>
    <w:rsid w:val="008B5AE0"/>
    <w:rsid w:val="008B5ECF"/>
    <w:rsid w:val="008B6C74"/>
    <w:rsid w:val="008B74CB"/>
    <w:rsid w:val="008B7936"/>
    <w:rsid w:val="008B798B"/>
    <w:rsid w:val="008B7F5A"/>
    <w:rsid w:val="008C0642"/>
    <w:rsid w:val="008C0D23"/>
    <w:rsid w:val="008C13A9"/>
    <w:rsid w:val="008C14C9"/>
    <w:rsid w:val="008C14E7"/>
    <w:rsid w:val="008C1819"/>
    <w:rsid w:val="008C245B"/>
    <w:rsid w:val="008C2522"/>
    <w:rsid w:val="008C258E"/>
    <w:rsid w:val="008C2D91"/>
    <w:rsid w:val="008C42F8"/>
    <w:rsid w:val="008C460A"/>
    <w:rsid w:val="008C472F"/>
    <w:rsid w:val="008C4C2A"/>
    <w:rsid w:val="008C5411"/>
    <w:rsid w:val="008C573E"/>
    <w:rsid w:val="008C5E3E"/>
    <w:rsid w:val="008C6059"/>
    <w:rsid w:val="008C622C"/>
    <w:rsid w:val="008C63BB"/>
    <w:rsid w:val="008C65E2"/>
    <w:rsid w:val="008C6FA9"/>
    <w:rsid w:val="008C7175"/>
    <w:rsid w:val="008C71CE"/>
    <w:rsid w:val="008C749F"/>
    <w:rsid w:val="008C7DA6"/>
    <w:rsid w:val="008D01F1"/>
    <w:rsid w:val="008D0C6F"/>
    <w:rsid w:val="008D1395"/>
    <w:rsid w:val="008D163F"/>
    <w:rsid w:val="008D1816"/>
    <w:rsid w:val="008D1D80"/>
    <w:rsid w:val="008D255B"/>
    <w:rsid w:val="008D2995"/>
    <w:rsid w:val="008D2CB5"/>
    <w:rsid w:val="008D2D69"/>
    <w:rsid w:val="008D2D93"/>
    <w:rsid w:val="008D36BE"/>
    <w:rsid w:val="008D3831"/>
    <w:rsid w:val="008D3885"/>
    <w:rsid w:val="008D3B52"/>
    <w:rsid w:val="008D3B75"/>
    <w:rsid w:val="008D4FF0"/>
    <w:rsid w:val="008D6455"/>
    <w:rsid w:val="008D6B56"/>
    <w:rsid w:val="008D6E4B"/>
    <w:rsid w:val="008D715F"/>
    <w:rsid w:val="008D7A13"/>
    <w:rsid w:val="008D7A42"/>
    <w:rsid w:val="008E0914"/>
    <w:rsid w:val="008E0A9B"/>
    <w:rsid w:val="008E0ACE"/>
    <w:rsid w:val="008E0E78"/>
    <w:rsid w:val="008E0F0A"/>
    <w:rsid w:val="008E0F33"/>
    <w:rsid w:val="008E1C70"/>
    <w:rsid w:val="008E1EDB"/>
    <w:rsid w:val="008E27F2"/>
    <w:rsid w:val="008E2D38"/>
    <w:rsid w:val="008E343C"/>
    <w:rsid w:val="008E5649"/>
    <w:rsid w:val="008E5DB0"/>
    <w:rsid w:val="008E6D12"/>
    <w:rsid w:val="008E7748"/>
    <w:rsid w:val="008E7980"/>
    <w:rsid w:val="008F0709"/>
    <w:rsid w:val="008F0A8A"/>
    <w:rsid w:val="008F0BA1"/>
    <w:rsid w:val="008F1051"/>
    <w:rsid w:val="008F10FB"/>
    <w:rsid w:val="008F1308"/>
    <w:rsid w:val="008F1DD3"/>
    <w:rsid w:val="008F20A9"/>
    <w:rsid w:val="008F2A95"/>
    <w:rsid w:val="008F2E86"/>
    <w:rsid w:val="008F2F36"/>
    <w:rsid w:val="008F4002"/>
    <w:rsid w:val="008F41FE"/>
    <w:rsid w:val="008F493F"/>
    <w:rsid w:val="008F5861"/>
    <w:rsid w:val="008F5D6D"/>
    <w:rsid w:val="008F5DC5"/>
    <w:rsid w:val="008F6272"/>
    <w:rsid w:val="008F6F75"/>
    <w:rsid w:val="008F7B6E"/>
    <w:rsid w:val="00900162"/>
    <w:rsid w:val="009006A4"/>
    <w:rsid w:val="00900848"/>
    <w:rsid w:val="00900881"/>
    <w:rsid w:val="0090114B"/>
    <w:rsid w:val="00902481"/>
    <w:rsid w:val="0090266B"/>
    <w:rsid w:val="0090292B"/>
    <w:rsid w:val="00902B15"/>
    <w:rsid w:val="00903666"/>
    <w:rsid w:val="00904512"/>
    <w:rsid w:val="009050B3"/>
    <w:rsid w:val="00905E6F"/>
    <w:rsid w:val="009066E8"/>
    <w:rsid w:val="00906C57"/>
    <w:rsid w:val="00907135"/>
    <w:rsid w:val="00907694"/>
    <w:rsid w:val="00910314"/>
    <w:rsid w:val="00910809"/>
    <w:rsid w:val="00910A74"/>
    <w:rsid w:val="0091158A"/>
    <w:rsid w:val="00912003"/>
    <w:rsid w:val="0091213A"/>
    <w:rsid w:val="009127CF"/>
    <w:rsid w:val="00912882"/>
    <w:rsid w:val="00912BD6"/>
    <w:rsid w:val="009134E4"/>
    <w:rsid w:val="009137D8"/>
    <w:rsid w:val="00913DF4"/>
    <w:rsid w:val="0091428E"/>
    <w:rsid w:val="009142C5"/>
    <w:rsid w:val="00914408"/>
    <w:rsid w:val="00914CBE"/>
    <w:rsid w:val="00915C0E"/>
    <w:rsid w:val="00916120"/>
    <w:rsid w:val="00916B5F"/>
    <w:rsid w:val="00916DF9"/>
    <w:rsid w:val="00917801"/>
    <w:rsid w:val="009178DE"/>
    <w:rsid w:val="009179FF"/>
    <w:rsid w:val="00917B2C"/>
    <w:rsid w:val="00921498"/>
    <w:rsid w:val="00921597"/>
    <w:rsid w:val="009223C6"/>
    <w:rsid w:val="009224C4"/>
    <w:rsid w:val="00922513"/>
    <w:rsid w:val="00922C67"/>
    <w:rsid w:val="00923377"/>
    <w:rsid w:val="009243FB"/>
    <w:rsid w:val="009245AE"/>
    <w:rsid w:val="00924719"/>
    <w:rsid w:val="00924774"/>
    <w:rsid w:val="00924FC3"/>
    <w:rsid w:val="009256BC"/>
    <w:rsid w:val="009256E4"/>
    <w:rsid w:val="0092585D"/>
    <w:rsid w:val="00925B7A"/>
    <w:rsid w:val="00926105"/>
    <w:rsid w:val="009268A8"/>
    <w:rsid w:val="009268D5"/>
    <w:rsid w:val="0092701A"/>
    <w:rsid w:val="00927EC7"/>
    <w:rsid w:val="009304D3"/>
    <w:rsid w:val="00931002"/>
    <w:rsid w:val="0093142C"/>
    <w:rsid w:val="00931723"/>
    <w:rsid w:val="0093191B"/>
    <w:rsid w:val="00931C85"/>
    <w:rsid w:val="00933098"/>
    <w:rsid w:val="00933BBC"/>
    <w:rsid w:val="00934032"/>
    <w:rsid w:val="009347E1"/>
    <w:rsid w:val="00935864"/>
    <w:rsid w:val="00935C31"/>
    <w:rsid w:val="00936DC4"/>
    <w:rsid w:val="00936EC0"/>
    <w:rsid w:val="0093714F"/>
    <w:rsid w:val="009373DC"/>
    <w:rsid w:val="00937946"/>
    <w:rsid w:val="009409FF"/>
    <w:rsid w:val="009413C2"/>
    <w:rsid w:val="00941F1A"/>
    <w:rsid w:val="00942792"/>
    <w:rsid w:val="00942821"/>
    <w:rsid w:val="00942A40"/>
    <w:rsid w:val="00942C56"/>
    <w:rsid w:val="009436C1"/>
    <w:rsid w:val="00943A0D"/>
    <w:rsid w:val="00944B15"/>
    <w:rsid w:val="009456DF"/>
    <w:rsid w:val="00945B0D"/>
    <w:rsid w:val="00945FAF"/>
    <w:rsid w:val="00945FDF"/>
    <w:rsid w:val="00950C47"/>
    <w:rsid w:val="00951A5D"/>
    <w:rsid w:val="00952C7A"/>
    <w:rsid w:val="009530B2"/>
    <w:rsid w:val="00953609"/>
    <w:rsid w:val="0095413F"/>
    <w:rsid w:val="00954937"/>
    <w:rsid w:val="009550C3"/>
    <w:rsid w:val="00955F95"/>
    <w:rsid w:val="00956B4E"/>
    <w:rsid w:val="00957089"/>
    <w:rsid w:val="00957947"/>
    <w:rsid w:val="00957A1D"/>
    <w:rsid w:val="00960D85"/>
    <w:rsid w:val="009611F5"/>
    <w:rsid w:val="0096251D"/>
    <w:rsid w:val="00962650"/>
    <w:rsid w:val="00962A91"/>
    <w:rsid w:val="00962B79"/>
    <w:rsid w:val="00963B7A"/>
    <w:rsid w:val="009644CD"/>
    <w:rsid w:val="00964A6D"/>
    <w:rsid w:val="00964CE1"/>
    <w:rsid w:val="00965960"/>
    <w:rsid w:val="00965BBE"/>
    <w:rsid w:val="00965E32"/>
    <w:rsid w:val="009660DD"/>
    <w:rsid w:val="00966589"/>
    <w:rsid w:val="00966D92"/>
    <w:rsid w:val="00966DDA"/>
    <w:rsid w:val="0096765D"/>
    <w:rsid w:val="00970FA4"/>
    <w:rsid w:val="00971891"/>
    <w:rsid w:val="0097190B"/>
    <w:rsid w:val="00971C69"/>
    <w:rsid w:val="00972148"/>
    <w:rsid w:val="0097256D"/>
    <w:rsid w:val="00972E38"/>
    <w:rsid w:val="00972EBB"/>
    <w:rsid w:val="00973E54"/>
    <w:rsid w:val="009740CC"/>
    <w:rsid w:val="00974454"/>
    <w:rsid w:val="00975141"/>
    <w:rsid w:val="0097571D"/>
    <w:rsid w:val="0097577B"/>
    <w:rsid w:val="00976757"/>
    <w:rsid w:val="009767AE"/>
    <w:rsid w:val="00976858"/>
    <w:rsid w:val="00976876"/>
    <w:rsid w:val="00976FB7"/>
    <w:rsid w:val="0097746A"/>
    <w:rsid w:val="009775BE"/>
    <w:rsid w:val="00977A8E"/>
    <w:rsid w:val="00977EA2"/>
    <w:rsid w:val="00980467"/>
    <w:rsid w:val="00980D62"/>
    <w:rsid w:val="009810A3"/>
    <w:rsid w:val="0098144A"/>
    <w:rsid w:val="00982333"/>
    <w:rsid w:val="00982F6B"/>
    <w:rsid w:val="0098384E"/>
    <w:rsid w:val="009839D7"/>
    <w:rsid w:val="00984045"/>
    <w:rsid w:val="00984247"/>
    <w:rsid w:val="009847F2"/>
    <w:rsid w:val="0098503F"/>
    <w:rsid w:val="00985278"/>
    <w:rsid w:val="00985E9C"/>
    <w:rsid w:val="009862DA"/>
    <w:rsid w:val="00987733"/>
    <w:rsid w:val="009900A0"/>
    <w:rsid w:val="0099119A"/>
    <w:rsid w:val="009919E5"/>
    <w:rsid w:val="00991D55"/>
    <w:rsid w:val="0099260A"/>
    <w:rsid w:val="0099278C"/>
    <w:rsid w:val="0099288E"/>
    <w:rsid w:val="00992997"/>
    <w:rsid w:val="00992A3C"/>
    <w:rsid w:val="00992DC0"/>
    <w:rsid w:val="0099311E"/>
    <w:rsid w:val="0099380B"/>
    <w:rsid w:val="00993B91"/>
    <w:rsid w:val="0099426E"/>
    <w:rsid w:val="00994C01"/>
    <w:rsid w:val="00994D84"/>
    <w:rsid w:val="00995772"/>
    <w:rsid w:val="009965FA"/>
    <w:rsid w:val="0099716E"/>
    <w:rsid w:val="009A08BF"/>
    <w:rsid w:val="009A0B32"/>
    <w:rsid w:val="009A0C47"/>
    <w:rsid w:val="009A14DB"/>
    <w:rsid w:val="009A15D1"/>
    <w:rsid w:val="009A1962"/>
    <w:rsid w:val="009A1B0B"/>
    <w:rsid w:val="009A1BD2"/>
    <w:rsid w:val="009A21E0"/>
    <w:rsid w:val="009A25D4"/>
    <w:rsid w:val="009A25FC"/>
    <w:rsid w:val="009A2CED"/>
    <w:rsid w:val="009A367E"/>
    <w:rsid w:val="009A3B07"/>
    <w:rsid w:val="009A3C2B"/>
    <w:rsid w:val="009A4318"/>
    <w:rsid w:val="009A4428"/>
    <w:rsid w:val="009A47E6"/>
    <w:rsid w:val="009A4B6E"/>
    <w:rsid w:val="009A514A"/>
    <w:rsid w:val="009A58A2"/>
    <w:rsid w:val="009A6824"/>
    <w:rsid w:val="009A737A"/>
    <w:rsid w:val="009A7C05"/>
    <w:rsid w:val="009A7CDC"/>
    <w:rsid w:val="009A7E15"/>
    <w:rsid w:val="009A7F70"/>
    <w:rsid w:val="009B047E"/>
    <w:rsid w:val="009B0C70"/>
    <w:rsid w:val="009B1416"/>
    <w:rsid w:val="009B190A"/>
    <w:rsid w:val="009B193D"/>
    <w:rsid w:val="009B1ECA"/>
    <w:rsid w:val="009B1F2B"/>
    <w:rsid w:val="009B295E"/>
    <w:rsid w:val="009B2BB0"/>
    <w:rsid w:val="009B2BCA"/>
    <w:rsid w:val="009B4034"/>
    <w:rsid w:val="009B5FFD"/>
    <w:rsid w:val="009B6964"/>
    <w:rsid w:val="009B7CDE"/>
    <w:rsid w:val="009C12CE"/>
    <w:rsid w:val="009C1832"/>
    <w:rsid w:val="009C18C3"/>
    <w:rsid w:val="009C1A4F"/>
    <w:rsid w:val="009C1A53"/>
    <w:rsid w:val="009C1DC4"/>
    <w:rsid w:val="009C2026"/>
    <w:rsid w:val="009C21E2"/>
    <w:rsid w:val="009C24CB"/>
    <w:rsid w:val="009C2631"/>
    <w:rsid w:val="009C2A75"/>
    <w:rsid w:val="009C385F"/>
    <w:rsid w:val="009C3FE6"/>
    <w:rsid w:val="009C40FD"/>
    <w:rsid w:val="009C495F"/>
    <w:rsid w:val="009C5592"/>
    <w:rsid w:val="009C578C"/>
    <w:rsid w:val="009C6033"/>
    <w:rsid w:val="009C61BF"/>
    <w:rsid w:val="009C645F"/>
    <w:rsid w:val="009C712A"/>
    <w:rsid w:val="009C79DE"/>
    <w:rsid w:val="009C7E3B"/>
    <w:rsid w:val="009C7E8F"/>
    <w:rsid w:val="009D0138"/>
    <w:rsid w:val="009D0186"/>
    <w:rsid w:val="009D142C"/>
    <w:rsid w:val="009D1ABD"/>
    <w:rsid w:val="009D1F67"/>
    <w:rsid w:val="009D2D0A"/>
    <w:rsid w:val="009D350B"/>
    <w:rsid w:val="009D3614"/>
    <w:rsid w:val="009D4F6C"/>
    <w:rsid w:val="009D55C2"/>
    <w:rsid w:val="009D6406"/>
    <w:rsid w:val="009D645E"/>
    <w:rsid w:val="009D698F"/>
    <w:rsid w:val="009D73A5"/>
    <w:rsid w:val="009D7408"/>
    <w:rsid w:val="009D7986"/>
    <w:rsid w:val="009E076C"/>
    <w:rsid w:val="009E0A8A"/>
    <w:rsid w:val="009E0B85"/>
    <w:rsid w:val="009E0E35"/>
    <w:rsid w:val="009E1073"/>
    <w:rsid w:val="009E166C"/>
    <w:rsid w:val="009E17FC"/>
    <w:rsid w:val="009E1A81"/>
    <w:rsid w:val="009E2887"/>
    <w:rsid w:val="009E2CE4"/>
    <w:rsid w:val="009E2ECE"/>
    <w:rsid w:val="009E312A"/>
    <w:rsid w:val="009E3A57"/>
    <w:rsid w:val="009E440C"/>
    <w:rsid w:val="009E44A8"/>
    <w:rsid w:val="009E46D1"/>
    <w:rsid w:val="009E4866"/>
    <w:rsid w:val="009E6633"/>
    <w:rsid w:val="009E70A2"/>
    <w:rsid w:val="009E72F6"/>
    <w:rsid w:val="009E7973"/>
    <w:rsid w:val="009F05DE"/>
    <w:rsid w:val="009F2775"/>
    <w:rsid w:val="009F2DC2"/>
    <w:rsid w:val="009F376C"/>
    <w:rsid w:val="009F566E"/>
    <w:rsid w:val="009F64AF"/>
    <w:rsid w:val="009F6A38"/>
    <w:rsid w:val="009F75AA"/>
    <w:rsid w:val="00A000DC"/>
    <w:rsid w:val="00A005C4"/>
    <w:rsid w:val="00A00A09"/>
    <w:rsid w:val="00A00B0C"/>
    <w:rsid w:val="00A012F2"/>
    <w:rsid w:val="00A0159C"/>
    <w:rsid w:val="00A021E8"/>
    <w:rsid w:val="00A0278D"/>
    <w:rsid w:val="00A02902"/>
    <w:rsid w:val="00A02AC7"/>
    <w:rsid w:val="00A02F6F"/>
    <w:rsid w:val="00A030DD"/>
    <w:rsid w:val="00A03409"/>
    <w:rsid w:val="00A03AE0"/>
    <w:rsid w:val="00A03B4E"/>
    <w:rsid w:val="00A04D52"/>
    <w:rsid w:val="00A04E3F"/>
    <w:rsid w:val="00A04F52"/>
    <w:rsid w:val="00A04F91"/>
    <w:rsid w:val="00A05B27"/>
    <w:rsid w:val="00A06756"/>
    <w:rsid w:val="00A06AAB"/>
    <w:rsid w:val="00A07364"/>
    <w:rsid w:val="00A109CA"/>
    <w:rsid w:val="00A10F2F"/>
    <w:rsid w:val="00A1179D"/>
    <w:rsid w:val="00A11D57"/>
    <w:rsid w:val="00A12804"/>
    <w:rsid w:val="00A1280D"/>
    <w:rsid w:val="00A137A8"/>
    <w:rsid w:val="00A145F5"/>
    <w:rsid w:val="00A1481D"/>
    <w:rsid w:val="00A14D56"/>
    <w:rsid w:val="00A153BC"/>
    <w:rsid w:val="00A155DC"/>
    <w:rsid w:val="00A155F5"/>
    <w:rsid w:val="00A16213"/>
    <w:rsid w:val="00A16931"/>
    <w:rsid w:val="00A176B2"/>
    <w:rsid w:val="00A20900"/>
    <w:rsid w:val="00A21C2E"/>
    <w:rsid w:val="00A230E3"/>
    <w:rsid w:val="00A23410"/>
    <w:rsid w:val="00A235F8"/>
    <w:rsid w:val="00A23DEE"/>
    <w:rsid w:val="00A240A1"/>
    <w:rsid w:val="00A24D70"/>
    <w:rsid w:val="00A25743"/>
    <w:rsid w:val="00A261B2"/>
    <w:rsid w:val="00A262BF"/>
    <w:rsid w:val="00A265B9"/>
    <w:rsid w:val="00A26DE4"/>
    <w:rsid w:val="00A26DF5"/>
    <w:rsid w:val="00A26E95"/>
    <w:rsid w:val="00A27A47"/>
    <w:rsid w:val="00A27DF6"/>
    <w:rsid w:val="00A27DFE"/>
    <w:rsid w:val="00A31B67"/>
    <w:rsid w:val="00A32CBC"/>
    <w:rsid w:val="00A332F2"/>
    <w:rsid w:val="00A33E5D"/>
    <w:rsid w:val="00A34469"/>
    <w:rsid w:val="00A34FC5"/>
    <w:rsid w:val="00A351A7"/>
    <w:rsid w:val="00A354F0"/>
    <w:rsid w:val="00A35FCA"/>
    <w:rsid w:val="00A36E6A"/>
    <w:rsid w:val="00A3723F"/>
    <w:rsid w:val="00A37C3D"/>
    <w:rsid w:val="00A400A5"/>
    <w:rsid w:val="00A40F26"/>
    <w:rsid w:val="00A4169A"/>
    <w:rsid w:val="00A4187B"/>
    <w:rsid w:val="00A418CD"/>
    <w:rsid w:val="00A41AA4"/>
    <w:rsid w:val="00A42145"/>
    <w:rsid w:val="00A42523"/>
    <w:rsid w:val="00A42C49"/>
    <w:rsid w:val="00A42C73"/>
    <w:rsid w:val="00A43755"/>
    <w:rsid w:val="00A437A5"/>
    <w:rsid w:val="00A437B9"/>
    <w:rsid w:val="00A43F61"/>
    <w:rsid w:val="00A44398"/>
    <w:rsid w:val="00A45457"/>
    <w:rsid w:val="00A457A9"/>
    <w:rsid w:val="00A45D9B"/>
    <w:rsid w:val="00A461E7"/>
    <w:rsid w:val="00A4641F"/>
    <w:rsid w:val="00A46FC3"/>
    <w:rsid w:val="00A47439"/>
    <w:rsid w:val="00A4761B"/>
    <w:rsid w:val="00A47912"/>
    <w:rsid w:val="00A47967"/>
    <w:rsid w:val="00A50450"/>
    <w:rsid w:val="00A50F93"/>
    <w:rsid w:val="00A51421"/>
    <w:rsid w:val="00A518F7"/>
    <w:rsid w:val="00A52126"/>
    <w:rsid w:val="00A522CC"/>
    <w:rsid w:val="00A525E0"/>
    <w:rsid w:val="00A526C3"/>
    <w:rsid w:val="00A53875"/>
    <w:rsid w:val="00A53AC0"/>
    <w:rsid w:val="00A559E0"/>
    <w:rsid w:val="00A56512"/>
    <w:rsid w:val="00A565C6"/>
    <w:rsid w:val="00A56635"/>
    <w:rsid w:val="00A56A3C"/>
    <w:rsid w:val="00A56D71"/>
    <w:rsid w:val="00A57444"/>
    <w:rsid w:val="00A5761C"/>
    <w:rsid w:val="00A57E8A"/>
    <w:rsid w:val="00A609A9"/>
    <w:rsid w:val="00A60ACC"/>
    <w:rsid w:val="00A61430"/>
    <w:rsid w:val="00A61494"/>
    <w:rsid w:val="00A61ABA"/>
    <w:rsid w:val="00A628DC"/>
    <w:rsid w:val="00A62941"/>
    <w:rsid w:val="00A62B93"/>
    <w:rsid w:val="00A62D23"/>
    <w:rsid w:val="00A6302B"/>
    <w:rsid w:val="00A63037"/>
    <w:rsid w:val="00A633D3"/>
    <w:rsid w:val="00A63E84"/>
    <w:rsid w:val="00A64105"/>
    <w:rsid w:val="00A649B1"/>
    <w:rsid w:val="00A6523C"/>
    <w:rsid w:val="00A65556"/>
    <w:rsid w:val="00A66079"/>
    <w:rsid w:val="00A66FE1"/>
    <w:rsid w:val="00A678FD"/>
    <w:rsid w:val="00A700B1"/>
    <w:rsid w:val="00A7044A"/>
    <w:rsid w:val="00A7055D"/>
    <w:rsid w:val="00A7191F"/>
    <w:rsid w:val="00A71A81"/>
    <w:rsid w:val="00A723D0"/>
    <w:rsid w:val="00A72C00"/>
    <w:rsid w:val="00A73195"/>
    <w:rsid w:val="00A73741"/>
    <w:rsid w:val="00A739B1"/>
    <w:rsid w:val="00A73F46"/>
    <w:rsid w:val="00A740CF"/>
    <w:rsid w:val="00A74E69"/>
    <w:rsid w:val="00A75D89"/>
    <w:rsid w:val="00A772FD"/>
    <w:rsid w:val="00A77D84"/>
    <w:rsid w:val="00A8072C"/>
    <w:rsid w:val="00A80EFF"/>
    <w:rsid w:val="00A81928"/>
    <w:rsid w:val="00A81B5C"/>
    <w:rsid w:val="00A8237A"/>
    <w:rsid w:val="00A826D5"/>
    <w:rsid w:val="00A8272A"/>
    <w:rsid w:val="00A82B8D"/>
    <w:rsid w:val="00A82FC8"/>
    <w:rsid w:val="00A838C0"/>
    <w:rsid w:val="00A83D50"/>
    <w:rsid w:val="00A84CED"/>
    <w:rsid w:val="00A852F8"/>
    <w:rsid w:val="00A85347"/>
    <w:rsid w:val="00A854BE"/>
    <w:rsid w:val="00A85BF2"/>
    <w:rsid w:val="00A86017"/>
    <w:rsid w:val="00A86215"/>
    <w:rsid w:val="00A86CB1"/>
    <w:rsid w:val="00A86F5D"/>
    <w:rsid w:val="00A8724A"/>
    <w:rsid w:val="00A87D78"/>
    <w:rsid w:val="00A90007"/>
    <w:rsid w:val="00A903C9"/>
    <w:rsid w:val="00A90752"/>
    <w:rsid w:val="00A91100"/>
    <w:rsid w:val="00A9284C"/>
    <w:rsid w:val="00A92ABD"/>
    <w:rsid w:val="00A939BA"/>
    <w:rsid w:val="00A952DB"/>
    <w:rsid w:val="00A95E5D"/>
    <w:rsid w:val="00A96164"/>
    <w:rsid w:val="00A962B4"/>
    <w:rsid w:val="00A96454"/>
    <w:rsid w:val="00A96802"/>
    <w:rsid w:val="00A97ACA"/>
    <w:rsid w:val="00A97B34"/>
    <w:rsid w:val="00AA03A1"/>
    <w:rsid w:val="00AA066E"/>
    <w:rsid w:val="00AA0923"/>
    <w:rsid w:val="00AA0C65"/>
    <w:rsid w:val="00AA0DAB"/>
    <w:rsid w:val="00AA0F3E"/>
    <w:rsid w:val="00AA117C"/>
    <w:rsid w:val="00AA1221"/>
    <w:rsid w:val="00AA1B22"/>
    <w:rsid w:val="00AA280F"/>
    <w:rsid w:val="00AA28B3"/>
    <w:rsid w:val="00AA2AA0"/>
    <w:rsid w:val="00AA5730"/>
    <w:rsid w:val="00AA5C4D"/>
    <w:rsid w:val="00AA66DE"/>
    <w:rsid w:val="00AA79B0"/>
    <w:rsid w:val="00AA7B4A"/>
    <w:rsid w:val="00AB0047"/>
    <w:rsid w:val="00AB081B"/>
    <w:rsid w:val="00AB1C45"/>
    <w:rsid w:val="00AB2118"/>
    <w:rsid w:val="00AB2A62"/>
    <w:rsid w:val="00AB2FE7"/>
    <w:rsid w:val="00AB3339"/>
    <w:rsid w:val="00AB4583"/>
    <w:rsid w:val="00AB4A22"/>
    <w:rsid w:val="00AB4DDB"/>
    <w:rsid w:val="00AB566B"/>
    <w:rsid w:val="00AB5F48"/>
    <w:rsid w:val="00AB60BC"/>
    <w:rsid w:val="00AB6B1F"/>
    <w:rsid w:val="00AB6BBD"/>
    <w:rsid w:val="00AB7C97"/>
    <w:rsid w:val="00AB7D86"/>
    <w:rsid w:val="00AC041B"/>
    <w:rsid w:val="00AC0D59"/>
    <w:rsid w:val="00AC15E6"/>
    <w:rsid w:val="00AC18E8"/>
    <w:rsid w:val="00AC1BE3"/>
    <w:rsid w:val="00AC2070"/>
    <w:rsid w:val="00AC29D0"/>
    <w:rsid w:val="00AC2A43"/>
    <w:rsid w:val="00AC337C"/>
    <w:rsid w:val="00AC34FA"/>
    <w:rsid w:val="00AC511D"/>
    <w:rsid w:val="00AC573B"/>
    <w:rsid w:val="00AC6015"/>
    <w:rsid w:val="00AC6469"/>
    <w:rsid w:val="00AC67D8"/>
    <w:rsid w:val="00AC69B3"/>
    <w:rsid w:val="00AC7622"/>
    <w:rsid w:val="00AD08C9"/>
    <w:rsid w:val="00AD1601"/>
    <w:rsid w:val="00AD22C8"/>
    <w:rsid w:val="00AD2AB7"/>
    <w:rsid w:val="00AD2C9C"/>
    <w:rsid w:val="00AD2CDB"/>
    <w:rsid w:val="00AD327D"/>
    <w:rsid w:val="00AD39F8"/>
    <w:rsid w:val="00AD4D40"/>
    <w:rsid w:val="00AD537E"/>
    <w:rsid w:val="00AD5BBC"/>
    <w:rsid w:val="00AD7E7D"/>
    <w:rsid w:val="00AE01C6"/>
    <w:rsid w:val="00AE02D9"/>
    <w:rsid w:val="00AE0C08"/>
    <w:rsid w:val="00AE22D0"/>
    <w:rsid w:val="00AE22FD"/>
    <w:rsid w:val="00AE2B07"/>
    <w:rsid w:val="00AE2BDD"/>
    <w:rsid w:val="00AE33A2"/>
    <w:rsid w:val="00AE370F"/>
    <w:rsid w:val="00AE38FE"/>
    <w:rsid w:val="00AE3A65"/>
    <w:rsid w:val="00AE434A"/>
    <w:rsid w:val="00AE497D"/>
    <w:rsid w:val="00AE5457"/>
    <w:rsid w:val="00AE613F"/>
    <w:rsid w:val="00AE61E2"/>
    <w:rsid w:val="00AE6294"/>
    <w:rsid w:val="00AE630D"/>
    <w:rsid w:val="00AE7661"/>
    <w:rsid w:val="00AE7FBB"/>
    <w:rsid w:val="00AF0094"/>
    <w:rsid w:val="00AF031F"/>
    <w:rsid w:val="00AF04D7"/>
    <w:rsid w:val="00AF0EE8"/>
    <w:rsid w:val="00AF114A"/>
    <w:rsid w:val="00AF1581"/>
    <w:rsid w:val="00AF23F8"/>
    <w:rsid w:val="00AF2572"/>
    <w:rsid w:val="00AF304A"/>
    <w:rsid w:val="00AF3812"/>
    <w:rsid w:val="00AF3A01"/>
    <w:rsid w:val="00AF45BB"/>
    <w:rsid w:val="00AF493B"/>
    <w:rsid w:val="00AF4A15"/>
    <w:rsid w:val="00AF4D18"/>
    <w:rsid w:val="00AF50FF"/>
    <w:rsid w:val="00AF53B5"/>
    <w:rsid w:val="00AF555D"/>
    <w:rsid w:val="00AF5942"/>
    <w:rsid w:val="00AF5A88"/>
    <w:rsid w:val="00AF6136"/>
    <w:rsid w:val="00AF74FE"/>
    <w:rsid w:val="00AF7A16"/>
    <w:rsid w:val="00B000CB"/>
    <w:rsid w:val="00B003BC"/>
    <w:rsid w:val="00B0085E"/>
    <w:rsid w:val="00B00A09"/>
    <w:rsid w:val="00B018F9"/>
    <w:rsid w:val="00B02B51"/>
    <w:rsid w:val="00B0397B"/>
    <w:rsid w:val="00B03D56"/>
    <w:rsid w:val="00B03EE3"/>
    <w:rsid w:val="00B04776"/>
    <w:rsid w:val="00B0482D"/>
    <w:rsid w:val="00B04B8C"/>
    <w:rsid w:val="00B04CAC"/>
    <w:rsid w:val="00B04CC9"/>
    <w:rsid w:val="00B0534B"/>
    <w:rsid w:val="00B05B06"/>
    <w:rsid w:val="00B068F6"/>
    <w:rsid w:val="00B06D99"/>
    <w:rsid w:val="00B073A4"/>
    <w:rsid w:val="00B101AF"/>
    <w:rsid w:val="00B10678"/>
    <w:rsid w:val="00B1121F"/>
    <w:rsid w:val="00B11796"/>
    <w:rsid w:val="00B117A6"/>
    <w:rsid w:val="00B11BDE"/>
    <w:rsid w:val="00B12300"/>
    <w:rsid w:val="00B1248D"/>
    <w:rsid w:val="00B1294F"/>
    <w:rsid w:val="00B129AD"/>
    <w:rsid w:val="00B12E9A"/>
    <w:rsid w:val="00B13414"/>
    <w:rsid w:val="00B13C27"/>
    <w:rsid w:val="00B14E6C"/>
    <w:rsid w:val="00B150EB"/>
    <w:rsid w:val="00B15232"/>
    <w:rsid w:val="00B161C5"/>
    <w:rsid w:val="00B161C7"/>
    <w:rsid w:val="00B16A2F"/>
    <w:rsid w:val="00B16BC4"/>
    <w:rsid w:val="00B1704E"/>
    <w:rsid w:val="00B179CE"/>
    <w:rsid w:val="00B17DDC"/>
    <w:rsid w:val="00B17E79"/>
    <w:rsid w:val="00B200FF"/>
    <w:rsid w:val="00B2027D"/>
    <w:rsid w:val="00B202A0"/>
    <w:rsid w:val="00B20881"/>
    <w:rsid w:val="00B2193C"/>
    <w:rsid w:val="00B21B12"/>
    <w:rsid w:val="00B22502"/>
    <w:rsid w:val="00B225F8"/>
    <w:rsid w:val="00B22D7A"/>
    <w:rsid w:val="00B233E6"/>
    <w:rsid w:val="00B23B0C"/>
    <w:rsid w:val="00B240EC"/>
    <w:rsid w:val="00B2422A"/>
    <w:rsid w:val="00B24F5B"/>
    <w:rsid w:val="00B25693"/>
    <w:rsid w:val="00B256F2"/>
    <w:rsid w:val="00B25D8C"/>
    <w:rsid w:val="00B26DE8"/>
    <w:rsid w:val="00B27777"/>
    <w:rsid w:val="00B277D1"/>
    <w:rsid w:val="00B27F94"/>
    <w:rsid w:val="00B27FAB"/>
    <w:rsid w:val="00B27FBE"/>
    <w:rsid w:val="00B3030A"/>
    <w:rsid w:val="00B30586"/>
    <w:rsid w:val="00B30596"/>
    <w:rsid w:val="00B30B17"/>
    <w:rsid w:val="00B317FA"/>
    <w:rsid w:val="00B3307A"/>
    <w:rsid w:val="00B3318E"/>
    <w:rsid w:val="00B333B5"/>
    <w:rsid w:val="00B33483"/>
    <w:rsid w:val="00B3369D"/>
    <w:rsid w:val="00B34242"/>
    <w:rsid w:val="00B345DA"/>
    <w:rsid w:val="00B34E66"/>
    <w:rsid w:val="00B3541C"/>
    <w:rsid w:val="00B3543B"/>
    <w:rsid w:val="00B35878"/>
    <w:rsid w:val="00B3643E"/>
    <w:rsid w:val="00B36C53"/>
    <w:rsid w:val="00B37805"/>
    <w:rsid w:val="00B40139"/>
    <w:rsid w:val="00B40D72"/>
    <w:rsid w:val="00B41512"/>
    <w:rsid w:val="00B4199A"/>
    <w:rsid w:val="00B41D11"/>
    <w:rsid w:val="00B41E95"/>
    <w:rsid w:val="00B42212"/>
    <w:rsid w:val="00B42215"/>
    <w:rsid w:val="00B42407"/>
    <w:rsid w:val="00B428B9"/>
    <w:rsid w:val="00B42CEC"/>
    <w:rsid w:val="00B43814"/>
    <w:rsid w:val="00B43F57"/>
    <w:rsid w:val="00B442B3"/>
    <w:rsid w:val="00B457F4"/>
    <w:rsid w:val="00B45B88"/>
    <w:rsid w:val="00B46084"/>
    <w:rsid w:val="00B46736"/>
    <w:rsid w:val="00B46ED2"/>
    <w:rsid w:val="00B471AF"/>
    <w:rsid w:val="00B478A6"/>
    <w:rsid w:val="00B50DC3"/>
    <w:rsid w:val="00B510BC"/>
    <w:rsid w:val="00B511CA"/>
    <w:rsid w:val="00B51477"/>
    <w:rsid w:val="00B52772"/>
    <w:rsid w:val="00B53082"/>
    <w:rsid w:val="00B53863"/>
    <w:rsid w:val="00B53B9E"/>
    <w:rsid w:val="00B53D14"/>
    <w:rsid w:val="00B54C16"/>
    <w:rsid w:val="00B55064"/>
    <w:rsid w:val="00B555C2"/>
    <w:rsid w:val="00B56428"/>
    <w:rsid w:val="00B564D7"/>
    <w:rsid w:val="00B56D8D"/>
    <w:rsid w:val="00B5733D"/>
    <w:rsid w:val="00B577A6"/>
    <w:rsid w:val="00B57A95"/>
    <w:rsid w:val="00B57E81"/>
    <w:rsid w:val="00B6149A"/>
    <w:rsid w:val="00B616A9"/>
    <w:rsid w:val="00B61D97"/>
    <w:rsid w:val="00B631E8"/>
    <w:rsid w:val="00B63492"/>
    <w:rsid w:val="00B63721"/>
    <w:rsid w:val="00B6375F"/>
    <w:rsid w:val="00B637B6"/>
    <w:rsid w:val="00B63C24"/>
    <w:rsid w:val="00B641CB"/>
    <w:rsid w:val="00B650E3"/>
    <w:rsid w:val="00B652F8"/>
    <w:rsid w:val="00B656C0"/>
    <w:rsid w:val="00B6693D"/>
    <w:rsid w:val="00B674D5"/>
    <w:rsid w:val="00B67766"/>
    <w:rsid w:val="00B67D36"/>
    <w:rsid w:val="00B67D8C"/>
    <w:rsid w:val="00B70695"/>
    <w:rsid w:val="00B7170E"/>
    <w:rsid w:val="00B71BBF"/>
    <w:rsid w:val="00B72567"/>
    <w:rsid w:val="00B725E0"/>
    <w:rsid w:val="00B7326D"/>
    <w:rsid w:val="00B73321"/>
    <w:rsid w:val="00B73743"/>
    <w:rsid w:val="00B739FE"/>
    <w:rsid w:val="00B741E2"/>
    <w:rsid w:val="00B74201"/>
    <w:rsid w:val="00B742A4"/>
    <w:rsid w:val="00B74448"/>
    <w:rsid w:val="00B74611"/>
    <w:rsid w:val="00B7471E"/>
    <w:rsid w:val="00B74D4D"/>
    <w:rsid w:val="00B756DF"/>
    <w:rsid w:val="00B75D9A"/>
    <w:rsid w:val="00B75E7F"/>
    <w:rsid w:val="00B765A8"/>
    <w:rsid w:val="00B76886"/>
    <w:rsid w:val="00B770AB"/>
    <w:rsid w:val="00B77936"/>
    <w:rsid w:val="00B77C68"/>
    <w:rsid w:val="00B80B85"/>
    <w:rsid w:val="00B80D27"/>
    <w:rsid w:val="00B814FD"/>
    <w:rsid w:val="00B81751"/>
    <w:rsid w:val="00B83364"/>
    <w:rsid w:val="00B835D8"/>
    <w:rsid w:val="00B83784"/>
    <w:rsid w:val="00B83FCB"/>
    <w:rsid w:val="00B8446D"/>
    <w:rsid w:val="00B84C6C"/>
    <w:rsid w:val="00B85064"/>
    <w:rsid w:val="00B85BC6"/>
    <w:rsid w:val="00B86CB7"/>
    <w:rsid w:val="00B87401"/>
    <w:rsid w:val="00B87754"/>
    <w:rsid w:val="00B87802"/>
    <w:rsid w:val="00B87FC7"/>
    <w:rsid w:val="00B901AF"/>
    <w:rsid w:val="00B90AB2"/>
    <w:rsid w:val="00B90F7E"/>
    <w:rsid w:val="00B91315"/>
    <w:rsid w:val="00B91397"/>
    <w:rsid w:val="00B913F6"/>
    <w:rsid w:val="00B92581"/>
    <w:rsid w:val="00B940BE"/>
    <w:rsid w:val="00B94130"/>
    <w:rsid w:val="00B94462"/>
    <w:rsid w:val="00B94476"/>
    <w:rsid w:val="00B9461A"/>
    <w:rsid w:val="00B947F2"/>
    <w:rsid w:val="00B95474"/>
    <w:rsid w:val="00B955C3"/>
    <w:rsid w:val="00B95CD0"/>
    <w:rsid w:val="00B9629D"/>
    <w:rsid w:val="00B9643A"/>
    <w:rsid w:val="00B96477"/>
    <w:rsid w:val="00BA0B81"/>
    <w:rsid w:val="00BA0D02"/>
    <w:rsid w:val="00BA0EFD"/>
    <w:rsid w:val="00BA1602"/>
    <w:rsid w:val="00BA2113"/>
    <w:rsid w:val="00BA2D80"/>
    <w:rsid w:val="00BA3F80"/>
    <w:rsid w:val="00BA438F"/>
    <w:rsid w:val="00BA455B"/>
    <w:rsid w:val="00BA485A"/>
    <w:rsid w:val="00BA67C5"/>
    <w:rsid w:val="00BA68D9"/>
    <w:rsid w:val="00BA768A"/>
    <w:rsid w:val="00BB044F"/>
    <w:rsid w:val="00BB0B82"/>
    <w:rsid w:val="00BB13D7"/>
    <w:rsid w:val="00BB4585"/>
    <w:rsid w:val="00BB56E2"/>
    <w:rsid w:val="00BB62FE"/>
    <w:rsid w:val="00BB6512"/>
    <w:rsid w:val="00BB666B"/>
    <w:rsid w:val="00BB6E9E"/>
    <w:rsid w:val="00BC03A5"/>
    <w:rsid w:val="00BC1ECE"/>
    <w:rsid w:val="00BC2A8A"/>
    <w:rsid w:val="00BC2AA7"/>
    <w:rsid w:val="00BC2BF2"/>
    <w:rsid w:val="00BC2FFE"/>
    <w:rsid w:val="00BC30C4"/>
    <w:rsid w:val="00BC3C12"/>
    <w:rsid w:val="00BC417F"/>
    <w:rsid w:val="00BC4C02"/>
    <w:rsid w:val="00BC4E6B"/>
    <w:rsid w:val="00BC5892"/>
    <w:rsid w:val="00BC595E"/>
    <w:rsid w:val="00BC645F"/>
    <w:rsid w:val="00BC65F3"/>
    <w:rsid w:val="00BC6958"/>
    <w:rsid w:val="00BC77D2"/>
    <w:rsid w:val="00BD079F"/>
    <w:rsid w:val="00BD0B1F"/>
    <w:rsid w:val="00BD1410"/>
    <w:rsid w:val="00BD1540"/>
    <w:rsid w:val="00BD1F9B"/>
    <w:rsid w:val="00BD2872"/>
    <w:rsid w:val="00BD31EA"/>
    <w:rsid w:val="00BD32D5"/>
    <w:rsid w:val="00BD35EA"/>
    <w:rsid w:val="00BD3969"/>
    <w:rsid w:val="00BD52D0"/>
    <w:rsid w:val="00BD5565"/>
    <w:rsid w:val="00BD5BCC"/>
    <w:rsid w:val="00BD66C6"/>
    <w:rsid w:val="00BD6935"/>
    <w:rsid w:val="00BD6D10"/>
    <w:rsid w:val="00BE0361"/>
    <w:rsid w:val="00BE0581"/>
    <w:rsid w:val="00BE067B"/>
    <w:rsid w:val="00BE06AB"/>
    <w:rsid w:val="00BE1639"/>
    <w:rsid w:val="00BE19E7"/>
    <w:rsid w:val="00BE1F83"/>
    <w:rsid w:val="00BE2B90"/>
    <w:rsid w:val="00BE2E75"/>
    <w:rsid w:val="00BE2F54"/>
    <w:rsid w:val="00BE3607"/>
    <w:rsid w:val="00BE3B39"/>
    <w:rsid w:val="00BE527D"/>
    <w:rsid w:val="00BE580A"/>
    <w:rsid w:val="00BE59F1"/>
    <w:rsid w:val="00BE5D3B"/>
    <w:rsid w:val="00BE65A5"/>
    <w:rsid w:val="00BE6811"/>
    <w:rsid w:val="00BE69F4"/>
    <w:rsid w:val="00BE6B2D"/>
    <w:rsid w:val="00BE737B"/>
    <w:rsid w:val="00BE7D47"/>
    <w:rsid w:val="00BF0564"/>
    <w:rsid w:val="00BF065C"/>
    <w:rsid w:val="00BF1256"/>
    <w:rsid w:val="00BF368B"/>
    <w:rsid w:val="00BF3F0E"/>
    <w:rsid w:val="00BF3F34"/>
    <w:rsid w:val="00BF5602"/>
    <w:rsid w:val="00BF7781"/>
    <w:rsid w:val="00BF7801"/>
    <w:rsid w:val="00C00ABD"/>
    <w:rsid w:val="00C00AFA"/>
    <w:rsid w:val="00C00B12"/>
    <w:rsid w:val="00C00F57"/>
    <w:rsid w:val="00C01A12"/>
    <w:rsid w:val="00C04301"/>
    <w:rsid w:val="00C0506D"/>
    <w:rsid w:val="00C06399"/>
    <w:rsid w:val="00C0733B"/>
    <w:rsid w:val="00C0779D"/>
    <w:rsid w:val="00C101AA"/>
    <w:rsid w:val="00C104A5"/>
    <w:rsid w:val="00C106A4"/>
    <w:rsid w:val="00C11663"/>
    <w:rsid w:val="00C11E78"/>
    <w:rsid w:val="00C12773"/>
    <w:rsid w:val="00C12E26"/>
    <w:rsid w:val="00C13294"/>
    <w:rsid w:val="00C1383B"/>
    <w:rsid w:val="00C13981"/>
    <w:rsid w:val="00C14375"/>
    <w:rsid w:val="00C15FA1"/>
    <w:rsid w:val="00C160E5"/>
    <w:rsid w:val="00C169C9"/>
    <w:rsid w:val="00C20934"/>
    <w:rsid w:val="00C20F9A"/>
    <w:rsid w:val="00C2117F"/>
    <w:rsid w:val="00C212E3"/>
    <w:rsid w:val="00C215C2"/>
    <w:rsid w:val="00C216D8"/>
    <w:rsid w:val="00C217F3"/>
    <w:rsid w:val="00C2204F"/>
    <w:rsid w:val="00C22786"/>
    <w:rsid w:val="00C22FEF"/>
    <w:rsid w:val="00C233A8"/>
    <w:rsid w:val="00C24B76"/>
    <w:rsid w:val="00C250C4"/>
    <w:rsid w:val="00C25FD2"/>
    <w:rsid w:val="00C262F8"/>
    <w:rsid w:val="00C26C79"/>
    <w:rsid w:val="00C26E78"/>
    <w:rsid w:val="00C271BE"/>
    <w:rsid w:val="00C27265"/>
    <w:rsid w:val="00C276F9"/>
    <w:rsid w:val="00C27A61"/>
    <w:rsid w:val="00C27C06"/>
    <w:rsid w:val="00C27F09"/>
    <w:rsid w:val="00C31B50"/>
    <w:rsid w:val="00C32B0E"/>
    <w:rsid w:val="00C32FC0"/>
    <w:rsid w:val="00C333E1"/>
    <w:rsid w:val="00C336DC"/>
    <w:rsid w:val="00C33AAC"/>
    <w:rsid w:val="00C34643"/>
    <w:rsid w:val="00C34E4A"/>
    <w:rsid w:val="00C35BDC"/>
    <w:rsid w:val="00C364FC"/>
    <w:rsid w:val="00C36A8E"/>
    <w:rsid w:val="00C37011"/>
    <w:rsid w:val="00C37017"/>
    <w:rsid w:val="00C3796B"/>
    <w:rsid w:val="00C37F40"/>
    <w:rsid w:val="00C40FE6"/>
    <w:rsid w:val="00C4115C"/>
    <w:rsid w:val="00C413D7"/>
    <w:rsid w:val="00C414D4"/>
    <w:rsid w:val="00C419BB"/>
    <w:rsid w:val="00C42986"/>
    <w:rsid w:val="00C4305C"/>
    <w:rsid w:val="00C4337D"/>
    <w:rsid w:val="00C43DFA"/>
    <w:rsid w:val="00C44ABC"/>
    <w:rsid w:val="00C45642"/>
    <w:rsid w:val="00C4603C"/>
    <w:rsid w:val="00C46143"/>
    <w:rsid w:val="00C46271"/>
    <w:rsid w:val="00C46362"/>
    <w:rsid w:val="00C4659B"/>
    <w:rsid w:val="00C465C5"/>
    <w:rsid w:val="00C46666"/>
    <w:rsid w:val="00C474AB"/>
    <w:rsid w:val="00C47B3A"/>
    <w:rsid w:val="00C51DD2"/>
    <w:rsid w:val="00C51EF0"/>
    <w:rsid w:val="00C52A79"/>
    <w:rsid w:val="00C52EAC"/>
    <w:rsid w:val="00C53480"/>
    <w:rsid w:val="00C534C2"/>
    <w:rsid w:val="00C53526"/>
    <w:rsid w:val="00C53743"/>
    <w:rsid w:val="00C5386E"/>
    <w:rsid w:val="00C543E7"/>
    <w:rsid w:val="00C558A0"/>
    <w:rsid w:val="00C55BA2"/>
    <w:rsid w:val="00C55BE9"/>
    <w:rsid w:val="00C55E14"/>
    <w:rsid w:val="00C55EEE"/>
    <w:rsid w:val="00C56C31"/>
    <w:rsid w:val="00C56F40"/>
    <w:rsid w:val="00C56FF0"/>
    <w:rsid w:val="00C577FE"/>
    <w:rsid w:val="00C577FF"/>
    <w:rsid w:val="00C57CFF"/>
    <w:rsid w:val="00C60A5D"/>
    <w:rsid w:val="00C61148"/>
    <w:rsid w:val="00C619B5"/>
    <w:rsid w:val="00C61CA6"/>
    <w:rsid w:val="00C61CCA"/>
    <w:rsid w:val="00C6230C"/>
    <w:rsid w:val="00C62991"/>
    <w:rsid w:val="00C62BEE"/>
    <w:rsid w:val="00C62DB6"/>
    <w:rsid w:val="00C634D1"/>
    <w:rsid w:val="00C63D1C"/>
    <w:rsid w:val="00C63D40"/>
    <w:rsid w:val="00C64559"/>
    <w:rsid w:val="00C6492D"/>
    <w:rsid w:val="00C65037"/>
    <w:rsid w:val="00C658EB"/>
    <w:rsid w:val="00C65B60"/>
    <w:rsid w:val="00C65EF4"/>
    <w:rsid w:val="00C6701D"/>
    <w:rsid w:val="00C678BE"/>
    <w:rsid w:val="00C700DA"/>
    <w:rsid w:val="00C712C3"/>
    <w:rsid w:val="00C71FF8"/>
    <w:rsid w:val="00C720CD"/>
    <w:rsid w:val="00C7286B"/>
    <w:rsid w:val="00C729E2"/>
    <w:rsid w:val="00C731B6"/>
    <w:rsid w:val="00C73BA2"/>
    <w:rsid w:val="00C75614"/>
    <w:rsid w:val="00C76C3D"/>
    <w:rsid w:val="00C76C7E"/>
    <w:rsid w:val="00C779DA"/>
    <w:rsid w:val="00C8021D"/>
    <w:rsid w:val="00C80A74"/>
    <w:rsid w:val="00C80B7C"/>
    <w:rsid w:val="00C80D1B"/>
    <w:rsid w:val="00C80D2D"/>
    <w:rsid w:val="00C80E95"/>
    <w:rsid w:val="00C80F79"/>
    <w:rsid w:val="00C815C7"/>
    <w:rsid w:val="00C81E38"/>
    <w:rsid w:val="00C81FBA"/>
    <w:rsid w:val="00C820A5"/>
    <w:rsid w:val="00C82737"/>
    <w:rsid w:val="00C82DD8"/>
    <w:rsid w:val="00C83D14"/>
    <w:rsid w:val="00C83D57"/>
    <w:rsid w:val="00C84792"/>
    <w:rsid w:val="00C8508F"/>
    <w:rsid w:val="00C85114"/>
    <w:rsid w:val="00C85625"/>
    <w:rsid w:val="00C85E24"/>
    <w:rsid w:val="00C871E6"/>
    <w:rsid w:val="00C90CE0"/>
    <w:rsid w:val="00C90FB8"/>
    <w:rsid w:val="00C91760"/>
    <w:rsid w:val="00C9220D"/>
    <w:rsid w:val="00C924F1"/>
    <w:rsid w:val="00C9294C"/>
    <w:rsid w:val="00C92C50"/>
    <w:rsid w:val="00C92E99"/>
    <w:rsid w:val="00C92F9D"/>
    <w:rsid w:val="00C9313A"/>
    <w:rsid w:val="00C9332F"/>
    <w:rsid w:val="00C93881"/>
    <w:rsid w:val="00C93DC5"/>
    <w:rsid w:val="00C9467E"/>
    <w:rsid w:val="00C952A1"/>
    <w:rsid w:val="00C95335"/>
    <w:rsid w:val="00C95A57"/>
    <w:rsid w:val="00C95F28"/>
    <w:rsid w:val="00C96042"/>
    <w:rsid w:val="00C96045"/>
    <w:rsid w:val="00C96E2F"/>
    <w:rsid w:val="00C97005"/>
    <w:rsid w:val="00C97615"/>
    <w:rsid w:val="00C97D82"/>
    <w:rsid w:val="00CA0382"/>
    <w:rsid w:val="00CA0D3F"/>
    <w:rsid w:val="00CA14A7"/>
    <w:rsid w:val="00CA1857"/>
    <w:rsid w:val="00CA2321"/>
    <w:rsid w:val="00CA28B7"/>
    <w:rsid w:val="00CA31F6"/>
    <w:rsid w:val="00CA3804"/>
    <w:rsid w:val="00CA46EC"/>
    <w:rsid w:val="00CA4BAF"/>
    <w:rsid w:val="00CA5B0F"/>
    <w:rsid w:val="00CA66C4"/>
    <w:rsid w:val="00CA6CA0"/>
    <w:rsid w:val="00CA7034"/>
    <w:rsid w:val="00CA7CCB"/>
    <w:rsid w:val="00CB01C2"/>
    <w:rsid w:val="00CB01E5"/>
    <w:rsid w:val="00CB07D5"/>
    <w:rsid w:val="00CB09E0"/>
    <w:rsid w:val="00CB142A"/>
    <w:rsid w:val="00CB1B23"/>
    <w:rsid w:val="00CB2E7D"/>
    <w:rsid w:val="00CB399F"/>
    <w:rsid w:val="00CB3E19"/>
    <w:rsid w:val="00CB56A6"/>
    <w:rsid w:val="00CB630F"/>
    <w:rsid w:val="00CB6403"/>
    <w:rsid w:val="00CB6D83"/>
    <w:rsid w:val="00CB6E29"/>
    <w:rsid w:val="00CB74F4"/>
    <w:rsid w:val="00CB772C"/>
    <w:rsid w:val="00CB7FC2"/>
    <w:rsid w:val="00CC056C"/>
    <w:rsid w:val="00CC0B56"/>
    <w:rsid w:val="00CC13BB"/>
    <w:rsid w:val="00CC13CC"/>
    <w:rsid w:val="00CC1D6F"/>
    <w:rsid w:val="00CC1F23"/>
    <w:rsid w:val="00CC24C4"/>
    <w:rsid w:val="00CC29F5"/>
    <w:rsid w:val="00CC2AD2"/>
    <w:rsid w:val="00CC2BBC"/>
    <w:rsid w:val="00CC2FD2"/>
    <w:rsid w:val="00CC34A9"/>
    <w:rsid w:val="00CC376A"/>
    <w:rsid w:val="00CC3B71"/>
    <w:rsid w:val="00CC3EA7"/>
    <w:rsid w:val="00CC44EA"/>
    <w:rsid w:val="00CC4651"/>
    <w:rsid w:val="00CC49D9"/>
    <w:rsid w:val="00CC4A58"/>
    <w:rsid w:val="00CC4C58"/>
    <w:rsid w:val="00CC5308"/>
    <w:rsid w:val="00CC55EC"/>
    <w:rsid w:val="00CC5A73"/>
    <w:rsid w:val="00CC5FEB"/>
    <w:rsid w:val="00CC6E6A"/>
    <w:rsid w:val="00CD06A7"/>
    <w:rsid w:val="00CD16DE"/>
    <w:rsid w:val="00CD21A3"/>
    <w:rsid w:val="00CD2718"/>
    <w:rsid w:val="00CD2FAF"/>
    <w:rsid w:val="00CD30D4"/>
    <w:rsid w:val="00CD37D7"/>
    <w:rsid w:val="00CD3A93"/>
    <w:rsid w:val="00CD45CF"/>
    <w:rsid w:val="00CD495F"/>
    <w:rsid w:val="00CD4A87"/>
    <w:rsid w:val="00CD4E4B"/>
    <w:rsid w:val="00CD553B"/>
    <w:rsid w:val="00CD5D6D"/>
    <w:rsid w:val="00CD660F"/>
    <w:rsid w:val="00CD6645"/>
    <w:rsid w:val="00CD6A63"/>
    <w:rsid w:val="00CD75AB"/>
    <w:rsid w:val="00CE0872"/>
    <w:rsid w:val="00CE1147"/>
    <w:rsid w:val="00CE15D9"/>
    <w:rsid w:val="00CE1936"/>
    <w:rsid w:val="00CE27F9"/>
    <w:rsid w:val="00CE3807"/>
    <w:rsid w:val="00CE3845"/>
    <w:rsid w:val="00CE4AA6"/>
    <w:rsid w:val="00CE53FB"/>
    <w:rsid w:val="00CE5E24"/>
    <w:rsid w:val="00CE70B2"/>
    <w:rsid w:val="00CE772D"/>
    <w:rsid w:val="00CF0477"/>
    <w:rsid w:val="00CF056C"/>
    <w:rsid w:val="00CF0946"/>
    <w:rsid w:val="00CF0E9F"/>
    <w:rsid w:val="00CF1126"/>
    <w:rsid w:val="00CF13D5"/>
    <w:rsid w:val="00CF1A21"/>
    <w:rsid w:val="00CF1B12"/>
    <w:rsid w:val="00CF281D"/>
    <w:rsid w:val="00CF2BBF"/>
    <w:rsid w:val="00CF3386"/>
    <w:rsid w:val="00CF3E7D"/>
    <w:rsid w:val="00CF4CDD"/>
    <w:rsid w:val="00CF51DF"/>
    <w:rsid w:val="00CF59DB"/>
    <w:rsid w:val="00CF64D8"/>
    <w:rsid w:val="00CF65D7"/>
    <w:rsid w:val="00CF6F7A"/>
    <w:rsid w:val="00CF7BEA"/>
    <w:rsid w:val="00D00998"/>
    <w:rsid w:val="00D03B46"/>
    <w:rsid w:val="00D0428B"/>
    <w:rsid w:val="00D0482E"/>
    <w:rsid w:val="00D05B0B"/>
    <w:rsid w:val="00D05D3B"/>
    <w:rsid w:val="00D0632C"/>
    <w:rsid w:val="00D0649C"/>
    <w:rsid w:val="00D069CB"/>
    <w:rsid w:val="00D07C7A"/>
    <w:rsid w:val="00D07C84"/>
    <w:rsid w:val="00D07E99"/>
    <w:rsid w:val="00D07FAD"/>
    <w:rsid w:val="00D10389"/>
    <w:rsid w:val="00D10F60"/>
    <w:rsid w:val="00D1119B"/>
    <w:rsid w:val="00D11402"/>
    <w:rsid w:val="00D12462"/>
    <w:rsid w:val="00D1247A"/>
    <w:rsid w:val="00D13CC8"/>
    <w:rsid w:val="00D13D0B"/>
    <w:rsid w:val="00D143B4"/>
    <w:rsid w:val="00D14764"/>
    <w:rsid w:val="00D161B1"/>
    <w:rsid w:val="00D16647"/>
    <w:rsid w:val="00D171A1"/>
    <w:rsid w:val="00D172ED"/>
    <w:rsid w:val="00D214DD"/>
    <w:rsid w:val="00D215A6"/>
    <w:rsid w:val="00D21D55"/>
    <w:rsid w:val="00D222B1"/>
    <w:rsid w:val="00D222EB"/>
    <w:rsid w:val="00D22621"/>
    <w:rsid w:val="00D22D29"/>
    <w:rsid w:val="00D243E3"/>
    <w:rsid w:val="00D249CD"/>
    <w:rsid w:val="00D24C6E"/>
    <w:rsid w:val="00D25039"/>
    <w:rsid w:val="00D2512C"/>
    <w:rsid w:val="00D251F2"/>
    <w:rsid w:val="00D259E7"/>
    <w:rsid w:val="00D261C1"/>
    <w:rsid w:val="00D2718B"/>
    <w:rsid w:val="00D27D08"/>
    <w:rsid w:val="00D3090C"/>
    <w:rsid w:val="00D30FE0"/>
    <w:rsid w:val="00D31164"/>
    <w:rsid w:val="00D33005"/>
    <w:rsid w:val="00D35925"/>
    <w:rsid w:val="00D35A32"/>
    <w:rsid w:val="00D37850"/>
    <w:rsid w:val="00D37941"/>
    <w:rsid w:val="00D37AE5"/>
    <w:rsid w:val="00D4183A"/>
    <w:rsid w:val="00D42FEF"/>
    <w:rsid w:val="00D43110"/>
    <w:rsid w:val="00D436FF"/>
    <w:rsid w:val="00D44023"/>
    <w:rsid w:val="00D44038"/>
    <w:rsid w:val="00D44AB9"/>
    <w:rsid w:val="00D4505B"/>
    <w:rsid w:val="00D4521E"/>
    <w:rsid w:val="00D45557"/>
    <w:rsid w:val="00D45735"/>
    <w:rsid w:val="00D46844"/>
    <w:rsid w:val="00D502FF"/>
    <w:rsid w:val="00D506B9"/>
    <w:rsid w:val="00D50747"/>
    <w:rsid w:val="00D52040"/>
    <w:rsid w:val="00D5289C"/>
    <w:rsid w:val="00D52FA0"/>
    <w:rsid w:val="00D53022"/>
    <w:rsid w:val="00D535E2"/>
    <w:rsid w:val="00D53977"/>
    <w:rsid w:val="00D54B6D"/>
    <w:rsid w:val="00D5505B"/>
    <w:rsid w:val="00D55259"/>
    <w:rsid w:val="00D55554"/>
    <w:rsid w:val="00D55702"/>
    <w:rsid w:val="00D55737"/>
    <w:rsid w:val="00D55E87"/>
    <w:rsid w:val="00D55FEE"/>
    <w:rsid w:val="00D560CF"/>
    <w:rsid w:val="00D56C75"/>
    <w:rsid w:val="00D578F1"/>
    <w:rsid w:val="00D60512"/>
    <w:rsid w:val="00D61248"/>
    <w:rsid w:val="00D6138A"/>
    <w:rsid w:val="00D620F5"/>
    <w:rsid w:val="00D62665"/>
    <w:rsid w:val="00D63ADF"/>
    <w:rsid w:val="00D63CEE"/>
    <w:rsid w:val="00D64EFF"/>
    <w:rsid w:val="00D65220"/>
    <w:rsid w:val="00D656B5"/>
    <w:rsid w:val="00D66099"/>
    <w:rsid w:val="00D669E2"/>
    <w:rsid w:val="00D67B8F"/>
    <w:rsid w:val="00D7081B"/>
    <w:rsid w:val="00D70E91"/>
    <w:rsid w:val="00D71A17"/>
    <w:rsid w:val="00D71BC3"/>
    <w:rsid w:val="00D71C3B"/>
    <w:rsid w:val="00D71ED5"/>
    <w:rsid w:val="00D73030"/>
    <w:rsid w:val="00D735D7"/>
    <w:rsid w:val="00D73E11"/>
    <w:rsid w:val="00D73E74"/>
    <w:rsid w:val="00D73FC2"/>
    <w:rsid w:val="00D741FC"/>
    <w:rsid w:val="00D75008"/>
    <w:rsid w:val="00D75047"/>
    <w:rsid w:val="00D76033"/>
    <w:rsid w:val="00D7603D"/>
    <w:rsid w:val="00D760B1"/>
    <w:rsid w:val="00D76431"/>
    <w:rsid w:val="00D76D27"/>
    <w:rsid w:val="00D778FA"/>
    <w:rsid w:val="00D801A2"/>
    <w:rsid w:val="00D80329"/>
    <w:rsid w:val="00D809B4"/>
    <w:rsid w:val="00D80EE9"/>
    <w:rsid w:val="00D81089"/>
    <w:rsid w:val="00D8143D"/>
    <w:rsid w:val="00D81561"/>
    <w:rsid w:val="00D8161E"/>
    <w:rsid w:val="00D81A77"/>
    <w:rsid w:val="00D82350"/>
    <w:rsid w:val="00D8264A"/>
    <w:rsid w:val="00D8345F"/>
    <w:rsid w:val="00D83639"/>
    <w:rsid w:val="00D83C29"/>
    <w:rsid w:val="00D83F1D"/>
    <w:rsid w:val="00D8452F"/>
    <w:rsid w:val="00D849B9"/>
    <w:rsid w:val="00D849D3"/>
    <w:rsid w:val="00D853A8"/>
    <w:rsid w:val="00D85495"/>
    <w:rsid w:val="00D85819"/>
    <w:rsid w:val="00D858EE"/>
    <w:rsid w:val="00D87221"/>
    <w:rsid w:val="00D87413"/>
    <w:rsid w:val="00D905DA"/>
    <w:rsid w:val="00D90BD5"/>
    <w:rsid w:val="00D90DBE"/>
    <w:rsid w:val="00D91171"/>
    <w:rsid w:val="00D91428"/>
    <w:rsid w:val="00D91D3E"/>
    <w:rsid w:val="00D92995"/>
    <w:rsid w:val="00D92A97"/>
    <w:rsid w:val="00D92D80"/>
    <w:rsid w:val="00D931A7"/>
    <w:rsid w:val="00D93731"/>
    <w:rsid w:val="00D9560A"/>
    <w:rsid w:val="00D958C0"/>
    <w:rsid w:val="00D95ABD"/>
    <w:rsid w:val="00D95C0C"/>
    <w:rsid w:val="00D96362"/>
    <w:rsid w:val="00D96431"/>
    <w:rsid w:val="00D97877"/>
    <w:rsid w:val="00D978A5"/>
    <w:rsid w:val="00DA06EA"/>
    <w:rsid w:val="00DA137B"/>
    <w:rsid w:val="00DA1B8F"/>
    <w:rsid w:val="00DA225E"/>
    <w:rsid w:val="00DA2CBF"/>
    <w:rsid w:val="00DA2CE5"/>
    <w:rsid w:val="00DA3543"/>
    <w:rsid w:val="00DA4E69"/>
    <w:rsid w:val="00DA5242"/>
    <w:rsid w:val="00DA5F3A"/>
    <w:rsid w:val="00DA602B"/>
    <w:rsid w:val="00DA649B"/>
    <w:rsid w:val="00DA719E"/>
    <w:rsid w:val="00DA7A9D"/>
    <w:rsid w:val="00DB0743"/>
    <w:rsid w:val="00DB0CB9"/>
    <w:rsid w:val="00DB14D5"/>
    <w:rsid w:val="00DB1968"/>
    <w:rsid w:val="00DB210A"/>
    <w:rsid w:val="00DB33B9"/>
    <w:rsid w:val="00DB37CB"/>
    <w:rsid w:val="00DB3933"/>
    <w:rsid w:val="00DB48F5"/>
    <w:rsid w:val="00DB64B2"/>
    <w:rsid w:val="00DB6FEB"/>
    <w:rsid w:val="00DB6FF4"/>
    <w:rsid w:val="00DB7983"/>
    <w:rsid w:val="00DB7A82"/>
    <w:rsid w:val="00DB7DF9"/>
    <w:rsid w:val="00DC0B4B"/>
    <w:rsid w:val="00DC0CD6"/>
    <w:rsid w:val="00DC0D5B"/>
    <w:rsid w:val="00DC0EC3"/>
    <w:rsid w:val="00DC127A"/>
    <w:rsid w:val="00DC2CD0"/>
    <w:rsid w:val="00DC304F"/>
    <w:rsid w:val="00DC4350"/>
    <w:rsid w:val="00DC532A"/>
    <w:rsid w:val="00DC55CC"/>
    <w:rsid w:val="00DC5E2C"/>
    <w:rsid w:val="00DC6097"/>
    <w:rsid w:val="00DC645B"/>
    <w:rsid w:val="00DC74A4"/>
    <w:rsid w:val="00DC7F50"/>
    <w:rsid w:val="00DD0526"/>
    <w:rsid w:val="00DD06F9"/>
    <w:rsid w:val="00DD07DA"/>
    <w:rsid w:val="00DD1377"/>
    <w:rsid w:val="00DD2C04"/>
    <w:rsid w:val="00DD2D10"/>
    <w:rsid w:val="00DD37EB"/>
    <w:rsid w:val="00DD38A3"/>
    <w:rsid w:val="00DD421F"/>
    <w:rsid w:val="00DD444E"/>
    <w:rsid w:val="00DD44BE"/>
    <w:rsid w:val="00DD495E"/>
    <w:rsid w:val="00DD5AC5"/>
    <w:rsid w:val="00DD788E"/>
    <w:rsid w:val="00DE04AD"/>
    <w:rsid w:val="00DE06CD"/>
    <w:rsid w:val="00DE07B4"/>
    <w:rsid w:val="00DE0B13"/>
    <w:rsid w:val="00DE0C98"/>
    <w:rsid w:val="00DE0FA3"/>
    <w:rsid w:val="00DE10B3"/>
    <w:rsid w:val="00DE16F4"/>
    <w:rsid w:val="00DE1864"/>
    <w:rsid w:val="00DE1C5A"/>
    <w:rsid w:val="00DE268E"/>
    <w:rsid w:val="00DE2E13"/>
    <w:rsid w:val="00DE389C"/>
    <w:rsid w:val="00DE4BB1"/>
    <w:rsid w:val="00DE4E4A"/>
    <w:rsid w:val="00DE566F"/>
    <w:rsid w:val="00DE5AAD"/>
    <w:rsid w:val="00DE5B85"/>
    <w:rsid w:val="00DE636E"/>
    <w:rsid w:val="00DE66D4"/>
    <w:rsid w:val="00DE72B5"/>
    <w:rsid w:val="00DE7558"/>
    <w:rsid w:val="00DF028B"/>
    <w:rsid w:val="00DF0BAC"/>
    <w:rsid w:val="00DF2B46"/>
    <w:rsid w:val="00DF3126"/>
    <w:rsid w:val="00DF379C"/>
    <w:rsid w:val="00DF5E3B"/>
    <w:rsid w:val="00DF68E3"/>
    <w:rsid w:val="00DF7F53"/>
    <w:rsid w:val="00E001B1"/>
    <w:rsid w:val="00E006EF"/>
    <w:rsid w:val="00E009CD"/>
    <w:rsid w:val="00E00B06"/>
    <w:rsid w:val="00E00E31"/>
    <w:rsid w:val="00E012BA"/>
    <w:rsid w:val="00E01830"/>
    <w:rsid w:val="00E02480"/>
    <w:rsid w:val="00E028BB"/>
    <w:rsid w:val="00E02A8B"/>
    <w:rsid w:val="00E03633"/>
    <w:rsid w:val="00E03AD4"/>
    <w:rsid w:val="00E03D05"/>
    <w:rsid w:val="00E03E0E"/>
    <w:rsid w:val="00E04D11"/>
    <w:rsid w:val="00E05100"/>
    <w:rsid w:val="00E0519C"/>
    <w:rsid w:val="00E065EE"/>
    <w:rsid w:val="00E06A48"/>
    <w:rsid w:val="00E06EA6"/>
    <w:rsid w:val="00E071E5"/>
    <w:rsid w:val="00E07383"/>
    <w:rsid w:val="00E10141"/>
    <w:rsid w:val="00E11D9B"/>
    <w:rsid w:val="00E12389"/>
    <w:rsid w:val="00E12686"/>
    <w:rsid w:val="00E12699"/>
    <w:rsid w:val="00E126AF"/>
    <w:rsid w:val="00E13ED6"/>
    <w:rsid w:val="00E1460F"/>
    <w:rsid w:val="00E1492C"/>
    <w:rsid w:val="00E14AA8"/>
    <w:rsid w:val="00E15767"/>
    <w:rsid w:val="00E15CF5"/>
    <w:rsid w:val="00E15EAA"/>
    <w:rsid w:val="00E15FC3"/>
    <w:rsid w:val="00E16225"/>
    <w:rsid w:val="00E1653A"/>
    <w:rsid w:val="00E17976"/>
    <w:rsid w:val="00E20E87"/>
    <w:rsid w:val="00E20F41"/>
    <w:rsid w:val="00E22865"/>
    <w:rsid w:val="00E22C4D"/>
    <w:rsid w:val="00E23A2A"/>
    <w:rsid w:val="00E23B2C"/>
    <w:rsid w:val="00E23C36"/>
    <w:rsid w:val="00E24A79"/>
    <w:rsid w:val="00E256FF"/>
    <w:rsid w:val="00E25D85"/>
    <w:rsid w:val="00E2684D"/>
    <w:rsid w:val="00E274C5"/>
    <w:rsid w:val="00E30796"/>
    <w:rsid w:val="00E30BA3"/>
    <w:rsid w:val="00E31157"/>
    <w:rsid w:val="00E316F9"/>
    <w:rsid w:val="00E31D54"/>
    <w:rsid w:val="00E33550"/>
    <w:rsid w:val="00E33A1B"/>
    <w:rsid w:val="00E33CAD"/>
    <w:rsid w:val="00E33D07"/>
    <w:rsid w:val="00E34F84"/>
    <w:rsid w:val="00E353C8"/>
    <w:rsid w:val="00E3607E"/>
    <w:rsid w:val="00E3631A"/>
    <w:rsid w:val="00E363CC"/>
    <w:rsid w:val="00E367F4"/>
    <w:rsid w:val="00E37036"/>
    <w:rsid w:val="00E370B2"/>
    <w:rsid w:val="00E376D5"/>
    <w:rsid w:val="00E37732"/>
    <w:rsid w:val="00E37B2C"/>
    <w:rsid w:val="00E37BB8"/>
    <w:rsid w:val="00E40935"/>
    <w:rsid w:val="00E40CA8"/>
    <w:rsid w:val="00E41362"/>
    <w:rsid w:val="00E42107"/>
    <w:rsid w:val="00E42B0C"/>
    <w:rsid w:val="00E4387A"/>
    <w:rsid w:val="00E449C0"/>
    <w:rsid w:val="00E44C8F"/>
    <w:rsid w:val="00E4567A"/>
    <w:rsid w:val="00E4571A"/>
    <w:rsid w:val="00E45AEE"/>
    <w:rsid w:val="00E45F66"/>
    <w:rsid w:val="00E46CAE"/>
    <w:rsid w:val="00E476ED"/>
    <w:rsid w:val="00E5147A"/>
    <w:rsid w:val="00E5195B"/>
    <w:rsid w:val="00E51980"/>
    <w:rsid w:val="00E519B5"/>
    <w:rsid w:val="00E51EEB"/>
    <w:rsid w:val="00E51F0B"/>
    <w:rsid w:val="00E520C3"/>
    <w:rsid w:val="00E5345F"/>
    <w:rsid w:val="00E53A38"/>
    <w:rsid w:val="00E53DC6"/>
    <w:rsid w:val="00E540C2"/>
    <w:rsid w:val="00E54216"/>
    <w:rsid w:val="00E54431"/>
    <w:rsid w:val="00E55A3F"/>
    <w:rsid w:val="00E56339"/>
    <w:rsid w:val="00E570A8"/>
    <w:rsid w:val="00E576C6"/>
    <w:rsid w:val="00E57C73"/>
    <w:rsid w:val="00E57DAF"/>
    <w:rsid w:val="00E60276"/>
    <w:rsid w:val="00E60520"/>
    <w:rsid w:val="00E609D4"/>
    <w:rsid w:val="00E61615"/>
    <w:rsid w:val="00E6184C"/>
    <w:rsid w:val="00E61B7B"/>
    <w:rsid w:val="00E62C0D"/>
    <w:rsid w:val="00E63E3E"/>
    <w:rsid w:val="00E63F9F"/>
    <w:rsid w:val="00E64FB8"/>
    <w:rsid w:val="00E6689D"/>
    <w:rsid w:val="00E66E7E"/>
    <w:rsid w:val="00E67309"/>
    <w:rsid w:val="00E70417"/>
    <w:rsid w:val="00E70475"/>
    <w:rsid w:val="00E7125D"/>
    <w:rsid w:val="00E714BE"/>
    <w:rsid w:val="00E718DB"/>
    <w:rsid w:val="00E71A7B"/>
    <w:rsid w:val="00E72F13"/>
    <w:rsid w:val="00E73554"/>
    <w:rsid w:val="00E73C9F"/>
    <w:rsid w:val="00E7466C"/>
    <w:rsid w:val="00E746D6"/>
    <w:rsid w:val="00E74E8E"/>
    <w:rsid w:val="00E74F3E"/>
    <w:rsid w:val="00E74FB6"/>
    <w:rsid w:val="00E755A9"/>
    <w:rsid w:val="00E758C1"/>
    <w:rsid w:val="00E758EF"/>
    <w:rsid w:val="00E7712C"/>
    <w:rsid w:val="00E77818"/>
    <w:rsid w:val="00E818B5"/>
    <w:rsid w:val="00E82BE4"/>
    <w:rsid w:val="00E83C9A"/>
    <w:rsid w:val="00E841CC"/>
    <w:rsid w:val="00E84567"/>
    <w:rsid w:val="00E84F5D"/>
    <w:rsid w:val="00E86337"/>
    <w:rsid w:val="00E867E0"/>
    <w:rsid w:val="00E876A2"/>
    <w:rsid w:val="00E87D74"/>
    <w:rsid w:val="00E90C46"/>
    <w:rsid w:val="00E90E74"/>
    <w:rsid w:val="00E9153A"/>
    <w:rsid w:val="00E916D4"/>
    <w:rsid w:val="00E91A2D"/>
    <w:rsid w:val="00E91B22"/>
    <w:rsid w:val="00E92C3B"/>
    <w:rsid w:val="00E92DA9"/>
    <w:rsid w:val="00E93AA2"/>
    <w:rsid w:val="00E93DCD"/>
    <w:rsid w:val="00E941A5"/>
    <w:rsid w:val="00E95DBC"/>
    <w:rsid w:val="00E96BC1"/>
    <w:rsid w:val="00E9777B"/>
    <w:rsid w:val="00E979BF"/>
    <w:rsid w:val="00E97E1C"/>
    <w:rsid w:val="00EA0430"/>
    <w:rsid w:val="00EA0B34"/>
    <w:rsid w:val="00EA1420"/>
    <w:rsid w:val="00EA3E6F"/>
    <w:rsid w:val="00EA44AC"/>
    <w:rsid w:val="00EA481C"/>
    <w:rsid w:val="00EA4CA2"/>
    <w:rsid w:val="00EA58A0"/>
    <w:rsid w:val="00EA5E89"/>
    <w:rsid w:val="00EA75DC"/>
    <w:rsid w:val="00EA784A"/>
    <w:rsid w:val="00EA7EC2"/>
    <w:rsid w:val="00EB0327"/>
    <w:rsid w:val="00EB037B"/>
    <w:rsid w:val="00EB06E1"/>
    <w:rsid w:val="00EB1007"/>
    <w:rsid w:val="00EB205B"/>
    <w:rsid w:val="00EB2872"/>
    <w:rsid w:val="00EB3E03"/>
    <w:rsid w:val="00EB3E10"/>
    <w:rsid w:val="00EB3FE3"/>
    <w:rsid w:val="00EB4123"/>
    <w:rsid w:val="00EB5185"/>
    <w:rsid w:val="00EB531C"/>
    <w:rsid w:val="00EB541D"/>
    <w:rsid w:val="00EB5A76"/>
    <w:rsid w:val="00EB61A9"/>
    <w:rsid w:val="00EB61AB"/>
    <w:rsid w:val="00EB6481"/>
    <w:rsid w:val="00EB6D27"/>
    <w:rsid w:val="00EB6F74"/>
    <w:rsid w:val="00EC0378"/>
    <w:rsid w:val="00EC04FA"/>
    <w:rsid w:val="00EC0A2F"/>
    <w:rsid w:val="00EC0A89"/>
    <w:rsid w:val="00EC0AE0"/>
    <w:rsid w:val="00EC1888"/>
    <w:rsid w:val="00EC1D8E"/>
    <w:rsid w:val="00EC2F0C"/>
    <w:rsid w:val="00EC3353"/>
    <w:rsid w:val="00EC454C"/>
    <w:rsid w:val="00EC47C7"/>
    <w:rsid w:val="00EC5002"/>
    <w:rsid w:val="00EC503B"/>
    <w:rsid w:val="00EC5D93"/>
    <w:rsid w:val="00EC6673"/>
    <w:rsid w:val="00EC72C9"/>
    <w:rsid w:val="00EC78E0"/>
    <w:rsid w:val="00EC7A52"/>
    <w:rsid w:val="00ED02D6"/>
    <w:rsid w:val="00ED08F7"/>
    <w:rsid w:val="00ED0EE9"/>
    <w:rsid w:val="00ED17B0"/>
    <w:rsid w:val="00ED2440"/>
    <w:rsid w:val="00ED25EE"/>
    <w:rsid w:val="00ED3505"/>
    <w:rsid w:val="00ED4333"/>
    <w:rsid w:val="00ED4634"/>
    <w:rsid w:val="00ED4B3D"/>
    <w:rsid w:val="00ED513B"/>
    <w:rsid w:val="00ED5A0D"/>
    <w:rsid w:val="00ED634D"/>
    <w:rsid w:val="00ED6366"/>
    <w:rsid w:val="00ED63F7"/>
    <w:rsid w:val="00ED6540"/>
    <w:rsid w:val="00ED6991"/>
    <w:rsid w:val="00ED7380"/>
    <w:rsid w:val="00ED74E5"/>
    <w:rsid w:val="00ED7C04"/>
    <w:rsid w:val="00EE0B95"/>
    <w:rsid w:val="00EE1555"/>
    <w:rsid w:val="00EE1896"/>
    <w:rsid w:val="00EE1F8E"/>
    <w:rsid w:val="00EE21FA"/>
    <w:rsid w:val="00EE2EF8"/>
    <w:rsid w:val="00EE2FC9"/>
    <w:rsid w:val="00EE3B68"/>
    <w:rsid w:val="00EE3D35"/>
    <w:rsid w:val="00EE3E2D"/>
    <w:rsid w:val="00EE4EE0"/>
    <w:rsid w:val="00EE5680"/>
    <w:rsid w:val="00EE594B"/>
    <w:rsid w:val="00EE655A"/>
    <w:rsid w:val="00EE6AE1"/>
    <w:rsid w:val="00EE6B03"/>
    <w:rsid w:val="00EE6BAC"/>
    <w:rsid w:val="00EE7616"/>
    <w:rsid w:val="00EE7C25"/>
    <w:rsid w:val="00EF0930"/>
    <w:rsid w:val="00EF1857"/>
    <w:rsid w:val="00EF1AB1"/>
    <w:rsid w:val="00EF1D1C"/>
    <w:rsid w:val="00EF1DD0"/>
    <w:rsid w:val="00EF1E61"/>
    <w:rsid w:val="00EF2403"/>
    <w:rsid w:val="00EF41E3"/>
    <w:rsid w:val="00EF450A"/>
    <w:rsid w:val="00EF491C"/>
    <w:rsid w:val="00EF4D33"/>
    <w:rsid w:val="00EF516B"/>
    <w:rsid w:val="00EF53AA"/>
    <w:rsid w:val="00EF5437"/>
    <w:rsid w:val="00EF54FD"/>
    <w:rsid w:val="00EF5874"/>
    <w:rsid w:val="00EF6717"/>
    <w:rsid w:val="00EF7231"/>
    <w:rsid w:val="00EF72B3"/>
    <w:rsid w:val="00EF75FF"/>
    <w:rsid w:val="00F00226"/>
    <w:rsid w:val="00F004FA"/>
    <w:rsid w:val="00F00EEF"/>
    <w:rsid w:val="00F011A8"/>
    <w:rsid w:val="00F011E6"/>
    <w:rsid w:val="00F0239D"/>
    <w:rsid w:val="00F02DAF"/>
    <w:rsid w:val="00F0314E"/>
    <w:rsid w:val="00F03961"/>
    <w:rsid w:val="00F04B23"/>
    <w:rsid w:val="00F04FE5"/>
    <w:rsid w:val="00F05167"/>
    <w:rsid w:val="00F05A55"/>
    <w:rsid w:val="00F05DC5"/>
    <w:rsid w:val="00F06A4B"/>
    <w:rsid w:val="00F06BD8"/>
    <w:rsid w:val="00F07EBE"/>
    <w:rsid w:val="00F1072D"/>
    <w:rsid w:val="00F11CBB"/>
    <w:rsid w:val="00F12A34"/>
    <w:rsid w:val="00F130E4"/>
    <w:rsid w:val="00F1319C"/>
    <w:rsid w:val="00F13BAB"/>
    <w:rsid w:val="00F141D3"/>
    <w:rsid w:val="00F16451"/>
    <w:rsid w:val="00F16B7B"/>
    <w:rsid w:val="00F16C70"/>
    <w:rsid w:val="00F20254"/>
    <w:rsid w:val="00F20836"/>
    <w:rsid w:val="00F20973"/>
    <w:rsid w:val="00F21845"/>
    <w:rsid w:val="00F22691"/>
    <w:rsid w:val="00F240BA"/>
    <w:rsid w:val="00F24251"/>
    <w:rsid w:val="00F2446B"/>
    <w:rsid w:val="00F247CC"/>
    <w:rsid w:val="00F24BA7"/>
    <w:rsid w:val="00F24C52"/>
    <w:rsid w:val="00F24F35"/>
    <w:rsid w:val="00F253FC"/>
    <w:rsid w:val="00F25781"/>
    <w:rsid w:val="00F2595E"/>
    <w:rsid w:val="00F263ED"/>
    <w:rsid w:val="00F26968"/>
    <w:rsid w:val="00F26B0D"/>
    <w:rsid w:val="00F272EB"/>
    <w:rsid w:val="00F27773"/>
    <w:rsid w:val="00F305BF"/>
    <w:rsid w:val="00F30CE5"/>
    <w:rsid w:val="00F3129D"/>
    <w:rsid w:val="00F31A62"/>
    <w:rsid w:val="00F31EB9"/>
    <w:rsid w:val="00F324E8"/>
    <w:rsid w:val="00F32A03"/>
    <w:rsid w:val="00F32AF0"/>
    <w:rsid w:val="00F3307C"/>
    <w:rsid w:val="00F337FB"/>
    <w:rsid w:val="00F33C1A"/>
    <w:rsid w:val="00F3405B"/>
    <w:rsid w:val="00F34528"/>
    <w:rsid w:val="00F3786C"/>
    <w:rsid w:val="00F37998"/>
    <w:rsid w:val="00F37AFF"/>
    <w:rsid w:val="00F40A4F"/>
    <w:rsid w:val="00F40F3D"/>
    <w:rsid w:val="00F410C3"/>
    <w:rsid w:val="00F4144B"/>
    <w:rsid w:val="00F41B84"/>
    <w:rsid w:val="00F42222"/>
    <w:rsid w:val="00F425AD"/>
    <w:rsid w:val="00F4351A"/>
    <w:rsid w:val="00F43533"/>
    <w:rsid w:val="00F43FA8"/>
    <w:rsid w:val="00F45049"/>
    <w:rsid w:val="00F45309"/>
    <w:rsid w:val="00F45D3F"/>
    <w:rsid w:val="00F461F4"/>
    <w:rsid w:val="00F46984"/>
    <w:rsid w:val="00F50028"/>
    <w:rsid w:val="00F50485"/>
    <w:rsid w:val="00F52875"/>
    <w:rsid w:val="00F528E9"/>
    <w:rsid w:val="00F52E10"/>
    <w:rsid w:val="00F53353"/>
    <w:rsid w:val="00F5345B"/>
    <w:rsid w:val="00F53623"/>
    <w:rsid w:val="00F53C26"/>
    <w:rsid w:val="00F549A0"/>
    <w:rsid w:val="00F54B92"/>
    <w:rsid w:val="00F54D4F"/>
    <w:rsid w:val="00F5507A"/>
    <w:rsid w:val="00F55242"/>
    <w:rsid w:val="00F55722"/>
    <w:rsid w:val="00F55C59"/>
    <w:rsid w:val="00F561D2"/>
    <w:rsid w:val="00F561D8"/>
    <w:rsid w:val="00F573E4"/>
    <w:rsid w:val="00F575A6"/>
    <w:rsid w:val="00F57635"/>
    <w:rsid w:val="00F6027A"/>
    <w:rsid w:val="00F60603"/>
    <w:rsid w:val="00F60C6E"/>
    <w:rsid w:val="00F610B2"/>
    <w:rsid w:val="00F6136F"/>
    <w:rsid w:val="00F617A1"/>
    <w:rsid w:val="00F6259F"/>
    <w:rsid w:val="00F6272C"/>
    <w:rsid w:val="00F631DD"/>
    <w:rsid w:val="00F63249"/>
    <w:rsid w:val="00F63E1F"/>
    <w:rsid w:val="00F6463C"/>
    <w:rsid w:val="00F64AED"/>
    <w:rsid w:val="00F64CDC"/>
    <w:rsid w:val="00F6616F"/>
    <w:rsid w:val="00F663CB"/>
    <w:rsid w:val="00F66F1B"/>
    <w:rsid w:val="00F6734E"/>
    <w:rsid w:val="00F677A5"/>
    <w:rsid w:val="00F67AF3"/>
    <w:rsid w:val="00F70094"/>
    <w:rsid w:val="00F70B0D"/>
    <w:rsid w:val="00F70EEF"/>
    <w:rsid w:val="00F7154B"/>
    <w:rsid w:val="00F71D40"/>
    <w:rsid w:val="00F72323"/>
    <w:rsid w:val="00F728A6"/>
    <w:rsid w:val="00F72D4B"/>
    <w:rsid w:val="00F73304"/>
    <w:rsid w:val="00F736FB"/>
    <w:rsid w:val="00F73E59"/>
    <w:rsid w:val="00F740AC"/>
    <w:rsid w:val="00F7461B"/>
    <w:rsid w:val="00F75056"/>
    <w:rsid w:val="00F75157"/>
    <w:rsid w:val="00F75DC5"/>
    <w:rsid w:val="00F775C6"/>
    <w:rsid w:val="00F77E8C"/>
    <w:rsid w:val="00F77EA5"/>
    <w:rsid w:val="00F77F04"/>
    <w:rsid w:val="00F817AA"/>
    <w:rsid w:val="00F82FDC"/>
    <w:rsid w:val="00F832D7"/>
    <w:rsid w:val="00F866D5"/>
    <w:rsid w:val="00F872B6"/>
    <w:rsid w:val="00F87F04"/>
    <w:rsid w:val="00F90746"/>
    <w:rsid w:val="00F9191C"/>
    <w:rsid w:val="00F91B44"/>
    <w:rsid w:val="00F91E95"/>
    <w:rsid w:val="00F9257B"/>
    <w:rsid w:val="00F92E8B"/>
    <w:rsid w:val="00F933BD"/>
    <w:rsid w:val="00F93963"/>
    <w:rsid w:val="00F93EAF"/>
    <w:rsid w:val="00F957C7"/>
    <w:rsid w:val="00F95C14"/>
    <w:rsid w:val="00F966E9"/>
    <w:rsid w:val="00F969A1"/>
    <w:rsid w:val="00F96FE7"/>
    <w:rsid w:val="00F974DD"/>
    <w:rsid w:val="00F974F5"/>
    <w:rsid w:val="00F97DD8"/>
    <w:rsid w:val="00FA09E0"/>
    <w:rsid w:val="00FA12E9"/>
    <w:rsid w:val="00FA1320"/>
    <w:rsid w:val="00FA2033"/>
    <w:rsid w:val="00FA272C"/>
    <w:rsid w:val="00FA2945"/>
    <w:rsid w:val="00FA30D0"/>
    <w:rsid w:val="00FA3213"/>
    <w:rsid w:val="00FA3B66"/>
    <w:rsid w:val="00FA47CD"/>
    <w:rsid w:val="00FA51E9"/>
    <w:rsid w:val="00FA5669"/>
    <w:rsid w:val="00FA6149"/>
    <w:rsid w:val="00FA66A8"/>
    <w:rsid w:val="00FA675D"/>
    <w:rsid w:val="00FA6DA2"/>
    <w:rsid w:val="00FB0347"/>
    <w:rsid w:val="00FB12DF"/>
    <w:rsid w:val="00FB1726"/>
    <w:rsid w:val="00FB17BA"/>
    <w:rsid w:val="00FB1E9F"/>
    <w:rsid w:val="00FB2165"/>
    <w:rsid w:val="00FB2191"/>
    <w:rsid w:val="00FB26AE"/>
    <w:rsid w:val="00FB37E2"/>
    <w:rsid w:val="00FB3F2E"/>
    <w:rsid w:val="00FB427E"/>
    <w:rsid w:val="00FB429A"/>
    <w:rsid w:val="00FB4EA5"/>
    <w:rsid w:val="00FB5FB2"/>
    <w:rsid w:val="00FB6E98"/>
    <w:rsid w:val="00FB7C24"/>
    <w:rsid w:val="00FB7F3E"/>
    <w:rsid w:val="00FC03CF"/>
    <w:rsid w:val="00FC0738"/>
    <w:rsid w:val="00FC09F5"/>
    <w:rsid w:val="00FC13A2"/>
    <w:rsid w:val="00FC13DA"/>
    <w:rsid w:val="00FC1715"/>
    <w:rsid w:val="00FC194A"/>
    <w:rsid w:val="00FC211A"/>
    <w:rsid w:val="00FC23EF"/>
    <w:rsid w:val="00FC2898"/>
    <w:rsid w:val="00FC3A03"/>
    <w:rsid w:val="00FC40B3"/>
    <w:rsid w:val="00FC4359"/>
    <w:rsid w:val="00FC43D6"/>
    <w:rsid w:val="00FC450F"/>
    <w:rsid w:val="00FC4AD9"/>
    <w:rsid w:val="00FC5771"/>
    <w:rsid w:val="00FC5D03"/>
    <w:rsid w:val="00FC68C9"/>
    <w:rsid w:val="00FC77C7"/>
    <w:rsid w:val="00FC7B47"/>
    <w:rsid w:val="00FD007F"/>
    <w:rsid w:val="00FD0457"/>
    <w:rsid w:val="00FD0BEE"/>
    <w:rsid w:val="00FD10EA"/>
    <w:rsid w:val="00FD27F9"/>
    <w:rsid w:val="00FD2B72"/>
    <w:rsid w:val="00FD2F3E"/>
    <w:rsid w:val="00FD38DC"/>
    <w:rsid w:val="00FD3F19"/>
    <w:rsid w:val="00FD42AA"/>
    <w:rsid w:val="00FD468F"/>
    <w:rsid w:val="00FD4793"/>
    <w:rsid w:val="00FD4BC4"/>
    <w:rsid w:val="00FD55EC"/>
    <w:rsid w:val="00FD5754"/>
    <w:rsid w:val="00FD5FE0"/>
    <w:rsid w:val="00FD65B4"/>
    <w:rsid w:val="00FD6D3A"/>
    <w:rsid w:val="00FD7084"/>
    <w:rsid w:val="00FD74E2"/>
    <w:rsid w:val="00FD7F38"/>
    <w:rsid w:val="00FE17FA"/>
    <w:rsid w:val="00FE1E0B"/>
    <w:rsid w:val="00FE2AD7"/>
    <w:rsid w:val="00FE33A7"/>
    <w:rsid w:val="00FE47FB"/>
    <w:rsid w:val="00FE4823"/>
    <w:rsid w:val="00FE562A"/>
    <w:rsid w:val="00FE5A7E"/>
    <w:rsid w:val="00FE5CAD"/>
    <w:rsid w:val="00FE5E33"/>
    <w:rsid w:val="00FE62FE"/>
    <w:rsid w:val="00FE6DE3"/>
    <w:rsid w:val="00FE717C"/>
    <w:rsid w:val="00FE76C4"/>
    <w:rsid w:val="00FE7852"/>
    <w:rsid w:val="00FE785F"/>
    <w:rsid w:val="00FF060B"/>
    <w:rsid w:val="00FF09CB"/>
    <w:rsid w:val="00FF204D"/>
    <w:rsid w:val="00FF2220"/>
    <w:rsid w:val="00FF2B84"/>
    <w:rsid w:val="00FF2E62"/>
    <w:rsid w:val="00FF35A8"/>
    <w:rsid w:val="00FF3BD2"/>
    <w:rsid w:val="00FF5263"/>
    <w:rsid w:val="00FF537C"/>
    <w:rsid w:val="00FF54E7"/>
    <w:rsid w:val="00FF596E"/>
    <w:rsid w:val="00FF5F84"/>
    <w:rsid w:val="00FF66C2"/>
    <w:rsid w:val="00FF6C38"/>
    <w:rsid w:val="00F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15"/>
        <w:szCs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C0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91CB0"/>
    <w:rPr>
      <w:b/>
      <w:bCs/>
    </w:rPr>
  </w:style>
  <w:style w:type="paragraph" w:customStyle="1" w:styleId="ConsPlusTitle">
    <w:name w:val="ConsPlusTitle"/>
    <w:rsid w:val="005014D5"/>
    <w:pPr>
      <w:widowControl w:val="0"/>
      <w:suppressAutoHyphens/>
      <w:spacing w:after="0" w:line="240" w:lineRule="auto"/>
    </w:pPr>
    <w:rPr>
      <w:rFonts w:eastAsia="Arial"/>
      <w:b/>
      <w:bCs/>
      <w:color w:val="auto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43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BC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4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502"/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2E30B-67DE-4A77-B98B-273E4005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6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t.makarova</dc:creator>
  <cp:lastModifiedBy>t.makarova</cp:lastModifiedBy>
  <cp:revision>47</cp:revision>
  <cp:lastPrinted>2020-02-11T04:32:00Z</cp:lastPrinted>
  <dcterms:created xsi:type="dcterms:W3CDTF">2020-02-11T04:32:00Z</dcterms:created>
  <dcterms:modified xsi:type="dcterms:W3CDTF">2021-02-02T06:18:00Z</dcterms:modified>
</cp:coreProperties>
</file>