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BC" w:rsidRDefault="00E820BC" w:rsidP="00E820BC">
      <w:pPr>
        <w:keepNext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spacing w:val="80"/>
          <w:sz w:val="28"/>
          <w:szCs w:val="28"/>
          <w:highlight w:val="yellow"/>
          <w:lang w:eastAsia="ru-RU"/>
        </w:rPr>
      </w:pPr>
    </w:p>
    <w:p w:rsidR="00E820BC" w:rsidRPr="008B66A9" w:rsidRDefault="00E820BC" w:rsidP="00E820BC">
      <w:pPr>
        <w:keepNext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spacing w:val="80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caps/>
          <w:spacing w:val="80"/>
          <w:sz w:val="28"/>
          <w:szCs w:val="28"/>
          <w:lang w:eastAsia="ru-RU"/>
        </w:rPr>
        <w:t>ЗАКЛЮЧЕНИЕ</w:t>
      </w:r>
    </w:p>
    <w:p w:rsidR="00E820BC" w:rsidRPr="008B66A9" w:rsidRDefault="00E820BC" w:rsidP="00E820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отдела  аппарата Думы городского округа Тольятти</w:t>
      </w:r>
    </w:p>
    <w:p w:rsidR="00E820BC" w:rsidRPr="008B66A9" w:rsidRDefault="00E820BC" w:rsidP="00E820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на  информацию о работе Общественного совета </w:t>
      </w:r>
    </w:p>
    <w:p w:rsidR="00E820BC" w:rsidRPr="008B66A9" w:rsidRDefault="00E820BC" w:rsidP="00E820BC">
      <w:pPr>
        <w:spacing w:after="0" w:line="240" w:lineRule="auto"/>
        <w:ind w:right="-5" w:hanging="1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Думе городского округа Тольятти за 2020 год </w:t>
      </w:r>
    </w:p>
    <w:p w:rsidR="00E820BC" w:rsidRPr="008B66A9" w:rsidRDefault="00E820BC" w:rsidP="00E820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(Д - </w:t>
      </w:r>
      <w:r w:rsidR="008B66A9" w:rsidRPr="008B66A9">
        <w:rPr>
          <w:rFonts w:ascii="Times New Roman" w:eastAsia="Times New Roman" w:hAnsi="Times New Roman"/>
          <w:sz w:val="28"/>
          <w:szCs w:val="28"/>
          <w:lang w:eastAsia="ru-RU"/>
        </w:rPr>
        <w:t>29 от 03</w:t>
      </w: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.02.2021 г.)</w:t>
      </w:r>
    </w:p>
    <w:p w:rsidR="00E820BC" w:rsidRPr="008B66A9" w:rsidRDefault="00E820BC" w:rsidP="00E820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20BC" w:rsidRPr="008B66A9" w:rsidRDefault="00E820BC" w:rsidP="00E820BC">
      <w:pPr>
        <w:spacing w:after="0" w:line="240" w:lineRule="auto"/>
        <w:ind w:firstLine="1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планом текущей деятельности Думы  городского округа Тольятти на 1 квартал 2021 года (решение Думы от 23.12.2020 № 799) представлена информация «О работе Общественного совета при Думе городского округа Тольятти за 2020 год» - подписана председателем Думы городского округа Тольятти.  </w:t>
      </w:r>
      <w:r w:rsidRPr="008B66A9">
        <w:rPr>
          <w:rFonts w:ascii="Times New Roman" w:eastAsia="Times New Roman" w:hAnsi="Times New Roman"/>
          <w:i/>
          <w:sz w:val="28"/>
          <w:szCs w:val="28"/>
          <w:lang w:eastAsia="ru-RU"/>
        </w:rPr>
        <w:t>Дата рассмотрения вопроса на заседании Думы запланирована  на 10.02.21 года.</w:t>
      </w:r>
    </w:p>
    <w:p w:rsidR="00E820BC" w:rsidRPr="008B66A9" w:rsidRDefault="00E820BC" w:rsidP="00E820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ab/>
        <w:t>Рассмотрев представленные документы отмечаем.</w:t>
      </w:r>
    </w:p>
    <w:p w:rsidR="00E820BC" w:rsidRPr="008B66A9" w:rsidRDefault="00E820BC" w:rsidP="00E82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Решением Думы </w:t>
      </w:r>
      <w:proofErr w:type="spellStart"/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>г.о</w:t>
      </w:r>
      <w:proofErr w:type="spellEnd"/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Тольятти от 6 июля 2011 года № 614 «О взаимодействии Думы городского округа Тольятти и негосударственных некоммерческих организаций» был </w:t>
      </w:r>
      <w:r w:rsidRPr="008B66A9">
        <w:rPr>
          <w:rFonts w:ascii="Times New Roman" w:eastAsia="Times New Roman" w:hAnsi="Times New Roman"/>
          <w:iCs/>
          <w:sz w:val="28"/>
          <w:szCs w:val="28"/>
          <w:lang w:eastAsia="ru-RU"/>
        </w:rPr>
        <w:t>создан Общественный совет при Думе городского округа Тольятти.</w:t>
      </w:r>
    </w:p>
    <w:p w:rsidR="00E820BC" w:rsidRPr="008B66A9" w:rsidRDefault="00E820BC" w:rsidP="00E82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Общественный совет при Думе городского округа Тольятти (далее – Совет) - является постоянно действующим коллегиальным экспертно - консультативным и совещательным органом.</w:t>
      </w:r>
    </w:p>
    <w:p w:rsidR="00E820BC" w:rsidRPr="008B66A9" w:rsidRDefault="00E820BC" w:rsidP="00E820B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Председателем Совета является председатель Думы. </w:t>
      </w:r>
    </w:p>
    <w:p w:rsidR="00E820BC" w:rsidRPr="008B66A9" w:rsidRDefault="00E820BC" w:rsidP="00E820B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Количественное представительство представлено в таблице№1:</w:t>
      </w:r>
    </w:p>
    <w:p w:rsidR="00E820BC" w:rsidRPr="008B66A9" w:rsidRDefault="00E820BC" w:rsidP="00E820BC">
      <w:pPr>
        <w:tabs>
          <w:tab w:val="left" w:pos="709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B66A9">
        <w:rPr>
          <w:rFonts w:ascii="Times New Roman" w:eastAsia="Times New Roman" w:hAnsi="Times New Roman"/>
          <w:i/>
          <w:sz w:val="24"/>
          <w:szCs w:val="24"/>
          <w:lang w:eastAsia="ru-RU"/>
        </w:rPr>
        <w:t>таблице№1</w:t>
      </w:r>
    </w:p>
    <w:tbl>
      <w:tblPr>
        <w:tblStyle w:val="a4"/>
        <w:tblW w:w="7630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63"/>
        <w:gridCol w:w="1276"/>
        <w:gridCol w:w="1269"/>
        <w:gridCol w:w="1270"/>
      </w:tblGrid>
      <w:tr w:rsidR="00E820BC" w:rsidRPr="008B66A9" w:rsidTr="00E820BC">
        <w:trPr>
          <w:trHeight w:val="176"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 w:rsidP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</w:tr>
      <w:tr w:rsidR="00E820BC" w:rsidRPr="008B66A9" w:rsidTr="00E820BC">
        <w:trPr>
          <w:trHeight w:val="176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начало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начало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начало отчетного периода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</w:tr>
      <w:tr w:rsidR="00E820BC" w:rsidRPr="008B66A9" w:rsidTr="00E820BC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66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</w:tbl>
    <w:p w:rsidR="00E820BC" w:rsidRPr="008B66A9" w:rsidRDefault="00E820BC" w:rsidP="00E82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В структуре Совета 7 комиссий (по бюджету и экономической политике; по муниципальному имуществу, градостроительству и землепользованию; по городскому хозяйству; по местному самоуправлению и общественной безопасности; по вопросам здравоохранения и социальной поддержки; по вопросам образования, физической культуры, спорта и молодежной политики; по вопросам культуры). 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Информация «О работе Общественного совета при Думе городского округа Тольятти за 2020 год» содержит следующие разделы: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- общие сведения об Общественном совете при Думе городского округа Тольятти;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-  состав и структура Совета;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- проведение мероприятий;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- работа Общественного Совета с нормативными правовыми актами, иными документами;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- информационное обеспечение деятельности Общественного совета;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- иные сведения о деятельности Общественного совета.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В таблице№2 представлен анализ проведенных Советом мероприятий по годам:</w:t>
      </w:r>
    </w:p>
    <w:p w:rsidR="00E820BC" w:rsidRPr="008B66A9" w:rsidRDefault="00E820BC" w:rsidP="00E820BC">
      <w:pPr>
        <w:tabs>
          <w:tab w:val="left" w:pos="709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B66A9">
        <w:rPr>
          <w:rFonts w:ascii="Times New Roman" w:eastAsia="Times New Roman" w:hAnsi="Times New Roman"/>
          <w:i/>
          <w:sz w:val="24"/>
          <w:szCs w:val="24"/>
          <w:lang w:eastAsia="ru-RU"/>
        </w:rPr>
        <w:t>таблице№2</w:t>
      </w:r>
    </w:p>
    <w:tbl>
      <w:tblPr>
        <w:tblStyle w:val="1"/>
        <w:tblW w:w="9466" w:type="dxa"/>
        <w:tblLayout w:type="fixed"/>
        <w:tblLook w:val="01E0" w:firstRow="1" w:lastRow="1" w:firstColumn="1" w:lastColumn="1" w:noHBand="0" w:noVBand="0"/>
      </w:tblPr>
      <w:tblGrid>
        <w:gridCol w:w="818"/>
        <w:gridCol w:w="3968"/>
        <w:gridCol w:w="1560"/>
        <w:gridCol w:w="1560"/>
        <w:gridCol w:w="1560"/>
      </w:tblGrid>
      <w:tr w:rsidR="00E820BC" w:rsidRPr="008B66A9" w:rsidTr="00E820BC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№/№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</w:tr>
      <w:tr w:rsidR="00E820BC" w:rsidRPr="008B66A9" w:rsidTr="00E820BC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заседания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(принято</w:t>
            </w:r>
            <w:proofErr w:type="gramEnd"/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5 решений)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(принято</w:t>
            </w:r>
            <w:proofErr w:type="gramEnd"/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1 решение)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820BC" w:rsidRPr="008B66A9" w:rsidTr="00E820BC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заседания президиума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(принято </w:t>
            </w:r>
            <w:proofErr w:type="gramEnd"/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3 решений)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(принято    10 решений)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 w:rsidP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E820BC" w:rsidRPr="008B66A9" w:rsidRDefault="00E820BC" w:rsidP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B66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(принято </w:t>
            </w:r>
            <w:proofErr w:type="gramEnd"/>
          </w:p>
          <w:p w:rsidR="00E820BC" w:rsidRPr="008B66A9" w:rsidRDefault="00E820BC" w:rsidP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B66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 решения)</w:t>
            </w:r>
            <w:proofErr w:type="gramEnd"/>
          </w:p>
        </w:tc>
      </w:tr>
      <w:tr w:rsidR="00E820BC" w:rsidRPr="008B66A9" w:rsidTr="00E820BC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заседания комиссий и рабочей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820BC" w:rsidRPr="008B66A9" w:rsidRDefault="0094307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820BC" w:rsidRPr="008B66A9" w:rsidTr="00E820BC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семинар для НКО – членов Общественного совета при Думе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820BC" w:rsidRPr="008B66A9" w:rsidRDefault="00E820B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B66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Советом проводились  рабочие совещания по разным вопросам; </w:t>
      </w: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члены Совета принимали участие в заседаниях постоянных комиссий Думы и проводимых ими заседаниях «круглых столов» и иных мероприятиях.</w:t>
      </w:r>
    </w:p>
    <w:p w:rsidR="00E820BC" w:rsidRPr="008B66A9" w:rsidRDefault="00E820BC" w:rsidP="00E82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активно проводил работу с нормативными правовыми актами, иными документами </w:t>
      </w:r>
      <w:r w:rsidRPr="008B66A9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Pr="008B66A9">
        <w:rPr>
          <w:rFonts w:ascii="Times New Roman" w:hAnsi="Times New Roman"/>
          <w:i/>
          <w:sz w:val="28"/>
          <w:szCs w:val="28"/>
        </w:rPr>
        <w:t>бюджет городского округа Тольятти на 2021 год и плановый период 2022 и 2023 годов).</w:t>
      </w:r>
    </w:p>
    <w:p w:rsidR="00E820BC" w:rsidRPr="008B66A9" w:rsidRDefault="00E820BC" w:rsidP="00E820BC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Члены Общественного совета - Муравьева Л.А., Богданов А.М., </w:t>
      </w:r>
      <w:proofErr w:type="spellStart"/>
      <w:r w:rsidRPr="008B66A9">
        <w:rPr>
          <w:rFonts w:ascii="Times New Roman" w:eastAsia="Times New Roman" w:hAnsi="Times New Roman"/>
          <w:iCs/>
          <w:sz w:val="28"/>
          <w:szCs w:val="28"/>
          <w:lang w:eastAsia="ru-RU"/>
        </w:rPr>
        <w:t>Взенконская</w:t>
      </w:r>
      <w:proofErr w:type="spellEnd"/>
      <w:r w:rsidRPr="008B66A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К.И., Калинин А.В.</w:t>
      </w:r>
      <w:r w:rsidR="0094307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proofErr w:type="spellStart"/>
      <w:r w:rsidR="00943070">
        <w:rPr>
          <w:rFonts w:ascii="Times New Roman" w:eastAsia="Times New Roman" w:hAnsi="Times New Roman"/>
          <w:iCs/>
          <w:sz w:val="28"/>
          <w:szCs w:val="28"/>
          <w:lang w:eastAsia="ru-RU"/>
        </w:rPr>
        <w:t>Кошкаров</w:t>
      </w:r>
      <w:proofErr w:type="spellEnd"/>
      <w:r w:rsidR="0094307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А.В.</w:t>
      </w:r>
      <w:r w:rsidRPr="008B66A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вошли в</w:t>
      </w:r>
      <w:r w:rsidRPr="008B66A9">
        <w:rPr>
          <w:rFonts w:ascii="Times New Roman" w:hAnsi="Times New Roman"/>
          <w:iCs/>
          <w:sz w:val="28"/>
          <w:szCs w:val="28"/>
        </w:rPr>
        <w:t xml:space="preserve"> состав группы внешних экспертов по областному бюджету министерства управления финансами Самарской области.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 Думы </w:t>
      </w:r>
      <w:proofErr w:type="spellStart"/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г.о</w:t>
      </w:r>
      <w:proofErr w:type="spellEnd"/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. Тольятти продолжалась работа по наполнению  раздела «Общественный совет при Думе», в котором отражались новости, объявления, планы работы, информационные и обучающие материалы, другая актуальная информация. 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</w:t>
      </w:r>
      <w:r w:rsidRPr="008B66A9">
        <w:rPr>
          <w:rFonts w:ascii="Times New Roman" w:eastAsia="Times New Roman" w:hAnsi="Times New Roman"/>
          <w:iCs/>
          <w:sz w:val="28"/>
          <w:szCs w:val="28"/>
          <w:u w:val="single"/>
          <w:lang w:eastAsia="ru-RU"/>
        </w:rPr>
        <w:t xml:space="preserve"> отчетном периоде областной конкурс «Лучший Общественный совет при органах местного самоуправления муниципальных образований в Самарской области» не проводился</w:t>
      </w:r>
      <w:r w:rsidRPr="008B66A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8B66A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(в шести ранее проведенных конкурсах, Общественный совет при Думе </w:t>
      </w:r>
      <w:proofErr w:type="spellStart"/>
      <w:r w:rsidRPr="008B66A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г.о</w:t>
      </w:r>
      <w:proofErr w:type="gramStart"/>
      <w:r w:rsidRPr="008B66A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.Т</w:t>
      </w:r>
      <w:proofErr w:type="gramEnd"/>
      <w:r w:rsidRPr="008B66A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ольятти</w:t>
      </w:r>
      <w:proofErr w:type="spellEnd"/>
      <w:r w:rsidRPr="008B66A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первое место занимал пять раз). </w:t>
      </w: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Члены Совета продолжают вести активную общественную деятельность, проводя социально значимые мероприятия, участвуя в различных акциях и мероприятиях городского, областного и федерального уровней.  </w:t>
      </w:r>
    </w:p>
    <w:p w:rsidR="00E820BC" w:rsidRPr="008B66A9" w:rsidRDefault="00E820BC" w:rsidP="00E820B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основании изложенного </w:t>
      </w:r>
      <w:r w:rsidR="0094307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отчете и учитывая введенные ограничения в связи с пандемией, </w:t>
      </w:r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отмечаем в целом эффективную работу Общественного совета при Думе городского округа Тольятти. </w:t>
      </w:r>
    </w:p>
    <w:p w:rsidR="00E820BC" w:rsidRPr="008B66A9" w:rsidRDefault="00E820BC" w:rsidP="00E820B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представленному пакету документов замечаний нет (</w:t>
      </w:r>
      <w:proofErr w:type="gramStart"/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>учтены</w:t>
      </w:r>
      <w:proofErr w:type="gramEnd"/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рабочем порядке).</w:t>
      </w:r>
    </w:p>
    <w:p w:rsidR="00E820BC" w:rsidRPr="008B66A9" w:rsidRDefault="00E820BC" w:rsidP="00E820B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E820BC" w:rsidRPr="008B66A9" w:rsidRDefault="00E820BC" w:rsidP="00E820B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820BC" w:rsidRPr="008B66A9" w:rsidRDefault="00E820BC" w:rsidP="00E820B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820BC" w:rsidRPr="008B66A9" w:rsidRDefault="00E820BC" w:rsidP="00E820BC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ВЫВОД:  </w:t>
      </w: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информация «Об итогах работы Общественного совета при Думе городского округа Тольятти за 2020 год»</w:t>
      </w:r>
      <w:r w:rsidRPr="008B66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может быть рассмотрена на заседании Думы. </w:t>
      </w:r>
    </w:p>
    <w:p w:rsidR="00E820BC" w:rsidRPr="008B66A9" w:rsidRDefault="00E820BC" w:rsidP="00E820B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20BC" w:rsidRPr="008B66A9" w:rsidRDefault="00E820BC" w:rsidP="00E820B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аналитического отдела </w:t>
      </w: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8B66A9">
        <w:rPr>
          <w:rFonts w:ascii="Times New Roman" w:eastAsia="Times New Roman" w:hAnsi="Times New Roman"/>
          <w:sz w:val="28"/>
          <w:szCs w:val="28"/>
          <w:lang w:eastAsia="ru-RU"/>
        </w:rPr>
        <w:t>Д.В.Замчевский</w:t>
      </w:r>
      <w:proofErr w:type="spellEnd"/>
    </w:p>
    <w:p w:rsidR="00E820BC" w:rsidRDefault="00E820BC" w:rsidP="00E820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B66A9">
        <w:rPr>
          <w:rFonts w:ascii="Times New Roman" w:eastAsia="Times New Roman" w:hAnsi="Times New Roman"/>
          <w:i/>
          <w:sz w:val="24"/>
          <w:szCs w:val="24"/>
          <w:lang w:eastAsia="ru-RU"/>
        </w:rPr>
        <w:t>Исп. Н.Н. Гайфутдинова</w:t>
      </w:r>
    </w:p>
    <w:p w:rsidR="009A2337" w:rsidRDefault="009A2337"/>
    <w:sectPr w:rsidR="009A2337" w:rsidSect="00E820B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EB"/>
    <w:rsid w:val="00000EE5"/>
    <w:rsid w:val="00002ADF"/>
    <w:rsid w:val="00003C69"/>
    <w:rsid w:val="00003DF2"/>
    <w:rsid w:val="00004FD8"/>
    <w:rsid w:val="00005054"/>
    <w:rsid w:val="000056CD"/>
    <w:rsid w:val="00006471"/>
    <w:rsid w:val="00007134"/>
    <w:rsid w:val="000071E7"/>
    <w:rsid w:val="000076EB"/>
    <w:rsid w:val="00007E01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5A1D"/>
    <w:rsid w:val="00026567"/>
    <w:rsid w:val="0003187A"/>
    <w:rsid w:val="0003359C"/>
    <w:rsid w:val="000343E8"/>
    <w:rsid w:val="00034DD0"/>
    <w:rsid w:val="00034F19"/>
    <w:rsid w:val="000357C0"/>
    <w:rsid w:val="00037062"/>
    <w:rsid w:val="00037474"/>
    <w:rsid w:val="00041610"/>
    <w:rsid w:val="00041B93"/>
    <w:rsid w:val="00041C4A"/>
    <w:rsid w:val="00041E7B"/>
    <w:rsid w:val="00042520"/>
    <w:rsid w:val="00044B82"/>
    <w:rsid w:val="00044D23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60480"/>
    <w:rsid w:val="000604C5"/>
    <w:rsid w:val="00060EF4"/>
    <w:rsid w:val="0006101C"/>
    <w:rsid w:val="000623C1"/>
    <w:rsid w:val="00062EFE"/>
    <w:rsid w:val="000636D5"/>
    <w:rsid w:val="00066505"/>
    <w:rsid w:val="00067BD6"/>
    <w:rsid w:val="00070F50"/>
    <w:rsid w:val="000711E2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1751"/>
    <w:rsid w:val="00082FF9"/>
    <w:rsid w:val="000830BD"/>
    <w:rsid w:val="000836D2"/>
    <w:rsid w:val="000837F6"/>
    <w:rsid w:val="00084DC6"/>
    <w:rsid w:val="00086C5E"/>
    <w:rsid w:val="0008733C"/>
    <w:rsid w:val="000879D8"/>
    <w:rsid w:val="00087AC0"/>
    <w:rsid w:val="00087C5A"/>
    <w:rsid w:val="0009040A"/>
    <w:rsid w:val="000906A7"/>
    <w:rsid w:val="00090AAF"/>
    <w:rsid w:val="00090B7E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127C"/>
    <w:rsid w:val="000D15C2"/>
    <w:rsid w:val="000D1D3A"/>
    <w:rsid w:val="000D3856"/>
    <w:rsid w:val="000D3D11"/>
    <w:rsid w:val="000D3E1B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343"/>
    <w:rsid w:val="000E5553"/>
    <w:rsid w:val="000E5895"/>
    <w:rsid w:val="000E70A0"/>
    <w:rsid w:val="000F188B"/>
    <w:rsid w:val="000F3263"/>
    <w:rsid w:val="000F5FBC"/>
    <w:rsid w:val="000F6F53"/>
    <w:rsid w:val="000F7194"/>
    <w:rsid w:val="00100BB9"/>
    <w:rsid w:val="00100D09"/>
    <w:rsid w:val="001012FF"/>
    <w:rsid w:val="00101497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A71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78F"/>
    <w:rsid w:val="00143144"/>
    <w:rsid w:val="00143B21"/>
    <w:rsid w:val="00143C1F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1588"/>
    <w:rsid w:val="001624FD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D7A"/>
    <w:rsid w:val="00182591"/>
    <w:rsid w:val="001827E8"/>
    <w:rsid w:val="00182C16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B82"/>
    <w:rsid w:val="0019336E"/>
    <w:rsid w:val="00195A77"/>
    <w:rsid w:val="00196037"/>
    <w:rsid w:val="0019675E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E91"/>
    <w:rsid w:val="001D0B0A"/>
    <w:rsid w:val="001D0E6A"/>
    <w:rsid w:val="001D1283"/>
    <w:rsid w:val="001D144C"/>
    <w:rsid w:val="001D252C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DC1"/>
    <w:rsid w:val="001E2821"/>
    <w:rsid w:val="001E40D8"/>
    <w:rsid w:val="001E4990"/>
    <w:rsid w:val="001E6417"/>
    <w:rsid w:val="001E6DEE"/>
    <w:rsid w:val="001E7B30"/>
    <w:rsid w:val="001F4A5C"/>
    <w:rsid w:val="001F5841"/>
    <w:rsid w:val="001F5DA8"/>
    <w:rsid w:val="001F7300"/>
    <w:rsid w:val="00200579"/>
    <w:rsid w:val="002024AD"/>
    <w:rsid w:val="00202A7B"/>
    <w:rsid w:val="00203076"/>
    <w:rsid w:val="0020313F"/>
    <w:rsid w:val="00203D55"/>
    <w:rsid w:val="002050EE"/>
    <w:rsid w:val="00205793"/>
    <w:rsid w:val="00207EC3"/>
    <w:rsid w:val="00210CE4"/>
    <w:rsid w:val="00210D3D"/>
    <w:rsid w:val="00211143"/>
    <w:rsid w:val="00211620"/>
    <w:rsid w:val="002130EF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6BC0"/>
    <w:rsid w:val="00237D61"/>
    <w:rsid w:val="00237DA4"/>
    <w:rsid w:val="00237E4E"/>
    <w:rsid w:val="0024010F"/>
    <w:rsid w:val="00240568"/>
    <w:rsid w:val="002411D1"/>
    <w:rsid w:val="00241F86"/>
    <w:rsid w:val="00242A13"/>
    <w:rsid w:val="00242C1A"/>
    <w:rsid w:val="00243311"/>
    <w:rsid w:val="00243398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61254"/>
    <w:rsid w:val="002613AE"/>
    <w:rsid w:val="002614C1"/>
    <w:rsid w:val="0026186D"/>
    <w:rsid w:val="002621BD"/>
    <w:rsid w:val="00267652"/>
    <w:rsid w:val="00267850"/>
    <w:rsid w:val="0027155C"/>
    <w:rsid w:val="002725A0"/>
    <w:rsid w:val="0027277A"/>
    <w:rsid w:val="00272AE9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2E5B"/>
    <w:rsid w:val="002A3976"/>
    <w:rsid w:val="002A3C6F"/>
    <w:rsid w:val="002A41C9"/>
    <w:rsid w:val="002A4558"/>
    <w:rsid w:val="002A4670"/>
    <w:rsid w:val="002A4948"/>
    <w:rsid w:val="002A4AC6"/>
    <w:rsid w:val="002A54D0"/>
    <w:rsid w:val="002A581E"/>
    <w:rsid w:val="002A667F"/>
    <w:rsid w:val="002A689A"/>
    <w:rsid w:val="002A69FC"/>
    <w:rsid w:val="002A6D5F"/>
    <w:rsid w:val="002B0162"/>
    <w:rsid w:val="002B1306"/>
    <w:rsid w:val="002B1B9B"/>
    <w:rsid w:val="002B2E05"/>
    <w:rsid w:val="002B419A"/>
    <w:rsid w:val="002B5133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9C2"/>
    <w:rsid w:val="002C5CCA"/>
    <w:rsid w:val="002C5F8A"/>
    <w:rsid w:val="002C6DA9"/>
    <w:rsid w:val="002C7459"/>
    <w:rsid w:val="002D0715"/>
    <w:rsid w:val="002D19BA"/>
    <w:rsid w:val="002D3546"/>
    <w:rsid w:val="002D4439"/>
    <w:rsid w:val="002D4FB3"/>
    <w:rsid w:val="002D5CFE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E9A"/>
    <w:rsid w:val="002E672A"/>
    <w:rsid w:val="002F1EC6"/>
    <w:rsid w:val="002F2965"/>
    <w:rsid w:val="002F2E97"/>
    <w:rsid w:val="002F2F14"/>
    <w:rsid w:val="002F3376"/>
    <w:rsid w:val="002F3905"/>
    <w:rsid w:val="002F41F2"/>
    <w:rsid w:val="002F5223"/>
    <w:rsid w:val="002F67D1"/>
    <w:rsid w:val="002F6914"/>
    <w:rsid w:val="002F77E9"/>
    <w:rsid w:val="002F77F0"/>
    <w:rsid w:val="002F7F0B"/>
    <w:rsid w:val="003009D3"/>
    <w:rsid w:val="003010CC"/>
    <w:rsid w:val="00301A8F"/>
    <w:rsid w:val="00303216"/>
    <w:rsid w:val="00303A10"/>
    <w:rsid w:val="00303B0C"/>
    <w:rsid w:val="00303F73"/>
    <w:rsid w:val="00305127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A36"/>
    <w:rsid w:val="00317D19"/>
    <w:rsid w:val="00317F75"/>
    <w:rsid w:val="003200C7"/>
    <w:rsid w:val="0032018D"/>
    <w:rsid w:val="00320279"/>
    <w:rsid w:val="003209A8"/>
    <w:rsid w:val="0032128E"/>
    <w:rsid w:val="0032413D"/>
    <w:rsid w:val="00324EF5"/>
    <w:rsid w:val="003266EA"/>
    <w:rsid w:val="0032673A"/>
    <w:rsid w:val="00327BE1"/>
    <w:rsid w:val="0033021A"/>
    <w:rsid w:val="00330ABC"/>
    <w:rsid w:val="0033138C"/>
    <w:rsid w:val="003319B9"/>
    <w:rsid w:val="00332ED6"/>
    <w:rsid w:val="00334AB8"/>
    <w:rsid w:val="00335BD3"/>
    <w:rsid w:val="00335C6F"/>
    <w:rsid w:val="00336790"/>
    <w:rsid w:val="00336ABB"/>
    <w:rsid w:val="00336D44"/>
    <w:rsid w:val="0034029E"/>
    <w:rsid w:val="003402AA"/>
    <w:rsid w:val="00340911"/>
    <w:rsid w:val="00341236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393D"/>
    <w:rsid w:val="0036481C"/>
    <w:rsid w:val="003648DD"/>
    <w:rsid w:val="003655F0"/>
    <w:rsid w:val="0036565B"/>
    <w:rsid w:val="003660EF"/>
    <w:rsid w:val="00366FF9"/>
    <w:rsid w:val="00367B5B"/>
    <w:rsid w:val="0037045E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46C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FF"/>
    <w:rsid w:val="003E4797"/>
    <w:rsid w:val="003E4826"/>
    <w:rsid w:val="003E6B42"/>
    <w:rsid w:val="003E7438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809"/>
    <w:rsid w:val="00435EB6"/>
    <w:rsid w:val="00437064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674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22BD"/>
    <w:rsid w:val="00473A0D"/>
    <w:rsid w:val="00474087"/>
    <w:rsid w:val="004751B1"/>
    <w:rsid w:val="00475AB5"/>
    <w:rsid w:val="00477510"/>
    <w:rsid w:val="004778BD"/>
    <w:rsid w:val="00477BA1"/>
    <w:rsid w:val="00477D04"/>
    <w:rsid w:val="00477F4D"/>
    <w:rsid w:val="00480951"/>
    <w:rsid w:val="00480FDC"/>
    <w:rsid w:val="00481A97"/>
    <w:rsid w:val="00481FC2"/>
    <w:rsid w:val="004824EF"/>
    <w:rsid w:val="00482D94"/>
    <w:rsid w:val="00483707"/>
    <w:rsid w:val="004837B0"/>
    <w:rsid w:val="0048433E"/>
    <w:rsid w:val="0048477D"/>
    <w:rsid w:val="004856B4"/>
    <w:rsid w:val="00486408"/>
    <w:rsid w:val="00491F30"/>
    <w:rsid w:val="0049383B"/>
    <w:rsid w:val="00493BF5"/>
    <w:rsid w:val="0049650A"/>
    <w:rsid w:val="00496A10"/>
    <w:rsid w:val="004A04BB"/>
    <w:rsid w:val="004A0B6B"/>
    <w:rsid w:val="004A1B1C"/>
    <w:rsid w:val="004A2C15"/>
    <w:rsid w:val="004A2D71"/>
    <w:rsid w:val="004A3661"/>
    <w:rsid w:val="004A3664"/>
    <w:rsid w:val="004A3B82"/>
    <w:rsid w:val="004A5351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3EA"/>
    <w:rsid w:val="004E448C"/>
    <w:rsid w:val="004E56EA"/>
    <w:rsid w:val="004E68B1"/>
    <w:rsid w:val="004E71A4"/>
    <w:rsid w:val="004E728A"/>
    <w:rsid w:val="004E7528"/>
    <w:rsid w:val="004F0637"/>
    <w:rsid w:val="004F0F6C"/>
    <w:rsid w:val="004F2601"/>
    <w:rsid w:val="004F4EB7"/>
    <w:rsid w:val="004F67A8"/>
    <w:rsid w:val="004F6C88"/>
    <w:rsid w:val="0050195B"/>
    <w:rsid w:val="00501D76"/>
    <w:rsid w:val="00502BA4"/>
    <w:rsid w:val="00502CB4"/>
    <w:rsid w:val="00502E19"/>
    <w:rsid w:val="00503272"/>
    <w:rsid w:val="005042EA"/>
    <w:rsid w:val="00504DAC"/>
    <w:rsid w:val="00505423"/>
    <w:rsid w:val="005060F0"/>
    <w:rsid w:val="0050647D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4EDE"/>
    <w:rsid w:val="00566303"/>
    <w:rsid w:val="00567512"/>
    <w:rsid w:val="00570859"/>
    <w:rsid w:val="005709B4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888"/>
    <w:rsid w:val="005A7A3D"/>
    <w:rsid w:val="005B1414"/>
    <w:rsid w:val="005B1C93"/>
    <w:rsid w:val="005B1FAF"/>
    <w:rsid w:val="005B26EB"/>
    <w:rsid w:val="005B2F42"/>
    <w:rsid w:val="005B32AC"/>
    <w:rsid w:val="005B4710"/>
    <w:rsid w:val="005B4CC1"/>
    <w:rsid w:val="005B4E20"/>
    <w:rsid w:val="005B4FCC"/>
    <w:rsid w:val="005B5A63"/>
    <w:rsid w:val="005B5C8C"/>
    <w:rsid w:val="005B6979"/>
    <w:rsid w:val="005B6A85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57E3"/>
    <w:rsid w:val="005E5A03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762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600157"/>
    <w:rsid w:val="0060038B"/>
    <w:rsid w:val="0060117D"/>
    <w:rsid w:val="00601556"/>
    <w:rsid w:val="0060186A"/>
    <w:rsid w:val="00602A84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210A"/>
    <w:rsid w:val="0061225F"/>
    <w:rsid w:val="0061469D"/>
    <w:rsid w:val="00614760"/>
    <w:rsid w:val="006152F7"/>
    <w:rsid w:val="0061567D"/>
    <w:rsid w:val="00616865"/>
    <w:rsid w:val="0061745C"/>
    <w:rsid w:val="0061748A"/>
    <w:rsid w:val="00617ED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FD"/>
    <w:rsid w:val="00630C46"/>
    <w:rsid w:val="00630DE1"/>
    <w:rsid w:val="00631038"/>
    <w:rsid w:val="00632096"/>
    <w:rsid w:val="006326E3"/>
    <w:rsid w:val="006331E7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209F"/>
    <w:rsid w:val="00642130"/>
    <w:rsid w:val="0064248C"/>
    <w:rsid w:val="006425D9"/>
    <w:rsid w:val="00643BEF"/>
    <w:rsid w:val="00644CEE"/>
    <w:rsid w:val="0064769F"/>
    <w:rsid w:val="00650308"/>
    <w:rsid w:val="006503BE"/>
    <w:rsid w:val="00650B6F"/>
    <w:rsid w:val="00650BF6"/>
    <w:rsid w:val="00650D42"/>
    <w:rsid w:val="006510C4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3AA5"/>
    <w:rsid w:val="00664AE1"/>
    <w:rsid w:val="006651A0"/>
    <w:rsid w:val="00665327"/>
    <w:rsid w:val="0066581D"/>
    <w:rsid w:val="006659E0"/>
    <w:rsid w:val="00665A78"/>
    <w:rsid w:val="00666592"/>
    <w:rsid w:val="00670787"/>
    <w:rsid w:val="00670DD3"/>
    <w:rsid w:val="00672315"/>
    <w:rsid w:val="006741C7"/>
    <w:rsid w:val="006747B8"/>
    <w:rsid w:val="006755B8"/>
    <w:rsid w:val="0067734E"/>
    <w:rsid w:val="00680B1B"/>
    <w:rsid w:val="00681E18"/>
    <w:rsid w:val="00682653"/>
    <w:rsid w:val="00682B00"/>
    <w:rsid w:val="00683207"/>
    <w:rsid w:val="00683DB5"/>
    <w:rsid w:val="00686655"/>
    <w:rsid w:val="00687E47"/>
    <w:rsid w:val="00690005"/>
    <w:rsid w:val="00691411"/>
    <w:rsid w:val="0069500B"/>
    <w:rsid w:val="006950DB"/>
    <w:rsid w:val="0069686A"/>
    <w:rsid w:val="006A01C2"/>
    <w:rsid w:val="006A309D"/>
    <w:rsid w:val="006A3887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BE4"/>
    <w:rsid w:val="006B3D70"/>
    <w:rsid w:val="006B43CC"/>
    <w:rsid w:val="006B4F24"/>
    <w:rsid w:val="006B58E3"/>
    <w:rsid w:val="006B6123"/>
    <w:rsid w:val="006C1B07"/>
    <w:rsid w:val="006C2BB9"/>
    <w:rsid w:val="006C2E83"/>
    <w:rsid w:val="006C3BEC"/>
    <w:rsid w:val="006C3FEA"/>
    <w:rsid w:val="006C49EB"/>
    <w:rsid w:val="006C5BCA"/>
    <w:rsid w:val="006C642E"/>
    <w:rsid w:val="006D0373"/>
    <w:rsid w:val="006D03E7"/>
    <w:rsid w:val="006D05A9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2E2"/>
    <w:rsid w:val="006E3B2A"/>
    <w:rsid w:val="006E3E40"/>
    <w:rsid w:val="006E40B8"/>
    <w:rsid w:val="006E6952"/>
    <w:rsid w:val="006F08CF"/>
    <w:rsid w:val="006F10F2"/>
    <w:rsid w:val="006F1D7E"/>
    <w:rsid w:val="006F2F4F"/>
    <w:rsid w:val="006F4EAA"/>
    <w:rsid w:val="006F6FBD"/>
    <w:rsid w:val="006F7900"/>
    <w:rsid w:val="00700CDF"/>
    <w:rsid w:val="007012E7"/>
    <w:rsid w:val="007019D5"/>
    <w:rsid w:val="00701ECC"/>
    <w:rsid w:val="0070307B"/>
    <w:rsid w:val="00703559"/>
    <w:rsid w:val="00703E08"/>
    <w:rsid w:val="0070596E"/>
    <w:rsid w:val="00706447"/>
    <w:rsid w:val="00706718"/>
    <w:rsid w:val="007071F6"/>
    <w:rsid w:val="00707308"/>
    <w:rsid w:val="00707632"/>
    <w:rsid w:val="00710995"/>
    <w:rsid w:val="00711525"/>
    <w:rsid w:val="00711BB9"/>
    <w:rsid w:val="00712697"/>
    <w:rsid w:val="0071397D"/>
    <w:rsid w:val="0071448A"/>
    <w:rsid w:val="00715AB6"/>
    <w:rsid w:val="00716285"/>
    <w:rsid w:val="007165E6"/>
    <w:rsid w:val="0072125B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71B3"/>
    <w:rsid w:val="00727CEC"/>
    <w:rsid w:val="00730046"/>
    <w:rsid w:val="00731816"/>
    <w:rsid w:val="00732770"/>
    <w:rsid w:val="007331C7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B6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550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AE3"/>
    <w:rsid w:val="007C2E84"/>
    <w:rsid w:val="007C4DA7"/>
    <w:rsid w:val="007C4E2C"/>
    <w:rsid w:val="007C792D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A45"/>
    <w:rsid w:val="007D6FC7"/>
    <w:rsid w:val="007D713A"/>
    <w:rsid w:val="007E1437"/>
    <w:rsid w:val="007E28D6"/>
    <w:rsid w:val="007E47C6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20098"/>
    <w:rsid w:val="008214B9"/>
    <w:rsid w:val="008219E1"/>
    <w:rsid w:val="00823843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E84"/>
    <w:rsid w:val="0089244D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6A9"/>
    <w:rsid w:val="008B68ED"/>
    <w:rsid w:val="008C01D3"/>
    <w:rsid w:val="008C162D"/>
    <w:rsid w:val="008C1684"/>
    <w:rsid w:val="008C1B63"/>
    <w:rsid w:val="008C2265"/>
    <w:rsid w:val="008C255B"/>
    <w:rsid w:val="008C275B"/>
    <w:rsid w:val="008C2CA8"/>
    <w:rsid w:val="008C3233"/>
    <w:rsid w:val="008C5C7D"/>
    <w:rsid w:val="008C5E62"/>
    <w:rsid w:val="008C6D50"/>
    <w:rsid w:val="008C777B"/>
    <w:rsid w:val="008C7F47"/>
    <w:rsid w:val="008D17BE"/>
    <w:rsid w:val="008D207F"/>
    <w:rsid w:val="008D2F56"/>
    <w:rsid w:val="008D3431"/>
    <w:rsid w:val="008D4854"/>
    <w:rsid w:val="008D66D0"/>
    <w:rsid w:val="008D68E1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7ACB"/>
    <w:rsid w:val="008E7F3F"/>
    <w:rsid w:val="008F16E0"/>
    <w:rsid w:val="008F250C"/>
    <w:rsid w:val="008F2B41"/>
    <w:rsid w:val="008F4C26"/>
    <w:rsid w:val="008F4D3E"/>
    <w:rsid w:val="008F5FB9"/>
    <w:rsid w:val="008F7F13"/>
    <w:rsid w:val="0090038F"/>
    <w:rsid w:val="00900E9D"/>
    <w:rsid w:val="00900F1B"/>
    <w:rsid w:val="009015B9"/>
    <w:rsid w:val="00901B94"/>
    <w:rsid w:val="00902B11"/>
    <w:rsid w:val="00903188"/>
    <w:rsid w:val="00904A16"/>
    <w:rsid w:val="0090581F"/>
    <w:rsid w:val="009058DC"/>
    <w:rsid w:val="009063BB"/>
    <w:rsid w:val="00906459"/>
    <w:rsid w:val="00907618"/>
    <w:rsid w:val="00910276"/>
    <w:rsid w:val="009108DC"/>
    <w:rsid w:val="009113AA"/>
    <w:rsid w:val="0091167A"/>
    <w:rsid w:val="009117E5"/>
    <w:rsid w:val="009126AB"/>
    <w:rsid w:val="00912AC7"/>
    <w:rsid w:val="009136D4"/>
    <w:rsid w:val="00913A6F"/>
    <w:rsid w:val="00913DCA"/>
    <w:rsid w:val="00914817"/>
    <w:rsid w:val="00914EC6"/>
    <w:rsid w:val="00915F64"/>
    <w:rsid w:val="0091628E"/>
    <w:rsid w:val="0091685E"/>
    <w:rsid w:val="009174D1"/>
    <w:rsid w:val="00917CBC"/>
    <w:rsid w:val="0092183C"/>
    <w:rsid w:val="00921E04"/>
    <w:rsid w:val="009228B7"/>
    <w:rsid w:val="0092300B"/>
    <w:rsid w:val="00923349"/>
    <w:rsid w:val="00923BF7"/>
    <w:rsid w:val="00924239"/>
    <w:rsid w:val="00924377"/>
    <w:rsid w:val="00924D10"/>
    <w:rsid w:val="009252D9"/>
    <w:rsid w:val="00925DF2"/>
    <w:rsid w:val="0092640F"/>
    <w:rsid w:val="009264B4"/>
    <w:rsid w:val="0092723C"/>
    <w:rsid w:val="00927AAB"/>
    <w:rsid w:val="00930677"/>
    <w:rsid w:val="00930959"/>
    <w:rsid w:val="00932A0E"/>
    <w:rsid w:val="00932B65"/>
    <w:rsid w:val="0093313E"/>
    <w:rsid w:val="009338D3"/>
    <w:rsid w:val="009357F6"/>
    <w:rsid w:val="009359AE"/>
    <w:rsid w:val="00935B2C"/>
    <w:rsid w:val="00936059"/>
    <w:rsid w:val="0094053B"/>
    <w:rsid w:val="00940A46"/>
    <w:rsid w:val="00940B93"/>
    <w:rsid w:val="00941E51"/>
    <w:rsid w:val="00942BB2"/>
    <w:rsid w:val="00943070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AA7"/>
    <w:rsid w:val="00952B43"/>
    <w:rsid w:val="00952BDC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3D5"/>
    <w:rsid w:val="0098455D"/>
    <w:rsid w:val="00984B10"/>
    <w:rsid w:val="0098603A"/>
    <w:rsid w:val="00986395"/>
    <w:rsid w:val="009909BA"/>
    <w:rsid w:val="009909DD"/>
    <w:rsid w:val="00991763"/>
    <w:rsid w:val="0099309F"/>
    <w:rsid w:val="00993845"/>
    <w:rsid w:val="00993DC8"/>
    <w:rsid w:val="00994879"/>
    <w:rsid w:val="009955C3"/>
    <w:rsid w:val="00995686"/>
    <w:rsid w:val="00995F33"/>
    <w:rsid w:val="00997D72"/>
    <w:rsid w:val="009A0770"/>
    <w:rsid w:val="009A126B"/>
    <w:rsid w:val="009A1E03"/>
    <w:rsid w:val="009A2337"/>
    <w:rsid w:val="009A2CA8"/>
    <w:rsid w:val="009A3E74"/>
    <w:rsid w:val="009A5689"/>
    <w:rsid w:val="009A6909"/>
    <w:rsid w:val="009A7AA9"/>
    <w:rsid w:val="009B20E1"/>
    <w:rsid w:val="009B2B31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7416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713"/>
    <w:rsid w:val="009F7817"/>
    <w:rsid w:val="009F7B52"/>
    <w:rsid w:val="00A003E7"/>
    <w:rsid w:val="00A01463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4094"/>
    <w:rsid w:val="00A350CA"/>
    <w:rsid w:val="00A360F3"/>
    <w:rsid w:val="00A36175"/>
    <w:rsid w:val="00A36BEC"/>
    <w:rsid w:val="00A37056"/>
    <w:rsid w:val="00A3745B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11DF"/>
    <w:rsid w:val="00A623B8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156F"/>
    <w:rsid w:val="00A72190"/>
    <w:rsid w:val="00A722AD"/>
    <w:rsid w:val="00A72CF8"/>
    <w:rsid w:val="00A72FFF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D9"/>
    <w:rsid w:val="00AA29C2"/>
    <w:rsid w:val="00AA322D"/>
    <w:rsid w:val="00AA3529"/>
    <w:rsid w:val="00AA3A33"/>
    <w:rsid w:val="00AA3D32"/>
    <w:rsid w:val="00AA44F6"/>
    <w:rsid w:val="00AA4A8F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797"/>
    <w:rsid w:val="00AB3F9C"/>
    <w:rsid w:val="00AB416F"/>
    <w:rsid w:val="00AB4A8F"/>
    <w:rsid w:val="00AB5D1E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838"/>
    <w:rsid w:val="00AD45E6"/>
    <w:rsid w:val="00AD5E6B"/>
    <w:rsid w:val="00AD6837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66F"/>
    <w:rsid w:val="00B01D39"/>
    <w:rsid w:val="00B02D09"/>
    <w:rsid w:val="00B02E07"/>
    <w:rsid w:val="00B051C3"/>
    <w:rsid w:val="00B05CF6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C45"/>
    <w:rsid w:val="00B247AB"/>
    <w:rsid w:val="00B253E1"/>
    <w:rsid w:val="00B255D1"/>
    <w:rsid w:val="00B27663"/>
    <w:rsid w:val="00B3044D"/>
    <w:rsid w:val="00B31331"/>
    <w:rsid w:val="00B324DD"/>
    <w:rsid w:val="00B32862"/>
    <w:rsid w:val="00B331C2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31CA"/>
    <w:rsid w:val="00B43A2B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47FC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3155"/>
    <w:rsid w:val="00B63FFF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B9C"/>
    <w:rsid w:val="00B90CA8"/>
    <w:rsid w:val="00B90FF7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237F"/>
    <w:rsid w:val="00BA2E5D"/>
    <w:rsid w:val="00BA2E8C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F106C"/>
    <w:rsid w:val="00BF109A"/>
    <w:rsid w:val="00BF1593"/>
    <w:rsid w:val="00BF1945"/>
    <w:rsid w:val="00BF2BB3"/>
    <w:rsid w:val="00BF2CE7"/>
    <w:rsid w:val="00BF49B8"/>
    <w:rsid w:val="00BF5434"/>
    <w:rsid w:val="00BF6415"/>
    <w:rsid w:val="00BF7157"/>
    <w:rsid w:val="00BF7ACB"/>
    <w:rsid w:val="00BF7F6A"/>
    <w:rsid w:val="00C012CA"/>
    <w:rsid w:val="00C0167F"/>
    <w:rsid w:val="00C024F9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1659"/>
    <w:rsid w:val="00C11996"/>
    <w:rsid w:val="00C119A2"/>
    <w:rsid w:val="00C12428"/>
    <w:rsid w:val="00C12E8E"/>
    <w:rsid w:val="00C136A5"/>
    <w:rsid w:val="00C13EE4"/>
    <w:rsid w:val="00C14256"/>
    <w:rsid w:val="00C159AA"/>
    <w:rsid w:val="00C20065"/>
    <w:rsid w:val="00C20153"/>
    <w:rsid w:val="00C211A7"/>
    <w:rsid w:val="00C21D88"/>
    <w:rsid w:val="00C2221C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30E94"/>
    <w:rsid w:val="00C30ED7"/>
    <w:rsid w:val="00C31533"/>
    <w:rsid w:val="00C3156E"/>
    <w:rsid w:val="00C32921"/>
    <w:rsid w:val="00C33688"/>
    <w:rsid w:val="00C34C94"/>
    <w:rsid w:val="00C3538C"/>
    <w:rsid w:val="00C36D2B"/>
    <w:rsid w:val="00C37170"/>
    <w:rsid w:val="00C372EA"/>
    <w:rsid w:val="00C3792A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2266"/>
    <w:rsid w:val="00C6234A"/>
    <w:rsid w:val="00C626ED"/>
    <w:rsid w:val="00C6280A"/>
    <w:rsid w:val="00C62D0C"/>
    <w:rsid w:val="00C637B7"/>
    <w:rsid w:val="00C63DAF"/>
    <w:rsid w:val="00C63DF3"/>
    <w:rsid w:val="00C646D6"/>
    <w:rsid w:val="00C6488A"/>
    <w:rsid w:val="00C657AD"/>
    <w:rsid w:val="00C65C8D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0304"/>
    <w:rsid w:val="00CB13C6"/>
    <w:rsid w:val="00CB1E14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1716"/>
    <w:rsid w:val="00CD3303"/>
    <w:rsid w:val="00CD3F24"/>
    <w:rsid w:val="00CD4A08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A3"/>
    <w:rsid w:val="00CE6F69"/>
    <w:rsid w:val="00CE7478"/>
    <w:rsid w:val="00CF033F"/>
    <w:rsid w:val="00CF08D5"/>
    <w:rsid w:val="00CF1846"/>
    <w:rsid w:val="00CF1A9B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577D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CEA"/>
    <w:rsid w:val="00D2012B"/>
    <w:rsid w:val="00D2178B"/>
    <w:rsid w:val="00D21A68"/>
    <w:rsid w:val="00D21EC3"/>
    <w:rsid w:val="00D22954"/>
    <w:rsid w:val="00D22A4F"/>
    <w:rsid w:val="00D231DA"/>
    <w:rsid w:val="00D24387"/>
    <w:rsid w:val="00D252A2"/>
    <w:rsid w:val="00D25798"/>
    <w:rsid w:val="00D306E3"/>
    <w:rsid w:val="00D32CBA"/>
    <w:rsid w:val="00D3428B"/>
    <w:rsid w:val="00D346B5"/>
    <w:rsid w:val="00D3630D"/>
    <w:rsid w:val="00D36901"/>
    <w:rsid w:val="00D37025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68"/>
    <w:rsid w:val="00D71193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DE6"/>
    <w:rsid w:val="00D84645"/>
    <w:rsid w:val="00D852EB"/>
    <w:rsid w:val="00D85DAF"/>
    <w:rsid w:val="00D85DED"/>
    <w:rsid w:val="00D860ED"/>
    <w:rsid w:val="00D86493"/>
    <w:rsid w:val="00D90444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2AB3"/>
    <w:rsid w:val="00DD4A5A"/>
    <w:rsid w:val="00DE030B"/>
    <w:rsid w:val="00DE051D"/>
    <w:rsid w:val="00DE128D"/>
    <w:rsid w:val="00DE1CFC"/>
    <w:rsid w:val="00DE2B79"/>
    <w:rsid w:val="00DE35B2"/>
    <w:rsid w:val="00DE4290"/>
    <w:rsid w:val="00DE4879"/>
    <w:rsid w:val="00DE4BC6"/>
    <w:rsid w:val="00DE4CED"/>
    <w:rsid w:val="00DE514C"/>
    <w:rsid w:val="00DE6423"/>
    <w:rsid w:val="00DE6C59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101B4"/>
    <w:rsid w:val="00E11DD1"/>
    <w:rsid w:val="00E129E3"/>
    <w:rsid w:val="00E13189"/>
    <w:rsid w:val="00E13462"/>
    <w:rsid w:val="00E13E48"/>
    <w:rsid w:val="00E16733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1C2C"/>
    <w:rsid w:val="00E42195"/>
    <w:rsid w:val="00E42839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0BC"/>
    <w:rsid w:val="00E82566"/>
    <w:rsid w:val="00E826B3"/>
    <w:rsid w:val="00E838B8"/>
    <w:rsid w:val="00E83D91"/>
    <w:rsid w:val="00E84C04"/>
    <w:rsid w:val="00E90BC1"/>
    <w:rsid w:val="00E90C32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34B3"/>
    <w:rsid w:val="00EA3A69"/>
    <w:rsid w:val="00EA595E"/>
    <w:rsid w:val="00EA5FF6"/>
    <w:rsid w:val="00EA63B2"/>
    <w:rsid w:val="00EA6D06"/>
    <w:rsid w:val="00EA705E"/>
    <w:rsid w:val="00EB125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2343"/>
    <w:rsid w:val="00EC249E"/>
    <w:rsid w:val="00EC404D"/>
    <w:rsid w:val="00EC4A9A"/>
    <w:rsid w:val="00EC4ABE"/>
    <w:rsid w:val="00EC4CE4"/>
    <w:rsid w:val="00EC4EBB"/>
    <w:rsid w:val="00EC7867"/>
    <w:rsid w:val="00ED0F8F"/>
    <w:rsid w:val="00ED11F2"/>
    <w:rsid w:val="00ED2714"/>
    <w:rsid w:val="00ED272B"/>
    <w:rsid w:val="00ED32DC"/>
    <w:rsid w:val="00ED3484"/>
    <w:rsid w:val="00ED3CA6"/>
    <w:rsid w:val="00ED4D66"/>
    <w:rsid w:val="00ED5D3C"/>
    <w:rsid w:val="00ED6623"/>
    <w:rsid w:val="00ED73FD"/>
    <w:rsid w:val="00EE05AB"/>
    <w:rsid w:val="00EE1E1F"/>
    <w:rsid w:val="00EE2A46"/>
    <w:rsid w:val="00EE32FF"/>
    <w:rsid w:val="00EE4087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6616"/>
    <w:rsid w:val="00EF75D8"/>
    <w:rsid w:val="00EF7F92"/>
    <w:rsid w:val="00F000EA"/>
    <w:rsid w:val="00F01750"/>
    <w:rsid w:val="00F01B70"/>
    <w:rsid w:val="00F01B94"/>
    <w:rsid w:val="00F02CDC"/>
    <w:rsid w:val="00F02FC2"/>
    <w:rsid w:val="00F044DF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8CC"/>
    <w:rsid w:val="00F16A98"/>
    <w:rsid w:val="00F16DA5"/>
    <w:rsid w:val="00F1707D"/>
    <w:rsid w:val="00F17C23"/>
    <w:rsid w:val="00F17F3E"/>
    <w:rsid w:val="00F21B4C"/>
    <w:rsid w:val="00F22292"/>
    <w:rsid w:val="00F251E5"/>
    <w:rsid w:val="00F254CC"/>
    <w:rsid w:val="00F2655C"/>
    <w:rsid w:val="00F27706"/>
    <w:rsid w:val="00F30584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1A51"/>
    <w:rsid w:val="00F41A9C"/>
    <w:rsid w:val="00F4208E"/>
    <w:rsid w:val="00F43825"/>
    <w:rsid w:val="00F43CCB"/>
    <w:rsid w:val="00F44AF6"/>
    <w:rsid w:val="00F4586E"/>
    <w:rsid w:val="00F45ACA"/>
    <w:rsid w:val="00F45C24"/>
    <w:rsid w:val="00F47ECB"/>
    <w:rsid w:val="00F50EB8"/>
    <w:rsid w:val="00F5179D"/>
    <w:rsid w:val="00F53A07"/>
    <w:rsid w:val="00F54816"/>
    <w:rsid w:val="00F54E11"/>
    <w:rsid w:val="00F55B5B"/>
    <w:rsid w:val="00F55E35"/>
    <w:rsid w:val="00F56479"/>
    <w:rsid w:val="00F61222"/>
    <w:rsid w:val="00F6186A"/>
    <w:rsid w:val="00F6188F"/>
    <w:rsid w:val="00F632DD"/>
    <w:rsid w:val="00F64418"/>
    <w:rsid w:val="00F64FF3"/>
    <w:rsid w:val="00F65CE7"/>
    <w:rsid w:val="00F71160"/>
    <w:rsid w:val="00F71544"/>
    <w:rsid w:val="00F723F7"/>
    <w:rsid w:val="00F73D45"/>
    <w:rsid w:val="00F742A2"/>
    <w:rsid w:val="00F75216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90FCF"/>
    <w:rsid w:val="00F92DAA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315F"/>
    <w:rsid w:val="00FA3FCC"/>
    <w:rsid w:val="00FA4D44"/>
    <w:rsid w:val="00FA580E"/>
    <w:rsid w:val="00FA587B"/>
    <w:rsid w:val="00FA5900"/>
    <w:rsid w:val="00FA67D9"/>
    <w:rsid w:val="00FA6F17"/>
    <w:rsid w:val="00FA79A5"/>
    <w:rsid w:val="00FA7FD3"/>
    <w:rsid w:val="00FB1247"/>
    <w:rsid w:val="00FB2C61"/>
    <w:rsid w:val="00FB2CBB"/>
    <w:rsid w:val="00FB3FA6"/>
    <w:rsid w:val="00FB4267"/>
    <w:rsid w:val="00FB4DAD"/>
    <w:rsid w:val="00FB522D"/>
    <w:rsid w:val="00FB5F79"/>
    <w:rsid w:val="00FB7736"/>
    <w:rsid w:val="00FB774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C5D"/>
    <w:rsid w:val="00FF102A"/>
    <w:rsid w:val="00FF128A"/>
    <w:rsid w:val="00FF18BE"/>
    <w:rsid w:val="00FF26F8"/>
    <w:rsid w:val="00FF4BC6"/>
    <w:rsid w:val="00F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E820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E82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E820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E82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3F793-6777-41C3-A037-E86DE1A0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Н. Гайфутдинова</dc:creator>
  <cp:keywords/>
  <dc:description/>
  <cp:lastModifiedBy>Наталия Н. Гайфутдинова</cp:lastModifiedBy>
  <cp:revision>4</cp:revision>
  <dcterms:created xsi:type="dcterms:W3CDTF">2021-02-02T06:33:00Z</dcterms:created>
  <dcterms:modified xsi:type="dcterms:W3CDTF">2021-02-03T07:22:00Z</dcterms:modified>
</cp:coreProperties>
</file>