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EF" w:rsidRPr="00F80032" w:rsidRDefault="004951EF" w:rsidP="008A6117">
      <w:pPr>
        <w:jc w:val="right"/>
        <w:rPr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bCs/>
          <w:sz w:val="28"/>
          <w:szCs w:val="28"/>
          <w:lang w:eastAsia="en-US"/>
        </w:rPr>
      </w:pPr>
    </w:p>
    <w:p w:rsidR="004951EF" w:rsidRPr="00F80032" w:rsidRDefault="004951EF" w:rsidP="008A6117">
      <w:pPr>
        <w:rPr>
          <w:b/>
          <w:sz w:val="28"/>
          <w:szCs w:val="28"/>
        </w:rPr>
      </w:pPr>
    </w:p>
    <w:p w:rsidR="004951EF" w:rsidRPr="00F80032" w:rsidRDefault="009B099A" w:rsidP="00E647F8">
      <w:pPr>
        <w:tabs>
          <w:tab w:val="left" w:pos="142"/>
        </w:tabs>
        <w:ind w:right="566" w:firstLine="42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16.02</w:t>
      </w:r>
      <w:r w:rsidR="007D7E1E">
        <w:rPr>
          <w:sz w:val="28"/>
          <w:szCs w:val="28"/>
          <w:lang w:eastAsia="en-US"/>
        </w:rPr>
        <w:t>.2021</w:t>
      </w:r>
      <w:r w:rsidR="00A14C63" w:rsidRPr="00F80032">
        <w:rPr>
          <w:sz w:val="28"/>
          <w:szCs w:val="28"/>
          <w:lang w:eastAsia="en-US"/>
        </w:rPr>
        <w:tab/>
      </w:r>
      <w:r w:rsidR="00A14C63" w:rsidRPr="00F80032">
        <w:rPr>
          <w:sz w:val="28"/>
          <w:szCs w:val="28"/>
          <w:lang w:eastAsia="en-US"/>
        </w:rPr>
        <w:tab/>
      </w:r>
      <w:r w:rsidR="00A14C63" w:rsidRPr="00F80032">
        <w:rPr>
          <w:sz w:val="28"/>
          <w:szCs w:val="28"/>
          <w:lang w:eastAsia="en-US"/>
        </w:rPr>
        <w:tab/>
      </w:r>
      <w:r w:rsidR="00A14C63" w:rsidRPr="00F80032">
        <w:rPr>
          <w:sz w:val="28"/>
          <w:szCs w:val="28"/>
          <w:lang w:eastAsia="en-US"/>
        </w:rPr>
        <w:tab/>
      </w:r>
      <w:r w:rsidR="00A14C63" w:rsidRPr="00F80032">
        <w:rPr>
          <w:sz w:val="28"/>
          <w:szCs w:val="28"/>
          <w:lang w:eastAsia="en-US"/>
        </w:rPr>
        <w:tab/>
      </w:r>
      <w:r w:rsidR="00A14C63" w:rsidRPr="00F80032">
        <w:rPr>
          <w:sz w:val="28"/>
          <w:szCs w:val="28"/>
          <w:lang w:eastAsia="en-US"/>
        </w:rPr>
        <w:tab/>
      </w:r>
      <w:r w:rsidR="00E647F8">
        <w:rPr>
          <w:sz w:val="28"/>
          <w:szCs w:val="28"/>
          <w:lang w:eastAsia="en-US"/>
        </w:rPr>
        <w:t xml:space="preserve">                          252</w:t>
      </w:r>
    </w:p>
    <w:p w:rsidR="00B07261" w:rsidRPr="00F80032" w:rsidRDefault="00B07261" w:rsidP="008A6117">
      <w:pPr>
        <w:tabs>
          <w:tab w:val="left" w:pos="142"/>
        </w:tabs>
        <w:ind w:right="566" w:firstLine="0"/>
        <w:jc w:val="center"/>
        <w:rPr>
          <w:sz w:val="28"/>
          <w:szCs w:val="28"/>
          <w:lang w:eastAsia="en-US"/>
        </w:rPr>
      </w:pPr>
      <w:r w:rsidRPr="00F80032">
        <w:rPr>
          <w:sz w:val="28"/>
          <w:szCs w:val="28"/>
          <w:lang w:eastAsia="en-US"/>
        </w:rPr>
        <w:tab/>
      </w:r>
      <w:r w:rsidRPr="00F80032">
        <w:rPr>
          <w:sz w:val="28"/>
          <w:szCs w:val="28"/>
          <w:lang w:eastAsia="en-US"/>
        </w:rPr>
        <w:tab/>
      </w:r>
      <w:r w:rsidRPr="00F80032">
        <w:rPr>
          <w:sz w:val="28"/>
          <w:szCs w:val="28"/>
          <w:lang w:eastAsia="en-US"/>
        </w:rPr>
        <w:tab/>
      </w:r>
      <w:r w:rsidRPr="00F80032">
        <w:rPr>
          <w:sz w:val="28"/>
          <w:szCs w:val="28"/>
          <w:lang w:eastAsia="en-US"/>
        </w:rPr>
        <w:tab/>
      </w:r>
      <w:r w:rsidRPr="00F80032">
        <w:rPr>
          <w:sz w:val="28"/>
          <w:szCs w:val="28"/>
          <w:lang w:eastAsia="en-US"/>
        </w:rPr>
        <w:tab/>
      </w:r>
    </w:p>
    <w:p w:rsidR="00DA240E" w:rsidRPr="009B099A" w:rsidRDefault="009B099A" w:rsidP="008A6117">
      <w:pPr>
        <w:ind w:left="993" w:right="1133" w:firstLine="0"/>
        <w:jc w:val="center"/>
        <w:rPr>
          <w:rFonts w:eastAsia="Calibri"/>
          <w:b/>
          <w:sz w:val="28"/>
          <w:szCs w:val="28"/>
        </w:rPr>
      </w:pPr>
      <w:r w:rsidRPr="009B099A">
        <w:rPr>
          <w:rFonts w:eastAsia="Calibri"/>
          <w:b/>
          <w:sz w:val="28"/>
          <w:szCs w:val="28"/>
        </w:rPr>
        <w:t>О сложившейся ситуации в городском округе Тольятти с начисленной среднемесячной заработной платой (доходами) жителей города в 2019-2020 годах</w:t>
      </w:r>
    </w:p>
    <w:p w:rsidR="009B099A" w:rsidRDefault="009B099A" w:rsidP="008A6117">
      <w:pPr>
        <w:ind w:firstLine="0"/>
        <w:rPr>
          <w:rFonts w:eastAsia="Calibri"/>
          <w:sz w:val="26"/>
          <w:szCs w:val="26"/>
        </w:rPr>
      </w:pPr>
    </w:p>
    <w:p w:rsidR="009B099A" w:rsidRPr="002744A8" w:rsidRDefault="009B099A" w:rsidP="008A6117">
      <w:pPr>
        <w:ind w:firstLine="0"/>
        <w:rPr>
          <w:rFonts w:eastAsia="Calibri"/>
          <w:bCs/>
          <w:i/>
          <w:iCs/>
          <w:sz w:val="28"/>
          <w:szCs w:val="28"/>
        </w:rPr>
      </w:pPr>
    </w:p>
    <w:p w:rsidR="00B07261" w:rsidRPr="009B099A" w:rsidRDefault="00C40B6D" w:rsidP="008A6117">
      <w:pPr>
        <w:ind w:right="-1"/>
        <w:rPr>
          <w:rFonts w:eastAsia="Calibri"/>
          <w:bCs/>
          <w:sz w:val="28"/>
          <w:szCs w:val="28"/>
          <w:lang w:eastAsia="ar-SA"/>
        </w:rPr>
      </w:pPr>
      <w:proofErr w:type="gramStart"/>
      <w:r w:rsidRPr="005B2B16">
        <w:rPr>
          <w:sz w:val="28"/>
          <w:szCs w:val="28"/>
        </w:rPr>
        <w:t>Рассмотрев дополнительную аналитическую информацию администрации городского округа Тольятти о социально-экономическом развитии, представленную в соответствии  с решением Думы от 11.11.2020 № 735 «О предварительных итогах социально-экономического развития городского округа Тольятти за 1 полугодие 2020 года  и ожидаемых итогах социально-экономического развития городского округа Тольятти за 2020 год» и решением Думы от 11.11.2020  № 736 Прогнозе социально-экономического развития городского округа Тольятти на 2021 год и</w:t>
      </w:r>
      <w:proofErr w:type="gramEnd"/>
      <w:r w:rsidRPr="005B2B16">
        <w:rPr>
          <w:sz w:val="28"/>
          <w:szCs w:val="28"/>
        </w:rPr>
        <w:t xml:space="preserve"> </w:t>
      </w:r>
      <w:proofErr w:type="gramStart"/>
      <w:r w:rsidRPr="005B2B16">
        <w:rPr>
          <w:sz w:val="28"/>
          <w:szCs w:val="28"/>
        </w:rPr>
        <w:t>плановый период 2022 и 2023 годов»</w:t>
      </w:r>
      <w:r w:rsidR="001F7E8C">
        <w:rPr>
          <w:sz w:val="28"/>
          <w:szCs w:val="28"/>
        </w:rPr>
        <w:t xml:space="preserve"> (</w:t>
      </w:r>
      <w:proofErr w:type="spellStart"/>
      <w:r w:rsidR="001F7E8C">
        <w:rPr>
          <w:sz w:val="28"/>
          <w:szCs w:val="28"/>
        </w:rPr>
        <w:t>вх</w:t>
      </w:r>
      <w:proofErr w:type="spellEnd"/>
      <w:r w:rsidR="001F7E8C">
        <w:rPr>
          <w:sz w:val="28"/>
          <w:szCs w:val="28"/>
        </w:rPr>
        <w:t>.</w:t>
      </w:r>
      <w:r w:rsidR="009F3301">
        <w:rPr>
          <w:sz w:val="28"/>
          <w:szCs w:val="28"/>
        </w:rPr>
        <w:t xml:space="preserve"> </w:t>
      </w:r>
      <w:r w:rsidR="006106A4">
        <w:rPr>
          <w:sz w:val="28"/>
          <w:szCs w:val="28"/>
        </w:rPr>
        <w:t>№ 01-25/7 от 19.01.2021), р</w:t>
      </w:r>
      <w:r w:rsidR="009F3301" w:rsidRPr="009F3301">
        <w:rPr>
          <w:sz w:val="28"/>
          <w:szCs w:val="28"/>
        </w:rPr>
        <w:t>асчет среднемесячной заработной платы (доходов) за 2019 год по информации, предоставленной Межрайонными ФНС РФ №2  и №19</w:t>
      </w:r>
      <w:r w:rsidR="009F3301">
        <w:rPr>
          <w:sz w:val="28"/>
          <w:szCs w:val="28"/>
        </w:rPr>
        <w:t xml:space="preserve"> </w:t>
      </w:r>
      <w:r w:rsidR="009F3301" w:rsidRPr="009F3301">
        <w:rPr>
          <w:sz w:val="28"/>
          <w:szCs w:val="28"/>
        </w:rPr>
        <w:t>по Самарской области в адрес Думы</w:t>
      </w:r>
      <w:r w:rsidRPr="005B2B16">
        <w:rPr>
          <w:sz w:val="28"/>
          <w:szCs w:val="28"/>
        </w:rPr>
        <w:t>,</w:t>
      </w:r>
      <w:r w:rsidR="002D6AA4">
        <w:rPr>
          <w:sz w:val="28"/>
          <w:szCs w:val="28"/>
        </w:rPr>
        <w:t xml:space="preserve"> информацию о численности и оплате работников муниципальных учреждений городского округа Тольятти </w:t>
      </w:r>
      <w:r w:rsidR="008A6117">
        <w:rPr>
          <w:sz w:val="28"/>
          <w:szCs w:val="28"/>
        </w:rPr>
        <w:t>и МАУ «Многофункциональный цент</w:t>
      </w:r>
      <w:r w:rsidR="00E647F8">
        <w:rPr>
          <w:sz w:val="28"/>
          <w:szCs w:val="28"/>
        </w:rPr>
        <w:t>р</w:t>
      </w:r>
      <w:bookmarkStart w:id="0" w:name="_GoBack"/>
      <w:bookmarkEnd w:id="0"/>
      <w:r w:rsidR="008A6117">
        <w:rPr>
          <w:sz w:val="28"/>
          <w:szCs w:val="28"/>
        </w:rPr>
        <w:t xml:space="preserve"> предоставления государственных и муниципальных услуг», </w:t>
      </w:r>
      <w:r w:rsidR="00B07261" w:rsidRPr="009B099A">
        <w:rPr>
          <w:rFonts w:eastAsia="Calibri"/>
          <w:bCs/>
          <w:iCs/>
          <w:sz w:val="28"/>
          <w:szCs w:val="28"/>
        </w:rPr>
        <w:t>комиссия</w:t>
      </w:r>
      <w:proofErr w:type="gramEnd"/>
    </w:p>
    <w:p w:rsidR="00B07261" w:rsidRPr="002744A8" w:rsidRDefault="00B07261" w:rsidP="008A6117">
      <w:pPr>
        <w:rPr>
          <w:sz w:val="28"/>
          <w:szCs w:val="28"/>
        </w:rPr>
      </w:pPr>
    </w:p>
    <w:p w:rsidR="00B07261" w:rsidRPr="002744A8" w:rsidRDefault="00B07261" w:rsidP="008A6117">
      <w:pPr>
        <w:jc w:val="center"/>
        <w:rPr>
          <w:rFonts w:eastAsia="Calibri"/>
          <w:bCs/>
          <w:iCs/>
          <w:sz w:val="28"/>
          <w:szCs w:val="28"/>
        </w:rPr>
      </w:pPr>
      <w:r w:rsidRPr="002744A8">
        <w:rPr>
          <w:rFonts w:eastAsia="Calibri"/>
          <w:bCs/>
          <w:iCs/>
          <w:sz w:val="28"/>
          <w:szCs w:val="28"/>
        </w:rPr>
        <w:t>РЕШИЛА:</w:t>
      </w:r>
    </w:p>
    <w:p w:rsidR="00B07261" w:rsidRPr="002744A8" w:rsidRDefault="00B07261" w:rsidP="008A6117">
      <w:pPr>
        <w:rPr>
          <w:rFonts w:eastAsia="Calibri"/>
          <w:bCs/>
          <w:iCs/>
          <w:sz w:val="28"/>
          <w:szCs w:val="28"/>
        </w:rPr>
      </w:pPr>
    </w:p>
    <w:p w:rsidR="00B03F27" w:rsidRPr="002744A8" w:rsidRDefault="00E754F9" w:rsidP="008A6117">
      <w:pPr>
        <w:ind w:right="-2"/>
        <w:rPr>
          <w:sz w:val="28"/>
          <w:szCs w:val="28"/>
        </w:rPr>
      </w:pPr>
      <w:r w:rsidRPr="002744A8">
        <w:rPr>
          <w:sz w:val="28"/>
          <w:szCs w:val="28"/>
        </w:rPr>
        <w:t xml:space="preserve">1. Рекомендовать Думе </w:t>
      </w:r>
      <w:r w:rsidR="00A924A7" w:rsidRPr="00F93B4A">
        <w:rPr>
          <w:sz w:val="28"/>
          <w:szCs w:val="28"/>
        </w:rPr>
        <w:t>городского округа Тольятти (</w:t>
      </w:r>
      <w:proofErr w:type="spellStart"/>
      <w:r w:rsidR="00A924A7" w:rsidRPr="00F93B4A">
        <w:rPr>
          <w:sz w:val="28"/>
          <w:szCs w:val="28"/>
        </w:rPr>
        <w:t>Остудин</w:t>
      </w:r>
      <w:proofErr w:type="spellEnd"/>
      <w:r w:rsidR="00A924A7" w:rsidRPr="00F93B4A">
        <w:rPr>
          <w:sz w:val="28"/>
          <w:szCs w:val="28"/>
        </w:rPr>
        <w:t xml:space="preserve"> Н.И.)</w:t>
      </w:r>
      <w:r w:rsidR="00A924A7">
        <w:rPr>
          <w:sz w:val="28"/>
          <w:szCs w:val="28"/>
        </w:rPr>
        <w:t xml:space="preserve"> </w:t>
      </w:r>
      <w:r w:rsidR="00B03F27" w:rsidRPr="002744A8">
        <w:rPr>
          <w:rFonts w:eastAsia="Calibri"/>
          <w:sz w:val="28"/>
          <w:szCs w:val="28"/>
        </w:rPr>
        <w:t>принять представленный постоянной комиссией по</w:t>
      </w:r>
      <w:r w:rsidR="00B03F27" w:rsidRPr="002744A8">
        <w:rPr>
          <w:sz w:val="28"/>
          <w:szCs w:val="28"/>
        </w:rPr>
        <w:t xml:space="preserve"> бюджету и экономической политике</w:t>
      </w:r>
      <w:r w:rsidR="00B03F27" w:rsidRPr="002744A8">
        <w:rPr>
          <w:rFonts w:eastAsia="Calibri"/>
          <w:sz w:val="28"/>
          <w:szCs w:val="28"/>
        </w:rPr>
        <w:t xml:space="preserve"> проект решения Думы </w:t>
      </w:r>
      <w:r w:rsidR="00B03F27" w:rsidRPr="002744A8">
        <w:rPr>
          <w:sz w:val="28"/>
          <w:szCs w:val="28"/>
        </w:rPr>
        <w:t>согласно приложению.</w:t>
      </w:r>
    </w:p>
    <w:p w:rsidR="00877723" w:rsidRPr="002744A8" w:rsidRDefault="002A056E" w:rsidP="008A6117">
      <w:pPr>
        <w:tabs>
          <w:tab w:val="num" w:pos="142"/>
        </w:tabs>
        <w:ind w:right="-2"/>
        <w:rPr>
          <w:sz w:val="28"/>
          <w:szCs w:val="28"/>
        </w:rPr>
      </w:pPr>
      <w:r w:rsidRPr="002744A8">
        <w:rPr>
          <w:sz w:val="28"/>
          <w:szCs w:val="28"/>
        </w:rPr>
        <w:t>2</w:t>
      </w:r>
      <w:r w:rsidR="00877723" w:rsidRPr="002744A8">
        <w:rPr>
          <w:sz w:val="28"/>
          <w:szCs w:val="28"/>
        </w:rPr>
        <w:t xml:space="preserve">. </w:t>
      </w:r>
      <w:proofErr w:type="gramStart"/>
      <w:r w:rsidR="00877723" w:rsidRPr="002744A8">
        <w:rPr>
          <w:sz w:val="28"/>
          <w:szCs w:val="28"/>
        </w:rPr>
        <w:t>Контроль за</w:t>
      </w:r>
      <w:proofErr w:type="gramEnd"/>
      <w:r w:rsidR="00877723" w:rsidRPr="002744A8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бюджету и экономической политике </w:t>
      </w:r>
      <w:r w:rsidR="00A924A7" w:rsidRPr="00F93B4A">
        <w:rPr>
          <w:sz w:val="28"/>
          <w:szCs w:val="28"/>
        </w:rPr>
        <w:t>(Краснов В.П.).</w:t>
      </w:r>
    </w:p>
    <w:p w:rsidR="00877723" w:rsidRDefault="00877723" w:rsidP="008A6117">
      <w:pPr>
        <w:ind w:right="-2"/>
        <w:rPr>
          <w:rFonts w:eastAsia="Calibri"/>
          <w:sz w:val="28"/>
          <w:szCs w:val="28"/>
        </w:rPr>
      </w:pPr>
    </w:p>
    <w:p w:rsidR="009B099A" w:rsidRPr="00F80032" w:rsidRDefault="009B099A" w:rsidP="008A6117">
      <w:pPr>
        <w:ind w:right="-2"/>
        <w:rPr>
          <w:rFonts w:eastAsia="Calibri"/>
          <w:sz w:val="28"/>
          <w:szCs w:val="28"/>
        </w:rPr>
      </w:pPr>
    </w:p>
    <w:p w:rsidR="00A924A7" w:rsidRDefault="00A924A7" w:rsidP="008A6117">
      <w:pPr>
        <w:ind w:firstLine="0"/>
        <w:jc w:val="center"/>
        <w:rPr>
          <w:sz w:val="28"/>
          <w:szCs w:val="28"/>
        </w:rPr>
      </w:pPr>
      <w:r w:rsidRPr="006D5BC8">
        <w:rPr>
          <w:sz w:val="28"/>
          <w:szCs w:val="28"/>
        </w:rPr>
        <w:t>Председатель комиссии</w:t>
      </w:r>
      <w:r w:rsidRPr="006D5BC8">
        <w:rPr>
          <w:sz w:val="28"/>
          <w:szCs w:val="28"/>
        </w:rPr>
        <w:tab/>
      </w:r>
      <w:r w:rsidRPr="006D5BC8">
        <w:rPr>
          <w:sz w:val="28"/>
          <w:szCs w:val="28"/>
        </w:rPr>
        <w:tab/>
      </w:r>
      <w:r w:rsidRPr="006D5BC8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        </w:t>
      </w:r>
      <w:r w:rsidRPr="006D5BC8">
        <w:rPr>
          <w:sz w:val="28"/>
          <w:szCs w:val="28"/>
        </w:rPr>
        <w:t xml:space="preserve">     </w:t>
      </w:r>
      <w:proofErr w:type="spellStart"/>
      <w:r w:rsidRPr="006D5BC8">
        <w:rPr>
          <w:sz w:val="28"/>
          <w:szCs w:val="28"/>
        </w:rPr>
        <w:t>В.П.Краснов</w:t>
      </w:r>
      <w:proofErr w:type="spellEnd"/>
    </w:p>
    <w:p w:rsidR="00402FBA" w:rsidRDefault="00402FBA" w:rsidP="008A6117">
      <w:pPr>
        <w:ind w:right="-2" w:firstLine="0"/>
        <w:rPr>
          <w:rFonts w:eastAsia="Calibri"/>
          <w:sz w:val="28"/>
          <w:szCs w:val="28"/>
        </w:rPr>
      </w:pPr>
    </w:p>
    <w:p w:rsidR="00E84819" w:rsidRPr="00F80032" w:rsidRDefault="00E84819" w:rsidP="008A6117">
      <w:pPr>
        <w:ind w:left="4820" w:right="-2" w:firstLine="0"/>
        <w:jc w:val="center"/>
        <w:rPr>
          <w:bCs/>
          <w:sz w:val="28"/>
          <w:szCs w:val="28"/>
        </w:rPr>
      </w:pPr>
      <w:r w:rsidRPr="00F80032">
        <w:rPr>
          <w:bCs/>
          <w:sz w:val="28"/>
          <w:szCs w:val="28"/>
        </w:rPr>
        <w:lastRenderedPageBreak/>
        <w:t>Приложение</w:t>
      </w:r>
    </w:p>
    <w:p w:rsidR="00E84819" w:rsidRPr="00F80032" w:rsidRDefault="00E84819" w:rsidP="008A6117">
      <w:pPr>
        <w:ind w:left="4820" w:right="-2" w:firstLine="0"/>
        <w:jc w:val="center"/>
        <w:rPr>
          <w:rFonts w:eastAsia="Calibri"/>
          <w:sz w:val="28"/>
          <w:szCs w:val="28"/>
        </w:rPr>
      </w:pPr>
      <w:r w:rsidRPr="00F80032">
        <w:rPr>
          <w:bCs/>
          <w:sz w:val="28"/>
          <w:szCs w:val="28"/>
        </w:rPr>
        <w:t xml:space="preserve">к решению постоянной комиссии </w:t>
      </w:r>
      <w:r w:rsidRPr="00F80032">
        <w:rPr>
          <w:rFonts w:eastAsia="Calibri"/>
          <w:sz w:val="28"/>
          <w:szCs w:val="28"/>
        </w:rPr>
        <w:t>по бюджету и экономической политике</w:t>
      </w:r>
    </w:p>
    <w:p w:rsidR="00E84819" w:rsidRPr="00F80032" w:rsidRDefault="00CC4307" w:rsidP="008A6117">
      <w:pPr>
        <w:ind w:left="4820" w:firstLine="0"/>
        <w:jc w:val="center"/>
        <w:rPr>
          <w:rFonts w:eastAsia="Calibri"/>
          <w:sz w:val="28"/>
          <w:szCs w:val="28"/>
          <w:lang w:eastAsia="en-US"/>
        </w:rPr>
      </w:pPr>
      <w:r w:rsidRPr="00F80032">
        <w:rPr>
          <w:rFonts w:eastAsia="Calibri"/>
          <w:sz w:val="28"/>
          <w:szCs w:val="28"/>
          <w:lang w:eastAsia="en-US"/>
        </w:rPr>
        <w:t xml:space="preserve">от </w:t>
      </w:r>
      <w:r w:rsidR="009B099A">
        <w:rPr>
          <w:rFonts w:eastAsia="Calibri"/>
          <w:sz w:val="28"/>
          <w:szCs w:val="28"/>
          <w:lang w:eastAsia="en-US"/>
        </w:rPr>
        <w:t>16.02</w:t>
      </w:r>
      <w:r w:rsidR="00630D10">
        <w:rPr>
          <w:rFonts w:eastAsia="Calibri"/>
          <w:sz w:val="28"/>
          <w:szCs w:val="28"/>
          <w:lang w:eastAsia="en-US"/>
        </w:rPr>
        <w:t>.2021</w:t>
      </w:r>
      <w:r w:rsidRPr="00F80032">
        <w:rPr>
          <w:rFonts w:eastAsia="Calibri"/>
          <w:sz w:val="28"/>
          <w:szCs w:val="28"/>
          <w:lang w:eastAsia="en-US"/>
        </w:rPr>
        <w:t xml:space="preserve"> № </w:t>
      </w:r>
      <w:r w:rsidR="00E647F8">
        <w:rPr>
          <w:rFonts w:eastAsia="Calibri"/>
          <w:sz w:val="28"/>
          <w:szCs w:val="28"/>
          <w:lang w:eastAsia="en-US"/>
        </w:rPr>
        <w:t>252</w:t>
      </w:r>
    </w:p>
    <w:p w:rsidR="00E84819" w:rsidRPr="00F80032" w:rsidRDefault="00E84819" w:rsidP="008A6117">
      <w:pPr>
        <w:ind w:left="4820" w:firstLine="0"/>
        <w:rPr>
          <w:rFonts w:eastAsia="Calibri"/>
          <w:sz w:val="28"/>
          <w:szCs w:val="28"/>
          <w:lang w:eastAsia="en-US"/>
        </w:rPr>
      </w:pPr>
    </w:p>
    <w:p w:rsidR="00E84819" w:rsidRPr="00F80032" w:rsidRDefault="00E84819" w:rsidP="008A6117">
      <w:pPr>
        <w:ind w:left="4820" w:firstLine="0"/>
        <w:jc w:val="center"/>
        <w:rPr>
          <w:sz w:val="28"/>
          <w:szCs w:val="28"/>
        </w:rPr>
      </w:pPr>
      <w:r w:rsidRPr="00F80032">
        <w:rPr>
          <w:sz w:val="28"/>
          <w:szCs w:val="28"/>
        </w:rPr>
        <w:t>Проект решения Думы</w:t>
      </w:r>
    </w:p>
    <w:p w:rsidR="00C91187" w:rsidRPr="00F80032" w:rsidRDefault="00C91187" w:rsidP="008A6117">
      <w:pPr>
        <w:rPr>
          <w:sz w:val="28"/>
          <w:szCs w:val="28"/>
        </w:rPr>
      </w:pPr>
    </w:p>
    <w:p w:rsidR="00C91187" w:rsidRPr="00F80032" w:rsidRDefault="00C91187" w:rsidP="008A6117">
      <w:pPr>
        <w:rPr>
          <w:sz w:val="28"/>
          <w:szCs w:val="28"/>
        </w:rPr>
      </w:pPr>
    </w:p>
    <w:p w:rsidR="009B099A" w:rsidRPr="009B099A" w:rsidRDefault="009B099A" w:rsidP="008A6117">
      <w:pPr>
        <w:ind w:left="993" w:right="1133" w:firstLine="0"/>
        <w:jc w:val="center"/>
        <w:rPr>
          <w:rFonts w:eastAsia="Calibri"/>
          <w:b/>
          <w:sz w:val="28"/>
          <w:szCs w:val="28"/>
        </w:rPr>
      </w:pPr>
      <w:r w:rsidRPr="009B099A">
        <w:rPr>
          <w:rFonts w:eastAsia="Calibri"/>
          <w:b/>
          <w:sz w:val="28"/>
          <w:szCs w:val="28"/>
        </w:rPr>
        <w:t>О сложившейся ситуации в городском округе Тольятти с начисленной среднемесячной заработной платой (доходами) жителей города в 2019-2020 годах</w:t>
      </w:r>
    </w:p>
    <w:p w:rsidR="00C91187" w:rsidRDefault="00C91187" w:rsidP="008A6117">
      <w:pPr>
        <w:rPr>
          <w:sz w:val="28"/>
          <w:szCs w:val="28"/>
        </w:rPr>
      </w:pPr>
    </w:p>
    <w:p w:rsidR="009B099A" w:rsidRPr="00F80032" w:rsidRDefault="009B099A" w:rsidP="008A6117">
      <w:pPr>
        <w:rPr>
          <w:sz w:val="28"/>
          <w:szCs w:val="28"/>
        </w:rPr>
      </w:pPr>
    </w:p>
    <w:p w:rsidR="002744A8" w:rsidRDefault="00C40B6D" w:rsidP="008A6117">
      <w:pPr>
        <w:tabs>
          <w:tab w:val="left" w:pos="0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 w:rsidRPr="007972E3">
        <w:rPr>
          <w:sz w:val="28"/>
          <w:szCs w:val="28"/>
        </w:rPr>
        <w:t xml:space="preserve">Рассмотрев </w:t>
      </w:r>
      <w:r w:rsidR="007972E3">
        <w:rPr>
          <w:sz w:val="28"/>
          <w:szCs w:val="28"/>
        </w:rPr>
        <w:t>представленную</w:t>
      </w:r>
      <w:r w:rsidRPr="007972E3">
        <w:rPr>
          <w:sz w:val="28"/>
          <w:szCs w:val="28"/>
        </w:rPr>
        <w:t xml:space="preserve"> информацию,</w:t>
      </w:r>
      <w:r w:rsidRPr="005B2B16">
        <w:rPr>
          <w:sz w:val="28"/>
          <w:szCs w:val="28"/>
        </w:rPr>
        <w:t xml:space="preserve"> </w:t>
      </w:r>
      <w:r w:rsidR="002744A8" w:rsidRPr="00B05919">
        <w:rPr>
          <w:sz w:val="28"/>
          <w:szCs w:val="28"/>
        </w:rPr>
        <w:t>Дума</w:t>
      </w:r>
    </w:p>
    <w:p w:rsidR="002744A8" w:rsidRDefault="002744A8" w:rsidP="008A6117">
      <w:pPr>
        <w:tabs>
          <w:tab w:val="left" w:pos="0"/>
        </w:tabs>
        <w:overflowPunct w:val="0"/>
        <w:autoSpaceDE w:val="0"/>
        <w:autoSpaceDN w:val="0"/>
        <w:adjustRightInd w:val="0"/>
      </w:pPr>
    </w:p>
    <w:p w:rsidR="002744A8" w:rsidRDefault="002744A8" w:rsidP="008A611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2744A8" w:rsidRDefault="002744A8" w:rsidP="008A6117">
      <w:pPr>
        <w:jc w:val="center"/>
      </w:pPr>
    </w:p>
    <w:p w:rsidR="00961FB6" w:rsidRPr="005B2B16" w:rsidRDefault="00961FB6" w:rsidP="008A6117">
      <w:pPr>
        <w:pStyle w:val="a3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5B2B16">
        <w:rPr>
          <w:sz w:val="28"/>
          <w:szCs w:val="28"/>
        </w:rPr>
        <w:t>Информацию принять к сведению.</w:t>
      </w:r>
    </w:p>
    <w:p w:rsidR="00961FB6" w:rsidRDefault="00961FB6" w:rsidP="008A6117">
      <w:pPr>
        <w:pStyle w:val="a3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5B2B16">
        <w:rPr>
          <w:sz w:val="28"/>
          <w:szCs w:val="28"/>
        </w:rPr>
        <w:t>Отметить</w:t>
      </w:r>
      <w:r>
        <w:rPr>
          <w:sz w:val="28"/>
          <w:szCs w:val="28"/>
        </w:rPr>
        <w:t>:</w:t>
      </w:r>
    </w:p>
    <w:p w:rsidR="00961FB6" w:rsidRDefault="00961FB6" w:rsidP="008A6117">
      <w:pPr>
        <w:pStyle w:val="a3"/>
        <w:numPr>
          <w:ilvl w:val="0"/>
          <w:numId w:val="8"/>
        </w:numPr>
        <w:tabs>
          <w:tab w:val="left" w:pos="284"/>
          <w:tab w:val="left" w:pos="1134"/>
          <w:tab w:val="left" w:pos="1276"/>
        </w:tabs>
        <w:ind w:left="0" w:firstLine="709"/>
        <w:rPr>
          <w:sz w:val="28"/>
          <w:szCs w:val="28"/>
        </w:rPr>
      </w:pPr>
      <w:r w:rsidRPr="004B3382">
        <w:rPr>
          <w:sz w:val="28"/>
          <w:szCs w:val="28"/>
        </w:rPr>
        <w:t>не представление администрацией городского округа Тольятти полной информации аналитического характера по ситуации в городе с заработной платой (доходами) жителей</w:t>
      </w:r>
      <w:r>
        <w:rPr>
          <w:sz w:val="28"/>
          <w:szCs w:val="28"/>
        </w:rPr>
        <w:t>;</w:t>
      </w:r>
    </w:p>
    <w:p w:rsidR="001F7E8C" w:rsidRPr="000C0F30" w:rsidRDefault="001F7E8C" w:rsidP="008A6117">
      <w:pPr>
        <w:pStyle w:val="a3"/>
        <w:numPr>
          <w:ilvl w:val="0"/>
          <w:numId w:val="8"/>
        </w:numPr>
        <w:tabs>
          <w:tab w:val="left" w:pos="1276"/>
        </w:tabs>
        <w:ind w:left="0" w:right="141" w:firstLine="709"/>
        <w:rPr>
          <w:sz w:val="28"/>
          <w:szCs w:val="28"/>
        </w:rPr>
      </w:pPr>
      <w:r w:rsidRPr="000C0F30">
        <w:rPr>
          <w:sz w:val="28"/>
          <w:szCs w:val="28"/>
        </w:rPr>
        <w:t xml:space="preserve">приводимая администрацией городского округа Тольятти  информация </w:t>
      </w:r>
      <w:r w:rsidR="007972E3">
        <w:rPr>
          <w:sz w:val="28"/>
          <w:szCs w:val="28"/>
        </w:rPr>
        <w:t xml:space="preserve">Территориального органа Федеральной службы государственной статистики по Самарской области </w:t>
      </w:r>
      <w:r w:rsidRPr="000C0F30">
        <w:rPr>
          <w:sz w:val="28"/>
          <w:szCs w:val="28"/>
        </w:rPr>
        <w:t>о среднемесячной заработной плат</w:t>
      </w:r>
      <w:r w:rsidR="000A5463" w:rsidRPr="000C0F30">
        <w:rPr>
          <w:sz w:val="28"/>
          <w:szCs w:val="28"/>
        </w:rPr>
        <w:t xml:space="preserve">е </w:t>
      </w:r>
      <w:r w:rsidRPr="000C0F30">
        <w:rPr>
          <w:sz w:val="28"/>
          <w:szCs w:val="28"/>
        </w:rPr>
        <w:t>по полному кругу организаций городского округа Тольятти в размере 36,5 тыс</w:t>
      </w:r>
      <w:proofErr w:type="gramStart"/>
      <w:r w:rsidRPr="000C0F30">
        <w:rPr>
          <w:sz w:val="28"/>
          <w:szCs w:val="28"/>
        </w:rPr>
        <w:t>.р</w:t>
      </w:r>
      <w:proofErr w:type="gramEnd"/>
      <w:r w:rsidRPr="000C0F30">
        <w:rPr>
          <w:sz w:val="28"/>
          <w:szCs w:val="28"/>
        </w:rPr>
        <w:t>уб. не соответствует данным, представленным Межрайонными ФНС РФ №2  и №19 п</w:t>
      </w:r>
      <w:r w:rsidR="00E8599B" w:rsidRPr="000C0F30">
        <w:rPr>
          <w:sz w:val="28"/>
          <w:szCs w:val="28"/>
        </w:rPr>
        <w:t>о Самарской области в адрес Думы</w:t>
      </w:r>
      <w:r w:rsidR="000A5463" w:rsidRPr="000C0F30">
        <w:rPr>
          <w:sz w:val="28"/>
          <w:szCs w:val="28"/>
        </w:rPr>
        <w:t xml:space="preserve">, из которых следует, что </w:t>
      </w:r>
      <w:r w:rsidR="00F033CB">
        <w:rPr>
          <w:sz w:val="28"/>
          <w:szCs w:val="28"/>
        </w:rPr>
        <w:t>официально декларируемый доход жителей до налогообложения</w:t>
      </w:r>
      <w:r w:rsidR="000A5463" w:rsidRPr="000C0F30">
        <w:rPr>
          <w:sz w:val="28"/>
          <w:szCs w:val="28"/>
        </w:rPr>
        <w:t xml:space="preserve"> состав</w:t>
      </w:r>
      <w:r w:rsidR="00F033CB">
        <w:rPr>
          <w:sz w:val="28"/>
          <w:szCs w:val="28"/>
        </w:rPr>
        <w:t>ляет</w:t>
      </w:r>
      <w:r w:rsidR="000A5463" w:rsidRPr="000C0F30">
        <w:rPr>
          <w:sz w:val="28"/>
          <w:szCs w:val="28"/>
        </w:rPr>
        <w:t xml:space="preserve"> 26,4 </w:t>
      </w:r>
      <w:proofErr w:type="spellStart"/>
      <w:r w:rsidR="000A5463" w:rsidRPr="000C0F30">
        <w:rPr>
          <w:sz w:val="28"/>
          <w:szCs w:val="28"/>
        </w:rPr>
        <w:t>тыс.руб</w:t>
      </w:r>
      <w:proofErr w:type="spellEnd"/>
      <w:r w:rsidR="000A5463" w:rsidRPr="000C0F30">
        <w:rPr>
          <w:sz w:val="28"/>
          <w:szCs w:val="28"/>
        </w:rPr>
        <w:t>.</w:t>
      </w:r>
      <w:r w:rsidR="00E8599B" w:rsidRPr="000C0F30">
        <w:rPr>
          <w:sz w:val="28"/>
          <w:szCs w:val="28"/>
        </w:rPr>
        <w:t>;</w:t>
      </w:r>
    </w:p>
    <w:p w:rsidR="001F7E8C" w:rsidRPr="000C0F30" w:rsidRDefault="00AC3BDD" w:rsidP="008A6117">
      <w:pPr>
        <w:pStyle w:val="a3"/>
        <w:numPr>
          <w:ilvl w:val="0"/>
          <w:numId w:val="8"/>
        </w:numPr>
        <w:tabs>
          <w:tab w:val="left" w:pos="284"/>
          <w:tab w:val="left" w:pos="993"/>
          <w:tab w:val="left" w:pos="113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 данным</w:t>
      </w:r>
      <w:r w:rsidRPr="00AC3BDD">
        <w:rPr>
          <w:sz w:val="28"/>
          <w:szCs w:val="28"/>
        </w:rPr>
        <w:t xml:space="preserve"> </w:t>
      </w:r>
      <w:r w:rsidRPr="000C0F30">
        <w:rPr>
          <w:sz w:val="28"/>
          <w:szCs w:val="28"/>
        </w:rPr>
        <w:t>Межрайонными ФНС РФ №2  и №19 по Самарской области</w:t>
      </w:r>
      <w:r>
        <w:rPr>
          <w:sz w:val="28"/>
          <w:szCs w:val="28"/>
        </w:rPr>
        <w:t xml:space="preserve"> </w:t>
      </w:r>
      <w:r w:rsidR="005F408C" w:rsidRPr="000C0F30">
        <w:rPr>
          <w:sz w:val="28"/>
          <w:szCs w:val="28"/>
        </w:rPr>
        <w:t>67,5</w:t>
      </w:r>
      <w:r w:rsidR="00EC0B1D" w:rsidRPr="000C0F30">
        <w:rPr>
          <w:sz w:val="28"/>
          <w:szCs w:val="28"/>
        </w:rPr>
        <w:t xml:space="preserve">% </w:t>
      </w:r>
      <w:r w:rsidR="00F033CB">
        <w:rPr>
          <w:sz w:val="28"/>
          <w:szCs w:val="28"/>
        </w:rPr>
        <w:t xml:space="preserve"> </w:t>
      </w:r>
      <w:r w:rsidR="00EC0B1D" w:rsidRPr="000C0F30">
        <w:rPr>
          <w:sz w:val="28"/>
          <w:szCs w:val="28"/>
        </w:rPr>
        <w:t>жителей города</w:t>
      </w:r>
      <w:r w:rsidR="00F033CB">
        <w:rPr>
          <w:sz w:val="28"/>
          <w:szCs w:val="28"/>
        </w:rPr>
        <w:t xml:space="preserve">, официально декларируемый доход до налогообложения, </w:t>
      </w:r>
      <w:r w:rsidR="00EC0B1D" w:rsidRPr="000C0F30">
        <w:rPr>
          <w:sz w:val="28"/>
          <w:szCs w:val="28"/>
        </w:rPr>
        <w:t xml:space="preserve"> имеют</w:t>
      </w:r>
      <w:r w:rsidR="00F033CB">
        <w:rPr>
          <w:sz w:val="28"/>
          <w:szCs w:val="28"/>
        </w:rPr>
        <w:t xml:space="preserve"> </w:t>
      </w:r>
      <w:r w:rsidR="00F033CB" w:rsidRPr="000C0F30">
        <w:rPr>
          <w:sz w:val="28"/>
          <w:szCs w:val="28"/>
        </w:rPr>
        <w:t>за 2019 год</w:t>
      </w:r>
      <w:r w:rsidR="00EC0B1D" w:rsidRPr="000C0F30">
        <w:rPr>
          <w:sz w:val="28"/>
          <w:szCs w:val="28"/>
        </w:rPr>
        <w:t xml:space="preserve"> доход до 20 </w:t>
      </w:r>
      <w:proofErr w:type="spellStart"/>
      <w:r w:rsidR="00EC0B1D" w:rsidRPr="000C0F30">
        <w:rPr>
          <w:sz w:val="28"/>
          <w:szCs w:val="28"/>
        </w:rPr>
        <w:t>тыс</w:t>
      </w:r>
      <w:proofErr w:type="gramStart"/>
      <w:r w:rsidR="00EC0B1D" w:rsidRPr="000C0F30">
        <w:rPr>
          <w:sz w:val="28"/>
          <w:szCs w:val="28"/>
        </w:rPr>
        <w:t>.р</w:t>
      </w:r>
      <w:proofErr w:type="gramEnd"/>
      <w:r w:rsidR="00EC0B1D" w:rsidRPr="000C0F30">
        <w:rPr>
          <w:sz w:val="28"/>
          <w:szCs w:val="28"/>
        </w:rPr>
        <w:t>уб</w:t>
      </w:r>
      <w:proofErr w:type="spellEnd"/>
      <w:r w:rsidR="00EC0B1D" w:rsidRPr="000C0F30">
        <w:rPr>
          <w:sz w:val="28"/>
          <w:szCs w:val="28"/>
        </w:rPr>
        <w:t>.;</w:t>
      </w:r>
    </w:p>
    <w:p w:rsidR="00EC0B1D" w:rsidRPr="000C0F30" w:rsidRDefault="00AC3BDD" w:rsidP="00942F2F">
      <w:pPr>
        <w:pStyle w:val="a3"/>
        <w:numPr>
          <w:ilvl w:val="0"/>
          <w:numId w:val="8"/>
        </w:numPr>
        <w:tabs>
          <w:tab w:val="left" w:pos="284"/>
          <w:tab w:val="left" w:pos="993"/>
          <w:tab w:val="left" w:pos="113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 данным</w:t>
      </w:r>
      <w:r w:rsidRPr="00AC3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городского округа Тольятти </w:t>
      </w:r>
      <w:r w:rsidR="005F408C" w:rsidRPr="000C0F30">
        <w:rPr>
          <w:sz w:val="28"/>
          <w:szCs w:val="28"/>
        </w:rPr>
        <w:t>у 31,3</w:t>
      </w:r>
      <w:r w:rsidR="00961FB6" w:rsidRPr="000C0F30">
        <w:rPr>
          <w:sz w:val="28"/>
          <w:szCs w:val="28"/>
        </w:rPr>
        <w:t>% работников муниципальных учреждений городского округа Тольятти за 9 месяцев 2020 года  размер среднемесячной начисленной заработной платы до 20 тыс</w:t>
      </w:r>
      <w:proofErr w:type="gramStart"/>
      <w:r w:rsidR="00961FB6" w:rsidRPr="000C0F30">
        <w:rPr>
          <w:sz w:val="28"/>
          <w:szCs w:val="28"/>
        </w:rPr>
        <w:t>.р</w:t>
      </w:r>
      <w:proofErr w:type="gramEnd"/>
      <w:r w:rsidR="00961FB6" w:rsidRPr="000C0F30">
        <w:rPr>
          <w:sz w:val="28"/>
          <w:szCs w:val="28"/>
        </w:rPr>
        <w:t>уб.</w:t>
      </w:r>
      <w:r w:rsidR="00EC0B1D" w:rsidRPr="000C0F30">
        <w:rPr>
          <w:sz w:val="28"/>
          <w:szCs w:val="28"/>
        </w:rPr>
        <w:t>;</w:t>
      </w:r>
    </w:p>
    <w:p w:rsidR="009F3301" w:rsidRPr="000C0F30" w:rsidRDefault="00AC3BDD" w:rsidP="008A6117">
      <w:pPr>
        <w:pStyle w:val="a3"/>
        <w:numPr>
          <w:ilvl w:val="0"/>
          <w:numId w:val="8"/>
        </w:numPr>
        <w:tabs>
          <w:tab w:val="left" w:pos="284"/>
          <w:tab w:val="left" w:pos="993"/>
          <w:tab w:val="left" w:pos="113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по данным</w:t>
      </w:r>
      <w:r w:rsidRPr="00AC3BD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Тольятти</w:t>
      </w:r>
      <w:r w:rsidR="00942F2F" w:rsidRPr="000C0F30">
        <w:rPr>
          <w:sz w:val="28"/>
          <w:szCs w:val="28"/>
        </w:rPr>
        <w:t xml:space="preserve"> </w:t>
      </w:r>
      <w:r w:rsidR="009F3301" w:rsidRPr="000C0F30">
        <w:rPr>
          <w:sz w:val="28"/>
          <w:szCs w:val="28"/>
        </w:rPr>
        <w:t xml:space="preserve">у </w:t>
      </w:r>
      <w:r w:rsidR="00E85108" w:rsidRPr="000C0F30">
        <w:rPr>
          <w:sz w:val="28"/>
          <w:szCs w:val="28"/>
        </w:rPr>
        <w:t>4</w:t>
      </w:r>
      <w:r w:rsidR="00942F2F" w:rsidRPr="000C0F30">
        <w:rPr>
          <w:sz w:val="28"/>
          <w:szCs w:val="28"/>
        </w:rPr>
        <w:t>8,2</w:t>
      </w:r>
      <w:r w:rsidR="009F3301" w:rsidRPr="000C0F30">
        <w:rPr>
          <w:sz w:val="28"/>
          <w:szCs w:val="28"/>
        </w:rPr>
        <w:t>% сотрудников МАУ «Многофункциональный цент</w:t>
      </w:r>
      <w:r w:rsidR="00E647F8">
        <w:rPr>
          <w:sz w:val="28"/>
          <w:szCs w:val="28"/>
        </w:rPr>
        <w:t>р</w:t>
      </w:r>
      <w:r w:rsidR="009F3301" w:rsidRPr="000C0F30">
        <w:rPr>
          <w:sz w:val="28"/>
          <w:szCs w:val="28"/>
        </w:rPr>
        <w:t xml:space="preserve"> предоставления государственных и муниципальных услуг»</w:t>
      </w:r>
      <w:r w:rsidR="00961FB6" w:rsidRPr="000C0F30">
        <w:rPr>
          <w:sz w:val="28"/>
          <w:szCs w:val="28"/>
        </w:rPr>
        <w:t xml:space="preserve"> </w:t>
      </w:r>
      <w:r w:rsidR="00942F2F" w:rsidRPr="000C0F30">
        <w:rPr>
          <w:sz w:val="28"/>
          <w:szCs w:val="28"/>
        </w:rPr>
        <w:t xml:space="preserve">за 9 месяцев 2020 года  </w:t>
      </w:r>
      <w:r w:rsidR="009F3301" w:rsidRPr="000C0F30">
        <w:rPr>
          <w:sz w:val="28"/>
          <w:szCs w:val="28"/>
        </w:rPr>
        <w:t xml:space="preserve">размер среднемесячной начисленной заработной платы до 20 </w:t>
      </w:r>
      <w:proofErr w:type="spellStart"/>
      <w:r w:rsidR="009F3301" w:rsidRPr="000C0F30">
        <w:rPr>
          <w:sz w:val="28"/>
          <w:szCs w:val="28"/>
        </w:rPr>
        <w:t>тыс</w:t>
      </w:r>
      <w:proofErr w:type="gramStart"/>
      <w:r w:rsidR="009F3301" w:rsidRPr="000C0F30">
        <w:rPr>
          <w:sz w:val="28"/>
          <w:szCs w:val="28"/>
        </w:rPr>
        <w:t>.р</w:t>
      </w:r>
      <w:proofErr w:type="gramEnd"/>
      <w:r w:rsidR="009F3301" w:rsidRPr="000C0F30">
        <w:rPr>
          <w:sz w:val="28"/>
          <w:szCs w:val="28"/>
        </w:rPr>
        <w:t>уб</w:t>
      </w:r>
      <w:proofErr w:type="spellEnd"/>
      <w:r w:rsidR="009F3301" w:rsidRPr="000C0F30">
        <w:rPr>
          <w:sz w:val="28"/>
          <w:szCs w:val="28"/>
        </w:rPr>
        <w:t>.</w:t>
      </w:r>
    </w:p>
    <w:p w:rsidR="00961FB6" w:rsidRPr="00374B10" w:rsidRDefault="00961FB6" w:rsidP="008A6117">
      <w:pPr>
        <w:pStyle w:val="a3"/>
        <w:numPr>
          <w:ilvl w:val="0"/>
          <w:numId w:val="7"/>
        </w:numPr>
        <w:tabs>
          <w:tab w:val="left" w:pos="993"/>
        </w:tabs>
        <w:ind w:left="0" w:right="141" w:firstLine="709"/>
        <w:contextualSpacing/>
        <w:rPr>
          <w:sz w:val="28"/>
          <w:szCs w:val="28"/>
        </w:rPr>
      </w:pPr>
      <w:r w:rsidRPr="00374B10">
        <w:rPr>
          <w:sz w:val="28"/>
          <w:szCs w:val="28"/>
        </w:rPr>
        <w:t>Рекомендовать администрации городского округа Тольятти (</w:t>
      </w:r>
      <w:proofErr w:type="spellStart"/>
      <w:r w:rsidRPr="00374B10">
        <w:rPr>
          <w:sz w:val="28"/>
          <w:szCs w:val="28"/>
        </w:rPr>
        <w:t>Анташев</w:t>
      </w:r>
      <w:proofErr w:type="spellEnd"/>
      <w:r w:rsidRPr="00374B10">
        <w:rPr>
          <w:sz w:val="28"/>
          <w:szCs w:val="28"/>
        </w:rPr>
        <w:t xml:space="preserve"> С.А.) провести квалифицированный анализ сложившейся ситуации с заработной платой (доходами) в городе за 2020 год  и представить в Думу полную информацию в табличном виде  о количестве </w:t>
      </w:r>
      <w:r w:rsidRPr="00374B10">
        <w:rPr>
          <w:sz w:val="28"/>
          <w:szCs w:val="28"/>
        </w:rPr>
        <w:lastRenderedPageBreak/>
        <w:t xml:space="preserve">жителей городского округа Тольятти, получающих среднемесячную заработную плату (доходы): </w:t>
      </w:r>
    </w:p>
    <w:p w:rsidR="00CB4AB4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 xml:space="preserve">- </w:t>
      </w:r>
      <w:r w:rsidR="00CB4AB4">
        <w:rPr>
          <w:sz w:val="28"/>
          <w:szCs w:val="28"/>
        </w:rPr>
        <w:t xml:space="preserve">до 15 </w:t>
      </w:r>
      <w:proofErr w:type="spellStart"/>
      <w:r w:rsidR="00CB4AB4">
        <w:rPr>
          <w:sz w:val="28"/>
          <w:szCs w:val="28"/>
        </w:rPr>
        <w:t>тыс</w:t>
      </w:r>
      <w:proofErr w:type="gramStart"/>
      <w:r w:rsidR="00CB4AB4">
        <w:rPr>
          <w:sz w:val="28"/>
          <w:szCs w:val="28"/>
        </w:rPr>
        <w:t>.р</w:t>
      </w:r>
      <w:proofErr w:type="gramEnd"/>
      <w:r w:rsidR="00CB4AB4">
        <w:rPr>
          <w:sz w:val="28"/>
          <w:szCs w:val="28"/>
        </w:rPr>
        <w:t>уб</w:t>
      </w:r>
      <w:proofErr w:type="spellEnd"/>
      <w:r w:rsidR="00CB4AB4">
        <w:rPr>
          <w:sz w:val="28"/>
          <w:szCs w:val="28"/>
        </w:rPr>
        <w:t>.;</w:t>
      </w:r>
    </w:p>
    <w:p w:rsidR="00961FB6" w:rsidRPr="005B2B16" w:rsidRDefault="00CB4AB4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FB6" w:rsidRPr="005B2B16">
        <w:rPr>
          <w:sz w:val="28"/>
          <w:szCs w:val="28"/>
        </w:rPr>
        <w:t xml:space="preserve">до 20 </w:t>
      </w:r>
      <w:proofErr w:type="spellStart"/>
      <w:r w:rsidR="00961FB6" w:rsidRPr="005B2B16">
        <w:rPr>
          <w:sz w:val="28"/>
          <w:szCs w:val="28"/>
        </w:rPr>
        <w:t>тыс</w:t>
      </w:r>
      <w:proofErr w:type="gramStart"/>
      <w:r w:rsidR="00961FB6" w:rsidRPr="005B2B16">
        <w:rPr>
          <w:sz w:val="28"/>
          <w:szCs w:val="28"/>
        </w:rPr>
        <w:t>.р</w:t>
      </w:r>
      <w:proofErr w:type="gramEnd"/>
      <w:r w:rsidR="00961FB6" w:rsidRPr="005B2B16">
        <w:rPr>
          <w:sz w:val="28"/>
          <w:szCs w:val="28"/>
        </w:rPr>
        <w:t>уб</w:t>
      </w:r>
      <w:proofErr w:type="spellEnd"/>
      <w:r w:rsidR="00961FB6" w:rsidRPr="005B2B16">
        <w:rPr>
          <w:sz w:val="28"/>
          <w:szCs w:val="28"/>
        </w:rPr>
        <w:t>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20 тыс.руб. до 30 тыс. 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30 тыс.руб. до 40 тыс.руб.;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40 тыс.руб. до 50 тыс.руб.;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50 тыс.руб. до 70 тыс.руб.;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70 тыс.руб. до 100 тыс.руб.;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100 тыс.руб. до 200 тыс.руб.;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200 тыс.руб. до 500 тыс.руб.,</w:t>
      </w:r>
    </w:p>
    <w:p w:rsidR="00961FB6" w:rsidRPr="005B2B1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>- от 500 тыс</w:t>
      </w:r>
      <w:proofErr w:type="gramStart"/>
      <w:r w:rsidRPr="005B2B16">
        <w:rPr>
          <w:sz w:val="28"/>
          <w:szCs w:val="28"/>
        </w:rPr>
        <w:t>.р</w:t>
      </w:r>
      <w:proofErr w:type="gramEnd"/>
      <w:r w:rsidRPr="005B2B16">
        <w:rPr>
          <w:sz w:val="28"/>
          <w:szCs w:val="28"/>
        </w:rPr>
        <w:t xml:space="preserve">уб. до 1 </w:t>
      </w:r>
      <w:proofErr w:type="spellStart"/>
      <w:r w:rsidRPr="005B2B16">
        <w:rPr>
          <w:sz w:val="28"/>
          <w:szCs w:val="28"/>
        </w:rPr>
        <w:t>млн.руб</w:t>
      </w:r>
      <w:proofErr w:type="spellEnd"/>
      <w:r w:rsidRPr="005B2B16">
        <w:rPr>
          <w:sz w:val="28"/>
          <w:szCs w:val="28"/>
        </w:rPr>
        <w:t>.;</w:t>
      </w:r>
    </w:p>
    <w:p w:rsidR="00961FB6" w:rsidRDefault="00961FB6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 w:rsidRPr="005B2B16">
        <w:rPr>
          <w:sz w:val="28"/>
          <w:szCs w:val="28"/>
        </w:rPr>
        <w:t xml:space="preserve">- свыше 1 </w:t>
      </w:r>
      <w:proofErr w:type="spellStart"/>
      <w:r w:rsidRPr="005B2B16">
        <w:rPr>
          <w:sz w:val="28"/>
          <w:szCs w:val="28"/>
        </w:rPr>
        <w:t>млн</w:t>
      </w:r>
      <w:proofErr w:type="gramStart"/>
      <w:r w:rsidRPr="005B2B16">
        <w:rPr>
          <w:sz w:val="28"/>
          <w:szCs w:val="28"/>
        </w:rPr>
        <w:t>.р</w:t>
      </w:r>
      <w:proofErr w:type="gramEnd"/>
      <w:r w:rsidRPr="005B2B16">
        <w:rPr>
          <w:sz w:val="28"/>
          <w:szCs w:val="28"/>
        </w:rPr>
        <w:t>уб</w:t>
      </w:r>
      <w:proofErr w:type="spellEnd"/>
      <w:r w:rsidRPr="005B2B16">
        <w:rPr>
          <w:sz w:val="28"/>
          <w:szCs w:val="28"/>
        </w:rPr>
        <w:t>.</w:t>
      </w:r>
    </w:p>
    <w:p w:rsidR="00C8363C" w:rsidRDefault="00C8363C" w:rsidP="008A6117">
      <w:pPr>
        <w:pStyle w:val="a3"/>
        <w:tabs>
          <w:tab w:val="left" w:pos="709"/>
          <w:tab w:val="left" w:pos="993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CB4AB4">
        <w:rPr>
          <w:sz w:val="28"/>
          <w:szCs w:val="28"/>
        </w:rPr>
        <w:t>– 15.03.2021.</w:t>
      </w:r>
    </w:p>
    <w:p w:rsidR="00A02092" w:rsidRDefault="00010A37" w:rsidP="00A020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E3851">
        <w:rPr>
          <w:sz w:val="28"/>
          <w:szCs w:val="28"/>
        </w:rPr>
        <w:t xml:space="preserve">Направить </w:t>
      </w:r>
      <w:r w:rsidR="00DE3851" w:rsidRPr="008356B8">
        <w:rPr>
          <w:sz w:val="28"/>
          <w:szCs w:val="28"/>
        </w:rPr>
        <w:t xml:space="preserve">Губернатору Самарской области </w:t>
      </w:r>
      <w:proofErr w:type="spellStart"/>
      <w:r w:rsidR="00DE3851" w:rsidRPr="008356B8">
        <w:rPr>
          <w:sz w:val="28"/>
          <w:szCs w:val="28"/>
        </w:rPr>
        <w:t>Д.И.Азарову</w:t>
      </w:r>
      <w:proofErr w:type="spellEnd"/>
      <w:r w:rsidR="00DE3851" w:rsidRPr="008356B8">
        <w:rPr>
          <w:sz w:val="28"/>
          <w:szCs w:val="28"/>
        </w:rPr>
        <w:t xml:space="preserve"> </w:t>
      </w:r>
      <w:r w:rsidR="00DE3851">
        <w:rPr>
          <w:sz w:val="28"/>
          <w:szCs w:val="28"/>
        </w:rPr>
        <w:t xml:space="preserve"> </w:t>
      </w:r>
      <w:r w:rsidRPr="008356B8">
        <w:rPr>
          <w:sz w:val="28"/>
          <w:szCs w:val="28"/>
        </w:rPr>
        <w:t xml:space="preserve">Обращение депутатов Думы городского округа Тольятти </w:t>
      </w:r>
      <w:r w:rsidR="00DE3851">
        <w:rPr>
          <w:sz w:val="28"/>
          <w:szCs w:val="28"/>
        </w:rPr>
        <w:t xml:space="preserve">о ситуации, сложившейся </w:t>
      </w:r>
      <w:r w:rsidR="00A02092">
        <w:rPr>
          <w:sz w:val="28"/>
          <w:szCs w:val="28"/>
        </w:rPr>
        <w:t>в 2019-2020 годах в городском округе Тольятти с доходами населения, в том числе в бюджетной сфере.</w:t>
      </w:r>
    </w:p>
    <w:p w:rsidR="002744A8" w:rsidRPr="00A7700D" w:rsidRDefault="00A02092" w:rsidP="008A6117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2744A8" w:rsidRPr="00A7700D">
        <w:rPr>
          <w:sz w:val="28"/>
          <w:szCs w:val="28"/>
        </w:rPr>
        <w:t xml:space="preserve">. </w:t>
      </w:r>
      <w:proofErr w:type="gramStart"/>
      <w:r w:rsidR="002744A8" w:rsidRPr="00A7700D">
        <w:rPr>
          <w:sz w:val="28"/>
          <w:szCs w:val="28"/>
        </w:rPr>
        <w:t>Контроль за</w:t>
      </w:r>
      <w:proofErr w:type="gramEnd"/>
      <w:r w:rsidR="002744A8" w:rsidRPr="00A7700D">
        <w:rPr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(</w:t>
      </w:r>
      <w:r w:rsidR="0056028C" w:rsidRPr="00A7700D">
        <w:rPr>
          <w:sz w:val="28"/>
          <w:szCs w:val="28"/>
        </w:rPr>
        <w:t>Краснов В.П</w:t>
      </w:r>
      <w:r w:rsidR="002744A8" w:rsidRPr="00A7700D">
        <w:rPr>
          <w:sz w:val="28"/>
          <w:szCs w:val="28"/>
        </w:rPr>
        <w:t>.).</w:t>
      </w:r>
    </w:p>
    <w:p w:rsidR="002744A8" w:rsidRDefault="002744A8" w:rsidP="008A6117">
      <w:pPr>
        <w:rPr>
          <w:sz w:val="28"/>
          <w:szCs w:val="28"/>
        </w:rPr>
      </w:pPr>
    </w:p>
    <w:p w:rsidR="0056028C" w:rsidRDefault="0056028C" w:rsidP="008A6117">
      <w:pPr>
        <w:ind w:firstLine="0"/>
        <w:rPr>
          <w:sz w:val="28"/>
          <w:szCs w:val="28"/>
        </w:rPr>
      </w:pPr>
    </w:p>
    <w:p w:rsidR="00FC700D" w:rsidRDefault="00FC700D" w:rsidP="008A6117">
      <w:pPr>
        <w:ind w:firstLine="0"/>
        <w:rPr>
          <w:sz w:val="28"/>
          <w:szCs w:val="28"/>
        </w:rPr>
      </w:pPr>
    </w:p>
    <w:p w:rsidR="00C91187" w:rsidRPr="00F80032" w:rsidRDefault="002744A8" w:rsidP="008A6117">
      <w:pPr>
        <w:ind w:firstLine="0"/>
        <w:rPr>
          <w:rFonts w:eastAsia="Calibri"/>
          <w:sz w:val="28"/>
          <w:szCs w:val="28"/>
        </w:rPr>
      </w:pPr>
      <w:r>
        <w:rPr>
          <w:sz w:val="28"/>
          <w:szCs w:val="28"/>
        </w:rPr>
        <w:t>Председатель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6028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proofErr w:type="spellStart"/>
      <w:r w:rsidR="0056028C">
        <w:rPr>
          <w:sz w:val="28"/>
          <w:szCs w:val="28"/>
        </w:rPr>
        <w:t>Н.И.Остудин</w:t>
      </w:r>
      <w:proofErr w:type="spellEnd"/>
    </w:p>
    <w:p w:rsidR="0056028C" w:rsidRDefault="0056028C" w:rsidP="008A6117">
      <w:pPr>
        <w:ind w:firstLine="0"/>
        <w:rPr>
          <w:rFonts w:eastAsia="Calibri"/>
          <w:sz w:val="28"/>
          <w:szCs w:val="28"/>
        </w:rPr>
      </w:pPr>
    </w:p>
    <w:p w:rsidR="00476DEA" w:rsidRDefault="00476DEA" w:rsidP="008A6117">
      <w:pPr>
        <w:ind w:firstLine="0"/>
        <w:rPr>
          <w:rFonts w:eastAsia="Calibri"/>
          <w:sz w:val="28"/>
          <w:szCs w:val="28"/>
        </w:rPr>
      </w:pPr>
    </w:p>
    <w:sectPr w:rsidR="00476DEA" w:rsidSect="0011704C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D32" w:rsidRDefault="00FD3D32">
      <w:r>
        <w:separator/>
      </w:r>
    </w:p>
  </w:endnote>
  <w:endnote w:type="continuationSeparator" w:id="0">
    <w:p w:rsidR="00FD3D32" w:rsidRDefault="00FD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D32" w:rsidRDefault="00FD3D32">
      <w:r>
        <w:separator/>
      </w:r>
    </w:p>
  </w:footnote>
  <w:footnote w:type="continuationSeparator" w:id="0">
    <w:p w:rsidR="00FD3D32" w:rsidRDefault="00FD3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5BB9"/>
    <w:multiLevelType w:val="hybridMultilevel"/>
    <w:tmpl w:val="BD46C16E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2E0D"/>
    <w:multiLevelType w:val="hybridMultilevel"/>
    <w:tmpl w:val="69DEEF80"/>
    <w:lvl w:ilvl="0" w:tplc="02B07D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1556F3"/>
    <w:multiLevelType w:val="hybridMultilevel"/>
    <w:tmpl w:val="FEF0C31C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>
    <w:nsid w:val="24A46B43"/>
    <w:multiLevelType w:val="hybridMultilevel"/>
    <w:tmpl w:val="0C30C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6093A"/>
    <w:multiLevelType w:val="hybridMultilevel"/>
    <w:tmpl w:val="4296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B3898"/>
    <w:multiLevelType w:val="hybridMultilevel"/>
    <w:tmpl w:val="C5584882"/>
    <w:lvl w:ilvl="0" w:tplc="ED2C6E6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9077E6"/>
    <w:multiLevelType w:val="multilevel"/>
    <w:tmpl w:val="038097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>
    <w:nsid w:val="4D7E29DD"/>
    <w:multiLevelType w:val="hybridMultilevel"/>
    <w:tmpl w:val="609490E0"/>
    <w:lvl w:ilvl="0" w:tplc="11124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8A786C"/>
    <w:multiLevelType w:val="hybridMultilevel"/>
    <w:tmpl w:val="D4485F6C"/>
    <w:lvl w:ilvl="0" w:tplc="7FE2917C">
      <w:start w:val="2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C9"/>
    <w:rsid w:val="00002E63"/>
    <w:rsid w:val="00010A37"/>
    <w:rsid w:val="0001158B"/>
    <w:rsid w:val="00012B45"/>
    <w:rsid w:val="000208F1"/>
    <w:rsid w:val="00023241"/>
    <w:rsid w:val="00023CFB"/>
    <w:rsid w:val="00024770"/>
    <w:rsid w:val="00030F8A"/>
    <w:rsid w:val="00031C24"/>
    <w:rsid w:val="00034DC9"/>
    <w:rsid w:val="00035E80"/>
    <w:rsid w:val="00053028"/>
    <w:rsid w:val="0005523B"/>
    <w:rsid w:val="000603B6"/>
    <w:rsid w:val="00066F0C"/>
    <w:rsid w:val="00072952"/>
    <w:rsid w:val="000758C5"/>
    <w:rsid w:val="000760A3"/>
    <w:rsid w:val="0007633E"/>
    <w:rsid w:val="0007658B"/>
    <w:rsid w:val="00080166"/>
    <w:rsid w:val="00081F2E"/>
    <w:rsid w:val="00082BFD"/>
    <w:rsid w:val="000953C3"/>
    <w:rsid w:val="000A2340"/>
    <w:rsid w:val="000A5463"/>
    <w:rsid w:val="000A6D41"/>
    <w:rsid w:val="000A7C96"/>
    <w:rsid w:val="000B22F7"/>
    <w:rsid w:val="000C0F30"/>
    <w:rsid w:val="000C38AA"/>
    <w:rsid w:val="000C5310"/>
    <w:rsid w:val="000D354E"/>
    <w:rsid w:val="000D5A77"/>
    <w:rsid w:val="000E2C5F"/>
    <w:rsid w:val="000E490E"/>
    <w:rsid w:val="000F1FF8"/>
    <w:rsid w:val="000F3DA6"/>
    <w:rsid w:val="000F53A3"/>
    <w:rsid w:val="00110A4A"/>
    <w:rsid w:val="0011554B"/>
    <w:rsid w:val="0011704C"/>
    <w:rsid w:val="0012281F"/>
    <w:rsid w:val="0012534B"/>
    <w:rsid w:val="00131153"/>
    <w:rsid w:val="00131984"/>
    <w:rsid w:val="001364BD"/>
    <w:rsid w:val="0014462D"/>
    <w:rsid w:val="00153666"/>
    <w:rsid w:val="00165E19"/>
    <w:rsid w:val="001728E7"/>
    <w:rsid w:val="0017386D"/>
    <w:rsid w:val="00182A09"/>
    <w:rsid w:val="00185458"/>
    <w:rsid w:val="00186862"/>
    <w:rsid w:val="00192961"/>
    <w:rsid w:val="001954C3"/>
    <w:rsid w:val="001A7FFE"/>
    <w:rsid w:val="001B2041"/>
    <w:rsid w:val="001B71E5"/>
    <w:rsid w:val="001B764F"/>
    <w:rsid w:val="001C5645"/>
    <w:rsid w:val="001D2C1F"/>
    <w:rsid w:val="001D55B7"/>
    <w:rsid w:val="001E0120"/>
    <w:rsid w:val="001E0159"/>
    <w:rsid w:val="001E4296"/>
    <w:rsid w:val="001E56CD"/>
    <w:rsid w:val="001E6F28"/>
    <w:rsid w:val="001F10B2"/>
    <w:rsid w:val="001F4C65"/>
    <w:rsid w:val="001F5C67"/>
    <w:rsid w:val="001F7E8C"/>
    <w:rsid w:val="00201935"/>
    <w:rsid w:val="00217992"/>
    <w:rsid w:val="00220A25"/>
    <w:rsid w:val="00221332"/>
    <w:rsid w:val="002417DF"/>
    <w:rsid w:val="00241DEB"/>
    <w:rsid w:val="00245E72"/>
    <w:rsid w:val="00246ADC"/>
    <w:rsid w:val="00251338"/>
    <w:rsid w:val="00253919"/>
    <w:rsid w:val="00256225"/>
    <w:rsid w:val="00256882"/>
    <w:rsid w:val="002631F0"/>
    <w:rsid w:val="00266BD8"/>
    <w:rsid w:val="0027291F"/>
    <w:rsid w:val="002744A8"/>
    <w:rsid w:val="002772AE"/>
    <w:rsid w:val="00286AF9"/>
    <w:rsid w:val="002903C9"/>
    <w:rsid w:val="00290607"/>
    <w:rsid w:val="00290ACD"/>
    <w:rsid w:val="00293366"/>
    <w:rsid w:val="00297AED"/>
    <w:rsid w:val="002A056E"/>
    <w:rsid w:val="002A27A1"/>
    <w:rsid w:val="002A67EE"/>
    <w:rsid w:val="002A6C40"/>
    <w:rsid w:val="002B11D4"/>
    <w:rsid w:val="002B3036"/>
    <w:rsid w:val="002B335B"/>
    <w:rsid w:val="002B792D"/>
    <w:rsid w:val="002C0614"/>
    <w:rsid w:val="002C4E97"/>
    <w:rsid w:val="002D6169"/>
    <w:rsid w:val="002D6AA4"/>
    <w:rsid w:val="002E0E05"/>
    <w:rsid w:val="002E2FD9"/>
    <w:rsid w:val="002E4724"/>
    <w:rsid w:val="002F5357"/>
    <w:rsid w:val="002F69E1"/>
    <w:rsid w:val="003033B0"/>
    <w:rsid w:val="00304552"/>
    <w:rsid w:val="00305834"/>
    <w:rsid w:val="003066BE"/>
    <w:rsid w:val="003121ED"/>
    <w:rsid w:val="00315A00"/>
    <w:rsid w:val="00315ECC"/>
    <w:rsid w:val="00325385"/>
    <w:rsid w:val="00331DF3"/>
    <w:rsid w:val="003357F5"/>
    <w:rsid w:val="003360DA"/>
    <w:rsid w:val="00355943"/>
    <w:rsid w:val="00357BB1"/>
    <w:rsid w:val="00363E85"/>
    <w:rsid w:val="003674F0"/>
    <w:rsid w:val="003718D7"/>
    <w:rsid w:val="00372581"/>
    <w:rsid w:val="0038781E"/>
    <w:rsid w:val="0039184E"/>
    <w:rsid w:val="003A000A"/>
    <w:rsid w:val="003A561D"/>
    <w:rsid w:val="003A7D6E"/>
    <w:rsid w:val="003B0FDB"/>
    <w:rsid w:val="003B21B2"/>
    <w:rsid w:val="003C428A"/>
    <w:rsid w:val="003D15E1"/>
    <w:rsid w:val="003D382E"/>
    <w:rsid w:val="003E47FC"/>
    <w:rsid w:val="003F41F9"/>
    <w:rsid w:val="00401C06"/>
    <w:rsid w:val="00402FBA"/>
    <w:rsid w:val="004040EE"/>
    <w:rsid w:val="00414BA1"/>
    <w:rsid w:val="00427AEC"/>
    <w:rsid w:val="00443956"/>
    <w:rsid w:val="004533C9"/>
    <w:rsid w:val="00454812"/>
    <w:rsid w:val="00456785"/>
    <w:rsid w:val="00462484"/>
    <w:rsid w:val="00466007"/>
    <w:rsid w:val="00466B90"/>
    <w:rsid w:val="00467E88"/>
    <w:rsid w:val="00476DEA"/>
    <w:rsid w:val="00477BD1"/>
    <w:rsid w:val="00480342"/>
    <w:rsid w:val="00480941"/>
    <w:rsid w:val="00486103"/>
    <w:rsid w:val="004951EF"/>
    <w:rsid w:val="0049628D"/>
    <w:rsid w:val="004A0409"/>
    <w:rsid w:val="004B10DF"/>
    <w:rsid w:val="004B415D"/>
    <w:rsid w:val="004B597C"/>
    <w:rsid w:val="004C44D1"/>
    <w:rsid w:val="004C73EC"/>
    <w:rsid w:val="004D02F3"/>
    <w:rsid w:val="004D2FC5"/>
    <w:rsid w:val="004D3DD9"/>
    <w:rsid w:val="004D682B"/>
    <w:rsid w:val="004D7576"/>
    <w:rsid w:val="004F0774"/>
    <w:rsid w:val="004F3C5D"/>
    <w:rsid w:val="00501B6E"/>
    <w:rsid w:val="005034BA"/>
    <w:rsid w:val="005125E4"/>
    <w:rsid w:val="00514598"/>
    <w:rsid w:val="005218AB"/>
    <w:rsid w:val="00523A92"/>
    <w:rsid w:val="00532824"/>
    <w:rsid w:val="005401C0"/>
    <w:rsid w:val="005429D0"/>
    <w:rsid w:val="00545CA6"/>
    <w:rsid w:val="0055308E"/>
    <w:rsid w:val="00555E99"/>
    <w:rsid w:val="0056028C"/>
    <w:rsid w:val="00560CED"/>
    <w:rsid w:val="0056308D"/>
    <w:rsid w:val="005641A2"/>
    <w:rsid w:val="0056537B"/>
    <w:rsid w:val="00567E53"/>
    <w:rsid w:val="0058035A"/>
    <w:rsid w:val="00591AD6"/>
    <w:rsid w:val="005A3579"/>
    <w:rsid w:val="005A6DEF"/>
    <w:rsid w:val="005A73C4"/>
    <w:rsid w:val="005B3DED"/>
    <w:rsid w:val="005B56BA"/>
    <w:rsid w:val="005B6451"/>
    <w:rsid w:val="005C1E10"/>
    <w:rsid w:val="005C201E"/>
    <w:rsid w:val="005C67A7"/>
    <w:rsid w:val="005D0BB4"/>
    <w:rsid w:val="005D1088"/>
    <w:rsid w:val="005D41E7"/>
    <w:rsid w:val="005E2FD9"/>
    <w:rsid w:val="005E41A5"/>
    <w:rsid w:val="005E4A10"/>
    <w:rsid w:val="005E4EFB"/>
    <w:rsid w:val="005E52C0"/>
    <w:rsid w:val="005E7845"/>
    <w:rsid w:val="005F3526"/>
    <w:rsid w:val="005F408C"/>
    <w:rsid w:val="005F6E2B"/>
    <w:rsid w:val="00600E1A"/>
    <w:rsid w:val="0060282E"/>
    <w:rsid w:val="0060505D"/>
    <w:rsid w:val="006106A4"/>
    <w:rsid w:val="00614A4C"/>
    <w:rsid w:val="00614D2C"/>
    <w:rsid w:val="00617765"/>
    <w:rsid w:val="00621B96"/>
    <w:rsid w:val="0062227C"/>
    <w:rsid w:val="0062478A"/>
    <w:rsid w:val="00630D10"/>
    <w:rsid w:val="006428E7"/>
    <w:rsid w:val="00652D09"/>
    <w:rsid w:val="006534D1"/>
    <w:rsid w:val="00654AB4"/>
    <w:rsid w:val="00656691"/>
    <w:rsid w:val="00660FEE"/>
    <w:rsid w:val="00666153"/>
    <w:rsid w:val="00666943"/>
    <w:rsid w:val="00672D18"/>
    <w:rsid w:val="006829A2"/>
    <w:rsid w:val="00686015"/>
    <w:rsid w:val="00691124"/>
    <w:rsid w:val="00692027"/>
    <w:rsid w:val="006978CF"/>
    <w:rsid w:val="006A50B3"/>
    <w:rsid w:val="006C4762"/>
    <w:rsid w:val="006C7FB9"/>
    <w:rsid w:val="006D2107"/>
    <w:rsid w:val="006E17A2"/>
    <w:rsid w:val="006E208B"/>
    <w:rsid w:val="006E768D"/>
    <w:rsid w:val="006F2F06"/>
    <w:rsid w:val="006F40D8"/>
    <w:rsid w:val="0070094D"/>
    <w:rsid w:val="0070285F"/>
    <w:rsid w:val="00703543"/>
    <w:rsid w:val="007055E0"/>
    <w:rsid w:val="007164AA"/>
    <w:rsid w:val="00720301"/>
    <w:rsid w:val="0072407E"/>
    <w:rsid w:val="007260A4"/>
    <w:rsid w:val="0073061D"/>
    <w:rsid w:val="0074132B"/>
    <w:rsid w:val="007415A6"/>
    <w:rsid w:val="00750723"/>
    <w:rsid w:val="0076200B"/>
    <w:rsid w:val="007673F1"/>
    <w:rsid w:val="007742E4"/>
    <w:rsid w:val="0077493A"/>
    <w:rsid w:val="00776D1D"/>
    <w:rsid w:val="00776FCF"/>
    <w:rsid w:val="0078071A"/>
    <w:rsid w:val="00783D47"/>
    <w:rsid w:val="00784C41"/>
    <w:rsid w:val="00787416"/>
    <w:rsid w:val="00790796"/>
    <w:rsid w:val="007972E3"/>
    <w:rsid w:val="007A102B"/>
    <w:rsid w:val="007A54BE"/>
    <w:rsid w:val="007B35A8"/>
    <w:rsid w:val="007D1888"/>
    <w:rsid w:val="007D32D3"/>
    <w:rsid w:val="007D7E1E"/>
    <w:rsid w:val="0080326E"/>
    <w:rsid w:val="008032DD"/>
    <w:rsid w:val="00804294"/>
    <w:rsid w:val="00804FA6"/>
    <w:rsid w:val="00806B56"/>
    <w:rsid w:val="0081228C"/>
    <w:rsid w:val="008136B8"/>
    <w:rsid w:val="00830615"/>
    <w:rsid w:val="00831A5A"/>
    <w:rsid w:val="00835702"/>
    <w:rsid w:val="00837259"/>
    <w:rsid w:val="00842D51"/>
    <w:rsid w:val="008503BC"/>
    <w:rsid w:val="0085370A"/>
    <w:rsid w:val="008543FF"/>
    <w:rsid w:val="008544FD"/>
    <w:rsid w:val="00854EC9"/>
    <w:rsid w:val="00861AD1"/>
    <w:rsid w:val="00865F50"/>
    <w:rsid w:val="00874736"/>
    <w:rsid w:val="00876CE7"/>
    <w:rsid w:val="00877723"/>
    <w:rsid w:val="00881031"/>
    <w:rsid w:val="0088124E"/>
    <w:rsid w:val="0089220F"/>
    <w:rsid w:val="008A5CE8"/>
    <w:rsid w:val="008A6117"/>
    <w:rsid w:val="008B0C70"/>
    <w:rsid w:val="008B21CE"/>
    <w:rsid w:val="008C347F"/>
    <w:rsid w:val="008F5ECD"/>
    <w:rsid w:val="008F7C75"/>
    <w:rsid w:val="00900D64"/>
    <w:rsid w:val="00903020"/>
    <w:rsid w:val="0090549B"/>
    <w:rsid w:val="009149C5"/>
    <w:rsid w:val="009155CC"/>
    <w:rsid w:val="00917F6C"/>
    <w:rsid w:val="009254F5"/>
    <w:rsid w:val="00926754"/>
    <w:rsid w:val="00931713"/>
    <w:rsid w:val="009339EF"/>
    <w:rsid w:val="00942F2F"/>
    <w:rsid w:val="00950C87"/>
    <w:rsid w:val="00955D10"/>
    <w:rsid w:val="00961FB6"/>
    <w:rsid w:val="009745DC"/>
    <w:rsid w:val="009764DF"/>
    <w:rsid w:val="009834FF"/>
    <w:rsid w:val="0098408A"/>
    <w:rsid w:val="00984623"/>
    <w:rsid w:val="00985819"/>
    <w:rsid w:val="00986FBA"/>
    <w:rsid w:val="0099143A"/>
    <w:rsid w:val="009A3CD2"/>
    <w:rsid w:val="009A45F7"/>
    <w:rsid w:val="009B099A"/>
    <w:rsid w:val="009B5B6C"/>
    <w:rsid w:val="009C01B2"/>
    <w:rsid w:val="009C2223"/>
    <w:rsid w:val="009C2D95"/>
    <w:rsid w:val="009C7080"/>
    <w:rsid w:val="009C755A"/>
    <w:rsid w:val="009D1426"/>
    <w:rsid w:val="009E2051"/>
    <w:rsid w:val="009E49CA"/>
    <w:rsid w:val="009E6196"/>
    <w:rsid w:val="009F2D6E"/>
    <w:rsid w:val="009F3301"/>
    <w:rsid w:val="00A02092"/>
    <w:rsid w:val="00A05190"/>
    <w:rsid w:val="00A11426"/>
    <w:rsid w:val="00A14C63"/>
    <w:rsid w:val="00A2071F"/>
    <w:rsid w:val="00A30A4A"/>
    <w:rsid w:val="00A312D0"/>
    <w:rsid w:val="00A32D5A"/>
    <w:rsid w:val="00A33E01"/>
    <w:rsid w:val="00A347A0"/>
    <w:rsid w:val="00A37EE8"/>
    <w:rsid w:val="00A441B3"/>
    <w:rsid w:val="00A523C7"/>
    <w:rsid w:val="00A6053F"/>
    <w:rsid w:val="00A614EE"/>
    <w:rsid w:val="00A63A0E"/>
    <w:rsid w:val="00A64110"/>
    <w:rsid w:val="00A64EB3"/>
    <w:rsid w:val="00A70A9B"/>
    <w:rsid w:val="00A752E1"/>
    <w:rsid w:val="00A75677"/>
    <w:rsid w:val="00A76002"/>
    <w:rsid w:val="00A7700D"/>
    <w:rsid w:val="00A83CCB"/>
    <w:rsid w:val="00A84ACB"/>
    <w:rsid w:val="00A8555E"/>
    <w:rsid w:val="00A905C1"/>
    <w:rsid w:val="00A924A7"/>
    <w:rsid w:val="00A92B23"/>
    <w:rsid w:val="00AA45B8"/>
    <w:rsid w:val="00AA727B"/>
    <w:rsid w:val="00AB06A0"/>
    <w:rsid w:val="00AB0B59"/>
    <w:rsid w:val="00AB72E1"/>
    <w:rsid w:val="00AC3BDD"/>
    <w:rsid w:val="00AD433D"/>
    <w:rsid w:val="00AD5E2F"/>
    <w:rsid w:val="00AD5EDA"/>
    <w:rsid w:val="00AD6682"/>
    <w:rsid w:val="00AD7019"/>
    <w:rsid w:val="00AE529D"/>
    <w:rsid w:val="00AF3374"/>
    <w:rsid w:val="00AF3F52"/>
    <w:rsid w:val="00AF50E5"/>
    <w:rsid w:val="00B025E3"/>
    <w:rsid w:val="00B03F27"/>
    <w:rsid w:val="00B07261"/>
    <w:rsid w:val="00B07BFA"/>
    <w:rsid w:val="00B15A32"/>
    <w:rsid w:val="00B20B7F"/>
    <w:rsid w:val="00B228A2"/>
    <w:rsid w:val="00B269F7"/>
    <w:rsid w:val="00B27C88"/>
    <w:rsid w:val="00B42520"/>
    <w:rsid w:val="00B50434"/>
    <w:rsid w:val="00B53C37"/>
    <w:rsid w:val="00B6203F"/>
    <w:rsid w:val="00B707FB"/>
    <w:rsid w:val="00B731FF"/>
    <w:rsid w:val="00B77A7F"/>
    <w:rsid w:val="00B91CE9"/>
    <w:rsid w:val="00B926F6"/>
    <w:rsid w:val="00B9543C"/>
    <w:rsid w:val="00B95907"/>
    <w:rsid w:val="00B97FAB"/>
    <w:rsid w:val="00BB11C2"/>
    <w:rsid w:val="00BB7990"/>
    <w:rsid w:val="00BC0FE8"/>
    <w:rsid w:val="00BC35EC"/>
    <w:rsid w:val="00BC5448"/>
    <w:rsid w:val="00BC7F57"/>
    <w:rsid w:val="00BD154B"/>
    <w:rsid w:val="00BD52ED"/>
    <w:rsid w:val="00BD6C98"/>
    <w:rsid w:val="00BE1447"/>
    <w:rsid w:val="00BE19F3"/>
    <w:rsid w:val="00BE2B39"/>
    <w:rsid w:val="00BE2B74"/>
    <w:rsid w:val="00BE35AA"/>
    <w:rsid w:val="00BF25E8"/>
    <w:rsid w:val="00BF6D37"/>
    <w:rsid w:val="00C00735"/>
    <w:rsid w:val="00C038CB"/>
    <w:rsid w:val="00C0604D"/>
    <w:rsid w:val="00C07945"/>
    <w:rsid w:val="00C123DB"/>
    <w:rsid w:val="00C16DF8"/>
    <w:rsid w:val="00C20F94"/>
    <w:rsid w:val="00C2103D"/>
    <w:rsid w:val="00C33EFD"/>
    <w:rsid w:val="00C40B6D"/>
    <w:rsid w:val="00C41AE4"/>
    <w:rsid w:val="00C46AF9"/>
    <w:rsid w:val="00C57712"/>
    <w:rsid w:val="00C605BC"/>
    <w:rsid w:val="00C61792"/>
    <w:rsid w:val="00C639A8"/>
    <w:rsid w:val="00C66796"/>
    <w:rsid w:val="00C75585"/>
    <w:rsid w:val="00C80E2C"/>
    <w:rsid w:val="00C829B9"/>
    <w:rsid w:val="00C8363C"/>
    <w:rsid w:val="00C8435D"/>
    <w:rsid w:val="00C90EFA"/>
    <w:rsid w:val="00C91187"/>
    <w:rsid w:val="00C97B0D"/>
    <w:rsid w:val="00CA24D5"/>
    <w:rsid w:val="00CA42F9"/>
    <w:rsid w:val="00CA7D13"/>
    <w:rsid w:val="00CB2E7F"/>
    <w:rsid w:val="00CB4A88"/>
    <w:rsid w:val="00CB4AB4"/>
    <w:rsid w:val="00CC4307"/>
    <w:rsid w:val="00CD50FB"/>
    <w:rsid w:val="00CD577C"/>
    <w:rsid w:val="00CD5CC6"/>
    <w:rsid w:val="00CE032F"/>
    <w:rsid w:val="00CE16E3"/>
    <w:rsid w:val="00CE381F"/>
    <w:rsid w:val="00CE39E1"/>
    <w:rsid w:val="00CE4FE0"/>
    <w:rsid w:val="00CF2107"/>
    <w:rsid w:val="00CF5E84"/>
    <w:rsid w:val="00D02E2D"/>
    <w:rsid w:val="00D04D6B"/>
    <w:rsid w:val="00D05697"/>
    <w:rsid w:val="00D12B8F"/>
    <w:rsid w:val="00D12E4E"/>
    <w:rsid w:val="00D2014C"/>
    <w:rsid w:val="00D21BC9"/>
    <w:rsid w:val="00D24379"/>
    <w:rsid w:val="00D34496"/>
    <w:rsid w:val="00D45F6E"/>
    <w:rsid w:val="00D46D2E"/>
    <w:rsid w:val="00D552EA"/>
    <w:rsid w:val="00D559DA"/>
    <w:rsid w:val="00D61EAF"/>
    <w:rsid w:val="00D74575"/>
    <w:rsid w:val="00D76293"/>
    <w:rsid w:val="00D82E8D"/>
    <w:rsid w:val="00D87E03"/>
    <w:rsid w:val="00D91727"/>
    <w:rsid w:val="00D92B5D"/>
    <w:rsid w:val="00DA04C6"/>
    <w:rsid w:val="00DA240E"/>
    <w:rsid w:val="00DA44AA"/>
    <w:rsid w:val="00DA65B4"/>
    <w:rsid w:val="00DB6160"/>
    <w:rsid w:val="00DC2A56"/>
    <w:rsid w:val="00DC3939"/>
    <w:rsid w:val="00DD07C7"/>
    <w:rsid w:val="00DE3851"/>
    <w:rsid w:val="00DE46B5"/>
    <w:rsid w:val="00DF533B"/>
    <w:rsid w:val="00E00EA8"/>
    <w:rsid w:val="00E01AF4"/>
    <w:rsid w:val="00E13990"/>
    <w:rsid w:val="00E13DC3"/>
    <w:rsid w:val="00E143AC"/>
    <w:rsid w:val="00E1545D"/>
    <w:rsid w:val="00E15687"/>
    <w:rsid w:val="00E163D6"/>
    <w:rsid w:val="00E22B41"/>
    <w:rsid w:val="00E27EFD"/>
    <w:rsid w:val="00E34FC9"/>
    <w:rsid w:val="00E46674"/>
    <w:rsid w:val="00E47A41"/>
    <w:rsid w:val="00E5566B"/>
    <w:rsid w:val="00E579AE"/>
    <w:rsid w:val="00E63E38"/>
    <w:rsid w:val="00E647F8"/>
    <w:rsid w:val="00E6605C"/>
    <w:rsid w:val="00E725A7"/>
    <w:rsid w:val="00E733AD"/>
    <w:rsid w:val="00E73832"/>
    <w:rsid w:val="00E754F9"/>
    <w:rsid w:val="00E814D8"/>
    <w:rsid w:val="00E838FD"/>
    <w:rsid w:val="00E84819"/>
    <w:rsid w:val="00E85108"/>
    <w:rsid w:val="00E8599B"/>
    <w:rsid w:val="00E85E69"/>
    <w:rsid w:val="00E87861"/>
    <w:rsid w:val="00E967FB"/>
    <w:rsid w:val="00E975F3"/>
    <w:rsid w:val="00EA48CE"/>
    <w:rsid w:val="00EB0EBD"/>
    <w:rsid w:val="00EB11E3"/>
    <w:rsid w:val="00EB3F83"/>
    <w:rsid w:val="00EB55FA"/>
    <w:rsid w:val="00EC0B1D"/>
    <w:rsid w:val="00EC50F4"/>
    <w:rsid w:val="00EC680B"/>
    <w:rsid w:val="00ED2B3D"/>
    <w:rsid w:val="00EE4D24"/>
    <w:rsid w:val="00EF0784"/>
    <w:rsid w:val="00EF7330"/>
    <w:rsid w:val="00F033CB"/>
    <w:rsid w:val="00F03EFC"/>
    <w:rsid w:val="00F04888"/>
    <w:rsid w:val="00F07F97"/>
    <w:rsid w:val="00F1431B"/>
    <w:rsid w:val="00F20143"/>
    <w:rsid w:val="00F2300F"/>
    <w:rsid w:val="00F342FA"/>
    <w:rsid w:val="00F47CA6"/>
    <w:rsid w:val="00F60604"/>
    <w:rsid w:val="00F62301"/>
    <w:rsid w:val="00F627F9"/>
    <w:rsid w:val="00F728D2"/>
    <w:rsid w:val="00F7443C"/>
    <w:rsid w:val="00F80032"/>
    <w:rsid w:val="00F817F3"/>
    <w:rsid w:val="00F87CCA"/>
    <w:rsid w:val="00FA2926"/>
    <w:rsid w:val="00FC0FC0"/>
    <w:rsid w:val="00FC700D"/>
    <w:rsid w:val="00FD3D32"/>
    <w:rsid w:val="00FD5BC6"/>
    <w:rsid w:val="00FD70BC"/>
    <w:rsid w:val="00FD71BD"/>
    <w:rsid w:val="00FE1A02"/>
    <w:rsid w:val="00FE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BC9"/>
    <w:pPr>
      <w:ind w:left="720"/>
    </w:pPr>
  </w:style>
  <w:style w:type="paragraph" w:styleId="a4">
    <w:name w:val="header"/>
    <w:aliases w:val="Знак4"/>
    <w:basedOn w:val="a"/>
    <w:link w:val="a5"/>
    <w:uiPriority w:val="99"/>
    <w:rsid w:val="00D21B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D2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21BC9"/>
    <w:pPr>
      <w:widowControl w:val="0"/>
      <w:spacing w:after="0" w:line="240" w:lineRule="auto"/>
      <w:ind w:firstLine="720"/>
    </w:pPr>
    <w:rPr>
      <w:rFonts w:ascii="Bookman Old Style" w:eastAsia="Times New Roman" w:hAnsi="Bookman Old Style" w:cs="Bookman Old Style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415D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15D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674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74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391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66F0C"/>
    <w:pPr>
      <w:spacing w:after="120" w:line="480" w:lineRule="auto"/>
      <w:ind w:firstLine="0"/>
      <w:jc w:val="left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66F0C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6F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476DEA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BC9"/>
    <w:pPr>
      <w:ind w:left="720"/>
    </w:pPr>
  </w:style>
  <w:style w:type="paragraph" w:styleId="a4">
    <w:name w:val="header"/>
    <w:aliases w:val="Знак4"/>
    <w:basedOn w:val="a"/>
    <w:link w:val="a5"/>
    <w:uiPriority w:val="99"/>
    <w:rsid w:val="00D21B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D2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21BC9"/>
    <w:pPr>
      <w:widowControl w:val="0"/>
      <w:spacing w:after="0" w:line="240" w:lineRule="auto"/>
      <w:ind w:firstLine="720"/>
    </w:pPr>
    <w:rPr>
      <w:rFonts w:ascii="Bookman Old Style" w:eastAsia="Times New Roman" w:hAnsi="Bookman Old Style" w:cs="Bookman Old Style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415D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15D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674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74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391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66F0C"/>
    <w:pPr>
      <w:spacing w:after="120" w:line="480" w:lineRule="auto"/>
      <w:ind w:firstLine="0"/>
      <w:jc w:val="left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66F0C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6F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476DEA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Панкратова</dc:creator>
  <cp:lastModifiedBy>Наталья Н. Краснова</cp:lastModifiedBy>
  <cp:revision>3</cp:revision>
  <cp:lastPrinted>2021-02-16T08:02:00Z</cp:lastPrinted>
  <dcterms:created xsi:type="dcterms:W3CDTF">2021-02-16T13:45:00Z</dcterms:created>
  <dcterms:modified xsi:type="dcterms:W3CDTF">2021-02-16T13:48:00Z</dcterms:modified>
</cp:coreProperties>
</file>