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14B1F" w14:textId="77777777" w:rsidR="00AA0F66" w:rsidRPr="00544D3F" w:rsidRDefault="00AA0F66" w:rsidP="00B70EBE">
      <w:pPr>
        <w:pStyle w:val="ConsPlusTitle"/>
        <w:pageBreakBefore/>
        <w:widowControl/>
        <w:jc w:val="center"/>
        <w:rPr>
          <w:b w:val="0"/>
          <w:sz w:val="28"/>
          <w:szCs w:val="28"/>
        </w:rPr>
      </w:pPr>
      <w:r w:rsidRPr="00544D3F">
        <w:rPr>
          <w:b w:val="0"/>
          <w:sz w:val="28"/>
          <w:szCs w:val="28"/>
        </w:rPr>
        <w:t>ДУМА ГОРОДСКОГО ОКРУГА ТОЛЬЯТТИ</w:t>
      </w:r>
    </w:p>
    <w:p w14:paraId="5B9BE7FC" w14:textId="77777777" w:rsidR="00AA0F66" w:rsidRPr="00544D3F" w:rsidRDefault="00AA0F66" w:rsidP="00B70EBE">
      <w:pPr>
        <w:pStyle w:val="ConsPlusTitle"/>
        <w:widowControl/>
        <w:spacing w:line="360" w:lineRule="auto"/>
        <w:jc w:val="center"/>
        <w:rPr>
          <w:b w:val="0"/>
          <w:sz w:val="28"/>
          <w:szCs w:val="28"/>
        </w:rPr>
      </w:pPr>
    </w:p>
    <w:p w14:paraId="071F94FA" w14:textId="77777777" w:rsidR="00AA0F66" w:rsidRPr="00544D3F" w:rsidRDefault="00AA0F66" w:rsidP="00B70EBE">
      <w:pPr>
        <w:pStyle w:val="ConsPlusTitle"/>
        <w:widowControl/>
        <w:spacing w:line="360" w:lineRule="auto"/>
        <w:jc w:val="center"/>
        <w:rPr>
          <w:sz w:val="28"/>
          <w:szCs w:val="28"/>
        </w:rPr>
      </w:pPr>
      <w:r w:rsidRPr="00544D3F">
        <w:rPr>
          <w:sz w:val="28"/>
          <w:szCs w:val="28"/>
        </w:rPr>
        <w:t>РЕШЕНИЕ</w:t>
      </w:r>
    </w:p>
    <w:p w14:paraId="61A2F9E9" w14:textId="77777777" w:rsidR="00AA0F66" w:rsidRPr="00544D3F" w:rsidRDefault="00AA0F66" w:rsidP="00B70EBE">
      <w:pPr>
        <w:pStyle w:val="ConsPlusTitle"/>
        <w:widowControl/>
        <w:spacing w:line="360" w:lineRule="auto"/>
        <w:jc w:val="center"/>
        <w:rPr>
          <w:sz w:val="28"/>
          <w:szCs w:val="28"/>
        </w:rPr>
      </w:pPr>
      <w:r w:rsidRPr="00544D3F">
        <w:rPr>
          <w:sz w:val="28"/>
          <w:szCs w:val="28"/>
        </w:rPr>
        <w:t>______________№_____________</w:t>
      </w:r>
    </w:p>
    <w:p w14:paraId="445A373C" w14:textId="77777777" w:rsidR="00AA0F66" w:rsidRPr="00544D3F" w:rsidRDefault="00AA0F66" w:rsidP="00B70EBE">
      <w:pPr>
        <w:pStyle w:val="ConsPlusTitle"/>
        <w:widowControl/>
        <w:spacing w:line="360" w:lineRule="auto"/>
        <w:jc w:val="center"/>
        <w:rPr>
          <w:sz w:val="28"/>
          <w:szCs w:val="28"/>
        </w:rPr>
      </w:pPr>
    </w:p>
    <w:p w14:paraId="5405DF99" w14:textId="77777777" w:rsidR="00E44DB3" w:rsidRPr="00E44DB3" w:rsidRDefault="00E44DB3" w:rsidP="00E44DB3">
      <w:pPr>
        <w:pStyle w:val="ConsPlusTitle"/>
        <w:widowControl/>
        <w:jc w:val="center"/>
        <w:rPr>
          <w:sz w:val="28"/>
          <w:szCs w:val="28"/>
        </w:rPr>
      </w:pPr>
      <w:r w:rsidRPr="00E44DB3">
        <w:rPr>
          <w:sz w:val="28"/>
          <w:szCs w:val="28"/>
        </w:rPr>
        <w:t xml:space="preserve">«О внесении изменений в </w:t>
      </w:r>
      <w:r w:rsidRPr="00711E7F">
        <w:rPr>
          <w:sz w:val="28"/>
          <w:szCs w:val="28"/>
        </w:rPr>
        <w:t>Положение о денежном содержании и социальных выплатах муниципальным служащим городского округа Тольятти и Схему коэффициентов окладов по должностям муниципальной службы органов местного самоуправления городского округа Тольятти, утвержденные решением Думы городского округа Тольятти от 19.11.2008 № 1012</w:t>
      </w:r>
      <w:r w:rsidRPr="00E44DB3">
        <w:rPr>
          <w:sz w:val="28"/>
          <w:szCs w:val="28"/>
        </w:rPr>
        <w:t>»</w:t>
      </w:r>
    </w:p>
    <w:p w14:paraId="005FD284" w14:textId="77777777" w:rsidR="00024E7F" w:rsidRPr="00544D3F" w:rsidRDefault="00024E7F" w:rsidP="00024E7F">
      <w:pPr>
        <w:pStyle w:val="ConsNormal"/>
        <w:widowControl/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14:paraId="771BD4F0" w14:textId="77777777" w:rsidR="00A124D9" w:rsidRPr="00544D3F" w:rsidRDefault="00A124D9" w:rsidP="00024E7F">
      <w:pPr>
        <w:pStyle w:val="ConsNormal"/>
        <w:widowControl/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14:paraId="01C4E3DE" w14:textId="77777777" w:rsidR="006C1411" w:rsidRPr="00544D3F" w:rsidRDefault="006C1411" w:rsidP="00024E7F">
      <w:pPr>
        <w:pStyle w:val="ConsNormal"/>
        <w:widowControl/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14:paraId="79667411" w14:textId="77777777" w:rsidR="00024E7F" w:rsidRPr="00544D3F" w:rsidRDefault="00024E7F" w:rsidP="00024E7F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44D3F">
        <w:rPr>
          <w:rFonts w:ascii="Times New Roman" w:hAnsi="Times New Roman"/>
          <w:sz w:val="28"/>
          <w:szCs w:val="28"/>
        </w:rPr>
        <w:t xml:space="preserve">Рассмотрев </w:t>
      </w:r>
      <w:r w:rsidR="00E44DB3" w:rsidRPr="006E6429">
        <w:rPr>
          <w:rFonts w:ascii="Times New Roman" w:hAnsi="Times New Roman"/>
          <w:sz w:val="28"/>
          <w:szCs w:val="28"/>
        </w:rPr>
        <w:t xml:space="preserve">изменения в Положение о денежном содержании и социальных выплатах муниципальным служащим городского округа Тольятти и Схему коэффициентов окладов по должностям муниципальной службы органов местного самоуправления городского округа Тольятти, утвержденные решением Думы городского </w:t>
      </w:r>
      <w:r w:rsidR="00E44DB3">
        <w:rPr>
          <w:rFonts w:ascii="Times New Roman" w:hAnsi="Times New Roman"/>
          <w:sz w:val="28"/>
          <w:szCs w:val="28"/>
        </w:rPr>
        <w:t>округа Тольятти от 19.11.2008 № 1012</w:t>
      </w:r>
      <w:r w:rsidRPr="00544D3F">
        <w:rPr>
          <w:rFonts w:ascii="Times New Roman" w:hAnsi="Times New Roman"/>
          <w:sz w:val="28"/>
          <w:szCs w:val="28"/>
        </w:rPr>
        <w:t>, руководствуясь Уставом городского округа Тольятти, Дума</w:t>
      </w:r>
    </w:p>
    <w:p w14:paraId="6A7FA7C3" w14:textId="77777777" w:rsidR="009478DB" w:rsidRDefault="009478DB" w:rsidP="00D37C3A">
      <w:pPr>
        <w:pStyle w:val="ConsNormal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3E53D0DC" w14:textId="77777777" w:rsidR="00024E7F" w:rsidRDefault="00024E7F" w:rsidP="00D37C3A">
      <w:pPr>
        <w:pStyle w:val="Con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544D3F">
        <w:rPr>
          <w:rFonts w:ascii="Times New Roman" w:hAnsi="Times New Roman"/>
          <w:sz w:val="28"/>
          <w:szCs w:val="28"/>
        </w:rPr>
        <w:t>РЕШИЛА:</w:t>
      </w:r>
    </w:p>
    <w:p w14:paraId="30806CC7" w14:textId="77777777" w:rsidR="00741E11" w:rsidRDefault="00741E11" w:rsidP="00D37C3A">
      <w:pPr>
        <w:pStyle w:val="ConsNormal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49D9D480" w14:textId="77777777" w:rsidR="00741E11" w:rsidRDefault="00741E11" w:rsidP="00D37C3A">
      <w:pPr>
        <w:pStyle w:val="ConsNormal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44BA13E8" w14:textId="77777777" w:rsidR="000D75C2" w:rsidRPr="000D0ABD" w:rsidRDefault="000D75C2" w:rsidP="000D75C2">
      <w:pPr>
        <w:pStyle w:val="3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0ABD">
        <w:rPr>
          <w:rFonts w:ascii="Times New Roman" w:hAnsi="Times New Roman"/>
          <w:sz w:val="28"/>
          <w:szCs w:val="28"/>
        </w:rPr>
        <w:t xml:space="preserve">Внести в Положение о денежном содержании и социальных выплатах муниципальным служащим городского округа Тольятти, утвержденное </w:t>
      </w:r>
      <w:r w:rsidR="00871E23" w:rsidRPr="000D0ABD">
        <w:rPr>
          <w:rFonts w:ascii="Times New Roman" w:hAnsi="Times New Roman"/>
          <w:sz w:val="28"/>
          <w:szCs w:val="28"/>
        </w:rPr>
        <w:t>р</w:t>
      </w:r>
      <w:r w:rsidRPr="000D0ABD">
        <w:rPr>
          <w:rFonts w:ascii="Times New Roman" w:hAnsi="Times New Roman"/>
          <w:sz w:val="28"/>
          <w:szCs w:val="28"/>
        </w:rPr>
        <w:t xml:space="preserve">ешением Думы городского округа Тольятти от 19.11.2008    № 1012 (газета «Городские ведомости», </w:t>
      </w:r>
      <w:r w:rsidR="00603D2D" w:rsidRPr="000D0ABD">
        <w:rPr>
          <w:rFonts w:ascii="Times New Roman" w:hAnsi="Times New Roman"/>
          <w:sz w:val="28"/>
          <w:szCs w:val="28"/>
        </w:rPr>
        <w:t>2008, 11 декабря; 2009, 21 марта, 31 октября; 2011, 22 октября; 2013, 27 декабря; 2016, 4 марта</w:t>
      </w:r>
      <w:r w:rsidR="0081494F" w:rsidRPr="000D0ABD">
        <w:rPr>
          <w:rFonts w:ascii="Times New Roman" w:hAnsi="Times New Roman"/>
          <w:sz w:val="28"/>
          <w:szCs w:val="28"/>
        </w:rPr>
        <w:t>; 2017, 2 июня</w:t>
      </w:r>
      <w:r w:rsidR="00603D2D" w:rsidRPr="000D0ABD">
        <w:rPr>
          <w:rFonts w:ascii="Times New Roman" w:hAnsi="Times New Roman"/>
          <w:sz w:val="28"/>
          <w:szCs w:val="28"/>
        </w:rPr>
        <w:t xml:space="preserve">), </w:t>
      </w:r>
      <w:r w:rsidRPr="000D0ABD">
        <w:rPr>
          <w:rFonts w:ascii="Times New Roman" w:hAnsi="Times New Roman"/>
          <w:sz w:val="28"/>
          <w:szCs w:val="28"/>
        </w:rPr>
        <w:t>следующие изменения:</w:t>
      </w:r>
    </w:p>
    <w:p w14:paraId="319A8A37" w14:textId="77777777" w:rsidR="00204D86" w:rsidRPr="000D0ABD" w:rsidRDefault="00AA3B77" w:rsidP="00BC0917">
      <w:pPr>
        <w:pStyle w:val="3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0ABD">
        <w:rPr>
          <w:rFonts w:ascii="Times New Roman" w:hAnsi="Times New Roman"/>
          <w:sz w:val="28"/>
          <w:szCs w:val="28"/>
        </w:rPr>
        <w:t xml:space="preserve">пункт </w:t>
      </w:r>
      <w:r w:rsidR="00BC0917" w:rsidRPr="000D0ABD">
        <w:rPr>
          <w:rFonts w:ascii="Times New Roman" w:hAnsi="Times New Roman"/>
          <w:sz w:val="28"/>
          <w:szCs w:val="28"/>
        </w:rPr>
        <w:t>1</w:t>
      </w:r>
      <w:r w:rsidRPr="000D0ABD">
        <w:rPr>
          <w:rFonts w:ascii="Times New Roman" w:hAnsi="Times New Roman"/>
          <w:sz w:val="28"/>
          <w:szCs w:val="28"/>
        </w:rPr>
        <w:t xml:space="preserve"> </w:t>
      </w:r>
      <w:r w:rsidR="00204D86" w:rsidRPr="000D0ABD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10B53F25" w14:textId="77777777" w:rsidR="00BC0917" w:rsidRPr="000D0ABD" w:rsidRDefault="00204D86" w:rsidP="00FF07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0ABD">
        <w:rPr>
          <w:rFonts w:ascii="Times New Roman" w:hAnsi="Times New Roman"/>
          <w:sz w:val="28"/>
          <w:szCs w:val="28"/>
        </w:rPr>
        <w:t xml:space="preserve">«1. </w:t>
      </w: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>Настоящим Положением определяются размеры и условия оплаты труда муниципальных служащих городского округа Тольятти (далее – муниципальные служащие), осуществляющих свою деятельность в органах местного самоуправления городского округа Тольятти (далее - ОМС)»</w:t>
      </w:r>
      <w:r w:rsidR="00F90B39" w:rsidRPr="000D0ABD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14:paraId="144415C8" w14:textId="77777777" w:rsidR="00284CDA" w:rsidRPr="000D0ABD" w:rsidRDefault="00284CDA" w:rsidP="00284CDA">
      <w:pPr>
        <w:pStyle w:val="ab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>пункт 3</w:t>
      </w:r>
      <w:r w:rsidR="00020F72"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>изложить в следующей редакции:</w:t>
      </w:r>
    </w:p>
    <w:p w14:paraId="13045AFF" w14:textId="77777777" w:rsidR="000D0ABD" w:rsidRPr="000D0ABD" w:rsidRDefault="00284CDA" w:rsidP="00E10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020F72" w:rsidRPr="000D0ABD">
        <w:rPr>
          <w:rFonts w:ascii="Times New Roman" w:eastAsiaTheme="minorHAnsi" w:hAnsi="Times New Roman"/>
          <w:sz w:val="28"/>
          <w:szCs w:val="28"/>
          <w:lang w:eastAsia="en-US"/>
        </w:rPr>
        <w:t>3. Оплата труда муниципальн</w:t>
      </w:r>
      <w:r w:rsidR="008F225B" w:rsidRPr="000D0ABD">
        <w:rPr>
          <w:rFonts w:ascii="Times New Roman" w:eastAsiaTheme="minorHAnsi" w:hAnsi="Times New Roman"/>
          <w:sz w:val="28"/>
          <w:szCs w:val="28"/>
          <w:lang w:eastAsia="en-US"/>
        </w:rPr>
        <w:t>ых</w:t>
      </w:r>
      <w:r w:rsidR="00020F72"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 служащ</w:t>
      </w:r>
      <w:r w:rsidR="008F225B" w:rsidRPr="000D0ABD">
        <w:rPr>
          <w:rFonts w:ascii="Times New Roman" w:eastAsiaTheme="minorHAnsi" w:hAnsi="Times New Roman"/>
          <w:sz w:val="28"/>
          <w:szCs w:val="28"/>
          <w:lang w:eastAsia="en-US"/>
        </w:rPr>
        <w:t>их</w:t>
      </w:r>
      <w:r w:rsidR="00020F72"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производится в виде денежного содержания</w:t>
      </w:r>
      <w:r w:rsidR="00F35916"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E10B8F" w:rsidRPr="000D0ABD">
        <w:rPr>
          <w:rFonts w:ascii="Times New Roman" w:eastAsiaTheme="minorHAnsi" w:hAnsi="Times New Roman"/>
          <w:sz w:val="28"/>
          <w:szCs w:val="28"/>
          <w:lang w:eastAsia="en-US"/>
        </w:rPr>
        <w:t>которое состоит из должностного оклада муниципального служащего</w:t>
      </w:r>
      <w:r w:rsidR="00BA707D"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замещаемой им должностью муниципальной службы в городском округе Тольятти (далее – должностной оклад)</w:t>
      </w:r>
      <w:r w:rsidR="00E10B8F" w:rsidRPr="000D0ABD">
        <w:rPr>
          <w:rFonts w:ascii="Times New Roman" w:eastAsiaTheme="minorHAnsi" w:hAnsi="Times New Roman"/>
          <w:sz w:val="28"/>
          <w:szCs w:val="28"/>
          <w:lang w:eastAsia="en-US"/>
        </w:rPr>
        <w:t>, а также из ежемесячных и иных дополнительных выплат</w:t>
      </w:r>
      <w:r w:rsidR="008F225B"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03488E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определяемых</w:t>
      </w:r>
      <w:r w:rsidR="008F225B"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0474A"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Законом Самарской области </w:t>
      </w:r>
      <w:r w:rsidR="009478DB" w:rsidRPr="009478DB">
        <w:rPr>
          <w:rFonts w:ascii="Times New Roman" w:eastAsiaTheme="minorHAnsi" w:hAnsi="Times New Roman"/>
          <w:sz w:val="28"/>
          <w:szCs w:val="28"/>
          <w:lang w:eastAsia="en-US"/>
        </w:rPr>
        <w:t>от 09.10.2007 № 96-ГД</w:t>
      </w:r>
      <w:r w:rsidR="009478D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0474A" w:rsidRPr="000D0ABD">
        <w:rPr>
          <w:rFonts w:ascii="Times New Roman" w:eastAsiaTheme="minorHAnsi" w:hAnsi="Times New Roman"/>
          <w:sz w:val="28"/>
          <w:szCs w:val="28"/>
          <w:lang w:eastAsia="en-US"/>
        </w:rPr>
        <w:t>«О муниципальной службе в Самарской области»</w:t>
      </w:r>
      <w:r w:rsidR="000D0ABD" w:rsidRPr="000D0ABD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2923AB1A" w14:textId="77777777" w:rsidR="000D0ABD" w:rsidRPr="000D0ABD" w:rsidRDefault="000D0ABD" w:rsidP="00E10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Муниципальным служащим устанавливаются </w:t>
      </w:r>
      <w:r w:rsidR="00D95454">
        <w:rPr>
          <w:rFonts w:ascii="Times New Roman" w:eastAsiaTheme="minorHAnsi" w:hAnsi="Times New Roman"/>
          <w:sz w:val="28"/>
          <w:szCs w:val="28"/>
          <w:lang w:eastAsia="en-US"/>
        </w:rPr>
        <w:t>другие</w:t>
      </w: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 дополнительные выплаты в соответствии с трудовым законодательством Российской Федерации.»;</w:t>
      </w:r>
    </w:p>
    <w:p w14:paraId="5867BC57" w14:textId="77777777" w:rsidR="003755A2" w:rsidRPr="000D0ABD" w:rsidRDefault="00F35916" w:rsidP="003755A2">
      <w:pPr>
        <w:pStyle w:val="ab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пункт 4 </w:t>
      </w:r>
      <w:r w:rsidR="003755A2" w:rsidRPr="000D0ABD">
        <w:rPr>
          <w:rFonts w:ascii="Times New Roman" w:eastAsiaTheme="minorHAnsi" w:hAnsi="Times New Roman"/>
          <w:sz w:val="28"/>
          <w:szCs w:val="28"/>
          <w:lang w:eastAsia="en-US"/>
        </w:rPr>
        <w:t>изложить в следующей редакции:</w:t>
      </w:r>
    </w:p>
    <w:p w14:paraId="1EB142C7" w14:textId="60F014F8" w:rsidR="00F35916" w:rsidRPr="000D0ABD" w:rsidRDefault="003755A2" w:rsidP="003755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«4. </w:t>
      </w:r>
      <w:r w:rsidR="00732AF4" w:rsidRPr="000D0ABD">
        <w:rPr>
          <w:rFonts w:ascii="Times New Roman" w:eastAsiaTheme="minorHAnsi" w:hAnsi="Times New Roman"/>
          <w:sz w:val="28"/>
          <w:szCs w:val="28"/>
          <w:lang w:eastAsia="en-US"/>
        </w:rPr>
        <w:t>Выплата д</w:t>
      </w: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>енежно</w:t>
      </w:r>
      <w:r w:rsidR="00732AF4"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го </w:t>
      </w: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>содержани</w:t>
      </w:r>
      <w:r w:rsidR="00095E20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732AF4"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муниципальных служащих осуществляется</w:t>
      </w: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 за счет средств </w:t>
      </w:r>
      <w:r w:rsidR="00D60BF9"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бюджета </w:t>
      </w: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</w:t>
      </w:r>
      <w:r w:rsidR="00D60BF9" w:rsidRPr="000D0ABD">
        <w:rPr>
          <w:rFonts w:ascii="Times New Roman" w:eastAsiaTheme="minorHAnsi" w:hAnsi="Times New Roman"/>
          <w:sz w:val="28"/>
          <w:szCs w:val="28"/>
          <w:lang w:eastAsia="en-US"/>
        </w:rPr>
        <w:t>округа То</w:t>
      </w:r>
      <w:r w:rsidR="006365C6" w:rsidRPr="000D0ABD">
        <w:rPr>
          <w:rFonts w:ascii="Times New Roman" w:eastAsiaTheme="minorHAnsi" w:hAnsi="Times New Roman"/>
          <w:sz w:val="28"/>
          <w:szCs w:val="28"/>
          <w:lang w:eastAsia="en-US"/>
        </w:rPr>
        <w:t>льятти (далее – городской округ)</w:t>
      </w:r>
      <w:r w:rsidR="00732AF4" w:rsidRPr="000D0ABD">
        <w:rPr>
          <w:rFonts w:ascii="Times New Roman" w:eastAsiaTheme="minorHAnsi" w:hAnsi="Times New Roman"/>
          <w:sz w:val="28"/>
          <w:szCs w:val="28"/>
          <w:lang w:eastAsia="en-US"/>
        </w:rPr>
        <w:t>»;</w:t>
      </w:r>
    </w:p>
    <w:p w14:paraId="115B98B9" w14:textId="77777777" w:rsidR="00CB6FA6" w:rsidRPr="000D0ABD" w:rsidRDefault="00CB6FA6" w:rsidP="00696CC8">
      <w:pPr>
        <w:pStyle w:val="ab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пункт 5 </w:t>
      </w:r>
      <w:r w:rsidR="000D0ABD" w:rsidRPr="000D0ABD">
        <w:rPr>
          <w:rFonts w:ascii="Times New Roman" w:eastAsiaTheme="minorHAnsi" w:hAnsi="Times New Roman"/>
          <w:sz w:val="28"/>
          <w:szCs w:val="28"/>
          <w:lang w:eastAsia="en-US"/>
        </w:rPr>
        <w:t>признать утратившим силу</w:t>
      </w: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14:paraId="01FEAF2D" w14:textId="77777777" w:rsidR="00AD6F74" w:rsidRPr="000D0ABD" w:rsidRDefault="00F90B39" w:rsidP="00696CC8">
      <w:pPr>
        <w:pStyle w:val="ab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>пункт</w:t>
      </w:r>
      <w:r w:rsidR="00AD6F74"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 6 изложить в следующей редакции:</w:t>
      </w:r>
    </w:p>
    <w:p w14:paraId="22930D24" w14:textId="77777777" w:rsidR="001F4665" w:rsidRPr="000D0ABD" w:rsidRDefault="002356BE" w:rsidP="001F4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1F4665" w:rsidRPr="000D0ABD">
        <w:rPr>
          <w:rFonts w:ascii="Times New Roman" w:eastAsiaTheme="minorHAnsi" w:hAnsi="Times New Roman"/>
          <w:sz w:val="28"/>
          <w:szCs w:val="28"/>
          <w:lang w:eastAsia="en-US"/>
        </w:rPr>
        <w:t>6. К дополнительным выплатам относятся:</w:t>
      </w:r>
    </w:p>
    <w:p w14:paraId="7E6BF5F8" w14:textId="77777777" w:rsidR="001F4665" w:rsidRPr="000D0ABD" w:rsidRDefault="001F4665" w:rsidP="001F4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0D0ABD" w:rsidRPr="000D0ABD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 ежемесячная надбавка к должностному окладу за выслугу лет на муниципальной службе;</w:t>
      </w:r>
    </w:p>
    <w:p w14:paraId="0EC81E69" w14:textId="77777777" w:rsidR="001F4665" w:rsidRPr="000D0ABD" w:rsidRDefault="001F4665" w:rsidP="001F4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0D0ABD" w:rsidRPr="000D0ABD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 ежемесячная надбавка к должностному окладу за особые условия муниципальной службы;</w:t>
      </w:r>
    </w:p>
    <w:p w14:paraId="2E436A9A" w14:textId="77777777" w:rsidR="001F4665" w:rsidRPr="000D0ABD" w:rsidRDefault="001F4665" w:rsidP="001F4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0D0ABD" w:rsidRPr="000D0ABD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 ежемесячная надбавка к должностному окладу за классный чин;</w:t>
      </w:r>
    </w:p>
    <w:p w14:paraId="6B5D6238" w14:textId="60A66995" w:rsidR="001F4665" w:rsidRPr="000D0ABD" w:rsidRDefault="001F4665" w:rsidP="001F4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0D0ABD" w:rsidRPr="000D0ABD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 ежемесячная процентная надбавка к должностному окладу за работу со сведениями, составляющими государственную тайну, в размерах и порядке, определяемых законодательством Российской Федерации;</w:t>
      </w:r>
    </w:p>
    <w:p w14:paraId="788DFB19" w14:textId="77777777" w:rsidR="001F4665" w:rsidRPr="000D0ABD" w:rsidRDefault="001F4665" w:rsidP="001F4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0D0ABD" w:rsidRPr="000D0ABD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премии за выполнение особо важных и сложных заданий;</w:t>
      </w:r>
    </w:p>
    <w:p w14:paraId="79E6D88D" w14:textId="77777777" w:rsidR="001F4665" w:rsidRPr="000D0ABD" w:rsidRDefault="001F4665" w:rsidP="001F4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0D0ABD" w:rsidRPr="000D0ABD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 ежемесячное денежное поощрение;</w:t>
      </w:r>
    </w:p>
    <w:p w14:paraId="280E9DC6" w14:textId="77777777" w:rsidR="001F4665" w:rsidRPr="000D0ABD" w:rsidRDefault="001F4665" w:rsidP="001F4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0D0ABD" w:rsidRPr="000D0ABD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 единовременная выплата при предоставлении ежегодного оплачиваемого отпуска, выплачиваемая один раз в год;</w:t>
      </w:r>
    </w:p>
    <w:p w14:paraId="53C774D8" w14:textId="77777777" w:rsidR="001F4665" w:rsidRPr="000D0ABD" w:rsidRDefault="001F4665" w:rsidP="001F4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="000D0ABD" w:rsidRPr="000D0ABD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421B5" w:rsidRPr="000D0ABD">
        <w:rPr>
          <w:rFonts w:ascii="Times New Roman" w:eastAsiaTheme="minorHAnsi" w:hAnsi="Times New Roman"/>
          <w:sz w:val="28"/>
          <w:szCs w:val="28"/>
          <w:lang w:eastAsia="en-US"/>
        </w:rPr>
        <w:t xml:space="preserve">материальная помощь в случаях и порядке, установленных </w:t>
      </w:r>
      <w:r w:rsidR="00C8707F">
        <w:rPr>
          <w:rFonts w:ascii="Times New Roman" w:eastAsiaTheme="minorHAnsi" w:hAnsi="Times New Roman"/>
          <w:sz w:val="28"/>
          <w:szCs w:val="28"/>
          <w:lang w:eastAsia="en-US"/>
        </w:rPr>
        <w:t xml:space="preserve">настоящим Положением и </w:t>
      </w:r>
      <w:r w:rsidR="007421B5" w:rsidRPr="000D0ABD">
        <w:rPr>
          <w:rFonts w:ascii="Times New Roman" w:eastAsiaTheme="minorHAnsi" w:hAnsi="Times New Roman"/>
          <w:sz w:val="28"/>
          <w:szCs w:val="28"/>
          <w:lang w:eastAsia="en-US"/>
        </w:rPr>
        <w:t>муниципальными правовыми актами</w:t>
      </w:r>
      <w:r w:rsidR="00204831" w:rsidRPr="000D0ABD">
        <w:rPr>
          <w:rFonts w:ascii="Times New Roman" w:eastAsiaTheme="minorHAnsi" w:hAnsi="Times New Roman"/>
          <w:sz w:val="28"/>
          <w:szCs w:val="28"/>
          <w:lang w:eastAsia="en-US"/>
        </w:rPr>
        <w:t>.»;</w:t>
      </w:r>
    </w:p>
    <w:p w14:paraId="25DA59FD" w14:textId="77777777" w:rsidR="000712B9" w:rsidRPr="00653A20" w:rsidRDefault="00F4019D" w:rsidP="00BC0917">
      <w:pPr>
        <w:pStyle w:val="3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3A20">
        <w:rPr>
          <w:rFonts w:ascii="Times New Roman" w:hAnsi="Times New Roman"/>
          <w:sz w:val="28"/>
          <w:szCs w:val="28"/>
        </w:rPr>
        <w:t>пункт 7</w:t>
      </w:r>
      <w:r w:rsidR="00247A17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3A5995" w:rsidRPr="00653A20">
        <w:rPr>
          <w:rFonts w:ascii="Times New Roman" w:hAnsi="Times New Roman"/>
          <w:sz w:val="28"/>
          <w:szCs w:val="28"/>
        </w:rPr>
        <w:t>:</w:t>
      </w:r>
    </w:p>
    <w:p w14:paraId="44BAF861" w14:textId="77777777" w:rsidR="00F4019D" w:rsidRPr="00653A20" w:rsidRDefault="00247A17" w:rsidP="006E2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«7. Размеры должностных окладов по должностям муниципальной службы ежегодно увеличиваются (индексируются) </w:t>
      </w:r>
      <w:r w:rsidRPr="00653A20">
        <w:rPr>
          <w:rFonts w:ascii="Times New Roman" w:eastAsiaTheme="minorHAnsi" w:hAnsi="Times New Roman"/>
          <w:sz w:val="28"/>
          <w:szCs w:val="28"/>
          <w:lang w:eastAsia="en-US"/>
        </w:rPr>
        <w:t>на основании постановления администрации городского округа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решением Думы городского округа о бюджете городского округа Тольятти на соответствующий финансовый год с учетом уровня инфляции (роста потребительских цен на товары и услуги).</w:t>
      </w:r>
      <w:r w:rsidR="00204831" w:rsidRPr="00653A20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F4019D" w:rsidRPr="00653A20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14:paraId="53D7874A" w14:textId="77777777" w:rsidR="001B495B" w:rsidRPr="00653A20" w:rsidRDefault="001B495B" w:rsidP="001B495B">
      <w:pPr>
        <w:pStyle w:val="ab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3A20">
        <w:rPr>
          <w:rFonts w:ascii="Times New Roman" w:eastAsiaTheme="minorHAnsi" w:hAnsi="Times New Roman"/>
          <w:sz w:val="28"/>
          <w:szCs w:val="28"/>
          <w:lang w:eastAsia="en-US"/>
        </w:rPr>
        <w:t>в пункте 8 слова «Выплата премий, надбавок и доплат муниципальным служащим осуществляется» заменить словами «</w:t>
      </w:r>
      <w:r w:rsidR="00F46714" w:rsidRPr="00653A20"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r w:rsidRPr="00653A20">
        <w:rPr>
          <w:rFonts w:ascii="Times New Roman" w:eastAsiaTheme="minorHAnsi" w:hAnsi="Times New Roman"/>
          <w:sz w:val="28"/>
          <w:szCs w:val="28"/>
          <w:lang w:eastAsia="en-US"/>
        </w:rPr>
        <w:t xml:space="preserve">ополнительные выплаты </w:t>
      </w:r>
      <w:r w:rsidR="00BA7D94" w:rsidRPr="00653A20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муниципальным служащим </w:t>
      </w:r>
      <w:r w:rsidRPr="00653A20">
        <w:rPr>
          <w:rFonts w:ascii="Times New Roman" w:eastAsiaTheme="minorHAnsi" w:hAnsi="Times New Roman"/>
          <w:sz w:val="28"/>
          <w:szCs w:val="28"/>
          <w:lang w:eastAsia="en-US"/>
        </w:rPr>
        <w:t>осуществляются»;</w:t>
      </w:r>
    </w:p>
    <w:p w14:paraId="0E6E0ADC" w14:textId="77777777" w:rsidR="00CA7BF1" w:rsidRPr="00653A20" w:rsidRDefault="00BA7D94" w:rsidP="00BC0917">
      <w:pPr>
        <w:pStyle w:val="3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3A20">
        <w:rPr>
          <w:rFonts w:ascii="Times New Roman" w:hAnsi="Times New Roman"/>
          <w:sz w:val="28"/>
          <w:szCs w:val="28"/>
        </w:rPr>
        <w:t>в пункт</w:t>
      </w:r>
      <w:r w:rsidR="00CA7BF1" w:rsidRPr="00653A20">
        <w:rPr>
          <w:rFonts w:ascii="Times New Roman" w:hAnsi="Times New Roman"/>
          <w:sz w:val="28"/>
          <w:szCs w:val="28"/>
        </w:rPr>
        <w:t xml:space="preserve">е </w:t>
      </w:r>
      <w:r w:rsidRPr="00653A20">
        <w:rPr>
          <w:rFonts w:ascii="Times New Roman" w:hAnsi="Times New Roman"/>
          <w:sz w:val="28"/>
          <w:szCs w:val="28"/>
        </w:rPr>
        <w:t>9</w:t>
      </w:r>
      <w:r w:rsidR="00CA7BF1" w:rsidRPr="00653A20">
        <w:rPr>
          <w:rFonts w:ascii="Times New Roman" w:hAnsi="Times New Roman"/>
          <w:sz w:val="28"/>
          <w:szCs w:val="28"/>
        </w:rPr>
        <w:t>:</w:t>
      </w:r>
    </w:p>
    <w:p w14:paraId="2EA35FC2" w14:textId="77777777" w:rsidR="001B495B" w:rsidRPr="00653A20" w:rsidRDefault="00CA7BF1" w:rsidP="00CA7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3A20">
        <w:rPr>
          <w:rFonts w:ascii="Times New Roman" w:hAnsi="Times New Roman"/>
          <w:sz w:val="28"/>
          <w:szCs w:val="28"/>
        </w:rPr>
        <w:t xml:space="preserve">- </w:t>
      </w:r>
      <w:r w:rsidRPr="00653A20">
        <w:rPr>
          <w:rFonts w:ascii="Times New Roman" w:eastAsiaTheme="minorHAnsi" w:hAnsi="Times New Roman"/>
          <w:sz w:val="28"/>
          <w:szCs w:val="28"/>
          <w:lang w:eastAsia="en-US"/>
        </w:rPr>
        <w:t>в абзаце первом слова</w:t>
      </w:r>
      <w:r w:rsidR="00BA7D94" w:rsidRPr="00653A20">
        <w:rPr>
          <w:rFonts w:ascii="Times New Roman" w:eastAsiaTheme="minorHAnsi" w:hAnsi="Times New Roman"/>
          <w:sz w:val="28"/>
          <w:szCs w:val="28"/>
          <w:lang w:eastAsia="en-US"/>
        </w:rPr>
        <w:t xml:space="preserve"> «городского округа Тольятти» исключить;</w:t>
      </w:r>
    </w:p>
    <w:p w14:paraId="4C9D540B" w14:textId="77777777" w:rsidR="00897260" w:rsidRPr="005015CE" w:rsidRDefault="00897260" w:rsidP="00CA7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5CE">
        <w:rPr>
          <w:rFonts w:ascii="Times New Roman" w:eastAsiaTheme="minorHAnsi" w:hAnsi="Times New Roman"/>
          <w:sz w:val="28"/>
          <w:szCs w:val="28"/>
          <w:lang w:eastAsia="en-US"/>
        </w:rPr>
        <w:t>- в абзаце третьем цифры «2,5» заменить цифрами «</w:t>
      </w:r>
      <w:r w:rsidR="00656509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5015CE">
        <w:rPr>
          <w:rFonts w:ascii="Times New Roman" w:eastAsiaTheme="minorHAnsi" w:hAnsi="Times New Roman"/>
          <w:sz w:val="28"/>
          <w:szCs w:val="28"/>
          <w:lang w:eastAsia="en-US"/>
        </w:rPr>
        <w:t>»;</w:t>
      </w:r>
    </w:p>
    <w:p w14:paraId="4AADF72C" w14:textId="77777777" w:rsidR="00897260" w:rsidRPr="005015CE" w:rsidRDefault="00897260" w:rsidP="00CA7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5CE">
        <w:rPr>
          <w:rFonts w:ascii="Times New Roman" w:eastAsiaTheme="minorHAnsi" w:hAnsi="Times New Roman"/>
          <w:sz w:val="28"/>
          <w:szCs w:val="28"/>
          <w:lang w:eastAsia="en-US"/>
        </w:rPr>
        <w:t>- в абзаце четвертом цифру «2» заменить цифрой «3»;</w:t>
      </w:r>
    </w:p>
    <w:p w14:paraId="0EF03046" w14:textId="77777777" w:rsidR="00CA7BF1" w:rsidRPr="00653A20" w:rsidRDefault="00CA7BF1" w:rsidP="00CA7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015CE">
        <w:rPr>
          <w:rFonts w:ascii="Times New Roman" w:eastAsiaTheme="minorHAnsi" w:hAnsi="Times New Roman"/>
          <w:sz w:val="28"/>
          <w:szCs w:val="28"/>
          <w:lang w:eastAsia="en-US"/>
        </w:rPr>
        <w:t xml:space="preserve">- в </w:t>
      </w:r>
      <w:r w:rsidR="00BA7D94" w:rsidRPr="005015CE">
        <w:rPr>
          <w:rFonts w:ascii="Times New Roman" w:eastAsiaTheme="minorHAnsi" w:hAnsi="Times New Roman"/>
          <w:sz w:val="28"/>
          <w:szCs w:val="28"/>
          <w:lang w:eastAsia="en-US"/>
        </w:rPr>
        <w:t>абзац</w:t>
      </w:r>
      <w:r w:rsidRPr="005015CE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BA7D94" w:rsidRPr="005015CE">
        <w:rPr>
          <w:rFonts w:ascii="Times New Roman" w:eastAsiaTheme="minorHAnsi" w:hAnsi="Times New Roman"/>
          <w:sz w:val="28"/>
          <w:szCs w:val="28"/>
          <w:lang w:eastAsia="en-US"/>
        </w:rPr>
        <w:t xml:space="preserve"> десят</w:t>
      </w:r>
      <w:r w:rsidRPr="005015CE">
        <w:rPr>
          <w:rFonts w:ascii="Times New Roman" w:eastAsiaTheme="minorHAnsi" w:hAnsi="Times New Roman"/>
          <w:sz w:val="28"/>
          <w:szCs w:val="28"/>
          <w:lang w:eastAsia="en-US"/>
        </w:rPr>
        <w:t>ом после слов «муниципальных служащих» слова</w:t>
      </w:r>
      <w:r w:rsidRPr="00653A20">
        <w:rPr>
          <w:rFonts w:ascii="Times New Roman" w:eastAsiaTheme="minorHAnsi" w:hAnsi="Times New Roman"/>
          <w:sz w:val="28"/>
          <w:szCs w:val="28"/>
          <w:lang w:eastAsia="en-US"/>
        </w:rPr>
        <w:t xml:space="preserve"> «городского округа» исключить;</w:t>
      </w:r>
    </w:p>
    <w:p w14:paraId="2F78A660" w14:textId="77777777" w:rsidR="009478DB" w:rsidRDefault="006A3226" w:rsidP="00BC0917">
      <w:pPr>
        <w:pStyle w:val="3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3A20">
        <w:rPr>
          <w:rFonts w:ascii="Times New Roman" w:hAnsi="Times New Roman"/>
          <w:sz w:val="28"/>
          <w:szCs w:val="28"/>
        </w:rPr>
        <w:t>пункт</w:t>
      </w:r>
      <w:r w:rsidR="009C0291" w:rsidRPr="00653A20">
        <w:rPr>
          <w:rFonts w:ascii="Times New Roman" w:hAnsi="Times New Roman"/>
          <w:sz w:val="28"/>
          <w:szCs w:val="28"/>
        </w:rPr>
        <w:t xml:space="preserve"> 11</w:t>
      </w:r>
      <w:r w:rsidR="009478DB">
        <w:rPr>
          <w:rFonts w:ascii="Times New Roman" w:hAnsi="Times New Roman"/>
          <w:sz w:val="28"/>
          <w:szCs w:val="28"/>
        </w:rPr>
        <w:t>:</w:t>
      </w:r>
    </w:p>
    <w:p w14:paraId="42938C83" w14:textId="77777777" w:rsidR="009478DB" w:rsidRDefault="009478DB" w:rsidP="009478DB">
      <w:pPr>
        <w:pStyle w:val="3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слова «городского округа Тольятти» исключить;</w:t>
      </w:r>
    </w:p>
    <w:p w14:paraId="31825D0D" w14:textId="77777777" w:rsidR="00113D1A" w:rsidRPr="00653A20" w:rsidRDefault="009478DB" w:rsidP="009478DB">
      <w:pPr>
        <w:pStyle w:val="3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C0291" w:rsidRPr="00653A20">
        <w:rPr>
          <w:rFonts w:ascii="Times New Roman" w:hAnsi="Times New Roman"/>
          <w:sz w:val="28"/>
          <w:szCs w:val="28"/>
        </w:rPr>
        <w:t xml:space="preserve"> </w:t>
      </w:r>
      <w:r w:rsidR="00415FD1" w:rsidRPr="00653A20">
        <w:rPr>
          <w:rFonts w:ascii="Times New Roman" w:hAnsi="Times New Roman"/>
          <w:sz w:val="28"/>
          <w:szCs w:val="28"/>
        </w:rPr>
        <w:t>дополнить абзацами следующего содержания</w:t>
      </w:r>
      <w:r w:rsidR="009C0291" w:rsidRPr="00653A20">
        <w:rPr>
          <w:rFonts w:ascii="Times New Roman" w:hAnsi="Times New Roman"/>
          <w:sz w:val="28"/>
          <w:szCs w:val="28"/>
        </w:rPr>
        <w:t>:</w:t>
      </w:r>
    </w:p>
    <w:p w14:paraId="71387EEE" w14:textId="77777777" w:rsidR="00A76C55" w:rsidRPr="00653A20" w:rsidRDefault="00113D1A" w:rsidP="00A76C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3A20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«</w:t>
      </w:r>
      <w:r w:rsidR="00653A20" w:rsidRPr="00653A20">
        <w:rPr>
          <w:rFonts w:ascii="Times New Roman" w:eastAsiaTheme="minorHAnsi" w:hAnsi="Times New Roman"/>
          <w:sz w:val="28"/>
          <w:szCs w:val="28"/>
          <w:lang w:eastAsia="en-US"/>
        </w:rPr>
        <w:t>Р</w:t>
      </w:r>
      <w:r w:rsidR="009C0291" w:rsidRPr="00653A20">
        <w:rPr>
          <w:rFonts w:ascii="Times New Roman" w:eastAsiaTheme="minorHAnsi" w:hAnsi="Times New Roman"/>
          <w:sz w:val="28"/>
          <w:szCs w:val="28"/>
          <w:lang w:eastAsia="en-US"/>
        </w:rPr>
        <w:t>азмер</w:t>
      </w:r>
      <w:r w:rsidR="00653A20" w:rsidRPr="00653A20"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2C5866" w:rsidRPr="00653A20">
        <w:rPr>
          <w:rFonts w:ascii="Times New Roman" w:eastAsiaTheme="minorHAnsi" w:hAnsi="Times New Roman"/>
          <w:sz w:val="28"/>
          <w:szCs w:val="28"/>
          <w:lang w:eastAsia="en-US"/>
        </w:rPr>
        <w:t xml:space="preserve"> д</w:t>
      </w:r>
      <w:r w:rsidR="009C0291" w:rsidRPr="00653A20">
        <w:rPr>
          <w:rFonts w:ascii="Times New Roman" w:eastAsiaTheme="minorHAnsi" w:hAnsi="Times New Roman"/>
          <w:sz w:val="28"/>
          <w:szCs w:val="28"/>
          <w:lang w:eastAsia="en-US"/>
        </w:rPr>
        <w:t>олжностных окладов по конкретн</w:t>
      </w:r>
      <w:r w:rsidR="00767138" w:rsidRPr="00653A20"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="009C0291" w:rsidRPr="00653A20">
        <w:rPr>
          <w:rFonts w:ascii="Times New Roman" w:eastAsiaTheme="minorHAnsi" w:hAnsi="Times New Roman"/>
          <w:sz w:val="28"/>
          <w:szCs w:val="28"/>
          <w:lang w:eastAsia="en-US"/>
        </w:rPr>
        <w:t xml:space="preserve"> должност</w:t>
      </w:r>
      <w:r w:rsidR="00767138" w:rsidRPr="00653A20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9C0291" w:rsidRPr="00653A20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муниципальной службы </w:t>
      </w:r>
      <w:r w:rsidR="00A76C55" w:rsidRPr="00653A20">
        <w:rPr>
          <w:rFonts w:ascii="Times New Roman" w:eastAsiaTheme="minorHAnsi" w:hAnsi="Times New Roman"/>
          <w:sz w:val="28"/>
          <w:szCs w:val="28"/>
          <w:lang w:eastAsia="en-US"/>
        </w:rPr>
        <w:t xml:space="preserve">в рублевом эквиваленте </w:t>
      </w:r>
      <w:r w:rsidR="009C0291" w:rsidRPr="00653A20">
        <w:rPr>
          <w:rFonts w:ascii="Times New Roman" w:eastAsiaTheme="minorHAnsi" w:hAnsi="Times New Roman"/>
          <w:sz w:val="28"/>
          <w:szCs w:val="28"/>
          <w:lang w:eastAsia="en-US"/>
        </w:rPr>
        <w:t>устанавливаются в штатном расписании ОМС</w:t>
      </w:r>
      <w:r w:rsidR="00A76C55" w:rsidRPr="00653A20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14:paraId="1F6A6E0B" w14:textId="77777777" w:rsidR="00113D1A" w:rsidRPr="00653A20" w:rsidRDefault="00A76C55" w:rsidP="00A76C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3A20">
        <w:rPr>
          <w:rFonts w:ascii="Times New Roman" w:eastAsiaTheme="minorHAnsi" w:hAnsi="Times New Roman"/>
          <w:sz w:val="28"/>
          <w:szCs w:val="28"/>
          <w:lang w:eastAsia="en-US"/>
        </w:rPr>
        <w:t>Размеры должностных окладов муниципальных служащих подлежат округлению до целого рубля, сумма до 50 копеек включительно не учитывается, более 50 копеек округляется до одного рубля.</w:t>
      </w:r>
      <w:r w:rsidR="00113D1A" w:rsidRPr="00653A20">
        <w:rPr>
          <w:rFonts w:ascii="Times New Roman" w:eastAsiaTheme="minorHAnsi" w:hAnsi="Times New Roman"/>
          <w:sz w:val="28"/>
          <w:szCs w:val="28"/>
          <w:lang w:eastAsia="en-US"/>
        </w:rPr>
        <w:t>»;</w:t>
      </w:r>
    </w:p>
    <w:p w14:paraId="510C5FF5" w14:textId="77777777" w:rsidR="00A1602B" w:rsidRPr="00653A20" w:rsidRDefault="00A1602B" w:rsidP="00A1602B">
      <w:pPr>
        <w:pStyle w:val="3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3A20">
        <w:rPr>
          <w:rFonts w:ascii="Times New Roman" w:hAnsi="Times New Roman"/>
          <w:sz w:val="28"/>
          <w:szCs w:val="28"/>
        </w:rPr>
        <w:t>пункт 12 изложить в следующей редакции:</w:t>
      </w:r>
    </w:p>
    <w:p w14:paraId="62CA0A2D" w14:textId="48FAAB58" w:rsidR="00ED5451" w:rsidRPr="00541BB1" w:rsidRDefault="00A1602B" w:rsidP="00ED54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41BB1">
        <w:rPr>
          <w:rFonts w:ascii="Times New Roman" w:eastAsiaTheme="minorHAnsi" w:hAnsi="Times New Roman"/>
          <w:sz w:val="28"/>
          <w:szCs w:val="28"/>
          <w:lang w:eastAsia="en-US"/>
        </w:rPr>
        <w:t>«1</w:t>
      </w:r>
      <w:r w:rsidR="00ED5451" w:rsidRPr="00541BB1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541BB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ED5451" w:rsidRPr="00541BB1">
        <w:rPr>
          <w:rFonts w:ascii="Times New Roman" w:eastAsiaTheme="minorHAnsi" w:hAnsi="Times New Roman"/>
          <w:sz w:val="28"/>
          <w:szCs w:val="28"/>
          <w:lang w:eastAsia="en-US"/>
        </w:rPr>
        <w:t xml:space="preserve">Должностной оклад устанавливается </w:t>
      </w:r>
      <w:r w:rsidR="001D6B2C" w:rsidRPr="00541BB1">
        <w:rPr>
          <w:rFonts w:ascii="Times New Roman" w:eastAsiaTheme="minorHAnsi" w:hAnsi="Times New Roman"/>
          <w:sz w:val="28"/>
          <w:szCs w:val="28"/>
          <w:lang w:eastAsia="en-US"/>
        </w:rPr>
        <w:t>правов</w:t>
      </w:r>
      <w:r w:rsidR="00B87E7E">
        <w:rPr>
          <w:rFonts w:ascii="Times New Roman" w:eastAsiaTheme="minorHAnsi" w:hAnsi="Times New Roman"/>
          <w:sz w:val="28"/>
          <w:szCs w:val="28"/>
          <w:lang w:eastAsia="en-US"/>
        </w:rPr>
        <w:t>ым</w:t>
      </w:r>
      <w:r w:rsidR="001D6B2C" w:rsidRPr="00541BB1">
        <w:rPr>
          <w:rFonts w:ascii="Times New Roman" w:eastAsiaTheme="minorHAnsi" w:hAnsi="Times New Roman"/>
          <w:sz w:val="28"/>
          <w:szCs w:val="28"/>
          <w:lang w:eastAsia="en-US"/>
        </w:rPr>
        <w:t xml:space="preserve"> акт</w:t>
      </w:r>
      <w:r w:rsidR="00B87E7E">
        <w:rPr>
          <w:rFonts w:ascii="Times New Roman" w:eastAsiaTheme="minorHAnsi" w:hAnsi="Times New Roman"/>
          <w:sz w:val="28"/>
          <w:szCs w:val="28"/>
          <w:lang w:eastAsia="en-US"/>
        </w:rPr>
        <w:t>ом</w:t>
      </w:r>
      <w:r w:rsidR="00ED5451" w:rsidRPr="00541BB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53A20" w:rsidRPr="00541BB1">
        <w:rPr>
          <w:rFonts w:ascii="Times New Roman" w:eastAsiaTheme="minorHAnsi" w:hAnsi="Times New Roman"/>
          <w:sz w:val="28"/>
          <w:szCs w:val="28"/>
          <w:lang w:eastAsia="en-US"/>
        </w:rPr>
        <w:t xml:space="preserve">руководителя </w:t>
      </w:r>
      <w:r w:rsidR="00ED5451" w:rsidRPr="00541BB1">
        <w:rPr>
          <w:rFonts w:ascii="Times New Roman" w:eastAsiaTheme="minorHAnsi" w:hAnsi="Times New Roman"/>
          <w:sz w:val="28"/>
          <w:szCs w:val="28"/>
          <w:lang w:eastAsia="en-US"/>
        </w:rPr>
        <w:t>ОМС</w:t>
      </w:r>
      <w:r w:rsidR="00902DCB">
        <w:rPr>
          <w:rFonts w:ascii="Times New Roman" w:eastAsiaTheme="minorHAnsi" w:hAnsi="Times New Roman"/>
          <w:sz w:val="28"/>
          <w:szCs w:val="28"/>
          <w:lang w:eastAsia="en-US"/>
        </w:rPr>
        <w:t>, руководителя ОАЮЛ</w:t>
      </w:r>
      <w:r w:rsidR="001D6B2C" w:rsidRPr="00541BB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D5451" w:rsidRPr="00541BB1">
        <w:rPr>
          <w:rFonts w:ascii="Times New Roman" w:eastAsiaTheme="minorHAnsi" w:hAnsi="Times New Roman"/>
          <w:sz w:val="28"/>
          <w:szCs w:val="28"/>
          <w:lang w:eastAsia="en-US"/>
        </w:rPr>
        <w:t xml:space="preserve">и </w:t>
      </w:r>
      <w:r w:rsidR="001D6B2C" w:rsidRPr="00541BB1">
        <w:rPr>
          <w:rFonts w:ascii="Times New Roman" w:eastAsiaTheme="minorHAnsi" w:hAnsi="Times New Roman"/>
          <w:sz w:val="28"/>
          <w:szCs w:val="28"/>
          <w:lang w:eastAsia="en-US"/>
        </w:rPr>
        <w:t xml:space="preserve">отражается </w:t>
      </w:r>
      <w:r w:rsidR="00ED5451" w:rsidRPr="00541BB1">
        <w:rPr>
          <w:rFonts w:ascii="Times New Roman" w:eastAsiaTheme="minorHAnsi" w:hAnsi="Times New Roman"/>
          <w:sz w:val="28"/>
          <w:szCs w:val="28"/>
          <w:lang w:eastAsia="en-US"/>
        </w:rPr>
        <w:t>в трудовом договоре муниципального служащего</w:t>
      </w:r>
      <w:r w:rsidR="001D6B2C" w:rsidRPr="00541BB1">
        <w:rPr>
          <w:rFonts w:ascii="Times New Roman" w:eastAsiaTheme="minorHAnsi" w:hAnsi="Times New Roman"/>
          <w:sz w:val="28"/>
          <w:szCs w:val="28"/>
          <w:lang w:eastAsia="en-US"/>
        </w:rPr>
        <w:t>.»;</w:t>
      </w:r>
    </w:p>
    <w:p w14:paraId="7BF547D2" w14:textId="77777777" w:rsidR="00541BB1" w:rsidRPr="00541BB1" w:rsidRDefault="00541BB1" w:rsidP="00541BB1">
      <w:pPr>
        <w:pStyle w:val="3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1BB1">
        <w:rPr>
          <w:rFonts w:ascii="Times New Roman" w:hAnsi="Times New Roman"/>
          <w:sz w:val="28"/>
          <w:szCs w:val="28"/>
        </w:rPr>
        <w:t>в пункте 13 слова «</w:t>
      </w:r>
      <w:r w:rsidRPr="00541BB1">
        <w:rPr>
          <w:rFonts w:ascii="Times New Roman" w:eastAsiaTheme="minorHAnsi" w:hAnsi="Times New Roman"/>
          <w:sz w:val="28"/>
          <w:szCs w:val="28"/>
          <w:lang w:eastAsia="en-US"/>
        </w:rPr>
        <w:t>распоряжения руководителя ОМС, приказа</w:t>
      </w:r>
      <w:r w:rsidR="004D0C2A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541BB1">
        <w:rPr>
          <w:rFonts w:ascii="Times New Roman" w:eastAsiaTheme="minorHAnsi" w:hAnsi="Times New Roman"/>
          <w:sz w:val="28"/>
          <w:szCs w:val="28"/>
          <w:lang w:eastAsia="en-US"/>
        </w:rPr>
        <w:t xml:space="preserve"> заменить словами «правового акта руководителя ОМС</w:t>
      </w:r>
      <w:r w:rsidR="00F3212B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541BB1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0BD13D93" w14:textId="77777777" w:rsidR="00421E38" w:rsidRPr="00541BB1" w:rsidRDefault="00055961" w:rsidP="00BC0917">
      <w:pPr>
        <w:pStyle w:val="3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1BB1">
        <w:rPr>
          <w:rFonts w:ascii="Times New Roman" w:hAnsi="Times New Roman"/>
          <w:sz w:val="28"/>
          <w:szCs w:val="28"/>
        </w:rPr>
        <w:t>пункт 14 изложить в следующей редакции:</w:t>
      </w:r>
    </w:p>
    <w:p w14:paraId="7533F4A9" w14:textId="0F7C18C2" w:rsidR="00F80812" w:rsidRPr="00541BB1" w:rsidRDefault="00F80812" w:rsidP="00F808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41BB1">
        <w:rPr>
          <w:rFonts w:ascii="Times New Roman" w:eastAsiaTheme="minorHAnsi" w:hAnsi="Times New Roman"/>
          <w:sz w:val="28"/>
          <w:szCs w:val="28"/>
          <w:lang w:eastAsia="en-US"/>
        </w:rPr>
        <w:t xml:space="preserve">«14. Муниципальным служащим устанавливается ежемесячная надбавка </w:t>
      </w:r>
      <w:r w:rsidR="00F54454">
        <w:rPr>
          <w:rFonts w:ascii="Times New Roman" w:eastAsiaTheme="minorHAnsi" w:hAnsi="Times New Roman"/>
          <w:sz w:val="28"/>
          <w:szCs w:val="28"/>
          <w:lang w:eastAsia="en-US"/>
        </w:rPr>
        <w:t xml:space="preserve">к должностному окладу </w:t>
      </w:r>
      <w:r w:rsidRPr="00541BB1">
        <w:rPr>
          <w:rFonts w:ascii="Times New Roman" w:eastAsiaTheme="minorHAnsi" w:hAnsi="Times New Roman"/>
          <w:sz w:val="28"/>
          <w:szCs w:val="28"/>
          <w:lang w:eastAsia="en-US"/>
        </w:rPr>
        <w:t>за выслугу лет на муниципальной службе в зависимости от стажа муниципальной службы в следующих размерах:</w:t>
      </w:r>
    </w:p>
    <w:p w14:paraId="653DE370" w14:textId="77777777" w:rsidR="00F80812" w:rsidRPr="00541BB1" w:rsidRDefault="00F80812" w:rsidP="00F808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1BB1">
        <w:rPr>
          <w:rFonts w:ascii="Times New Roman" w:hAnsi="Times New Roman"/>
          <w:sz w:val="28"/>
          <w:szCs w:val="28"/>
        </w:rPr>
        <w:t>- за стаж муниципальной службы от 1 до 3 лет - 5% должностного оклада;</w:t>
      </w:r>
    </w:p>
    <w:p w14:paraId="124B3D32" w14:textId="77777777" w:rsidR="00F80812" w:rsidRPr="00541BB1" w:rsidRDefault="00F80812" w:rsidP="00F808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1BB1">
        <w:rPr>
          <w:rFonts w:ascii="Times New Roman" w:hAnsi="Times New Roman"/>
          <w:sz w:val="28"/>
          <w:szCs w:val="28"/>
        </w:rPr>
        <w:t>- за стаж муниципальной службы от 3 до 5 лет - 10% должностного оклада;</w:t>
      </w:r>
    </w:p>
    <w:p w14:paraId="6B776427" w14:textId="77777777" w:rsidR="00F80812" w:rsidRPr="00541BB1" w:rsidRDefault="00F80812" w:rsidP="00F808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1BB1">
        <w:rPr>
          <w:rFonts w:ascii="Times New Roman" w:hAnsi="Times New Roman"/>
          <w:sz w:val="28"/>
          <w:szCs w:val="28"/>
        </w:rPr>
        <w:t>- за стаж муниципальной службы от 5 до 10 лет - 15% должностного оклада;</w:t>
      </w:r>
    </w:p>
    <w:p w14:paraId="5E4A26D3" w14:textId="77777777" w:rsidR="00F80812" w:rsidRPr="00541BB1" w:rsidRDefault="00F80812" w:rsidP="00F808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1BB1">
        <w:rPr>
          <w:rFonts w:ascii="Times New Roman" w:hAnsi="Times New Roman"/>
          <w:sz w:val="28"/>
          <w:szCs w:val="28"/>
        </w:rPr>
        <w:t>- за стаж муниципальной службы от 10 до 15 лет - 20% должностного оклада;</w:t>
      </w:r>
    </w:p>
    <w:p w14:paraId="5DC053D4" w14:textId="77777777" w:rsidR="00F80812" w:rsidRPr="00541BB1" w:rsidRDefault="00F80812" w:rsidP="00F808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1BB1">
        <w:rPr>
          <w:rFonts w:ascii="Times New Roman" w:hAnsi="Times New Roman"/>
          <w:sz w:val="28"/>
          <w:szCs w:val="28"/>
        </w:rPr>
        <w:t>- за стаж муниципальной службы от 15 лет до 20 лет - 30% должностного оклада;</w:t>
      </w:r>
    </w:p>
    <w:p w14:paraId="365CCA6D" w14:textId="77777777" w:rsidR="00F80812" w:rsidRPr="00541BB1" w:rsidRDefault="00F80812" w:rsidP="00F808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1BB1">
        <w:rPr>
          <w:rFonts w:ascii="Times New Roman" w:hAnsi="Times New Roman"/>
          <w:sz w:val="28"/>
          <w:szCs w:val="28"/>
        </w:rPr>
        <w:t>- за стаж муниципальной службы от 20 лет до 25 лет - 40% должностного оклада;</w:t>
      </w:r>
    </w:p>
    <w:p w14:paraId="20CE8C58" w14:textId="77777777" w:rsidR="00F80812" w:rsidRPr="00541BB1" w:rsidRDefault="00F80812" w:rsidP="00F808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1BB1">
        <w:rPr>
          <w:rFonts w:ascii="Times New Roman" w:hAnsi="Times New Roman"/>
          <w:sz w:val="28"/>
          <w:szCs w:val="28"/>
        </w:rPr>
        <w:t xml:space="preserve">- стаж муниципальной службы от 25 лет и </w:t>
      </w:r>
      <w:r w:rsidR="00541BB1" w:rsidRPr="00541BB1">
        <w:rPr>
          <w:rFonts w:ascii="Times New Roman" w:hAnsi="Times New Roman"/>
          <w:sz w:val="28"/>
          <w:szCs w:val="28"/>
        </w:rPr>
        <w:t>выше</w:t>
      </w:r>
      <w:r w:rsidRPr="00541BB1">
        <w:rPr>
          <w:rFonts w:ascii="Times New Roman" w:hAnsi="Times New Roman"/>
          <w:sz w:val="28"/>
          <w:szCs w:val="28"/>
        </w:rPr>
        <w:t xml:space="preserve"> - 50% должностного оклада.</w:t>
      </w:r>
    </w:p>
    <w:p w14:paraId="2EEAD028" w14:textId="77777777" w:rsidR="00F80812" w:rsidRPr="00541BB1" w:rsidRDefault="00F80812" w:rsidP="00F808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1BB1">
        <w:rPr>
          <w:rFonts w:ascii="Times New Roman" w:hAnsi="Times New Roman"/>
          <w:sz w:val="28"/>
          <w:szCs w:val="28"/>
        </w:rPr>
        <w:t xml:space="preserve">Выплата ежемесячной надбавки к должностному окладу за выслугу лет </w:t>
      </w:r>
      <w:r w:rsidR="009B76D8">
        <w:rPr>
          <w:rFonts w:ascii="Times New Roman" w:hAnsi="Times New Roman"/>
          <w:sz w:val="28"/>
          <w:szCs w:val="28"/>
        </w:rPr>
        <w:t xml:space="preserve">на муниципальной службе </w:t>
      </w:r>
      <w:r w:rsidRPr="00541BB1">
        <w:rPr>
          <w:rFonts w:ascii="Times New Roman" w:hAnsi="Times New Roman"/>
          <w:sz w:val="28"/>
          <w:szCs w:val="28"/>
        </w:rPr>
        <w:t>производится со дня возникновения у муниципального служащего права на ее установление.»;</w:t>
      </w:r>
    </w:p>
    <w:p w14:paraId="01404D40" w14:textId="77777777" w:rsidR="00055961" w:rsidRPr="00BB256A" w:rsidRDefault="00055961" w:rsidP="00BC0917">
      <w:pPr>
        <w:pStyle w:val="3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256A">
        <w:rPr>
          <w:rFonts w:ascii="Times New Roman" w:hAnsi="Times New Roman"/>
          <w:sz w:val="28"/>
          <w:szCs w:val="28"/>
        </w:rPr>
        <w:t>пункт 15 изложить в следующей редакции:</w:t>
      </w:r>
    </w:p>
    <w:p w14:paraId="1AE04501" w14:textId="696927B3" w:rsidR="00955682" w:rsidRPr="00BB256A" w:rsidRDefault="00955682" w:rsidP="009556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256A">
        <w:rPr>
          <w:rFonts w:ascii="Times New Roman" w:hAnsi="Times New Roman"/>
          <w:sz w:val="28"/>
          <w:szCs w:val="28"/>
        </w:rPr>
        <w:t xml:space="preserve">«15. Муниципальным служащим устанавливается ежемесячная надбавка </w:t>
      </w:r>
      <w:r w:rsidR="00F54454">
        <w:rPr>
          <w:rFonts w:ascii="Times New Roman" w:hAnsi="Times New Roman"/>
          <w:sz w:val="28"/>
          <w:szCs w:val="28"/>
        </w:rPr>
        <w:t xml:space="preserve">к должностному окладу </w:t>
      </w:r>
      <w:r w:rsidRPr="00BB256A">
        <w:rPr>
          <w:rFonts w:ascii="Times New Roman" w:hAnsi="Times New Roman"/>
          <w:sz w:val="28"/>
          <w:szCs w:val="28"/>
        </w:rPr>
        <w:t xml:space="preserve">за классный чин в зависимости от присвоенного </w:t>
      </w:r>
      <w:r w:rsidR="00BB256A" w:rsidRPr="00BB256A">
        <w:rPr>
          <w:rFonts w:ascii="Times New Roman" w:hAnsi="Times New Roman"/>
          <w:sz w:val="28"/>
          <w:szCs w:val="28"/>
        </w:rPr>
        <w:t>классного чина</w:t>
      </w:r>
      <w:r w:rsidRPr="00BB256A">
        <w:rPr>
          <w:rFonts w:ascii="Times New Roman" w:hAnsi="Times New Roman"/>
          <w:sz w:val="28"/>
          <w:szCs w:val="28"/>
        </w:rPr>
        <w:t xml:space="preserve"> в следующих размерах: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629"/>
        <w:gridCol w:w="2941"/>
      </w:tblGrid>
      <w:tr w:rsidR="00C579D7" w:rsidRPr="00BB256A" w14:paraId="20D23B27" w14:textId="77777777" w:rsidTr="00936C96">
        <w:tc>
          <w:tcPr>
            <w:tcW w:w="6629" w:type="dxa"/>
          </w:tcPr>
          <w:p w14:paraId="28C3E60C" w14:textId="77777777" w:rsidR="00C579D7" w:rsidRPr="00BB256A" w:rsidRDefault="00C579D7" w:rsidP="00936C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941" w:type="dxa"/>
          </w:tcPr>
          <w:p w14:paraId="7E5D1F8D" w14:textId="77777777" w:rsidR="00C579D7" w:rsidRPr="00BB256A" w:rsidRDefault="00C579D7" w:rsidP="00936C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Размер</w:t>
            </w:r>
          </w:p>
          <w:p w14:paraId="55906DD4" w14:textId="77777777" w:rsidR="00C579D7" w:rsidRPr="00BB256A" w:rsidRDefault="00C579D7" w:rsidP="00AA36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ежемесячной надбавки к должностному окладу за классный чин</w:t>
            </w:r>
            <w:r w:rsidR="00AA3677" w:rsidRPr="00BB25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256A">
              <w:rPr>
                <w:rFonts w:ascii="Times New Roman" w:hAnsi="Times New Roman"/>
                <w:sz w:val="28"/>
                <w:szCs w:val="28"/>
              </w:rPr>
              <w:t>(в процентах</w:t>
            </w:r>
            <w:r w:rsidR="00936C96" w:rsidRPr="00BB256A">
              <w:rPr>
                <w:rFonts w:ascii="Times New Roman" w:hAnsi="Times New Roman"/>
                <w:sz w:val="28"/>
                <w:szCs w:val="28"/>
              </w:rPr>
              <w:t xml:space="preserve"> к должностному окладу</w:t>
            </w:r>
            <w:r w:rsidRPr="00BB256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579D7" w:rsidRPr="00BB256A" w14:paraId="148A33CD" w14:textId="77777777" w:rsidTr="00936C96">
        <w:tc>
          <w:tcPr>
            <w:tcW w:w="6629" w:type="dxa"/>
          </w:tcPr>
          <w:p w14:paraId="3C34188A" w14:textId="77777777" w:rsidR="00C579D7" w:rsidRPr="00BB256A" w:rsidRDefault="00C579D7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941" w:type="dxa"/>
          </w:tcPr>
          <w:p w14:paraId="359E4A03" w14:textId="77777777" w:rsidR="00C579D7" w:rsidRPr="00BB256A" w:rsidRDefault="009375FA" w:rsidP="001903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3</w:t>
            </w:r>
            <w:r w:rsidR="0019033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579D7" w:rsidRPr="00BB256A" w14:paraId="5E14736D" w14:textId="77777777" w:rsidTr="00936C96">
        <w:tc>
          <w:tcPr>
            <w:tcW w:w="6629" w:type="dxa"/>
          </w:tcPr>
          <w:p w14:paraId="14F209BB" w14:textId="77777777" w:rsidR="00C579D7" w:rsidRPr="00BB256A" w:rsidRDefault="00C579D7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lastRenderedPageBreak/>
              <w:t>Действительный муниципальный советник 2 класса</w:t>
            </w:r>
          </w:p>
        </w:tc>
        <w:tc>
          <w:tcPr>
            <w:tcW w:w="2941" w:type="dxa"/>
          </w:tcPr>
          <w:p w14:paraId="246BFEA3" w14:textId="77777777" w:rsidR="00C579D7" w:rsidRPr="00BB256A" w:rsidRDefault="009375FA" w:rsidP="001903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3</w:t>
            </w:r>
            <w:r w:rsidR="0019033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579D7" w:rsidRPr="00BB256A" w14:paraId="3D5DC787" w14:textId="77777777" w:rsidTr="00936C96">
        <w:tc>
          <w:tcPr>
            <w:tcW w:w="6629" w:type="dxa"/>
          </w:tcPr>
          <w:p w14:paraId="519D0FFD" w14:textId="77777777" w:rsidR="00C579D7" w:rsidRPr="00BB256A" w:rsidRDefault="00C579D7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941" w:type="dxa"/>
          </w:tcPr>
          <w:p w14:paraId="117B2C43" w14:textId="77777777" w:rsidR="00C579D7" w:rsidRPr="00BB256A" w:rsidRDefault="003B67C4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C579D7" w:rsidRPr="00BB256A" w14:paraId="10FD79CB" w14:textId="77777777" w:rsidTr="00936C96">
        <w:tc>
          <w:tcPr>
            <w:tcW w:w="6629" w:type="dxa"/>
          </w:tcPr>
          <w:p w14:paraId="51BC60EE" w14:textId="77777777" w:rsidR="00C579D7" w:rsidRPr="00BB256A" w:rsidRDefault="00C579D7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941" w:type="dxa"/>
          </w:tcPr>
          <w:p w14:paraId="42DF70F7" w14:textId="77777777" w:rsidR="00C579D7" w:rsidRPr="00BB256A" w:rsidRDefault="003B67C4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C579D7" w:rsidRPr="00BB256A" w14:paraId="625E59EB" w14:textId="77777777" w:rsidTr="00936C96">
        <w:tc>
          <w:tcPr>
            <w:tcW w:w="6629" w:type="dxa"/>
          </w:tcPr>
          <w:p w14:paraId="67360DDA" w14:textId="77777777" w:rsidR="00C579D7" w:rsidRPr="00BB256A" w:rsidRDefault="00C579D7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941" w:type="dxa"/>
          </w:tcPr>
          <w:p w14:paraId="1FBE4B60" w14:textId="77777777" w:rsidR="00C579D7" w:rsidRPr="00BB256A" w:rsidRDefault="003B67C4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C579D7" w:rsidRPr="00BB256A" w14:paraId="4F1052BA" w14:textId="77777777" w:rsidTr="00936C96">
        <w:tc>
          <w:tcPr>
            <w:tcW w:w="6629" w:type="dxa"/>
          </w:tcPr>
          <w:p w14:paraId="58AC877A" w14:textId="77777777" w:rsidR="00C579D7" w:rsidRPr="00BB256A" w:rsidRDefault="00C579D7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941" w:type="dxa"/>
          </w:tcPr>
          <w:p w14:paraId="6DD63DDE" w14:textId="77777777" w:rsidR="00C579D7" w:rsidRPr="00BB256A" w:rsidRDefault="003B67C4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C579D7" w:rsidRPr="00BB256A" w14:paraId="3E5CB159" w14:textId="77777777" w:rsidTr="00936C96">
        <w:tc>
          <w:tcPr>
            <w:tcW w:w="6629" w:type="dxa"/>
          </w:tcPr>
          <w:p w14:paraId="404284C2" w14:textId="77777777" w:rsidR="00C579D7" w:rsidRPr="00BB256A" w:rsidRDefault="00C579D7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941" w:type="dxa"/>
          </w:tcPr>
          <w:p w14:paraId="52EBE27D" w14:textId="77777777" w:rsidR="00C579D7" w:rsidRPr="00BB256A" w:rsidRDefault="003B67C4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C579D7" w:rsidRPr="00BB256A" w14:paraId="44FF6D87" w14:textId="77777777" w:rsidTr="00936C96">
        <w:tc>
          <w:tcPr>
            <w:tcW w:w="6629" w:type="dxa"/>
          </w:tcPr>
          <w:p w14:paraId="050C784E" w14:textId="77777777" w:rsidR="00C579D7" w:rsidRPr="00BB256A" w:rsidRDefault="00C579D7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941" w:type="dxa"/>
          </w:tcPr>
          <w:p w14:paraId="4A6FFB10" w14:textId="77777777" w:rsidR="00C579D7" w:rsidRPr="00BB256A" w:rsidRDefault="003B67C4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C579D7" w:rsidRPr="00BB256A" w14:paraId="13C929D3" w14:textId="77777777" w:rsidTr="00936C96">
        <w:tc>
          <w:tcPr>
            <w:tcW w:w="6629" w:type="dxa"/>
          </w:tcPr>
          <w:p w14:paraId="1619B048" w14:textId="77777777" w:rsidR="00C579D7" w:rsidRPr="00BB256A" w:rsidRDefault="00C579D7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941" w:type="dxa"/>
          </w:tcPr>
          <w:p w14:paraId="728C84A2" w14:textId="77777777" w:rsidR="00C579D7" w:rsidRPr="00BB256A" w:rsidRDefault="003B67C4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C579D7" w:rsidRPr="00BB256A" w14:paraId="3B7EAE21" w14:textId="77777777" w:rsidTr="00936C96">
        <w:tc>
          <w:tcPr>
            <w:tcW w:w="6629" w:type="dxa"/>
          </w:tcPr>
          <w:p w14:paraId="27563794" w14:textId="77777777" w:rsidR="00C579D7" w:rsidRPr="00BB256A" w:rsidRDefault="00C579D7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941" w:type="dxa"/>
          </w:tcPr>
          <w:p w14:paraId="319EFDE3" w14:textId="77777777" w:rsidR="00C579D7" w:rsidRPr="00BB256A" w:rsidRDefault="003B67C4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C579D7" w:rsidRPr="00BB256A" w14:paraId="247CCBFF" w14:textId="77777777" w:rsidTr="00936C96">
        <w:tc>
          <w:tcPr>
            <w:tcW w:w="6629" w:type="dxa"/>
          </w:tcPr>
          <w:p w14:paraId="05EAF877" w14:textId="77777777" w:rsidR="00C579D7" w:rsidRPr="00BB256A" w:rsidRDefault="00C579D7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941" w:type="dxa"/>
          </w:tcPr>
          <w:p w14:paraId="224AA3DB" w14:textId="77777777" w:rsidR="00C579D7" w:rsidRPr="00BB256A" w:rsidRDefault="003B67C4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C579D7" w:rsidRPr="00BB256A" w14:paraId="256DAAF8" w14:textId="77777777" w:rsidTr="00936C96">
        <w:tc>
          <w:tcPr>
            <w:tcW w:w="6629" w:type="dxa"/>
          </w:tcPr>
          <w:p w14:paraId="62AABB65" w14:textId="77777777" w:rsidR="00C579D7" w:rsidRPr="00BB256A" w:rsidRDefault="00C579D7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941" w:type="dxa"/>
          </w:tcPr>
          <w:p w14:paraId="4AE3EFA7" w14:textId="77777777" w:rsidR="00C579D7" w:rsidRPr="00BB256A" w:rsidRDefault="003B67C4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C579D7" w:rsidRPr="00BB256A" w14:paraId="59B99619" w14:textId="77777777" w:rsidTr="00936C96">
        <w:tc>
          <w:tcPr>
            <w:tcW w:w="6629" w:type="dxa"/>
          </w:tcPr>
          <w:p w14:paraId="7B44A2A3" w14:textId="77777777" w:rsidR="00C579D7" w:rsidRPr="00BB256A" w:rsidRDefault="00C579D7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941" w:type="dxa"/>
          </w:tcPr>
          <w:p w14:paraId="13205069" w14:textId="77777777" w:rsidR="00C579D7" w:rsidRPr="00BB256A" w:rsidRDefault="001C342E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579D7" w:rsidRPr="00BB256A" w14:paraId="03FBEE8A" w14:textId="77777777" w:rsidTr="00936C96">
        <w:tc>
          <w:tcPr>
            <w:tcW w:w="6629" w:type="dxa"/>
          </w:tcPr>
          <w:p w14:paraId="3FC021A3" w14:textId="77777777" w:rsidR="00C579D7" w:rsidRPr="00BB256A" w:rsidRDefault="00C579D7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941" w:type="dxa"/>
          </w:tcPr>
          <w:p w14:paraId="48D73AEA" w14:textId="77777777" w:rsidR="00C579D7" w:rsidRPr="00BB256A" w:rsidRDefault="001C342E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C579D7" w:rsidRPr="00BB256A" w14:paraId="648DDD42" w14:textId="77777777" w:rsidTr="00936C96">
        <w:tc>
          <w:tcPr>
            <w:tcW w:w="6629" w:type="dxa"/>
          </w:tcPr>
          <w:p w14:paraId="72FADB34" w14:textId="77777777" w:rsidR="00C579D7" w:rsidRPr="00BB256A" w:rsidRDefault="00C579D7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941" w:type="dxa"/>
          </w:tcPr>
          <w:p w14:paraId="1CB84723" w14:textId="77777777" w:rsidR="00C579D7" w:rsidRPr="00BB256A" w:rsidRDefault="001C342E" w:rsidP="00D70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256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14:paraId="316E1B1F" w14:textId="77777777" w:rsidR="009175FB" w:rsidRPr="00633EF8" w:rsidRDefault="004C5940" w:rsidP="00633EF8">
      <w:pPr>
        <w:pStyle w:val="3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3EF8">
        <w:rPr>
          <w:rFonts w:ascii="Times New Roman" w:hAnsi="Times New Roman"/>
          <w:sz w:val="28"/>
          <w:szCs w:val="28"/>
        </w:rPr>
        <w:t xml:space="preserve">абзац шестой </w:t>
      </w:r>
      <w:r w:rsidR="009175FB" w:rsidRPr="004C5940">
        <w:rPr>
          <w:rFonts w:ascii="Times New Roman" w:hAnsi="Times New Roman"/>
          <w:sz w:val="28"/>
          <w:szCs w:val="28"/>
        </w:rPr>
        <w:t>пункт</w:t>
      </w:r>
      <w:r w:rsidRPr="004C5940">
        <w:rPr>
          <w:rFonts w:ascii="Times New Roman" w:hAnsi="Times New Roman"/>
          <w:sz w:val="28"/>
          <w:szCs w:val="28"/>
        </w:rPr>
        <w:t>а</w:t>
      </w:r>
      <w:r w:rsidR="009175FB" w:rsidRPr="004C5940">
        <w:rPr>
          <w:rFonts w:ascii="Times New Roman" w:hAnsi="Times New Roman"/>
          <w:sz w:val="28"/>
          <w:szCs w:val="28"/>
        </w:rPr>
        <w:t xml:space="preserve"> 16</w:t>
      </w:r>
      <w:r w:rsidRPr="004C5940">
        <w:rPr>
          <w:rFonts w:ascii="Times New Roman" w:hAnsi="Times New Roman"/>
          <w:sz w:val="28"/>
          <w:szCs w:val="28"/>
        </w:rPr>
        <w:t xml:space="preserve"> </w:t>
      </w:r>
      <w:r w:rsidR="009175FB" w:rsidRPr="00633EF8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68134E8C" w14:textId="77777777" w:rsidR="009175FB" w:rsidRPr="00F46714" w:rsidRDefault="009175FB" w:rsidP="009175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46714">
        <w:rPr>
          <w:rFonts w:ascii="Times New Roman" w:eastAsiaTheme="minorHAnsi" w:hAnsi="Times New Roman"/>
          <w:sz w:val="28"/>
          <w:szCs w:val="28"/>
          <w:lang w:eastAsia="en-US"/>
        </w:rPr>
        <w:t>«- по младшим должностям муниципальной службы – от 10 до 20% должностного оклада,»;</w:t>
      </w:r>
    </w:p>
    <w:p w14:paraId="47B94C57" w14:textId="77777777" w:rsidR="005C3D29" w:rsidRPr="005C3D29" w:rsidRDefault="005C3D29" w:rsidP="00633EF8">
      <w:pPr>
        <w:pStyle w:val="3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3D29">
        <w:rPr>
          <w:rFonts w:ascii="Times New Roman" w:hAnsi="Times New Roman"/>
          <w:sz w:val="28"/>
          <w:szCs w:val="28"/>
        </w:rPr>
        <w:t xml:space="preserve">в пункте 24 слова «распоряжения руководителя ОМС, </w:t>
      </w:r>
      <w:proofErr w:type="gramStart"/>
      <w:r w:rsidRPr="005C3D29">
        <w:rPr>
          <w:rFonts w:ascii="Times New Roman" w:hAnsi="Times New Roman"/>
          <w:sz w:val="28"/>
          <w:szCs w:val="28"/>
        </w:rPr>
        <w:t>приказа»  заменить</w:t>
      </w:r>
      <w:proofErr w:type="gramEnd"/>
      <w:r w:rsidRPr="005C3D29">
        <w:rPr>
          <w:rFonts w:ascii="Times New Roman" w:hAnsi="Times New Roman"/>
          <w:sz w:val="28"/>
          <w:szCs w:val="28"/>
        </w:rPr>
        <w:t xml:space="preserve"> словами «правового акта руководителя ОМС,»;</w:t>
      </w:r>
    </w:p>
    <w:p w14:paraId="2AB28CA2" w14:textId="77777777" w:rsidR="00BB256A" w:rsidRPr="00E00197" w:rsidRDefault="00BB256A" w:rsidP="00633EF8">
      <w:pPr>
        <w:pStyle w:val="3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197">
        <w:rPr>
          <w:rFonts w:ascii="Times New Roman" w:hAnsi="Times New Roman"/>
          <w:sz w:val="28"/>
          <w:szCs w:val="28"/>
        </w:rPr>
        <w:t>пункт 26</w:t>
      </w:r>
      <w:r w:rsidR="00D600FC" w:rsidRPr="00E00197">
        <w:rPr>
          <w:rFonts w:ascii="Times New Roman" w:hAnsi="Times New Roman"/>
          <w:sz w:val="28"/>
          <w:szCs w:val="28"/>
        </w:rPr>
        <w:t xml:space="preserve"> </w:t>
      </w:r>
      <w:r w:rsidR="00B01E5C">
        <w:rPr>
          <w:rFonts w:ascii="Times New Roman" w:hAnsi="Times New Roman"/>
          <w:sz w:val="28"/>
          <w:szCs w:val="28"/>
        </w:rPr>
        <w:t xml:space="preserve">дополнить словами «, </w:t>
      </w:r>
      <w:r w:rsidR="005817F7" w:rsidRPr="00E00197">
        <w:rPr>
          <w:rFonts w:ascii="Times New Roman" w:hAnsi="Times New Roman"/>
          <w:sz w:val="28"/>
          <w:szCs w:val="28"/>
        </w:rPr>
        <w:t>правовым актом руководителя ОМС</w:t>
      </w:r>
      <w:r w:rsidR="001820CF">
        <w:rPr>
          <w:rFonts w:ascii="Times New Roman" w:eastAsiaTheme="minorHAnsi" w:hAnsi="Times New Roman"/>
          <w:sz w:val="28"/>
          <w:szCs w:val="28"/>
          <w:lang w:eastAsia="en-US"/>
        </w:rPr>
        <w:t>, руководителя ОАЮЛ</w:t>
      </w:r>
      <w:r w:rsidR="005817F7" w:rsidRPr="00E00197">
        <w:rPr>
          <w:rFonts w:ascii="Times New Roman" w:hAnsi="Times New Roman"/>
          <w:sz w:val="28"/>
          <w:szCs w:val="28"/>
        </w:rPr>
        <w:t>»;</w:t>
      </w:r>
    </w:p>
    <w:p w14:paraId="1EC9F354" w14:textId="77777777" w:rsidR="00ED5386" w:rsidRPr="00181F88" w:rsidRDefault="00F5653D" w:rsidP="00AA3B77">
      <w:pPr>
        <w:pStyle w:val="33"/>
        <w:numPr>
          <w:ilvl w:val="0"/>
          <w:numId w:val="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1CC5">
        <w:rPr>
          <w:rFonts w:ascii="Times New Roman" w:hAnsi="Times New Roman"/>
          <w:sz w:val="28"/>
          <w:szCs w:val="28"/>
        </w:rPr>
        <w:t>Внести в схему коэффициентов окладов по должностям</w:t>
      </w:r>
      <w:r w:rsidRPr="00181F88">
        <w:rPr>
          <w:rFonts w:ascii="Times New Roman" w:hAnsi="Times New Roman"/>
          <w:sz w:val="28"/>
          <w:szCs w:val="28"/>
        </w:rPr>
        <w:t xml:space="preserve"> муниципальной службы органов местного самоуправления городского округа Тольятти</w:t>
      </w:r>
      <w:r w:rsidR="00871E23" w:rsidRPr="00181F88">
        <w:rPr>
          <w:rFonts w:ascii="Times New Roman" w:hAnsi="Times New Roman"/>
          <w:sz w:val="28"/>
          <w:szCs w:val="28"/>
        </w:rPr>
        <w:t>, утвержденную решением Думы городского округа Тольятти от 19.11.2008 № 1012 (газета «Городские ведомости», 2008, 11 декабря; 2009, 31 октября; 2013, 1 ноября, 27 декабря; 2017, 2 июня; 2021, 2 ноября (далее - Схема)</w:t>
      </w:r>
      <w:r w:rsidR="005C3D29">
        <w:rPr>
          <w:rFonts w:ascii="Times New Roman" w:hAnsi="Times New Roman"/>
          <w:sz w:val="28"/>
          <w:szCs w:val="28"/>
        </w:rPr>
        <w:t>, изменение, заменив</w:t>
      </w:r>
      <w:r w:rsidR="00EE3A36" w:rsidRPr="00181F88">
        <w:rPr>
          <w:rFonts w:ascii="Times New Roman" w:hAnsi="Times New Roman"/>
          <w:sz w:val="28"/>
          <w:szCs w:val="28"/>
        </w:rPr>
        <w:t xml:space="preserve"> в строке первой таблицы </w:t>
      </w:r>
      <w:r w:rsidR="00ED5386" w:rsidRPr="00181F88">
        <w:rPr>
          <w:rFonts w:ascii="Times New Roman" w:hAnsi="Times New Roman"/>
          <w:sz w:val="28"/>
          <w:szCs w:val="28"/>
        </w:rPr>
        <w:t xml:space="preserve">Схемы слова </w:t>
      </w:r>
      <w:r w:rsidR="00EE3A36" w:rsidRPr="00181F88">
        <w:rPr>
          <w:rFonts w:ascii="Times New Roman" w:hAnsi="Times New Roman"/>
          <w:sz w:val="28"/>
          <w:szCs w:val="28"/>
        </w:rPr>
        <w:t>«</w:t>
      </w:r>
      <w:r w:rsidR="00ED5386" w:rsidRPr="00181F88">
        <w:rPr>
          <w:rFonts w:ascii="Times New Roman" w:hAnsi="Times New Roman"/>
          <w:sz w:val="28"/>
          <w:szCs w:val="28"/>
        </w:rPr>
        <w:t xml:space="preserve">Единица коэффициента оклада е = </w:t>
      </w:r>
      <w:r w:rsidR="00EE3A36" w:rsidRPr="00181F88">
        <w:rPr>
          <w:rFonts w:ascii="Times New Roman" w:hAnsi="Times New Roman"/>
          <w:sz w:val="28"/>
          <w:szCs w:val="28"/>
        </w:rPr>
        <w:t xml:space="preserve">3494,32 </w:t>
      </w:r>
      <w:r w:rsidR="00ED5386" w:rsidRPr="00181F88">
        <w:rPr>
          <w:rFonts w:ascii="Times New Roman" w:hAnsi="Times New Roman"/>
          <w:sz w:val="28"/>
          <w:szCs w:val="28"/>
        </w:rPr>
        <w:t>рублей</w:t>
      </w:r>
      <w:r w:rsidR="00EE3A36" w:rsidRPr="00181F88">
        <w:rPr>
          <w:rFonts w:ascii="Times New Roman" w:hAnsi="Times New Roman"/>
          <w:sz w:val="28"/>
          <w:szCs w:val="28"/>
        </w:rPr>
        <w:t>»</w:t>
      </w:r>
      <w:r w:rsidR="00ED5386" w:rsidRPr="00181F88">
        <w:rPr>
          <w:rFonts w:ascii="Times New Roman" w:hAnsi="Times New Roman"/>
          <w:sz w:val="28"/>
          <w:szCs w:val="28"/>
        </w:rPr>
        <w:t xml:space="preserve"> словами </w:t>
      </w:r>
      <w:r w:rsidR="00EE3A36" w:rsidRPr="00181F88">
        <w:rPr>
          <w:rFonts w:ascii="Times New Roman" w:hAnsi="Times New Roman"/>
          <w:sz w:val="28"/>
          <w:szCs w:val="28"/>
        </w:rPr>
        <w:t>«</w:t>
      </w:r>
      <w:r w:rsidR="00ED5386" w:rsidRPr="00181F88">
        <w:rPr>
          <w:rFonts w:ascii="Times New Roman" w:hAnsi="Times New Roman"/>
          <w:sz w:val="28"/>
          <w:szCs w:val="28"/>
        </w:rPr>
        <w:t xml:space="preserve">Единица коэффициента оклада е = </w:t>
      </w:r>
      <w:r w:rsidR="00874EB8">
        <w:rPr>
          <w:rFonts w:ascii="Times New Roman" w:hAnsi="Times New Roman"/>
          <w:sz w:val="28"/>
          <w:szCs w:val="28"/>
        </w:rPr>
        <w:t>4428,9</w:t>
      </w:r>
      <w:r w:rsidR="00E73AD8">
        <w:rPr>
          <w:rFonts w:ascii="Times New Roman" w:hAnsi="Times New Roman"/>
          <w:sz w:val="28"/>
          <w:szCs w:val="28"/>
        </w:rPr>
        <w:t>4</w:t>
      </w:r>
      <w:r w:rsidR="00ED5386" w:rsidRPr="00181F88">
        <w:rPr>
          <w:rFonts w:ascii="Times New Roman" w:hAnsi="Times New Roman"/>
          <w:sz w:val="28"/>
          <w:szCs w:val="28"/>
        </w:rPr>
        <w:t xml:space="preserve"> рубля</w:t>
      </w:r>
      <w:r w:rsidR="00EE3A36" w:rsidRPr="00181F88">
        <w:rPr>
          <w:rFonts w:ascii="Times New Roman" w:hAnsi="Times New Roman"/>
          <w:sz w:val="28"/>
          <w:szCs w:val="28"/>
        </w:rPr>
        <w:t>».</w:t>
      </w:r>
    </w:p>
    <w:p w14:paraId="44889423" w14:textId="77777777" w:rsidR="00024E7F" w:rsidRPr="007D3D70" w:rsidRDefault="00024E7F" w:rsidP="00024E7F">
      <w:pPr>
        <w:pStyle w:val="3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3D70">
        <w:rPr>
          <w:rFonts w:ascii="Times New Roman" w:hAnsi="Times New Roman"/>
          <w:sz w:val="28"/>
          <w:szCs w:val="28"/>
        </w:rPr>
        <w:t>Опубликовать настоящее решение в газете «Городские ведомости».</w:t>
      </w:r>
    </w:p>
    <w:p w14:paraId="46A7EC83" w14:textId="77777777" w:rsidR="00AA75EA" w:rsidRPr="007D3D70" w:rsidRDefault="00AA75EA" w:rsidP="00AA75EA">
      <w:pPr>
        <w:pStyle w:val="31"/>
        <w:numPr>
          <w:ilvl w:val="0"/>
          <w:numId w:val="7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D3D70">
        <w:rPr>
          <w:rFonts w:ascii="Times New Roman" w:hAnsi="Times New Roman"/>
          <w:sz w:val="28"/>
          <w:szCs w:val="28"/>
        </w:rPr>
        <w:t xml:space="preserve">Настоящее решение вступает </w:t>
      </w:r>
      <w:r w:rsidR="00181F88">
        <w:rPr>
          <w:rFonts w:ascii="Times New Roman" w:hAnsi="Times New Roman"/>
          <w:sz w:val="28"/>
          <w:szCs w:val="28"/>
        </w:rPr>
        <w:t xml:space="preserve">в силу </w:t>
      </w:r>
      <w:r w:rsidRPr="007D3D70">
        <w:rPr>
          <w:rFonts w:ascii="Times New Roman" w:hAnsi="Times New Roman"/>
          <w:sz w:val="28"/>
          <w:szCs w:val="28"/>
        </w:rPr>
        <w:t xml:space="preserve">с </w:t>
      </w:r>
      <w:r w:rsidR="00871E23" w:rsidRPr="007D3D70">
        <w:rPr>
          <w:rFonts w:ascii="Times New Roman" w:hAnsi="Times New Roman"/>
          <w:sz w:val="28"/>
          <w:szCs w:val="28"/>
        </w:rPr>
        <w:t>01.01.2023 года</w:t>
      </w:r>
      <w:r w:rsidRPr="007D3D70">
        <w:rPr>
          <w:rFonts w:ascii="Times New Roman" w:hAnsi="Times New Roman"/>
          <w:sz w:val="28"/>
          <w:szCs w:val="28"/>
        </w:rPr>
        <w:t>.</w:t>
      </w:r>
    </w:p>
    <w:p w14:paraId="332949B6" w14:textId="77777777" w:rsidR="00024E7F" w:rsidRPr="007D3D70" w:rsidRDefault="00024E7F" w:rsidP="00024E7F">
      <w:pPr>
        <w:pStyle w:val="31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3D70">
        <w:rPr>
          <w:rFonts w:ascii="Times New Roman" w:hAnsi="Times New Roman"/>
          <w:sz w:val="28"/>
          <w:szCs w:val="28"/>
        </w:rPr>
        <w:t>Контроль за выполнением настоящего решения возложить на постоянную комиссию по местному самоуправлению и взаимодействию с общественными и некоммерческими организациями (</w:t>
      </w:r>
      <w:proofErr w:type="spellStart"/>
      <w:r w:rsidR="00871E23" w:rsidRPr="007D3D70">
        <w:rPr>
          <w:rFonts w:ascii="Times New Roman" w:hAnsi="Times New Roman"/>
          <w:sz w:val="28"/>
          <w:szCs w:val="28"/>
        </w:rPr>
        <w:t>Митковский</w:t>
      </w:r>
      <w:proofErr w:type="spellEnd"/>
      <w:r w:rsidR="00871E23" w:rsidRPr="007D3D70">
        <w:rPr>
          <w:rFonts w:ascii="Times New Roman" w:hAnsi="Times New Roman"/>
          <w:sz w:val="28"/>
          <w:szCs w:val="28"/>
        </w:rPr>
        <w:t xml:space="preserve"> П.Б.</w:t>
      </w:r>
      <w:r w:rsidRPr="007D3D70">
        <w:rPr>
          <w:rFonts w:ascii="Times New Roman" w:hAnsi="Times New Roman"/>
          <w:sz w:val="28"/>
          <w:szCs w:val="28"/>
        </w:rPr>
        <w:t>).</w:t>
      </w:r>
    </w:p>
    <w:p w14:paraId="51FDA914" w14:textId="0224E85B" w:rsidR="00AA0F66" w:rsidRDefault="00AA0F66" w:rsidP="008A4E77">
      <w:pPr>
        <w:pStyle w:val="3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5CF294DE" w14:textId="6145F020" w:rsidR="00F54454" w:rsidRDefault="00F54454" w:rsidP="008A4E77">
      <w:pPr>
        <w:pStyle w:val="3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5319E68C" w14:textId="77777777" w:rsidR="00F54454" w:rsidRPr="007D3D70" w:rsidRDefault="00F54454" w:rsidP="008A4E77">
      <w:pPr>
        <w:pStyle w:val="3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0B4C3591" w14:textId="77777777" w:rsidR="00AA0F66" w:rsidRPr="007D3D70" w:rsidRDefault="00AA0F66" w:rsidP="008A4E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D3D70">
        <w:rPr>
          <w:rFonts w:ascii="Times New Roman" w:hAnsi="Times New Roman"/>
          <w:sz w:val="28"/>
          <w:szCs w:val="28"/>
        </w:rPr>
        <w:t>Глава городского округа</w:t>
      </w:r>
      <w:r w:rsidR="00B52B5B" w:rsidRPr="007D3D70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53671D" w:rsidRPr="007D3D70">
        <w:rPr>
          <w:rFonts w:ascii="Times New Roman" w:hAnsi="Times New Roman"/>
          <w:sz w:val="28"/>
          <w:szCs w:val="28"/>
        </w:rPr>
        <w:t xml:space="preserve"> </w:t>
      </w:r>
      <w:r w:rsidRPr="007D3D70">
        <w:rPr>
          <w:rFonts w:ascii="Times New Roman" w:hAnsi="Times New Roman"/>
          <w:sz w:val="28"/>
          <w:szCs w:val="28"/>
        </w:rPr>
        <w:t xml:space="preserve"> </w:t>
      </w:r>
      <w:r w:rsidR="0053671D" w:rsidRPr="007D3D70">
        <w:rPr>
          <w:rFonts w:ascii="Times New Roman" w:hAnsi="Times New Roman"/>
          <w:sz w:val="28"/>
          <w:szCs w:val="28"/>
        </w:rPr>
        <w:t xml:space="preserve">Н.А. </w:t>
      </w:r>
      <w:proofErr w:type="spellStart"/>
      <w:r w:rsidR="0053671D" w:rsidRPr="007D3D70">
        <w:rPr>
          <w:rFonts w:ascii="Times New Roman" w:hAnsi="Times New Roman"/>
          <w:sz w:val="28"/>
          <w:szCs w:val="28"/>
        </w:rPr>
        <w:t>Ренц</w:t>
      </w:r>
      <w:proofErr w:type="spellEnd"/>
    </w:p>
    <w:p w14:paraId="05AFB23A" w14:textId="77777777" w:rsidR="00AA0F66" w:rsidRPr="007D3D70" w:rsidRDefault="00AA0F66" w:rsidP="008A4E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055178A" w14:textId="77777777" w:rsidR="00AA0F66" w:rsidRPr="004C05D6" w:rsidRDefault="00AA0F66" w:rsidP="008A4E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D3D70"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                    </w:t>
      </w:r>
      <w:r w:rsidR="00F37028" w:rsidRPr="007D3D70">
        <w:rPr>
          <w:rFonts w:ascii="Times New Roman" w:hAnsi="Times New Roman"/>
          <w:sz w:val="28"/>
          <w:szCs w:val="28"/>
        </w:rPr>
        <w:t xml:space="preserve"> </w:t>
      </w:r>
      <w:r w:rsidRPr="007D3D70">
        <w:rPr>
          <w:rFonts w:ascii="Times New Roman" w:hAnsi="Times New Roman"/>
          <w:sz w:val="28"/>
          <w:szCs w:val="28"/>
        </w:rPr>
        <w:t xml:space="preserve"> </w:t>
      </w:r>
      <w:r w:rsidR="0053671D" w:rsidRPr="007D3D70">
        <w:rPr>
          <w:rFonts w:ascii="Times New Roman" w:hAnsi="Times New Roman"/>
          <w:sz w:val="28"/>
          <w:szCs w:val="28"/>
        </w:rPr>
        <w:t xml:space="preserve">Н.И. </w:t>
      </w:r>
      <w:proofErr w:type="spellStart"/>
      <w:r w:rsidR="0053671D" w:rsidRPr="007D3D70">
        <w:rPr>
          <w:rFonts w:ascii="Times New Roman" w:hAnsi="Times New Roman"/>
          <w:sz w:val="28"/>
          <w:szCs w:val="28"/>
        </w:rPr>
        <w:t>Остудин</w:t>
      </w:r>
      <w:proofErr w:type="spellEnd"/>
    </w:p>
    <w:sectPr w:rsidR="00AA0F66" w:rsidRPr="004C05D6" w:rsidSect="00E87E6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52B1"/>
    <w:multiLevelType w:val="singleLevel"/>
    <w:tmpl w:val="7E5295A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71C75B4"/>
    <w:multiLevelType w:val="hybridMultilevel"/>
    <w:tmpl w:val="F43E90EE"/>
    <w:lvl w:ilvl="0" w:tplc="7B3650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64200C"/>
    <w:multiLevelType w:val="multilevel"/>
    <w:tmpl w:val="97F8A976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B6E6E3E"/>
    <w:multiLevelType w:val="multilevel"/>
    <w:tmpl w:val="BA3E60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5" w:hanging="121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ascii="Arial" w:hAnsi="Arial"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ascii="Arial" w:hAnsi="Arial"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ascii="Arial" w:hAnsi="Arial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Arial" w:hAnsi="Arial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Arial" w:hAnsi="Arial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="Arial" w:hAnsi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Arial" w:hAnsi="Arial" w:hint="default"/>
      </w:rPr>
    </w:lvl>
  </w:abstractNum>
  <w:abstractNum w:abstractNumId="4" w15:restartNumberingAfterBreak="0">
    <w:nsid w:val="1CAE6F53"/>
    <w:multiLevelType w:val="hybridMultilevel"/>
    <w:tmpl w:val="E88E2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B11BB"/>
    <w:multiLevelType w:val="multilevel"/>
    <w:tmpl w:val="97F8A976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6430557"/>
    <w:multiLevelType w:val="hybridMultilevel"/>
    <w:tmpl w:val="F0662F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D662321"/>
    <w:multiLevelType w:val="hybridMultilevel"/>
    <w:tmpl w:val="F43E90EE"/>
    <w:lvl w:ilvl="0" w:tplc="7B3650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E323A38"/>
    <w:multiLevelType w:val="hybridMultilevel"/>
    <w:tmpl w:val="4B66DC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E334208"/>
    <w:multiLevelType w:val="hybridMultilevel"/>
    <w:tmpl w:val="AD30BEA2"/>
    <w:lvl w:ilvl="0" w:tplc="3F6A46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4807D19"/>
    <w:multiLevelType w:val="hybridMultilevel"/>
    <w:tmpl w:val="03A06A2C"/>
    <w:lvl w:ilvl="0" w:tplc="2064E2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0B89F6E">
      <w:start w:val="1"/>
      <w:numFmt w:val="decimal"/>
      <w:lvlText w:val="%2."/>
      <w:lvlJc w:val="left"/>
      <w:pPr>
        <w:ind w:left="1789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A454DC0"/>
    <w:multiLevelType w:val="hybridMultilevel"/>
    <w:tmpl w:val="141CB9CC"/>
    <w:lvl w:ilvl="0" w:tplc="FD7896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1387158"/>
    <w:multiLevelType w:val="multilevel"/>
    <w:tmpl w:val="6E72937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13" w15:restartNumberingAfterBreak="0">
    <w:nsid w:val="70AB2103"/>
    <w:multiLevelType w:val="hybridMultilevel"/>
    <w:tmpl w:val="DB865E04"/>
    <w:lvl w:ilvl="0" w:tplc="1EACF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A41699D"/>
    <w:multiLevelType w:val="hybridMultilevel"/>
    <w:tmpl w:val="2922437E"/>
    <w:lvl w:ilvl="0" w:tplc="E8F003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772399">
    <w:abstractNumId w:val="12"/>
  </w:num>
  <w:num w:numId="2" w16cid:durableId="930971271">
    <w:abstractNumId w:val="0"/>
  </w:num>
  <w:num w:numId="3" w16cid:durableId="2051149453">
    <w:abstractNumId w:val="3"/>
  </w:num>
  <w:num w:numId="4" w16cid:durableId="400835046">
    <w:abstractNumId w:val="14"/>
  </w:num>
  <w:num w:numId="5" w16cid:durableId="1507787114">
    <w:abstractNumId w:val="9"/>
  </w:num>
  <w:num w:numId="6" w16cid:durableId="1890652303">
    <w:abstractNumId w:val="6"/>
  </w:num>
  <w:num w:numId="7" w16cid:durableId="1398354979">
    <w:abstractNumId w:val="5"/>
  </w:num>
  <w:num w:numId="8" w16cid:durableId="2079327258">
    <w:abstractNumId w:val="2"/>
  </w:num>
  <w:num w:numId="9" w16cid:durableId="334459244">
    <w:abstractNumId w:val="8"/>
  </w:num>
  <w:num w:numId="10" w16cid:durableId="1216773720">
    <w:abstractNumId w:val="10"/>
  </w:num>
  <w:num w:numId="11" w16cid:durableId="763526907">
    <w:abstractNumId w:val="1"/>
  </w:num>
  <w:num w:numId="12" w16cid:durableId="1455489146">
    <w:abstractNumId w:val="4"/>
  </w:num>
  <w:num w:numId="13" w16cid:durableId="695734509">
    <w:abstractNumId w:val="13"/>
  </w:num>
  <w:num w:numId="14" w16cid:durableId="1435246713">
    <w:abstractNumId w:val="11"/>
  </w:num>
  <w:num w:numId="15" w16cid:durableId="10349628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00052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0F66"/>
    <w:rsid w:val="00005C5D"/>
    <w:rsid w:val="000142CE"/>
    <w:rsid w:val="000157FA"/>
    <w:rsid w:val="00017411"/>
    <w:rsid w:val="00017590"/>
    <w:rsid w:val="000177D4"/>
    <w:rsid w:val="00020F72"/>
    <w:rsid w:val="00024E7F"/>
    <w:rsid w:val="0003488E"/>
    <w:rsid w:val="000459A0"/>
    <w:rsid w:val="00055961"/>
    <w:rsid w:val="00056015"/>
    <w:rsid w:val="00057765"/>
    <w:rsid w:val="00061975"/>
    <w:rsid w:val="00065A49"/>
    <w:rsid w:val="000712B9"/>
    <w:rsid w:val="00071568"/>
    <w:rsid w:val="00075000"/>
    <w:rsid w:val="00085CFC"/>
    <w:rsid w:val="00095E20"/>
    <w:rsid w:val="000B17E1"/>
    <w:rsid w:val="000C34B8"/>
    <w:rsid w:val="000C36E5"/>
    <w:rsid w:val="000C7655"/>
    <w:rsid w:val="000D0ABD"/>
    <w:rsid w:val="000D6A5D"/>
    <w:rsid w:val="000D75C2"/>
    <w:rsid w:val="000D7959"/>
    <w:rsid w:val="000E384A"/>
    <w:rsid w:val="00113D1A"/>
    <w:rsid w:val="00120601"/>
    <w:rsid w:val="00132571"/>
    <w:rsid w:val="00142439"/>
    <w:rsid w:val="00144295"/>
    <w:rsid w:val="001546BD"/>
    <w:rsid w:val="00162DE9"/>
    <w:rsid w:val="00165CAA"/>
    <w:rsid w:val="0017174E"/>
    <w:rsid w:val="001766A0"/>
    <w:rsid w:val="00180785"/>
    <w:rsid w:val="00180BCF"/>
    <w:rsid w:val="00181F88"/>
    <w:rsid w:val="001820CF"/>
    <w:rsid w:val="00183CFD"/>
    <w:rsid w:val="00190330"/>
    <w:rsid w:val="0019685E"/>
    <w:rsid w:val="001A0C54"/>
    <w:rsid w:val="001A5570"/>
    <w:rsid w:val="001A73A9"/>
    <w:rsid w:val="001B14D6"/>
    <w:rsid w:val="001B47AB"/>
    <w:rsid w:val="001B495B"/>
    <w:rsid w:val="001C342E"/>
    <w:rsid w:val="001C39A2"/>
    <w:rsid w:val="001C4AF6"/>
    <w:rsid w:val="001C5D8D"/>
    <w:rsid w:val="001D532D"/>
    <w:rsid w:val="001D6B2C"/>
    <w:rsid w:val="001E19CC"/>
    <w:rsid w:val="001E3A91"/>
    <w:rsid w:val="001F4665"/>
    <w:rsid w:val="00200BC4"/>
    <w:rsid w:val="00204831"/>
    <w:rsid w:val="00204D86"/>
    <w:rsid w:val="00226C5C"/>
    <w:rsid w:val="00231A90"/>
    <w:rsid w:val="00234D77"/>
    <w:rsid w:val="002356BE"/>
    <w:rsid w:val="00236A84"/>
    <w:rsid w:val="00241024"/>
    <w:rsid w:val="00244BD0"/>
    <w:rsid w:val="00247A17"/>
    <w:rsid w:val="00256EE2"/>
    <w:rsid w:val="00257281"/>
    <w:rsid w:val="0026060E"/>
    <w:rsid w:val="00284CDA"/>
    <w:rsid w:val="00290DD7"/>
    <w:rsid w:val="00295944"/>
    <w:rsid w:val="002A0DB6"/>
    <w:rsid w:val="002A6F78"/>
    <w:rsid w:val="002B0056"/>
    <w:rsid w:val="002B647D"/>
    <w:rsid w:val="002C134D"/>
    <w:rsid w:val="002C5866"/>
    <w:rsid w:val="002D2DAA"/>
    <w:rsid w:val="002E4105"/>
    <w:rsid w:val="0030474A"/>
    <w:rsid w:val="00311721"/>
    <w:rsid w:val="00316346"/>
    <w:rsid w:val="00334F60"/>
    <w:rsid w:val="00335417"/>
    <w:rsid w:val="00343104"/>
    <w:rsid w:val="003441C2"/>
    <w:rsid w:val="00362329"/>
    <w:rsid w:val="00370F95"/>
    <w:rsid w:val="003755A2"/>
    <w:rsid w:val="003A1401"/>
    <w:rsid w:val="003A5995"/>
    <w:rsid w:val="003B13B4"/>
    <w:rsid w:val="003B67C4"/>
    <w:rsid w:val="003B7A23"/>
    <w:rsid w:val="003D5C24"/>
    <w:rsid w:val="003F04F7"/>
    <w:rsid w:val="003F1107"/>
    <w:rsid w:val="003F2495"/>
    <w:rsid w:val="003F6EC1"/>
    <w:rsid w:val="00400FC3"/>
    <w:rsid w:val="00410C9C"/>
    <w:rsid w:val="00415FD1"/>
    <w:rsid w:val="00420757"/>
    <w:rsid w:val="00421E38"/>
    <w:rsid w:val="004222F0"/>
    <w:rsid w:val="00426CBD"/>
    <w:rsid w:val="004272E8"/>
    <w:rsid w:val="00437C62"/>
    <w:rsid w:val="004500E9"/>
    <w:rsid w:val="00484C78"/>
    <w:rsid w:val="004860D5"/>
    <w:rsid w:val="00493B0E"/>
    <w:rsid w:val="004B0358"/>
    <w:rsid w:val="004C05D6"/>
    <w:rsid w:val="004C5940"/>
    <w:rsid w:val="004D0C2A"/>
    <w:rsid w:val="004D1E47"/>
    <w:rsid w:val="004D67C7"/>
    <w:rsid w:val="004D751C"/>
    <w:rsid w:val="004E2A16"/>
    <w:rsid w:val="004E5C2A"/>
    <w:rsid w:val="004F4F3C"/>
    <w:rsid w:val="005015CE"/>
    <w:rsid w:val="00505775"/>
    <w:rsid w:val="00512FAF"/>
    <w:rsid w:val="00521ECA"/>
    <w:rsid w:val="005339B5"/>
    <w:rsid w:val="0053671D"/>
    <w:rsid w:val="00541BB1"/>
    <w:rsid w:val="00542B93"/>
    <w:rsid w:val="00544D3F"/>
    <w:rsid w:val="0054769E"/>
    <w:rsid w:val="005523D2"/>
    <w:rsid w:val="00557674"/>
    <w:rsid w:val="00564287"/>
    <w:rsid w:val="00564E5A"/>
    <w:rsid w:val="0057121C"/>
    <w:rsid w:val="005777F2"/>
    <w:rsid w:val="005817F7"/>
    <w:rsid w:val="00584759"/>
    <w:rsid w:val="0058673F"/>
    <w:rsid w:val="00591727"/>
    <w:rsid w:val="00592D1C"/>
    <w:rsid w:val="005A44B2"/>
    <w:rsid w:val="005A4795"/>
    <w:rsid w:val="005B546B"/>
    <w:rsid w:val="005B6123"/>
    <w:rsid w:val="005C3D29"/>
    <w:rsid w:val="005E4F42"/>
    <w:rsid w:val="005F32A8"/>
    <w:rsid w:val="00603D2D"/>
    <w:rsid w:val="00607317"/>
    <w:rsid w:val="00613353"/>
    <w:rsid w:val="00623C23"/>
    <w:rsid w:val="00633EF8"/>
    <w:rsid w:val="00635CE4"/>
    <w:rsid w:val="006365C6"/>
    <w:rsid w:val="006378AD"/>
    <w:rsid w:val="00653A20"/>
    <w:rsid w:val="00656509"/>
    <w:rsid w:val="00674D4A"/>
    <w:rsid w:val="00680E6E"/>
    <w:rsid w:val="00684092"/>
    <w:rsid w:val="00690ABE"/>
    <w:rsid w:val="00695B81"/>
    <w:rsid w:val="00696CC8"/>
    <w:rsid w:val="006A2577"/>
    <w:rsid w:val="006A3226"/>
    <w:rsid w:val="006B1571"/>
    <w:rsid w:val="006B29BC"/>
    <w:rsid w:val="006C1411"/>
    <w:rsid w:val="006C58E7"/>
    <w:rsid w:val="006D368D"/>
    <w:rsid w:val="006E2B0E"/>
    <w:rsid w:val="006E2E3A"/>
    <w:rsid w:val="006E417D"/>
    <w:rsid w:val="006E7E6E"/>
    <w:rsid w:val="00711E7F"/>
    <w:rsid w:val="00722724"/>
    <w:rsid w:val="00730C7A"/>
    <w:rsid w:val="00732AF4"/>
    <w:rsid w:val="00741E11"/>
    <w:rsid w:val="007421B5"/>
    <w:rsid w:val="00742C3B"/>
    <w:rsid w:val="00745912"/>
    <w:rsid w:val="007513F5"/>
    <w:rsid w:val="00757AEB"/>
    <w:rsid w:val="00761DB4"/>
    <w:rsid w:val="007667B7"/>
    <w:rsid w:val="00767138"/>
    <w:rsid w:val="007702C8"/>
    <w:rsid w:val="00771982"/>
    <w:rsid w:val="00772FF7"/>
    <w:rsid w:val="00781CE4"/>
    <w:rsid w:val="007861E2"/>
    <w:rsid w:val="00791C0D"/>
    <w:rsid w:val="00793CAB"/>
    <w:rsid w:val="007A7244"/>
    <w:rsid w:val="007A7434"/>
    <w:rsid w:val="007B13B0"/>
    <w:rsid w:val="007B3351"/>
    <w:rsid w:val="007B58A1"/>
    <w:rsid w:val="007C49B3"/>
    <w:rsid w:val="007D3D70"/>
    <w:rsid w:val="007D4AA3"/>
    <w:rsid w:val="007D5AD3"/>
    <w:rsid w:val="007D5E03"/>
    <w:rsid w:val="007D6993"/>
    <w:rsid w:val="007E3824"/>
    <w:rsid w:val="007E43FC"/>
    <w:rsid w:val="007E7328"/>
    <w:rsid w:val="007E79E6"/>
    <w:rsid w:val="007F0D71"/>
    <w:rsid w:val="007F3E17"/>
    <w:rsid w:val="007F6243"/>
    <w:rsid w:val="00803CA6"/>
    <w:rsid w:val="0081084D"/>
    <w:rsid w:val="0081494F"/>
    <w:rsid w:val="008246FD"/>
    <w:rsid w:val="00846C11"/>
    <w:rsid w:val="00850176"/>
    <w:rsid w:val="00871E23"/>
    <w:rsid w:val="00874EB8"/>
    <w:rsid w:val="00897260"/>
    <w:rsid w:val="008A4588"/>
    <w:rsid w:val="008A4E77"/>
    <w:rsid w:val="008B1951"/>
    <w:rsid w:val="008C24E1"/>
    <w:rsid w:val="008D1E11"/>
    <w:rsid w:val="008D604D"/>
    <w:rsid w:val="008D6B4F"/>
    <w:rsid w:val="008E4B3B"/>
    <w:rsid w:val="008F225B"/>
    <w:rsid w:val="008F5D8C"/>
    <w:rsid w:val="00902DCB"/>
    <w:rsid w:val="0090748A"/>
    <w:rsid w:val="009175FB"/>
    <w:rsid w:val="0092484F"/>
    <w:rsid w:val="00925866"/>
    <w:rsid w:val="00926A84"/>
    <w:rsid w:val="00934926"/>
    <w:rsid w:val="00936C96"/>
    <w:rsid w:val="009375FA"/>
    <w:rsid w:val="00946F59"/>
    <w:rsid w:val="009478DB"/>
    <w:rsid w:val="0095231C"/>
    <w:rsid w:val="00952AE7"/>
    <w:rsid w:val="00955682"/>
    <w:rsid w:val="0096237B"/>
    <w:rsid w:val="00970C05"/>
    <w:rsid w:val="00970D3A"/>
    <w:rsid w:val="009806D6"/>
    <w:rsid w:val="00984506"/>
    <w:rsid w:val="0098576D"/>
    <w:rsid w:val="00987ECA"/>
    <w:rsid w:val="0099679C"/>
    <w:rsid w:val="009B72C3"/>
    <w:rsid w:val="009B76D8"/>
    <w:rsid w:val="009C0291"/>
    <w:rsid w:val="009C6474"/>
    <w:rsid w:val="009C7F78"/>
    <w:rsid w:val="009E436E"/>
    <w:rsid w:val="009E5428"/>
    <w:rsid w:val="009E5674"/>
    <w:rsid w:val="009F6B92"/>
    <w:rsid w:val="00A0499F"/>
    <w:rsid w:val="00A107DC"/>
    <w:rsid w:val="00A124D9"/>
    <w:rsid w:val="00A14E41"/>
    <w:rsid w:val="00A1602B"/>
    <w:rsid w:val="00A170E0"/>
    <w:rsid w:val="00A225BC"/>
    <w:rsid w:val="00A325DF"/>
    <w:rsid w:val="00A36246"/>
    <w:rsid w:val="00A44A8A"/>
    <w:rsid w:val="00A45A2D"/>
    <w:rsid w:val="00A47CE7"/>
    <w:rsid w:val="00A6464B"/>
    <w:rsid w:val="00A76C55"/>
    <w:rsid w:val="00A80CF2"/>
    <w:rsid w:val="00A81E65"/>
    <w:rsid w:val="00A82FC2"/>
    <w:rsid w:val="00A8366E"/>
    <w:rsid w:val="00A870DB"/>
    <w:rsid w:val="00A87A2F"/>
    <w:rsid w:val="00A97D07"/>
    <w:rsid w:val="00AA0F66"/>
    <w:rsid w:val="00AA3055"/>
    <w:rsid w:val="00AA3677"/>
    <w:rsid w:val="00AA3B77"/>
    <w:rsid w:val="00AA75EA"/>
    <w:rsid w:val="00AA7786"/>
    <w:rsid w:val="00AC70C9"/>
    <w:rsid w:val="00AD0050"/>
    <w:rsid w:val="00AD6F74"/>
    <w:rsid w:val="00AE1C46"/>
    <w:rsid w:val="00AE1EE7"/>
    <w:rsid w:val="00AF07DB"/>
    <w:rsid w:val="00AF5B03"/>
    <w:rsid w:val="00B01E5C"/>
    <w:rsid w:val="00B05B49"/>
    <w:rsid w:val="00B0743A"/>
    <w:rsid w:val="00B14613"/>
    <w:rsid w:val="00B2431A"/>
    <w:rsid w:val="00B3146F"/>
    <w:rsid w:val="00B3322D"/>
    <w:rsid w:val="00B3436B"/>
    <w:rsid w:val="00B51616"/>
    <w:rsid w:val="00B52B5B"/>
    <w:rsid w:val="00B54A5B"/>
    <w:rsid w:val="00B55D34"/>
    <w:rsid w:val="00B70EBE"/>
    <w:rsid w:val="00B80BC7"/>
    <w:rsid w:val="00B87E7E"/>
    <w:rsid w:val="00BA0CD6"/>
    <w:rsid w:val="00BA707D"/>
    <w:rsid w:val="00BA7D94"/>
    <w:rsid w:val="00BB256A"/>
    <w:rsid w:val="00BB442D"/>
    <w:rsid w:val="00BC0917"/>
    <w:rsid w:val="00BC095E"/>
    <w:rsid w:val="00BC1207"/>
    <w:rsid w:val="00BC4E2E"/>
    <w:rsid w:val="00BD2A9C"/>
    <w:rsid w:val="00BD5734"/>
    <w:rsid w:val="00BD7402"/>
    <w:rsid w:val="00BF1CC5"/>
    <w:rsid w:val="00C01277"/>
    <w:rsid w:val="00C03470"/>
    <w:rsid w:val="00C1777D"/>
    <w:rsid w:val="00C345FF"/>
    <w:rsid w:val="00C356F9"/>
    <w:rsid w:val="00C411C8"/>
    <w:rsid w:val="00C5470F"/>
    <w:rsid w:val="00C579D7"/>
    <w:rsid w:val="00C603BD"/>
    <w:rsid w:val="00C63919"/>
    <w:rsid w:val="00C75C40"/>
    <w:rsid w:val="00C8467C"/>
    <w:rsid w:val="00C8707F"/>
    <w:rsid w:val="00CA21C4"/>
    <w:rsid w:val="00CA335E"/>
    <w:rsid w:val="00CA7BF1"/>
    <w:rsid w:val="00CB374C"/>
    <w:rsid w:val="00CB5675"/>
    <w:rsid w:val="00CB6AAB"/>
    <w:rsid w:val="00CB6FA6"/>
    <w:rsid w:val="00CC46E1"/>
    <w:rsid w:val="00CD0D29"/>
    <w:rsid w:val="00CD6033"/>
    <w:rsid w:val="00CE750E"/>
    <w:rsid w:val="00D04B56"/>
    <w:rsid w:val="00D115C4"/>
    <w:rsid w:val="00D3044A"/>
    <w:rsid w:val="00D377AB"/>
    <w:rsid w:val="00D37C3A"/>
    <w:rsid w:val="00D406DD"/>
    <w:rsid w:val="00D407EB"/>
    <w:rsid w:val="00D46328"/>
    <w:rsid w:val="00D55A7A"/>
    <w:rsid w:val="00D600FC"/>
    <w:rsid w:val="00D60BF9"/>
    <w:rsid w:val="00D63BA8"/>
    <w:rsid w:val="00D6665A"/>
    <w:rsid w:val="00D779BB"/>
    <w:rsid w:val="00D82363"/>
    <w:rsid w:val="00D8586B"/>
    <w:rsid w:val="00D91AF4"/>
    <w:rsid w:val="00D92155"/>
    <w:rsid w:val="00D95454"/>
    <w:rsid w:val="00DA4456"/>
    <w:rsid w:val="00DB1D9D"/>
    <w:rsid w:val="00DE2DFD"/>
    <w:rsid w:val="00DE4092"/>
    <w:rsid w:val="00DE4531"/>
    <w:rsid w:val="00DF26CE"/>
    <w:rsid w:val="00DF5B38"/>
    <w:rsid w:val="00E00197"/>
    <w:rsid w:val="00E10B8F"/>
    <w:rsid w:val="00E14464"/>
    <w:rsid w:val="00E17B1F"/>
    <w:rsid w:val="00E44DB3"/>
    <w:rsid w:val="00E46FD1"/>
    <w:rsid w:val="00E503F4"/>
    <w:rsid w:val="00E548E7"/>
    <w:rsid w:val="00E73AD8"/>
    <w:rsid w:val="00E87E67"/>
    <w:rsid w:val="00E96B2C"/>
    <w:rsid w:val="00EA2B4C"/>
    <w:rsid w:val="00EB063A"/>
    <w:rsid w:val="00EB06BC"/>
    <w:rsid w:val="00EB3896"/>
    <w:rsid w:val="00EC0FC0"/>
    <w:rsid w:val="00ED0D9B"/>
    <w:rsid w:val="00ED5386"/>
    <w:rsid w:val="00ED5451"/>
    <w:rsid w:val="00EE3A36"/>
    <w:rsid w:val="00EE5FCB"/>
    <w:rsid w:val="00EF08A5"/>
    <w:rsid w:val="00EF22A3"/>
    <w:rsid w:val="00F04E3B"/>
    <w:rsid w:val="00F06E93"/>
    <w:rsid w:val="00F21298"/>
    <w:rsid w:val="00F27904"/>
    <w:rsid w:val="00F3212B"/>
    <w:rsid w:val="00F3232C"/>
    <w:rsid w:val="00F3290C"/>
    <w:rsid w:val="00F35916"/>
    <w:rsid w:val="00F37028"/>
    <w:rsid w:val="00F37F14"/>
    <w:rsid w:val="00F4019D"/>
    <w:rsid w:val="00F46714"/>
    <w:rsid w:val="00F5011E"/>
    <w:rsid w:val="00F51474"/>
    <w:rsid w:val="00F54454"/>
    <w:rsid w:val="00F5653D"/>
    <w:rsid w:val="00F73409"/>
    <w:rsid w:val="00F75570"/>
    <w:rsid w:val="00F76F82"/>
    <w:rsid w:val="00F80812"/>
    <w:rsid w:val="00F90B39"/>
    <w:rsid w:val="00FA1757"/>
    <w:rsid w:val="00FA7BC2"/>
    <w:rsid w:val="00FC015F"/>
    <w:rsid w:val="00FC7089"/>
    <w:rsid w:val="00FD7FD1"/>
    <w:rsid w:val="00FF07A7"/>
    <w:rsid w:val="00FF25F9"/>
    <w:rsid w:val="00FF4885"/>
    <w:rsid w:val="00FF4ED8"/>
    <w:rsid w:val="00FF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E7241"/>
  <w15:docId w15:val="{71B7B9E9-8128-4117-A3F7-A41A6E8F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0F6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175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75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75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A0F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A0F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A0F66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A0F66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3">
    <w:name w:val="Body Text"/>
    <w:basedOn w:val="a"/>
    <w:link w:val="a4"/>
    <w:uiPriority w:val="99"/>
    <w:rsid w:val="00AA0F66"/>
    <w:pPr>
      <w:widowControl w:val="0"/>
      <w:suppressAutoHyphens/>
      <w:autoSpaceDE w:val="0"/>
      <w:snapToGrid w:val="0"/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AA0F6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basedOn w:val="a0"/>
    <w:uiPriority w:val="99"/>
    <w:qFormat/>
    <w:rsid w:val="00AA0F66"/>
    <w:rPr>
      <w:rFonts w:cs="Times New Roman"/>
      <w:i/>
      <w:iCs/>
    </w:rPr>
  </w:style>
  <w:style w:type="paragraph" w:styleId="a6">
    <w:name w:val="No Spacing"/>
    <w:uiPriority w:val="1"/>
    <w:qFormat/>
    <w:rsid w:val="00AA0F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AA0F6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A0F66"/>
    <w:rPr>
      <w:rFonts w:ascii="Calibri" w:eastAsia="Times New Roman" w:hAnsi="Calibri" w:cs="Times New Roman"/>
      <w:sz w:val="16"/>
      <w:szCs w:val="16"/>
      <w:lang w:eastAsia="ru-RU"/>
    </w:rPr>
  </w:style>
  <w:style w:type="paragraph" w:styleId="33">
    <w:name w:val="Body Text 3"/>
    <w:basedOn w:val="a"/>
    <w:link w:val="34"/>
    <w:uiPriority w:val="99"/>
    <w:unhideWhenUsed/>
    <w:rsid w:val="00AA0F6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AA0F66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Normal">
    <w:name w:val="ConsNormal"/>
    <w:rsid w:val="00AA0F66"/>
    <w:pPr>
      <w:widowControl w:val="0"/>
      <w:spacing w:after="0" w:line="240" w:lineRule="auto"/>
      <w:ind w:firstLine="720"/>
    </w:pPr>
    <w:rPr>
      <w:rFonts w:ascii="Bookman Old Style" w:eastAsia="Times New Roman" w:hAnsi="Bookman Old Style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AA0F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437C6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37C62"/>
    <w:rPr>
      <w:rFonts w:ascii="Calibri" w:eastAsia="Times New Roman" w:hAnsi="Calibri" w:cs="Times New Roman"/>
      <w:lang w:eastAsia="ru-RU"/>
    </w:rPr>
  </w:style>
  <w:style w:type="paragraph" w:styleId="a7">
    <w:name w:val="Title"/>
    <w:basedOn w:val="a"/>
    <w:link w:val="a8"/>
    <w:qFormat/>
    <w:rsid w:val="00017590"/>
    <w:pPr>
      <w:spacing w:after="0" w:line="240" w:lineRule="auto"/>
      <w:jc w:val="center"/>
    </w:pPr>
    <w:rPr>
      <w:rFonts w:ascii="Times New Roman" w:hAnsi="Times New Roman"/>
      <w:b/>
      <w:snapToGrid w:val="0"/>
      <w:sz w:val="26"/>
      <w:szCs w:val="20"/>
    </w:rPr>
  </w:style>
  <w:style w:type="character" w:customStyle="1" w:styleId="a8">
    <w:name w:val="Заголовок Знак"/>
    <w:basedOn w:val="a0"/>
    <w:link w:val="a7"/>
    <w:rsid w:val="00017590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75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175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1759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01759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17590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175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946F59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6C58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680E6E"/>
  </w:style>
  <w:style w:type="character" w:styleId="ad">
    <w:name w:val="Hyperlink"/>
    <w:basedOn w:val="a0"/>
    <w:uiPriority w:val="99"/>
    <w:semiHidden/>
    <w:unhideWhenUsed/>
    <w:rsid w:val="00680E6E"/>
    <w:rPr>
      <w:color w:val="0000FF"/>
      <w:u w:val="single"/>
    </w:rPr>
  </w:style>
  <w:style w:type="table" w:styleId="ae">
    <w:name w:val="Table Grid"/>
    <w:basedOn w:val="a1"/>
    <w:uiPriority w:val="59"/>
    <w:rsid w:val="00952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3F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249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Верхний колонтитул Знак"/>
    <w:aliases w:val="Знак4 Знак"/>
    <w:link w:val="af2"/>
    <w:uiPriority w:val="99"/>
    <w:locked/>
    <w:rsid w:val="002E4105"/>
    <w:rPr>
      <w:rFonts w:ascii="Times New Roman" w:eastAsia="Times New Roman" w:hAnsi="Times New Roman" w:cs="Times New Roman"/>
      <w:lang w:val="x-none" w:eastAsia="x-none"/>
    </w:rPr>
  </w:style>
  <w:style w:type="paragraph" w:styleId="af2">
    <w:name w:val="header"/>
    <w:aliases w:val="Знак4"/>
    <w:basedOn w:val="a"/>
    <w:link w:val="af1"/>
    <w:uiPriority w:val="99"/>
    <w:unhideWhenUsed/>
    <w:rsid w:val="002E410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lang w:val="x-none" w:eastAsia="x-none"/>
    </w:rPr>
  </w:style>
  <w:style w:type="character" w:customStyle="1" w:styleId="11">
    <w:name w:val="Верхний колонтитул Знак1"/>
    <w:basedOn w:val="a0"/>
    <w:uiPriority w:val="99"/>
    <w:semiHidden/>
    <w:rsid w:val="002E4105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2E410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headertext">
    <w:name w:val="headertext"/>
    <w:basedOn w:val="a"/>
    <w:rsid w:val="000D6A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91C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791C0D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99CB9-2062-4FCE-B943-008075149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1187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Софьина Юлия Владимировна</cp:lastModifiedBy>
  <cp:revision>4</cp:revision>
  <cp:lastPrinted>2022-11-29T11:24:00Z</cp:lastPrinted>
  <dcterms:created xsi:type="dcterms:W3CDTF">2022-11-29T11:20:00Z</dcterms:created>
  <dcterms:modified xsi:type="dcterms:W3CDTF">2022-11-29T11:25:00Z</dcterms:modified>
</cp:coreProperties>
</file>