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1E" w:rsidRPr="00FA681E" w:rsidRDefault="00FA681E" w:rsidP="00FA681E">
      <w:pPr>
        <w:ind w:left="1849" w:right="424"/>
        <w:jc w:val="right"/>
        <w:rPr>
          <w:rFonts w:eastAsia="Batang" w:cs="Times New Roman"/>
          <w:b/>
          <w:iCs/>
          <w:sz w:val="28"/>
          <w:szCs w:val="28"/>
        </w:rPr>
      </w:pPr>
    </w:p>
    <w:p w:rsidR="00FA681E" w:rsidRPr="00FA681E" w:rsidRDefault="00FA681E" w:rsidP="00FA681E">
      <w:pPr>
        <w:ind w:left="1849"/>
        <w:jc w:val="right"/>
        <w:rPr>
          <w:rFonts w:eastAsia="Batang" w:cs="Times New Roman"/>
          <w:bCs/>
          <w:iCs/>
          <w:sz w:val="28"/>
          <w:szCs w:val="28"/>
        </w:rPr>
      </w:pPr>
      <w:r w:rsidRPr="00FA681E">
        <w:rPr>
          <w:rFonts w:eastAsia="Batang" w:cs="Times New Roman"/>
          <w:sz w:val="28"/>
          <w:szCs w:val="28"/>
        </w:rPr>
        <w:t>Проект решения Думы</w:t>
      </w:r>
      <w:r w:rsidRPr="00FA681E">
        <w:rPr>
          <w:rFonts w:eastAsia="Batang" w:cs="Times New Roman"/>
          <w:bCs/>
          <w:iCs/>
          <w:sz w:val="28"/>
          <w:szCs w:val="28"/>
        </w:rPr>
        <w:t xml:space="preserve"> </w:t>
      </w:r>
    </w:p>
    <w:p w:rsidR="00FA681E" w:rsidRDefault="00FA681E" w:rsidP="00FA681E">
      <w:pPr>
        <w:ind w:left="1849"/>
        <w:jc w:val="right"/>
        <w:rPr>
          <w:rFonts w:eastAsia="Batang" w:cs="Times New Roman"/>
          <w:bCs/>
          <w:iCs/>
          <w:sz w:val="28"/>
          <w:szCs w:val="28"/>
        </w:rPr>
      </w:pPr>
    </w:p>
    <w:p w:rsidR="00A67417" w:rsidRDefault="00A67417" w:rsidP="00FA681E">
      <w:pPr>
        <w:ind w:left="1849"/>
        <w:jc w:val="right"/>
        <w:rPr>
          <w:rFonts w:eastAsia="Batang" w:cs="Times New Roman"/>
          <w:bCs/>
          <w:iCs/>
          <w:sz w:val="28"/>
          <w:szCs w:val="28"/>
        </w:rPr>
      </w:pPr>
    </w:p>
    <w:p w:rsidR="00A67417" w:rsidRPr="00FA681E" w:rsidRDefault="00A67417" w:rsidP="00FA681E">
      <w:pPr>
        <w:ind w:left="1849"/>
        <w:jc w:val="right"/>
        <w:rPr>
          <w:rFonts w:eastAsia="Batang" w:cs="Times New Roman"/>
          <w:bCs/>
          <w:iCs/>
          <w:sz w:val="28"/>
          <w:szCs w:val="28"/>
        </w:rPr>
      </w:pPr>
      <w:bookmarkStart w:id="0" w:name="_GoBack"/>
      <w:bookmarkEnd w:id="0"/>
    </w:p>
    <w:p w:rsidR="00FA681E" w:rsidRPr="00FA681E" w:rsidRDefault="00FA681E" w:rsidP="00FA681E">
      <w:pPr>
        <w:ind w:left="1849"/>
        <w:jc w:val="right"/>
        <w:rPr>
          <w:rFonts w:eastAsia="Batang" w:cs="Times New Roman"/>
          <w:bCs/>
          <w:iCs/>
          <w:sz w:val="28"/>
          <w:szCs w:val="28"/>
        </w:rPr>
      </w:pPr>
    </w:p>
    <w:p w:rsidR="00050C25" w:rsidRPr="00FA681E" w:rsidRDefault="00B6383A" w:rsidP="003538F3">
      <w:pPr>
        <w:snapToGrid w:val="0"/>
        <w:ind w:right="284" w:firstLine="567"/>
        <w:jc w:val="center"/>
        <w:rPr>
          <w:rFonts w:cs="Times New Roman"/>
          <w:b/>
          <w:sz w:val="28"/>
          <w:szCs w:val="28"/>
        </w:rPr>
      </w:pPr>
      <w:r w:rsidRPr="00FA681E">
        <w:rPr>
          <w:rFonts w:cs="Times New Roman"/>
          <w:b/>
          <w:sz w:val="28"/>
          <w:szCs w:val="28"/>
        </w:rPr>
        <w:t xml:space="preserve">Об Обращении депутатов Думы городского округа Тольятти </w:t>
      </w:r>
      <w:r w:rsidR="003538F3" w:rsidRPr="00FA681E">
        <w:rPr>
          <w:rFonts w:cs="Times New Roman"/>
          <w:b/>
          <w:sz w:val="28"/>
          <w:szCs w:val="28"/>
        </w:rPr>
        <w:br/>
      </w:r>
      <w:r w:rsidR="00276070" w:rsidRPr="00FA681E">
        <w:rPr>
          <w:rFonts w:cs="Times New Roman"/>
          <w:b/>
          <w:sz w:val="28"/>
          <w:szCs w:val="28"/>
        </w:rPr>
        <w:t>к Губ</w:t>
      </w:r>
      <w:r w:rsidR="003538F3" w:rsidRPr="00FA681E">
        <w:rPr>
          <w:rFonts w:cs="Times New Roman"/>
          <w:b/>
          <w:sz w:val="28"/>
          <w:szCs w:val="28"/>
        </w:rPr>
        <w:t>ернатору Самарской области Д.И.</w:t>
      </w:r>
      <w:r w:rsidR="00276070" w:rsidRPr="00FA681E">
        <w:rPr>
          <w:rFonts w:cs="Times New Roman"/>
          <w:b/>
          <w:sz w:val="28"/>
          <w:szCs w:val="28"/>
        </w:rPr>
        <w:t>Азарову</w:t>
      </w:r>
    </w:p>
    <w:p w:rsidR="00276070" w:rsidRPr="00FA681E" w:rsidRDefault="00276070" w:rsidP="003538F3">
      <w:pPr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</w:p>
    <w:p w:rsidR="003538F3" w:rsidRPr="00FA681E" w:rsidRDefault="003538F3" w:rsidP="003538F3">
      <w:pPr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</w:p>
    <w:p w:rsidR="003538F3" w:rsidRPr="00FA681E" w:rsidRDefault="003538F3" w:rsidP="003538F3">
      <w:pPr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</w:p>
    <w:p w:rsidR="00DB23E9" w:rsidRPr="00FA681E" w:rsidRDefault="00DB23E9" w:rsidP="008043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 xml:space="preserve">Рассмотрев Обращение депутатов Думы городского округа Тольятти </w:t>
      </w:r>
      <w:r w:rsidR="00276070" w:rsidRPr="00FA681E">
        <w:rPr>
          <w:rFonts w:cs="Times New Roman"/>
          <w:sz w:val="28"/>
          <w:szCs w:val="28"/>
        </w:rPr>
        <w:t>к Губ</w:t>
      </w:r>
      <w:r w:rsidR="003538F3" w:rsidRPr="00FA681E">
        <w:rPr>
          <w:rFonts w:cs="Times New Roman"/>
          <w:sz w:val="28"/>
          <w:szCs w:val="28"/>
        </w:rPr>
        <w:t>ернатору Самарской области Д.И.</w:t>
      </w:r>
      <w:r w:rsidR="00276070" w:rsidRPr="00FA681E">
        <w:rPr>
          <w:rFonts w:cs="Times New Roman"/>
          <w:sz w:val="28"/>
          <w:szCs w:val="28"/>
        </w:rPr>
        <w:t>Азарову по вопросу введения моратория на рост тарифов на услуги ЖКХ</w:t>
      </w:r>
      <w:r w:rsidRPr="00FA681E">
        <w:rPr>
          <w:rFonts w:cs="Times New Roman"/>
          <w:sz w:val="28"/>
          <w:szCs w:val="28"/>
        </w:rPr>
        <w:t>, Дума</w:t>
      </w:r>
    </w:p>
    <w:p w:rsidR="00050C25" w:rsidRPr="00FA681E" w:rsidRDefault="00050C25" w:rsidP="0080434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Times New Roman"/>
          <w:sz w:val="28"/>
          <w:szCs w:val="28"/>
          <w:lang w:eastAsia="en-US"/>
        </w:rPr>
      </w:pPr>
    </w:p>
    <w:p w:rsidR="00DB23E9" w:rsidRPr="00FA681E" w:rsidRDefault="00DB23E9" w:rsidP="0080434B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cs="Times New Roman"/>
          <w:b/>
          <w:bCs/>
          <w:i/>
          <w:iCs/>
          <w:sz w:val="28"/>
          <w:szCs w:val="28"/>
        </w:rPr>
      </w:pPr>
      <w:r w:rsidRPr="00FA681E">
        <w:rPr>
          <w:rFonts w:cs="Times New Roman"/>
          <w:sz w:val="28"/>
          <w:szCs w:val="28"/>
        </w:rPr>
        <w:t>РЕШИЛА:</w:t>
      </w:r>
    </w:p>
    <w:p w:rsidR="00DB23E9" w:rsidRPr="00FA681E" w:rsidRDefault="00DB23E9" w:rsidP="0080434B">
      <w:pPr>
        <w:snapToGrid w:val="0"/>
        <w:spacing w:line="276" w:lineRule="auto"/>
        <w:ind w:right="284" w:firstLine="709"/>
        <w:jc w:val="both"/>
        <w:rPr>
          <w:rFonts w:cs="Times New Roman"/>
          <w:b/>
          <w:sz w:val="28"/>
          <w:szCs w:val="28"/>
        </w:rPr>
      </w:pPr>
    </w:p>
    <w:p w:rsidR="00DB23E9" w:rsidRPr="00FA681E" w:rsidRDefault="00DB23E9" w:rsidP="0080434B">
      <w:pPr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cs="Times New Roman"/>
          <w:spacing w:val="-25"/>
          <w:sz w:val="28"/>
          <w:szCs w:val="28"/>
        </w:rPr>
      </w:pPr>
      <w:r w:rsidRPr="00FA681E">
        <w:rPr>
          <w:rFonts w:cs="Times New Roman"/>
          <w:sz w:val="28"/>
          <w:szCs w:val="28"/>
        </w:rPr>
        <w:t>Принять Обращение депутатов Думы городского округа</w:t>
      </w:r>
      <w:r w:rsidR="00692BAE" w:rsidRPr="00FA681E">
        <w:rPr>
          <w:rFonts w:cs="Times New Roman"/>
          <w:sz w:val="28"/>
          <w:szCs w:val="28"/>
        </w:rPr>
        <w:t xml:space="preserve"> Тольятти</w:t>
      </w:r>
      <w:r w:rsidRPr="00FA681E">
        <w:rPr>
          <w:rFonts w:cs="Times New Roman"/>
          <w:sz w:val="28"/>
          <w:szCs w:val="28"/>
        </w:rPr>
        <w:t xml:space="preserve"> </w:t>
      </w:r>
      <w:r w:rsidR="00276070" w:rsidRPr="00FA681E">
        <w:rPr>
          <w:rFonts w:cs="Times New Roman"/>
          <w:sz w:val="28"/>
          <w:szCs w:val="28"/>
        </w:rPr>
        <w:t>к Губерн</w:t>
      </w:r>
      <w:r w:rsidR="003538F3" w:rsidRPr="00FA681E">
        <w:rPr>
          <w:rFonts w:cs="Times New Roman"/>
          <w:sz w:val="28"/>
          <w:szCs w:val="28"/>
        </w:rPr>
        <w:t xml:space="preserve">атору Самарской области </w:t>
      </w:r>
      <w:proofErr w:type="spellStart"/>
      <w:r w:rsidR="003538F3" w:rsidRPr="00FA681E">
        <w:rPr>
          <w:rFonts w:cs="Times New Roman"/>
          <w:sz w:val="28"/>
          <w:szCs w:val="28"/>
        </w:rPr>
        <w:t>Д.И.</w:t>
      </w:r>
      <w:r w:rsidR="00276070" w:rsidRPr="00FA681E">
        <w:rPr>
          <w:rFonts w:cs="Times New Roman"/>
          <w:sz w:val="28"/>
          <w:szCs w:val="28"/>
        </w:rPr>
        <w:t>Азарову</w:t>
      </w:r>
      <w:proofErr w:type="spellEnd"/>
      <w:r w:rsidR="00276070" w:rsidRPr="00FA681E">
        <w:rPr>
          <w:rFonts w:cs="Times New Roman"/>
          <w:sz w:val="28"/>
          <w:szCs w:val="28"/>
        </w:rPr>
        <w:t xml:space="preserve"> </w:t>
      </w:r>
      <w:r w:rsidR="003538F3" w:rsidRPr="00FA681E">
        <w:rPr>
          <w:rFonts w:cs="Times New Roman"/>
          <w:sz w:val="28"/>
          <w:szCs w:val="28"/>
        </w:rPr>
        <w:t>согласно п</w:t>
      </w:r>
      <w:r w:rsidRPr="00FA681E">
        <w:rPr>
          <w:rFonts w:cs="Times New Roman"/>
          <w:sz w:val="28"/>
          <w:szCs w:val="28"/>
        </w:rPr>
        <w:t>риложени</w:t>
      </w:r>
      <w:r w:rsidR="003538F3" w:rsidRPr="00FA681E">
        <w:rPr>
          <w:rFonts w:cs="Times New Roman"/>
          <w:sz w:val="28"/>
          <w:szCs w:val="28"/>
        </w:rPr>
        <w:t>ю</w:t>
      </w:r>
      <w:r w:rsidRPr="00FA681E">
        <w:rPr>
          <w:rFonts w:cs="Times New Roman"/>
          <w:sz w:val="28"/>
          <w:szCs w:val="28"/>
        </w:rPr>
        <w:t>.</w:t>
      </w:r>
    </w:p>
    <w:p w:rsidR="00276070" w:rsidRPr="00FA681E" w:rsidRDefault="00DB23E9" w:rsidP="0080434B">
      <w:pPr>
        <w:widowControl w:val="0"/>
        <w:numPr>
          <w:ilvl w:val="0"/>
          <w:numId w:val="2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>Рекомендовать председателю Думы (</w:t>
      </w:r>
      <w:proofErr w:type="spellStart"/>
      <w:r w:rsidR="00692BAE" w:rsidRPr="00FA681E">
        <w:rPr>
          <w:rFonts w:cs="Times New Roman"/>
          <w:sz w:val="28"/>
          <w:szCs w:val="28"/>
        </w:rPr>
        <w:t>Остудин</w:t>
      </w:r>
      <w:proofErr w:type="spellEnd"/>
      <w:r w:rsidR="00273980" w:rsidRPr="00FA681E">
        <w:rPr>
          <w:rFonts w:cs="Times New Roman"/>
          <w:sz w:val="28"/>
          <w:szCs w:val="28"/>
        </w:rPr>
        <w:t xml:space="preserve"> Н.И.</w:t>
      </w:r>
      <w:r w:rsidRPr="00FA681E">
        <w:rPr>
          <w:rFonts w:cs="Times New Roman"/>
          <w:sz w:val="28"/>
          <w:szCs w:val="28"/>
        </w:rPr>
        <w:t>) направить настоящ</w:t>
      </w:r>
      <w:r w:rsidR="00273980" w:rsidRPr="00FA681E">
        <w:rPr>
          <w:rFonts w:cs="Times New Roman"/>
          <w:sz w:val="28"/>
          <w:szCs w:val="28"/>
        </w:rPr>
        <w:t>е</w:t>
      </w:r>
      <w:r w:rsidRPr="00FA681E">
        <w:rPr>
          <w:rFonts w:cs="Times New Roman"/>
          <w:sz w:val="28"/>
          <w:szCs w:val="28"/>
        </w:rPr>
        <w:t xml:space="preserve">е </w:t>
      </w:r>
      <w:r w:rsidR="003538F3" w:rsidRPr="00FA681E">
        <w:rPr>
          <w:rFonts w:cs="Times New Roman"/>
          <w:sz w:val="28"/>
          <w:szCs w:val="28"/>
        </w:rPr>
        <w:t>решение</w:t>
      </w:r>
      <w:r w:rsidRPr="00FA681E">
        <w:rPr>
          <w:rFonts w:cs="Times New Roman"/>
          <w:sz w:val="28"/>
          <w:szCs w:val="28"/>
        </w:rPr>
        <w:t xml:space="preserve"> </w:t>
      </w:r>
      <w:r w:rsidR="00276070" w:rsidRPr="00FA681E">
        <w:rPr>
          <w:rFonts w:cs="Times New Roman"/>
          <w:sz w:val="28"/>
          <w:szCs w:val="28"/>
        </w:rPr>
        <w:t>Губ</w:t>
      </w:r>
      <w:r w:rsidR="003538F3" w:rsidRPr="00FA681E">
        <w:rPr>
          <w:rFonts w:cs="Times New Roman"/>
          <w:sz w:val="28"/>
          <w:szCs w:val="28"/>
        </w:rPr>
        <w:t>ернатору Самарской области Д.И.</w:t>
      </w:r>
      <w:r w:rsidR="00276070" w:rsidRPr="00FA681E">
        <w:rPr>
          <w:rFonts w:cs="Times New Roman"/>
          <w:sz w:val="28"/>
          <w:szCs w:val="28"/>
        </w:rPr>
        <w:t>Азарову</w:t>
      </w:r>
      <w:r w:rsidR="005D59E3" w:rsidRPr="00FA681E">
        <w:rPr>
          <w:rFonts w:cs="Times New Roman"/>
          <w:sz w:val="28"/>
          <w:szCs w:val="28"/>
        </w:rPr>
        <w:t>.</w:t>
      </w:r>
    </w:p>
    <w:p w:rsidR="00DB23E9" w:rsidRPr="00FA681E" w:rsidRDefault="00DB23E9" w:rsidP="00280D7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>Срок - по мере готовности.</w:t>
      </w:r>
    </w:p>
    <w:p w:rsidR="00DB23E9" w:rsidRPr="00FA681E" w:rsidRDefault="00FA7492" w:rsidP="0080434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pacing w:val="-12"/>
          <w:sz w:val="28"/>
          <w:szCs w:val="28"/>
        </w:rPr>
        <w:t>3</w:t>
      </w:r>
      <w:r w:rsidR="00DB23E9" w:rsidRPr="00FA681E">
        <w:rPr>
          <w:rFonts w:cs="Times New Roman"/>
          <w:spacing w:val="-12"/>
          <w:sz w:val="28"/>
          <w:szCs w:val="28"/>
        </w:rPr>
        <w:t>.</w:t>
      </w:r>
      <w:r w:rsidR="00DB23E9" w:rsidRPr="00FA681E">
        <w:rPr>
          <w:rFonts w:cs="Times New Roman"/>
          <w:sz w:val="28"/>
          <w:szCs w:val="28"/>
        </w:rPr>
        <w:tab/>
      </w:r>
      <w:proofErr w:type="gramStart"/>
      <w:r w:rsidR="00DB23E9" w:rsidRPr="00FA681E">
        <w:rPr>
          <w:rFonts w:cs="Times New Roman"/>
          <w:sz w:val="28"/>
          <w:szCs w:val="28"/>
        </w:rPr>
        <w:t>Контроль за</w:t>
      </w:r>
      <w:proofErr w:type="gramEnd"/>
      <w:r w:rsidR="00DB23E9" w:rsidRPr="00FA681E">
        <w:rPr>
          <w:rFonts w:cs="Times New Roman"/>
          <w:sz w:val="28"/>
          <w:szCs w:val="28"/>
        </w:rPr>
        <w:t xml:space="preserve"> выполнением настоящего решения возложить на</w:t>
      </w:r>
      <w:r w:rsidR="00DB23E9" w:rsidRPr="00FA681E">
        <w:rPr>
          <w:rFonts w:cs="Times New Roman"/>
          <w:sz w:val="28"/>
          <w:szCs w:val="28"/>
        </w:rPr>
        <w:br/>
      </w:r>
      <w:r w:rsidR="003538F3" w:rsidRPr="00FA681E">
        <w:rPr>
          <w:rFonts w:cs="Times New Roman"/>
          <w:sz w:val="28"/>
          <w:szCs w:val="28"/>
        </w:rPr>
        <w:t xml:space="preserve">постоянную комиссию по </w:t>
      </w:r>
      <w:r w:rsidR="00532C62" w:rsidRPr="00FA681E">
        <w:rPr>
          <w:rFonts w:cs="Times New Roman"/>
          <w:sz w:val="28"/>
          <w:szCs w:val="28"/>
        </w:rPr>
        <w:t xml:space="preserve">бюджету и экономической политике </w:t>
      </w:r>
      <w:r w:rsidR="00DB23E9" w:rsidRPr="00FA681E">
        <w:rPr>
          <w:rFonts w:cs="Times New Roman"/>
          <w:sz w:val="28"/>
          <w:szCs w:val="28"/>
        </w:rPr>
        <w:t>(</w:t>
      </w:r>
      <w:r w:rsidR="00532C62" w:rsidRPr="00FA681E">
        <w:rPr>
          <w:rFonts w:cs="Times New Roman"/>
          <w:sz w:val="28"/>
          <w:szCs w:val="28"/>
        </w:rPr>
        <w:t>Краснов В.П.</w:t>
      </w:r>
      <w:r w:rsidR="00DB23E9" w:rsidRPr="00FA681E">
        <w:rPr>
          <w:rFonts w:cs="Times New Roman"/>
          <w:sz w:val="28"/>
          <w:szCs w:val="28"/>
        </w:rPr>
        <w:t>).</w:t>
      </w:r>
    </w:p>
    <w:p w:rsidR="00C60210" w:rsidRPr="00FA681E" w:rsidRDefault="00C60210" w:rsidP="0080434B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line="276" w:lineRule="auto"/>
        <w:ind w:firstLine="360"/>
        <w:jc w:val="both"/>
        <w:rPr>
          <w:rFonts w:cs="Times New Roman"/>
          <w:sz w:val="28"/>
          <w:szCs w:val="28"/>
        </w:rPr>
      </w:pPr>
    </w:p>
    <w:p w:rsidR="00050C25" w:rsidRPr="00FA681E" w:rsidRDefault="00050C25" w:rsidP="003538F3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ind w:firstLine="360"/>
        <w:jc w:val="both"/>
        <w:rPr>
          <w:rFonts w:cs="Times New Roman"/>
          <w:sz w:val="28"/>
          <w:szCs w:val="28"/>
        </w:rPr>
      </w:pPr>
    </w:p>
    <w:p w:rsidR="003538F3" w:rsidRPr="00FA681E" w:rsidRDefault="003538F3" w:rsidP="003538F3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ind w:firstLine="360"/>
        <w:jc w:val="both"/>
        <w:rPr>
          <w:rFonts w:cs="Times New Roman"/>
          <w:sz w:val="28"/>
          <w:szCs w:val="28"/>
        </w:rPr>
      </w:pPr>
    </w:p>
    <w:p w:rsidR="00661F93" w:rsidRPr="00FA681E" w:rsidRDefault="00C60210" w:rsidP="003538F3">
      <w:pPr>
        <w:widowControl w:val="0"/>
        <w:shd w:val="clear" w:color="auto" w:fill="FFFFFF"/>
        <w:autoSpaceDE w:val="0"/>
        <w:autoSpaceDN w:val="0"/>
        <w:adjustRightInd w:val="0"/>
        <w:rPr>
          <w:rFonts w:cs="Times New Roman"/>
          <w:b/>
          <w:bCs/>
          <w:iCs/>
          <w:sz w:val="28"/>
          <w:szCs w:val="28"/>
        </w:rPr>
      </w:pPr>
      <w:r w:rsidRPr="00FA681E">
        <w:rPr>
          <w:rFonts w:cs="Times New Roman"/>
          <w:spacing w:val="-2"/>
          <w:sz w:val="28"/>
          <w:szCs w:val="28"/>
        </w:rPr>
        <w:t>Председатель Думы</w:t>
      </w:r>
      <w:r w:rsidRPr="00FA681E">
        <w:rPr>
          <w:rFonts w:cs="Times New Roman"/>
          <w:sz w:val="28"/>
          <w:szCs w:val="28"/>
        </w:rPr>
        <w:t xml:space="preserve">      </w:t>
      </w:r>
      <w:r w:rsidR="003538F3" w:rsidRPr="00FA681E">
        <w:rPr>
          <w:rFonts w:cs="Times New Roman"/>
          <w:sz w:val="28"/>
          <w:szCs w:val="28"/>
        </w:rPr>
        <w:t xml:space="preserve">    </w:t>
      </w:r>
      <w:r w:rsidRPr="00FA681E">
        <w:rPr>
          <w:rFonts w:cs="Times New Roman"/>
          <w:sz w:val="28"/>
          <w:szCs w:val="28"/>
        </w:rPr>
        <w:t xml:space="preserve">                  </w:t>
      </w:r>
      <w:r w:rsidR="00FA681E">
        <w:rPr>
          <w:rFonts w:cs="Times New Roman"/>
          <w:sz w:val="28"/>
          <w:szCs w:val="28"/>
        </w:rPr>
        <w:t xml:space="preserve">      </w:t>
      </w:r>
      <w:r w:rsidRPr="00FA681E">
        <w:rPr>
          <w:rFonts w:cs="Times New Roman"/>
          <w:sz w:val="28"/>
          <w:szCs w:val="28"/>
        </w:rPr>
        <w:t xml:space="preserve">                             </w:t>
      </w:r>
      <w:r w:rsidR="00373014" w:rsidRPr="00FA681E">
        <w:rPr>
          <w:rFonts w:cs="Times New Roman"/>
          <w:sz w:val="28"/>
          <w:szCs w:val="28"/>
        </w:rPr>
        <w:t xml:space="preserve">  </w:t>
      </w:r>
      <w:r w:rsidR="003538F3" w:rsidRPr="00FA681E">
        <w:rPr>
          <w:rFonts w:cs="Times New Roman"/>
          <w:sz w:val="28"/>
          <w:szCs w:val="28"/>
        </w:rPr>
        <w:t xml:space="preserve"> </w:t>
      </w:r>
      <w:r w:rsidR="00FA681E">
        <w:rPr>
          <w:rFonts w:cs="Times New Roman"/>
          <w:sz w:val="28"/>
          <w:szCs w:val="28"/>
        </w:rPr>
        <w:t xml:space="preserve">          </w:t>
      </w:r>
      <w:r w:rsidR="003538F3" w:rsidRPr="00FA681E">
        <w:rPr>
          <w:rFonts w:cs="Times New Roman"/>
          <w:sz w:val="28"/>
          <w:szCs w:val="28"/>
        </w:rPr>
        <w:t xml:space="preserve"> </w:t>
      </w:r>
      <w:proofErr w:type="spellStart"/>
      <w:r w:rsidR="003538F3" w:rsidRPr="00FA681E">
        <w:rPr>
          <w:rFonts w:cs="Times New Roman"/>
          <w:spacing w:val="-2"/>
          <w:sz w:val="28"/>
          <w:szCs w:val="28"/>
        </w:rPr>
        <w:t>Н.И.</w:t>
      </w:r>
      <w:r w:rsidR="00273980" w:rsidRPr="00FA681E">
        <w:rPr>
          <w:rFonts w:cs="Times New Roman"/>
          <w:spacing w:val="-2"/>
          <w:sz w:val="28"/>
          <w:szCs w:val="28"/>
        </w:rPr>
        <w:t>Остудин</w:t>
      </w:r>
      <w:proofErr w:type="spellEnd"/>
    </w:p>
    <w:p w:rsidR="0080434B" w:rsidRPr="00FA681E" w:rsidRDefault="00050C25" w:rsidP="00FA681E">
      <w:pPr>
        <w:ind w:left="1849"/>
        <w:jc w:val="right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br w:type="page"/>
      </w:r>
    </w:p>
    <w:p w:rsidR="00050C25" w:rsidRPr="00FA681E" w:rsidRDefault="005D59E3" w:rsidP="005D59E3">
      <w:pPr>
        <w:widowControl w:val="0"/>
        <w:shd w:val="clear" w:color="auto" w:fill="FFFFFF"/>
        <w:autoSpaceDE w:val="0"/>
        <w:autoSpaceDN w:val="0"/>
        <w:adjustRightInd w:val="0"/>
        <w:ind w:left="6521"/>
        <w:jc w:val="center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lastRenderedPageBreak/>
        <w:t xml:space="preserve">Приложение </w:t>
      </w:r>
    </w:p>
    <w:p w:rsidR="00050C25" w:rsidRPr="00FA681E" w:rsidRDefault="00050C25" w:rsidP="005D59E3">
      <w:pPr>
        <w:widowControl w:val="0"/>
        <w:shd w:val="clear" w:color="auto" w:fill="FFFFFF"/>
        <w:autoSpaceDE w:val="0"/>
        <w:autoSpaceDN w:val="0"/>
        <w:adjustRightInd w:val="0"/>
        <w:ind w:left="6521"/>
        <w:jc w:val="center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>к решению Думы</w:t>
      </w:r>
    </w:p>
    <w:p w:rsidR="00050C25" w:rsidRPr="00FA681E" w:rsidRDefault="00B73F56" w:rsidP="005D59E3">
      <w:pPr>
        <w:widowControl w:val="0"/>
        <w:shd w:val="clear" w:color="auto" w:fill="FFFFFF"/>
        <w:autoSpaceDE w:val="0"/>
        <w:autoSpaceDN w:val="0"/>
        <w:adjustRightInd w:val="0"/>
        <w:ind w:left="6521"/>
        <w:jc w:val="center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 xml:space="preserve">от </w:t>
      </w:r>
      <w:r w:rsidR="00532C62" w:rsidRPr="00FA681E">
        <w:rPr>
          <w:rFonts w:cs="Times New Roman"/>
          <w:sz w:val="28"/>
          <w:szCs w:val="28"/>
        </w:rPr>
        <w:t>2</w:t>
      </w:r>
      <w:r w:rsidR="003538F3" w:rsidRPr="00FA681E">
        <w:rPr>
          <w:rFonts w:cs="Times New Roman"/>
          <w:sz w:val="28"/>
          <w:szCs w:val="28"/>
        </w:rPr>
        <w:t>3.0</w:t>
      </w:r>
      <w:r w:rsidR="00532C62" w:rsidRPr="00FA681E">
        <w:rPr>
          <w:rFonts w:cs="Times New Roman"/>
          <w:sz w:val="28"/>
          <w:szCs w:val="28"/>
        </w:rPr>
        <w:t>3</w:t>
      </w:r>
      <w:r w:rsidR="003538F3" w:rsidRPr="00FA681E">
        <w:rPr>
          <w:rFonts w:cs="Times New Roman"/>
          <w:sz w:val="28"/>
          <w:szCs w:val="28"/>
        </w:rPr>
        <w:t>.202</w:t>
      </w:r>
      <w:r w:rsidR="00532C62" w:rsidRPr="00FA681E">
        <w:rPr>
          <w:rFonts w:cs="Times New Roman"/>
          <w:sz w:val="28"/>
          <w:szCs w:val="28"/>
        </w:rPr>
        <w:t>2</w:t>
      </w:r>
      <w:r w:rsidR="003538F3" w:rsidRPr="00FA681E">
        <w:rPr>
          <w:rFonts w:cs="Times New Roman"/>
          <w:sz w:val="28"/>
          <w:szCs w:val="28"/>
        </w:rPr>
        <w:t xml:space="preserve"> </w:t>
      </w:r>
      <w:r w:rsidRPr="00FA681E">
        <w:rPr>
          <w:rFonts w:cs="Times New Roman"/>
          <w:sz w:val="28"/>
          <w:szCs w:val="28"/>
        </w:rPr>
        <w:t xml:space="preserve">№ </w:t>
      </w:r>
      <w:r w:rsidR="00532C62" w:rsidRPr="00FA681E">
        <w:rPr>
          <w:rFonts w:cs="Times New Roman"/>
          <w:sz w:val="28"/>
          <w:szCs w:val="28"/>
        </w:rPr>
        <w:t xml:space="preserve">  </w:t>
      </w:r>
    </w:p>
    <w:p w:rsidR="003538F3" w:rsidRPr="00FA681E" w:rsidRDefault="003538F3" w:rsidP="003538F3">
      <w:pPr>
        <w:widowControl w:val="0"/>
        <w:shd w:val="clear" w:color="auto" w:fill="FFFFFF"/>
        <w:autoSpaceDE w:val="0"/>
        <w:autoSpaceDN w:val="0"/>
        <w:adjustRightInd w:val="0"/>
        <w:ind w:right="65"/>
        <w:jc w:val="center"/>
        <w:rPr>
          <w:rFonts w:cs="Times New Roman"/>
          <w:b/>
          <w:bCs/>
          <w:spacing w:val="-4"/>
          <w:sz w:val="28"/>
          <w:szCs w:val="28"/>
        </w:rPr>
      </w:pPr>
    </w:p>
    <w:p w:rsidR="00FA681E" w:rsidRPr="00FA681E" w:rsidRDefault="00FA681E" w:rsidP="003538F3">
      <w:pPr>
        <w:widowControl w:val="0"/>
        <w:shd w:val="clear" w:color="auto" w:fill="FFFFFF"/>
        <w:autoSpaceDE w:val="0"/>
        <w:autoSpaceDN w:val="0"/>
        <w:adjustRightInd w:val="0"/>
        <w:ind w:right="65"/>
        <w:jc w:val="center"/>
        <w:rPr>
          <w:rFonts w:cs="Times New Roman"/>
          <w:b/>
          <w:bCs/>
          <w:spacing w:val="-4"/>
          <w:sz w:val="28"/>
          <w:szCs w:val="28"/>
        </w:rPr>
      </w:pPr>
    </w:p>
    <w:p w:rsidR="00050C25" w:rsidRPr="00FA681E" w:rsidRDefault="00050C25" w:rsidP="00BE2F9E">
      <w:pPr>
        <w:widowControl w:val="0"/>
        <w:shd w:val="clear" w:color="auto" w:fill="FFFFFF"/>
        <w:autoSpaceDE w:val="0"/>
        <w:autoSpaceDN w:val="0"/>
        <w:adjustRightInd w:val="0"/>
        <w:ind w:right="65"/>
        <w:jc w:val="center"/>
        <w:rPr>
          <w:rFonts w:cs="Times New Roman"/>
          <w:sz w:val="28"/>
          <w:szCs w:val="28"/>
        </w:rPr>
      </w:pPr>
      <w:r w:rsidRPr="00FA681E">
        <w:rPr>
          <w:rFonts w:cs="Times New Roman"/>
          <w:b/>
          <w:bCs/>
          <w:spacing w:val="-4"/>
          <w:sz w:val="28"/>
          <w:szCs w:val="28"/>
        </w:rPr>
        <w:t>ОБРАЩЕНИЕ</w:t>
      </w:r>
    </w:p>
    <w:p w:rsidR="00050C25" w:rsidRPr="00FA681E" w:rsidRDefault="00050C25" w:rsidP="00BE2F9E">
      <w:pPr>
        <w:widowControl w:val="0"/>
        <w:shd w:val="clear" w:color="auto" w:fill="FFFFFF"/>
        <w:autoSpaceDE w:val="0"/>
        <w:autoSpaceDN w:val="0"/>
        <w:adjustRightInd w:val="0"/>
        <w:ind w:right="67"/>
        <w:jc w:val="center"/>
        <w:rPr>
          <w:rFonts w:cs="Times New Roman"/>
          <w:sz w:val="28"/>
          <w:szCs w:val="28"/>
        </w:rPr>
      </w:pPr>
      <w:r w:rsidRPr="00FA681E">
        <w:rPr>
          <w:rFonts w:cs="Times New Roman"/>
          <w:b/>
          <w:bCs/>
          <w:sz w:val="28"/>
          <w:szCs w:val="28"/>
        </w:rPr>
        <w:t>ДЕПУТАТОВ ДУМЫ ГОРОДСКОГО ОКРУГА ТОЛЬЯТТИ</w:t>
      </w:r>
    </w:p>
    <w:p w:rsidR="00FA41CD" w:rsidRPr="00FA681E" w:rsidRDefault="00782AB6" w:rsidP="00BE2F9E">
      <w:pPr>
        <w:shd w:val="clear" w:color="auto" w:fill="FFFFFF"/>
        <w:jc w:val="center"/>
        <w:textAlignment w:val="top"/>
        <w:rPr>
          <w:rFonts w:cs="Times New Roman"/>
          <w:b/>
          <w:bCs/>
          <w:sz w:val="28"/>
          <w:szCs w:val="28"/>
        </w:rPr>
      </w:pPr>
      <w:r w:rsidRPr="00FA681E">
        <w:rPr>
          <w:rFonts w:cs="Times New Roman"/>
          <w:b/>
          <w:bCs/>
          <w:sz w:val="28"/>
          <w:szCs w:val="28"/>
        </w:rPr>
        <w:t xml:space="preserve">К </w:t>
      </w:r>
      <w:r w:rsidR="003538F3" w:rsidRPr="00FA681E">
        <w:rPr>
          <w:rFonts w:cs="Times New Roman"/>
          <w:b/>
          <w:bCs/>
          <w:sz w:val="28"/>
          <w:szCs w:val="28"/>
        </w:rPr>
        <w:t>ГУБЕРНАТОРУ САМАРСКОЙ ОБЛАСТИ Д.И.АЗАРОВУ</w:t>
      </w:r>
    </w:p>
    <w:p w:rsidR="00276070" w:rsidRDefault="00276070" w:rsidP="00BE2F9E">
      <w:pPr>
        <w:shd w:val="clear" w:color="auto" w:fill="FFFFFF"/>
        <w:textAlignment w:val="top"/>
        <w:rPr>
          <w:rFonts w:cs="Times New Roman"/>
          <w:color w:val="000000"/>
          <w:sz w:val="28"/>
          <w:szCs w:val="28"/>
        </w:rPr>
      </w:pPr>
    </w:p>
    <w:p w:rsidR="00FA681E" w:rsidRPr="00FA681E" w:rsidRDefault="00FA681E" w:rsidP="00BE2F9E">
      <w:pPr>
        <w:shd w:val="clear" w:color="auto" w:fill="FFFFFF"/>
        <w:textAlignment w:val="top"/>
        <w:rPr>
          <w:rFonts w:cs="Times New Roman"/>
          <w:color w:val="000000"/>
          <w:sz w:val="28"/>
          <w:szCs w:val="28"/>
        </w:rPr>
      </w:pPr>
    </w:p>
    <w:p w:rsidR="00EB1334" w:rsidRPr="00FA681E" w:rsidRDefault="00532C62" w:rsidP="00BE2F9E">
      <w:pPr>
        <w:ind w:firstLine="709"/>
        <w:contextualSpacing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 xml:space="preserve">В настоящее время в результате беспрецедентных санкций со стороны </w:t>
      </w:r>
      <w:r w:rsidR="00EB1334" w:rsidRPr="00FA681E">
        <w:rPr>
          <w:rFonts w:cs="Times New Roman"/>
          <w:sz w:val="28"/>
          <w:szCs w:val="28"/>
        </w:rPr>
        <w:t xml:space="preserve">стран ЕС и США экономика нашей страны испытывает существенные трудности. </w:t>
      </w:r>
    </w:p>
    <w:p w:rsidR="00EB1334" w:rsidRPr="00FA681E" w:rsidRDefault="00EB1334" w:rsidP="00BE2F9E">
      <w:pPr>
        <w:ind w:firstLine="709"/>
        <w:contextualSpacing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 xml:space="preserve">Президент Российской Федерации В.В. Путин отметил, что в новых реалиях </w:t>
      </w:r>
      <w:r w:rsidRPr="00333BE2">
        <w:rPr>
          <w:rFonts w:cs="Times New Roman"/>
          <w:sz w:val="28"/>
          <w:szCs w:val="28"/>
        </w:rPr>
        <w:t>экономик</w:t>
      </w:r>
      <w:r w:rsidR="00333BE2" w:rsidRPr="00333BE2">
        <w:rPr>
          <w:rFonts w:cs="Times New Roman"/>
          <w:sz w:val="28"/>
          <w:szCs w:val="28"/>
        </w:rPr>
        <w:t>и</w:t>
      </w:r>
      <w:r w:rsidRPr="00333BE2">
        <w:rPr>
          <w:rFonts w:cs="Times New Roman"/>
          <w:sz w:val="28"/>
          <w:szCs w:val="28"/>
        </w:rPr>
        <w:t xml:space="preserve"> </w:t>
      </w:r>
      <w:r w:rsidRPr="007B7F7D">
        <w:rPr>
          <w:rFonts w:cs="Times New Roman"/>
          <w:sz w:val="28"/>
          <w:szCs w:val="28"/>
        </w:rPr>
        <w:t>России</w:t>
      </w:r>
      <w:r w:rsidRPr="00030B70">
        <w:rPr>
          <w:rFonts w:cs="Times New Roman"/>
          <w:i/>
          <w:sz w:val="28"/>
          <w:szCs w:val="28"/>
        </w:rPr>
        <w:t xml:space="preserve"> </w:t>
      </w:r>
      <w:r w:rsidRPr="00333BE2">
        <w:rPr>
          <w:rFonts w:cs="Times New Roman"/>
          <w:sz w:val="28"/>
          <w:szCs w:val="28"/>
        </w:rPr>
        <w:t>потребуются</w:t>
      </w:r>
      <w:r w:rsidRPr="00FA681E">
        <w:rPr>
          <w:rFonts w:cs="Times New Roman"/>
          <w:sz w:val="28"/>
          <w:szCs w:val="28"/>
        </w:rPr>
        <w:t xml:space="preserve"> структурные изменения, которые приведут к росту безработицы и инфляции. Глава государства сказал, что задачей властей будет минимизация этих последствий.</w:t>
      </w:r>
    </w:p>
    <w:p w:rsidR="00EB1334" w:rsidRPr="00FA681E" w:rsidRDefault="00EB1334" w:rsidP="00BE2F9E">
      <w:pPr>
        <w:ind w:firstLine="709"/>
        <w:contextualSpacing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>По данным Министе</w:t>
      </w:r>
      <w:r w:rsidR="001A6300" w:rsidRPr="00FA681E">
        <w:rPr>
          <w:rFonts w:cs="Times New Roman"/>
          <w:sz w:val="28"/>
          <w:szCs w:val="28"/>
        </w:rPr>
        <w:t>р</w:t>
      </w:r>
      <w:r w:rsidRPr="00FA681E">
        <w:rPr>
          <w:rFonts w:cs="Times New Roman"/>
          <w:sz w:val="28"/>
          <w:szCs w:val="28"/>
        </w:rPr>
        <w:t>ства экономического развития Р</w:t>
      </w:r>
      <w:r w:rsidR="00BE2F9E" w:rsidRPr="00FA681E">
        <w:rPr>
          <w:rFonts w:cs="Times New Roman"/>
          <w:sz w:val="28"/>
          <w:szCs w:val="28"/>
        </w:rPr>
        <w:t>оссийской Федерации</w:t>
      </w:r>
      <w:r w:rsidRPr="00FA681E">
        <w:rPr>
          <w:rFonts w:cs="Times New Roman"/>
          <w:sz w:val="28"/>
          <w:szCs w:val="28"/>
        </w:rPr>
        <w:t xml:space="preserve"> в период с 26 февраля по 4 марта потребительские цены в России выросли на 2,22%. Это рекордная недельная инфляция, зафиксированная в стране за все время наблюдений, ведущихся с 2008 </w:t>
      </w:r>
      <w:r w:rsidR="00FA681E" w:rsidRPr="00FA681E">
        <w:rPr>
          <w:rFonts w:cs="Times New Roman"/>
          <w:sz w:val="28"/>
          <w:szCs w:val="28"/>
        </w:rPr>
        <w:t>года.</w:t>
      </w:r>
      <w:r w:rsidRPr="00FA681E">
        <w:rPr>
          <w:rFonts w:cs="Times New Roman"/>
          <w:sz w:val="28"/>
          <w:szCs w:val="28"/>
        </w:rPr>
        <w:t xml:space="preserve"> Годовая инфляция по состоянию на 4 марта ускорилась до 10,42%. В подобных условиях нарастающих структурных изменений, роста безработицы и инфляции в первую очередь пострадают широкие слои населения в связи с существенным снижением реальных располагаемых доходов.</w:t>
      </w:r>
    </w:p>
    <w:p w:rsidR="00B9508B" w:rsidRPr="00FA681E" w:rsidRDefault="00B9508B" w:rsidP="00BE2F9E">
      <w:pPr>
        <w:ind w:firstLine="709"/>
        <w:contextualSpacing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 xml:space="preserve">В городском округе Тольятти существенные трудности уже испытывают крупнейшие промышленные предприятия. </w:t>
      </w:r>
      <w:r w:rsidR="00416898" w:rsidRPr="00FA681E">
        <w:rPr>
          <w:rFonts w:cs="Times New Roman"/>
          <w:sz w:val="28"/>
          <w:szCs w:val="28"/>
        </w:rPr>
        <w:t xml:space="preserve">Так, </w:t>
      </w:r>
      <w:r w:rsidRPr="00FA681E">
        <w:rPr>
          <w:rFonts w:cs="Times New Roman"/>
          <w:sz w:val="28"/>
          <w:szCs w:val="28"/>
        </w:rPr>
        <w:t>АО «АвтоВАЗ» объявил о досрочном корпоративном отпуске</w:t>
      </w:r>
      <w:r w:rsidR="00416898" w:rsidRPr="00FA681E">
        <w:rPr>
          <w:rFonts w:cs="Times New Roman"/>
          <w:sz w:val="28"/>
          <w:szCs w:val="28"/>
        </w:rPr>
        <w:t xml:space="preserve"> в связи с продолжающимся кризисом поставки электронных компонентов</w:t>
      </w:r>
      <w:r w:rsidRPr="00FA681E">
        <w:rPr>
          <w:rFonts w:cs="Times New Roman"/>
          <w:sz w:val="28"/>
          <w:szCs w:val="28"/>
        </w:rPr>
        <w:t xml:space="preserve">, </w:t>
      </w:r>
      <w:r w:rsidR="00BE2F9E" w:rsidRPr="00FA681E">
        <w:rPr>
          <w:rFonts w:cs="Times New Roman"/>
          <w:sz w:val="28"/>
          <w:szCs w:val="28"/>
        </w:rPr>
        <w:t>П</w:t>
      </w:r>
      <w:r w:rsidRPr="00FA681E">
        <w:rPr>
          <w:rFonts w:cs="Times New Roman"/>
          <w:sz w:val="28"/>
          <w:szCs w:val="28"/>
        </w:rPr>
        <w:t>АО «</w:t>
      </w:r>
      <w:proofErr w:type="spellStart"/>
      <w:r w:rsidRPr="00FA681E">
        <w:rPr>
          <w:rFonts w:cs="Times New Roman"/>
          <w:sz w:val="28"/>
          <w:szCs w:val="28"/>
        </w:rPr>
        <w:t>То</w:t>
      </w:r>
      <w:r w:rsidR="00BE2F9E" w:rsidRPr="00FA681E">
        <w:rPr>
          <w:rFonts w:cs="Times New Roman"/>
          <w:sz w:val="28"/>
          <w:szCs w:val="28"/>
        </w:rPr>
        <w:t>льяттиазот</w:t>
      </w:r>
      <w:proofErr w:type="spellEnd"/>
      <w:r w:rsidRPr="00FA681E">
        <w:rPr>
          <w:rFonts w:cs="Times New Roman"/>
          <w:sz w:val="28"/>
          <w:szCs w:val="28"/>
        </w:rPr>
        <w:t xml:space="preserve">» остановил </w:t>
      </w:r>
      <w:r w:rsidR="00416898" w:rsidRPr="00FA681E">
        <w:rPr>
          <w:rFonts w:cs="Times New Roman"/>
          <w:sz w:val="28"/>
          <w:szCs w:val="28"/>
        </w:rPr>
        <w:t xml:space="preserve">четыре </w:t>
      </w:r>
      <w:r w:rsidRPr="00FA681E">
        <w:rPr>
          <w:rFonts w:cs="Times New Roman"/>
          <w:sz w:val="28"/>
          <w:szCs w:val="28"/>
        </w:rPr>
        <w:t xml:space="preserve">из семи агрегатов по производству аммиака и прекратил перекачку по трубопроводу </w:t>
      </w:r>
      <w:r w:rsidR="00BE2F9E" w:rsidRPr="00FA681E">
        <w:rPr>
          <w:rFonts w:cs="Times New Roman"/>
          <w:sz w:val="28"/>
          <w:szCs w:val="28"/>
        </w:rPr>
        <w:t>П</w:t>
      </w:r>
      <w:r w:rsidRPr="00FA681E">
        <w:rPr>
          <w:rFonts w:cs="Times New Roman"/>
          <w:sz w:val="28"/>
          <w:szCs w:val="28"/>
        </w:rPr>
        <w:t>АО «</w:t>
      </w:r>
      <w:proofErr w:type="spellStart"/>
      <w:r w:rsidRPr="00FA681E">
        <w:rPr>
          <w:rFonts w:cs="Times New Roman"/>
          <w:sz w:val="28"/>
          <w:szCs w:val="28"/>
        </w:rPr>
        <w:t>Трансаммиак</w:t>
      </w:r>
      <w:proofErr w:type="spellEnd"/>
      <w:r w:rsidRPr="00FA681E">
        <w:rPr>
          <w:rFonts w:cs="Times New Roman"/>
          <w:sz w:val="28"/>
          <w:szCs w:val="28"/>
        </w:rPr>
        <w:t>»</w:t>
      </w:r>
      <w:r w:rsidR="00416898" w:rsidRPr="00FA681E">
        <w:rPr>
          <w:rFonts w:cs="Times New Roman"/>
          <w:sz w:val="28"/>
          <w:szCs w:val="28"/>
        </w:rPr>
        <w:t xml:space="preserve">. </w:t>
      </w:r>
      <w:r w:rsidR="00BE2F9E" w:rsidRPr="00FA681E">
        <w:rPr>
          <w:rFonts w:cs="Times New Roman"/>
          <w:sz w:val="28"/>
          <w:szCs w:val="28"/>
        </w:rPr>
        <w:t>Учитывая нарастающие сложности промышленных предприятий</w:t>
      </w:r>
      <w:r w:rsidR="00030B70">
        <w:rPr>
          <w:rFonts w:cs="Times New Roman"/>
          <w:sz w:val="28"/>
          <w:szCs w:val="28"/>
        </w:rPr>
        <w:t>,</w:t>
      </w:r>
      <w:r w:rsidR="00BE2F9E" w:rsidRPr="00FA681E">
        <w:rPr>
          <w:rFonts w:cs="Times New Roman"/>
          <w:sz w:val="28"/>
          <w:szCs w:val="28"/>
        </w:rPr>
        <w:t xml:space="preserve"> п</w:t>
      </w:r>
      <w:r w:rsidR="00416898" w:rsidRPr="00FA681E">
        <w:rPr>
          <w:rFonts w:cs="Times New Roman"/>
          <w:sz w:val="28"/>
          <w:szCs w:val="28"/>
        </w:rPr>
        <w:t xml:space="preserve">роблема роста безработицы в городе становится как никогда актуальной. </w:t>
      </w:r>
      <w:r w:rsidRPr="00FA681E">
        <w:rPr>
          <w:rFonts w:cs="Times New Roman"/>
          <w:sz w:val="28"/>
          <w:szCs w:val="28"/>
        </w:rPr>
        <w:t xml:space="preserve">  </w:t>
      </w:r>
    </w:p>
    <w:p w:rsidR="001A6300" w:rsidRPr="00FA681E" w:rsidRDefault="001A6300" w:rsidP="00BE2F9E">
      <w:pPr>
        <w:ind w:firstLine="709"/>
        <w:contextualSpacing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>По словам президента, задача снижения бедности и неравенства в стране по-прежнему стоит в приоритете у властей.</w:t>
      </w:r>
    </w:p>
    <w:p w:rsidR="00276070" w:rsidRPr="00FA681E" w:rsidRDefault="001A6300" w:rsidP="00BE2F9E">
      <w:pPr>
        <w:ind w:firstLine="709"/>
        <w:contextualSpacing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t xml:space="preserve">Следуя в русле заявленных </w:t>
      </w:r>
      <w:r w:rsidR="00B9508B" w:rsidRPr="00FA681E">
        <w:rPr>
          <w:rFonts w:cs="Times New Roman"/>
          <w:sz w:val="28"/>
          <w:szCs w:val="28"/>
        </w:rPr>
        <w:t xml:space="preserve">Правительством РФ </w:t>
      </w:r>
      <w:r w:rsidRPr="00FA681E">
        <w:rPr>
          <w:rFonts w:cs="Times New Roman"/>
          <w:sz w:val="28"/>
          <w:szCs w:val="28"/>
        </w:rPr>
        <w:t>широкомасштабных мер поддержки экономики и населения, считаем необходимым обратить особое внимание на рост тарифов на услуги</w:t>
      </w:r>
      <w:r w:rsidR="00B9508B" w:rsidRPr="00FA681E">
        <w:rPr>
          <w:rFonts w:cs="Times New Roman"/>
          <w:sz w:val="28"/>
          <w:szCs w:val="28"/>
        </w:rPr>
        <w:t xml:space="preserve"> жилищно коммунального комплекса</w:t>
      </w:r>
      <w:r w:rsidRPr="00FA681E">
        <w:rPr>
          <w:rFonts w:cs="Times New Roman"/>
          <w:sz w:val="28"/>
          <w:szCs w:val="28"/>
        </w:rPr>
        <w:t xml:space="preserve">, который </w:t>
      </w:r>
      <w:r w:rsidR="00E63B8B" w:rsidRPr="00FA681E">
        <w:rPr>
          <w:rFonts w:cs="Times New Roman"/>
          <w:sz w:val="28"/>
          <w:szCs w:val="28"/>
        </w:rPr>
        <w:t xml:space="preserve">традиционно происходит с 1 июля текущего года. </w:t>
      </w:r>
      <w:r w:rsidRPr="00FA681E">
        <w:rPr>
          <w:rFonts w:cs="Times New Roman"/>
          <w:sz w:val="28"/>
          <w:szCs w:val="28"/>
        </w:rPr>
        <w:t>Ожидаемое повышение</w:t>
      </w:r>
      <w:r w:rsidR="00E63B8B" w:rsidRPr="00FA681E">
        <w:rPr>
          <w:rFonts w:cs="Times New Roman"/>
          <w:sz w:val="28"/>
          <w:szCs w:val="28"/>
        </w:rPr>
        <w:t xml:space="preserve"> коснется каждой российской семьи, ежемесячно </w:t>
      </w:r>
      <w:r w:rsidRPr="00FA681E">
        <w:rPr>
          <w:rFonts w:cs="Times New Roman"/>
          <w:sz w:val="28"/>
          <w:szCs w:val="28"/>
        </w:rPr>
        <w:t xml:space="preserve">потребляющей и </w:t>
      </w:r>
      <w:r w:rsidR="00E63B8B" w:rsidRPr="00FA681E">
        <w:rPr>
          <w:rFonts w:cs="Times New Roman"/>
          <w:sz w:val="28"/>
          <w:szCs w:val="28"/>
        </w:rPr>
        <w:t>оплачивающей жилищно-коммунальные услуги.</w:t>
      </w:r>
      <w:r w:rsidRPr="00FA681E">
        <w:rPr>
          <w:rFonts w:cs="Times New Roman"/>
          <w:sz w:val="28"/>
          <w:szCs w:val="28"/>
        </w:rPr>
        <w:t xml:space="preserve"> Продолжающийся </w:t>
      </w:r>
      <w:r w:rsidR="00276070" w:rsidRPr="00FA681E">
        <w:rPr>
          <w:rFonts w:cs="Times New Roman"/>
          <w:sz w:val="28"/>
          <w:szCs w:val="28"/>
        </w:rPr>
        <w:t>рост цен на услуги ЖКХ</w:t>
      </w:r>
      <w:r w:rsidRPr="00FA681E">
        <w:rPr>
          <w:rFonts w:cs="Times New Roman"/>
          <w:sz w:val="28"/>
          <w:szCs w:val="28"/>
        </w:rPr>
        <w:t xml:space="preserve"> будет существенным фактором</w:t>
      </w:r>
      <w:r w:rsidR="00276070" w:rsidRPr="00FA681E">
        <w:rPr>
          <w:rFonts w:cs="Times New Roman"/>
          <w:sz w:val="28"/>
          <w:szCs w:val="28"/>
        </w:rPr>
        <w:t>, способств</w:t>
      </w:r>
      <w:r w:rsidRPr="00FA681E">
        <w:rPr>
          <w:rFonts w:cs="Times New Roman"/>
          <w:sz w:val="28"/>
          <w:szCs w:val="28"/>
        </w:rPr>
        <w:t xml:space="preserve">ующим </w:t>
      </w:r>
      <w:r w:rsidR="00276070" w:rsidRPr="00FA681E">
        <w:rPr>
          <w:rFonts w:cs="Times New Roman"/>
          <w:sz w:val="28"/>
          <w:szCs w:val="28"/>
        </w:rPr>
        <w:t xml:space="preserve">дальнейшему </w:t>
      </w:r>
      <w:r w:rsidRPr="00FA681E">
        <w:rPr>
          <w:rFonts w:cs="Times New Roman"/>
          <w:sz w:val="28"/>
          <w:szCs w:val="28"/>
        </w:rPr>
        <w:t>значительному снижению уровня жизни</w:t>
      </w:r>
      <w:r w:rsidR="00276070" w:rsidRPr="00FA681E">
        <w:rPr>
          <w:rFonts w:cs="Times New Roman"/>
          <w:sz w:val="28"/>
          <w:szCs w:val="28"/>
        </w:rPr>
        <w:t xml:space="preserve"> </w:t>
      </w:r>
      <w:r w:rsidR="00E63B8B" w:rsidRPr="00FA681E">
        <w:rPr>
          <w:rFonts w:cs="Times New Roman"/>
          <w:sz w:val="28"/>
          <w:szCs w:val="28"/>
        </w:rPr>
        <w:t>граждан</w:t>
      </w:r>
      <w:r w:rsidR="000C5A0F" w:rsidRPr="00FA681E">
        <w:rPr>
          <w:rFonts w:cs="Times New Roman"/>
          <w:sz w:val="28"/>
          <w:szCs w:val="28"/>
        </w:rPr>
        <w:t xml:space="preserve"> Тольятти и Самарской области</w:t>
      </w:r>
      <w:r w:rsidR="00276070" w:rsidRPr="00FA681E">
        <w:rPr>
          <w:rFonts w:cs="Times New Roman"/>
          <w:sz w:val="28"/>
          <w:szCs w:val="28"/>
        </w:rPr>
        <w:t xml:space="preserve">. </w:t>
      </w:r>
    </w:p>
    <w:p w:rsidR="005D59E3" w:rsidRPr="00FA681E" w:rsidRDefault="001A6300" w:rsidP="00BE2F9E">
      <w:pPr>
        <w:ind w:firstLine="709"/>
        <w:contextualSpacing/>
        <w:jc w:val="both"/>
        <w:rPr>
          <w:rFonts w:cs="Times New Roman"/>
          <w:sz w:val="28"/>
          <w:szCs w:val="28"/>
        </w:rPr>
      </w:pPr>
      <w:r w:rsidRPr="00FA681E">
        <w:rPr>
          <w:rFonts w:cs="Times New Roman"/>
          <w:sz w:val="28"/>
          <w:szCs w:val="28"/>
        </w:rPr>
        <w:lastRenderedPageBreak/>
        <w:t xml:space="preserve">Считаем, что в сложившейся ситуации </w:t>
      </w:r>
      <w:r w:rsidR="00276070" w:rsidRPr="00FA681E">
        <w:rPr>
          <w:rFonts w:cs="Times New Roman"/>
          <w:sz w:val="28"/>
          <w:szCs w:val="28"/>
        </w:rPr>
        <w:t xml:space="preserve">планируемое в </w:t>
      </w:r>
      <w:r w:rsidR="00B9508B" w:rsidRPr="00FA681E">
        <w:rPr>
          <w:rFonts w:cs="Times New Roman"/>
          <w:sz w:val="28"/>
          <w:szCs w:val="28"/>
        </w:rPr>
        <w:t xml:space="preserve">текущем году и ближайшие годы </w:t>
      </w:r>
      <w:r w:rsidR="00276070" w:rsidRPr="00FA681E">
        <w:rPr>
          <w:rFonts w:cs="Times New Roman"/>
          <w:sz w:val="28"/>
          <w:szCs w:val="28"/>
        </w:rPr>
        <w:t>повышение тарифов ЖКХ</w:t>
      </w:r>
      <w:r w:rsidR="00B9508B" w:rsidRPr="00FA681E">
        <w:rPr>
          <w:rFonts w:cs="Times New Roman"/>
          <w:sz w:val="28"/>
          <w:szCs w:val="28"/>
        </w:rPr>
        <w:t xml:space="preserve"> на фоне повсеместного роста цен</w:t>
      </w:r>
      <w:r w:rsidR="00276070" w:rsidRPr="00FA681E">
        <w:rPr>
          <w:rFonts w:cs="Times New Roman"/>
          <w:sz w:val="28"/>
          <w:szCs w:val="28"/>
        </w:rPr>
        <w:t xml:space="preserve"> неприемлем</w:t>
      </w:r>
      <w:r w:rsidR="00B9508B" w:rsidRPr="00FA681E">
        <w:rPr>
          <w:rFonts w:cs="Times New Roman"/>
          <w:sz w:val="28"/>
          <w:szCs w:val="28"/>
        </w:rPr>
        <w:t>о</w:t>
      </w:r>
      <w:r w:rsidR="00D96437" w:rsidRPr="00FA681E">
        <w:rPr>
          <w:rFonts w:cs="Times New Roman"/>
          <w:sz w:val="28"/>
          <w:szCs w:val="28"/>
        </w:rPr>
        <w:t xml:space="preserve"> и предлагаем</w:t>
      </w:r>
      <w:r w:rsidR="00276070" w:rsidRPr="00FA681E">
        <w:rPr>
          <w:rFonts w:cs="Times New Roman"/>
          <w:sz w:val="28"/>
          <w:szCs w:val="28"/>
        </w:rPr>
        <w:t xml:space="preserve"> ввести мораторий </w:t>
      </w:r>
      <w:r w:rsidR="003538F3" w:rsidRPr="00FA681E">
        <w:rPr>
          <w:rFonts w:cs="Times New Roman"/>
          <w:sz w:val="28"/>
          <w:szCs w:val="28"/>
        </w:rPr>
        <w:t xml:space="preserve">на рост тарифов ЖКХ в </w:t>
      </w:r>
      <w:r w:rsidR="005D59E3" w:rsidRPr="00FA681E">
        <w:rPr>
          <w:rFonts w:cs="Times New Roman"/>
          <w:sz w:val="28"/>
          <w:szCs w:val="28"/>
        </w:rPr>
        <w:t xml:space="preserve">            </w:t>
      </w:r>
      <w:r w:rsidR="003538F3" w:rsidRPr="00FA681E">
        <w:rPr>
          <w:rFonts w:cs="Times New Roman"/>
          <w:sz w:val="28"/>
          <w:szCs w:val="28"/>
        </w:rPr>
        <w:t>202</w:t>
      </w:r>
      <w:r w:rsidR="00D96437" w:rsidRPr="00FA681E">
        <w:rPr>
          <w:rFonts w:cs="Times New Roman"/>
          <w:sz w:val="28"/>
          <w:szCs w:val="28"/>
        </w:rPr>
        <w:t xml:space="preserve">2 году, необходимый для стабилизации ситуации </w:t>
      </w:r>
      <w:r w:rsidR="005341D8">
        <w:rPr>
          <w:rFonts w:cs="Times New Roman"/>
          <w:sz w:val="28"/>
          <w:szCs w:val="28"/>
        </w:rPr>
        <w:t>в городе.</w:t>
      </w:r>
    </w:p>
    <w:p w:rsidR="00FA681E" w:rsidRPr="00FA681E" w:rsidRDefault="00FA681E" w:rsidP="00BE2F9E">
      <w:pPr>
        <w:ind w:firstLine="709"/>
        <w:contextualSpacing/>
        <w:jc w:val="both"/>
        <w:rPr>
          <w:rFonts w:cs="Times New Roman"/>
          <w:sz w:val="28"/>
          <w:szCs w:val="28"/>
        </w:rPr>
      </w:pPr>
    </w:p>
    <w:p w:rsidR="00FA681E" w:rsidRPr="00FA681E" w:rsidRDefault="00FA681E" w:rsidP="00BE2F9E">
      <w:pPr>
        <w:ind w:firstLine="709"/>
        <w:contextualSpacing/>
        <w:jc w:val="both"/>
        <w:rPr>
          <w:rFonts w:cs="Times New Roman"/>
          <w:sz w:val="28"/>
          <w:szCs w:val="28"/>
        </w:rPr>
      </w:pPr>
    </w:p>
    <w:p w:rsidR="005D59E3" w:rsidRPr="00FA681E" w:rsidRDefault="005D59E3" w:rsidP="00BE2F9E">
      <w:pPr>
        <w:contextualSpacing/>
        <w:jc w:val="center"/>
        <w:rPr>
          <w:rFonts w:cs="Times New Roman"/>
          <w:color w:val="9BBB59"/>
          <w:sz w:val="28"/>
          <w:szCs w:val="28"/>
        </w:rPr>
      </w:pPr>
      <w:r w:rsidRPr="00FA681E">
        <w:rPr>
          <w:rFonts w:cs="Times New Roman"/>
          <w:sz w:val="28"/>
          <w:szCs w:val="28"/>
        </w:rPr>
        <w:t>__________________</w:t>
      </w:r>
    </w:p>
    <w:sectPr w:rsidR="005D59E3" w:rsidRPr="00FA681E" w:rsidSect="0080434B">
      <w:head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913" w:rsidRDefault="00457913" w:rsidP="005738CA">
      <w:r>
        <w:separator/>
      </w:r>
    </w:p>
  </w:endnote>
  <w:endnote w:type="continuationSeparator" w:id="0">
    <w:p w:rsidR="00457913" w:rsidRDefault="00457913" w:rsidP="0057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913" w:rsidRDefault="00457913" w:rsidP="005738CA">
      <w:r>
        <w:separator/>
      </w:r>
    </w:p>
  </w:footnote>
  <w:footnote w:type="continuationSeparator" w:id="0">
    <w:p w:rsidR="00457913" w:rsidRDefault="00457913" w:rsidP="00573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F9E" w:rsidRPr="0000112A" w:rsidRDefault="00BE2F9E" w:rsidP="0000112A">
    <w:pPr>
      <w:pStyle w:val="aa"/>
      <w:jc w:val="center"/>
      <w:rPr>
        <w:sz w:val="20"/>
        <w:lang w:val="ru-RU"/>
      </w:rPr>
    </w:pPr>
    <w:r w:rsidRPr="0000112A">
      <w:rPr>
        <w:sz w:val="20"/>
        <w:lang w:val="ru-RU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F0F"/>
    <w:multiLevelType w:val="hybridMultilevel"/>
    <w:tmpl w:val="EDA21064"/>
    <w:lvl w:ilvl="0" w:tplc="640EE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84840"/>
    <w:multiLevelType w:val="multilevel"/>
    <w:tmpl w:val="DA6273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0C8D2AA9"/>
    <w:multiLevelType w:val="hybridMultilevel"/>
    <w:tmpl w:val="7B644138"/>
    <w:lvl w:ilvl="0" w:tplc="FA8C5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A43AC8"/>
    <w:multiLevelType w:val="hybridMultilevel"/>
    <w:tmpl w:val="C64CDBF4"/>
    <w:lvl w:ilvl="0" w:tplc="8DB84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E52C68"/>
    <w:multiLevelType w:val="singleLevel"/>
    <w:tmpl w:val="0A14E472"/>
    <w:lvl w:ilvl="0">
      <w:start w:val="1"/>
      <w:numFmt w:val="decimal"/>
      <w:lvlText w:val="%1."/>
      <w:legacy w:legacy="1" w:legacySpace="0" w:legacyIndent="48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5">
    <w:nsid w:val="173D274E"/>
    <w:multiLevelType w:val="hybridMultilevel"/>
    <w:tmpl w:val="A860F602"/>
    <w:lvl w:ilvl="0" w:tplc="2744BA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8147CB3"/>
    <w:multiLevelType w:val="hybridMultilevel"/>
    <w:tmpl w:val="479A5004"/>
    <w:lvl w:ilvl="0" w:tplc="021A14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936750"/>
    <w:multiLevelType w:val="hybridMultilevel"/>
    <w:tmpl w:val="31D2B5EC"/>
    <w:lvl w:ilvl="0" w:tplc="8600129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211B38CD"/>
    <w:multiLevelType w:val="hybridMultilevel"/>
    <w:tmpl w:val="65B44616"/>
    <w:lvl w:ilvl="0" w:tplc="9B2C78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92D4D30"/>
    <w:multiLevelType w:val="hybridMultilevel"/>
    <w:tmpl w:val="CB143B86"/>
    <w:lvl w:ilvl="0" w:tplc="525AD282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D053AB"/>
    <w:multiLevelType w:val="hybridMultilevel"/>
    <w:tmpl w:val="EFA88004"/>
    <w:lvl w:ilvl="0" w:tplc="BBA09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14071C"/>
    <w:multiLevelType w:val="hybridMultilevel"/>
    <w:tmpl w:val="E72C4564"/>
    <w:lvl w:ilvl="0" w:tplc="25103238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>
    <w:nsid w:val="34A013AB"/>
    <w:multiLevelType w:val="hybridMultilevel"/>
    <w:tmpl w:val="A2DE92B6"/>
    <w:lvl w:ilvl="0" w:tplc="FA8C5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5F7C56"/>
    <w:multiLevelType w:val="hybridMultilevel"/>
    <w:tmpl w:val="A2DE92B6"/>
    <w:lvl w:ilvl="0" w:tplc="FA8C5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EC42864"/>
    <w:multiLevelType w:val="multilevel"/>
    <w:tmpl w:val="86F4AF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4261582F"/>
    <w:multiLevelType w:val="hybridMultilevel"/>
    <w:tmpl w:val="A2DE92B6"/>
    <w:lvl w:ilvl="0" w:tplc="FA8C5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F824BC"/>
    <w:multiLevelType w:val="hybridMultilevel"/>
    <w:tmpl w:val="7B644138"/>
    <w:lvl w:ilvl="0" w:tplc="FA8C5FA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7">
    <w:nsid w:val="4CB21095"/>
    <w:multiLevelType w:val="multilevel"/>
    <w:tmpl w:val="E7CE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E54516"/>
    <w:multiLevelType w:val="multilevel"/>
    <w:tmpl w:val="64EE67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589A4298"/>
    <w:multiLevelType w:val="hybridMultilevel"/>
    <w:tmpl w:val="15D85A32"/>
    <w:lvl w:ilvl="0" w:tplc="3A1460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BC14DE9"/>
    <w:multiLevelType w:val="hybridMultilevel"/>
    <w:tmpl w:val="EA647AF2"/>
    <w:lvl w:ilvl="0" w:tplc="DB62D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246CD7"/>
    <w:multiLevelType w:val="hybridMultilevel"/>
    <w:tmpl w:val="77D6D846"/>
    <w:lvl w:ilvl="0" w:tplc="07BAE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A2D7C32"/>
    <w:multiLevelType w:val="hybridMultilevel"/>
    <w:tmpl w:val="24C065C4"/>
    <w:lvl w:ilvl="0" w:tplc="94168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30783E"/>
    <w:multiLevelType w:val="hybridMultilevel"/>
    <w:tmpl w:val="86E45AF6"/>
    <w:lvl w:ilvl="0" w:tplc="8E503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1797188"/>
    <w:multiLevelType w:val="hybridMultilevel"/>
    <w:tmpl w:val="408E1C1E"/>
    <w:lvl w:ilvl="0" w:tplc="BE185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423505"/>
    <w:multiLevelType w:val="hybridMultilevel"/>
    <w:tmpl w:val="05ACEDA0"/>
    <w:lvl w:ilvl="0" w:tplc="37FE5A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844527"/>
    <w:multiLevelType w:val="hybridMultilevel"/>
    <w:tmpl w:val="E7A65D10"/>
    <w:lvl w:ilvl="0" w:tplc="DE6A1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D235DF"/>
    <w:multiLevelType w:val="hybridMultilevel"/>
    <w:tmpl w:val="8676C23C"/>
    <w:lvl w:ilvl="0" w:tplc="7CCE51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8"/>
  </w:num>
  <w:num w:numId="4">
    <w:abstractNumId w:val="1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2"/>
  </w:num>
  <w:num w:numId="8">
    <w:abstractNumId w:val="13"/>
  </w:num>
  <w:num w:numId="9">
    <w:abstractNumId w:val="25"/>
  </w:num>
  <w:num w:numId="10">
    <w:abstractNumId w:val="24"/>
  </w:num>
  <w:num w:numId="11">
    <w:abstractNumId w:val="2"/>
  </w:num>
  <w:num w:numId="12">
    <w:abstractNumId w:val="21"/>
  </w:num>
  <w:num w:numId="13">
    <w:abstractNumId w:val="19"/>
  </w:num>
  <w:num w:numId="14">
    <w:abstractNumId w:val="22"/>
  </w:num>
  <w:num w:numId="15">
    <w:abstractNumId w:val="20"/>
  </w:num>
  <w:num w:numId="16">
    <w:abstractNumId w:val="1"/>
  </w:num>
  <w:num w:numId="17">
    <w:abstractNumId w:val="7"/>
  </w:num>
  <w:num w:numId="18">
    <w:abstractNumId w:val="0"/>
  </w:num>
  <w:num w:numId="19">
    <w:abstractNumId w:val="18"/>
  </w:num>
  <w:num w:numId="20">
    <w:abstractNumId w:val="14"/>
  </w:num>
  <w:num w:numId="21">
    <w:abstractNumId w:val="3"/>
  </w:num>
  <w:num w:numId="22">
    <w:abstractNumId w:val="11"/>
  </w:num>
  <w:num w:numId="23">
    <w:abstractNumId w:val="26"/>
  </w:num>
  <w:num w:numId="24">
    <w:abstractNumId w:val="6"/>
  </w:num>
  <w:num w:numId="25">
    <w:abstractNumId w:val="4"/>
    <w:lvlOverride w:ilvl="0">
      <w:startOverride w:val="1"/>
    </w:lvlOverride>
  </w:num>
  <w:num w:numId="26">
    <w:abstractNumId w:val="27"/>
  </w:num>
  <w:num w:numId="27">
    <w:abstractNumId w:val="1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93"/>
    <w:rsid w:val="000000ED"/>
    <w:rsid w:val="0000112A"/>
    <w:rsid w:val="00001200"/>
    <w:rsid w:val="000021F9"/>
    <w:rsid w:val="00003648"/>
    <w:rsid w:val="0000383A"/>
    <w:rsid w:val="00003AC1"/>
    <w:rsid w:val="00004B78"/>
    <w:rsid w:val="00006E32"/>
    <w:rsid w:val="00007BA0"/>
    <w:rsid w:val="0001119C"/>
    <w:rsid w:val="000119C3"/>
    <w:rsid w:val="00011D29"/>
    <w:rsid w:val="000121B7"/>
    <w:rsid w:val="000137E1"/>
    <w:rsid w:val="0001479A"/>
    <w:rsid w:val="00014DEF"/>
    <w:rsid w:val="000161C7"/>
    <w:rsid w:val="000221DC"/>
    <w:rsid w:val="000222FF"/>
    <w:rsid w:val="000256C1"/>
    <w:rsid w:val="00025B08"/>
    <w:rsid w:val="0002663D"/>
    <w:rsid w:val="00027065"/>
    <w:rsid w:val="00030B70"/>
    <w:rsid w:val="00031BEB"/>
    <w:rsid w:val="00036396"/>
    <w:rsid w:val="00036FA1"/>
    <w:rsid w:val="0003759C"/>
    <w:rsid w:val="00041848"/>
    <w:rsid w:val="00041BAD"/>
    <w:rsid w:val="00041E88"/>
    <w:rsid w:val="00042AD6"/>
    <w:rsid w:val="00042CA6"/>
    <w:rsid w:val="0004424A"/>
    <w:rsid w:val="0004433A"/>
    <w:rsid w:val="0004738D"/>
    <w:rsid w:val="000477B5"/>
    <w:rsid w:val="00050C25"/>
    <w:rsid w:val="00051E97"/>
    <w:rsid w:val="00052DAD"/>
    <w:rsid w:val="000544F1"/>
    <w:rsid w:val="00055536"/>
    <w:rsid w:val="00055C28"/>
    <w:rsid w:val="00055EDB"/>
    <w:rsid w:val="0005630E"/>
    <w:rsid w:val="00056E97"/>
    <w:rsid w:val="00060C88"/>
    <w:rsid w:val="00063037"/>
    <w:rsid w:val="000656BC"/>
    <w:rsid w:val="00066646"/>
    <w:rsid w:val="00067AAD"/>
    <w:rsid w:val="00067CBB"/>
    <w:rsid w:val="00070B06"/>
    <w:rsid w:val="00071051"/>
    <w:rsid w:val="00072EFA"/>
    <w:rsid w:val="00073BC9"/>
    <w:rsid w:val="00073E81"/>
    <w:rsid w:val="00073F8C"/>
    <w:rsid w:val="00074048"/>
    <w:rsid w:val="00074CA6"/>
    <w:rsid w:val="0007533B"/>
    <w:rsid w:val="0007639B"/>
    <w:rsid w:val="00076B5E"/>
    <w:rsid w:val="00076C92"/>
    <w:rsid w:val="000779CD"/>
    <w:rsid w:val="000827AA"/>
    <w:rsid w:val="00083864"/>
    <w:rsid w:val="00084EE5"/>
    <w:rsid w:val="000914D5"/>
    <w:rsid w:val="0009278C"/>
    <w:rsid w:val="00093C03"/>
    <w:rsid w:val="00095654"/>
    <w:rsid w:val="00095F83"/>
    <w:rsid w:val="00096D78"/>
    <w:rsid w:val="00097275"/>
    <w:rsid w:val="000A1760"/>
    <w:rsid w:val="000A2EEF"/>
    <w:rsid w:val="000A4EBC"/>
    <w:rsid w:val="000B13CF"/>
    <w:rsid w:val="000B1491"/>
    <w:rsid w:val="000B15F9"/>
    <w:rsid w:val="000B22C2"/>
    <w:rsid w:val="000B36F6"/>
    <w:rsid w:val="000B4843"/>
    <w:rsid w:val="000B5B42"/>
    <w:rsid w:val="000B5CA1"/>
    <w:rsid w:val="000C0698"/>
    <w:rsid w:val="000C0F3C"/>
    <w:rsid w:val="000C1B58"/>
    <w:rsid w:val="000C1CCB"/>
    <w:rsid w:val="000C31F9"/>
    <w:rsid w:val="000C49C2"/>
    <w:rsid w:val="000C5A0F"/>
    <w:rsid w:val="000C5E42"/>
    <w:rsid w:val="000C6BC6"/>
    <w:rsid w:val="000C7C73"/>
    <w:rsid w:val="000D02A2"/>
    <w:rsid w:val="000D1838"/>
    <w:rsid w:val="000D27F2"/>
    <w:rsid w:val="000D31FC"/>
    <w:rsid w:val="000D76BC"/>
    <w:rsid w:val="000D7866"/>
    <w:rsid w:val="000D7D50"/>
    <w:rsid w:val="000E06D0"/>
    <w:rsid w:val="000E0D7B"/>
    <w:rsid w:val="000E229C"/>
    <w:rsid w:val="000E3353"/>
    <w:rsid w:val="000E3419"/>
    <w:rsid w:val="000E4723"/>
    <w:rsid w:val="000E5B29"/>
    <w:rsid w:val="000E5CC9"/>
    <w:rsid w:val="000E7B74"/>
    <w:rsid w:val="000F0A77"/>
    <w:rsid w:val="000F11C7"/>
    <w:rsid w:val="000F1CC1"/>
    <w:rsid w:val="000F1E52"/>
    <w:rsid w:val="000F3546"/>
    <w:rsid w:val="000F6AD1"/>
    <w:rsid w:val="000F7250"/>
    <w:rsid w:val="00100135"/>
    <w:rsid w:val="001012C6"/>
    <w:rsid w:val="001012CA"/>
    <w:rsid w:val="00102D59"/>
    <w:rsid w:val="00104219"/>
    <w:rsid w:val="00104515"/>
    <w:rsid w:val="00105091"/>
    <w:rsid w:val="00105CDD"/>
    <w:rsid w:val="00106095"/>
    <w:rsid w:val="00110A15"/>
    <w:rsid w:val="00110E9D"/>
    <w:rsid w:val="00110F40"/>
    <w:rsid w:val="00113093"/>
    <w:rsid w:val="00113F02"/>
    <w:rsid w:val="001140A6"/>
    <w:rsid w:val="00115CCC"/>
    <w:rsid w:val="00115DAE"/>
    <w:rsid w:val="00115FC2"/>
    <w:rsid w:val="00120460"/>
    <w:rsid w:val="00120D8B"/>
    <w:rsid w:val="00121FFD"/>
    <w:rsid w:val="001224BB"/>
    <w:rsid w:val="00122BFA"/>
    <w:rsid w:val="00122E31"/>
    <w:rsid w:val="00124CE7"/>
    <w:rsid w:val="00126655"/>
    <w:rsid w:val="001276A1"/>
    <w:rsid w:val="0013014F"/>
    <w:rsid w:val="00132FAF"/>
    <w:rsid w:val="00134092"/>
    <w:rsid w:val="0013604B"/>
    <w:rsid w:val="0013613C"/>
    <w:rsid w:val="00137440"/>
    <w:rsid w:val="001411F1"/>
    <w:rsid w:val="00141601"/>
    <w:rsid w:val="001418DA"/>
    <w:rsid w:val="00142676"/>
    <w:rsid w:val="00142ACB"/>
    <w:rsid w:val="0014499A"/>
    <w:rsid w:val="00144C0D"/>
    <w:rsid w:val="00145EF4"/>
    <w:rsid w:val="00146D59"/>
    <w:rsid w:val="00150193"/>
    <w:rsid w:val="0015168C"/>
    <w:rsid w:val="00151CC7"/>
    <w:rsid w:val="00152206"/>
    <w:rsid w:val="00152A65"/>
    <w:rsid w:val="00154442"/>
    <w:rsid w:val="00155909"/>
    <w:rsid w:val="001621E4"/>
    <w:rsid w:val="00163A61"/>
    <w:rsid w:val="00163DF4"/>
    <w:rsid w:val="0016465F"/>
    <w:rsid w:val="00164BDB"/>
    <w:rsid w:val="00165DC5"/>
    <w:rsid w:val="00165E7F"/>
    <w:rsid w:val="00166673"/>
    <w:rsid w:val="00167BC7"/>
    <w:rsid w:val="00170358"/>
    <w:rsid w:val="00171C97"/>
    <w:rsid w:val="00171D04"/>
    <w:rsid w:val="0017242E"/>
    <w:rsid w:val="00177733"/>
    <w:rsid w:val="00185283"/>
    <w:rsid w:val="00186165"/>
    <w:rsid w:val="001863B2"/>
    <w:rsid w:val="00191F30"/>
    <w:rsid w:val="00192617"/>
    <w:rsid w:val="00192F71"/>
    <w:rsid w:val="001955CA"/>
    <w:rsid w:val="0019633C"/>
    <w:rsid w:val="00196AF7"/>
    <w:rsid w:val="00197C50"/>
    <w:rsid w:val="001A0149"/>
    <w:rsid w:val="001A2C54"/>
    <w:rsid w:val="001A48D7"/>
    <w:rsid w:val="001A4E2B"/>
    <w:rsid w:val="001A50CE"/>
    <w:rsid w:val="001A54EF"/>
    <w:rsid w:val="001A553B"/>
    <w:rsid w:val="001A56EB"/>
    <w:rsid w:val="001A5709"/>
    <w:rsid w:val="001A57D5"/>
    <w:rsid w:val="001A6300"/>
    <w:rsid w:val="001A69FA"/>
    <w:rsid w:val="001A7AAF"/>
    <w:rsid w:val="001A7DA7"/>
    <w:rsid w:val="001B03DE"/>
    <w:rsid w:val="001B19A3"/>
    <w:rsid w:val="001B4D91"/>
    <w:rsid w:val="001B5009"/>
    <w:rsid w:val="001B56BF"/>
    <w:rsid w:val="001B5FC3"/>
    <w:rsid w:val="001B6510"/>
    <w:rsid w:val="001B75F3"/>
    <w:rsid w:val="001B7695"/>
    <w:rsid w:val="001C0733"/>
    <w:rsid w:val="001C0B1D"/>
    <w:rsid w:val="001C14D0"/>
    <w:rsid w:val="001C411F"/>
    <w:rsid w:val="001C4414"/>
    <w:rsid w:val="001C48D2"/>
    <w:rsid w:val="001C5BCF"/>
    <w:rsid w:val="001C7519"/>
    <w:rsid w:val="001D060E"/>
    <w:rsid w:val="001D0FA7"/>
    <w:rsid w:val="001D1493"/>
    <w:rsid w:val="001D1FA6"/>
    <w:rsid w:val="001D280A"/>
    <w:rsid w:val="001D45F5"/>
    <w:rsid w:val="001D4AB7"/>
    <w:rsid w:val="001D5625"/>
    <w:rsid w:val="001D56DF"/>
    <w:rsid w:val="001D636B"/>
    <w:rsid w:val="001D75FA"/>
    <w:rsid w:val="001E0408"/>
    <w:rsid w:val="001E0E3F"/>
    <w:rsid w:val="001E10FC"/>
    <w:rsid w:val="001E16C0"/>
    <w:rsid w:val="001E1F0E"/>
    <w:rsid w:val="001E1FBA"/>
    <w:rsid w:val="001E2C6D"/>
    <w:rsid w:val="001E2FC7"/>
    <w:rsid w:val="001E36E8"/>
    <w:rsid w:val="001E4299"/>
    <w:rsid w:val="001E6AB2"/>
    <w:rsid w:val="001F012B"/>
    <w:rsid w:val="001F048E"/>
    <w:rsid w:val="001F1932"/>
    <w:rsid w:val="001F2721"/>
    <w:rsid w:val="001F32DB"/>
    <w:rsid w:val="001F7426"/>
    <w:rsid w:val="0020270D"/>
    <w:rsid w:val="00202731"/>
    <w:rsid w:val="00204B0C"/>
    <w:rsid w:val="0020708D"/>
    <w:rsid w:val="00210EC0"/>
    <w:rsid w:val="0021128A"/>
    <w:rsid w:val="00214712"/>
    <w:rsid w:val="00215235"/>
    <w:rsid w:val="00216B4F"/>
    <w:rsid w:val="00220490"/>
    <w:rsid w:val="002213D5"/>
    <w:rsid w:val="00223744"/>
    <w:rsid w:val="00224A64"/>
    <w:rsid w:val="00227527"/>
    <w:rsid w:val="00227743"/>
    <w:rsid w:val="00227A23"/>
    <w:rsid w:val="00231167"/>
    <w:rsid w:val="00231495"/>
    <w:rsid w:val="0023315F"/>
    <w:rsid w:val="00234ADE"/>
    <w:rsid w:val="00235628"/>
    <w:rsid w:val="002358AF"/>
    <w:rsid w:val="00237512"/>
    <w:rsid w:val="002409B0"/>
    <w:rsid w:val="00241661"/>
    <w:rsid w:val="00242935"/>
    <w:rsid w:val="00244873"/>
    <w:rsid w:val="00244F94"/>
    <w:rsid w:val="0024525E"/>
    <w:rsid w:val="00250DB3"/>
    <w:rsid w:val="002511D1"/>
    <w:rsid w:val="002519D8"/>
    <w:rsid w:val="002523AE"/>
    <w:rsid w:val="002538A9"/>
    <w:rsid w:val="0025458C"/>
    <w:rsid w:val="00256050"/>
    <w:rsid w:val="00264CD5"/>
    <w:rsid w:val="00265227"/>
    <w:rsid w:val="00266319"/>
    <w:rsid w:val="00266A1D"/>
    <w:rsid w:val="00266E5A"/>
    <w:rsid w:val="00267566"/>
    <w:rsid w:val="00267925"/>
    <w:rsid w:val="00270270"/>
    <w:rsid w:val="00273809"/>
    <w:rsid w:val="00273980"/>
    <w:rsid w:val="00274412"/>
    <w:rsid w:val="00276070"/>
    <w:rsid w:val="0027626D"/>
    <w:rsid w:val="00276F3B"/>
    <w:rsid w:val="0027717E"/>
    <w:rsid w:val="00280D74"/>
    <w:rsid w:val="00283B64"/>
    <w:rsid w:val="00286F26"/>
    <w:rsid w:val="00286FA1"/>
    <w:rsid w:val="002905DA"/>
    <w:rsid w:val="0029066C"/>
    <w:rsid w:val="00293E03"/>
    <w:rsid w:val="002949F4"/>
    <w:rsid w:val="00294F98"/>
    <w:rsid w:val="002954C6"/>
    <w:rsid w:val="00295A96"/>
    <w:rsid w:val="00295AB5"/>
    <w:rsid w:val="0029640A"/>
    <w:rsid w:val="00296A63"/>
    <w:rsid w:val="002A0C13"/>
    <w:rsid w:val="002A48AC"/>
    <w:rsid w:val="002A4F98"/>
    <w:rsid w:val="002A50C7"/>
    <w:rsid w:val="002A56A9"/>
    <w:rsid w:val="002A69A8"/>
    <w:rsid w:val="002B049C"/>
    <w:rsid w:val="002B1E27"/>
    <w:rsid w:val="002B4D70"/>
    <w:rsid w:val="002B4ED2"/>
    <w:rsid w:val="002B5087"/>
    <w:rsid w:val="002B51FE"/>
    <w:rsid w:val="002B59A2"/>
    <w:rsid w:val="002C46DB"/>
    <w:rsid w:val="002C73FB"/>
    <w:rsid w:val="002C770E"/>
    <w:rsid w:val="002D0C6F"/>
    <w:rsid w:val="002D19B3"/>
    <w:rsid w:val="002D412E"/>
    <w:rsid w:val="002D6474"/>
    <w:rsid w:val="002D6687"/>
    <w:rsid w:val="002D76A3"/>
    <w:rsid w:val="002E08FF"/>
    <w:rsid w:val="002E0AFA"/>
    <w:rsid w:val="002E0BAA"/>
    <w:rsid w:val="002E1D03"/>
    <w:rsid w:val="002E41E5"/>
    <w:rsid w:val="002E6C13"/>
    <w:rsid w:val="002E7348"/>
    <w:rsid w:val="002F1248"/>
    <w:rsid w:val="002F1354"/>
    <w:rsid w:val="002F1E79"/>
    <w:rsid w:val="002F2C6C"/>
    <w:rsid w:val="002F3597"/>
    <w:rsid w:val="002F3D5E"/>
    <w:rsid w:val="002F3DE1"/>
    <w:rsid w:val="002F493C"/>
    <w:rsid w:val="002F59F9"/>
    <w:rsid w:val="00300186"/>
    <w:rsid w:val="003004FF"/>
    <w:rsid w:val="0030072D"/>
    <w:rsid w:val="00300F78"/>
    <w:rsid w:val="0030116D"/>
    <w:rsid w:val="00302685"/>
    <w:rsid w:val="00305EBC"/>
    <w:rsid w:val="00306A9D"/>
    <w:rsid w:val="0031358B"/>
    <w:rsid w:val="0031753A"/>
    <w:rsid w:val="003178C5"/>
    <w:rsid w:val="003218C1"/>
    <w:rsid w:val="00321F00"/>
    <w:rsid w:val="003237A6"/>
    <w:rsid w:val="003241C3"/>
    <w:rsid w:val="00324A27"/>
    <w:rsid w:val="003254CC"/>
    <w:rsid w:val="00325C84"/>
    <w:rsid w:val="00327093"/>
    <w:rsid w:val="00327611"/>
    <w:rsid w:val="0033291D"/>
    <w:rsid w:val="00333646"/>
    <w:rsid w:val="00333BE2"/>
    <w:rsid w:val="00334295"/>
    <w:rsid w:val="00335063"/>
    <w:rsid w:val="00335341"/>
    <w:rsid w:val="0033572F"/>
    <w:rsid w:val="003357CC"/>
    <w:rsid w:val="0033621D"/>
    <w:rsid w:val="003363A1"/>
    <w:rsid w:val="00336E24"/>
    <w:rsid w:val="00336FD8"/>
    <w:rsid w:val="003419CB"/>
    <w:rsid w:val="00341ED3"/>
    <w:rsid w:val="00342FC1"/>
    <w:rsid w:val="00343CB8"/>
    <w:rsid w:val="003443A3"/>
    <w:rsid w:val="003444A0"/>
    <w:rsid w:val="00345AA5"/>
    <w:rsid w:val="0034613F"/>
    <w:rsid w:val="00346A48"/>
    <w:rsid w:val="0035165A"/>
    <w:rsid w:val="00351DEB"/>
    <w:rsid w:val="00352BCE"/>
    <w:rsid w:val="003533B6"/>
    <w:rsid w:val="003534D0"/>
    <w:rsid w:val="003538F3"/>
    <w:rsid w:val="0036079A"/>
    <w:rsid w:val="0036210D"/>
    <w:rsid w:val="00363911"/>
    <w:rsid w:val="00363D72"/>
    <w:rsid w:val="00364132"/>
    <w:rsid w:val="00364C19"/>
    <w:rsid w:val="00365138"/>
    <w:rsid w:val="00366111"/>
    <w:rsid w:val="00366668"/>
    <w:rsid w:val="003668D6"/>
    <w:rsid w:val="00367512"/>
    <w:rsid w:val="00367795"/>
    <w:rsid w:val="003709C1"/>
    <w:rsid w:val="00370BA4"/>
    <w:rsid w:val="0037205F"/>
    <w:rsid w:val="0037238C"/>
    <w:rsid w:val="00373014"/>
    <w:rsid w:val="00373CBB"/>
    <w:rsid w:val="00375566"/>
    <w:rsid w:val="00376601"/>
    <w:rsid w:val="00377094"/>
    <w:rsid w:val="00380E3A"/>
    <w:rsid w:val="003827B5"/>
    <w:rsid w:val="003830B4"/>
    <w:rsid w:val="00383870"/>
    <w:rsid w:val="00383A82"/>
    <w:rsid w:val="00385403"/>
    <w:rsid w:val="0038764B"/>
    <w:rsid w:val="00387EBA"/>
    <w:rsid w:val="003909A7"/>
    <w:rsid w:val="0039301E"/>
    <w:rsid w:val="0039330D"/>
    <w:rsid w:val="0039396F"/>
    <w:rsid w:val="00394704"/>
    <w:rsid w:val="00394B75"/>
    <w:rsid w:val="00396D41"/>
    <w:rsid w:val="003A1258"/>
    <w:rsid w:val="003A25B3"/>
    <w:rsid w:val="003A39AE"/>
    <w:rsid w:val="003B023B"/>
    <w:rsid w:val="003B03D1"/>
    <w:rsid w:val="003B07A4"/>
    <w:rsid w:val="003B11F5"/>
    <w:rsid w:val="003B1C0D"/>
    <w:rsid w:val="003B3999"/>
    <w:rsid w:val="003B3D2C"/>
    <w:rsid w:val="003B57F8"/>
    <w:rsid w:val="003B6849"/>
    <w:rsid w:val="003C0D6E"/>
    <w:rsid w:val="003C11D9"/>
    <w:rsid w:val="003C207A"/>
    <w:rsid w:val="003C24DE"/>
    <w:rsid w:val="003C2667"/>
    <w:rsid w:val="003C283E"/>
    <w:rsid w:val="003C3938"/>
    <w:rsid w:val="003C4338"/>
    <w:rsid w:val="003C51F4"/>
    <w:rsid w:val="003C599A"/>
    <w:rsid w:val="003D2966"/>
    <w:rsid w:val="003E15DD"/>
    <w:rsid w:val="003E2D94"/>
    <w:rsid w:val="003E33B0"/>
    <w:rsid w:val="003E53F3"/>
    <w:rsid w:val="003E5501"/>
    <w:rsid w:val="003E693F"/>
    <w:rsid w:val="003F0503"/>
    <w:rsid w:val="003F056D"/>
    <w:rsid w:val="003F2044"/>
    <w:rsid w:val="003F2521"/>
    <w:rsid w:val="003F2A05"/>
    <w:rsid w:val="003F324B"/>
    <w:rsid w:val="003F627C"/>
    <w:rsid w:val="003F76D5"/>
    <w:rsid w:val="00403962"/>
    <w:rsid w:val="00403DF1"/>
    <w:rsid w:val="00405829"/>
    <w:rsid w:val="0040583D"/>
    <w:rsid w:val="0040683E"/>
    <w:rsid w:val="00410115"/>
    <w:rsid w:val="00410701"/>
    <w:rsid w:val="00411367"/>
    <w:rsid w:val="0041187D"/>
    <w:rsid w:val="00411A7C"/>
    <w:rsid w:val="00414E94"/>
    <w:rsid w:val="00415694"/>
    <w:rsid w:val="00416898"/>
    <w:rsid w:val="00417413"/>
    <w:rsid w:val="004209EF"/>
    <w:rsid w:val="00423FF7"/>
    <w:rsid w:val="004242B4"/>
    <w:rsid w:val="004245D5"/>
    <w:rsid w:val="00425424"/>
    <w:rsid w:val="00426243"/>
    <w:rsid w:val="00426349"/>
    <w:rsid w:val="00426DDE"/>
    <w:rsid w:val="004277B9"/>
    <w:rsid w:val="0043092B"/>
    <w:rsid w:val="00432E36"/>
    <w:rsid w:val="00433EB6"/>
    <w:rsid w:val="004347CF"/>
    <w:rsid w:val="00435200"/>
    <w:rsid w:val="00435EC8"/>
    <w:rsid w:val="00436022"/>
    <w:rsid w:val="00436237"/>
    <w:rsid w:val="00440666"/>
    <w:rsid w:val="0044328D"/>
    <w:rsid w:val="0044415E"/>
    <w:rsid w:val="00444712"/>
    <w:rsid w:val="00444806"/>
    <w:rsid w:val="00445016"/>
    <w:rsid w:val="00446EEB"/>
    <w:rsid w:val="004474CD"/>
    <w:rsid w:val="00447C84"/>
    <w:rsid w:val="004503DD"/>
    <w:rsid w:val="00451967"/>
    <w:rsid w:val="00451DA1"/>
    <w:rsid w:val="004525DD"/>
    <w:rsid w:val="00452B90"/>
    <w:rsid w:val="004559F3"/>
    <w:rsid w:val="0045609B"/>
    <w:rsid w:val="00456225"/>
    <w:rsid w:val="00456DF8"/>
    <w:rsid w:val="00457913"/>
    <w:rsid w:val="00461EB1"/>
    <w:rsid w:val="004621AD"/>
    <w:rsid w:val="00462C47"/>
    <w:rsid w:val="00462E27"/>
    <w:rsid w:val="00471324"/>
    <w:rsid w:val="00472D3A"/>
    <w:rsid w:val="00472FEB"/>
    <w:rsid w:val="00476731"/>
    <w:rsid w:val="00476FF9"/>
    <w:rsid w:val="00481DE8"/>
    <w:rsid w:val="00483133"/>
    <w:rsid w:val="00484D35"/>
    <w:rsid w:val="004856C0"/>
    <w:rsid w:val="00485F83"/>
    <w:rsid w:val="004862F1"/>
    <w:rsid w:val="00490495"/>
    <w:rsid w:val="00492134"/>
    <w:rsid w:val="00492F8A"/>
    <w:rsid w:val="00495E0D"/>
    <w:rsid w:val="00496340"/>
    <w:rsid w:val="004963D7"/>
    <w:rsid w:val="00497A41"/>
    <w:rsid w:val="004A002E"/>
    <w:rsid w:val="004A0623"/>
    <w:rsid w:val="004A1074"/>
    <w:rsid w:val="004A1D87"/>
    <w:rsid w:val="004A2438"/>
    <w:rsid w:val="004A246B"/>
    <w:rsid w:val="004A5720"/>
    <w:rsid w:val="004A7266"/>
    <w:rsid w:val="004A7373"/>
    <w:rsid w:val="004A7E01"/>
    <w:rsid w:val="004B3645"/>
    <w:rsid w:val="004B463D"/>
    <w:rsid w:val="004B511E"/>
    <w:rsid w:val="004B5170"/>
    <w:rsid w:val="004B7B03"/>
    <w:rsid w:val="004C0479"/>
    <w:rsid w:val="004C4107"/>
    <w:rsid w:val="004C462F"/>
    <w:rsid w:val="004C48DE"/>
    <w:rsid w:val="004C598B"/>
    <w:rsid w:val="004C5E03"/>
    <w:rsid w:val="004C6156"/>
    <w:rsid w:val="004C616C"/>
    <w:rsid w:val="004C62CC"/>
    <w:rsid w:val="004C63FD"/>
    <w:rsid w:val="004D02F7"/>
    <w:rsid w:val="004D03AA"/>
    <w:rsid w:val="004D3CAB"/>
    <w:rsid w:val="004D4B4C"/>
    <w:rsid w:val="004D5711"/>
    <w:rsid w:val="004D5EC0"/>
    <w:rsid w:val="004D61DC"/>
    <w:rsid w:val="004D6519"/>
    <w:rsid w:val="004E1058"/>
    <w:rsid w:val="004E3778"/>
    <w:rsid w:val="004E3D05"/>
    <w:rsid w:val="004E5321"/>
    <w:rsid w:val="004E6C8C"/>
    <w:rsid w:val="004E707E"/>
    <w:rsid w:val="004E7A33"/>
    <w:rsid w:val="004F0796"/>
    <w:rsid w:val="004F2CAA"/>
    <w:rsid w:val="004F618C"/>
    <w:rsid w:val="004F687B"/>
    <w:rsid w:val="004F6958"/>
    <w:rsid w:val="005001E8"/>
    <w:rsid w:val="00500659"/>
    <w:rsid w:val="00500F70"/>
    <w:rsid w:val="005021B0"/>
    <w:rsid w:val="00502647"/>
    <w:rsid w:val="00503459"/>
    <w:rsid w:val="005049DA"/>
    <w:rsid w:val="00504D1F"/>
    <w:rsid w:val="005062B7"/>
    <w:rsid w:val="00506B05"/>
    <w:rsid w:val="005078B6"/>
    <w:rsid w:val="00510C0E"/>
    <w:rsid w:val="00512AC4"/>
    <w:rsid w:val="00512F16"/>
    <w:rsid w:val="00513ECA"/>
    <w:rsid w:val="00515DD5"/>
    <w:rsid w:val="00517DEE"/>
    <w:rsid w:val="0052074B"/>
    <w:rsid w:val="00520C2F"/>
    <w:rsid w:val="005210E9"/>
    <w:rsid w:val="00522949"/>
    <w:rsid w:val="00523D6E"/>
    <w:rsid w:val="00523E8A"/>
    <w:rsid w:val="00525EEF"/>
    <w:rsid w:val="00526B54"/>
    <w:rsid w:val="0053090C"/>
    <w:rsid w:val="00531531"/>
    <w:rsid w:val="00532C62"/>
    <w:rsid w:val="005341D8"/>
    <w:rsid w:val="0053631B"/>
    <w:rsid w:val="00536AE4"/>
    <w:rsid w:val="005370AA"/>
    <w:rsid w:val="00537724"/>
    <w:rsid w:val="00537E05"/>
    <w:rsid w:val="00540C79"/>
    <w:rsid w:val="00543BE7"/>
    <w:rsid w:val="0054423B"/>
    <w:rsid w:val="0054423C"/>
    <w:rsid w:val="00545059"/>
    <w:rsid w:val="00546982"/>
    <w:rsid w:val="00547144"/>
    <w:rsid w:val="00551E9A"/>
    <w:rsid w:val="00552EA7"/>
    <w:rsid w:val="0055366B"/>
    <w:rsid w:val="00553851"/>
    <w:rsid w:val="00553DF7"/>
    <w:rsid w:val="00553EA2"/>
    <w:rsid w:val="00555249"/>
    <w:rsid w:val="005556C3"/>
    <w:rsid w:val="00556FBB"/>
    <w:rsid w:val="0055734C"/>
    <w:rsid w:val="005576D1"/>
    <w:rsid w:val="00561613"/>
    <w:rsid w:val="005621FC"/>
    <w:rsid w:val="00564EB2"/>
    <w:rsid w:val="0056750E"/>
    <w:rsid w:val="005678B2"/>
    <w:rsid w:val="005703AF"/>
    <w:rsid w:val="00572A86"/>
    <w:rsid w:val="005730FE"/>
    <w:rsid w:val="005738CA"/>
    <w:rsid w:val="00574381"/>
    <w:rsid w:val="005744CF"/>
    <w:rsid w:val="00574CE6"/>
    <w:rsid w:val="00574F59"/>
    <w:rsid w:val="00577B07"/>
    <w:rsid w:val="005810DB"/>
    <w:rsid w:val="0058390C"/>
    <w:rsid w:val="0058511B"/>
    <w:rsid w:val="005853F1"/>
    <w:rsid w:val="005865FA"/>
    <w:rsid w:val="00586F05"/>
    <w:rsid w:val="005871D4"/>
    <w:rsid w:val="00595219"/>
    <w:rsid w:val="00597511"/>
    <w:rsid w:val="005A26B7"/>
    <w:rsid w:val="005A2F42"/>
    <w:rsid w:val="005A3112"/>
    <w:rsid w:val="005A3C9F"/>
    <w:rsid w:val="005A3D12"/>
    <w:rsid w:val="005A45D3"/>
    <w:rsid w:val="005A510B"/>
    <w:rsid w:val="005A539E"/>
    <w:rsid w:val="005A754D"/>
    <w:rsid w:val="005B0E7D"/>
    <w:rsid w:val="005B0EA6"/>
    <w:rsid w:val="005B1E07"/>
    <w:rsid w:val="005B26D5"/>
    <w:rsid w:val="005B2E2C"/>
    <w:rsid w:val="005B313E"/>
    <w:rsid w:val="005B33BF"/>
    <w:rsid w:val="005B3690"/>
    <w:rsid w:val="005B3DE8"/>
    <w:rsid w:val="005B6629"/>
    <w:rsid w:val="005B667F"/>
    <w:rsid w:val="005B747A"/>
    <w:rsid w:val="005B7E19"/>
    <w:rsid w:val="005C0544"/>
    <w:rsid w:val="005C207B"/>
    <w:rsid w:val="005C210B"/>
    <w:rsid w:val="005C2E87"/>
    <w:rsid w:val="005C455A"/>
    <w:rsid w:val="005C4DC6"/>
    <w:rsid w:val="005C4E45"/>
    <w:rsid w:val="005C5625"/>
    <w:rsid w:val="005C5B1D"/>
    <w:rsid w:val="005D2123"/>
    <w:rsid w:val="005D2685"/>
    <w:rsid w:val="005D408F"/>
    <w:rsid w:val="005D59E3"/>
    <w:rsid w:val="005E1903"/>
    <w:rsid w:val="005E28CA"/>
    <w:rsid w:val="005E2CFF"/>
    <w:rsid w:val="005E3B89"/>
    <w:rsid w:val="005E6CB6"/>
    <w:rsid w:val="005E7462"/>
    <w:rsid w:val="005E7F8F"/>
    <w:rsid w:val="005F3B22"/>
    <w:rsid w:val="005F3B49"/>
    <w:rsid w:val="005F4178"/>
    <w:rsid w:val="005F4203"/>
    <w:rsid w:val="005F4928"/>
    <w:rsid w:val="005F5A84"/>
    <w:rsid w:val="005F5D3B"/>
    <w:rsid w:val="005F6D0A"/>
    <w:rsid w:val="006002E6"/>
    <w:rsid w:val="0060033E"/>
    <w:rsid w:val="00601F98"/>
    <w:rsid w:val="00602792"/>
    <w:rsid w:val="00606589"/>
    <w:rsid w:val="00606E79"/>
    <w:rsid w:val="00610BD5"/>
    <w:rsid w:val="00610F04"/>
    <w:rsid w:val="0061298E"/>
    <w:rsid w:val="00612A45"/>
    <w:rsid w:val="00613CB8"/>
    <w:rsid w:val="00613FC5"/>
    <w:rsid w:val="00616D22"/>
    <w:rsid w:val="0062024E"/>
    <w:rsid w:val="006203ED"/>
    <w:rsid w:val="00623C34"/>
    <w:rsid w:val="006240B8"/>
    <w:rsid w:val="00625940"/>
    <w:rsid w:val="006265DB"/>
    <w:rsid w:val="006266F6"/>
    <w:rsid w:val="00627159"/>
    <w:rsid w:val="00627A64"/>
    <w:rsid w:val="006316A5"/>
    <w:rsid w:val="00632221"/>
    <w:rsid w:val="00634297"/>
    <w:rsid w:val="00634662"/>
    <w:rsid w:val="006424B7"/>
    <w:rsid w:val="00645880"/>
    <w:rsid w:val="00646376"/>
    <w:rsid w:val="00646D2B"/>
    <w:rsid w:val="00651A1D"/>
    <w:rsid w:val="00653296"/>
    <w:rsid w:val="0065367B"/>
    <w:rsid w:val="00653C3F"/>
    <w:rsid w:val="00653DFA"/>
    <w:rsid w:val="00654A8E"/>
    <w:rsid w:val="006564FD"/>
    <w:rsid w:val="00660DE1"/>
    <w:rsid w:val="00661F93"/>
    <w:rsid w:val="00662844"/>
    <w:rsid w:val="006629FC"/>
    <w:rsid w:val="00663670"/>
    <w:rsid w:val="00663838"/>
    <w:rsid w:val="00666DE4"/>
    <w:rsid w:val="00667125"/>
    <w:rsid w:val="006676B5"/>
    <w:rsid w:val="00670426"/>
    <w:rsid w:val="006706C9"/>
    <w:rsid w:val="00671277"/>
    <w:rsid w:val="00673417"/>
    <w:rsid w:val="00673A86"/>
    <w:rsid w:val="00674539"/>
    <w:rsid w:val="006749D1"/>
    <w:rsid w:val="006772F5"/>
    <w:rsid w:val="006778EB"/>
    <w:rsid w:val="0068053B"/>
    <w:rsid w:val="00680CC2"/>
    <w:rsid w:val="006812A9"/>
    <w:rsid w:val="0068273F"/>
    <w:rsid w:val="00683F93"/>
    <w:rsid w:val="0068515C"/>
    <w:rsid w:val="006926E9"/>
    <w:rsid w:val="0069280D"/>
    <w:rsid w:val="00692BAE"/>
    <w:rsid w:val="00693F33"/>
    <w:rsid w:val="00694BAC"/>
    <w:rsid w:val="00696B7D"/>
    <w:rsid w:val="00696C69"/>
    <w:rsid w:val="006A5167"/>
    <w:rsid w:val="006A5CE7"/>
    <w:rsid w:val="006A5F5F"/>
    <w:rsid w:val="006A704F"/>
    <w:rsid w:val="006A73D8"/>
    <w:rsid w:val="006B09F9"/>
    <w:rsid w:val="006B20D9"/>
    <w:rsid w:val="006B236E"/>
    <w:rsid w:val="006B259F"/>
    <w:rsid w:val="006B2E8E"/>
    <w:rsid w:val="006B3A73"/>
    <w:rsid w:val="006B3F99"/>
    <w:rsid w:val="006B79E9"/>
    <w:rsid w:val="006C1258"/>
    <w:rsid w:val="006C1DD7"/>
    <w:rsid w:val="006C71A2"/>
    <w:rsid w:val="006C7B34"/>
    <w:rsid w:val="006D0761"/>
    <w:rsid w:val="006D0A86"/>
    <w:rsid w:val="006D0E92"/>
    <w:rsid w:val="006D3381"/>
    <w:rsid w:val="006D3676"/>
    <w:rsid w:val="006D3705"/>
    <w:rsid w:val="006D4697"/>
    <w:rsid w:val="006D6A28"/>
    <w:rsid w:val="006D6F84"/>
    <w:rsid w:val="006D7059"/>
    <w:rsid w:val="006E0E48"/>
    <w:rsid w:val="006E1A38"/>
    <w:rsid w:val="006E2EFA"/>
    <w:rsid w:val="006E42C2"/>
    <w:rsid w:val="006E471B"/>
    <w:rsid w:val="006E6BF2"/>
    <w:rsid w:val="006E6C8A"/>
    <w:rsid w:val="006E7B7C"/>
    <w:rsid w:val="006F0184"/>
    <w:rsid w:val="006F041D"/>
    <w:rsid w:val="006F0BAF"/>
    <w:rsid w:val="006F1CBB"/>
    <w:rsid w:val="006F5770"/>
    <w:rsid w:val="006F597C"/>
    <w:rsid w:val="006F5F0A"/>
    <w:rsid w:val="006F6D42"/>
    <w:rsid w:val="006F723E"/>
    <w:rsid w:val="006F7F04"/>
    <w:rsid w:val="0070077C"/>
    <w:rsid w:val="007013C3"/>
    <w:rsid w:val="007026E8"/>
    <w:rsid w:val="00702B35"/>
    <w:rsid w:val="00702F02"/>
    <w:rsid w:val="00703995"/>
    <w:rsid w:val="00704BAD"/>
    <w:rsid w:val="00704E96"/>
    <w:rsid w:val="00707060"/>
    <w:rsid w:val="00710351"/>
    <w:rsid w:val="007106F4"/>
    <w:rsid w:val="00710842"/>
    <w:rsid w:val="007118F1"/>
    <w:rsid w:val="007120AA"/>
    <w:rsid w:val="007136D0"/>
    <w:rsid w:val="007158A2"/>
    <w:rsid w:val="00715B52"/>
    <w:rsid w:val="007168DE"/>
    <w:rsid w:val="00716A98"/>
    <w:rsid w:val="00720B90"/>
    <w:rsid w:val="00720DB8"/>
    <w:rsid w:val="00720EDA"/>
    <w:rsid w:val="007239C9"/>
    <w:rsid w:val="00723E62"/>
    <w:rsid w:val="00725924"/>
    <w:rsid w:val="00726D5F"/>
    <w:rsid w:val="007279CD"/>
    <w:rsid w:val="0073059A"/>
    <w:rsid w:val="00730A64"/>
    <w:rsid w:val="00732146"/>
    <w:rsid w:val="007325DB"/>
    <w:rsid w:val="00732934"/>
    <w:rsid w:val="0073336E"/>
    <w:rsid w:val="007348E9"/>
    <w:rsid w:val="00734EEA"/>
    <w:rsid w:val="00734F62"/>
    <w:rsid w:val="00736F0C"/>
    <w:rsid w:val="00737180"/>
    <w:rsid w:val="007374B8"/>
    <w:rsid w:val="00737C7E"/>
    <w:rsid w:val="00740072"/>
    <w:rsid w:val="00740696"/>
    <w:rsid w:val="0074158E"/>
    <w:rsid w:val="00741D19"/>
    <w:rsid w:val="00742C50"/>
    <w:rsid w:val="007432BE"/>
    <w:rsid w:val="007444F9"/>
    <w:rsid w:val="00744868"/>
    <w:rsid w:val="0074686D"/>
    <w:rsid w:val="00746B05"/>
    <w:rsid w:val="00746BC9"/>
    <w:rsid w:val="00746C25"/>
    <w:rsid w:val="00746C4B"/>
    <w:rsid w:val="00746FB6"/>
    <w:rsid w:val="0074781D"/>
    <w:rsid w:val="0075005D"/>
    <w:rsid w:val="00753F8A"/>
    <w:rsid w:val="0075514A"/>
    <w:rsid w:val="00755680"/>
    <w:rsid w:val="00755BF9"/>
    <w:rsid w:val="00756491"/>
    <w:rsid w:val="007575C4"/>
    <w:rsid w:val="00757AD7"/>
    <w:rsid w:val="00761CCB"/>
    <w:rsid w:val="00761FD8"/>
    <w:rsid w:val="00762C1E"/>
    <w:rsid w:val="007642B1"/>
    <w:rsid w:val="007651D2"/>
    <w:rsid w:val="00765600"/>
    <w:rsid w:val="00766978"/>
    <w:rsid w:val="00766FA4"/>
    <w:rsid w:val="0077000D"/>
    <w:rsid w:val="00772F59"/>
    <w:rsid w:val="00774066"/>
    <w:rsid w:val="00774A60"/>
    <w:rsid w:val="00774BAA"/>
    <w:rsid w:val="00776D35"/>
    <w:rsid w:val="007777DF"/>
    <w:rsid w:val="007811F3"/>
    <w:rsid w:val="00782570"/>
    <w:rsid w:val="0078260E"/>
    <w:rsid w:val="00782858"/>
    <w:rsid w:val="00782AB6"/>
    <w:rsid w:val="00782D62"/>
    <w:rsid w:val="00784655"/>
    <w:rsid w:val="00784951"/>
    <w:rsid w:val="00786F2B"/>
    <w:rsid w:val="0079181B"/>
    <w:rsid w:val="00793960"/>
    <w:rsid w:val="00793AF7"/>
    <w:rsid w:val="00794701"/>
    <w:rsid w:val="00794E6A"/>
    <w:rsid w:val="00795531"/>
    <w:rsid w:val="007956BD"/>
    <w:rsid w:val="007973C7"/>
    <w:rsid w:val="007A128E"/>
    <w:rsid w:val="007A1954"/>
    <w:rsid w:val="007A1F34"/>
    <w:rsid w:val="007A30B2"/>
    <w:rsid w:val="007A3EE3"/>
    <w:rsid w:val="007A430C"/>
    <w:rsid w:val="007A4F52"/>
    <w:rsid w:val="007A6046"/>
    <w:rsid w:val="007A656F"/>
    <w:rsid w:val="007A714B"/>
    <w:rsid w:val="007A77BB"/>
    <w:rsid w:val="007B0766"/>
    <w:rsid w:val="007B2AF1"/>
    <w:rsid w:val="007B44A4"/>
    <w:rsid w:val="007B5270"/>
    <w:rsid w:val="007B54D5"/>
    <w:rsid w:val="007B5B20"/>
    <w:rsid w:val="007B7F7D"/>
    <w:rsid w:val="007C085D"/>
    <w:rsid w:val="007C0974"/>
    <w:rsid w:val="007C12A9"/>
    <w:rsid w:val="007C2031"/>
    <w:rsid w:val="007C32A3"/>
    <w:rsid w:val="007C34B2"/>
    <w:rsid w:val="007C3597"/>
    <w:rsid w:val="007C49B2"/>
    <w:rsid w:val="007C6129"/>
    <w:rsid w:val="007C68B5"/>
    <w:rsid w:val="007C6D36"/>
    <w:rsid w:val="007D1928"/>
    <w:rsid w:val="007D1AB6"/>
    <w:rsid w:val="007D40B5"/>
    <w:rsid w:val="007D5628"/>
    <w:rsid w:val="007D7A2E"/>
    <w:rsid w:val="007E363E"/>
    <w:rsid w:val="007E3BEB"/>
    <w:rsid w:val="007E3CE7"/>
    <w:rsid w:val="007E4433"/>
    <w:rsid w:val="007E4EFF"/>
    <w:rsid w:val="007E5AAD"/>
    <w:rsid w:val="007E5DC2"/>
    <w:rsid w:val="007E5F19"/>
    <w:rsid w:val="007E7A58"/>
    <w:rsid w:val="007F0C5F"/>
    <w:rsid w:val="007F17E9"/>
    <w:rsid w:val="007F2799"/>
    <w:rsid w:val="007F2B01"/>
    <w:rsid w:val="007F3A5A"/>
    <w:rsid w:val="007F3D79"/>
    <w:rsid w:val="007F4C87"/>
    <w:rsid w:val="007F5158"/>
    <w:rsid w:val="007F56B9"/>
    <w:rsid w:val="007F5AAB"/>
    <w:rsid w:val="007F7AE4"/>
    <w:rsid w:val="00800680"/>
    <w:rsid w:val="00800699"/>
    <w:rsid w:val="008009B7"/>
    <w:rsid w:val="00802672"/>
    <w:rsid w:val="0080434B"/>
    <w:rsid w:val="0080594F"/>
    <w:rsid w:val="00805F27"/>
    <w:rsid w:val="00807168"/>
    <w:rsid w:val="00807BE5"/>
    <w:rsid w:val="0081012F"/>
    <w:rsid w:val="008108B3"/>
    <w:rsid w:val="00812F0D"/>
    <w:rsid w:val="0081340B"/>
    <w:rsid w:val="008149B2"/>
    <w:rsid w:val="00815C31"/>
    <w:rsid w:val="00816702"/>
    <w:rsid w:val="008178F7"/>
    <w:rsid w:val="00821894"/>
    <w:rsid w:val="008219FB"/>
    <w:rsid w:val="00821E3C"/>
    <w:rsid w:val="00826165"/>
    <w:rsid w:val="0082678C"/>
    <w:rsid w:val="00830911"/>
    <w:rsid w:val="00831A45"/>
    <w:rsid w:val="00832273"/>
    <w:rsid w:val="00833A71"/>
    <w:rsid w:val="00833F98"/>
    <w:rsid w:val="00834AC4"/>
    <w:rsid w:val="00835001"/>
    <w:rsid w:val="00836687"/>
    <w:rsid w:val="008368E0"/>
    <w:rsid w:val="00836C67"/>
    <w:rsid w:val="00840AC0"/>
    <w:rsid w:val="00840F83"/>
    <w:rsid w:val="0084110F"/>
    <w:rsid w:val="008412F3"/>
    <w:rsid w:val="00841ED1"/>
    <w:rsid w:val="008427A2"/>
    <w:rsid w:val="008456D0"/>
    <w:rsid w:val="00845950"/>
    <w:rsid w:val="00846C27"/>
    <w:rsid w:val="0085038C"/>
    <w:rsid w:val="00850A6E"/>
    <w:rsid w:val="0085226D"/>
    <w:rsid w:val="00852A56"/>
    <w:rsid w:val="00853A66"/>
    <w:rsid w:val="00854685"/>
    <w:rsid w:val="00854F48"/>
    <w:rsid w:val="008557D9"/>
    <w:rsid w:val="00860943"/>
    <w:rsid w:val="00863DED"/>
    <w:rsid w:val="0086433D"/>
    <w:rsid w:val="00864368"/>
    <w:rsid w:val="00864A00"/>
    <w:rsid w:val="00864F86"/>
    <w:rsid w:val="00865B91"/>
    <w:rsid w:val="008700C1"/>
    <w:rsid w:val="00870152"/>
    <w:rsid w:val="0087102D"/>
    <w:rsid w:val="0087251C"/>
    <w:rsid w:val="00872A31"/>
    <w:rsid w:val="008744B9"/>
    <w:rsid w:val="00874E55"/>
    <w:rsid w:val="008760B3"/>
    <w:rsid w:val="00876670"/>
    <w:rsid w:val="00876DD1"/>
    <w:rsid w:val="0087749A"/>
    <w:rsid w:val="0088035A"/>
    <w:rsid w:val="00880516"/>
    <w:rsid w:val="00880C61"/>
    <w:rsid w:val="00881385"/>
    <w:rsid w:val="00881A2B"/>
    <w:rsid w:val="0088323A"/>
    <w:rsid w:val="00883584"/>
    <w:rsid w:val="0088414E"/>
    <w:rsid w:val="008852A2"/>
    <w:rsid w:val="008854F4"/>
    <w:rsid w:val="00885521"/>
    <w:rsid w:val="00886539"/>
    <w:rsid w:val="008870A4"/>
    <w:rsid w:val="00887E67"/>
    <w:rsid w:val="008904F2"/>
    <w:rsid w:val="00891A6F"/>
    <w:rsid w:val="00893129"/>
    <w:rsid w:val="00893503"/>
    <w:rsid w:val="00893575"/>
    <w:rsid w:val="008948F0"/>
    <w:rsid w:val="00894A1A"/>
    <w:rsid w:val="00894E6A"/>
    <w:rsid w:val="008956C7"/>
    <w:rsid w:val="00897BB0"/>
    <w:rsid w:val="008A0A56"/>
    <w:rsid w:val="008A100E"/>
    <w:rsid w:val="008A12BA"/>
    <w:rsid w:val="008A30E9"/>
    <w:rsid w:val="008A3FB9"/>
    <w:rsid w:val="008A5D4B"/>
    <w:rsid w:val="008A5DB2"/>
    <w:rsid w:val="008A70DB"/>
    <w:rsid w:val="008B0BCE"/>
    <w:rsid w:val="008B38CA"/>
    <w:rsid w:val="008B45B0"/>
    <w:rsid w:val="008B4D88"/>
    <w:rsid w:val="008B5AF7"/>
    <w:rsid w:val="008B5F85"/>
    <w:rsid w:val="008B684D"/>
    <w:rsid w:val="008B7DCA"/>
    <w:rsid w:val="008C060E"/>
    <w:rsid w:val="008C146F"/>
    <w:rsid w:val="008C232F"/>
    <w:rsid w:val="008C2FA8"/>
    <w:rsid w:val="008C32BB"/>
    <w:rsid w:val="008C358D"/>
    <w:rsid w:val="008C3C79"/>
    <w:rsid w:val="008C3D92"/>
    <w:rsid w:val="008C5A05"/>
    <w:rsid w:val="008C6DDF"/>
    <w:rsid w:val="008C75DA"/>
    <w:rsid w:val="008C7D11"/>
    <w:rsid w:val="008D00FD"/>
    <w:rsid w:val="008D0458"/>
    <w:rsid w:val="008D0835"/>
    <w:rsid w:val="008D0CB6"/>
    <w:rsid w:val="008D1155"/>
    <w:rsid w:val="008D1641"/>
    <w:rsid w:val="008D26E2"/>
    <w:rsid w:val="008D2B21"/>
    <w:rsid w:val="008D3653"/>
    <w:rsid w:val="008D3D04"/>
    <w:rsid w:val="008D45FB"/>
    <w:rsid w:val="008D529C"/>
    <w:rsid w:val="008D6317"/>
    <w:rsid w:val="008E1217"/>
    <w:rsid w:val="008E1DFA"/>
    <w:rsid w:val="008E3F52"/>
    <w:rsid w:val="008E47B2"/>
    <w:rsid w:val="008E5948"/>
    <w:rsid w:val="008E63AD"/>
    <w:rsid w:val="008E63C5"/>
    <w:rsid w:val="008E648A"/>
    <w:rsid w:val="008E70BD"/>
    <w:rsid w:val="008F048E"/>
    <w:rsid w:val="008F1697"/>
    <w:rsid w:val="008F2279"/>
    <w:rsid w:val="008F53C1"/>
    <w:rsid w:val="00901598"/>
    <w:rsid w:val="00902316"/>
    <w:rsid w:val="00902AFE"/>
    <w:rsid w:val="009030C3"/>
    <w:rsid w:val="009032D1"/>
    <w:rsid w:val="00903817"/>
    <w:rsid w:val="00906C88"/>
    <w:rsid w:val="00907439"/>
    <w:rsid w:val="00907D19"/>
    <w:rsid w:val="009106E5"/>
    <w:rsid w:val="0091156E"/>
    <w:rsid w:val="009132D5"/>
    <w:rsid w:val="009142CF"/>
    <w:rsid w:val="00914C4E"/>
    <w:rsid w:val="0091738B"/>
    <w:rsid w:val="009214FF"/>
    <w:rsid w:val="00923D43"/>
    <w:rsid w:val="00924DF1"/>
    <w:rsid w:val="00925511"/>
    <w:rsid w:val="00925DA0"/>
    <w:rsid w:val="00926926"/>
    <w:rsid w:val="00930535"/>
    <w:rsid w:val="00932F46"/>
    <w:rsid w:val="00933450"/>
    <w:rsid w:val="00933716"/>
    <w:rsid w:val="0093406F"/>
    <w:rsid w:val="009359D4"/>
    <w:rsid w:val="009363BD"/>
    <w:rsid w:val="009368CA"/>
    <w:rsid w:val="009407DD"/>
    <w:rsid w:val="00942DBC"/>
    <w:rsid w:val="009432C7"/>
    <w:rsid w:val="00943DFF"/>
    <w:rsid w:val="00944649"/>
    <w:rsid w:val="00945AAB"/>
    <w:rsid w:val="009462E3"/>
    <w:rsid w:val="00946B81"/>
    <w:rsid w:val="00947D04"/>
    <w:rsid w:val="00953F73"/>
    <w:rsid w:val="009562B2"/>
    <w:rsid w:val="009563A8"/>
    <w:rsid w:val="00956419"/>
    <w:rsid w:val="00956991"/>
    <w:rsid w:val="00957B61"/>
    <w:rsid w:val="009600B2"/>
    <w:rsid w:val="00962169"/>
    <w:rsid w:val="00962B02"/>
    <w:rsid w:val="00962FAF"/>
    <w:rsid w:val="00963DFF"/>
    <w:rsid w:val="009653A5"/>
    <w:rsid w:val="0096588C"/>
    <w:rsid w:val="00967DBE"/>
    <w:rsid w:val="00970DA9"/>
    <w:rsid w:val="00972207"/>
    <w:rsid w:val="00973D2D"/>
    <w:rsid w:val="00973EAB"/>
    <w:rsid w:val="00974AD0"/>
    <w:rsid w:val="00975366"/>
    <w:rsid w:val="00975BB3"/>
    <w:rsid w:val="009767A6"/>
    <w:rsid w:val="00980FF0"/>
    <w:rsid w:val="009811D2"/>
    <w:rsid w:val="00981C05"/>
    <w:rsid w:val="009846B2"/>
    <w:rsid w:val="00985502"/>
    <w:rsid w:val="00985E8A"/>
    <w:rsid w:val="009879A5"/>
    <w:rsid w:val="00987D98"/>
    <w:rsid w:val="0099129D"/>
    <w:rsid w:val="009917B7"/>
    <w:rsid w:val="009922F9"/>
    <w:rsid w:val="00994D6E"/>
    <w:rsid w:val="00995650"/>
    <w:rsid w:val="009956C2"/>
    <w:rsid w:val="00995F90"/>
    <w:rsid w:val="009A0E76"/>
    <w:rsid w:val="009A10E3"/>
    <w:rsid w:val="009A1F62"/>
    <w:rsid w:val="009A3C26"/>
    <w:rsid w:val="009A4F00"/>
    <w:rsid w:val="009B229E"/>
    <w:rsid w:val="009B34CC"/>
    <w:rsid w:val="009B3665"/>
    <w:rsid w:val="009B4684"/>
    <w:rsid w:val="009B6A3E"/>
    <w:rsid w:val="009B6FFC"/>
    <w:rsid w:val="009C025B"/>
    <w:rsid w:val="009C247D"/>
    <w:rsid w:val="009C4A72"/>
    <w:rsid w:val="009C61B8"/>
    <w:rsid w:val="009C66E3"/>
    <w:rsid w:val="009C69A3"/>
    <w:rsid w:val="009D076A"/>
    <w:rsid w:val="009D4363"/>
    <w:rsid w:val="009D74E6"/>
    <w:rsid w:val="009E05D2"/>
    <w:rsid w:val="009E0E88"/>
    <w:rsid w:val="009E1611"/>
    <w:rsid w:val="009E3E39"/>
    <w:rsid w:val="009E4113"/>
    <w:rsid w:val="009E55B9"/>
    <w:rsid w:val="009E6081"/>
    <w:rsid w:val="009F082A"/>
    <w:rsid w:val="009F2A46"/>
    <w:rsid w:val="009F45E9"/>
    <w:rsid w:val="009F5E78"/>
    <w:rsid w:val="009F60FF"/>
    <w:rsid w:val="009F7036"/>
    <w:rsid w:val="009F7685"/>
    <w:rsid w:val="009F7A51"/>
    <w:rsid w:val="00A00D20"/>
    <w:rsid w:val="00A00D2B"/>
    <w:rsid w:val="00A018DA"/>
    <w:rsid w:val="00A01CF1"/>
    <w:rsid w:val="00A023B5"/>
    <w:rsid w:val="00A047FD"/>
    <w:rsid w:val="00A054D4"/>
    <w:rsid w:val="00A07906"/>
    <w:rsid w:val="00A07AF4"/>
    <w:rsid w:val="00A115EF"/>
    <w:rsid w:val="00A12688"/>
    <w:rsid w:val="00A1288B"/>
    <w:rsid w:val="00A1364F"/>
    <w:rsid w:val="00A13D1A"/>
    <w:rsid w:val="00A141C5"/>
    <w:rsid w:val="00A15B25"/>
    <w:rsid w:val="00A16BD8"/>
    <w:rsid w:val="00A2060B"/>
    <w:rsid w:val="00A2143F"/>
    <w:rsid w:val="00A21CB9"/>
    <w:rsid w:val="00A2271A"/>
    <w:rsid w:val="00A2346F"/>
    <w:rsid w:val="00A31852"/>
    <w:rsid w:val="00A31BE2"/>
    <w:rsid w:val="00A31D75"/>
    <w:rsid w:val="00A31DE2"/>
    <w:rsid w:val="00A3419C"/>
    <w:rsid w:val="00A351DF"/>
    <w:rsid w:val="00A35246"/>
    <w:rsid w:val="00A35800"/>
    <w:rsid w:val="00A40413"/>
    <w:rsid w:val="00A407F1"/>
    <w:rsid w:val="00A428B6"/>
    <w:rsid w:val="00A42DDE"/>
    <w:rsid w:val="00A44817"/>
    <w:rsid w:val="00A4571F"/>
    <w:rsid w:val="00A5037F"/>
    <w:rsid w:val="00A511B3"/>
    <w:rsid w:val="00A518BF"/>
    <w:rsid w:val="00A52A69"/>
    <w:rsid w:val="00A53118"/>
    <w:rsid w:val="00A54654"/>
    <w:rsid w:val="00A554E6"/>
    <w:rsid w:val="00A55835"/>
    <w:rsid w:val="00A55DD0"/>
    <w:rsid w:val="00A565C5"/>
    <w:rsid w:val="00A569C4"/>
    <w:rsid w:val="00A56EE8"/>
    <w:rsid w:val="00A57194"/>
    <w:rsid w:val="00A576B2"/>
    <w:rsid w:val="00A578F0"/>
    <w:rsid w:val="00A60A24"/>
    <w:rsid w:val="00A61D33"/>
    <w:rsid w:val="00A652A9"/>
    <w:rsid w:val="00A67417"/>
    <w:rsid w:val="00A678FD"/>
    <w:rsid w:val="00A67C67"/>
    <w:rsid w:val="00A704CB"/>
    <w:rsid w:val="00A71E82"/>
    <w:rsid w:val="00A72096"/>
    <w:rsid w:val="00A72DD0"/>
    <w:rsid w:val="00A76879"/>
    <w:rsid w:val="00A8142A"/>
    <w:rsid w:val="00A830B5"/>
    <w:rsid w:val="00A84419"/>
    <w:rsid w:val="00A844D7"/>
    <w:rsid w:val="00A85DEC"/>
    <w:rsid w:val="00A865A8"/>
    <w:rsid w:val="00A873FE"/>
    <w:rsid w:val="00A900C6"/>
    <w:rsid w:val="00A940C3"/>
    <w:rsid w:val="00A95D98"/>
    <w:rsid w:val="00A96107"/>
    <w:rsid w:val="00AA2D07"/>
    <w:rsid w:val="00AA32F4"/>
    <w:rsid w:val="00AA48C0"/>
    <w:rsid w:val="00AA490C"/>
    <w:rsid w:val="00AA5FC5"/>
    <w:rsid w:val="00AA67A8"/>
    <w:rsid w:val="00AA6972"/>
    <w:rsid w:val="00AA69B8"/>
    <w:rsid w:val="00AB062C"/>
    <w:rsid w:val="00AB12DF"/>
    <w:rsid w:val="00AB1B23"/>
    <w:rsid w:val="00AB3964"/>
    <w:rsid w:val="00AB5F66"/>
    <w:rsid w:val="00AB6047"/>
    <w:rsid w:val="00AB6482"/>
    <w:rsid w:val="00AC0F04"/>
    <w:rsid w:val="00AC1A00"/>
    <w:rsid w:val="00AC3805"/>
    <w:rsid w:val="00AC42C1"/>
    <w:rsid w:val="00AC5490"/>
    <w:rsid w:val="00AC571A"/>
    <w:rsid w:val="00AC5DE2"/>
    <w:rsid w:val="00AC68FC"/>
    <w:rsid w:val="00AC6AED"/>
    <w:rsid w:val="00AC7A78"/>
    <w:rsid w:val="00AD19B7"/>
    <w:rsid w:val="00AD1BB3"/>
    <w:rsid w:val="00AD32BF"/>
    <w:rsid w:val="00AD3627"/>
    <w:rsid w:val="00AD3F3C"/>
    <w:rsid w:val="00AD41B1"/>
    <w:rsid w:val="00AD5BF1"/>
    <w:rsid w:val="00AD6614"/>
    <w:rsid w:val="00AD68D0"/>
    <w:rsid w:val="00AD6AFF"/>
    <w:rsid w:val="00AE0356"/>
    <w:rsid w:val="00AE078F"/>
    <w:rsid w:val="00AE2188"/>
    <w:rsid w:val="00AE22ED"/>
    <w:rsid w:val="00AE27E2"/>
    <w:rsid w:val="00AE2ABC"/>
    <w:rsid w:val="00AE2D31"/>
    <w:rsid w:val="00AE499A"/>
    <w:rsid w:val="00AE4D51"/>
    <w:rsid w:val="00AE64D8"/>
    <w:rsid w:val="00AE78F1"/>
    <w:rsid w:val="00AF1900"/>
    <w:rsid w:val="00AF2114"/>
    <w:rsid w:val="00AF2B29"/>
    <w:rsid w:val="00AF362E"/>
    <w:rsid w:val="00AF369B"/>
    <w:rsid w:val="00AF41B3"/>
    <w:rsid w:val="00AF4293"/>
    <w:rsid w:val="00AF578A"/>
    <w:rsid w:val="00AF748C"/>
    <w:rsid w:val="00AF7A23"/>
    <w:rsid w:val="00B0358F"/>
    <w:rsid w:val="00B0495D"/>
    <w:rsid w:val="00B055F9"/>
    <w:rsid w:val="00B069B0"/>
    <w:rsid w:val="00B115CA"/>
    <w:rsid w:val="00B11989"/>
    <w:rsid w:val="00B119EF"/>
    <w:rsid w:val="00B12BC2"/>
    <w:rsid w:val="00B14F2D"/>
    <w:rsid w:val="00B17070"/>
    <w:rsid w:val="00B17FC6"/>
    <w:rsid w:val="00B23025"/>
    <w:rsid w:val="00B237E8"/>
    <w:rsid w:val="00B257F8"/>
    <w:rsid w:val="00B26A73"/>
    <w:rsid w:val="00B27D90"/>
    <w:rsid w:val="00B32DAA"/>
    <w:rsid w:val="00B32DBB"/>
    <w:rsid w:val="00B34B18"/>
    <w:rsid w:val="00B36143"/>
    <w:rsid w:val="00B3719E"/>
    <w:rsid w:val="00B40129"/>
    <w:rsid w:val="00B40E7F"/>
    <w:rsid w:val="00B41832"/>
    <w:rsid w:val="00B432FF"/>
    <w:rsid w:val="00B4409D"/>
    <w:rsid w:val="00B468D8"/>
    <w:rsid w:val="00B50675"/>
    <w:rsid w:val="00B512E2"/>
    <w:rsid w:val="00B51428"/>
    <w:rsid w:val="00B52628"/>
    <w:rsid w:val="00B5266D"/>
    <w:rsid w:val="00B537D9"/>
    <w:rsid w:val="00B53B63"/>
    <w:rsid w:val="00B549D4"/>
    <w:rsid w:val="00B55FF6"/>
    <w:rsid w:val="00B56A7C"/>
    <w:rsid w:val="00B56D39"/>
    <w:rsid w:val="00B57F48"/>
    <w:rsid w:val="00B6195C"/>
    <w:rsid w:val="00B61B9F"/>
    <w:rsid w:val="00B6208E"/>
    <w:rsid w:val="00B6214A"/>
    <w:rsid w:val="00B62300"/>
    <w:rsid w:val="00B623F5"/>
    <w:rsid w:val="00B62E85"/>
    <w:rsid w:val="00B6383A"/>
    <w:rsid w:val="00B64049"/>
    <w:rsid w:val="00B640D1"/>
    <w:rsid w:val="00B65C50"/>
    <w:rsid w:val="00B67936"/>
    <w:rsid w:val="00B739E9"/>
    <w:rsid w:val="00B73F56"/>
    <w:rsid w:val="00B76E4D"/>
    <w:rsid w:val="00B777DC"/>
    <w:rsid w:val="00B81CBE"/>
    <w:rsid w:val="00B836CF"/>
    <w:rsid w:val="00B83DFC"/>
    <w:rsid w:val="00B869D3"/>
    <w:rsid w:val="00B87783"/>
    <w:rsid w:val="00B87C12"/>
    <w:rsid w:val="00B90367"/>
    <w:rsid w:val="00B91050"/>
    <w:rsid w:val="00B92D2B"/>
    <w:rsid w:val="00B93398"/>
    <w:rsid w:val="00B93E79"/>
    <w:rsid w:val="00B941B2"/>
    <w:rsid w:val="00B9508B"/>
    <w:rsid w:val="00B95E8F"/>
    <w:rsid w:val="00B9603D"/>
    <w:rsid w:val="00B97DAB"/>
    <w:rsid w:val="00BA01DF"/>
    <w:rsid w:val="00BA022C"/>
    <w:rsid w:val="00BA0746"/>
    <w:rsid w:val="00BA074E"/>
    <w:rsid w:val="00BB17D4"/>
    <w:rsid w:val="00BB2876"/>
    <w:rsid w:val="00BB46E4"/>
    <w:rsid w:val="00BB499A"/>
    <w:rsid w:val="00BB5DED"/>
    <w:rsid w:val="00BC1108"/>
    <w:rsid w:val="00BC11FD"/>
    <w:rsid w:val="00BC189C"/>
    <w:rsid w:val="00BC1F77"/>
    <w:rsid w:val="00BC3068"/>
    <w:rsid w:val="00BC33B0"/>
    <w:rsid w:val="00BC428F"/>
    <w:rsid w:val="00BC4931"/>
    <w:rsid w:val="00BC599D"/>
    <w:rsid w:val="00BC5BEE"/>
    <w:rsid w:val="00BC674E"/>
    <w:rsid w:val="00BC7B24"/>
    <w:rsid w:val="00BD0719"/>
    <w:rsid w:val="00BD1462"/>
    <w:rsid w:val="00BD245B"/>
    <w:rsid w:val="00BD2E6D"/>
    <w:rsid w:val="00BD3C5F"/>
    <w:rsid w:val="00BD55F2"/>
    <w:rsid w:val="00BD590E"/>
    <w:rsid w:val="00BD595A"/>
    <w:rsid w:val="00BE15BA"/>
    <w:rsid w:val="00BE2D5F"/>
    <w:rsid w:val="00BE2F9E"/>
    <w:rsid w:val="00BE4DCC"/>
    <w:rsid w:val="00BE6199"/>
    <w:rsid w:val="00BE72FA"/>
    <w:rsid w:val="00BE76C8"/>
    <w:rsid w:val="00BE7B3E"/>
    <w:rsid w:val="00BF036A"/>
    <w:rsid w:val="00BF22E7"/>
    <w:rsid w:val="00BF2E65"/>
    <w:rsid w:val="00BF3303"/>
    <w:rsid w:val="00BF488B"/>
    <w:rsid w:val="00C017CC"/>
    <w:rsid w:val="00C01830"/>
    <w:rsid w:val="00C031F6"/>
    <w:rsid w:val="00C04093"/>
    <w:rsid w:val="00C04BA3"/>
    <w:rsid w:val="00C05B91"/>
    <w:rsid w:val="00C05C3D"/>
    <w:rsid w:val="00C14347"/>
    <w:rsid w:val="00C16D0B"/>
    <w:rsid w:val="00C178C4"/>
    <w:rsid w:val="00C17F02"/>
    <w:rsid w:val="00C2060A"/>
    <w:rsid w:val="00C20C34"/>
    <w:rsid w:val="00C20FBB"/>
    <w:rsid w:val="00C218D1"/>
    <w:rsid w:val="00C22882"/>
    <w:rsid w:val="00C2299C"/>
    <w:rsid w:val="00C23302"/>
    <w:rsid w:val="00C23AF8"/>
    <w:rsid w:val="00C25D91"/>
    <w:rsid w:val="00C3184A"/>
    <w:rsid w:val="00C32176"/>
    <w:rsid w:val="00C327A2"/>
    <w:rsid w:val="00C33049"/>
    <w:rsid w:val="00C37C6A"/>
    <w:rsid w:val="00C4062D"/>
    <w:rsid w:val="00C40989"/>
    <w:rsid w:val="00C41147"/>
    <w:rsid w:val="00C41D0B"/>
    <w:rsid w:val="00C41EDA"/>
    <w:rsid w:val="00C4211A"/>
    <w:rsid w:val="00C43866"/>
    <w:rsid w:val="00C43BB5"/>
    <w:rsid w:val="00C44603"/>
    <w:rsid w:val="00C47C8A"/>
    <w:rsid w:val="00C523F1"/>
    <w:rsid w:val="00C5273B"/>
    <w:rsid w:val="00C57FAE"/>
    <w:rsid w:val="00C60210"/>
    <w:rsid w:val="00C60290"/>
    <w:rsid w:val="00C62072"/>
    <w:rsid w:val="00C626BF"/>
    <w:rsid w:val="00C62C04"/>
    <w:rsid w:val="00C670E0"/>
    <w:rsid w:val="00C70695"/>
    <w:rsid w:val="00C70F35"/>
    <w:rsid w:val="00C70FBF"/>
    <w:rsid w:val="00C7167D"/>
    <w:rsid w:val="00C74493"/>
    <w:rsid w:val="00C74A2B"/>
    <w:rsid w:val="00C75307"/>
    <w:rsid w:val="00C75B36"/>
    <w:rsid w:val="00C75CF0"/>
    <w:rsid w:val="00C7648B"/>
    <w:rsid w:val="00C76B3B"/>
    <w:rsid w:val="00C76ED8"/>
    <w:rsid w:val="00C816BA"/>
    <w:rsid w:val="00C82850"/>
    <w:rsid w:val="00C828EA"/>
    <w:rsid w:val="00C841BF"/>
    <w:rsid w:val="00C84878"/>
    <w:rsid w:val="00C8501C"/>
    <w:rsid w:val="00C8530F"/>
    <w:rsid w:val="00C86C38"/>
    <w:rsid w:val="00C87DA2"/>
    <w:rsid w:val="00C9103C"/>
    <w:rsid w:val="00C912B0"/>
    <w:rsid w:val="00C93A34"/>
    <w:rsid w:val="00C93DB0"/>
    <w:rsid w:val="00C9461C"/>
    <w:rsid w:val="00C97FED"/>
    <w:rsid w:val="00CA0E72"/>
    <w:rsid w:val="00CA1355"/>
    <w:rsid w:val="00CA432D"/>
    <w:rsid w:val="00CA52B3"/>
    <w:rsid w:val="00CB072B"/>
    <w:rsid w:val="00CB3409"/>
    <w:rsid w:val="00CB4019"/>
    <w:rsid w:val="00CB4AF8"/>
    <w:rsid w:val="00CB5127"/>
    <w:rsid w:val="00CB59EE"/>
    <w:rsid w:val="00CB6539"/>
    <w:rsid w:val="00CB770A"/>
    <w:rsid w:val="00CC06CF"/>
    <w:rsid w:val="00CC0E7D"/>
    <w:rsid w:val="00CC1282"/>
    <w:rsid w:val="00CC3104"/>
    <w:rsid w:val="00CC3E93"/>
    <w:rsid w:val="00CC4AB4"/>
    <w:rsid w:val="00CC6423"/>
    <w:rsid w:val="00CC6934"/>
    <w:rsid w:val="00CD01DB"/>
    <w:rsid w:val="00CD1C2D"/>
    <w:rsid w:val="00CD26FC"/>
    <w:rsid w:val="00CD2F48"/>
    <w:rsid w:val="00CD5067"/>
    <w:rsid w:val="00CD540C"/>
    <w:rsid w:val="00CD6C1D"/>
    <w:rsid w:val="00CE016D"/>
    <w:rsid w:val="00CE0305"/>
    <w:rsid w:val="00CE08C8"/>
    <w:rsid w:val="00CE1862"/>
    <w:rsid w:val="00CE1E74"/>
    <w:rsid w:val="00CE28A5"/>
    <w:rsid w:val="00CE3749"/>
    <w:rsid w:val="00CE3FC2"/>
    <w:rsid w:val="00CE4931"/>
    <w:rsid w:val="00CE4AF0"/>
    <w:rsid w:val="00CE5CE8"/>
    <w:rsid w:val="00CE6D1C"/>
    <w:rsid w:val="00CE763D"/>
    <w:rsid w:val="00CF011F"/>
    <w:rsid w:val="00CF03EF"/>
    <w:rsid w:val="00CF12AC"/>
    <w:rsid w:val="00CF177A"/>
    <w:rsid w:val="00CF2339"/>
    <w:rsid w:val="00CF3A6A"/>
    <w:rsid w:val="00D00D99"/>
    <w:rsid w:val="00D024AA"/>
    <w:rsid w:val="00D02510"/>
    <w:rsid w:val="00D0343B"/>
    <w:rsid w:val="00D03480"/>
    <w:rsid w:val="00D03D9D"/>
    <w:rsid w:val="00D06A01"/>
    <w:rsid w:val="00D06B4D"/>
    <w:rsid w:val="00D10694"/>
    <w:rsid w:val="00D133EC"/>
    <w:rsid w:val="00D14399"/>
    <w:rsid w:val="00D2086F"/>
    <w:rsid w:val="00D230D9"/>
    <w:rsid w:val="00D240E3"/>
    <w:rsid w:val="00D252D9"/>
    <w:rsid w:val="00D26B0E"/>
    <w:rsid w:val="00D274DE"/>
    <w:rsid w:val="00D2794B"/>
    <w:rsid w:val="00D30744"/>
    <w:rsid w:val="00D3354E"/>
    <w:rsid w:val="00D33A2B"/>
    <w:rsid w:val="00D3491A"/>
    <w:rsid w:val="00D34BDB"/>
    <w:rsid w:val="00D34C3C"/>
    <w:rsid w:val="00D355E0"/>
    <w:rsid w:val="00D40450"/>
    <w:rsid w:val="00D40AA1"/>
    <w:rsid w:val="00D40FCD"/>
    <w:rsid w:val="00D450C5"/>
    <w:rsid w:val="00D4557F"/>
    <w:rsid w:val="00D4721D"/>
    <w:rsid w:val="00D474FE"/>
    <w:rsid w:val="00D5054F"/>
    <w:rsid w:val="00D51122"/>
    <w:rsid w:val="00D520B8"/>
    <w:rsid w:val="00D536D8"/>
    <w:rsid w:val="00D53D6D"/>
    <w:rsid w:val="00D57AD4"/>
    <w:rsid w:val="00D6056F"/>
    <w:rsid w:val="00D63E51"/>
    <w:rsid w:val="00D654D9"/>
    <w:rsid w:val="00D65A7F"/>
    <w:rsid w:val="00D65CAF"/>
    <w:rsid w:val="00D65D08"/>
    <w:rsid w:val="00D662E8"/>
    <w:rsid w:val="00D67CB8"/>
    <w:rsid w:val="00D707A4"/>
    <w:rsid w:val="00D7377A"/>
    <w:rsid w:val="00D7382A"/>
    <w:rsid w:val="00D7433B"/>
    <w:rsid w:val="00D75331"/>
    <w:rsid w:val="00D7687E"/>
    <w:rsid w:val="00D77DF4"/>
    <w:rsid w:val="00D82F1B"/>
    <w:rsid w:val="00D8366F"/>
    <w:rsid w:val="00D8679D"/>
    <w:rsid w:val="00D901D3"/>
    <w:rsid w:val="00D902E2"/>
    <w:rsid w:val="00D91561"/>
    <w:rsid w:val="00D916F0"/>
    <w:rsid w:val="00D92622"/>
    <w:rsid w:val="00D93FBC"/>
    <w:rsid w:val="00D95807"/>
    <w:rsid w:val="00D96437"/>
    <w:rsid w:val="00DA0E79"/>
    <w:rsid w:val="00DA3418"/>
    <w:rsid w:val="00DA3CCB"/>
    <w:rsid w:val="00DA3CF4"/>
    <w:rsid w:val="00DA61CE"/>
    <w:rsid w:val="00DA6ABB"/>
    <w:rsid w:val="00DA7033"/>
    <w:rsid w:val="00DB0B88"/>
    <w:rsid w:val="00DB0EEE"/>
    <w:rsid w:val="00DB0F05"/>
    <w:rsid w:val="00DB1C84"/>
    <w:rsid w:val="00DB1FC9"/>
    <w:rsid w:val="00DB23E9"/>
    <w:rsid w:val="00DB2CB4"/>
    <w:rsid w:val="00DB65F1"/>
    <w:rsid w:val="00DB67DD"/>
    <w:rsid w:val="00DB6BD2"/>
    <w:rsid w:val="00DB6EFD"/>
    <w:rsid w:val="00DB74F7"/>
    <w:rsid w:val="00DC098D"/>
    <w:rsid w:val="00DC18CE"/>
    <w:rsid w:val="00DC1C53"/>
    <w:rsid w:val="00DC1E53"/>
    <w:rsid w:val="00DC3FF4"/>
    <w:rsid w:val="00DC4342"/>
    <w:rsid w:val="00DC5871"/>
    <w:rsid w:val="00DC7839"/>
    <w:rsid w:val="00DC7E0E"/>
    <w:rsid w:val="00DD026A"/>
    <w:rsid w:val="00DD1A5D"/>
    <w:rsid w:val="00DD4307"/>
    <w:rsid w:val="00DD5197"/>
    <w:rsid w:val="00DD624F"/>
    <w:rsid w:val="00DD667F"/>
    <w:rsid w:val="00DD6AA4"/>
    <w:rsid w:val="00DD6B32"/>
    <w:rsid w:val="00DE069A"/>
    <w:rsid w:val="00DE10F8"/>
    <w:rsid w:val="00DE2DF4"/>
    <w:rsid w:val="00DE3A1E"/>
    <w:rsid w:val="00DE46A7"/>
    <w:rsid w:val="00DE527F"/>
    <w:rsid w:val="00DE5AF5"/>
    <w:rsid w:val="00DE65A0"/>
    <w:rsid w:val="00DE6816"/>
    <w:rsid w:val="00DF06FD"/>
    <w:rsid w:val="00DF0715"/>
    <w:rsid w:val="00DF140F"/>
    <w:rsid w:val="00DF18AC"/>
    <w:rsid w:val="00DF4483"/>
    <w:rsid w:val="00DF687F"/>
    <w:rsid w:val="00DF6AD0"/>
    <w:rsid w:val="00DF7019"/>
    <w:rsid w:val="00E005BC"/>
    <w:rsid w:val="00E0089F"/>
    <w:rsid w:val="00E04D0A"/>
    <w:rsid w:val="00E04F68"/>
    <w:rsid w:val="00E061F8"/>
    <w:rsid w:val="00E0620C"/>
    <w:rsid w:val="00E062D5"/>
    <w:rsid w:val="00E07114"/>
    <w:rsid w:val="00E07566"/>
    <w:rsid w:val="00E0757D"/>
    <w:rsid w:val="00E07E17"/>
    <w:rsid w:val="00E108DE"/>
    <w:rsid w:val="00E12444"/>
    <w:rsid w:val="00E12F00"/>
    <w:rsid w:val="00E13130"/>
    <w:rsid w:val="00E13A1E"/>
    <w:rsid w:val="00E14110"/>
    <w:rsid w:val="00E15855"/>
    <w:rsid w:val="00E2107C"/>
    <w:rsid w:val="00E21F0D"/>
    <w:rsid w:val="00E23B54"/>
    <w:rsid w:val="00E246E6"/>
    <w:rsid w:val="00E26431"/>
    <w:rsid w:val="00E27DC9"/>
    <w:rsid w:val="00E328AA"/>
    <w:rsid w:val="00E3480E"/>
    <w:rsid w:val="00E35851"/>
    <w:rsid w:val="00E36875"/>
    <w:rsid w:val="00E40896"/>
    <w:rsid w:val="00E40E8E"/>
    <w:rsid w:val="00E435D6"/>
    <w:rsid w:val="00E45730"/>
    <w:rsid w:val="00E45952"/>
    <w:rsid w:val="00E4736F"/>
    <w:rsid w:val="00E4796F"/>
    <w:rsid w:val="00E47FE0"/>
    <w:rsid w:val="00E50B36"/>
    <w:rsid w:val="00E52F7F"/>
    <w:rsid w:val="00E542D3"/>
    <w:rsid w:val="00E54A73"/>
    <w:rsid w:val="00E55A83"/>
    <w:rsid w:val="00E55F47"/>
    <w:rsid w:val="00E57908"/>
    <w:rsid w:val="00E57F35"/>
    <w:rsid w:val="00E6045C"/>
    <w:rsid w:val="00E61093"/>
    <w:rsid w:val="00E63B8B"/>
    <w:rsid w:val="00E65F35"/>
    <w:rsid w:val="00E67106"/>
    <w:rsid w:val="00E67314"/>
    <w:rsid w:val="00E70B02"/>
    <w:rsid w:val="00E711D1"/>
    <w:rsid w:val="00E7302D"/>
    <w:rsid w:val="00E736A2"/>
    <w:rsid w:val="00E73A8C"/>
    <w:rsid w:val="00E73C32"/>
    <w:rsid w:val="00E74141"/>
    <w:rsid w:val="00E74CA1"/>
    <w:rsid w:val="00E76079"/>
    <w:rsid w:val="00E76B24"/>
    <w:rsid w:val="00E80FEC"/>
    <w:rsid w:val="00E81711"/>
    <w:rsid w:val="00E83FF4"/>
    <w:rsid w:val="00E85438"/>
    <w:rsid w:val="00E85963"/>
    <w:rsid w:val="00E85C5D"/>
    <w:rsid w:val="00E87870"/>
    <w:rsid w:val="00E87C61"/>
    <w:rsid w:val="00E91018"/>
    <w:rsid w:val="00E91928"/>
    <w:rsid w:val="00E91F2C"/>
    <w:rsid w:val="00E93E9C"/>
    <w:rsid w:val="00E95181"/>
    <w:rsid w:val="00E9645A"/>
    <w:rsid w:val="00E96DAE"/>
    <w:rsid w:val="00E96EB4"/>
    <w:rsid w:val="00E97082"/>
    <w:rsid w:val="00E97DC4"/>
    <w:rsid w:val="00EA0EA3"/>
    <w:rsid w:val="00EA1C83"/>
    <w:rsid w:val="00EA2ECD"/>
    <w:rsid w:val="00EA5257"/>
    <w:rsid w:val="00EA67F2"/>
    <w:rsid w:val="00EA6A2B"/>
    <w:rsid w:val="00EA7AF5"/>
    <w:rsid w:val="00EB1334"/>
    <w:rsid w:val="00EB186E"/>
    <w:rsid w:val="00EB1A27"/>
    <w:rsid w:val="00EB2B1F"/>
    <w:rsid w:val="00EB2B87"/>
    <w:rsid w:val="00EB311E"/>
    <w:rsid w:val="00EB3C88"/>
    <w:rsid w:val="00EB4531"/>
    <w:rsid w:val="00EB587A"/>
    <w:rsid w:val="00EB6769"/>
    <w:rsid w:val="00EB6FA6"/>
    <w:rsid w:val="00EB70C6"/>
    <w:rsid w:val="00EC119E"/>
    <w:rsid w:val="00EC1347"/>
    <w:rsid w:val="00EC1759"/>
    <w:rsid w:val="00EC180F"/>
    <w:rsid w:val="00EC1BF5"/>
    <w:rsid w:val="00EC3309"/>
    <w:rsid w:val="00EC3806"/>
    <w:rsid w:val="00EC3DA0"/>
    <w:rsid w:val="00EC48EA"/>
    <w:rsid w:val="00EC4D56"/>
    <w:rsid w:val="00EC6B5F"/>
    <w:rsid w:val="00ED094F"/>
    <w:rsid w:val="00ED230F"/>
    <w:rsid w:val="00ED2E09"/>
    <w:rsid w:val="00ED3168"/>
    <w:rsid w:val="00ED457A"/>
    <w:rsid w:val="00ED4828"/>
    <w:rsid w:val="00ED5664"/>
    <w:rsid w:val="00ED5E74"/>
    <w:rsid w:val="00EE03DB"/>
    <w:rsid w:val="00EE0CBE"/>
    <w:rsid w:val="00EE2B75"/>
    <w:rsid w:val="00EE2F18"/>
    <w:rsid w:val="00EE572C"/>
    <w:rsid w:val="00EE6211"/>
    <w:rsid w:val="00EE6616"/>
    <w:rsid w:val="00EE7758"/>
    <w:rsid w:val="00EF2FB9"/>
    <w:rsid w:val="00EF3874"/>
    <w:rsid w:val="00EF6175"/>
    <w:rsid w:val="00EF65CA"/>
    <w:rsid w:val="00EF6673"/>
    <w:rsid w:val="00EF756A"/>
    <w:rsid w:val="00EF75E3"/>
    <w:rsid w:val="00EF7FD5"/>
    <w:rsid w:val="00F006AC"/>
    <w:rsid w:val="00F00D2D"/>
    <w:rsid w:val="00F01884"/>
    <w:rsid w:val="00F02486"/>
    <w:rsid w:val="00F02FF9"/>
    <w:rsid w:val="00F03B3E"/>
    <w:rsid w:val="00F05511"/>
    <w:rsid w:val="00F05741"/>
    <w:rsid w:val="00F1015F"/>
    <w:rsid w:val="00F10723"/>
    <w:rsid w:val="00F107DC"/>
    <w:rsid w:val="00F144CD"/>
    <w:rsid w:val="00F1480F"/>
    <w:rsid w:val="00F15F80"/>
    <w:rsid w:val="00F21BE0"/>
    <w:rsid w:val="00F220DD"/>
    <w:rsid w:val="00F224B7"/>
    <w:rsid w:val="00F244F3"/>
    <w:rsid w:val="00F25167"/>
    <w:rsid w:val="00F25CA0"/>
    <w:rsid w:val="00F27FB5"/>
    <w:rsid w:val="00F30C3F"/>
    <w:rsid w:val="00F30E26"/>
    <w:rsid w:val="00F3574E"/>
    <w:rsid w:val="00F36A64"/>
    <w:rsid w:val="00F37556"/>
    <w:rsid w:val="00F379F2"/>
    <w:rsid w:val="00F37C61"/>
    <w:rsid w:val="00F40137"/>
    <w:rsid w:val="00F40A36"/>
    <w:rsid w:val="00F40D81"/>
    <w:rsid w:val="00F41DA2"/>
    <w:rsid w:val="00F42D18"/>
    <w:rsid w:val="00F430AC"/>
    <w:rsid w:val="00F44419"/>
    <w:rsid w:val="00F44706"/>
    <w:rsid w:val="00F4571B"/>
    <w:rsid w:val="00F52C8B"/>
    <w:rsid w:val="00F54817"/>
    <w:rsid w:val="00F57420"/>
    <w:rsid w:val="00F57648"/>
    <w:rsid w:val="00F60E32"/>
    <w:rsid w:val="00F61934"/>
    <w:rsid w:val="00F62D0B"/>
    <w:rsid w:val="00F633B6"/>
    <w:rsid w:val="00F6388A"/>
    <w:rsid w:val="00F63CA4"/>
    <w:rsid w:val="00F66917"/>
    <w:rsid w:val="00F67199"/>
    <w:rsid w:val="00F70016"/>
    <w:rsid w:val="00F70366"/>
    <w:rsid w:val="00F70993"/>
    <w:rsid w:val="00F70D66"/>
    <w:rsid w:val="00F7144B"/>
    <w:rsid w:val="00F720F8"/>
    <w:rsid w:val="00F72747"/>
    <w:rsid w:val="00F73D29"/>
    <w:rsid w:val="00F73DB5"/>
    <w:rsid w:val="00F74C49"/>
    <w:rsid w:val="00F7513F"/>
    <w:rsid w:val="00F755D1"/>
    <w:rsid w:val="00F76CAD"/>
    <w:rsid w:val="00F801BA"/>
    <w:rsid w:val="00F818B1"/>
    <w:rsid w:val="00F83A8A"/>
    <w:rsid w:val="00F840C0"/>
    <w:rsid w:val="00F8426F"/>
    <w:rsid w:val="00F85708"/>
    <w:rsid w:val="00F87436"/>
    <w:rsid w:val="00F91BB1"/>
    <w:rsid w:val="00F92F56"/>
    <w:rsid w:val="00F9329B"/>
    <w:rsid w:val="00F93C96"/>
    <w:rsid w:val="00F93FDB"/>
    <w:rsid w:val="00F96445"/>
    <w:rsid w:val="00FA1182"/>
    <w:rsid w:val="00FA2B58"/>
    <w:rsid w:val="00FA41CD"/>
    <w:rsid w:val="00FA4993"/>
    <w:rsid w:val="00FA4AB7"/>
    <w:rsid w:val="00FA5556"/>
    <w:rsid w:val="00FA5596"/>
    <w:rsid w:val="00FA5F93"/>
    <w:rsid w:val="00FA6034"/>
    <w:rsid w:val="00FA681E"/>
    <w:rsid w:val="00FA7492"/>
    <w:rsid w:val="00FA7CA4"/>
    <w:rsid w:val="00FA7D1B"/>
    <w:rsid w:val="00FB07DD"/>
    <w:rsid w:val="00FB2154"/>
    <w:rsid w:val="00FB238A"/>
    <w:rsid w:val="00FB24D5"/>
    <w:rsid w:val="00FB392D"/>
    <w:rsid w:val="00FB5AF5"/>
    <w:rsid w:val="00FC0078"/>
    <w:rsid w:val="00FC2E3E"/>
    <w:rsid w:val="00FC3167"/>
    <w:rsid w:val="00FC366F"/>
    <w:rsid w:val="00FC3A83"/>
    <w:rsid w:val="00FC41DC"/>
    <w:rsid w:val="00FC458B"/>
    <w:rsid w:val="00FC4DFF"/>
    <w:rsid w:val="00FC79C1"/>
    <w:rsid w:val="00FD05B2"/>
    <w:rsid w:val="00FD0799"/>
    <w:rsid w:val="00FD1143"/>
    <w:rsid w:val="00FD114E"/>
    <w:rsid w:val="00FD3208"/>
    <w:rsid w:val="00FD334B"/>
    <w:rsid w:val="00FD3458"/>
    <w:rsid w:val="00FD34D6"/>
    <w:rsid w:val="00FD6158"/>
    <w:rsid w:val="00FD639C"/>
    <w:rsid w:val="00FD75F4"/>
    <w:rsid w:val="00FE034E"/>
    <w:rsid w:val="00FE1AF3"/>
    <w:rsid w:val="00FE300D"/>
    <w:rsid w:val="00FE498A"/>
    <w:rsid w:val="00FE65DF"/>
    <w:rsid w:val="00FE7AB2"/>
    <w:rsid w:val="00FF0335"/>
    <w:rsid w:val="00FF0FC3"/>
    <w:rsid w:val="00FF29F7"/>
    <w:rsid w:val="00FF3DFD"/>
    <w:rsid w:val="00FF46CA"/>
    <w:rsid w:val="00FF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93"/>
    <w:rPr>
      <w:rFonts w:ascii="Times New Roman" w:eastAsia="Times New Roman" w:hAnsi="Times New Roman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1F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Знак Знак Знак Знак"/>
    <w:basedOn w:val="a"/>
    <w:rsid w:val="00F720F8"/>
    <w:rPr>
      <w:rFonts w:cs="Times New Roman"/>
      <w:szCs w:val="24"/>
      <w:lang w:val="pl-PL" w:eastAsia="pl-PL"/>
    </w:rPr>
  </w:style>
  <w:style w:type="paragraph" w:styleId="a4">
    <w:name w:val="Normal (Web)"/>
    <w:basedOn w:val="a"/>
    <w:uiPriority w:val="99"/>
    <w:rsid w:val="007E7A58"/>
    <w:pPr>
      <w:spacing w:before="100" w:after="100"/>
    </w:pPr>
    <w:rPr>
      <w:rFonts w:cs="Times New Roman"/>
    </w:rPr>
  </w:style>
  <w:style w:type="paragraph" w:styleId="a5">
    <w:name w:val="List Paragraph"/>
    <w:basedOn w:val="a"/>
    <w:uiPriority w:val="34"/>
    <w:qFormat/>
    <w:rsid w:val="00472D3A"/>
    <w:pPr>
      <w:ind w:left="720"/>
      <w:contextualSpacing/>
    </w:pPr>
  </w:style>
  <w:style w:type="paragraph" w:customStyle="1" w:styleId="ConsPlusCell">
    <w:name w:val="ConsPlusCell"/>
    <w:uiPriority w:val="99"/>
    <w:rsid w:val="008A3FB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Title"/>
    <w:basedOn w:val="a"/>
    <w:link w:val="a7"/>
    <w:qFormat/>
    <w:rsid w:val="001D45F5"/>
    <w:pPr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b/>
      <w:sz w:val="20"/>
      <w:lang w:val="x-none" w:eastAsia="x-none"/>
    </w:rPr>
  </w:style>
  <w:style w:type="character" w:customStyle="1" w:styleId="a7">
    <w:name w:val="Название Знак"/>
    <w:link w:val="a6"/>
    <w:rsid w:val="001D45F5"/>
    <w:rPr>
      <w:rFonts w:ascii="Times New Roman" w:eastAsia="Times New Roman" w:hAnsi="Times New Roman"/>
      <w:b/>
    </w:rPr>
  </w:style>
  <w:style w:type="paragraph" w:styleId="3">
    <w:name w:val="Body Text Indent 3"/>
    <w:basedOn w:val="a"/>
    <w:link w:val="30"/>
    <w:rsid w:val="00ED094F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D094F"/>
    <w:rPr>
      <w:rFonts w:ascii="Times New Roman" w:eastAsia="Times New Roman" w:hAnsi="Times New Roman" w:cs="Arial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0495D"/>
    <w:rPr>
      <w:rFonts w:ascii="Arial" w:hAnsi="Arial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B0495D"/>
    <w:rPr>
      <w:rFonts w:ascii="Arial" w:eastAsia="Times New Roman" w:hAnsi="Arial" w:cs="Arial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738C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5738CA"/>
    <w:rPr>
      <w:rFonts w:ascii="Times New Roman" w:eastAsia="Times New Roman" w:hAnsi="Times New Roman" w:cs="Arial"/>
      <w:sz w:val="24"/>
    </w:rPr>
  </w:style>
  <w:style w:type="paragraph" w:styleId="ac">
    <w:name w:val="footer"/>
    <w:basedOn w:val="a"/>
    <w:link w:val="ad"/>
    <w:uiPriority w:val="99"/>
    <w:unhideWhenUsed/>
    <w:rsid w:val="005738C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5738CA"/>
    <w:rPr>
      <w:rFonts w:ascii="Times New Roman" w:eastAsia="Times New Roman" w:hAnsi="Times New Roman" w:cs="Arial"/>
      <w:sz w:val="24"/>
    </w:rPr>
  </w:style>
  <w:style w:type="character" w:styleId="ae">
    <w:name w:val="Strong"/>
    <w:uiPriority w:val="22"/>
    <w:qFormat/>
    <w:rsid w:val="005E2CFF"/>
    <w:rPr>
      <w:b/>
      <w:bCs/>
    </w:rPr>
  </w:style>
  <w:style w:type="paragraph" w:customStyle="1" w:styleId="ConsPlusNonformat">
    <w:name w:val="ConsPlusNonformat"/>
    <w:uiPriority w:val="99"/>
    <w:rsid w:val="00D034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">
    <w:name w:val="Body Text"/>
    <w:basedOn w:val="a"/>
    <w:link w:val="af0"/>
    <w:uiPriority w:val="99"/>
    <w:semiHidden/>
    <w:unhideWhenUsed/>
    <w:rsid w:val="00D0343B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Times New Roman"/>
      <w:sz w:val="20"/>
      <w:lang w:val="x-none" w:eastAsia="x-none"/>
    </w:rPr>
  </w:style>
  <w:style w:type="character" w:customStyle="1" w:styleId="af0">
    <w:name w:val="Основной текст Знак"/>
    <w:link w:val="af"/>
    <w:uiPriority w:val="99"/>
    <w:semiHidden/>
    <w:rsid w:val="00D0343B"/>
    <w:rPr>
      <w:rFonts w:ascii="Arial" w:eastAsia="Times New Roman" w:hAnsi="Arial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F93"/>
    <w:rPr>
      <w:rFonts w:ascii="Times New Roman" w:eastAsia="Times New Roman" w:hAnsi="Times New Roman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1F9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Знак Знак Знак Знак"/>
    <w:basedOn w:val="a"/>
    <w:rsid w:val="00F720F8"/>
    <w:rPr>
      <w:rFonts w:cs="Times New Roman"/>
      <w:szCs w:val="24"/>
      <w:lang w:val="pl-PL" w:eastAsia="pl-PL"/>
    </w:rPr>
  </w:style>
  <w:style w:type="paragraph" w:styleId="a4">
    <w:name w:val="Normal (Web)"/>
    <w:basedOn w:val="a"/>
    <w:uiPriority w:val="99"/>
    <w:rsid w:val="007E7A58"/>
    <w:pPr>
      <w:spacing w:before="100" w:after="100"/>
    </w:pPr>
    <w:rPr>
      <w:rFonts w:cs="Times New Roman"/>
    </w:rPr>
  </w:style>
  <w:style w:type="paragraph" w:styleId="a5">
    <w:name w:val="List Paragraph"/>
    <w:basedOn w:val="a"/>
    <w:uiPriority w:val="34"/>
    <w:qFormat/>
    <w:rsid w:val="00472D3A"/>
    <w:pPr>
      <w:ind w:left="720"/>
      <w:contextualSpacing/>
    </w:pPr>
  </w:style>
  <w:style w:type="paragraph" w:customStyle="1" w:styleId="ConsPlusCell">
    <w:name w:val="ConsPlusCell"/>
    <w:uiPriority w:val="99"/>
    <w:rsid w:val="008A3FB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Title"/>
    <w:basedOn w:val="a"/>
    <w:link w:val="a7"/>
    <w:qFormat/>
    <w:rsid w:val="001D45F5"/>
    <w:pPr>
      <w:overflowPunct w:val="0"/>
      <w:autoSpaceDE w:val="0"/>
      <w:autoSpaceDN w:val="0"/>
      <w:adjustRightInd w:val="0"/>
      <w:jc w:val="center"/>
      <w:textAlignment w:val="baseline"/>
    </w:pPr>
    <w:rPr>
      <w:rFonts w:cs="Times New Roman"/>
      <w:b/>
      <w:sz w:val="20"/>
      <w:lang w:val="x-none" w:eastAsia="x-none"/>
    </w:rPr>
  </w:style>
  <w:style w:type="character" w:customStyle="1" w:styleId="a7">
    <w:name w:val="Название Знак"/>
    <w:link w:val="a6"/>
    <w:rsid w:val="001D45F5"/>
    <w:rPr>
      <w:rFonts w:ascii="Times New Roman" w:eastAsia="Times New Roman" w:hAnsi="Times New Roman"/>
      <w:b/>
    </w:rPr>
  </w:style>
  <w:style w:type="paragraph" w:styleId="3">
    <w:name w:val="Body Text Indent 3"/>
    <w:basedOn w:val="a"/>
    <w:link w:val="30"/>
    <w:rsid w:val="00ED094F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D094F"/>
    <w:rPr>
      <w:rFonts w:ascii="Times New Roman" w:eastAsia="Times New Roman" w:hAnsi="Times New Roman" w:cs="Arial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B0495D"/>
    <w:rPr>
      <w:rFonts w:ascii="Arial" w:hAnsi="Arial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B0495D"/>
    <w:rPr>
      <w:rFonts w:ascii="Arial" w:eastAsia="Times New Roman" w:hAnsi="Arial" w:cs="Arial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738C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5738CA"/>
    <w:rPr>
      <w:rFonts w:ascii="Times New Roman" w:eastAsia="Times New Roman" w:hAnsi="Times New Roman" w:cs="Arial"/>
      <w:sz w:val="24"/>
    </w:rPr>
  </w:style>
  <w:style w:type="paragraph" w:styleId="ac">
    <w:name w:val="footer"/>
    <w:basedOn w:val="a"/>
    <w:link w:val="ad"/>
    <w:uiPriority w:val="99"/>
    <w:unhideWhenUsed/>
    <w:rsid w:val="005738C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5738CA"/>
    <w:rPr>
      <w:rFonts w:ascii="Times New Roman" w:eastAsia="Times New Roman" w:hAnsi="Times New Roman" w:cs="Arial"/>
      <w:sz w:val="24"/>
    </w:rPr>
  </w:style>
  <w:style w:type="character" w:styleId="ae">
    <w:name w:val="Strong"/>
    <w:uiPriority w:val="22"/>
    <w:qFormat/>
    <w:rsid w:val="005E2CFF"/>
    <w:rPr>
      <w:b/>
      <w:bCs/>
    </w:rPr>
  </w:style>
  <w:style w:type="paragraph" w:customStyle="1" w:styleId="ConsPlusNonformat">
    <w:name w:val="ConsPlusNonformat"/>
    <w:uiPriority w:val="99"/>
    <w:rsid w:val="00D0343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">
    <w:name w:val="Body Text"/>
    <w:basedOn w:val="a"/>
    <w:link w:val="af0"/>
    <w:uiPriority w:val="99"/>
    <w:semiHidden/>
    <w:unhideWhenUsed/>
    <w:rsid w:val="00D0343B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Times New Roman"/>
      <w:sz w:val="20"/>
      <w:lang w:val="x-none" w:eastAsia="x-none"/>
    </w:rPr>
  </w:style>
  <w:style w:type="character" w:customStyle="1" w:styleId="af0">
    <w:name w:val="Основной текст Знак"/>
    <w:link w:val="af"/>
    <w:uiPriority w:val="99"/>
    <w:semiHidden/>
    <w:rsid w:val="00D0343B"/>
    <w:rPr>
      <w:rFonts w:ascii="Arial" w:eastAsia="Times New Roman" w:hAnsi="Arial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3D461-5D54-4B43-98B7-54AD3A08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</dc:creator>
  <cp:lastModifiedBy>Наталья Н. Краснова</cp:lastModifiedBy>
  <cp:revision>23</cp:revision>
  <cp:lastPrinted>2022-03-22T12:39:00Z</cp:lastPrinted>
  <dcterms:created xsi:type="dcterms:W3CDTF">2022-03-17T04:26:00Z</dcterms:created>
  <dcterms:modified xsi:type="dcterms:W3CDTF">2022-03-22T12:39:00Z</dcterms:modified>
</cp:coreProperties>
</file>