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94F68" w14:textId="77777777" w:rsidR="00B820C5" w:rsidRPr="00C03439" w:rsidRDefault="00B820C5" w:rsidP="00904DA2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C03439">
        <w:rPr>
          <w:rFonts w:ascii="Times New Roman" w:hAnsi="Times New Roman" w:cs="Times New Roman"/>
          <w:sz w:val="28"/>
          <w:szCs w:val="28"/>
        </w:rPr>
        <w:t>ПРОЕКТ</w:t>
      </w:r>
    </w:p>
    <w:p w14:paraId="0E1FC908" w14:textId="77777777" w:rsidR="006D195D" w:rsidRDefault="006D195D" w:rsidP="00B820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ГОРОДСКОГО ОКРУГА ТОЛЬЯТТИ </w:t>
      </w:r>
    </w:p>
    <w:p w14:paraId="1B6996A9" w14:textId="746FED07" w:rsidR="00904DA2" w:rsidRPr="00C03439" w:rsidRDefault="006D195D" w:rsidP="00B820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904DA2" w:rsidRPr="00C034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C57F67" w14:textId="77777777" w:rsidR="00904DA2" w:rsidRPr="007867C7" w:rsidRDefault="00904DA2" w:rsidP="00B820C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B55A1F" w14:textId="6E9648F9" w:rsidR="00B820C5" w:rsidRPr="00C03439" w:rsidRDefault="006D195D" w:rsidP="00B820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6B4F50F1" w14:textId="77777777" w:rsidR="00B820C5" w:rsidRPr="00C03439" w:rsidRDefault="00B820C5" w:rsidP="00B820C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E12D27" w14:textId="77777777" w:rsidR="00B820C5" w:rsidRPr="00C03439" w:rsidRDefault="00B820C5" w:rsidP="00B820C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C03439">
        <w:rPr>
          <w:rFonts w:ascii="Times New Roman" w:hAnsi="Times New Roman" w:cs="Times New Roman"/>
          <w:sz w:val="28"/>
          <w:szCs w:val="28"/>
        </w:rPr>
        <w:t>____________№_________</w:t>
      </w:r>
    </w:p>
    <w:p w14:paraId="458E17E5" w14:textId="77777777" w:rsidR="00B820C5" w:rsidRPr="007867C7" w:rsidRDefault="00B820C5" w:rsidP="00B820C5">
      <w:pPr>
        <w:pStyle w:val="ab"/>
        <w:rPr>
          <w:rFonts w:ascii="Times New Roman" w:hAnsi="Times New Roman" w:cs="Times New Roman"/>
          <w:sz w:val="24"/>
          <w:szCs w:val="24"/>
        </w:rPr>
      </w:pPr>
    </w:p>
    <w:p w14:paraId="77378727" w14:textId="68048A71" w:rsidR="00B820C5" w:rsidRPr="00E83A15" w:rsidRDefault="00B820C5" w:rsidP="00A31C6B">
      <w:pPr>
        <w:pStyle w:val="ab"/>
        <w:ind w:left="1134" w:right="1133"/>
        <w:jc w:val="center"/>
        <w:rPr>
          <w:rFonts w:ascii="Times New Roman" w:hAnsi="Times New Roman" w:cs="Times New Roman"/>
          <w:sz w:val="28"/>
          <w:szCs w:val="28"/>
        </w:rPr>
      </w:pPr>
      <w:r w:rsidRPr="00E83A15">
        <w:rPr>
          <w:rFonts w:ascii="Times New Roman" w:hAnsi="Times New Roman" w:cs="Times New Roman"/>
          <w:sz w:val="28"/>
          <w:szCs w:val="28"/>
        </w:rPr>
        <w:t>Об</w:t>
      </w:r>
      <w:r w:rsidR="006D195D" w:rsidRPr="00E83A15">
        <w:rPr>
          <w:rFonts w:ascii="Times New Roman" w:hAnsi="Times New Roman" w:cs="Times New Roman"/>
          <w:sz w:val="28"/>
          <w:szCs w:val="28"/>
        </w:rPr>
        <w:t xml:space="preserve"> особенностях передачи имущества</w:t>
      </w:r>
      <w:r w:rsidR="00E83A15" w:rsidRPr="00E83A15">
        <w:rPr>
          <w:rFonts w:ascii="Times New Roman" w:hAnsi="Times New Roman" w:cs="Times New Roman"/>
          <w:sz w:val="28"/>
          <w:szCs w:val="28"/>
        </w:rPr>
        <w:t xml:space="preserve"> (результатов работ, оказанных услуг)</w:t>
      </w:r>
      <w:r w:rsidR="006D195D" w:rsidRPr="00E83A15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83A15">
        <w:rPr>
          <w:rFonts w:ascii="Times New Roman" w:hAnsi="Times New Roman" w:cs="Times New Roman"/>
          <w:sz w:val="28"/>
          <w:szCs w:val="28"/>
        </w:rPr>
        <w:t>им</w:t>
      </w:r>
      <w:r w:rsidR="006D195D" w:rsidRPr="00E83A1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83A15">
        <w:rPr>
          <w:rFonts w:ascii="Times New Roman" w:hAnsi="Times New Roman" w:cs="Times New Roman"/>
          <w:sz w:val="28"/>
          <w:szCs w:val="28"/>
        </w:rPr>
        <w:t>ом</w:t>
      </w:r>
      <w:r w:rsidR="006D195D" w:rsidRPr="00E83A15">
        <w:rPr>
          <w:rFonts w:ascii="Times New Roman" w:hAnsi="Times New Roman" w:cs="Times New Roman"/>
          <w:sz w:val="28"/>
          <w:szCs w:val="28"/>
        </w:rPr>
        <w:t xml:space="preserve"> Тольятти в федеральную собственность</w:t>
      </w:r>
    </w:p>
    <w:p w14:paraId="2848D0A4" w14:textId="77777777" w:rsidR="00B820C5" w:rsidRPr="00C03439" w:rsidRDefault="00B820C5" w:rsidP="00B820C5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E71C5F" w14:textId="4AD0E391" w:rsidR="00024863" w:rsidRPr="00E83A15" w:rsidRDefault="006D195D" w:rsidP="00C616B4">
      <w:pPr>
        <w:pStyle w:val="aa"/>
        <w:shd w:val="clear" w:color="auto" w:fill="FFFFFF"/>
        <w:spacing w:after="150" w:line="276" w:lineRule="auto"/>
        <w:ind w:firstLine="709"/>
        <w:jc w:val="both"/>
        <w:rPr>
          <w:sz w:val="28"/>
          <w:szCs w:val="28"/>
        </w:rPr>
      </w:pPr>
      <w:r w:rsidRPr="00E83A15">
        <w:rPr>
          <w:sz w:val="28"/>
          <w:szCs w:val="28"/>
        </w:rPr>
        <w:t>В соответствии с</w:t>
      </w:r>
      <w:r w:rsidR="004154BD" w:rsidRPr="00E83A15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п</w:t>
      </w:r>
      <w:r w:rsidRPr="00E83A15">
        <w:rPr>
          <w:sz w:val="28"/>
          <w:szCs w:val="28"/>
        </w:rPr>
        <w:t>остановлением Правительства Российской Федерации от 03.10.2022 № 1745 «О специальной мере в сфере экономики и внесении изменения в постановление Правительства Российской Федерации от 30 апреля 2020 г. № 616», р</w:t>
      </w:r>
      <w:r w:rsidR="00904DA2" w:rsidRPr="00E83A15">
        <w:rPr>
          <w:sz w:val="28"/>
          <w:szCs w:val="28"/>
        </w:rPr>
        <w:t xml:space="preserve">уководствуясь Уставом городского округа Тольятти, </w:t>
      </w:r>
      <w:r w:rsidR="00024863" w:rsidRPr="00E83A15">
        <w:rPr>
          <w:sz w:val="28"/>
          <w:szCs w:val="28"/>
        </w:rPr>
        <w:t>Д</w:t>
      </w:r>
      <w:r w:rsidR="00396A58" w:rsidRPr="00E83A15">
        <w:rPr>
          <w:sz w:val="28"/>
          <w:szCs w:val="28"/>
        </w:rPr>
        <w:t>ума</w:t>
      </w:r>
      <w:r w:rsidR="00024863" w:rsidRPr="00E83A15">
        <w:rPr>
          <w:sz w:val="28"/>
          <w:szCs w:val="28"/>
        </w:rPr>
        <w:t xml:space="preserve"> РЕШИЛА:</w:t>
      </w:r>
    </w:p>
    <w:p w14:paraId="46DB1CA5" w14:textId="21124494" w:rsidR="004154BD" w:rsidRPr="004154BD" w:rsidRDefault="00B820C5" w:rsidP="004154BD">
      <w:pPr>
        <w:spacing w:line="276" w:lineRule="auto"/>
        <w:ind w:firstLine="709"/>
        <w:jc w:val="both"/>
        <w:rPr>
          <w:szCs w:val="28"/>
        </w:rPr>
      </w:pPr>
      <w:r w:rsidRPr="004154BD">
        <w:rPr>
          <w:szCs w:val="28"/>
        </w:rPr>
        <w:t xml:space="preserve">1. </w:t>
      </w:r>
      <w:r w:rsidR="00396A58" w:rsidRPr="004154BD">
        <w:rPr>
          <w:szCs w:val="28"/>
        </w:rPr>
        <w:t>Установить, что</w:t>
      </w:r>
      <w:r w:rsidR="004154BD" w:rsidRPr="004154BD">
        <w:rPr>
          <w:szCs w:val="28"/>
        </w:rPr>
        <w:t xml:space="preserve"> в случае реализации права органов местного самоуправления городского округа Тольятти на осуществление закупок товаров, работ, услуг в соответствии с постановлением Правительства Российской Федерации от 03.10.2022 № 1745 «О специальной мере в сфере экономики и внесении изменения в постановление Правительства Российской Федерации от 30 апреля 2020г. № 616»</w:t>
      </w:r>
      <w:r w:rsidR="00A56B11">
        <w:rPr>
          <w:szCs w:val="28"/>
        </w:rPr>
        <w:t xml:space="preserve"> (далее – постановление Правительства РФ № 1745)</w:t>
      </w:r>
      <w:r w:rsidR="00514D04">
        <w:rPr>
          <w:szCs w:val="28"/>
        </w:rPr>
        <w:t>,</w:t>
      </w:r>
      <w:r w:rsidR="004154BD">
        <w:rPr>
          <w:szCs w:val="28"/>
        </w:rPr>
        <w:t xml:space="preserve"> передача </w:t>
      </w:r>
      <w:r w:rsidR="00A56B11">
        <w:rPr>
          <w:szCs w:val="28"/>
        </w:rPr>
        <w:t>товаров (далее – имущество) и (или) результатов выполненных работ (оказанных услуг)</w:t>
      </w:r>
      <w:r w:rsidR="004154BD">
        <w:rPr>
          <w:szCs w:val="28"/>
        </w:rPr>
        <w:t xml:space="preserve"> </w:t>
      </w:r>
      <w:r w:rsidR="00A56B11">
        <w:rPr>
          <w:szCs w:val="28"/>
        </w:rPr>
        <w:t>городским округом Тольятти в федеральную собственность</w:t>
      </w:r>
      <w:r w:rsidR="00514D04">
        <w:rPr>
          <w:szCs w:val="28"/>
        </w:rPr>
        <w:t>,</w:t>
      </w:r>
      <w:r w:rsidR="00A56B11">
        <w:rPr>
          <w:szCs w:val="28"/>
        </w:rPr>
        <w:t xml:space="preserve"> осуществляется в соответствии с пунктами 2 и 4 постановления Правительства РФ № 1745.  </w:t>
      </w:r>
    </w:p>
    <w:p w14:paraId="4D310CEF" w14:textId="7EBEF806" w:rsidR="00E83A15" w:rsidRDefault="00F12BB4" w:rsidP="00E83A1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2. При осуществлении передачи имущества</w:t>
      </w:r>
      <w:r w:rsidR="00514D04">
        <w:rPr>
          <w:szCs w:val="28"/>
        </w:rPr>
        <w:t xml:space="preserve"> (</w:t>
      </w:r>
      <w:r w:rsidR="00A56B11">
        <w:rPr>
          <w:szCs w:val="28"/>
        </w:rPr>
        <w:t>в том числе созданного в результате выполнения работ (оказания услуг)</w:t>
      </w:r>
      <w:r w:rsidR="00514D04">
        <w:rPr>
          <w:szCs w:val="28"/>
        </w:rPr>
        <w:t xml:space="preserve"> </w:t>
      </w:r>
      <w:r>
        <w:rPr>
          <w:szCs w:val="28"/>
        </w:rPr>
        <w:t xml:space="preserve">в соответствии </w:t>
      </w:r>
      <w:r w:rsidR="00E83A15">
        <w:rPr>
          <w:szCs w:val="28"/>
        </w:rPr>
        <w:t>с постановлением Правительства РФ № 1745</w:t>
      </w:r>
      <w:r w:rsidR="00514D04">
        <w:rPr>
          <w:szCs w:val="28"/>
        </w:rPr>
        <w:t>,</w:t>
      </w:r>
      <w:r w:rsidR="00E83A15">
        <w:rPr>
          <w:szCs w:val="28"/>
        </w:rPr>
        <w:t xml:space="preserve"> </w:t>
      </w:r>
      <w:r>
        <w:rPr>
          <w:szCs w:val="28"/>
        </w:rPr>
        <w:t>не применя</w:t>
      </w:r>
      <w:r w:rsidR="00514D04">
        <w:rPr>
          <w:szCs w:val="28"/>
        </w:rPr>
        <w:t>ю</w:t>
      </w:r>
      <w:r>
        <w:rPr>
          <w:szCs w:val="28"/>
        </w:rPr>
        <w:t>тся</w:t>
      </w:r>
      <w:r w:rsidR="00E83A15">
        <w:rPr>
          <w:szCs w:val="28"/>
        </w:rPr>
        <w:t xml:space="preserve"> положения решения Думы городского округа Тольятти </w:t>
      </w:r>
      <w:r w:rsidR="00E83A15">
        <w:rPr>
          <w:rFonts w:eastAsiaTheme="minorHAnsi"/>
          <w:szCs w:val="28"/>
          <w:lang w:eastAsia="en-US"/>
        </w:rPr>
        <w:t>от 20.09.2017 № 1521 «О Положении о порядке приема имущества, находящегося в федеральной собственности, собственности субъектов Российской Федерации, а также в собственности иных муниципальных образований, физических и юридических лиц, в муниципальную собственность городского округа Тольятти, о порядке передачи имущества, находящегося в муниципальной собственности городского округа Тольятти, в федеральную собственность, собственность субъектов Российской Федерации либо в собственность иных муниципальных образований».</w:t>
      </w:r>
    </w:p>
    <w:p w14:paraId="3D43DBE2" w14:textId="77777777" w:rsidR="00E83A15" w:rsidRDefault="00E83A15" w:rsidP="00C616B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14:paraId="6C3A1187" w14:textId="16394B8D" w:rsidR="00B266A1" w:rsidRPr="005703A2" w:rsidRDefault="00B266A1" w:rsidP="00B266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Опубликовать настоящее решение в газете «Городские ведомости».</w:t>
      </w:r>
    </w:p>
    <w:p w14:paraId="0ABF64BA" w14:textId="32CB4E9A" w:rsidR="00B266A1" w:rsidRPr="005703A2" w:rsidRDefault="00B266A1" w:rsidP="00B266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03A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5703A2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дня </w:t>
      </w:r>
      <w:r w:rsidRPr="005703A2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14:paraId="6B87F0A2" w14:textId="3A3E6A3A" w:rsidR="00B266A1" w:rsidRDefault="00B266A1" w:rsidP="00B266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703A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703A2">
        <w:rPr>
          <w:rFonts w:ascii="Times New Roman" w:hAnsi="Times New Roman" w:cs="Times New Roman"/>
          <w:sz w:val="28"/>
          <w:szCs w:val="28"/>
        </w:rPr>
        <w:t>ешения возложить на</w:t>
      </w:r>
      <w:r w:rsidR="007867C7">
        <w:rPr>
          <w:rFonts w:ascii="Times New Roman" w:hAnsi="Times New Roman" w:cs="Times New Roman"/>
          <w:sz w:val="28"/>
          <w:szCs w:val="28"/>
        </w:rPr>
        <w:t xml:space="preserve"> постоянную комиссию по муниципальному имуществу, градостроительству и землепользованию (Лыткин И.В.).</w:t>
      </w:r>
    </w:p>
    <w:p w14:paraId="5927787A" w14:textId="2BCBEDB3" w:rsidR="00B266A1" w:rsidRDefault="00B266A1" w:rsidP="00B266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18F5BB" w14:textId="77777777" w:rsidR="00474E93" w:rsidRDefault="00474E93" w:rsidP="00B266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6AC052" w14:textId="77777777" w:rsidR="00BA66CE" w:rsidRDefault="00BA66CE" w:rsidP="00B266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F103C9" w14:textId="26463171" w:rsidR="00B266A1" w:rsidRDefault="00B266A1" w:rsidP="00B266A1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439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C03439">
        <w:rPr>
          <w:rFonts w:ascii="Times New Roman" w:hAnsi="Times New Roman" w:cs="Times New Roman"/>
          <w:sz w:val="28"/>
          <w:szCs w:val="28"/>
        </w:rPr>
        <w:tab/>
      </w:r>
      <w:r w:rsidRPr="00C03439">
        <w:rPr>
          <w:rFonts w:ascii="Times New Roman" w:hAnsi="Times New Roman" w:cs="Times New Roman"/>
          <w:sz w:val="28"/>
          <w:szCs w:val="28"/>
        </w:rPr>
        <w:tab/>
      </w:r>
      <w:r w:rsidRPr="00C03439">
        <w:rPr>
          <w:rFonts w:ascii="Times New Roman" w:hAnsi="Times New Roman" w:cs="Times New Roman"/>
          <w:sz w:val="28"/>
          <w:szCs w:val="28"/>
        </w:rPr>
        <w:tab/>
      </w:r>
      <w:r w:rsidRPr="00C03439">
        <w:rPr>
          <w:rFonts w:ascii="Times New Roman" w:hAnsi="Times New Roman" w:cs="Times New Roman"/>
          <w:sz w:val="28"/>
          <w:szCs w:val="28"/>
        </w:rPr>
        <w:tab/>
      </w:r>
      <w:r w:rsidRPr="00C03439">
        <w:rPr>
          <w:rFonts w:ascii="Times New Roman" w:hAnsi="Times New Roman" w:cs="Times New Roman"/>
          <w:sz w:val="28"/>
          <w:szCs w:val="28"/>
        </w:rPr>
        <w:tab/>
      </w:r>
      <w:r w:rsidRPr="00C0343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C0343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74E9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439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C03439"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14:paraId="1B97CFC4" w14:textId="77777777" w:rsidR="00474E93" w:rsidRDefault="00474E93" w:rsidP="00B266A1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A5AF6" w14:textId="77777777" w:rsidR="00474E93" w:rsidRDefault="00474E93" w:rsidP="00B266A1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C08D1" w14:textId="6DE38195" w:rsidR="00C616B4" w:rsidRDefault="00B266A1" w:rsidP="00B266A1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3A2"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74E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14:paraId="51182EA3" w14:textId="77777777" w:rsidR="00C616B4" w:rsidRDefault="00C616B4" w:rsidP="004C6057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6"/>
      <w:bookmarkStart w:id="1" w:name="Par210"/>
      <w:bookmarkEnd w:id="0"/>
      <w:bookmarkEnd w:id="1"/>
    </w:p>
    <w:p w14:paraId="27C1F902" w14:textId="77777777" w:rsidR="00C616B4" w:rsidRDefault="00C616B4" w:rsidP="004C6057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sectPr w:rsidR="00C616B4" w:rsidSect="007867C7">
      <w:headerReference w:type="even" r:id="rId8"/>
      <w:footerReference w:type="first" r:id="rId9"/>
      <w:pgSz w:w="11906" w:h="16838"/>
      <w:pgMar w:top="907" w:right="567" w:bottom="907" w:left="153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D1FE" w14:textId="77777777" w:rsidR="00172668" w:rsidRDefault="00172668">
      <w:r>
        <w:separator/>
      </w:r>
    </w:p>
  </w:endnote>
  <w:endnote w:type="continuationSeparator" w:id="0">
    <w:p w14:paraId="08251590" w14:textId="77777777" w:rsidR="00172668" w:rsidRDefault="0017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7EC1" w14:textId="77777777" w:rsidR="00904CAC" w:rsidRDefault="00904CAC">
    <w:pPr>
      <w:pStyle w:val="a6"/>
      <w:tabs>
        <w:tab w:val="clear" w:pos="4677"/>
        <w:tab w:val="clear" w:pos="9355"/>
      </w:tabs>
      <w:ind w:left="6732"/>
      <w:rPr>
        <w:sz w:val="12"/>
      </w:rPr>
    </w:pPr>
  </w:p>
  <w:p w14:paraId="32D995B2" w14:textId="77777777" w:rsidR="00904CAC" w:rsidRDefault="00904CAC">
    <w:pPr>
      <w:pStyle w:val="a6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D7E1" w14:textId="77777777" w:rsidR="00172668" w:rsidRDefault="00172668">
      <w:r>
        <w:separator/>
      </w:r>
    </w:p>
  </w:footnote>
  <w:footnote w:type="continuationSeparator" w:id="0">
    <w:p w14:paraId="68D0D6A6" w14:textId="77777777" w:rsidR="00172668" w:rsidRDefault="00172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7B76" w14:textId="77777777" w:rsidR="00904CAC" w:rsidRDefault="00904CAC" w:rsidP="00904C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653BFB" w14:textId="77777777" w:rsidR="00904CAC" w:rsidRDefault="00904C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75524"/>
    <w:multiLevelType w:val="multilevel"/>
    <w:tmpl w:val="FC10A7C4"/>
    <w:lvl w:ilvl="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9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" w15:restartNumberingAfterBreak="0">
    <w:nsid w:val="468D6460"/>
    <w:multiLevelType w:val="hybridMultilevel"/>
    <w:tmpl w:val="BB6A4ED0"/>
    <w:lvl w:ilvl="0" w:tplc="AC5E1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36C71"/>
    <w:multiLevelType w:val="multilevel"/>
    <w:tmpl w:val="08A87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" w15:restartNumberingAfterBreak="0">
    <w:nsid w:val="4FFD65D0"/>
    <w:multiLevelType w:val="multilevel"/>
    <w:tmpl w:val="41EC8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8CB2286"/>
    <w:multiLevelType w:val="hybridMultilevel"/>
    <w:tmpl w:val="D9A87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77E19"/>
    <w:multiLevelType w:val="multilevel"/>
    <w:tmpl w:val="C5B085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522695920">
    <w:abstractNumId w:val="0"/>
  </w:num>
  <w:num w:numId="2" w16cid:durableId="720834065">
    <w:abstractNumId w:val="4"/>
  </w:num>
  <w:num w:numId="3" w16cid:durableId="992876544">
    <w:abstractNumId w:val="1"/>
  </w:num>
  <w:num w:numId="4" w16cid:durableId="922648560">
    <w:abstractNumId w:val="5"/>
  </w:num>
  <w:num w:numId="5" w16cid:durableId="189415265">
    <w:abstractNumId w:val="3"/>
  </w:num>
  <w:num w:numId="6" w16cid:durableId="6058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45"/>
    <w:rsid w:val="000210FD"/>
    <w:rsid w:val="00024863"/>
    <w:rsid w:val="00033982"/>
    <w:rsid w:val="0005031D"/>
    <w:rsid w:val="000517B4"/>
    <w:rsid w:val="00057A20"/>
    <w:rsid w:val="00060D9D"/>
    <w:rsid w:val="00064131"/>
    <w:rsid w:val="000E2CE3"/>
    <w:rsid w:val="000F6AB2"/>
    <w:rsid w:val="00117B3C"/>
    <w:rsid w:val="00124AE7"/>
    <w:rsid w:val="0013044C"/>
    <w:rsid w:val="001311D2"/>
    <w:rsid w:val="001549C3"/>
    <w:rsid w:val="001633A4"/>
    <w:rsid w:val="00172668"/>
    <w:rsid w:val="00191D42"/>
    <w:rsid w:val="001962BC"/>
    <w:rsid w:val="001B6964"/>
    <w:rsid w:val="00207097"/>
    <w:rsid w:val="002148E6"/>
    <w:rsid w:val="002312DB"/>
    <w:rsid w:val="002323E2"/>
    <w:rsid w:val="002375EA"/>
    <w:rsid w:val="00262541"/>
    <w:rsid w:val="00275B02"/>
    <w:rsid w:val="00292745"/>
    <w:rsid w:val="002A5110"/>
    <w:rsid w:val="002C1DEB"/>
    <w:rsid w:val="002C63CC"/>
    <w:rsid w:val="002E2C5E"/>
    <w:rsid w:val="002E7683"/>
    <w:rsid w:val="00322582"/>
    <w:rsid w:val="00330BBA"/>
    <w:rsid w:val="00361CB2"/>
    <w:rsid w:val="00393CD7"/>
    <w:rsid w:val="003957D2"/>
    <w:rsid w:val="00396A58"/>
    <w:rsid w:val="003C1036"/>
    <w:rsid w:val="003C2B68"/>
    <w:rsid w:val="003C42AC"/>
    <w:rsid w:val="003F186A"/>
    <w:rsid w:val="004154BD"/>
    <w:rsid w:val="00422B09"/>
    <w:rsid w:val="004454BC"/>
    <w:rsid w:val="00474E93"/>
    <w:rsid w:val="00497E2F"/>
    <w:rsid w:val="004A3E3B"/>
    <w:rsid w:val="004B1293"/>
    <w:rsid w:val="004B5885"/>
    <w:rsid w:val="004C530A"/>
    <w:rsid w:val="004C6057"/>
    <w:rsid w:val="004D7500"/>
    <w:rsid w:val="004F0BA9"/>
    <w:rsid w:val="004F3419"/>
    <w:rsid w:val="00514344"/>
    <w:rsid w:val="00514D04"/>
    <w:rsid w:val="00516FE5"/>
    <w:rsid w:val="00543B71"/>
    <w:rsid w:val="00571C63"/>
    <w:rsid w:val="00576FCF"/>
    <w:rsid w:val="00593DC8"/>
    <w:rsid w:val="005A01C5"/>
    <w:rsid w:val="005B7105"/>
    <w:rsid w:val="005C634D"/>
    <w:rsid w:val="005D68FA"/>
    <w:rsid w:val="005F70EA"/>
    <w:rsid w:val="00606FB6"/>
    <w:rsid w:val="006205DB"/>
    <w:rsid w:val="0062624E"/>
    <w:rsid w:val="0063754F"/>
    <w:rsid w:val="00664BDB"/>
    <w:rsid w:val="00684C6D"/>
    <w:rsid w:val="00686365"/>
    <w:rsid w:val="00687824"/>
    <w:rsid w:val="006A0ACC"/>
    <w:rsid w:val="006C72D9"/>
    <w:rsid w:val="006D195D"/>
    <w:rsid w:val="006F4B03"/>
    <w:rsid w:val="0070059A"/>
    <w:rsid w:val="0070359B"/>
    <w:rsid w:val="00730796"/>
    <w:rsid w:val="00731FD3"/>
    <w:rsid w:val="00750C28"/>
    <w:rsid w:val="00752CA3"/>
    <w:rsid w:val="00753EC1"/>
    <w:rsid w:val="00756667"/>
    <w:rsid w:val="00756E1E"/>
    <w:rsid w:val="007678BA"/>
    <w:rsid w:val="00777EFC"/>
    <w:rsid w:val="007832C9"/>
    <w:rsid w:val="007867C7"/>
    <w:rsid w:val="007A25DE"/>
    <w:rsid w:val="007A2823"/>
    <w:rsid w:val="007A28A3"/>
    <w:rsid w:val="007A3FE5"/>
    <w:rsid w:val="007B7645"/>
    <w:rsid w:val="007D2376"/>
    <w:rsid w:val="008079B3"/>
    <w:rsid w:val="00851094"/>
    <w:rsid w:val="00864970"/>
    <w:rsid w:val="00867FD7"/>
    <w:rsid w:val="00873FFC"/>
    <w:rsid w:val="008C0EDD"/>
    <w:rsid w:val="008C34F5"/>
    <w:rsid w:val="008C6703"/>
    <w:rsid w:val="008D4007"/>
    <w:rsid w:val="008E5C04"/>
    <w:rsid w:val="008E6B42"/>
    <w:rsid w:val="008F0517"/>
    <w:rsid w:val="0090106C"/>
    <w:rsid w:val="00902ABF"/>
    <w:rsid w:val="00904B0C"/>
    <w:rsid w:val="00904CAC"/>
    <w:rsid w:val="00904DA2"/>
    <w:rsid w:val="00912CA9"/>
    <w:rsid w:val="009222EE"/>
    <w:rsid w:val="00950404"/>
    <w:rsid w:val="0095456F"/>
    <w:rsid w:val="00962576"/>
    <w:rsid w:val="0097013F"/>
    <w:rsid w:val="00971C55"/>
    <w:rsid w:val="009774FA"/>
    <w:rsid w:val="00984ABD"/>
    <w:rsid w:val="009934C9"/>
    <w:rsid w:val="00996732"/>
    <w:rsid w:val="00996DB6"/>
    <w:rsid w:val="009A5A44"/>
    <w:rsid w:val="009B2FB3"/>
    <w:rsid w:val="009B75E9"/>
    <w:rsid w:val="009F1602"/>
    <w:rsid w:val="00A03204"/>
    <w:rsid w:val="00A310CF"/>
    <w:rsid w:val="00A31C6B"/>
    <w:rsid w:val="00A353C9"/>
    <w:rsid w:val="00A4718A"/>
    <w:rsid w:val="00A471A2"/>
    <w:rsid w:val="00A56B11"/>
    <w:rsid w:val="00A71A0F"/>
    <w:rsid w:val="00AA79A4"/>
    <w:rsid w:val="00AC047C"/>
    <w:rsid w:val="00AC060F"/>
    <w:rsid w:val="00AC655E"/>
    <w:rsid w:val="00AF03AA"/>
    <w:rsid w:val="00B1406F"/>
    <w:rsid w:val="00B266A1"/>
    <w:rsid w:val="00B26F20"/>
    <w:rsid w:val="00B30F5F"/>
    <w:rsid w:val="00B31E13"/>
    <w:rsid w:val="00B44B67"/>
    <w:rsid w:val="00B640E0"/>
    <w:rsid w:val="00B820C5"/>
    <w:rsid w:val="00B82989"/>
    <w:rsid w:val="00BA66CE"/>
    <w:rsid w:val="00BD2D29"/>
    <w:rsid w:val="00BD53E1"/>
    <w:rsid w:val="00BD59DA"/>
    <w:rsid w:val="00BD6FC4"/>
    <w:rsid w:val="00BF542E"/>
    <w:rsid w:val="00C03439"/>
    <w:rsid w:val="00C054ED"/>
    <w:rsid w:val="00C10A80"/>
    <w:rsid w:val="00C1106F"/>
    <w:rsid w:val="00C616B4"/>
    <w:rsid w:val="00C83C1E"/>
    <w:rsid w:val="00C851F9"/>
    <w:rsid w:val="00C86086"/>
    <w:rsid w:val="00C90A3B"/>
    <w:rsid w:val="00CE2A02"/>
    <w:rsid w:val="00CE3CD7"/>
    <w:rsid w:val="00CF55F3"/>
    <w:rsid w:val="00D018F2"/>
    <w:rsid w:val="00D1423E"/>
    <w:rsid w:val="00D14343"/>
    <w:rsid w:val="00D2024A"/>
    <w:rsid w:val="00D202CB"/>
    <w:rsid w:val="00D511F1"/>
    <w:rsid w:val="00D66070"/>
    <w:rsid w:val="00D737E2"/>
    <w:rsid w:val="00D74A0F"/>
    <w:rsid w:val="00DA4C1C"/>
    <w:rsid w:val="00DC20B9"/>
    <w:rsid w:val="00DD0DAA"/>
    <w:rsid w:val="00DF1C98"/>
    <w:rsid w:val="00E40261"/>
    <w:rsid w:val="00E50418"/>
    <w:rsid w:val="00E709A7"/>
    <w:rsid w:val="00E806F4"/>
    <w:rsid w:val="00E83A15"/>
    <w:rsid w:val="00E95686"/>
    <w:rsid w:val="00EA7FDE"/>
    <w:rsid w:val="00F12BB4"/>
    <w:rsid w:val="00F36B9A"/>
    <w:rsid w:val="00F455B8"/>
    <w:rsid w:val="00F6360F"/>
    <w:rsid w:val="00F67758"/>
    <w:rsid w:val="00F67A38"/>
    <w:rsid w:val="00F7223D"/>
    <w:rsid w:val="00F818F7"/>
    <w:rsid w:val="00F962F5"/>
    <w:rsid w:val="00FB73B3"/>
    <w:rsid w:val="00FD04C1"/>
    <w:rsid w:val="00FD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CA0F"/>
  <w15:docId w15:val="{711BEFD6-E16C-4B51-881E-E27C0B25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7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2745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2745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paragraph" w:styleId="a3">
    <w:name w:val="header"/>
    <w:basedOn w:val="a"/>
    <w:link w:val="a4"/>
    <w:rsid w:val="002927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927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92745"/>
  </w:style>
  <w:style w:type="paragraph" w:styleId="a6">
    <w:name w:val="footer"/>
    <w:basedOn w:val="a"/>
    <w:link w:val="a7"/>
    <w:rsid w:val="002927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27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292745"/>
    <w:rPr>
      <w:color w:val="0000FF"/>
      <w:u w:val="single"/>
    </w:rPr>
  </w:style>
  <w:style w:type="paragraph" w:customStyle="1" w:styleId="ConsPlusNormal">
    <w:name w:val="ConsPlusNormal"/>
    <w:link w:val="ConsPlusNormal0"/>
    <w:rsid w:val="00292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basedOn w:val="a"/>
    <w:next w:val="aa"/>
    <w:rsid w:val="00292745"/>
    <w:pPr>
      <w:spacing w:before="100" w:beforeAutospacing="1" w:after="100" w:afterAutospacing="1"/>
    </w:pPr>
    <w:rPr>
      <w:rFonts w:eastAsia="Calibri"/>
      <w:sz w:val="24"/>
    </w:rPr>
  </w:style>
  <w:style w:type="character" w:customStyle="1" w:styleId="ConsPlusNormal0">
    <w:name w:val="ConsPlusNormal Знак"/>
    <w:link w:val="ConsPlusNormal"/>
    <w:locked/>
    <w:rsid w:val="00292745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292745"/>
    <w:rPr>
      <w:sz w:val="24"/>
    </w:rPr>
  </w:style>
  <w:style w:type="paragraph" w:styleId="ab">
    <w:name w:val="No Spacing"/>
    <w:link w:val="ac"/>
    <w:uiPriority w:val="1"/>
    <w:qFormat/>
    <w:rsid w:val="00B820C5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1"/>
    <w:locked/>
    <w:rsid w:val="00B820C5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1311D2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8E6B4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8E6B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8E6B42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8E6B42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E6B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8E6B42"/>
    <w:rPr>
      <w:vertAlign w:val="superscript"/>
    </w:rPr>
  </w:style>
  <w:style w:type="paragraph" w:customStyle="1" w:styleId="ConsPlusCell">
    <w:name w:val="ConsPlusCell"/>
    <w:rsid w:val="00A47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rsid w:val="0076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13044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3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36088-CD9B-4712-ABB5-17E058EF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Стрельцов Сергей Геннадьевич</dc:creator>
  <cp:lastModifiedBy>Софьина Юлия Владимировна</cp:lastModifiedBy>
  <cp:revision>2</cp:revision>
  <cp:lastPrinted>2022-10-06T05:56:00Z</cp:lastPrinted>
  <dcterms:created xsi:type="dcterms:W3CDTF">2022-10-10T05:24:00Z</dcterms:created>
  <dcterms:modified xsi:type="dcterms:W3CDTF">2022-10-10T05:24:00Z</dcterms:modified>
</cp:coreProperties>
</file>