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17D" w:rsidRPr="0089317D" w:rsidRDefault="0089317D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17D" w:rsidRDefault="0089317D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A3" w:rsidRDefault="009340A3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A3" w:rsidRDefault="009340A3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A3" w:rsidRDefault="009340A3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A3" w:rsidRDefault="009340A3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A3" w:rsidRDefault="009340A3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A3" w:rsidRDefault="009340A3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A3" w:rsidRDefault="009340A3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A3" w:rsidRDefault="009340A3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A3" w:rsidRDefault="009340A3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40A3" w:rsidRDefault="009340A3" w:rsidP="008931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48C4" w:rsidRPr="004971CF" w:rsidRDefault="0070579F" w:rsidP="00497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230.7pt;margin-top:2.4pt;width:251.2pt;height:60.7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" stroked="f">
            <v:textbox>
              <w:txbxContent>
                <w:p w:rsidR="0089317D" w:rsidRPr="0089317D" w:rsidRDefault="0089317D" w:rsidP="008931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931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Председателю Думы</w:t>
                  </w:r>
                </w:p>
                <w:p w:rsidR="0089317D" w:rsidRPr="0089317D" w:rsidRDefault="0089317D" w:rsidP="0089317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8931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городского округа Тольятти</w:t>
                  </w:r>
                </w:p>
                <w:p w:rsidR="0089317D" w:rsidRPr="00747A93" w:rsidRDefault="0089317D" w:rsidP="0089317D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89317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Остудину</w:t>
                  </w:r>
                  <w:r w:rsidR="005D48D0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Н.И.</w:t>
                  </w:r>
                </w:p>
              </w:txbxContent>
            </v:textbox>
          </v:shape>
        </w:pict>
      </w:r>
      <w:r w:rsidR="0089317D" w:rsidRPr="004971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информации об участии </w:t>
      </w:r>
    </w:p>
    <w:p w:rsidR="0089317D" w:rsidRPr="004971CF" w:rsidRDefault="0089317D" w:rsidP="004971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71CF">
        <w:rPr>
          <w:rFonts w:ascii="Times New Roman" w:eastAsia="Times New Roman" w:hAnsi="Times New Roman" w:cs="Times New Roman"/>
          <w:sz w:val="24"/>
          <w:szCs w:val="24"/>
          <w:lang w:eastAsia="ru-RU"/>
        </w:rPr>
        <w:t>г.о. Тольятти</w:t>
      </w:r>
      <w:r w:rsidR="00E629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971CF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развитии СТА</w:t>
      </w:r>
    </w:p>
    <w:p w:rsidR="0089317D" w:rsidRPr="0089317D" w:rsidRDefault="0089317D" w:rsidP="008931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17D" w:rsidRDefault="0089317D" w:rsidP="007848C4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17D" w:rsidRPr="0089317D" w:rsidRDefault="0089317D" w:rsidP="0089317D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 Николай Иванович!</w:t>
      </w:r>
    </w:p>
    <w:p w:rsidR="0089317D" w:rsidRDefault="0089317D" w:rsidP="004971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планом текущей деятельности Думы городского округа Тольятти</w:t>
      </w:r>
      <w:r w:rsidR="004962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направляю Вам для рассмотрения на заседании Думы городского округа Тольятти информацию по вопросу «Об информации администрации городского округа Тольятти о</w:t>
      </w:r>
      <w:r w:rsidR="00B74D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городского округа Тольятти в развитии Самарско-Тольяттинской агломерации,</w:t>
      </w:r>
      <w:r w:rsidR="007848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о реализации инфраструктурных </w:t>
      </w:r>
      <w:r w:rsidR="00C7180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проектов в городском округе в рамках развития агломерации</w:t>
      </w: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9317D" w:rsidRDefault="0089317D" w:rsidP="004971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Докладчик:</w:t>
      </w:r>
      <w:r w:rsidR="00C718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Потапова Ирина Михайловна</w:t>
      </w: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руководитель департамента экономического развития.</w:t>
      </w:r>
    </w:p>
    <w:p w:rsidR="002A34AA" w:rsidRDefault="00340C88" w:rsidP="004971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Также, п</w:t>
      </w:r>
      <w:r w:rsidR="0005422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ринимая во внимание</w:t>
      </w:r>
      <w:r w:rsidR="00BE53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многоаспектный характер </w:t>
      </w:r>
      <w:r w:rsidR="00B1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вышеуказанного </w:t>
      </w:r>
      <w:r w:rsidR="00BE53B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вопроса</w:t>
      </w:r>
      <w:r w:rsidR="002A34A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полагаю целесообразным участие в</w:t>
      </w:r>
      <w:r w:rsidR="00B166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рассмотрении на</w:t>
      </w:r>
      <w:r w:rsidR="002A34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засе</w:t>
      </w:r>
      <w:r w:rsidR="00A97E9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дании Думы городского округа Тольятти:</w:t>
      </w:r>
    </w:p>
    <w:p w:rsidR="004B0148" w:rsidRDefault="004B0148" w:rsidP="004971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Баннова Павла Владимировича – руководителя департамента дорожного хозяйства и транспорта;</w:t>
      </w:r>
    </w:p>
    <w:p w:rsidR="004B0148" w:rsidRDefault="004B0148" w:rsidP="004971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Квасова Игоря Николаевича – руководителя департамента</w:t>
      </w:r>
      <w:r w:rsidR="009340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градостроительной деятельности;</w:t>
      </w:r>
    </w:p>
    <w:p w:rsidR="0089317D" w:rsidRDefault="00A97E9D" w:rsidP="004971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Кузахметова</w:t>
      </w:r>
      <w:r w:rsidR="005D4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13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 Геннадьевича – руководителя департамента городского хозяйства.</w:t>
      </w:r>
    </w:p>
    <w:p w:rsidR="009340A3" w:rsidRPr="0089317D" w:rsidRDefault="009340A3" w:rsidP="004971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40A3" w:rsidRPr="0005422D" w:rsidRDefault="0089317D" w:rsidP="004971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5D48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05422D">
        <w:rPr>
          <w:rFonts w:ascii="Times New Roman" w:hAnsi="Times New Roman" w:cs="Times New Roman"/>
          <w:sz w:val="28"/>
          <w:szCs w:val="28"/>
        </w:rPr>
        <w:t>30 л. в 1 экз.</w:t>
      </w:r>
    </w:p>
    <w:p w:rsidR="0089317D" w:rsidRPr="0089317D" w:rsidRDefault="0089317D" w:rsidP="004971CF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17D" w:rsidRPr="0089317D" w:rsidRDefault="0089317D" w:rsidP="005D48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17D" w:rsidRDefault="0089317D" w:rsidP="005D48D0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48D0" w:rsidRPr="0089317D" w:rsidRDefault="005D48D0" w:rsidP="005D48D0">
      <w:pPr>
        <w:tabs>
          <w:tab w:val="left" w:pos="993"/>
          <w:tab w:val="left" w:pos="113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9317D" w:rsidRDefault="0089317D" w:rsidP="005D48D0">
      <w:pPr>
        <w:spacing w:after="0" w:line="240" w:lineRule="auto"/>
      </w:pP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городского округа</w:t>
      </w: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31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542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Н.А. Ренц</w:t>
      </w:r>
    </w:p>
    <w:sectPr w:rsidR="0089317D" w:rsidSect="001E76DE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291" w:rsidRDefault="00B06291" w:rsidP="006959EB">
      <w:pPr>
        <w:spacing w:after="0" w:line="240" w:lineRule="auto"/>
      </w:pPr>
      <w:r>
        <w:separator/>
      </w:r>
    </w:p>
  </w:endnote>
  <w:endnote w:type="continuationSeparator" w:id="1">
    <w:p w:rsidR="00B06291" w:rsidRDefault="00B06291" w:rsidP="00695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291" w:rsidRDefault="00B06291" w:rsidP="006959EB">
      <w:pPr>
        <w:spacing w:after="0" w:line="240" w:lineRule="auto"/>
      </w:pPr>
      <w:r>
        <w:separator/>
      </w:r>
    </w:p>
  </w:footnote>
  <w:footnote w:type="continuationSeparator" w:id="1">
    <w:p w:rsidR="00B06291" w:rsidRDefault="00B06291" w:rsidP="00695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76DE" w:rsidRDefault="0070579F">
    <w:pPr>
      <w:pStyle w:val="a3"/>
      <w:jc w:val="center"/>
    </w:pPr>
    <w:r>
      <w:fldChar w:fldCharType="begin"/>
    </w:r>
    <w:r w:rsidR="00C776B9">
      <w:instrText xml:space="preserve"> PAGE   \* MERGEFORMAT </w:instrText>
    </w:r>
    <w:r>
      <w:fldChar w:fldCharType="separate"/>
    </w:r>
    <w:r w:rsidR="005D48D0">
      <w:rPr>
        <w:noProof/>
      </w:rPr>
      <w:t>2</w:t>
    </w:r>
    <w:r>
      <w:fldChar w:fldCharType="end"/>
    </w:r>
  </w:p>
  <w:p w:rsidR="001E76DE" w:rsidRDefault="00B0629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9317D"/>
    <w:rsid w:val="0005422D"/>
    <w:rsid w:val="00126EDA"/>
    <w:rsid w:val="002A34AA"/>
    <w:rsid w:val="00340C88"/>
    <w:rsid w:val="00496260"/>
    <w:rsid w:val="004971CF"/>
    <w:rsid w:val="004B0148"/>
    <w:rsid w:val="005D48D0"/>
    <w:rsid w:val="006959EB"/>
    <w:rsid w:val="0070579F"/>
    <w:rsid w:val="007848C4"/>
    <w:rsid w:val="0089317D"/>
    <w:rsid w:val="009340A3"/>
    <w:rsid w:val="009F2189"/>
    <w:rsid w:val="00A97E9D"/>
    <w:rsid w:val="00B06291"/>
    <w:rsid w:val="00B166D7"/>
    <w:rsid w:val="00B74DD8"/>
    <w:rsid w:val="00B84135"/>
    <w:rsid w:val="00BE53BD"/>
    <w:rsid w:val="00C15A49"/>
    <w:rsid w:val="00C71800"/>
    <w:rsid w:val="00C776B9"/>
    <w:rsid w:val="00E6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9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31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931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Константинович Дмитрий Александрович</dc:creator>
  <cp:keywords/>
  <dc:description/>
  <cp:lastModifiedBy>martoshich.ti</cp:lastModifiedBy>
  <cp:revision>5</cp:revision>
  <cp:lastPrinted>2022-10-24T11:46:00Z</cp:lastPrinted>
  <dcterms:created xsi:type="dcterms:W3CDTF">2022-10-24T09:28:00Z</dcterms:created>
  <dcterms:modified xsi:type="dcterms:W3CDTF">2022-10-25T04:11:00Z</dcterms:modified>
</cp:coreProperties>
</file>