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D4D" w:rsidRDefault="00E23D4D" w:rsidP="00823379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E23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</w:t>
      </w:r>
    </w:p>
    <w:p w:rsidR="001315D1" w:rsidRPr="00856ED9" w:rsidRDefault="001315D1" w:rsidP="001315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решения Думы городского округа Тольятти «О внесении изменений в Положение </w:t>
      </w:r>
      <w:r w:rsidRPr="00856ED9">
        <w:rPr>
          <w:rFonts w:ascii="Times New Roman" w:hAnsi="Times New Roman"/>
          <w:sz w:val="28"/>
          <w:szCs w:val="28"/>
        </w:rPr>
        <w:t>о наказах избирателей депутатам Думы городского округа Тольятти, утвержденное решением Думы городского округа Тольятти от 04.12.2013 № 135</w:t>
      </w:r>
      <w:r>
        <w:rPr>
          <w:rFonts w:ascii="Times New Roman" w:hAnsi="Times New Roman"/>
          <w:sz w:val="28"/>
          <w:szCs w:val="28"/>
        </w:rPr>
        <w:t>»</w:t>
      </w:r>
    </w:p>
    <w:p w:rsidR="00E23D4D" w:rsidRPr="00E23D4D" w:rsidRDefault="00E23D4D" w:rsidP="001315D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23D4D" w:rsidRDefault="00E23D4D" w:rsidP="00131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1315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3D4D" w:rsidRPr="008D65DE" w:rsidRDefault="00E23D4D" w:rsidP="00131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D6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Принятие Думой городского округа Тольятти </w:t>
      </w:r>
      <w:r w:rsidR="001315D1">
        <w:rPr>
          <w:rFonts w:ascii="Times New Roman" w:hAnsi="Times New Roman" w:cs="Times New Roman"/>
          <w:sz w:val="28"/>
          <w:szCs w:val="28"/>
        </w:rPr>
        <w:t xml:space="preserve">решения Думы городского округа Тольятти «О внесении изменений в Положение </w:t>
      </w:r>
      <w:r w:rsidR="001315D1" w:rsidRPr="00856ED9">
        <w:rPr>
          <w:rFonts w:ascii="Times New Roman" w:hAnsi="Times New Roman"/>
          <w:sz w:val="28"/>
          <w:szCs w:val="28"/>
        </w:rPr>
        <w:t>о наказах избирателей депутатам Думы городского округа Тольятти, утвержденное решением Думы городского округа Тольятти от 04.12.2013 № 135</w:t>
      </w:r>
      <w:r w:rsidR="001315D1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не влечет необходимость внесения изменений в бюджет го</w:t>
      </w:r>
      <w:r w:rsidR="001448BD">
        <w:rPr>
          <w:rFonts w:ascii="Times New Roman" w:hAnsi="Times New Roman" w:cs="Times New Roman"/>
          <w:sz w:val="28"/>
          <w:szCs w:val="28"/>
        </w:rPr>
        <w:t>родского округа Тольятти на 2022 год и плановый период 2023-2024</w:t>
      </w:r>
      <w:r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E23D4D" w:rsidRDefault="00E23D4D" w:rsidP="00E23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E2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E2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D4D" w:rsidRDefault="001448BD" w:rsidP="00E23D4D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комиссии</w:t>
      </w:r>
      <w:r w:rsidR="00290BE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261B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П.Б.Митковский</w:t>
      </w:r>
      <w:proofErr w:type="spellEnd"/>
    </w:p>
    <w:p w:rsidR="00E23D4D" w:rsidRDefault="00E23D4D" w:rsidP="00E23D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241E0" w:rsidRDefault="000241E0"/>
    <w:sectPr w:rsidR="00024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014"/>
    <w:rsid w:val="000241E0"/>
    <w:rsid w:val="000261B8"/>
    <w:rsid w:val="000D0B32"/>
    <w:rsid w:val="000D59FB"/>
    <w:rsid w:val="001315D1"/>
    <w:rsid w:val="001448BD"/>
    <w:rsid w:val="001F1C4B"/>
    <w:rsid w:val="00266FF7"/>
    <w:rsid w:val="00290BEB"/>
    <w:rsid w:val="00292F4E"/>
    <w:rsid w:val="004006FC"/>
    <w:rsid w:val="00422EC2"/>
    <w:rsid w:val="004439D5"/>
    <w:rsid w:val="00507E33"/>
    <w:rsid w:val="006220F9"/>
    <w:rsid w:val="00697E94"/>
    <w:rsid w:val="006F4FE5"/>
    <w:rsid w:val="00712824"/>
    <w:rsid w:val="007168CB"/>
    <w:rsid w:val="00823379"/>
    <w:rsid w:val="008D65DE"/>
    <w:rsid w:val="00965014"/>
    <w:rsid w:val="00B526F2"/>
    <w:rsid w:val="00BB3077"/>
    <w:rsid w:val="00CF4C95"/>
    <w:rsid w:val="00DF6C51"/>
    <w:rsid w:val="00E2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5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Япрынцева</dc:creator>
  <cp:keywords/>
  <dc:description/>
  <cp:lastModifiedBy>Ольга И. Япрынцева</cp:lastModifiedBy>
  <cp:revision>16</cp:revision>
  <cp:lastPrinted>2018-05-22T05:21:00Z</cp:lastPrinted>
  <dcterms:created xsi:type="dcterms:W3CDTF">2016-09-09T07:21:00Z</dcterms:created>
  <dcterms:modified xsi:type="dcterms:W3CDTF">2022-11-07T09:54:00Z</dcterms:modified>
</cp:coreProperties>
</file>