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3CABB" w14:textId="77777777" w:rsidR="005B50C7" w:rsidRPr="001435D9" w:rsidRDefault="005B50C7" w:rsidP="005B50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1435D9">
        <w:rPr>
          <w:rFonts w:ascii="Times New Roman" w:hAnsi="Times New Roman" w:cs="Times New Roman"/>
        </w:rPr>
        <w:t>Приложение</w:t>
      </w:r>
    </w:p>
    <w:p w14:paraId="66052C7E" w14:textId="77777777" w:rsidR="005B50C7" w:rsidRPr="001435D9" w:rsidRDefault="005B50C7" w:rsidP="005B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435D9">
        <w:rPr>
          <w:rFonts w:ascii="Times New Roman" w:hAnsi="Times New Roman" w:cs="Times New Roman"/>
        </w:rPr>
        <w:t>к Решению Думы</w:t>
      </w:r>
    </w:p>
    <w:p w14:paraId="6F88BF54" w14:textId="77777777" w:rsidR="005B50C7" w:rsidRPr="001435D9" w:rsidRDefault="005B50C7" w:rsidP="005B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435D9">
        <w:rPr>
          <w:rFonts w:ascii="Times New Roman" w:hAnsi="Times New Roman" w:cs="Times New Roman"/>
        </w:rPr>
        <w:t>от ______N ____</w:t>
      </w:r>
    </w:p>
    <w:p w14:paraId="6C20E662" w14:textId="77777777" w:rsidR="005B50C7" w:rsidRPr="001435D9" w:rsidRDefault="005B50C7" w:rsidP="005B50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45333AF5" w14:textId="77777777" w:rsidR="005B50C7" w:rsidRPr="001435D9" w:rsidRDefault="005B50C7" w:rsidP="005B50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59699E7F" w14:textId="77777777" w:rsidR="005B50C7" w:rsidRPr="001435D9" w:rsidRDefault="005B50C7" w:rsidP="005B50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1435D9">
        <w:rPr>
          <w:rFonts w:ascii="Times New Roman" w:hAnsi="Times New Roman" w:cs="Times New Roman"/>
        </w:rPr>
        <w:t xml:space="preserve">Приложение </w:t>
      </w:r>
    </w:p>
    <w:p w14:paraId="43F251A4" w14:textId="77777777" w:rsidR="005B50C7" w:rsidRPr="001435D9" w:rsidRDefault="005B50C7" w:rsidP="005B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435D9">
        <w:rPr>
          <w:rFonts w:ascii="Times New Roman" w:hAnsi="Times New Roman" w:cs="Times New Roman"/>
        </w:rPr>
        <w:t>к Решению Думы</w:t>
      </w:r>
    </w:p>
    <w:p w14:paraId="4232E2CF" w14:textId="77777777" w:rsidR="005B50C7" w:rsidRPr="001435D9" w:rsidRDefault="005B50C7" w:rsidP="005B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435D9">
        <w:rPr>
          <w:rFonts w:ascii="Times New Roman" w:hAnsi="Times New Roman" w:cs="Times New Roman"/>
        </w:rPr>
        <w:t>от 7 декабря 2011 г. N 691</w:t>
      </w:r>
    </w:p>
    <w:p w14:paraId="3533FE0F" w14:textId="77777777" w:rsidR="00D2043E" w:rsidRDefault="00D2043E" w:rsidP="009A2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65DA4" w14:textId="77777777" w:rsidR="00D2043E" w:rsidRDefault="00D2043E" w:rsidP="009A2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632E66" w14:textId="77777777" w:rsidR="009A2B9E" w:rsidRPr="00FD0E1C" w:rsidRDefault="009A2B9E" w:rsidP="009A2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E1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12F7E662" w14:textId="77777777" w:rsidR="009A2B9E" w:rsidRPr="00FD0E1C" w:rsidRDefault="009A2B9E" w:rsidP="009A2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E1C">
        <w:rPr>
          <w:rFonts w:ascii="Times New Roman" w:hAnsi="Times New Roman" w:cs="Times New Roman"/>
          <w:b/>
          <w:bCs/>
          <w:sz w:val="28"/>
          <w:szCs w:val="28"/>
        </w:rPr>
        <w:t>О ДЕПАРТАМЕНТЕ ФИНАНСОВ АДМИНИСТРАЦИИ</w:t>
      </w:r>
    </w:p>
    <w:p w14:paraId="4B4E0396" w14:textId="77777777" w:rsidR="009A2B9E" w:rsidRPr="00FD0E1C" w:rsidRDefault="009A2B9E" w:rsidP="009A2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E1C">
        <w:rPr>
          <w:rFonts w:ascii="Times New Roman" w:hAnsi="Times New Roman" w:cs="Times New Roman"/>
          <w:b/>
          <w:bCs/>
          <w:sz w:val="28"/>
          <w:szCs w:val="28"/>
        </w:rPr>
        <w:t>ГОРОДСКОГО ОКРУГА ТОЛЬЯТТИ</w:t>
      </w:r>
    </w:p>
    <w:p w14:paraId="0AEC5DFF" w14:textId="77777777" w:rsidR="009A2B9E" w:rsidRPr="00FD0E1C" w:rsidRDefault="009A2B9E" w:rsidP="009A2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27F314" w14:textId="77777777" w:rsidR="004A19F3" w:rsidRPr="00FD0E1C" w:rsidRDefault="004A19F3" w:rsidP="009A2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A4F82A" w14:textId="77777777" w:rsidR="009A2B9E" w:rsidRPr="00FD0E1C" w:rsidRDefault="009A2B9E" w:rsidP="00E13527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1BD1626A" w14:textId="77777777" w:rsidR="00662D05" w:rsidRPr="00FD0E1C" w:rsidRDefault="00662D05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1. Наименование органа администрации городского округа Тольятти - департамент финансов администрации городского округа Тольятти.</w:t>
      </w:r>
    </w:p>
    <w:p w14:paraId="4AB93959" w14:textId="70C41BB8" w:rsidR="001435D9" w:rsidRPr="00FD0E1C" w:rsidRDefault="00662D0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2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. </w:t>
      </w:r>
      <w:r w:rsidR="00F555DC" w:rsidRPr="00FD0E1C">
        <w:rPr>
          <w:rFonts w:ascii="Times New Roman" w:hAnsi="Times New Roman" w:cs="Times New Roman"/>
          <w:sz w:val="28"/>
          <w:szCs w:val="28"/>
        </w:rPr>
        <w:t>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</w:t>
      </w:r>
      <w:r w:rsidR="000B0CD4" w:rsidRPr="00FD0E1C">
        <w:rPr>
          <w:rFonts w:ascii="Times New Roman" w:hAnsi="Times New Roman" w:cs="Times New Roman"/>
          <w:sz w:val="28"/>
          <w:szCs w:val="28"/>
        </w:rPr>
        <w:t xml:space="preserve"> финансов администрации городского округа Тольятти (далее – департамент)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F555DC" w:rsidRPr="00FD0E1C">
        <w:rPr>
          <w:rFonts w:ascii="Times New Roman" w:hAnsi="Times New Roman" w:cs="Times New Roman"/>
          <w:sz w:val="28"/>
          <w:szCs w:val="28"/>
        </w:rPr>
        <w:t>является отраслевым (функциональным) органом</w:t>
      </w:r>
      <w:r w:rsidR="001435D9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F555DC" w:rsidRPr="00FD0E1C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 (далее –</w:t>
      </w:r>
      <w:r w:rsidR="0007491D">
        <w:rPr>
          <w:rFonts w:ascii="Times New Roman" w:hAnsi="Times New Roman" w:cs="Times New Roman"/>
          <w:sz w:val="28"/>
          <w:szCs w:val="28"/>
        </w:rPr>
        <w:t xml:space="preserve"> </w:t>
      </w:r>
      <w:r w:rsidR="00E3475C" w:rsidRPr="00FD0E1C">
        <w:rPr>
          <w:rFonts w:ascii="Times New Roman" w:hAnsi="Times New Roman" w:cs="Times New Roman"/>
          <w:sz w:val="28"/>
          <w:szCs w:val="28"/>
        </w:rPr>
        <w:t>а</w:t>
      </w:r>
      <w:r w:rsidR="00F555DC" w:rsidRPr="00FD0E1C">
        <w:rPr>
          <w:rFonts w:ascii="Times New Roman" w:hAnsi="Times New Roman" w:cs="Times New Roman"/>
          <w:sz w:val="28"/>
          <w:szCs w:val="28"/>
        </w:rPr>
        <w:t>дминистрация</w:t>
      </w:r>
      <w:r w:rsidR="00C53706" w:rsidRPr="00FD0E1C">
        <w:rPr>
          <w:rFonts w:ascii="Times New Roman" w:hAnsi="Times New Roman" w:cs="Times New Roman"/>
          <w:sz w:val="28"/>
          <w:szCs w:val="28"/>
        </w:rPr>
        <w:t>, городской округ</w:t>
      </w:r>
      <w:r w:rsidR="00F555DC" w:rsidRPr="00FD0E1C">
        <w:rPr>
          <w:rFonts w:ascii="Times New Roman" w:hAnsi="Times New Roman" w:cs="Times New Roman"/>
          <w:sz w:val="28"/>
          <w:szCs w:val="28"/>
        </w:rPr>
        <w:t>), финансовым органом</w:t>
      </w:r>
      <w:r w:rsidR="00F548E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A2B9E" w:rsidRPr="00FD0E1C">
        <w:rPr>
          <w:rFonts w:ascii="Times New Roman" w:hAnsi="Times New Roman" w:cs="Times New Roman"/>
          <w:sz w:val="28"/>
          <w:szCs w:val="28"/>
        </w:rPr>
        <w:t>.</w:t>
      </w:r>
      <w:r w:rsidR="00D4380B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D9F80E" w14:textId="5C5DBFE6" w:rsidR="004662FF" w:rsidRPr="000E55E7" w:rsidRDefault="00662D0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3FA">
        <w:rPr>
          <w:rFonts w:ascii="Times New Roman" w:hAnsi="Times New Roman" w:cs="Times New Roman"/>
          <w:sz w:val="28"/>
          <w:szCs w:val="28"/>
        </w:rPr>
        <w:t>3</w:t>
      </w:r>
      <w:r w:rsidR="00D4380B" w:rsidRPr="00A243FA">
        <w:rPr>
          <w:rFonts w:ascii="Times New Roman" w:hAnsi="Times New Roman" w:cs="Times New Roman"/>
          <w:sz w:val="28"/>
          <w:szCs w:val="28"/>
        </w:rPr>
        <w:t>.</w:t>
      </w:r>
      <w:r w:rsidR="004662FF" w:rsidRPr="00A243FA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="0007491D">
        <w:rPr>
          <w:rFonts w:ascii="Times New Roman" w:hAnsi="Times New Roman" w:cs="Times New Roman"/>
          <w:sz w:val="28"/>
          <w:szCs w:val="28"/>
        </w:rPr>
        <w:t xml:space="preserve"> обладает правами юридического лица,</w:t>
      </w:r>
      <w:r w:rsidR="004662FF" w:rsidRPr="00A243FA">
        <w:rPr>
          <w:rFonts w:ascii="Times New Roman" w:hAnsi="Times New Roman" w:cs="Times New Roman"/>
          <w:sz w:val="28"/>
          <w:szCs w:val="28"/>
        </w:rPr>
        <w:t xml:space="preserve"> учрежден в форме муни</w:t>
      </w:r>
      <w:r w:rsidR="00F555DC" w:rsidRPr="00A243FA">
        <w:rPr>
          <w:rFonts w:ascii="Times New Roman" w:hAnsi="Times New Roman" w:cs="Times New Roman"/>
          <w:sz w:val="28"/>
          <w:szCs w:val="28"/>
        </w:rPr>
        <w:t>ципального казенного учреждения.</w:t>
      </w:r>
    </w:p>
    <w:p w14:paraId="4B0DFA11" w14:textId="0E3A5181" w:rsidR="00E34F9E" w:rsidRPr="00FD0E1C" w:rsidRDefault="00662D0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trike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4</w:t>
      </w:r>
      <w:r w:rsidR="00E34F9E" w:rsidRPr="00FD0E1C">
        <w:rPr>
          <w:rFonts w:ascii="Times New Roman" w:hAnsi="Times New Roman" w:cs="Times New Roman"/>
          <w:sz w:val="28"/>
          <w:szCs w:val="28"/>
        </w:rPr>
        <w:t>.</w:t>
      </w:r>
      <w:r w:rsidR="00D4380B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E34F9E" w:rsidRPr="00FD0E1C">
        <w:rPr>
          <w:rFonts w:ascii="Times New Roman" w:hAnsi="Times New Roman" w:cs="Times New Roman"/>
          <w:sz w:val="28"/>
          <w:szCs w:val="28"/>
        </w:rPr>
        <w:t>Департамент имеет бюджетную смету, гербовую печать и иные печати, ш</w:t>
      </w:r>
      <w:r w:rsidRPr="00FD0E1C">
        <w:rPr>
          <w:rFonts w:ascii="Times New Roman" w:hAnsi="Times New Roman" w:cs="Times New Roman"/>
          <w:sz w:val="28"/>
          <w:szCs w:val="28"/>
        </w:rPr>
        <w:t>тампы и бланки с наименованием д</w:t>
      </w:r>
      <w:r w:rsidR="00E34F9E" w:rsidRPr="00FD0E1C">
        <w:rPr>
          <w:rFonts w:ascii="Times New Roman" w:hAnsi="Times New Roman" w:cs="Times New Roman"/>
          <w:sz w:val="28"/>
          <w:szCs w:val="28"/>
        </w:rPr>
        <w:t xml:space="preserve">епартамента, необходимые для осуществления деятельности </w:t>
      </w:r>
      <w:r w:rsidRPr="00FD0E1C">
        <w:rPr>
          <w:rFonts w:ascii="Times New Roman" w:hAnsi="Times New Roman" w:cs="Times New Roman"/>
          <w:sz w:val="28"/>
          <w:szCs w:val="28"/>
        </w:rPr>
        <w:t>д</w:t>
      </w:r>
      <w:r w:rsidR="00E34F9E" w:rsidRPr="00FD0E1C">
        <w:rPr>
          <w:rFonts w:ascii="Times New Roman" w:hAnsi="Times New Roman" w:cs="Times New Roman"/>
          <w:sz w:val="28"/>
          <w:szCs w:val="28"/>
        </w:rPr>
        <w:t>епартамента,</w:t>
      </w:r>
      <w:r w:rsidR="00D4380B" w:rsidRPr="00FD0E1C">
        <w:rPr>
          <w:rFonts w:ascii="Times New Roman" w:hAnsi="Times New Roman" w:cs="Times New Roman"/>
          <w:sz w:val="28"/>
          <w:szCs w:val="28"/>
        </w:rPr>
        <w:t xml:space="preserve"> счета, открываемые в соответствии с законодательством Российской Федерации</w:t>
      </w:r>
      <w:r w:rsidR="00E13527" w:rsidRPr="00FD0E1C">
        <w:rPr>
          <w:rFonts w:ascii="Times New Roman" w:hAnsi="Times New Roman" w:cs="Times New Roman"/>
          <w:sz w:val="28"/>
          <w:szCs w:val="28"/>
        </w:rPr>
        <w:t>.</w:t>
      </w:r>
    </w:p>
    <w:p w14:paraId="723F34DD" w14:textId="77777777" w:rsidR="009A2B9E" w:rsidRPr="00FD0E1C" w:rsidRDefault="00662D0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5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. Департамент осуществляет свою деятельность на основании </w:t>
      </w:r>
      <w:hyperlink r:id="rId6" w:history="1">
        <w:r w:rsidR="009A2B9E" w:rsidRPr="00FD0E1C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="009A2B9E" w:rsidRPr="00FD0E1C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законодательных и иных нормативных правовых актов Российской Федерации, Самарской области, муниципальных правовых актов городског</w:t>
      </w:r>
      <w:r w:rsidRPr="00FD0E1C">
        <w:rPr>
          <w:rFonts w:ascii="Times New Roman" w:hAnsi="Times New Roman" w:cs="Times New Roman"/>
          <w:sz w:val="28"/>
          <w:szCs w:val="28"/>
        </w:rPr>
        <w:t>о округа Тольятти и настоящего п</w:t>
      </w:r>
      <w:r w:rsidR="009A2B9E" w:rsidRPr="00FD0E1C">
        <w:rPr>
          <w:rFonts w:ascii="Times New Roman" w:hAnsi="Times New Roman" w:cs="Times New Roman"/>
          <w:sz w:val="28"/>
          <w:szCs w:val="28"/>
        </w:rPr>
        <w:t>оложения.</w:t>
      </w:r>
    </w:p>
    <w:p w14:paraId="7DDC088E" w14:textId="77777777" w:rsidR="009A2B9E" w:rsidRPr="00FD0E1C" w:rsidRDefault="00662D0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6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. Имущество, необходимое </w:t>
      </w:r>
      <w:r w:rsidR="0042302C" w:rsidRPr="00FD0E1C">
        <w:rPr>
          <w:rFonts w:ascii="Times New Roman" w:hAnsi="Times New Roman" w:cs="Times New Roman"/>
          <w:sz w:val="28"/>
          <w:szCs w:val="28"/>
        </w:rPr>
        <w:t>для осуществления деятельности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епартамента, находится в муниципальной собственности городского окр</w:t>
      </w:r>
      <w:r w:rsidR="0042302C" w:rsidRPr="00FD0E1C">
        <w:rPr>
          <w:rFonts w:ascii="Times New Roman" w:hAnsi="Times New Roman" w:cs="Times New Roman"/>
          <w:sz w:val="28"/>
          <w:szCs w:val="28"/>
        </w:rPr>
        <w:t>уга Тольятти и закрепляется за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епартаментом на праве оперативного управления.</w:t>
      </w:r>
    </w:p>
    <w:p w14:paraId="7D411C9A" w14:textId="47962D98" w:rsidR="00467437" w:rsidRPr="00FD0E1C" w:rsidRDefault="00662D0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D4380B" w:rsidRPr="00FD0E1C">
        <w:rPr>
          <w:rFonts w:ascii="Times New Roman" w:hAnsi="Times New Roman" w:cs="Times New Roman"/>
          <w:sz w:val="28"/>
          <w:szCs w:val="28"/>
        </w:rPr>
        <w:t xml:space="preserve">. </w:t>
      </w:r>
      <w:r w:rsidR="00467437" w:rsidRPr="00FD0E1C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</w:t>
      </w:r>
      <w:r w:rsidR="0042302C" w:rsidRPr="00FD0E1C">
        <w:rPr>
          <w:rFonts w:ascii="Times New Roman" w:hAnsi="Times New Roman" w:cs="Times New Roman"/>
          <w:sz w:val="28"/>
          <w:szCs w:val="28"/>
        </w:rPr>
        <w:t>д</w:t>
      </w:r>
      <w:r w:rsidR="00861E12" w:rsidRPr="00FD0E1C">
        <w:rPr>
          <w:rFonts w:ascii="Times New Roman" w:hAnsi="Times New Roman" w:cs="Times New Roman"/>
          <w:sz w:val="28"/>
          <w:szCs w:val="28"/>
        </w:rPr>
        <w:t>епартамента</w:t>
      </w:r>
      <w:r w:rsidR="00467437" w:rsidRPr="00FD0E1C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</w:t>
      </w:r>
      <w:r w:rsidR="00861E12" w:rsidRPr="00FD0E1C">
        <w:rPr>
          <w:rFonts w:ascii="Times New Roman" w:hAnsi="Times New Roman" w:cs="Times New Roman"/>
          <w:sz w:val="28"/>
          <w:szCs w:val="28"/>
        </w:rPr>
        <w:t>,</w:t>
      </w:r>
      <w:r w:rsidR="00D4380B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861E12" w:rsidRPr="00FD0E1C">
        <w:rPr>
          <w:rFonts w:ascii="Times New Roman" w:hAnsi="Times New Roman" w:cs="Times New Roman"/>
          <w:sz w:val="28"/>
          <w:szCs w:val="28"/>
        </w:rPr>
        <w:t xml:space="preserve">предусмотренных в бюджете городского округа </w:t>
      </w:r>
      <w:r w:rsidR="00467437" w:rsidRPr="00FD0E1C">
        <w:rPr>
          <w:rFonts w:ascii="Times New Roman" w:hAnsi="Times New Roman" w:cs="Times New Roman"/>
          <w:sz w:val="28"/>
          <w:szCs w:val="28"/>
        </w:rPr>
        <w:t>и на основании бюджетной сметы.</w:t>
      </w:r>
    </w:p>
    <w:p w14:paraId="675FF8AB" w14:textId="5C5CE24E" w:rsidR="009E601D" w:rsidRPr="00FD0E1C" w:rsidRDefault="009E601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 xml:space="preserve">8. Состав департамента определяется в соответствии с утверждаемой администрацией организационной схемой функционального подчинения и состава органов администрации.  </w:t>
      </w:r>
    </w:p>
    <w:p w14:paraId="45F34B3D" w14:textId="6CBD79B8" w:rsidR="009A2B9E" w:rsidRPr="00FD0E1C" w:rsidRDefault="009E601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9</w:t>
      </w:r>
      <w:r w:rsidR="009A2B9E" w:rsidRPr="00FD0E1C">
        <w:rPr>
          <w:rFonts w:ascii="Times New Roman" w:hAnsi="Times New Roman" w:cs="Times New Roman"/>
          <w:sz w:val="28"/>
          <w:szCs w:val="28"/>
        </w:rPr>
        <w:t>. Штатное распи</w:t>
      </w:r>
      <w:r w:rsidR="0042302C" w:rsidRPr="00FD0E1C">
        <w:rPr>
          <w:rFonts w:ascii="Times New Roman" w:hAnsi="Times New Roman" w:cs="Times New Roman"/>
          <w:sz w:val="28"/>
          <w:szCs w:val="28"/>
        </w:rPr>
        <w:t>сание д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9F439D">
        <w:rPr>
          <w:rFonts w:ascii="Times New Roman" w:hAnsi="Times New Roman" w:cs="Times New Roman"/>
          <w:sz w:val="28"/>
          <w:szCs w:val="28"/>
        </w:rPr>
        <w:t xml:space="preserve">является частью </w:t>
      </w:r>
      <w:r w:rsidR="0007491D">
        <w:rPr>
          <w:rFonts w:ascii="Times New Roman" w:hAnsi="Times New Roman" w:cs="Times New Roman"/>
          <w:sz w:val="28"/>
          <w:szCs w:val="28"/>
        </w:rPr>
        <w:t>штатно</w:t>
      </w:r>
      <w:r w:rsidR="009F439D">
        <w:rPr>
          <w:rFonts w:ascii="Times New Roman" w:hAnsi="Times New Roman" w:cs="Times New Roman"/>
          <w:sz w:val="28"/>
          <w:szCs w:val="28"/>
        </w:rPr>
        <w:t>го</w:t>
      </w:r>
      <w:r w:rsidR="0007491D">
        <w:rPr>
          <w:rFonts w:ascii="Times New Roman" w:hAnsi="Times New Roman" w:cs="Times New Roman"/>
          <w:sz w:val="28"/>
          <w:szCs w:val="28"/>
        </w:rPr>
        <w:t xml:space="preserve"> </w:t>
      </w:r>
      <w:r w:rsidR="009F439D">
        <w:rPr>
          <w:rFonts w:ascii="Times New Roman" w:hAnsi="Times New Roman" w:cs="Times New Roman"/>
          <w:sz w:val="28"/>
          <w:szCs w:val="28"/>
        </w:rPr>
        <w:t>расписания</w:t>
      </w:r>
      <w:r w:rsidR="0007491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F439D">
        <w:rPr>
          <w:rFonts w:ascii="Times New Roman" w:hAnsi="Times New Roman" w:cs="Times New Roman"/>
          <w:sz w:val="28"/>
          <w:szCs w:val="28"/>
        </w:rPr>
        <w:t>, утверждаемого</w:t>
      </w:r>
      <w:r w:rsidR="009F439D" w:rsidRPr="009F439D">
        <w:rPr>
          <w:rFonts w:ascii="Times New Roman" w:hAnsi="Times New Roman" w:cs="Times New Roman"/>
          <w:sz w:val="28"/>
          <w:szCs w:val="28"/>
        </w:rPr>
        <w:t xml:space="preserve"> </w:t>
      </w:r>
      <w:r w:rsidR="009F439D" w:rsidRPr="00FD0E1C">
        <w:rPr>
          <w:rFonts w:ascii="Times New Roman" w:hAnsi="Times New Roman" w:cs="Times New Roman"/>
          <w:sz w:val="28"/>
          <w:szCs w:val="28"/>
        </w:rPr>
        <w:t>главой городского округа (далее – глава)</w:t>
      </w:r>
      <w:r w:rsidR="006A2C43" w:rsidRPr="00FD0E1C">
        <w:rPr>
          <w:rFonts w:ascii="Times New Roman" w:hAnsi="Times New Roman" w:cs="Times New Roman"/>
          <w:sz w:val="28"/>
          <w:szCs w:val="28"/>
        </w:rPr>
        <w:t>.</w:t>
      </w:r>
      <w:r w:rsidR="00D82FB3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9A306A" w14:textId="74933AB1" w:rsidR="009A2B9E" w:rsidRPr="00FD0E1C" w:rsidRDefault="009E601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10</w:t>
      </w:r>
      <w:r w:rsidR="00662D05" w:rsidRPr="00FD0E1C">
        <w:rPr>
          <w:rFonts w:ascii="Times New Roman" w:hAnsi="Times New Roman" w:cs="Times New Roman"/>
          <w:sz w:val="28"/>
          <w:szCs w:val="28"/>
        </w:rPr>
        <w:t>. Работники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 являются муниципальными служащими, за исключением работников, принятых на должности, не отнесенные к должностям муниципальной службы, и осуществляющих технич</w:t>
      </w:r>
      <w:r w:rsidR="00662D05" w:rsidRPr="00FD0E1C">
        <w:rPr>
          <w:rFonts w:ascii="Times New Roman" w:hAnsi="Times New Roman" w:cs="Times New Roman"/>
          <w:sz w:val="28"/>
          <w:szCs w:val="28"/>
        </w:rPr>
        <w:t>еское обеспечение деятельности д</w:t>
      </w:r>
      <w:r w:rsidR="0042302C" w:rsidRPr="00FD0E1C">
        <w:rPr>
          <w:rFonts w:ascii="Times New Roman" w:hAnsi="Times New Roman" w:cs="Times New Roman"/>
          <w:sz w:val="28"/>
          <w:szCs w:val="28"/>
        </w:rPr>
        <w:t>епартамента (далее - работники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епартамента).</w:t>
      </w:r>
    </w:p>
    <w:p w14:paraId="33401066" w14:textId="77777777" w:rsidR="009A2B9E" w:rsidRPr="00FD0E1C" w:rsidRDefault="009A2B9E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 xml:space="preserve">Обязанности, права и </w:t>
      </w:r>
      <w:r w:rsidR="0042302C" w:rsidRPr="00FD0E1C">
        <w:rPr>
          <w:rFonts w:ascii="Times New Roman" w:hAnsi="Times New Roman" w:cs="Times New Roman"/>
          <w:sz w:val="28"/>
          <w:szCs w:val="28"/>
        </w:rPr>
        <w:t>социальные гарантии работников д</w:t>
      </w:r>
      <w:r w:rsidRPr="00FD0E1C">
        <w:rPr>
          <w:rFonts w:ascii="Times New Roman" w:hAnsi="Times New Roman" w:cs="Times New Roman"/>
          <w:sz w:val="28"/>
          <w:szCs w:val="28"/>
        </w:rPr>
        <w:t>епартамента устанавливаются законодательством Российской Федерации, законами Самарской области и муниципальными правовыми актами городского округа.</w:t>
      </w:r>
    </w:p>
    <w:p w14:paraId="3BC1F43E" w14:textId="2CAFC8E2" w:rsidR="009A2B9E" w:rsidRPr="00FD0E1C" w:rsidRDefault="00662D0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1</w:t>
      </w:r>
      <w:r w:rsidR="009E601D" w:rsidRPr="00FD0E1C">
        <w:rPr>
          <w:rFonts w:ascii="Times New Roman" w:hAnsi="Times New Roman" w:cs="Times New Roman"/>
          <w:sz w:val="28"/>
          <w:szCs w:val="28"/>
        </w:rPr>
        <w:t>1</w:t>
      </w:r>
      <w:r w:rsidR="009A2B9E" w:rsidRPr="00FD0E1C">
        <w:rPr>
          <w:rFonts w:ascii="Times New Roman" w:hAnsi="Times New Roman" w:cs="Times New Roman"/>
          <w:sz w:val="28"/>
          <w:szCs w:val="28"/>
        </w:rPr>
        <w:t>. Административно-функционал</w:t>
      </w:r>
      <w:r w:rsidR="0042302C" w:rsidRPr="00FD0E1C">
        <w:rPr>
          <w:rFonts w:ascii="Times New Roman" w:hAnsi="Times New Roman" w:cs="Times New Roman"/>
          <w:sz w:val="28"/>
          <w:szCs w:val="28"/>
        </w:rPr>
        <w:t>ьное руководство деятельностью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 осуществляет</w:t>
      </w:r>
      <w:r w:rsidR="00AC25B8" w:rsidRPr="00FD0E1C">
        <w:rPr>
          <w:rFonts w:ascii="Times New Roman" w:hAnsi="Times New Roman" w:cs="Times New Roman"/>
          <w:sz w:val="28"/>
          <w:szCs w:val="28"/>
        </w:rPr>
        <w:t>ся</w:t>
      </w:r>
      <w:r w:rsidR="00186102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9A2B9E" w:rsidRPr="00FD0E1C">
        <w:rPr>
          <w:rFonts w:ascii="Times New Roman" w:hAnsi="Times New Roman" w:cs="Times New Roman"/>
          <w:sz w:val="28"/>
          <w:szCs w:val="28"/>
        </w:rPr>
        <w:t>заместител</w:t>
      </w:r>
      <w:r w:rsidR="00186102" w:rsidRPr="00FD0E1C">
        <w:rPr>
          <w:rFonts w:ascii="Times New Roman" w:hAnsi="Times New Roman" w:cs="Times New Roman"/>
          <w:sz w:val="28"/>
          <w:szCs w:val="28"/>
        </w:rPr>
        <w:t>ем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gramStart"/>
      <w:r w:rsidR="009A2B9E" w:rsidRPr="00FD0E1C">
        <w:rPr>
          <w:rFonts w:ascii="Times New Roman" w:hAnsi="Times New Roman" w:cs="Times New Roman"/>
          <w:sz w:val="28"/>
          <w:szCs w:val="28"/>
        </w:rPr>
        <w:t>городского округа</w:t>
      </w:r>
      <w:proofErr w:type="gramEnd"/>
      <w:r w:rsidR="00186102" w:rsidRPr="00FD0E1C">
        <w:rPr>
          <w:rFonts w:ascii="Times New Roman" w:hAnsi="Times New Roman" w:cs="Times New Roman"/>
          <w:sz w:val="28"/>
          <w:szCs w:val="28"/>
        </w:rPr>
        <w:t xml:space="preserve"> в функциональном подчинении которого находится департамент в соответствии с утвержд</w:t>
      </w:r>
      <w:r w:rsidR="00DA0D9A" w:rsidRPr="00FD0E1C">
        <w:rPr>
          <w:rFonts w:ascii="Times New Roman" w:hAnsi="Times New Roman" w:cs="Times New Roman"/>
          <w:sz w:val="28"/>
          <w:szCs w:val="28"/>
        </w:rPr>
        <w:t>енной</w:t>
      </w:r>
      <w:r w:rsidR="00186102" w:rsidRPr="00FD0E1C">
        <w:rPr>
          <w:rFonts w:ascii="Times New Roman" w:hAnsi="Times New Roman" w:cs="Times New Roman"/>
          <w:sz w:val="28"/>
          <w:szCs w:val="28"/>
        </w:rPr>
        <w:t xml:space="preserve"> администрацией организационной схемой функционального подчинения</w:t>
      </w:r>
      <w:r w:rsidR="00CD0B6B">
        <w:rPr>
          <w:rFonts w:ascii="Times New Roman" w:hAnsi="Times New Roman" w:cs="Times New Roman"/>
          <w:sz w:val="28"/>
          <w:szCs w:val="28"/>
        </w:rPr>
        <w:t xml:space="preserve"> (</w:t>
      </w:r>
      <w:r w:rsidR="00CD0B6B" w:rsidRPr="00D612CD">
        <w:rPr>
          <w:rFonts w:ascii="Times New Roman" w:hAnsi="Times New Roman" w:cs="Times New Roman"/>
          <w:sz w:val="28"/>
          <w:szCs w:val="28"/>
        </w:rPr>
        <w:t>далее – курирующий заместитель главы</w:t>
      </w:r>
      <w:r w:rsidR="00CD0B6B">
        <w:rPr>
          <w:rFonts w:ascii="Times New Roman" w:hAnsi="Times New Roman" w:cs="Times New Roman"/>
          <w:sz w:val="28"/>
          <w:szCs w:val="28"/>
        </w:rPr>
        <w:t>)</w:t>
      </w:r>
      <w:r w:rsidR="00DA0D9A" w:rsidRPr="00FD0E1C">
        <w:rPr>
          <w:rFonts w:ascii="Times New Roman" w:hAnsi="Times New Roman" w:cs="Times New Roman"/>
          <w:sz w:val="28"/>
          <w:szCs w:val="28"/>
        </w:rPr>
        <w:t>.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C3CA8A" w14:textId="622B7E61" w:rsidR="0010506F" w:rsidRPr="00FD0E1C" w:rsidRDefault="00662D0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1</w:t>
      </w:r>
      <w:r w:rsidR="009E601D" w:rsidRPr="00FD0E1C">
        <w:rPr>
          <w:rFonts w:ascii="Times New Roman" w:hAnsi="Times New Roman" w:cs="Times New Roman"/>
          <w:sz w:val="28"/>
          <w:szCs w:val="28"/>
        </w:rPr>
        <w:t>2</w:t>
      </w:r>
      <w:r w:rsidR="0042302C" w:rsidRPr="00FD0E1C">
        <w:rPr>
          <w:rFonts w:ascii="Times New Roman" w:hAnsi="Times New Roman" w:cs="Times New Roman"/>
          <w:sz w:val="28"/>
          <w:szCs w:val="28"/>
        </w:rPr>
        <w:t>. Юридический адрес д</w:t>
      </w:r>
      <w:r w:rsidR="0010506F" w:rsidRPr="00FD0E1C">
        <w:rPr>
          <w:rFonts w:ascii="Times New Roman" w:hAnsi="Times New Roman" w:cs="Times New Roman"/>
          <w:sz w:val="28"/>
          <w:szCs w:val="28"/>
        </w:rPr>
        <w:t>епартамента: 445011, Российская Федерация, Самарская область, г. Тольятти, площадь Свободы, 4.</w:t>
      </w:r>
    </w:p>
    <w:p w14:paraId="2B974AB6" w14:textId="6E509BCD" w:rsidR="000D3B92" w:rsidRPr="00FD0E1C" w:rsidRDefault="000D3B92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13. Подведение итогов работы департамента осуществляется</w:t>
      </w:r>
      <w:r w:rsidRPr="00FD0E1C">
        <w:rPr>
          <w:rFonts w:ascii="Times New Roman" w:hAnsi="Times New Roman" w:cs="Times New Roman"/>
          <w:iCs/>
          <w:sz w:val="28"/>
          <w:szCs w:val="28"/>
        </w:rPr>
        <w:t xml:space="preserve"> в порядке, предусмотренном администрацией</w:t>
      </w:r>
      <w:r w:rsidR="00AF67DE" w:rsidRPr="00FD0E1C">
        <w:rPr>
          <w:rFonts w:ascii="Times New Roman" w:hAnsi="Times New Roman" w:cs="Times New Roman"/>
          <w:iCs/>
          <w:sz w:val="28"/>
          <w:szCs w:val="28"/>
        </w:rPr>
        <w:t>.</w:t>
      </w:r>
    </w:p>
    <w:p w14:paraId="4881BE47" w14:textId="0489A097" w:rsidR="00AF67DE" w:rsidRPr="00FD0E1C" w:rsidRDefault="009E601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1</w:t>
      </w:r>
      <w:r w:rsidR="00B140AE" w:rsidRPr="00FD0E1C">
        <w:rPr>
          <w:rFonts w:ascii="Times New Roman" w:hAnsi="Times New Roman" w:cs="Times New Roman"/>
          <w:sz w:val="28"/>
          <w:szCs w:val="28"/>
        </w:rPr>
        <w:t>4</w:t>
      </w:r>
      <w:r w:rsidRPr="00FD0E1C">
        <w:rPr>
          <w:rFonts w:ascii="Times New Roman" w:hAnsi="Times New Roman" w:cs="Times New Roman"/>
          <w:sz w:val="28"/>
          <w:szCs w:val="28"/>
        </w:rPr>
        <w:t xml:space="preserve">. Реорганизация и ликвидация департамента производятся в порядке, установленном действующим законодательством. </w:t>
      </w:r>
    </w:p>
    <w:p w14:paraId="30D4E34C" w14:textId="77777777" w:rsidR="009A2B9E" w:rsidRPr="00FD0E1C" w:rsidRDefault="009A2B9E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20B352" w14:textId="77777777" w:rsidR="009A2B9E" w:rsidRPr="00FD0E1C" w:rsidRDefault="009A2B9E" w:rsidP="00FD0E1C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Глава 2. ОСНОВНЫЕ ЦЕЛИ И ЗАДАЧИ ДЕПАРТАМЕНТА</w:t>
      </w:r>
    </w:p>
    <w:p w14:paraId="6B8C5363" w14:textId="40D20FD6" w:rsidR="0092243A" w:rsidRPr="00FD0E1C" w:rsidRDefault="009A2B9E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140AE" w:rsidRPr="00FD0E1C">
        <w:rPr>
          <w:rFonts w:ascii="Times New Roman" w:hAnsi="Times New Roman" w:cs="Times New Roman"/>
          <w:sz w:val="28"/>
          <w:szCs w:val="28"/>
        </w:rPr>
        <w:t>5</w:t>
      </w:r>
      <w:r w:rsidRPr="00FD0E1C">
        <w:rPr>
          <w:rFonts w:ascii="Times New Roman" w:hAnsi="Times New Roman" w:cs="Times New Roman"/>
          <w:sz w:val="28"/>
          <w:szCs w:val="28"/>
        </w:rPr>
        <w:t>. Основной целью</w:t>
      </w:r>
      <w:r w:rsidR="0042302C" w:rsidRPr="00FD0E1C">
        <w:rPr>
          <w:rFonts w:ascii="Times New Roman" w:hAnsi="Times New Roman" w:cs="Times New Roman"/>
          <w:sz w:val="28"/>
          <w:szCs w:val="28"/>
        </w:rPr>
        <w:t xml:space="preserve"> деятельности д</w:t>
      </w:r>
      <w:r w:rsidR="0092243A" w:rsidRPr="00FD0E1C">
        <w:rPr>
          <w:rFonts w:ascii="Times New Roman" w:hAnsi="Times New Roman" w:cs="Times New Roman"/>
          <w:sz w:val="28"/>
          <w:szCs w:val="28"/>
        </w:rPr>
        <w:t>епартамента являе</w:t>
      </w:r>
      <w:r w:rsidRPr="00FD0E1C">
        <w:rPr>
          <w:rFonts w:ascii="Times New Roman" w:hAnsi="Times New Roman" w:cs="Times New Roman"/>
          <w:sz w:val="28"/>
          <w:szCs w:val="28"/>
        </w:rPr>
        <w:t>тся</w:t>
      </w:r>
      <w:r w:rsidR="005A203C" w:rsidRPr="00FD0E1C">
        <w:rPr>
          <w:rFonts w:ascii="Times New Roman" w:hAnsi="Times New Roman" w:cs="Times New Roman"/>
          <w:sz w:val="28"/>
          <w:szCs w:val="28"/>
        </w:rPr>
        <w:t xml:space="preserve"> осуществление составления и организация исполнения бюджета городского округа</w:t>
      </w:r>
      <w:r w:rsidR="0092243A" w:rsidRPr="00FD0E1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67EDE3" w14:textId="4ECD7D85" w:rsidR="009A2B9E" w:rsidRPr="00FD0E1C" w:rsidRDefault="00DF560B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1</w:t>
      </w:r>
      <w:r w:rsidR="00B140AE" w:rsidRPr="00FD0E1C">
        <w:rPr>
          <w:rFonts w:ascii="Times New Roman" w:hAnsi="Times New Roman" w:cs="Times New Roman"/>
          <w:sz w:val="28"/>
          <w:szCs w:val="28"/>
        </w:rPr>
        <w:t>6</w:t>
      </w:r>
      <w:r w:rsidR="0092243A" w:rsidRPr="00FD0E1C">
        <w:rPr>
          <w:rFonts w:ascii="Times New Roman" w:hAnsi="Times New Roman" w:cs="Times New Roman"/>
          <w:sz w:val="28"/>
          <w:szCs w:val="28"/>
        </w:rPr>
        <w:t xml:space="preserve">. </w:t>
      </w:r>
      <w:r w:rsidR="009A2B9E" w:rsidRPr="00FD0E1C">
        <w:rPr>
          <w:rFonts w:ascii="Times New Roman" w:hAnsi="Times New Roman" w:cs="Times New Roman"/>
          <w:sz w:val="28"/>
          <w:szCs w:val="28"/>
        </w:rPr>
        <w:t>Дл</w:t>
      </w:r>
      <w:r w:rsidR="0042302C" w:rsidRPr="00FD0E1C">
        <w:rPr>
          <w:rFonts w:ascii="Times New Roman" w:hAnsi="Times New Roman" w:cs="Times New Roman"/>
          <w:sz w:val="28"/>
          <w:szCs w:val="28"/>
        </w:rPr>
        <w:t>я достижения поставленной цели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епартаменту необходимо решение следующих задач:</w:t>
      </w:r>
    </w:p>
    <w:p w14:paraId="0B1DC6C1" w14:textId="77777777" w:rsidR="009A2B9E" w:rsidRPr="00FD0E1C" w:rsidRDefault="00FD1C9B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9"/>
      <w:bookmarkEnd w:id="0"/>
      <w:r w:rsidRPr="00FD0E1C">
        <w:rPr>
          <w:rFonts w:ascii="Times New Roman" w:hAnsi="Times New Roman" w:cs="Times New Roman"/>
          <w:sz w:val="28"/>
          <w:szCs w:val="28"/>
        </w:rPr>
        <w:t>а) ф</w:t>
      </w:r>
      <w:r w:rsidR="000328D7" w:rsidRPr="00FD0E1C">
        <w:rPr>
          <w:rFonts w:ascii="Times New Roman" w:hAnsi="Times New Roman" w:cs="Times New Roman"/>
          <w:sz w:val="28"/>
          <w:szCs w:val="28"/>
        </w:rPr>
        <w:t>ормирование доходов</w:t>
      </w:r>
      <w:r w:rsidR="00DF560B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DF560B" w:rsidRPr="00D834CD">
        <w:rPr>
          <w:rFonts w:ascii="Times New Roman" w:hAnsi="Times New Roman" w:cs="Times New Roman"/>
          <w:sz w:val="28"/>
          <w:szCs w:val="28"/>
        </w:rPr>
        <w:t>и расходов</w:t>
      </w:r>
      <w:r w:rsidR="00557544" w:rsidRPr="00FD0E1C">
        <w:rPr>
          <w:rFonts w:ascii="Times New Roman" w:hAnsi="Times New Roman" w:cs="Times New Roman"/>
          <w:sz w:val="28"/>
          <w:szCs w:val="28"/>
        </w:rPr>
        <w:t xml:space="preserve"> бюджета городского округа</w:t>
      </w:r>
      <w:r w:rsidR="000328D7" w:rsidRPr="00FD0E1C">
        <w:rPr>
          <w:rFonts w:ascii="Times New Roman" w:hAnsi="Times New Roman" w:cs="Times New Roman"/>
          <w:sz w:val="28"/>
          <w:szCs w:val="28"/>
        </w:rPr>
        <w:t>;</w:t>
      </w:r>
      <w:r w:rsidR="00DF560B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5E90D1" w14:textId="77777777" w:rsidR="000328D7" w:rsidRPr="00FD0E1C" w:rsidRDefault="00DF560B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б</w:t>
      </w:r>
      <w:r w:rsidR="00FD1C9B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904B75" w:rsidRPr="00FD0E1C">
        <w:rPr>
          <w:rFonts w:ascii="Times New Roman" w:hAnsi="Times New Roman" w:cs="Times New Roman"/>
          <w:sz w:val="28"/>
          <w:szCs w:val="28"/>
        </w:rPr>
        <w:t>о</w:t>
      </w:r>
      <w:r w:rsidR="000328D7" w:rsidRPr="00FD0E1C">
        <w:rPr>
          <w:rFonts w:ascii="Times New Roman" w:hAnsi="Times New Roman" w:cs="Times New Roman"/>
          <w:sz w:val="28"/>
          <w:szCs w:val="28"/>
        </w:rPr>
        <w:t>беспечение сбалансированности бюджета</w:t>
      </w:r>
      <w:r w:rsidR="00557544" w:rsidRPr="00FD0E1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328D7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16E65178" w14:textId="77777777" w:rsidR="000328D7" w:rsidRPr="00FD0E1C" w:rsidRDefault="00DF560B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в</w:t>
      </w:r>
      <w:r w:rsidR="00904B75" w:rsidRPr="00FD0E1C">
        <w:rPr>
          <w:rFonts w:ascii="Times New Roman" w:hAnsi="Times New Roman" w:cs="Times New Roman"/>
          <w:sz w:val="28"/>
          <w:szCs w:val="28"/>
        </w:rPr>
        <w:t>) с</w:t>
      </w:r>
      <w:r w:rsidR="00C16B54" w:rsidRPr="00FD0E1C">
        <w:rPr>
          <w:rFonts w:ascii="Times New Roman" w:hAnsi="Times New Roman" w:cs="Times New Roman"/>
          <w:sz w:val="28"/>
          <w:szCs w:val="28"/>
        </w:rPr>
        <w:t>оставление проекта</w:t>
      </w:r>
      <w:r w:rsidR="000328D7" w:rsidRPr="00FD0E1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57544" w:rsidRPr="00FD0E1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616FA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1CD038E2" w14:textId="77777777" w:rsidR="000328D7" w:rsidRPr="00FD0E1C" w:rsidRDefault="00DF560B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г</w:t>
      </w:r>
      <w:r w:rsidR="00904B75" w:rsidRPr="00FD0E1C">
        <w:rPr>
          <w:rFonts w:ascii="Times New Roman" w:hAnsi="Times New Roman" w:cs="Times New Roman"/>
          <w:sz w:val="28"/>
          <w:szCs w:val="28"/>
        </w:rPr>
        <w:t>) о</w:t>
      </w:r>
      <w:r w:rsidR="00A616FA" w:rsidRPr="00FD0E1C">
        <w:rPr>
          <w:rFonts w:ascii="Times New Roman" w:hAnsi="Times New Roman" w:cs="Times New Roman"/>
          <w:sz w:val="28"/>
          <w:szCs w:val="28"/>
        </w:rPr>
        <w:t>рганизация исполнения бюджет</w:t>
      </w:r>
      <w:r w:rsidR="0054674F" w:rsidRPr="00FD0E1C">
        <w:rPr>
          <w:rFonts w:ascii="Times New Roman" w:hAnsi="Times New Roman" w:cs="Times New Roman"/>
          <w:sz w:val="28"/>
          <w:szCs w:val="28"/>
        </w:rPr>
        <w:t>а</w:t>
      </w:r>
      <w:r w:rsidR="00557544" w:rsidRPr="00FD0E1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616FA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7B22EE7B" w14:textId="77777777" w:rsidR="002914BD" w:rsidRPr="00FD0E1C" w:rsidRDefault="00DF560B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д</w:t>
      </w:r>
      <w:r w:rsidR="00904B75" w:rsidRPr="00FD0E1C">
        <w:rPr>
          <w:rFonts w:ascii="Times New Roman" w:hAnsi="Times New Roman" w:cs="Times New Roman"/>
          <w:sz w:val="28"/>
          <w:szCs w:val="28"/>
        </w:rPr>
        <w:t>) с</w:t>
      </w:r>
      <w:r w:rsidR="00A616FA" w:rsidRPr="00FD0E1C">
        <w:rPr>
          <w:rFonts w:ascii="Times New Roman" w:hAnsi="Times New Roman" w:cs="Times New Roman"/>
          <w:sz w:val="28"/>
          <w:szCs w:val="28"/>
        </w:rPr>
        <w:t>оставление бюджетной отчетности</w:t>
      </w:r>
      <w:r w:rsidR="00C10ABE" w:rsidRPr="00FD0E1C">
        <w:rPr>
          <w:rFonts w:ascii="Times New Roman" w:hAnsi="Times New Roman" w:cs="Times New Roman"/>
          <w:sz w:val="28"/>
          <w:szCs w:val="28"/>
        </w:rPr>
        <w:t>.</w:t>
      </w:r>
      <w:r w:rsidR="009C2BFD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23EBF8" w14:textId="77777777" w:rsidR="00C10ABE" w:rsidRPr="00FD0E1C" w:rsidRDefault="00C10ABE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204DF4" w14:textId="77777777" w:rsidR="009A2B9E" w:rsidRPr="00FD0E1C" w:rsidRDefault="009A2B9E" w:rsidP="00FD0E1C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 xml:space="preserve">Глава 3. </w:t>
      </w:r>
      <w:r w:rsidR="001F04E2" w:rsidRPr="00FD0E1C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Pr="00FD0E1C">
        <w:rPr>
          <w:rFonts w:ascii="Times New Roman" w:hAnsi="Times New Roman" w:cs="Times New Roman"/>
          <w:sz w:val="28"/>
          <w:szCs w:val="28"/>
        </w:rPr>
        <w:t>ДЕПАРТАМЕНТА</w:t>
      </w:r>
    </w:p>
    <w:p w14:paraId="115B60B6" w14:textId="7B372427" w:rsidR="00AF7870" w:rsidRPr="00FD0E1C" w:rsidRDefault="00D8619B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1</w:t>
      </w:r>
      <w:r w:rsidR="00B140AE" w:rsidRPr="00FD0E1C">
        <w:rPr>
          <w:rFonts w:ascii="Times New Roman" w:hAnsi="Times New Roman" w:cs="Times New Roman"/>
          <w:sz w:val="28"/>
          <w:szCs w:val="28"/>
        </w:rPr>
        <w:t>7</w:t>
      </w:r>
      <w:r w:rsidR="00AF7870" w:rsidRPr="00FD0E1C">
        <w:rPr>
          <w:rFonts w:ascii="Times New Roman" w:hAnsi="Times New Roman" w:cs="Times New Roman"/>
          <w:sz w:val="28"/>
          <w:szCs w:val="28"/>
        </w:rPr>
        <w:t xml:space="preserve">. Для решения </w:t>
      </w:r>
      <w:hyperlink w:anchor="Par29" w:history="1">
        <w:r w:rsidR="00AF7870" w:rsidRPr="00FD0E1C">
          <w:rPr>
            <w:rFonts w:ascii="Times New Roman" w:hAnsi="Times New Roman" w:cs="Times New Roman"/>
            <w:sz w:val="28"/>
            <w:szCs w:val="28"/>
          </w:rPr>
          <w:t xml:space="preserve">задачи </w:t>
        </w:r>
      </w:hyperlink>
      <w:r w:rsidR="00AF7870" w:rsidRPr="00FD0E1C">
        <w:rPr>
          <w:rFonts w:ascii="Times New Roman" w:hAnsi="Times New Roman" w:cs="Times New Roman"/>
          <w:sz w:val="28"/>
          <w:szCs w:val="28"/>
        </w:rPr>
        <w:t xml:space="preserve"> «Формирование дохо</w:t>
      </w:r>
      <w:r w:rsidR="0042302C" w:rsidRPr="00FD0E1C">
        <w:rPr>
          <w:rFonts w:ascii="Times New Roman" w:hAnsi="Times New Roman" w:cs="Times New Roman"/>
          <w:sz w:val="28"/>
          <w:szCs w:val="28"/>
        </w:rPr>
        <w:t>дов</w:t>
      </w:r>
      <w:r w:rsidR="009666DA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9666DA" w:rsidRPr="00D834CD">
        <w:rPr>
          <w:rFonts w:ascii="Times New Roman" w:hAnsi="Times New Roman" w:cs="Times New Roman"/>
          <w:sz w:val="28"/>
          <w:szCs w:val="28"/>
        </w:rPr>
        <w:t>и расходов</w:t>
      </w:r>
      <w:r w:rsidR="0042302C" w:rsidRPr="00FD0E1C">
        <w:rPr>
          <w:rFonts w:ascii="Times New Roman" w:hAnsi="Times New Roman" w:cs="Times New Roman"/>
          <w:sz w:val="28"/>
          <w:szCs w:val="28"/>
        </w:rPr>
        <w:t xml:space="preserve"> бюджета городского округа» д</w:t>
      </w:r>
      <w:r w:rsidR="00AF7870" w:rsidRPr="00FD0E1C">
        <w:rPr>
          <w:rFonts w:ascii="Times New Roman" w:hAnsi="Times New Roman" w:cs="Times New Roman"/>
          <w:sz w:val="28"/>
          <w:szCs w:val="28"/>
        </w:rPr>
        <w:t xml:space="preserve">епартамент </w:t>
      </w:r>
      <w:r w:rsidR="00CA5AAD" w:rsidRPr="00FD0E1C">
        <w:rPr>
          <w:rFonts w:ascii="Times New Roman" w:hAnsi="Times New Roman" w:cs="Times New Roman"/>
          <w:sz w:val="28"/>
          <w:szCs w:val="28"/>
        </w:rPr>
        <w:t>осуществляет</w:t>
      </w:r>
      <w:r w:rsidR="00AF7870" w:rsidRPr="00FD0E1C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1F04E2" w:rsidRPr="00FD0E1C">
        <w:rPr>
          <w:rFonts w:ascii="Times New Roman" w:hAnsi="Times New Roman" w:cs="Times New Roman"/>
          <w:sz w:val="28"/>
          <w:szCs w:val="28"/>
        </w:rPr>
        <w:t xml:space="preserve"> бюджетные</w:t>
      </w:r>
      <w:r w:rsidR="00AF7870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1F04E2" w:rsidRPr="00FD0E1C">
        <w:rPr>
          <w:rFonts w:ascii="Times New Roman" w:hAnsi="Times New Roman" w:cs="Times New Roman"/>
          <w:sz w:val="28"/>
          <w:szCs w:val="28"/>
        </w:rPr>
        <w:t>полномочия</w:t>
      </w:r>
      <w:r w:rsidR="00AF7870" w:rsidRPr="00FD0E1C">
        <w:rPr>
          <w:rFonts w:ascii="Times New Roman" w:hAnsi="Times New Roman" w:cs="Times New Roman"/>
          <w:sz w:val="28"/>
          <w:szCs w:val="28"/>
        </w:rPr>
        <w:t>:</w:t>
      </w:r>
    </w:p>
    <w:p w14:paraId="7999DC23" w14:textId="77777777" w:rsidR="00D8619B" w:rsidRPr="00FD0E1C" w:rsidRDefault="00A41E87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D0E1C">
        <w:rPr>
          <w:rFonts w:ascii="Times New Roman" w:hAnsi="Times New Roman" w:cs="Times New Roman"/>
          <w:iCs/>
          <w:sz w:val="28"/>
          <w:szCs w:val="28"/>
        </w:rPr>
        <w:t>а</w:t>
      </w:r>
      <w:r w:rsidR="00E860DA" w:rsidRPr="00FD0E1C">
        <w:rPr>
          <w:rFonts w:ascii="Times New Roman" w:hAnsi="Times New Roman" w:cs="Times New Roman"/>
          <w:iCs/>
          <w:sz w:val="28"/>
          <w:szCs w:val="28"/>
        </w:rPr>
        <w:t>)</w:t>
      </w:r>
      <w:r w:rsidR="004D6E36" w:rsidRPr="00FD0E1C">
        <w:rPr>
          <w:rFonts w:ascii="Times New Roman" w:hAnsi="Times New Roman" w:cs="Times New Roman"/>
          <w:iCs/>
          <w:sz w:val="28"/>
          <w:szCs w:val="28"/>
        </w:rPr>
        <w:t xml:space="preserve"> осуществляет прогнозирование доходов бюджета городского округа; </w:t>
      </w:r>
    </w:p>
    <w:p w14:paraId="1E9F297F" w14:textId="05D39596" w:rsidR="004D7833" w:rsidRDefault="00A41E87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б</w:t>
      </w:r>
      <w:r w:rsidR="00AF7870" w:rsidRPr="00FD0E1C">
        <w:rPr>
          <w:rFonts w:ascii="Times New Roman" w:hAnsi="Times New Roman" w:cs="Times New Roman"/>
          <w:sz w:val="28"/>
          <w:szCs w:val="28"/>
        </w:rPr>
        <w:t>) организует взаимодействие органов местного самоуправления городского округа с территориальными органами федеральных органов государственной власти</w:t>
      </w:r>
      <w:r w:rsidR="007A1906" w:rsidRPr="00FD0E1C">
        <w:rPr>
          <w:rFonts w:ascii="Times New Roman" w:hAnsi="Times New Roman" w:cs="Times New Roman"/>
          <w:sz w:val="28"/>
          <w:szCs w:val="28"/>
        </w:rPr>
        <w:t>, осуществляет взаимодействие с главными администраторами доходов бюджета городского округа</w:t>
      </w:r>
      <w:r w:rsidR="00AF7870" w:rsidRPr="00FD0E1C">
        <w:rPr>
          <w:rFonts w:ascii="Times New Roman" w:hAnsi="Times New Roman" w:cs="Times New Roman"/>
          <w:sz w:val="28"/>
          <w:szCs w:val="28"/>
        </w:rPr>
        <w:t xml:space="preserve"> по обеспечению полноты и своевременности поступления доходов в бюджет городского округа</w:t>
      </w:r>
      <w:r w:rsidRPr="00FD0E1C">
        <w:rPr>
          <w:rFonts w:ascii="Times New Roman" w:hAnsi="Times New Roman" w:cs="Times New Roman"/>
          <w:sz w:val="28"/>
          <w:szCs w:val="28"/>
        </w:rPr>
        <w:t>;</w:t>
      </w:r>
    </w:p>
    <w:p w14:paraId="4F6C459C" w14:textId="6C995556" w:rsidR="00F650B4" w:rsidRDefault="00EC11E5" w:rsidP="00F650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45">
        <w:rPr>
          <w:rFonts w:ascii="Times New Roman" w:hAnsi="Times New Roman" w:cs="Times New Roman"/>
          <w:sz w:val="28"/>
          <w:szCs w:val="28"/>
        </w:rPr>
        <w:t>в) осуществляет взаимодействие с главными распорядителями</w:t>
      </w:r>
      <w:r w:rsidR="00F650B4" w:rsidRPr="004A7A45">
        <w:rPr>
          <w:rFonts w:ascii="Times New Roman" w:hAnsi="Times New Roman" w:cs="Times New Roman"/>
          <w:sz w:val="28"/>
          <w:szCs w:val="28"/>
        </w:rPr>
        <w:t xml:space="preserve"> (распорядителями)</w:t>
      </w:r>
      <w:r w:rsidRPr="004A7A45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 w:rsidR="004A7A45">
        <w:rPr>
          <w:rFonts w:ascii="Times New Roman" w:hAnsi="Times New Roman" w:cs="Times New Roman"/>
          <w:sz w:val="28"/>
          <w:szCs w:val="28"/>
        </w:rPr>
        <w:t>в рамках</w:t>
      </w:r>
      <w:r w:rsidR="00F650B4" w:rsidRPr="004A7A45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4A7A45">
        <w:rPr>
          <w:rFonts w:ascii="Times New Roman" w:hAnsi="Times New Roman" w:cs="Times New Roman"/>
          <w:sz w:val="28"/>
          <w:szCs w:val="28"/>
        </w:rPr>
        <w:t>я</w:t>
      </w:r>
      <w:r w:rsidR="00F650B4" w:rsidRPr="004A7A45">
        <w:rPr>
          <w:rFonts w:ascii="Times New Roman" w:hAnsi="Times New Roman" w:cs="Times New Roman"/>
          <w:sz w:val="28"/>
          <w:szCs w:val="28"/>
        </w:rPr>
        <w:t xml:space="preserve"> ими планирования расходов бюджета</w:t>
      </w:r>
      <w:r w:rsidR="0072355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650B4" w:rsidRPr="004A7A45">
        <w:rPr>
          <w:rFonts w:ascii="Times New Roman" w:hAnsi="Times New Roman" w:cs="Times New Roman"/>
          <w:sz w:val="28"/>
          <w:szCs w:val="28"/>
        </w:rPr>
        <w:t>, а также в иных случаях, связанных с осуществлением расходов бюджета городского округа;</w:t>
      </w:r>
    </w:p>
    <w:p w14:paraId="5B07AD80" w14:textId="1F6DC4A6" w:rsidR="00A55DB7" w:rsidRPr="00FD0E1C" w:rsidRDefault="00F650B4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4017F" w:rsidRPr="00FD0E1C">
        <w:rPr>
          <w:rFonts w:ascii="Times New Roman" w:hAnsi="Times New Roman" w:cs="Times New Roman"/>
          <w:sz w:val="28"/>
          <w:szCs w:val="28"/>
        </w:rPr>
        <w:t xml:space="preserve">) утверждает перечень кодов подвидов по видам доходов, главными администраторами которых являются </w:t>
      </w:r>
      <w:r w:rsidR="007A50A7" w:rsidRPr="00FD0E1C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самоуправления, </w:t>
      </w:r>
      <w:r w:rsidR="0004017F" w:rsidRPr="00FD0E1C">
        <w:rPr>
          <w:rFonts w:ascii="Times New Roman" w:hAnsi="Times New Roman" w:cs="Times New Roman"/>
          <w:sz w:val="28"/>
          <w:szCs w:val="28"/>
        </w:rPr>
        <w:t>органы администрации и</w:t>
      </w:r>
      <w:r w:rsidR="00EB0D21" w:rsidRPr="00FD0E1C">
        <w:rPr>
          <w:rFonts w:ascii="Times New Roman" w:hAnsi="Times New Roman" w:cs="Times New Roman"/>
          <w:sz w:val="28"/>
          <w:szCs w:val="28"/>
        </w:rPr>
        <w:t xml:space="preserve"> (или)</w:t>
      </w:r>
      <w:r w:rsidR="0004017F" w:rsidRPr="00FD0E1C">
        <w:rPr>
          <w:rFonts w:ascii="Times New Roman" w:hAnsi="Times New Roman" w:cs="Times New Roman"/>
          <w:sz w:val="28"/>
          <w:szCs w:val="28"/>
        </w:rPr>
        <w:t xml:space="preserve"> находящиеся в их ведении муниципальные казенные учреждения городского округа;</w:t>
      </w:r>
      <w:r w:rsidR="0013381B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97E276" w14:textId="7CE24C1C" w:rsidR="00A27665" w:rsidRPr="00FD0E1C" w:rsidRDefault="00F650B4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trike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</w:t>
      </w:r>
      <w:r w:rsidR="00A27665" w:rsidRPr="00D834CD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устанавливает перечень и коды целевых статей расходов бюджетов, если иное не установлено Бюджетным кодексом РФ;</w:t>
      </w:r>
    </w:p>
    <w:p w14:paraId="6DD7B656" w14:textId="4E70EE93" w:rsidR="0004017F" w:rsidRPr="00FD0E1C" w:rsidRDefault="00F650B4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04017F" w:rsidRPr="00FD0E1C">
        <w:rPr>
          <w:rFonts w:ascii="Times New Roman" w:hAnsi="Times New Roman" w:cs="Times New Roman"/>
          <w:sz w:val="28"/>
          <w:szCs w:val="28"/>
        </w:rPr>
        <w:t xml:space="preserve">) ведет реестр источников доходов </w:t>
      </w:r>
      <w:r w:rsidR="0004017F" w:rsidRPr="00A243FA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04017F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077AE98C" w14:textId="17173349" w:rsidR="009B0C08" w:rsidRPr="00FD0E1C" w:rsidRDefault="00F650B4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9B0C08" w:rsidRPr="00FD0E1C">
        <w:rPr>
          <w:rFonts w:ascii="Times New Roman" w:hAnsi="Times New Roman" w:cs="Times New Roman"/>
          <w:sz w:val="28"/>
          <w:szCs w:val="28"/>
        </w:rPr>
        <w:t>) организует работу межведомственной комиссии по урегулированию задолженности</w:t>
      </w:r>
      <w:r w:rsidR="004B5768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F90DA9" w:rsidRPr="00FD0E1C">
        <w:rPr>
          <w:rFonts w:ascii="Times New Roman" w:hAnsi="Times New Roman" w:cs="Times New Roman"/>
          <w:sz w:val="28"/>
          <w:szCs w:val="28"/>
        </w:rPr>
        <w:t xml:space="preserve">по доходам бюджета и легализации </w:t>
      </w:r>
      <w:proofErr w:type="spellStart"/>
      <w:r w:rsidR="00F90DA9" w:rsidRPr="00FD0E1C">
        <w:rPr>
          <w:rFonts w:ascii="Times New Roman" w:hAnsi="Times New Roman" w:cs="Times New Roman"/>
          <w:sz w:val="28"/>
          <w:szCs w:val="28"/>
        </w:rPr>
        <w:t>недекларируемой</w:t>
      </w:r>
      <w:proofErr w:type="spellEnd"/>
      <w:r w:rsidR="00F90DA9" w:rsidRPr="00FD0E1C">
        <w:rPr>
          <w:rFonts w:ascii="Times New Roman" w:hAnsi="Times New Roman" w:cs="Times New Roman"/>
          <w:sz w:val="28"/>
          <w:szCs w:val="28"/>
        </w:rPr>
        <w:t xml:space="preserve"> части заработной платы при администрации</w:t>
      </w:r>
      <w:r w:rsidR="009B0C08" w:rsidRPr="00FD0E1C">
        <w:rPr>
          <w:rFonts w:ascii="Times New Roman" w:hAnsi="Times New Roman" w:cs="Times New Roman"/>
          <w:sz w:val="28"/>
          <w:szCs w:val="28"/>
        </w:rPr>
        <w:t>, а также</w:t>
      </w:r>
      <w:r w:rsidR="000A4F0A" w:rsidRPr="00FD0E1C">
        <w:rPr>
          <w:rFonts w:ascii="Times New Roman" w:hAnsi="Times New Roman" w:cs="Times New Roman"/>
          <w:sz w:val="28"/>
          <w:szCs w:val="28"/>
        </w:rPr>
        <w:t xml:space="preserve"> иных</w:t>
      </w:r>
      <w:r w:rsidR="009B0C08" w:rsidRPr="00FD0E1C">
        <w:rPr>
          <w:rFonts w:ascii="Times New Roman" w:hAnsi="Times New Roman" w:cs="Times New Roman"/>
          <w:sz w:val="28"/>
          <w:szCs w:val="28"/>
        </w:rPr>
        <w:t xml:space="preserve"> рабочих групп администрации по повышению собираемости </w:t>
      </w:r>
      <w:r w:rsidR="000A4F0A" w:rsidRPr="00FD0E1C">
        <w:rPr>
          <w:rFonts w:ascii="Times New Roman" w:hAnsi="Times New Roman" w:cs="Times New Roman"/>
          <w:sz w:val="28"/>
          <w:szCs w:val="28"/>
        </w:rPr>
        <w:t>доходов</w:t>
      </w:r>
      <w:r w:rsidR="009B0C08" w:rsidRPr="00FD0E1C">
        <w:rPr>
          <w:rFonts w:ascii="Times New Roman" w:hAnsi="Times New Roman" w:cs="Times New Roman"/>
          <w:sz w:val="28"/>
          <w:szCs w:val="28"/>
        </w:rPr>
        <w:t xml:space="preserve"> в бюджет городского округа;</w:t>
      </w:r>
      <w:r w:rsidR="00786337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F3E06D" w14:textId="1DF3B343" w:rsidR="00CD0B6B" w:rsidRDefault="00F650B4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B0C08" w:rsidRPr="00FD0E1C">
        <w:rPr>
          <w:rFonts w:ascii="Times New Roman" w:hAnsi="Times New Roman" w:cs="Times New Roman"/>
          <w:sz w:val="28"/>
          <w:szCs w:val="28"/>
        </w:rPr>
        <w:t>) осуществляет юридическое сопровождение и представление интересов городского округа в делах о несостоятельности (банкротстве) юридических и физических лиц, имеющих задолженность перед бюджетом городского округа</w:t>
      </w:r>
      <w:r w:rsidR="00A41E87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5C4C490A" w14:textId="4F65B2D0" w:rsidR="00CD0B6B" w:rsidRPr="00D834CD" w:rsidRDefault="00F650B4" w:rsidP="00CD0B6B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D0B6B" w:rsidRPr="00D834CD">
        <w:rPr>
          <w:rFonts w:ascii="Times New Roman" w:hAnsi="Times New Roman" w:cs="Times New Roman"/>
          <w:sz w:val="28"/>
          <w:szCs w:val="28"/>
        </w:rPr>
        <w:t xml:space="preserve">) организует работу по исполнению исполнительных документов о взыскании денежных средств в бюджет городского округа; </w:t>
      </w:r>
    </w:p>
    <w:p w14:paraId="0E28FC10" w14:textId="3C2EF32F" w:rsidR="00DD79D0" w:rsidRDefault="00F650B4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D79D0" w:rsidRPr="00D834CD">
        <w:rPr>
          <w:rFonts w:ascii="Times New Roman" w:hAnsi="Times New Roman" w:cs="Times New Roman"/>
          <w:sz w:val="28"/>
          <w:szCs w:val="28"/>
        </w:rPr>
        <w:t xml:space="preserve">) </w:t>
      </w:r>
      <w:r w:rsidR="00904D53" w:rsidRPr="00D834CD">
        <w:rPr>
          <w:rFonts w:ascii="Times New Roman" w:hAnsi="Times New Roman" w:cs="Times New Roman"/>
          <w:sz w:val="28"/>
          <w:szCs w:val="28"/>
        </w:rPr>
        <w:t xml:space="preserve">составляет и </w:t>
      </w:r>
      <w:r w:rsidR="00DD79D0" w:rsidRPr="00D834CD">
        <w:rPr>
          <w:rFonts w:ascii="Times New Roman" w:hAnsi="Times New Roman" w:cs="Times New Roman"/>
          <w:sz w:val="28"/>
          <w:szCs w:val="28"/>
        </w:rPr>
        <w:t>ведет реестр расходных обязательств городского округа;</w:t>
      </w:r>
    </w:p>
    <w:p w14:paraId="1C4EDCBA" w14:textId="1DE15209" w:rsidR="00D834CD" w:rsidRPr="004A7A45" w:rsidRDefault="00F650B4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D834CD" w:rsidRPr="00D834CD">
        <w:rPr>
          <w:rFonts w:ascii="Times New Roman" w:hAnsi="Times New Roman" w:cs="Times New Roman"/>
          <w:sz w:val="28"/>
          <w:szCs w:val="28"/>
        </w:rPr>
        <w:t>)</w:t>
      </w:r>
      <w:r w:rsidR="004C5BCD">
        <w:rPr>
          <w:rFonts w:ascii="Times New Roman" w:hAnsi="Times New Roman" w:cs="Times New Roman"/>
          <w:sz w:val="28"/>
          <w:szCs w:val="28"/>
        </w:rPr>
        <w:t xml:space="preserve"> </w:t>
      </w:r>
      <w:r w:rsidR="004C5BCD" w:rsidRPr="004A7A45">
        <w:rPr>
          <w:rFonts w:ascii="Times New Roman" w:hAnsi="Times New Roman" w:cs="Times New Roman"/>
          <w:sz w:val="28"/>
          <w:szCs w:val="28"/>
        </w:rPr>
        <w:t>участвует в подготовке предложений по внесению изменений в действующ</w:t>
      </w:r>
      <w:r w:rsidR="0021168C" w:rsidRPr="004A7A45">
        <w:rPr>
          <w:rFonts w:ascii="Times New Roman" w:hAnsi="Times New Roman" w:cs="Times New Roman"/>
          <w:sz w:val="28"/>
          <w:szCs w:val="28"/>
        </w:rPr>
        <w:t>ие</w:t>
      </w:r>
      <w:r w:rsidR="004C5BCD" w:rsidRPr="004A7A45">
        <w:rPr>
          <w:rFonts w:ascii="Times New Roman" w:hAnsi="Times New Roman" w:cs="Times New Roman"/>
          <w:sz w:val="28"/>
          <w:szCs w:val="28"/>
        </w:rPr>
        <w:t xml:space="preserve"> законодатель</w:t>
      </w:r>
      <w:r w:rsidR="0021168C" w:rsidRPr="004A7A45">
        <w:rPr>
          <w:rFonts w:ascii="Times New Roman" w:hAnsi="Times New Roman" w:cs="Times New Roman"/>
          <w:sz w:val="28"/>
          <w:szCs w:val="28"/>
        </w:rPr>
        <w:t>ные и иные нормативные правовые акты</w:t>
      </w:r>
      <w:r w:rsidR="004C5BCD" w:rsidRPr="004A7A45">
        <w:rPr>
          <w:rFonts w:ascii="Times New Roman" w:hAnsi="Times New Roman" w:cs="Times New Roman"/>
          <w:sz w:val="28"/>
          <w:szCs w:val="28"/>
        </w:rPr>
        <w:t>;</w:t>
      </w:r>
    </w:p>
    <w:p w14:paraId="0345356E" w14:textId="0273AF94" w:rsidR="004C5BCD" w:rsidRPr="004A7A45" w:rsidRDefault="00F650B4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45">
        <w:rPr>
          <w:rFonts w:ascii="Times New Roman" w:hAnsi="Times New Roman" w:cs="Times New Roman"/>
          <w:sz w:val="28"/>
          <w:szCs w:val="28"/>
        </w:rPr>
        <w:t>м</w:t>
      </w:r>
      <w:r w:rsidR="004C5BCD" w:rsidRPr="004A7A45">
        <w:rPr>
          <w:rFonts w:ascii="Times New Roman" w:hAnsi="Times New Roman" w:cs="Times New Roman"/>
          <w:sz w:val="28"/>
          <w:szCs w:val="28"/>
        </w:rPr>
        <w:t>)</w:t>
      </w:r>
      <w:r w:rsidR="0021168C" w:rsidRPr="004A7A45">
        <w:rPr>
          <w:rFonts w:ascii="Times New Roman" w:hAnsi="Times New Roman" w:cs="Times New Roman"/>
          <w:sz w:val="28"/>
          <w:szCs w:val="28"/>
        </w:rPr>
        <w:t xml:space="preserve"> </w:t>
      </w:r>
      <w:r w:rsidR="00AA03ED" w:rsidRPr="004A7A4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21168C" w:rsidRPr="004A7A45">
        <w:rPr>
          <w:rFonts w:ascii="Times New Roman" w:hAnsi="Times New Roman" w:cs="Times New Roman"/>
          <w:sz w:val="28"/>
          <w:szCs w:val="28"/>
        </w:rPr>
        <w:t>монитори</w:t>
      </w:r>
      <w:r w:rsidR="00AA03ED" w:rsidRPr="004A7A45">
        <w:rPr>
          <w:rFonts w:ascii="Times New Roman" w:hAnsi="Times New Roman" w:cs="Times New Roman"/>
          <w:sz w:val="28"/>
          <w:szCs w:val="28"/>
        </w:rPr>
        <w:t>нг</w:t>
      </w:r>
      <w:r w:rsidR="0021168C" w:rsidRPr="004A7A45">
        <w:rPr>
          <w:rFonts w:ascii="Times New Roman" w:hAnsi="Times New Roman" w:cs="Times New Roman"/>
          <w:sz w:val="28"/>
          <w:szCs w:val="28"/>
        </w:rPr>
        <w:t xml:space="preserve"> действующе</w:t>
      </w:r>
      <w:r w:rsidR="00AA03ED" w:rsidRPr="004A7A45">
        <w:rPr>
          <w:rFonts w:ascii="Times New Roman" w:hAnsi="Times New Roman" w:cs="Times New Roman"/>
          <w:sz w:val="28"/>
          <w:szCs w:val="28"/>
        </w:rPr>
        <w:t>го</w:t>
      </w:r>
      <w:r w:rsidR="0021168C" w:rsidRPr="004A7A45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AA03ED" w:rsidRPr="004A7A45">
        <w:rPr>
          <w:rFonts w:ascii="Times New Roman" w:hAnsi="Times New Roman" w:cs="Times New Roman"/>
          <w:sz w:val="28"/>
          <w:szCs w:val="28"/>
        </w:rPr>
        <w:t>а</w:t>
      </w:r>
      <w:r w:rsidR="0021168C" w:rsidRPr="004A7A45">
        <w:rPr>
          <w:rFonts w:ascii="Times New Roman" w:hAnsi="Times New Roman" w:cs="Times New Roman"/>
          <w:sz w:val="28"/>
          <w:szCs w:val="28"/>
        </w:rPr>
        <w:t xml:space="preserve"> в </w:t>
      </w:r>
      <w:r w:rsidR="000F2C12" w:rsidRPr="004A7A45">
        <w:rPr>
          <w:rFonts w:ascii="Times New Roman" w:hAnsi="Times New Roman" w:cs="Times New Roman"/>
          <w:sz w:val="28"/>
          <w:szCs w:val="28"/>
        </w:rPr>
        <w:t>целях своевременного выявления возникновения новых расходных обязательств;</w:t>
      </w:r>
    </w:p>
    <w:p w14:paraId="0BFDEFAF" w14:textId="0C966486" w:rsidR="00CD5114" w:rsidRPr="00D834CD" w:rsidRDefault="00F650B4" w:rsidP="00E444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45">
        <w:rPr>
          <w:rFonts w:ascii="Times New Roman" w:hAnsi="Times New Roman" w:cs="Times New Roman"/>
          <w:sz w:val="28"/>
          <w:szCs w:val="28"/>
        </w:rPr>
        <w:t>н</w:t>
      </w:r>
      <w:r w:rsidR="00CD5114" w:rsidRPr="004A7A45">
        <w:rPr>
          <w:rFonts w:ascii="Times New Roman" w:hAnsi="Times New Roman" w:cs="Times New Roman"/>
          <w:sz w:val="28"/>
          <w:szCs w:val="28"/>
        </w:rPr>
        <w:t>) вносит предложения по определ</w:t>
      </w:r>
      <w:r w:rsidR="00E444BA" w:rsidRPr="004A7A45">
        <w:rPr>
          <w:rFonts w:ascii="Times New Roman" w:hAnsi="Times New Roman" w:cs="Times New Roman"/>
          <w:sz w:val="28"/>
          <w:szCs w:val="28"/>
        </w:rPr>
        <w:t>ению</w:t>
      </w:r>
      <w:r w:rsidR="00CD5114" w:rsidRPr="004A7A45">
        <w:rPr>
          <w:rFonts w:ascii="Times New Roman" w:hAnsi="Times New Roman" w:cs="Times New Roman"/>
          <w:sz w:val="28"/>
          <w:szCs w:val="28"/>
        </w:rPr>
        <w:t xml:space="preserve"> форм и направлен</w:t>
      </w:r>
      <w:r w:rsidR="00E444BA" w:rsidRPr="004A7A45">
        <w:rPr>
          <w:rFonts w:ascii="Times New Roman" w:hAnsi="Times New Roman" w:cs="Times New Roman"/>
          <w:sz w:val="28"/>
          <w:szCs w:val="28"/>
        </w:rPr>
        <w:t>ий</w:t>
      </w:r>
      <w:r w:rsidR="00CD5114" w:rsidRPr="004A7A45">
        <w:rPr>
          <w:rFonts w:ascii="Times New Roman" w:hAnsi="Times New Roman" w:cs="Times New Roman"/>
          <w:sz w:val="28"/>
          <w:szCs w:val="28"/>
        </w:rPr>
        <w:t xml:space="preserve"> расходования средств бюджет</w:t>
      </w:r>
      <w:r w:rsidR="00E444BA" w:rsidRPr="004A7A45">
        <w:rPr>
          <w:rFonts w:ascii="Times New Roman" w:hAnsi="Times New Roman" w:cs="Times New Roman"/>
          <w:sz w:val="28"/>
          <w:szCs w:val="28"/>
        </w:rPr>
        <w:t>а городского округа</w:t>
      </w:r>
      <w:r w:rsidR="00CD5114" w:rsidRPr="004A7A45">
        <w:rPr>
          <w:rFonts w:ascii="Times New Roman" w:hAnsi="Times New Roman" w:cs="Times New Roman"/>
          <w:sz w:val="28"/>
          <w:szCs w:val="28"/>
        </w:rPr>
        <w:t xml:space="preserve"> (за исключением расходов, финансовое обеспечение которых осуществляется за счет межбюджетных субсидий и субвенций из других бюджетов бюджетной системы Российской Федерации)</w:t>
      </w:r>
      <w:r w:rsidR="00E444BA" w:rsidRPr="004A7A45">
        <w:rPr>
          <w:rFonts w:ascii="Times New Roman" w:hAnsi="Times New Roman" w:cs="Times New Roman"/>
          <w:sz w:val="28"/>
          <w:szCs w:val="28"/>
        </w:rPr>
        <w:t>, по</w:t>
      </w:r>
      <w:r w:rsidR="00CD5114" w:rsidRPr="004A7A45">
        <w:rPr>
          <w:rFonts w:ascii="Times New Roman" w:hAnsi="Times New Roman" w:cs="Times New Roman"/>
          <w:sz w:val="28"/>
          <w:szCs w:val="28"/>
        </w:rPr>
        <w:t xml:space="preserve"> оптимизации расходов</w:t>
      </w:r>
      <w:r w:rsidR="00E444BA" w:rsidRPr="004A7A45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CD5114" w:rsidRPr="004A7A45">
        <w:rPr>
          <w:rFonts w:ascii="Times New Roman" w:hAnsi="Times New Roman" w:cs="Times New Roman"/>
          <w:sz w:val="28"/>
          <w:szCs w:val="28"/>
        </w:rPr>
        <w:t xml:space="preserve"> бюджета городского округа;</w:t>
      </w:r>
    </w:p>
    <w:p w14:paraId="555AA464" w14:textId="36680815" w:rsidR="00390FF3" w:rsidRPr="00FD0E1C" w:rsidRDefault="004A7A45" w:rsidP="00E13527">
      <w:pPr>
        <w:pStyle w:val="a4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90FF3" w:rsidRPr="00AA03ED">
        <w:rPr>
          <w:rFonts w:ascii="Times New Roman" w:hAnsi="Times New Roman" w:cs="Times New Roman"/>
          <w:sz w:val="28"/>
          <w:szCs w:val="28"/>
        </w:rPr>
        <w:t>)</w:t>
      </w:r>
      <w:r w:rsidR="00390FF3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390FF3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бюджетные полномочия, установленные Бюджетным кодексом РФ и (или) принимаемыми в соответствии с ним нормативными правовыми актами (муниципальными правовыми актами), регулирующими бюджетные правоотношения. </w:t>
      </w:r>
    </w:p>
    <w:p w14:paraId="60AA3B66" w14:textId="7CE1AEFB" w:rsidR="006C6F40" w:rsidRDefault="007E6206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140AE" w:rsidRPr="00FD0E1C">
        <w:rPr>
          <w:rFonts w:ascii="Times New Roman" w:hAnsi="Times New Roman" w:cs="Times New Roman"/>
          <w:sz w:val="28"/>
          <w:szCs w:val="28"/>
        </w:rPr>
        <w:t>8</w:t>
      </w:r>
      <w:r w:rsidRPr="00FD0E1C">
        <w:rPr>
          <w:rFonts w:ascii="Times New Roman" w:hAnsi="Times New Roman" w:cs="Times New Roman"/>
          <w:sz w:val="28"/>
          <w:szCs w:val="28"/>
        </w:rPr>
        <w:t xml:space="preserve">. </w:t>
      </w:r>
      <w:r w:rsidR="006C6F40" w:rsidRPr="00FD0E1C">
        <w:rPr>
          <w:rFonts w:ascii="Times New Roman" w:hAnsi="Times New Roman" w:cs="Times New Roman"/>
          <w:sz w:val="28"/>
          <w:szCs w:val="28"/>
        </w:rPr>
        <w:t>Для решения</w:t>
      </w:r>
      <w:r w:rsidR="00F213E5" w:rsidRPr="00FD0E1C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6C6F40" w:rsidRPr="00FD0E1C">
        <w:rPr>
          <w:rFonts w:ascii="Times New Roman" w:hAnsi="Times New Roman" w:cs="Times New Roman"/>
          <w:sz w:val="28"/>
          <w:szCs w:val="28"/>
        </w:rPr>
        <w:t xml:space="preserve"> «Обеспечение сбалансированности бюджета городского округа</w:t>
      </w:r>
      <w:r w:rsidR="0042302C" w:rsidRPr="00FD0E1C">
        <w:rPr>
          <w:rFonts w:ascii="Times New Roman" w:hAnsi="Times New Roman" w:cs="Times New Roman"/>
          <w:sz w:val="28"/>
          <w:szCs w:val="28"/>
        </w:rPr>
        <w:t>» д</w:t>
      </w:r>
      <w:r w:rsidR="006C6F40" w:rsidRPr="00FD0E1C">
        <w:rPr>
          <w:rFonts w:ascii="Times New Roman" w:hAnsi="Times New Roman" w:cs="Times New Roman"/>
          <w:sz w:val="28"/>
          <w:szCs w:val="28"/>
        </w:rPr>
        <w:t>епарта</w:t>
      </w:r>
      <w:r w:rsidR="008D7C75" w:rsidRPr="00FD0E1C">
        <w:rPr>
          <w:rFonts w:ascii="Times New Roman" w:hAnsi="Times New Roman" w:cs="Times New Roman"/>
          <w:sz w:val="28"/>
          <w:szCs w:val="28"/>
        </w:rPr>
        <w:t xml:space="preserve">мент </w:t>
      </w:r>
      <w:r w:rsidR="00CA5AAD" w:rsidRPr="00FD0E1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8D7C75" w:rsidRPr="00FD0E1C">
        <w:rPr>
          <w:rFonts w:ascii="Times New Roman" w:hAnsi="Times New Roman" w:cs="Times New Roman"/>
          <w:sz w:val="28"/>
          <w:szCs w:val="28"/>
        </w:rPr>
        <w:t>следующие бюджетные полномочия</w:t>
      </w:r>
      <w:r w:rsidR="006C6F40" w:rsidRPr="00FD0E1C">
        <w:rPr>
          <w:rFonts w:ascii="Times New Roman" w:hAnsi="Times New Roman" w:cs="Times New Roman"/>
          <w:sz w:val="28"/>
          <w:szCs w:val="28"/>
        </w:rPr>
        <w:t>:</w:t>
      </w:r>
    </w:p>
    <w:p w14:paraId="7902DFBF" w14:textId="686706BD" w:rsidR="008300DA" w:rsidRDefault="008300DA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8152F">
        <w:rPr>
          <w:rFonts w:ascii="Times New Roman" w:hAnsi="Times New Roman" w:cs="Times New Roman"/>
          <w:sz w:val="28"/>
          <w:szCs w:val="28"/>
        </w:rPr>
        <w:t>организует и исполняет осуществление муниципальных заимствований</w:t>
      </w:r>
      <w:r>
        <w:rPr>
          <w:rFonts w:ascii="Times New Roman" w:hAnsi="Times New Roman" w:cs="Times New Roman"/>
          <w:sz w:val="28"/>
          <w:szCs w:val="28"/>
        </w:rPr>
        <w:t>, осуществляемых путем размещения муниципальных ценных бумаг</w:t>
      </w:r>
      <w:r w:rsidR="003672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2E9">
        <w:rPr>
          <w:rFonts w:ascii="Times New Roman" w:hAnsi="Times New Roman" w:cs="Times New Roman"/>
          <w:sz w:val="28"/>
          <w:szCs w:val="28"/>
        </w:rPr>
        <w:t>получения городским округом бюджетных кредитов из других бюджетов бюджетной системы Российской Федерации, привлечения кредитов от кредитных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635B94" w14:textId="4BBABE08" w:rsidR="008F64E6" w:rsidRDefault="008300DA" w:rsidP="000240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C8152F" w:rsidRPr="00D612CD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02403F" w:rsidRPr="00D612CD">
        <w:rPr>
          <w:rFonts w:ascii="Times New Roman" w:hAnsi="Times New Roman" w:cs="Times New Roman"/>
          <w:sz w:val="28"/>
          <w:szCs w:val="28"/>
        </w:rPr>
        <w:t>и исполняет</w:t>
      </w:r>
      <w:r w:rsidR="005127DA">
        <w:rPr>
          <w:rFonts w:ascii="Times New Roman" w:hAnsi="Times New Roman" w:cs="Times New Roman"/>
          <w:sz w:val="28"/>
          <w:szCs w:val="28"/>
        </w:rPr>
        <w:t xml:space="preserve"> </w:t>
      </w:r>
      <w:r w:rsidR="0002403F" w:rsidRPr="00C8152F">
        <w:rPr>
          <w:rFonts w:ascii="Times New Roman" w:hAnsi="Times New Roman" w:cs="Times New Roman"/>
          <w:sz w:val="28"/>
          <w:szCs w:val="28"/>
        </w:rPr>
        <w:t xml:space="preserve"> </w:t>
      </w:r>
      <w:r w:rsidRPr="00C8152F">
        <w:rPr>
          <w:rFonts w:ascii="Times New Roman" w:hAnsi="Times New Roman" w:cs="Times New Roman"/>
          <w:sz w:val="28"/>
          <w:szCs w:val="28"/>
        </w:rPr>
        <w:t>предоставление муниципальных гарантий</w:t>
      </w:r>
      <w:r w:rsidR="008743E4">
        <w:rPr>
          <w:rFonts w:ascii="Times New Roman" w:hAnsi="Times New Roman" w:cs="Times New Roman"/>
          <w:sz w:val="28"/>
          <w:szCs w:val="28"/>
        </w:rPr>
        <w:t xml:space="preserve">, в </w:t>
      </w:r>
      <w:r w:rsidR="008743E4" w:rsidRPr="00B8290B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</w:t>
      </w:r>
      <w:r w:rsidR="00B8290B">
        <w:rPr>
          <w:rFonts w:ascii="Times New Roman" w:hAnsi="Times New Roman" w:cs="Times New Roman"/>
          <w:sz w:val="28"/>
          <w:szCs w:val="28"/>
        </w:rPr>
        <w:t>,</w:t>
      </w:r>
      <w:r w:rsidR="00C8152F">
        <w:rPr>
          <w:rFonts w:ascii="Times New Roman" w:hAnsi="Times New Roman" w:cs="Times New Roman"/>
          <w:sz w:val="28"/>
          <w:szCs w:val="28"/>
        </w:rPr>
        <w:t xml:space="preserve"> осуществляет а</w:t>
      </w:r>
      <w:r w:rsidR="00922FAF">
        <w:rPr>
          <w:rFonts w:ascii="Times New Roman" w:hAnsi="Times New Roman" w:cs="Times New Roman"/>
          <w:sz w:val="28"/>
          <w:szCs w:val="28"/>
        </w:rPr>
        <w:t>нализ финансового состояния принципала</w:t>
      </w:r>
      <w:r w:rsidR="008743E4">
        <w:rPr>
          <w:rFonts w:ascii="Times New Roman" w:hAnsi="Times New Roman" w:cs="Times New Roman"/>
          <w:sz w:val="28"/>
          <w:szCs w:val="28"/>
        </w:rPr>
        <w:t>,</w:t>
      </w:r>
      <w:r w:rsidR="00922FAF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742068">
        <w:rPr>
          <w:rFonts w:ascii="Times New Roman" w:hAnsi="Times New Roman" w:cs="Times New Roman"/>
          <w:sz w:val="28"/>
          <w:szCs w:val="28"/>
        </w:rPr>
        <w:t>у</w:t>
      </w:r>
      <w:r w:rsidR="00922FAF">
        <w:rPr>
          <w:rFonts w:ascii="Times New Roman" w:hAnsi="Times New Roman" w:cs="Times New Roman"/>
          <w:sz w:val="28"/>
          <w:szCs w:val="28"/>
        </w:rPr>
        <w:t xml:space="preserve"> достаточности, надежности и ликвидности обеспечения, предоставляемого в </w:t>
      </w:r>
      <w:r w:rsidR="00922FAF" w:rsidRPr="00B8290B">
        <w:rPr>
          <w:rFonts w:ascii="Times New Roman" w:hAnsi="Times New Roman" w:cs="Times New Roman"/>
          <w:sz w:val="28"/>
          <w:szCs w:val="28"/>
        </w:rPr>
        <w:t>соответствии с</w:t>
      </w:r>
      <w:r w:rsidR="00B378DE" w:rsidRPr="00B8290B">
        <w:rPr>
          <w:rFonts w:ascii="Times New Roman" w:hAnsi="Times New Roman" w:cs="Times New Roman"/>
          <w:sz w:val="28"/>
          <w:szCs w:val="28"/>
        </w:rPr>
        <w:t xml:space="preserve"> нормами Бюджетного кодекса РФ</w:t>
      </w:r>
      <w:r w:rsidR="00B378DE" w:rsidRPr="00B378DE">
        <w:rPr>
          <w:rFonts w:ascii="Times New Roman" w:hAnsi="Times New Roman" w:cs="Times New Roman"/>
          <w:sz w:val="28"/>
          <w:szCs w:val="28"/>
        </w:rPr>
        <w:t xml:space="preserve">, </w:t>
      </w:r>
      <w:r w:rsidR="00922FAF">
        <w:rPr>
          <w:rFonts w:ascii="Times New Roman" w:hAnsi="Times New Roman" w:cs="Times New Roman"/>
          <w:sz w:val="28"/>
          <w:szCs w:val="28"/>
        </w:rPr>
        <w:t>при предоставлении муниципальной гарантии</w:t>
      </w:r>
      <w:r w:rsidR="008743E4">
        <w:rPr>
          <w:rFonts w:ascii="Times New Roman" w:hAnsi="Times New Roman" w:cs="Times New Roman"/>
          <w:sz w:val="28"/>
          <w:szCs w:val="28"/>
        </w:rPr>
        <w:t>,</w:t>
      </w:r>
      <w:r w:rsidR="00922FAF">
        <w:rPr>
          <w:rFonts w:ascii="Times New Roman" w:hAnsi="Times New Roman" w:cs="Times New Roman"/>
          <w:sz w:val="28"/>
          <w:szCs w:val="28"/>
        </w:rPr>
        <w:t xml:space="preserve">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</w:t>
      </w:r>
      <w:r w:rsidR="008F64E6">
        <w:rPr>
          <w:rFonts w:ascii="Times New Roman" w:hAnsi="Times New Roman" w:cs="Times New Roman"/>
          <w:sz w:val="28"/>
          <w:szCs w:val="28"/>
        </w:rPr>
        <w:t>,</w:t>
      </w:r>
      <w:r w:rsidR="008F64E6" w:rsidRPr="008F64E6">
        <w:rPr>
          <w:rFonts w:ascii="Times New Roman" w:hAnsi="Times New Roman" w:cs="Times New Roman"/>
          <w:sz w:val="28"/>
          <w:szCs w:val="28"/>
        </w:rPr>
        <w:t xml:space="preserve"> </w:t>
      </w:r>
      <w:r w:rsidR="00AD2B48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8F64E6">
        <w:rPr>
          <w:rFonts w:ascii="Times New Roman" w:hAnsi="Times New Roman" w:cs="Times New Roman"/>
          <w:sz w:val="28"/>
          <w:szCs w:val="28"/>
        </w:rPr>
        <w:t>минимальн</w:t>
      </w:r>
      <w:r w:rsidR="00AD2B48">
        <w:rPr>
          <w:rFonts w:ascii="Times New Roman" w:hAnsi="Times New Roman" w:cs="Times New Roman"/>
          <w:sz w:val="28"/>
          <w:szCs w:val="28"/>
        </w:rPr>
        <w:t>ый</w:t>
      </w:r>
      <w:r w:rsidR="008F64E6">
        <w:rPr>
          <w:rFonts w:ascii="Times New Roman" w:hAnsi="Times New Roman" w:cs="Times New Roman"/>
          <w:sz w:val="28"/>
          <w:szCs w:val="28"/>
        </w:rPr>
        <w:t xml:space="preserve"> объем (сумм</w:t>
      </w:r>
      <w:r w:rsidR="00AD2B48">
        <w:rPr>
          <w:rFonts w:ascii="Times New Roman" w:hAnsi="Times New Roman" w:cs="Times New Roman"/>
          <w:sz w:val="28"/>
          <w:szCs w:val="28"/>
        </w:rPr>
        <w:t>у</w:t>
      </w:r>
      <w:r w:rsidR="008F64E6">
        <w:rPr>
          <w:rFonts w:ascii="Times New Roman" w:hAnsi="Times New Roman" w:cs="Times New Roman"/>
          <w:sz w:val="28"/>
          <w:szCs w:val="28"/>
        </w:rPr>
        <w:t>) обеспечения исполнения обязательств принципала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</w:t>
      </w:r>
      <w:r w:rsidR="00AD2B48">
        <w:rPr>
          <w:rFonts w:ascii="Times New Roman" w:hAnsi="Times New Roman" w:cs="Times New Roman"/>
          <w:sz w:val="28"/>
          <w:szCs w:val="28"/>
        </w:rPr>
        <w:t>;</w:t>
      </w:r>
    </w:p>
    <w:p w14:paraId="32C9DBE5" w14:textId="77777777" w:rsidR="00B8290B" w:rsidRDefault="008300DA" w:rsidP="0002403F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02403F" w:rsidRPr="00B8290B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5127DA" w:rsidRPr="00B8290B">
        <w:rPr>
          <w:rFonts w:ascii="Times New Roman" w:hAnsi="Times New Roman" w:cs="Times New Roman"/>
          <w:sz w:val="28"/>
          <w:szCs w:val="28"/>
        </w:rPr>
        <w:t>осуществление</w:t>
      </w:r>
      <w:r w:rsidR="00641161" w:rsidRPr="00B8290B">
        <w:rPr>
          <w:rFonts w:ascii="Times New Roman" w:hAnsi="Times New Roman" w:cs="Times New Roman"/>
          <w:sz w:val="28"/>
          <w:szCs w:val="28"/>
        </w:rPr>
        <w:t xml:space="preserve"> и осуществляет</w:t>
      </w:r>
      <w:r w:rsidR="005127DA" w:rsidRPr="00B8290B">
        <w:rPr>
          <w:rFonts w:ascii="Times New Roman" w:hAnsi="Times New Roman" w:cs="Times New Roman"/>
          <w:sz w:val="28"/>
          <w:szCs w:val="28"/>
        </w:rPr>
        <w:t xml:space="preserve"> </w:t>
      </w:r>
      <w:r w:rsidRPr="00B8290B">
        <w:rPr>
          <w:rFonts w:ascii="Times New Roman" w:hAnsi="Times New Roman" w:cs="Times New Roman"/>
          <w:sz w:val="28"/>
          <w:szCs w:val="28"/>
        </w:rPr>
        <w:t>управлени</w:t>
      </w:r>
      <w:r w:rsidR="00641161" w:rsidRPr="00B8290B">
        <w:rPr>
          <w:rFonts w:ascii="Times New Roman" w:hAnsi="Times New Roman" w:cs="Times New Roman"/>
          <w:sz w:val="28"/>
          <w:szCs w:val="28"/>
        </w:rPr>
        <w:t>е</w:t>
      </w:r>
      <w:r w:rsidRPr="00B8290B">
        <w:rPr>
          <w:rFonts w:ascii="Times New Roman" w:hAnsi="Times New Roman" w:cs="Times New Roman"/>
          <w:sz w:val="28"/>
          <w:szCs w:val="28"/>
        </w:rPr>
        <w:t xml:space="preserve"> муниципальным долгом</w:t>
      </w:r>
      <w:r w:rsidR="00B8290B">
        <w:rPr>
          <w:rFonts w:ascii="Times New Roman" w:hAnsi="Times New Roman" w:cs="Times New Roman"/>
          <w:sz w:val="28"/>
          <w:szCs w:val="28"/>
        </w:rPr>
        <w:t>;</w:t>
      </w:r>
    </w:p>
    <w:p w14:paraId="1E2C0D81" w14:textId="18B1F5F8" w:rsidR="008300DA" w:rsidRDefault="00B8290B" w:rsidP="0002403F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460259" w:rsidRPr="00D834CD">
        <w:rPr>
          <w:rFonts w:ascii="Times New Roman" w:hAnsi="Times New Roman" w:cs="Times New Roman"/>
          <w:sz w:val="28"/>
          <w:szCs w:val="28"/>
        </w:rPr>
        <w:t>организует</w:t>
      </w:r>
      <w:r w:rsidR="008E1437" w:rsidRPr="00D834CD">
        <w:rPr>
          <w:rFonts w:ascii="Times New Roman" w:hAnsi="Times New Roman" w:cs="Times New Roman"/>
          <w:sz w:val="28"/>
          <w:szCs w:val="28"/>
        </w:rPr>
        <w:t xml:space="preserve"> </w:t>
      </w:r>
      <w:r w:rsidR="00760AD8" w:rsidRPr="00460259">
        <w:rPr>
          <w:rFonts w:ascii="Times New Roman" w:hAnsi="Times New Roman" w:cs="Times New Roman"/>
          <w:sz w:val="28"/>
          <w:szCs w:val="28"/>
        </w:rPr>
        <w:t>управление</w:t>
      </w:r>
      <w:r w:rsidR="008300DA" w:rsidRPr="00460259">
        <w:rPr>
          <w:rFonts w:ascii="Times New Roman" w:hAnsi="Times New Roman" w:cs="Times New Roman"/>
          <w:sz w:val="28"/>
          <w:szCs w:val="28"/>
        </w:rPr>
        <w:t xml:space="preserve"> муниципальными</w:t>
      </w:r>
      <w:r w:rsidR="000D41D1" w:rsidRPr="000D41D1">
        <w:rPr>
          <w:rFonts w:ascii="Times New Roman" w:hAnsi="Times New Roman" w:cs="Times New Roman"/>
          <w:sz w:val="28"/>
          <w:szCs w:val="28"/>
        </w:rPr>
        <w:t xml:space="preserve"> </w:t>
      </w:r>
      <w:r w:rsidR="000D41D1" w:rsidRPr="00D834CD">
        <w:rPr>
          <w:rFonts w:ascii="Times New Roman" w:hAnsi="Times New Roman" w:cs="Times New Roman"/>
          <w:sz w:val="28"/>
          <w:szCs w:val="28"/>
        </w:rPr>
        <w:t>финансовыми</w:t>
      </w:r>
      <w:r w:rsidR="008300DA" w:rsidRPr="00460259">
        <w:rPr>
          <w:rFonts w:ascii="Times New Roman" w:hAnsi="Times New Roman" w:cs="Times New Roman"/>
          <w:sz w:val="28"/>
          <w:szCs w:val="28"/>
        </w:rPr>
        <w:t xml:space="preserve"> активами;</w:t>
      </w:r>
    </w:p>
    <w:p w14:paraId="7EC4E0E4" w14:textId="77777777" w:rsidR="00760AD8" w:rsidRDefault="00760AD8" w:rsidP="0002403F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0AD8">
        <w:rPr>
          <w:rFonts w:ascii="Times New Roman" w:hAnsi="Times New Roman" w:cs="Times New Roman"/>
          <w:sz w:val="28"/>
          <w:szCs w:val="28"/>
        </w:rPr>
        <w:t>д</w:t>
      </w:r>
      <w:r w:rsidR="0002403F" w:rsidRPr="00760AD8">
        <w:rPr>
          <w:rFonts w:ascii="Times New Roman" w:hAnsi="Times New Roman" w:cs="Times New Roman"/>
          <w:sz w:val="28"/>
          <w:szCs w:val="28"/>
        </w:rPr>
        <w:t>)</w:t>
      </w:r>
      <w:r w:rsidR="0002403F" w:rsidRPr="00760AD8">
        <w:rPr>
          <w:rFonts w:ascii="Times New Roman" w:hAnsi="Times New Roman" w:cs="Times New Roman"/>
          <w:iCs/>
          <w:sz w:val="28"/>
          <w:szCs w:val="28"/>
        </w:rPr>
        <w:t xml:space="preserve"> ведет муниципальную долговую книгу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14:paraId="7CD603F2" w14:textId="77777777" w:rsidR="00460259" w:rsidRPr="00FD0E1C" w:rsidRDefault="00760AD8" w:rsidP="00460259">
      <w:pPr>
        <w:pStyle w:val="a4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е) </w:t>
      </w:r>
      <w:r w:rsidR="00460259" w:rsidRPr="004602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бюджетные полномочия, установленные Бюджетным кодексом РФ и (или)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  <w:r w:rsidR="00460259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F0616F" w14:textId="7E35E6E2" w:rsidR="00DD63CA" w:rsidRPr="00FD0E1C" w:rsidRDefault="00770FAF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1</w:t>
      </w:r>
      <w:r w:rsidR="00B140AE" w:rsidRPr="00FD0E1C">
        <w:rPr>
          <w:rFonts w:ascii="Times New Roman" w:hAnsi="Times New Roman" w:cs="Times New Roman"/>
          <w:sz w:val="28"/>
          <w:szCs w:val="28"/>
        </w:rPr>
        <w:t>9</w:t>
      </w:r>
      <w:r w:rsidRPr="00FD0E1C">
        <w:rPr>
          <w:rFonts w:ascii="Times New Roman" w:hAnsi="Times New Roman" w:cs="Times New Roman"/>
          <w:sz w:val="28"/>
          <w:szCs w:val="28"/>
        </w:rPr>
        <w:t>.</w:t>
      </w:r>
      <w:r w:rsidR="00DD63CA" w:rsidRPr="00FD0E1C">
        <w:rPr>
          <w:rFonts w:ascii="Times New Roman" w:hAnsi="Times New Roman" w:cs="Times New Roman"/>
          <w:sz w:val="28"/>
          <w:szCs w:val="28"/>
        </w:rPr>
        <w:t xml:space="preserve"> Для решения</w:t>
      </w:r>
      <w:r w:rsidR="00F213E5" w:rsidRPr="00FD0E1C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DD63CA" w:rsidRPr="00FD0E1C">
        <w:rPr>
          <w:rFonts w:ascii="Times New Roman" w:hAnsi="Times New Roman" w:cs="Times New Roman"/>
          <w:sz w:val="28"/>
          <w:szCs w:val="28"/>
        </w:rPr>
        <w:t xml:space="preserve"> «С</w:t>
      </w:r>
      <w:r w:rsidR="00C16B54" w:rsidRPr="00FD0E1C">
        <w:rPr>
          <w:rFonts w:ascii="Times New Roman" w:hAnsi="Times New Roman" w:cs="Times New Roman"/>
          <w:sz w:val="28"/>
          <w:szCs w:val="28"/>
        </w:rPr>
        <w:t>оставление проекта</w:t>
      </w:r>
      <w:r w:rsidR="00DD63CA" w:rsidRPr="00FD0E1C">
        <w:rPr>
          <w:rFonts w:ascii="Times New Roman" w:hAnsi="Times New Roman" w:cs="Times New Roman"/>
          <w:sz w:val="28"/>
          <w:szCs w:val="28"/>
        </w:rPr>
        <w:t xml:space="preserve"> бюджета городского округа</w:t>
      </w:r>
      <w:r w:rsidR="0042302C" w:rsidRPr="00FD0E1C">
        <w:rPr>
          <w:rFonts w:ascii="Times New Roman" w:hAnsi="Times New Roman" w:cs="Times New Roman"/>
          <w:sz w:val="28"/>
          <w:szCs w:val="28"/>
        </w:rPr>
        <w:t>» д</w:t>
      </w:r>
      <w:r w:rsidR="00DD63CA" w:rsidRPr="00FD0E1C">
        <w:rPr>
          <w:rFonts w:ascii="Times New Roman" w:hAnsi="Times New Roman" w:cs="Times New Roman"/>
          <w:sz w:val="28"/>
          <w:szCs w:val="28"/>
        </w:rPr>
        <w:t xml:space="preserve">епартамент </w:t>
      </w:r>
      <w:r w:rsidR="00CA5AAD" w:rsidRPr="00FD0E1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DD63CA" w:rsidRPr="00FD0E1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F04E2" w:rsidRPr="00FD0E1C">
        <w:rPr>
          <w:rFonts w:ascii="Times New Roman" w:hAnsi="Times New Roman" w:cs="Times New Roman"/>
          <w:sz w:val="28"/>
          <w:szCs w:val="28"/>
        </w:rPr>
        <w:t>бюджетные полномочия</w:t>
      </w:r>
      <w:r w:rsidR="00DD63CA" w:rsidRPr="00FD0E1C">
        <w:rPr>
          <w:rFonts w:ascii="Times New Roman" w:hAnsi="Times New Roman" w:cs="Times New Roman"/>
          <w:sz w:val="28"/>
          <w:szCs w:val="28"/>
        </w:rPr>
        <w:t>:</w:t>
      </w:r>
    </w:p>
    <w:p w14:paraId="6AD6D269" w14:textId="77777777" w:rsidR="00F24430" w:rsidRPr="00FD0E1C" w:rsidRDefault="00F24430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DD63CA" w:rsidRPr="00FD0E1C">
        <w:rPr>
          <w:rFonts w:ascii="Times New Roman" w:hAnsi="Times New Roman" w:cs="Times New Roman"/>
          <w:sz w:val="28"/>
          <w:szCs w:val="28"/>
        </w:rPr>
        <w:t xml:space="preserve">) определяет, </w:t>
      </w:r>
      <w:r w:rsidRPr="00FD0E1C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DD63CA" w:rsidRPr="00FD0E1C">
        <w:rPr>
          <w:rFonts w:ascii="Times New Roman" w:hAnsi="Times New Roman" w:cs="Times New Roman"/>
          <w:sz w:val="28"/>
          <w:szCs w:val="28"/>
        </w:rPr>
        <w:t xml:space="preserve">разрабатывает и реализует </w:t>
      </w:r>
      <w:r w:rsidR="00B8428F" w:rsidRPr="00FD0E1C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</w:t>
      </w:r>
      <w:r w:rsidRPr="00FD0E1C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14:paraId="4E530659" w14:textId="77777777" w:rsidR="00F24430" w:rsidRPr="00FD0E1C" w:rsidRDefault="00F24430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 xml:space="preserve">б) </w:t>
      </w:r>
      <w:r w:rsidR="00D841B7" w:rsidRPr="00FD0E1C">
        <w:rPr>
          <w:rFonts w:ascii="Times New Roman" w:hAnsi="Times New Roman" w:cs="Times New Roman"/>
          <w:sz w:val="28"/>
          <w:szCs w:val="28"/>
        </w:rPr>
        <w:t>обладает правом запрашивать (требовать</w:t>
      </w:r>
      <w:r w:rsidRPr="00FD0E1C">
        <w:rPr>
          <w:rFonts w:ascii="Times New Roman" w:hAnsi="Times New Roman" w:cs="Times New Roman"/>
          <w:sz w:val="28"/>
          <w:szCs w:val="28"/>
        </w:rPr>
        <w:t>) от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 (далее - главные администраторы бюджетных средств)</w:t>
      </w:r>
      <w:r w:rsidR="00D841B7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Pr="00FD0E1C">
        <w:rPr>
          <w:rFonts w:ascii="Times New Roman" w:hAnsi="Times New Roman" w:cs="Times New Roman"/>
          <w:sz w:val="28"/>
          <w:szCs w:val="28"/>
        </w:rPr>
        <w:t xml:space="preserve">информацию, связанную с составлением </w:t>
      </w:r>
      <w:r w:rsidR="00175284" w:rsidRPr="00FD0E1C">
        <w:rPr>
          <w:rFonts w:ascii="Times New Roman" w:hAnsi="Times New Roman" w:cs="Times New Roman"/>
          <w:sz w:val="28"/>
          <w:szCs w:val="28"/>
        </w:rPr>
        <w:t>бюджета городского округа;</w:t>
      </w:r>
    </w:p>
    <w:p w14:paraId="62275614" w14:textId="77777777" w:rsidR="0052534B" w:rsidRPr="00FD0E1C" w:rsidRDefault="0052534B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в) имеет право получать сведения</w:t>
      </w:r>
      <w:r w:rsidR="00533771" w:rsidRPr="00FD0E1C">
        <w:rPr>
          <w:rFonts w:ascii="Times New Roman" w:hAnsi="Times New Roman" w:cs="Times New Roman"/>
          <w:sz w:val="28"/>
          <w:szCs w:val="28"/>
        </w:rPr>
        <w:t>, необходимые для своевременного и качественного составления проекта бюджета городского округа</w:t>
      </w:r>
      <w:r w:rsidRPr="00FD0E1C">
        <w:rPr>
          <w:rFonts w:ascii="Times New Roman" w:hAnsi="Times New Roman" w:cs="Times New Roman"/>
          <w:sz w:val="28"/>
          <w:szCs w:val="28"/>
        </w:rPr>
        <w:t xml:space="preserve"> от иных финансовых органов, а также от иных органов государственной власти, органов местного само</w:t>
      </w:r>
      <w:r w:rsidR="00533771" w:rsidRPr="00FD0E1C">
        <w:rPr>
          <w:rFonts w:ascii="Times New Roman" w:hAnsi="Times New Roman" w:cs="Times New Roman"/>
          <w:sz w:val="28"/>
          <w:szCs w:val="28"/>
        </w:rPr>
        <w:t xml:space="preserve">управления; </w:t>
      </w:r>
    </w:p>
    <w:p w14:paraId="1A1E1DA0" w14:textId="43E05A4E" w:rsidR="0055283F" w:rsidRPr="00FD0E1C" w:rsidRDefault="0055283F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г) подготавливает проект распоряжения администрации о начале работы над составлением проекта бюджета городского округа, устанавливающий порядок организации работы в администрации по составлению проекта бюджета городского округа</w:t>
      </w:r>
      <w:r w:rsidR="00AC25B8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10634D3B" w14:textId="77777777" w:rsidR="00CE0CD3" w:rsidRPr="00FD0E1C" w:rsidRDefault="00CE0CD3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д) разрабатывает основные параметры проекта бюджета городского округа;</w:t>
      </w:r>
    </w:p>
    <w:p w14:paraId="4C969C8F" w14:textId="77777777" w:rsidR="00D0638C" w:rsidRPr="00FD0E1C" w:rsidRDefault="00CE0CD3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е)</w:t>
      </w:r>
      <w:r w:rsidR="00D0638C" w:rsidRPr="00FD0E1C">
        <w:rPr>
          <w:rFonts w:ascii="Times New Roman" w:hAnsi="Times New Roman" w:cs="Times New Roman"/>
          <w:sz w:val="28"/>
          <w:szCs w:val="28"/>
        </w:rPr>
        <w:t xml:space="preserve"> направляет главным распорядителям бюджетных средств параметры для составления проекта бюджета городского округа;</w:t>
      </w:r>
    </w:p>
    <w:p w14:paraId="490108C5" w14:textId="77777777" w:rsidR="003D7365" w:rsidRPr="00FD0E1C" w:rsidRDefault="00CE0CD3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ж)</w:t>
      </w:r>
      <w:r w:rsidR="003D7365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7C1E33" w:rsidRPr="00FD0E1C">
        <w:rPr>
          <w:rFonts w:ascii="Times New Roman" w:hAnsi="Times New Roman" w:cs="Times New Roman"/>
          <w:sz w:val="28"/>
          <w:szCs w:val="28"/>
        </w:rPr>
        <w:t>рассматривает и анализирует информацию по проекту бюджета городского округа, предоставленную главными администраторами бюджетных средств;</w:t>
      </w:r>
    </w:p>
    <w:p w14:paraId="47BA39D8" w14:textId="77777777" w:rsidR="007C1E33" w:rsidRPr="00FD0E1C" w:rsidRDefault="0055283F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з</w:t>
      </w:r>
      <w:r w:rsidR="00CB5DC9" w:rsidRPr="00FD0E1C">
        <w:rPr>
          <w:rFonts w:ascii="Times New Roman" w:hAnsi="Times New Roman" w:cs="Times New Roman"/>
          <w:sz w:val="28"/>
          <w:szCs w:val="28"/>
        </w:rPr>
        <w:t>) организует</w:t>
      </w:r>
      <w:r w:rsidR="007C1E33" w:rsidRPr="00FD0E1C">
        <w:rPr>
          <w:rFonts w:ascii="Times New Roman" w:hAnsi="Times New Roman" w:cs="Times New Roman"/>
          <w:sz w:val="28"/>
          <w:szCs w:val="28"/>
        </w:rPr>
        <w:t xml:space="preserve"> проведение заседаний рабочей группы по бюджету</w:t>
      </w:r>
      <w:r w:rsidR="002A1832" w:rsidRPr="00FD0E1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C1E33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4E49E9DC" w14:textId="77777777" w:rsidR="002A1832" w:rsidRPr="00FD0E1C" w:rsidRDefault="0055283F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и</w:t>
      </w:r>
      <w:r w:rsidR="002A1832" w:rsidRPr="00FD0E1C">
        <w:rPr>
          <w:rFonts w:ascii="Times New Roman" w:hAnsi="Times New Roman" w:cs="Times New Roman"/>
          <w:sz w:val="28"/>
          <w:szCs w:val="28"/>
        </w:rPr>
        <w:t>) направляет главным распорядителям бюджетных средств проекты изменений предельных объемов бюджетных ассигнований на очередной финансовый год;</w:t>
      </w:r>
    </w:p>
    <w:p w14:paraId="049D8753" w14:textId="77777777" w:rsidR="00533771" w:rsidRPr="00FD0E1C" w:rsidRDefault="0055283F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к</w:t>
      </w:r>
      <w:r w:rsidR="002A1832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C16B54" w:rsidRPr="00FD0E1C">
        <w:rPr>
          <w:rFonts w:ascii="Times New Roman" w:hAnsi="Times New Roman" w:cs="Times New Roman"/>
          <w:sz w:val="28"/>
          <w:szCs w:val="28"/>
        </w:rPr>
        <w:t>непосредственно составляет проект бюджета городского округа</w:t>
      </w:r>
      <w:r w:rsidR="00533771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2A5D2BEF" w14:textId="77777777" w:rsidR="002A1832" w:rsidRPr="00FD0E1C" w:rsidRDefault="0055283F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л</w:t>
      </w:r>
      <w:r w:rsidR="00CB5DC9" w:rsidRPr="00FD0E1C">
        <w:rPr>
          <w:rFonts w:ascii="Times New Roman" w:hAnsi="Times New Roman" w:cs="Times New Roman"/>
          <w:sz w:val="28"/>
          <w:szCs w:val="28"/>
        </w:rPr>
        <w:t>) направляет</w:t>
      </w:r>
      <w:r w:rsidR="000C51D2" w:rsidRPr="00FD0E1C">
        <w:rPr>
          <w:rFonts w:ascii="Times New Roman" w:hAnsi="Times New Roman" w:cs="Times New Roman"/>
          <w:sz w:val="28"/>
          <w:szCs w:val="28"/>
        </w:rPr>
        <w:t xml:space="preserve"> проект бюджета городского округа, основные направления бюджетной и налоговой политики</w:t>
      </w:r>
      <w:r w:rsidR="00CB5DC9" w:rsidRPr="00FD0E1C">
        <w:rPr>
          <w:rFonts w:ascii="Times New Roman" w:hAnsi="Times New Roman" w:cs="Times New Roman"/>
          <w:sz w:val="28"/>
          <w:szCs w:val="28"/>
        </w:rPr>
        <w:t xml:space="preserve"> на рассмотрение коллегии администрации</w:t>
      </w:r>
      <w:r w:rsidR="000C51D2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536B2CD1" w14:textId="77777777" w:rsidR="000C51D2" w:rsidRPr="00FD0E1C" w:rsidRDefault="0055283F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м</w:t>
      </w:r>
      <w:r w:rsidR="000C51D2" w:rsidRPr="00FD0E1C">
        <w:rPr>
          <w:rFonts w:ascii="Times New Roman" w:hAnsi="Times New Roman" w:cs="Times New Roman"/>
          <w:sz w:val="28"/>
          <w:szCs w:val="28"/>
        </w:rPr>
        <w:t>) организует и проводит публичные слушания по проекту бюджета городского округа;</w:t>
      </w:r>
    </w:p>
    <w:p w14:paraId="51A32238" w14:textId="0F6831B8" w:rsidR="00F50210" w:rsidRPr="00FD0E1C" w:rsidRDefault="0055283F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н</w:t>
      </w:r>
      <w:r w:rsidR="00F50210" w:rsidRPr="00FD0E1C">
        <w:rPr>
          <w:rFonts w:ascii="Times New Roman" w:hAnsi="Times New Roman" w:cs="Times New Roman"/>
          <w:sz w:val="28"/>
          <w:szCs w:val="28"/>
        </w:rPr>
        <w:t xml:space="preserve">) представляет главе городского округа проект бюджета городского округа для </w:t>
      </w:r>
      <w:r w:rsidR="00CA1677" w:rsidRPr="00FD0E1C">
        <w:rPr>
          <w:rFonts w:ascii="Times New Roman" w:hAnsi="Times New Roman" w:cs="Times New Roman"/>
          <w:sz w:val="28"/>
          <w:szCs w:val="28"/>
        </w:rPr>
        <w:t>внесения</w:t>
      </w:r>
      <w:r w:rsidR="00F50210" w:rsidRPr="00FD0E1C">
        <w:rPr>
          <w:rFonts w:ascii="Times New Roman" w:hAnsi="Times New Roman" w:cs="Times New Roman"/>
          <w:sz w:val="28"/>
          <w:szCs w:val="28"/>
        </w:rPr>
        <w:t xml:space="preserve"> его на рассмотрение </w:t>
      </w:r>
      <w:r w:rsidR="00CA1677" w:rsidRPr="00FD0E1C">
        <w:rPr>
          <w:rFonts w:ascii="Times New Roman" w:hAnsi="Times New Roman" w:cs="Times New Roman"/>
          <w:sz w:val="28"/>
          <w:szCs w:val="28"/>
        </w:rPr>
        <w:t>Думы</w:t>
      </w:r>
      <w:r w:rsidR="00F50210" w:rsidRPr="00FD0E1C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42302C" w:rsidRPr="00FD0E1C">
        <w:rPr>
          <w:rFonts w:ascii="Times New Roman" w:hAnsi="Times New Roman" w:cs="Times New Roman"/>
          <w:sz w:val="28"/>
          <w:szCs w:val="28"/>
        </w:rPr>
        <w:t xml:space="preserve"> (далее – дума)</w:t>
      </w:r>
      <w:r w:rsidR="00F50210" w:rsidRPr="00FD0E1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A1677" w:rsidRPr="00FD0E1C">
        <w:rPr>
          <w:rFonts w:ascii="Times New Roman" w:hAnsi="Times New Roman" w:cs="Times New Roman"/>
          <w:sz w:val="28"/>
          <w:szCs w:val="28"/>
        </w:rPr>
        <w:t xml:space="preserve">для направления </w:t>
      </w:r>
      <w:r w:rsidR="00F50210" w:rsidRPr="00FD0E1C">
        <w:rPr>
          <w:rFonts w:ascii="Times New Roman" w:hAnsi="Times New Roman" w:cs="Times New Roman"/>
          <w:sz w:val="28"/>
          <w:szCs w:val="28"/>
        </w:rPr>
        <w:t>в контрольно-счетную палату городского округа</w:t>
      </w:r>
      <w:r w:rsidR="00831074" w:rsidRPr="00FD0E1C">
        <w:rPr>
          <w:rFonts w:ascii="Times New Roman" w:hAnsi="Times New Roman" w:cs="Times New Roman"/>
          <w:sz w:val="28"/>
          <w:szCs w:val="28"/>
        </w:rPr>
        <w:t xml:space="preserve"> Тольятти</w:t>
      </w:r>
      <w:r w:rsidR="00F50210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42302C" w:rsidRPr="00FD0E1C">
        <w:rPr>
          <w:rFonts w:ascii="Times New Roman" w:hAnsi="Times New Roman" w:cs="Times New Roman"/>
          <w:sz w:val="28"/>
          <w:szCs w:val="28"/>
        </w:rPr>
        <w:t>(далее – контрольно</w:t>
      </w:r>
      <w:r w:rsidR="00AC25B8" w:rsidRPr="00FD0E1C">
        <w:rPr>
          <w:rFonts w:ascii="Times New Roman" w:hAnsi="Times New Roman" w:cs="Times New Roman"/>
          <w:sz w:val="28"/>
          <w:szCs w:val="28"/>
        </w:rPr>
        <w:t>-</w:t>
      </w:r>
      <w:r w:rsidR="0042302C" w:rsidRPr="00FD0E1C">
        <w:rPr>
          <w:rFonts w:ascii="Times New Roman" w:hAnsi="Times New Roman" w:cs="Times New Roman"/>
          <w:sz w:val="28"/>
          <w:szCs w:val="28"/>
        </w:rPr>
        <w:t xml:space="preserve">счетная палата) </w:t>
      </w:r>
      <w:r w:rsidR="00F50210" w:rsidRPr="00FD0E1C">
        <w:rPr>
          <w:rFonts w:ascii="Times New Roman" w:hAnsi="Times New Roman" w:cs="Times New Roman"/>
          <w:sz w:val="28"/>
          <w:szCs w:val="28"/>
        </w:rPr>
        <w:t>для подготовки заключения;</w:t>
      </w:r>
      <w:r w:rsidR="00B75FDD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64A571" w14:textId="77777777" w:rsidR="00D0638C" w:rsidRPr="00FD0E1C" w:rsidRDefault="00F2382F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о</w:t>
      </w:r>
      <w:r w:rsidR="00E05D3B" w:rsidRPr="00FD0E1C">
        <w:rPr>
          <w:rFonts w:ascii="Times New Roman" w:hAnsi="Times New Roman" w:cs="Times New Roman"/>
          <w:sz w:val="28"/>
          <w:szCs w:val="28"/>
        </w:rPr>
        <w:t>) обеспечивает формирование и представление информации и документов в уполномоченный орган в целях формирования и ведения</w:t>
      </w:r>
      <w:r w:rsidR="00E05D3B" w:rsidRPr="00FD0E1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4175" w:rsidRPr="00FD0E1C">
        <w:rPr>
          <w:rFonts w:ascii="Times New Roman" w:hAnsi="Times New Roman" w:cs="Times New Roman"/>
          <w:sz w:val="28"/>
          <w:szCs w:val="28"/>
        </w:rPr>
        <w:t>реестра участников бюджетного процесса</w:t>
      </w:r>
      <w:r w:rsidR="00431761" w:rsidRPr="00FD0E1C">
        <w:rPr>
          <w:rFonts w:ascii="Times New Roman" w:hAnsi="Times New Roman" w:cs="Times New Roman"/>
          <w:sz w:val="28"/>
          <w:szCs w:val="28"/>
        </w:rPr>
        <w:t>,</w:t>
      </w:r>
      <w:r w:rsidR="00431761" w:rsidRPr="00FD0E1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31761" w:rsidRPr="00FD0E1C">
        <w:rPr>
          <w:rFonts w:ascii="Times New Roman" w:hAnsi="Times New Roman" w:cs="Times New Roman"/>
          <w:iCs/>
          <w:sz w:val="28"/>
          <w:szCs w:val="28"/>
        </w:rPr>
        <w:t>а также юридических лиц, не являющихся участниками бюджетного процесса</w:t>
      </w:r>
      <w:r w:rsidR="00D0638C" w:rsidRPr="00FD0E1C">
        <w:rPr>
          <w:rFonts w:ascii="Times New Roman" w:hAnsi="Times New Roman" w:cs="Times New Roman"/>
          <w:sz w:val="28"/>
          <w:szCs w:val="28"/>
        </w:rPr>
        <w:t>;</w:t>
      </w:r>
      <w:r w:rsidR="00E84175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2BDDDC" w14:textId="77777777" w:rsidR="00655C57" w:rsidRPr="00FD0E1C" w:rsidRDefault="00655C57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п) в пределах своей компетенции дает разъяснения и указания по вопросам планирования и</w:t>
      </w:r>
      <w:r w:rsidR="00BF3D16" w:rsidRPr="00FD0E1C">
        <w:rPr>
          <w:rFonts w:ascii="Times New Roman" w:hAnsi="Times New Roman" w:cs="Times New Roman"/>
          <w:sz w:val="28"/>
          <w:szCs w:val="28"/>
        </w:rPr>
        <w:t xml:space="preserve"> составления</w:t>
      </w:r>
      <w:r w:rsidR="00B85983" w:rsidRPr="00FD0E1C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FD0E1C">
        <w:rPr>
          <w:rFonts w:ascii="Times New Roman" w:hAnsi="Times New Roman" w:cs="Times New Roman"/>
          <w:sz w:val="28"/>
          <w:szCs w:val="28"/>
        </w:rPr>
        <w:t xml:space="preserve"> бюджета городского округа; </w:t>
      </w:r>
    </w:p>
    <w:p w14:paraId="67EAF37F" w14:textId="36DBE2E1" w:rsidR="00F10AE9" w:rsidRPr="00132822" w:rsidRDefault="00F10AE9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32822">
        <w:rPr>
          <w:rFonts w:ascii="Times New Roman" w:hAnsi="Times New Roman" w:cs="Times New Roman"/>
          <w:iCs/>
          <w:sz w:val="28"/>
          <w:szCs w:val="28"/>
        </w:rPr>
        <w:t>р) осуществляет разработку проекта перечня налоговых расходов, обобщает результаты оценки налоговых расходов и формирует заключение об оценке налоговых расходов;</w:t>
      </w:r>
      <w:r w:rsidR="00132822" w:rsidRPr="00132822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3B8C4048" w14:textId="77777777" w:rsidR="000E6656" w:rsidRPr="00FD0E1C" w:rsidRDefault="00F10AE9" w:rsidP="00E13527">
      <w:pPr>
        <w:pStyle w:val="a4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E1C">
        <w:rPr>
          <w:rFonts w:ascii="Times New Roman" w:hAnsi="Times New Roman" w:cs="Times New Roman"/>
          <w:sz w:val="28"/>
          <w:szCs w:val="28"/>
        </w:rPr>
        <w:t>с</w:t>
      </w:r>
      <w:r w:rsidR="000E6656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0E6656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бюджетные полномочия, установленные Бюджетным кодексом РФ и (или) принимаемыми в соответствии с ним нормативными правовыми актами (муниципальными правовыми актами), регулирующими бюджетные правоотношения. </w:t>
      </w:r>
    </w:p>
    <w:p w14:paraId="0E8ADF47" w14:textId="0C309248" w:rsidR="00F213E5" w:rsidRPr="00FD0E1C" w:rsidRDefault="00B140AE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20</w:t>
      </w:r>
      <w:r w:rsidR="00F276D1" w:rsidRPr="00FD0E1C">
        <w:rPr>
          <w:rFonts w:ascii="Times New Roman" w:hAnsi="Times New Roman" w:cs="Times New Roman"/>
          <w:sz w:val="28"/>
          <w:szCs w:val="28"/>
        </w:rPr>
        <w:t>.</w:t>
      </w:r>
      <w:r w:rsidR="00F213E5" w:rsidRPr="00FD0E1C">
        <w:rPr>
          <w:rFonts w:ascii="Times New Roman" w:hAnsi="Times New Roman" w:cs="Times New Roman"/>
          <w:sz w:val="28"/>
          <w:szCs w:val="28"/>
        </w:rPr>
        <w:t xml:space="preserve"> Для решения задачи «Организация исполнения бюджет</w:t>
      </w:r>
      <w:r w:rsidR="00CE0CD3" w:rsidRPr="00FD0E1C">
        <w:rPr>
          <w:rFonts w:ascii="Times New Roman" w:hAnsi="Times New Roman" w:cs="Times New Roman"/>
          <w:sz w:val="28"/>
          <w:szCs w:val="28"/>
        </w:rPr>
        <w:t>а</w:t>
      </w:r>
      <w:r w:rsidR="00F213E5" w:rsidRPr="00FD0E1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42302C" w:rsidRPr="00FD0E1C">
        <w:rPr>
          <w:rFonts w:ascii="Times New Roman" w:hAnsi="Times New Roman" w:cs="Times New Roman"/>
          <w:sz w:val="28"/>
          <w:szCs w:val="28"/>
        </w:rPr>
        <w:t>» д</w:t>
      </w:r>
      <w:r w:rsidR="00F213E5" w:rsidRPr="00FD0E1C">
        <w:rPr>
          <w:rFonts w:ascii="Times New Roman" w:hAnsi="Times New Roman" w:cs="Times New Roman"/>
          <w:sz w:val="28"/>
          <w:szCs w:val="28"/>
        </w:rPr>
        <w:t xml:space="preserve">епартамент </w:t>
      </w:r>
      <w:r w:rsidR="00CA5AAD" w:rsidRPr="00FD0E1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213E5" w:rsidRPr="00FD0E1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F04E2" w:rsidRPr="00FD0E1C">
        <w:rPr>
          <w:rFonts w:ascii="Times New Roman" w:hAnsi="Times New Roman" w:cs="Times New Roman"/>
          <w:sz w:val="28"/>
          <w:szCs w:val="28"/>
        </w:rPr>
        <w:t>бюджетные полномочия</w:t>
      </w:r>
      <w:r w:rsidR="00F213E5" w:rsidRPr="00FD0E1C">
        <w:rPr>
          <w:rFonts w:ascii="Times New Roman" w:hAnsi="Times New Roman" w:cs="Times New Roman"/>
          <w:sz w:val="28"/>
          <w:szCs w:val="28"/>
        </w:rPr>
        <w:t>:</w:t>
      </w:r>
    </w:p>
    <w:p w14:paraId="00A46776" w14:textId="77777777" w:rsidR="00653D85" w:rsidRPr="00FD0E1C" w:rsidRDefault="00946CDC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а</w:t>
      </w:r>
      <w:r w:rsidR="00653D85" w:rsidRPr="00FD0E1C">
        <w:rPr>
          <w:rFonts w:ascii="Times New Roman" w:hAnsi="Times New Roman" w:cs="Times New Roman"/>
          <w:sz w:val="28"/>
          <w:szCs w:val="28"/>
        </w:rPr>
        <w:t>) организует исполнение бюджета городского округа</w:t>
      </w:r>
      <w:r w:rsidR="002C2AC9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3E21C3FA" w14:textId="7E5C0980" w:rsidR="004F09A6" w:rsidRDefault="00946CDC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б</w:t>
      </w:r>
      <w:r w:rsidR="0094556F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BF3D16" w:rsidRPr="00FD0E1C">
        <w:rPr>
          <w:rFonts w:ascii="Times New Roman" w:hAnsi="Times New Roman" w:cs="Times New Roman"/>
          <w:sz w:val="28"/>
          <w:szCs w:val="28"/>
        </w:rPr>
        <w:t>в пределах своей компетенции дает разъяснения и указания по вопросам исполнения бюджета городского округа;</w:t>
      </w:r>
    </w:p>
    <w:p w14:paraId="30682ACF" w14:textId="6CE80171" w:rsidR="0094556F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F09A6" w:rsidRPr="00FD0E1C">
        <w:rPr>
          <w:rFonts w:ascii="Times New Roman" w:hAnsi="Times New Roman" w:cs="Times New Roman"/>
          <w:sz w:val="28"/>
          <w:szCs w:val="28"/>
        </w:rPr>
        <w:t>) составляет и ведет сводную бюджетную роспись</w:t>
      </w:r>
      <w:r w:rsidR="00E13527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3A3FA130" w14:textId="500AF16F" w:rsidR="00A14BF4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14BF4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D7774A" w:rsidRPr="00FD0E1C">
        <w:rPr>
          <w:rFonts w:ascii="Times New Roman" w:hAnsi="Times New Roman" w:cs="Times New Roman"/>
          <w:sz w:val="28"/>
          <w:szCs w:val="28"/>
        </w:rPr>
        <w:t>составляет и ведет кассовый план;</w:t>
      </w:r>
    </w:p>
    <w:p w14:paraId="36177BB1" w14:textId="13F9471D" w:rsidR="00D841B7" w:rsidRPr="00FD0E1C" w:rsidRDefault="00D834CD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D841B7" w:rsidRPr="00FD0E1C">
        <w:rPr>
          <w:rFonts w:ascii="Times New Roman" w:hAnsi="Times New Roman" w:cs="Times New Roman"/>
          <w:sz w:val="28"/>
          <w:szCs w:val="28"/>
        </w:rPr>
        <w:t xml:space="preserve">) обладает правом запрашивать (требовать) от </w:t>
      </w:r>
      <w:r w:rsidR="00FA2677" w:rsidRPr="00FD0E1C">
        <w:rPr>
          <w:rFonts w:ascii="Times New Roman" w:hAnsi="Times New Roman" w:cs="Times New Roman"/>
          <w:sz w:val="28"/>
          <w:szCs w:val="28"/>
        </w:rPr>
        <w:t>главных администраторов</w:t>
      </w:r>
      <w:r w:rsidR="00D841B7" w:rsidRPr="00FD0E1C">
        <w:rPr>
          <w:rFonts w:ascii="Times New Roman" w:hAnsi="Times New Roman" w:cs="Times New Roman"/>
          <w:sz w:val="28"/>
          <w:szCs w:val="28"/>
        </w:rPr>
        <w:t xml:space="preserve"> бюджетных средств информацию, связанную с исполнением бюджета городского округа</w:t>
      </w:r>
      <w:r w:rsidR="00FA2677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3DF0F331" w14:textId="1064E58E" w:rsidR="00BE7BE1" w:rsidRPr="00FD0E1C" w:rsidRDefault="00D834CD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BE7BE1" w:rsidRPr="00FD0E1C">
        <w:rPr>
          <w:rFonts w:ascii="Times New Roman" w:hAnsi="Times New Roman" w:cs="Times New Roman"/>
          <w:sz w:val="28"/>
          <w:szCs w:val="28"/>
        </w:rPr>
        <w:t>) осуществляет операции по управлению остатками средств на едином счете бюджета городского округа;</w:t>
      </w:r>
    </w:p>
    <w:p w14:paraId="5FAE79FD" w14:textId="4EDD0711" w:rsidR="00BB2CEF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E9301F" w:rsidRPr="00FD0E1C">
        <w:rPr>
          <w:rFonts w:ascii="Times New Roman" w:hAnsi="Times New Roman" w:cs="Times New Roman"/>
          <w:sz w:val="28"/>
          <w:szCs w:val="28"/>
        </w:rPr>
        <w:t xml:space="preserve">) осуществляет в установленном порядке открытие и ведение лицевых счетов в соответствии с требованиями </w:t>
      </w:r>
      <w:r w:rsidR="00BB2CEF" w:rsidRPr="00FD0E1C">
        <w:rPr>
          <w:rFonts w:ascii="Times New Roman" w:hAnsi="Times New Roman" w:cs="Times New Roman"/>
          <w:sz w:val="28"/>
          <w:szCs w:val="28"/>
        </w:rPr>
        <w:t>действующего законодательства</w:t>
      </w:r>
      <w:r w:rsidR="00E9301F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3C31CBAC" w14:textId="3ABFF090" w:rsidR="00300C6A" w:rsidRPr="00FD0E1C" w:rsidRDefault="00D834CD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00C6A" w:rsidRPr="00FD0E1C">
        <w:rPr>
          <w:rFonts w:ascii="Times New Roman" w:hAnsi="Times New Roman" w:cs="Times New Roman"/>
          <w:sz w:val="28"/>
          <w:szCs w:val="28"/>
        </w:rPr>
        <w:t>)</w:t>
      </w:r>
      <w:r w:rsidR="00E04E4C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931FEE" w:rsidRPr="00FD0E1C">
        <w:rPr>
          <w:rFonts w:ascii="Times New Roman" w:hAnsi="Times New Roman" w:cs="Times New Roman"/>
          <w:sz w:val="28"/>
          <w:szCs w:val="28"/>
        </w:rPr>
        <w:t>и</w:t>
      </w:r>
      <w:r w:rsidR="003F1099" w:rsidRPr="00FD0E1C">
        <w:rPr>
          <w:rFonts w:ascii="Times New Roman" w:hAnsi="Times New Roman" w:cs="Times New Roman"/>
          <w:sz w:val="28"/>
          <w:szCs w:val="28"/>
        </w:rPr>
        <w:t>сполняе</w:t>
      </w:r>
      <w:r w:rsidR="004E1029" w:rsidRPr="00FD0E1C">
        <w:rPr>
          <w:rFonts w:ascii="Times New Roman" w:hAnsi="Times New Roman" w:cs="Times New Roman"/>
          <w:sz w:val="28"/>
          <w:szCs w:val="28"/>
        </w:rPr>
        <w:t>т</w:t>
      </w:r>
      <w:r w:rsidR="003F1099" w:rsidRPr="00FD0E1C">
        <w:rPr>
          <w:rFonts w:ascii="Times New Roman" w:hAnsi="Times New Roman" w:cs="Times New Roman"/>
          <w:sz w:val="28"/>
          <w:szCs w:val="28"/>
        </w:rPr>
        <w:t xml:space="preserve"> (организует исполнение)</w:t>
      </w:r>
      <w:r w:rsidR="00300C6A" w:rsidRPr="00FD0E1C">
        <w:rPr>
          <w:rFonts w:ascii="Times New Roman" w:hAnsi="Times New Roman" w:cs="Times New Roman"/>
          <w:sz w:val="28"/>
          <w:szCs w:val="28"/>
        </w:rPr>
        <w:t xml:space="preserve">, </w:t>
      </w:r>
      <w:r w:rsidR="00E04E4C" w:rsidRPr="00FD0E1C">
        <w:rPr>
          <w:rFonts w:ascii="Times New Roman" w:hAnsi="Times New Roman" w:cs="Times New Roman"/>
          <w:sz w:val="28"/>
          <w:szCs w:val="28"/>
        </w:rPr>
        <w:t>вед</w:t>
      </w:r>
      <w:r w:rsidR="003F1099" w:rsidRPr="00FD0E1C">
        <w:rPr>
          <w:rFonts w:ascii="Times New Roman" w:hAnsi="Times New Roman" w:cs="Times New Roman"/>
          <w:sz w:val="28"/>
          <w:szCs w:val="28"/>
        </w:rPr>
        <w:t>ё</w:t>
      </w:r>
      <w:r w:rsidR="00E04E4C" w:rsidRPr="00FD0E1C">
        <w:rPr>
          <w:rFonts w:ascii="Times New Roman" w:hAnsi="Times New Roman" w:cs="Times New Roman"/>
          <w:sz w:val="28"/>
          <w:szCs w:val="28"/>
        </w:rPr>
        <w:t xml:space="preserve">т </w:t>
      </w:r>
      <w:r w:rsidR="00300C6A" w:rsidRPr="00FD0E1C">
        <w:rPr>
          <w:rFonts w:ascii="Times New Roman" w:hAnsi="Times New Roman" w:cs="Times New Roman"/>
          <w:sz w:val="28"/>
          <w:szCs w:val="28"/>
        </w:rPr>
        <w:t xml:space="preserve">учет и </w:t>
      </w:r>
      <w:r w:rsidR="00E04E4C" w:rsidRPr="00FD0E1C">
        <w:rPr>
          <w:rFonts w:ascii="Times New Roman" w:hAnsi="Times New Roman" w:cs="Times New Roman"/>
          <w:sz w:val="28"/>
          <w:szCs w:val="28"/>
        </w:rPr>
        <w:t>осуществля</w:t>
      </w:r>
      <w:r w:rsidR="003F1099" w:rsidRPr="00FD0E1C">
        <w:rPr>
          <w:rFonts w:ascii="Times New Roman" w:hAnsi="Times New Roman" w:cs="Times New Roman"/>
          <w:sz w:val="28"/>
          <w:szCs w:val="28"/>
        </w:rPr>
        <w:t>е</w:t>
      </w:r>
      <w:r w:rsidR="00E04E4C" w:rsidRPr="00FD0E1C">
        <w:rPr>
          <w:rFonts w:ascii="Times New Roman" w:hAnsi="Times New Roman" w:cs="Times New Roman"/>
          <w:sz w:val="28"/>
          <w:szCs w:val="28"/>
        </w:rPr>
        <w:t xml:space="preserve">т </w:t>
      </w:r>
      <w:r w:rsidR="00300C6A" w:rsidRPr="00FD0E1C">
        <w:rPr>
          <w:rFonts w:ascii="Times New Roman" w:hAnsi="Times New Roman" w:cs="Times New Roman"/>
          <w:sz w:val="28"/>
          <w:szCs w:val="28"/>
        </w:rPr>
        <w:t>хранение документов по исполнению судебных актов, предусматривающих обращение взыскания на средства бюджета городского округа</w:t>
      </w:r>
      <w:r w:rsidR="001C3CD6" w:rsidRPr="00FD0E1C">
        <w:rPr>
          <w:rFonts w:ascii="Times New Roman" w:hAnsi="Times New Roman" w:cs="Times New Roman"/>
          <w:sz w:val="28"/>
          <w:szCs w:val="28"/>
        </w:rPr>
        <w:t>,</w:t>
      </w:r>
      <w:r w:rsidR="00300C6A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3F1099" w:rsidRPr="00FD0E1C">
        <w:rPr>
          <w:rFonts w:ascii="Times New Roman" w:hAnsi="Times New Roman" w:cs="Times New Roman"/>
          <w:bCs/>
          <w:sz w:val="28"/>
          <w:szCs w:val="28"/>
        </w:rPr>
        <w:t>судебных актов, предусматривающих обращение взыскания на средства участников казначейского сопровождения,</w:t>
      </w:r>
      <w:r w:rsidR="003F1099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3F1099" w:rsidRPr="00FD0E1C">
        <w:rPr>
          <w:rFonts w:ascii="Times New Roman" w:hAnsi="Times New Roman" w:cs="Times New Roman"/>
          <w:bCs/>
          <w:sz w:val="28"/>
          <w:szCs w:val="28"/>
        </w:rPr>
        <w:t>судебных актов, предусматривающих обращение взыскания на средства бюджета городского округа по денежным обязательствам муниципальных казенных учреждений,</w:t>
      </w:r>
      <w:r w:rsidR="00C5264C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907F0D" w:rsidRPr="00FD0E1C">
        <w:rPr>
          <w:rFonts w:ascii="Times New Roman" w:hAnsi="Times New Roman" w:cs="Times New Roman"/>
          <w:sz w:val="28"/>
          <w:szCs w:val="28"/>
        </w:rPr>
        <w:t>судебных актов и решений</w:t>
      </w:r>
      <w:r w:rsidR="005F5C5C" w:rsidRPr="00FD0E1C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="00907F0D" w:rsidRPr="00FD0E1C">
        <w:rPr>
          <w:rFonts w:ascii="Times New Roman" w:hAnsi="Times New Roman" w:cs="Times New Roman"/>
          <w:bCs/>
          <w:sz w:val="28"/>
          <w:szCs w:val="28"/>
        </w:rPr>
        <w:t xml:space="preserve"> о взыскании налога, сбора, страхового взноса, пеней и штрафов</w:t>
      </w:r>
      <w:r w:rsidR="00907F0D" w:rsidRPr="00FD0E1C">
        <w:rPr>
          <w:rFonts w:ascii="Times New Roman" w:hAnsi="Times New Roman" w:cs="Times New Roman"/>
          <w:sz w:val="28"/>
          <w:szCs w:val="28"/>
        </w:rPr>
        <w:t xml:space="preserve">, предусматривающих обращение взыскания </w:t>
      </w:r>
      <w:r w:rsidR="00C5264C" w:rsidRPr="00FD0E1C">
        <w:rPr>
          <w:rFonts w:ascii="Times New Roman" w:hAnsi="Times New Roman" w:cs="Times New Roman"/>
          <w:sz w:val="28"/>
          <w:szCs w:val="28"/>
        </w:rPr>
        <w:t>на средства бюджетных и автономных учреждений</w:t>
      </w:r>
      <w:r w:rsidR="001C3CD6" w:rsidRPr="00FD0E1C">
        <w:rPr>
          <w:rFonts w:ascii="Times New Roman" w:hAnsi="Times New Roman" w:cs="Times New Roman"/>
          <w:sz w:val="28"/>
          <w:szCs w:val="28"/>
        </w:rPr>
        <w:t>, а также по и</w:t>
      </w:r>
      <w:r w:rsidR="001C3CD6" w:rsidRPr="00FD0E1C">
        <w:rPr>
          <w:rFonts w:ascii="Times New Roman" w:hAnsi="Times New Roman" w:cs="Times New Roman"/>
          <w:bCs/>
          <w:sz w:val="28"/>
          <w:szCs w:val="28"/>
        </w:rPr>
        <w:t>сполнению решения налогового органа о взыскании налога, сбора, страхового взноса, пеней и штрафов, предусматривающего обращение взыскания на средства бюджета городского округа</w:t>
      </w:r>
      <w:r w:rsidR="00907F0D" w:rsidRPr="00FD0E1C">
        <w:rPr>
          <w:rFonts w:ascii="Times New Roman" w:hAnsi="Times New Roman" w:cs="Times New Roman"/>
          <w:bCs/>
          <w:sz w:val="28"/>
          <w:szCs w:val="28"/>
        </w:rPr>
        <w:t>,</w:t>
      </w:r>
      <w:r w:rsidR="001C3CD6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E04E4C" w:rsidRPr="00FD0E1C">
        <w:rPr>
          <w:rFonts w:ascii="Times New Roman" w:hAnsi="Times New Roman" w:cs="Times New Roman"/>
          <w:bCs/>
          <w:sz w:val="28"/>
          <w:szCs w:val="28"/>
        </w:rPr>
        <w:t>в соответствии с требованиями</w:t>
      </w:r>
      <w:r w:rsidR="00E04E4C" w:rsidRPr="00FD0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4E4C" w:rsidRPr="00FD0E1C">
        <w:rPr>
          <w:rFonts w:ascii="Times New Roman" w:hAnsi="Times New Roman" w:cs="Times New Roman"/>
          <w:sz w:val="28"/>
          <w:szCs w:val="28"/>
        </w:rPr>
        <w:t>действующего законодательства</w:t>
      </w:r>
      <w:r w:rsidR="00300C6A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5D5F5A74" w14:textId="09C72BEA" w:rsidR="005F5C5C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C5F0E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9A538F" w:rsidRPr="00FD0E1C">
        <w:rPr>
          <w:rFonts w:ascii="Times New Roman" w:hAnsi="Times New Roman" w:cs="Times New Roman"/>
          <w:sz w:val="28"/>
          <w:szCs w:val="28"/>
        </w:rPr>
        <w:t>обеспечивает представление в контрольно-счетную палату информации, в соответствии с требованиями действующего законодательства;</w:t>
      </w:r>
    </w:p>
    <w:p w14:paraId="2E1DED3B" w14:textId="38EC73BE" w:rsidR="00CD6FD1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C5F0E" w:rsidRPr="00FD0E1C">
        <w:rPr>
          <w:rFonts w:ascii="Times New Roman" w:hAnsi="Times New Roman" w:cs="Times New Roman"/>
          <w:sz w:val="28"/>
          <w:szCs w:val="28"/>
        </w:rPr>
        <w:t>) взаимодейств</w:t>
      </w:r>
      <w:r w:rsidR="00BF5EAF" w:rsidRPr="00FD0E1C">
        <w:rPr>
          <w:rFonts w:ascii="Times New Roman" w:hAnsi="Times New Roman" w:cs="Times New Roman"/>
          <w:sz w:val="28"/>
          <w:szCs w:val="28"/>
        </w:rPr>
        <w:t xml:space="preserve">ует с учреждениями Банка России, </w:t>
      </w:r>
      <w:r w:rsidR="002C5F0E" w:rsidRPr="00FD0E1C">
        <w:rPr>
          <w:rFonts w:ascii="Times New Roman" w:hAnsi="Times New Roman" w:cs="Times New Roman"/>
          <w:sz w:val="28"/>
          <w:szCs w:val="28"/>
        </w:rPr>
        <w:t xml:space="preserve">кредитными организациями, </w:t>
      </w:r>
      <w:r w:rsidR="00BF5EAF" w:rsidRPr="00FD0E1C">
        <w:rPr>
          <w:rFonts w:ascii="Times New Roman" w:hAnsi="Times New Roman" w:cs="Times New Roman"/>
          <w:sz w:val="28"/>
          <w:szCs w:val="28"/>
        </w:rPr>
        <w:t>Федеральным казначейством</w:t>
      </w:r>
      <w:r w:rsidR="002C5F0E" w:rsidRPr="00FD0E1C">
        <w:rPr>
          <w:rFonts w:ascii="Times New Roman" w:hAnsi="Times New Roman" w:cs="Times New Roman"/>
          <w:sz w:val="28"/>
          <w:szCs w:val="28"/>
        </w:rPr>
        <w:t>, налоговыми и другими органами</w:t>
      </w:r>
      <w:r w:rsidR="006E61AA" w:rsidRPr="00FD0E1C">
        <w:rPr>
          <w:rFonts w:ascii="Times New Roman" w:hAnsi="Times New Roman" w:cs="Times New Roman"/>
          <w:sz w:val="28"/>
          <w:szCs w:val="28"/>
        </w:rPr>
        <w:t xml:space="preserve"> и организациями</w:t>
      </w:r>
      <w:r w:rsidR="009A538F" w:rsidRPr="00FD0E1C">
        <w:rPr>
          <w:rFonts w:ascii="Times New Roman" w:hAnsi="Times New Roman" w:cs="Times New Roman"/>
          <w:sz w:val="28"/>
          <w:szCs w:val="28"/>
        </w:rPr>
        <w:t xml:space="preserve"> (их структурными подразделениями)</w:t>
      </w:r>
      <w:r w:rsidR="002C5F0E" w:rsidRPr="00FD0E1C">
        <w:rPr>
          <w:rFonts w:ascii="Times New Roman" w:hAnsi="Times New Roman" w:cs="Times New Roman"/>
          <w:sz w:val="28"/>
          <w:szCs w:val="28"/>
        </w:rPr>
        <w:t xml:space="preserve"> в целях улучшения организации работы и усиления контроля за исполнением бюджета городского округа;</w:t>
      </w:r>
    </w:p>
    <w:p w14:paraId="4D22C926" w14:textId="37F6A20D" w:rsidR="002C5F0E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</w:t>
      </w:r>
      <w:r w:rsidR="002C5F0E" w:rsidRPr="00FD0E1C">
        <w:rPr>
          <w:rFonts w:ascii="Times New Roman" w:hAnsi="Times New Roman" w:cs="Times New Roman"/>
          <w:sz w:val="28"/>
          <w:szCs w:val="28"/>
        </w:rPr>
        <w:t>) обеспечива</w:t>
      </w:r>
      <w:r w:rsidR="0048678F" w:rsidRPr="00FD0E1C">
        <w:rPr>
          <w:rFonts w:ascii="Times New Roman" w:hAnsi="Times New Roman" w:cs="Times New Roman"/>
          <w:sz w:val="28"/>
          <w:szCs w:val="28"/>
        </w:rPr>
        <w:t>ет предоставление информации в д</w:t>
      </w:r>
      <w:r w:rsidR="002C5F0E" w:rsidRPr="00FD0E1C">
        <w:rPr>
          <w:rFonts w:ascii="Times New Roman" w:hAnsi="Times New Roman" w:cs="Times New Roman"/>
          <w:sz w:val="28"/>
          <w:szCs w:val="28"/>
        </w:rPr>
        <w:t>уму в целях осущес</w:t>
      </w:r>
      <w:r w:rsidR="0048678F" w:rsidRPr="00FD0E1C">
        <w:rPr>
          <w:rFonts w:ascii="Times New Roman" w:hAnsi="Times New Roman" w:cs="Times New Roman"/>
          <w:sz w:val="28"/>
          <w:szCs w:val="28"/>
        </w:rPr>
        <w:t>твления контрольных полномочий д</w:t>
      </w:r>
      <w:r w:rsidR="002C5F0E" w:rsidRPr="00FD0E1C">
        <w:rPr>
          <w:rFonts w:ascii="Times New Roman" w:hAnsi="Times New Roman" w:cs="Times New Roman"/>
          <w:sz w:val="28"/>
          <w:szCs w:val="28"/>
        </w:rPr>
        <w:t>умы в ходе рассмотрения отдельных вопросов исполнения бюджета городского округа на ее заседаниях, заседаниях комиссий, рабочих гр</w:t>
      </w:r>
      <w:r w:rsidR="0048678F" w:rsidRPr="00FD0E1C">
        <w:rPr>
          <w:rFonts w:ascii="Times New Roman" w:hAnsi="Times New Roman" w:cs="Times New Roman"/>
          <w:sz w:val="28"/>
          <w:szCs w:val="28"/>
        </w:rPr>
        <w:t>упп, а также в ходе проводимых д</w:t>
      </w:r>
      <w:r w:rsidR="002C5F0E" w:rsidRPr="00FD0E1C">
        <w:rPr>
          <w:rFonts w:ascii="Times New Roman" w:hAnsi="Times New Roman" w:cs="Times New Roman"/>
          <w:sz w:val="28"/>
          <w:szCs w:val="28"/>
        </w:rPr>
        <w:t>умой слушаний и в связи с депутатскими запросами;</w:t>
      </w:r>
    </w:p>
    <w:p w14:paraId="4A8B930B" w14:textId="0446684B" w:rsidR="009A538F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11F2B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9162B1" w:rsidRPr="00FD0E1C">
        <w:rPr>
          <w:rFonts w:ascii="Times New Roman" w:hAnsi="Times New Roman" w:cs="Times New Roman"/>
          <w:sz w:val="28"/>
          <w:szCs w:val="28"/>
        </w:rPr>
        <w:t xml:space="preserve">непосредственно составляет проект решения </w:t>
      </w:r>
      <w:r w:rsidR="00EC05F8" w:rsidRPr="00FD0E1C">
        <w:rPr>
          <w:rFonts w:ascii="Times New Roman" w:hAnsi="Times New Roman" w:cs="Times New Roman"/>
          <w:sz w:val="28"/>
          <w:szCs w:val="28"/>
        </w:rPr>
        <w:t>д</w:t>
      </w:r>
      <w:r w:rsidR="009162B1" w:rsidRPr="00FD0E1C">
        <w:rPr>
          <w:rFonts w:ascii="Times New Roman" w:hAnsi="Times New Roman" w:cs="Times New Roman"/>
          <w:sz w:val="28"/>
          <w:szCs w:val="28"/>
        </w:rPr>
        <w:t>умы о внесении изменений в бюджет городского округа</w:t>
      </w:r>
      <w:r w:rsidR="00132822">
        <w:rPr>
          <w:rFonts w:ascii="Times New Roman" w:hAnsi="Times New Roman" w:cs="Times New Roman"/>
          <w:sz w:val="28"/>
          <w:szCs w:val="28"/>
        </w:rPr>
        <w:t xml:space="preserve">, </w:t>
      </w:r>
      <w:r w:rsidR="00132822" w:rsidRPr="00460259">
        <w:rPr>
          <w:rFonts w:ascii="Times New Roman" w:hAnsi="Times New Roman" w:cs="Times New Roman"/>
          <w:color w:val="000000" w:themeColor="text1"/>
          <w:sz w:val="28"/>
          <w:szCs w:val="28"/>
        </w:rPr>
        <w:t>вносимый главой в думу</w:t>
      </w:r>
      <w:r w:rsidR="009A538F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6794D779" w14:textId="6DB2CC93" w:rsidR="002C5F0E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C5F0E" w:rsidRPr="00FD0E1C">
        <w:rPr>
          <w:rFonts w:ascii="Times New Roman" w:hAnsi="Times New Roman" w:cs="Times New Roman"/>
          <w:sz w:val="28"/>
          <w:szCs w:val="28"/>
        </w:rPr>
        <w:t xml:space="preserve">) осуществляет контроль, предусмотренный </w:t>
      </w:r>
      <w:hyperlink r:id="rId7" w:history="1">
        <w:r w:rsidR="002C5F0E" w:rsidRPr="00FD0E1C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2C5F0E" w:rsidRPr="00FD0E1C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</w:r>
    </w:p>
    <w:p w14:paraId="541B2BED" w14:textId="0027E029" w:rsidR="004A7F52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50CD6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4A7F52" w:rsidRPr="00FD0E1C">
        <w:rPr>
          <w:rFonts w:ascii="Times New Roman" w:hAnsi="Times New Roman" w:cs="Times New Roman"/>
          <w:sz w:val="28"/>
          <w:szCs w:val="28"/>
        </w:rPr>
        <w:t>является прямым участником казначейских платежей</w:t>
      </w:r>
      <w:r w:rsidR="00A50CD6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61D5ADB9" w14:textId="6C05EDF1" w:rsidR="00C4027B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="00165C56" w:rsidRPr="00FD0E1C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C4027B" w:rsidRPr="00FD0E1C">
        <w:rPr>
          <w:rFonts w:ascii="Times New Roman" w:hAnsi="Times New Roman" w:cs="Times New Roman"/>
          <w:iCs/>
          <w:sz w:val="28"/>
          <w:szCs w:val="28"/>
        </w:rPr>
        <w:t>вправе осуществлять казначейское сопровождение в отношении средств, определенных в соответствии с</w:t>
      </w:r>
      <w:r w:rsidR="00165C56" w:rsidRPr="00FD0E1C">
        <w:rPr>
          <w:rFonts w:ascii="Times New Roman" w:hAnsi="Times New Roman" w:cs="Times New Roman"/>
          <w:iCs/>
          <w:sz w:val="28"/>
          <w:szCs w:val="28"/>
        </w:rPr>
        <w:t xml:space="preserve"> Бюджетным кодексом РФ</w:t>
      </w:r>
      <w:r w:rsidR="00B47900" w:rsidRPr="00FD0E1C">
        <w:rPr>
          <w:rFonts w:ascii="Times New Roman" w:hAnsi="Times New Roman" w:cs="Times New Roman"/>
          <w:iCs/>
          <w:sz w:val="28"/>
          <w:szCs w:val="28"/>
        </w:rPr>
        <w:t>;</w:t>
      </w:r>
    </w:p>
    <w:p w14:paraId="5D767C74" w14:textId="622121A7" w:rsidR="00C90E55" w:rsidRPr="00FD0E1C" w:rsidRDefault="00D834CD" w:rsidP="00E13527">
      <w:pPr>
        <w:pStyle w:val="a4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90E55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C90E55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бюджетные полномочия, установленные Бюджетным кодексом РФ и (или)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14:paraId="25915DB6" w14:textId="254F4634" w:rsidR="002C5F0E" w:rsidRPr="00FD0E1C" w:rsidRDefault="00C90E5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21.</w:t>
      </w:r>
      <w:r w:rsidR="002C5F0E" w:rsidRPr="00FD0E1C">
        <w:rPr>
          <w:rFonts w:ascii="Times New Roman" w:hAnsi="Times New Roman" w:cs="Times New Roman"/>
          <w:sz w:val="28"/>
          <w:szCs w:val="28"/>
        </w:rPr>
        <w:t xml:space="preserve"> Для решения задачи «Составление бюджетной отчетности</w:t>
      </w:r>
      <w:r w:rsidRPr="00FD0E1C">
        <w:rPr>
          <w:rFonts w:ascii="Times New Roman" w:hAnsi="Times New Roman" w:cs="Times New Roman"/>
          <w:sz w:val="28"/>
          <w:szCs w:val="28"/>
        </w:rPr>
        <w:t>» д</w:t>
      </w:r>
      <w:r w:rsidR="002C5F0E" w:rsidRPr="00FD0E1C">
        <w:rPr>
          <w:rFonts w:ascii="Times New Roman" w:hAnsi="Times New Roman" w:cs="Times New Roman"/>
          <w:sz w:val="28"/>
          <w:szCs w:val="28"/>
        </w:rPr>
        <w:t xml:space="preserve">епартамент </w:t>
      </w:r>
      <w:r w:rsidR="00CA5AAD" w:rsidRPr="00FD0E1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2C5F0E" w:rsidRPr="00FD0E1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F04E2" w:rsidRPr="00FD0E1C">
        <w:rPr>
          <w:rFonts w:ascii="Times New Roman" w:hAnsi="Times New Roman" w:cs="Times New Roman"/>
          <w:sz w:val="28"/>
          <w:szCs w:val="28"/>
        </w:rPr>
        <w:t>бюджетные полномочия</w:t>
      </w:r>
      <w:r w:rsidR="002C5F0E" w:rsidRPr="00FD0E1C">
        <w:rPr>
          <w:rFonts w:ascii="Times New Roman" w:hAnsi="Times New Roman" w:cs="Times New Roman"/>
          <w:sz w:val="28"/>
          <w:szCs w:val="28"/>
        </w:rPr>
        <w:t>:</w:t>
      </w:r>
    </w:p>
    <w:p w14:paraId="54C4D45A" w14:textId="77777777" w:rsidR="00946CDC" w:rsidRPr="00FD0E1C" w:rsidRDefault="00946CDC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а</w:t>
      </w:r>
      <w:r w:rsidR="00D27BA9" w:rsidRPr="00FD0E1C">
        <w:rPr>
          <w:rFonts w:ascii="Times New Roman" w:hAnsi="Times New Roman" w:cs="Times New Roman"/>
          <w:sz w:val="28"/>
          <w:szCs w:val="28"/>
        </w:rPr>
        <w:t>) составляет бюджетную отчетность городского округа</w:t>
      </w:r>
      <w:r w:rsidRPr="00FD0E1C">
        <w:rPr>
          <w:rFonts w:ascii="Times New Roman" w:hAnsi="Times New Roman" w:cs="Times New Roman"/>
          <w:sz w:val="28"/>
          <w:szCs w:val="28"/>
        </w:rPr>
        <w:t>;</w:t>
      </w:r>
    </w:p>
    <w:p w14:paraId="1E13543E" w14:textId="77777777" w:rsidR="00DD115C" w:rsidRPr="00FD0E1C" w:rsidRDefault="00946CDC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б</w:t>
      </w:r>
      <w:r w:rsidR="000E3C42" w:rsidRPr="00FD0E1C">
        <w:rPr>
          <w:rFonts w:ascii="Times New Roman" w:hAnsi="Times New Roman" w:cs="Times New Roman"/>
          <w:sz w:val="28"/>
          <w:szCs w:val="28"/>
        </w:rPr>
        <w:t>) составляет отчет об исполнении бюджета городского округа</w:t>
      </w:r>
      <w:r w:rsidR="00DD115C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DD115C" w:rsidRPr="00FD0E1C">
        <w:rPr>
          <w:rFonts w:ascii="Times New Roman" w:hAnsi="Times New Roman" w:cs="Times New Roman"/>
          <w:iCs/>
          <w:sz w:val="28"/>
          <w:szCs w:val="28"/>
        </w:rPr>
        <w:t xml:space="preserve">за первый квартал, полугодие и девять месяцев текущего финансового года, годовой отчет </w:t>
      </w:r>
      <w:r w:rsidR="00DD115C" w:rsidRPr="00FD0E1C">
        <w:rPr>
          <w:rFonts w:ascii="Times New Roman" w:hAnsi="Times New Roman" w:cs="Times New Roman"/>
          <w:sz w:val="28"/>
          <w:szCs w:val="28"/>
        </w:rPr>
        <w:t>об исполнении бюджета городского округа</w:t>
      </w:r>
      <w:r w:rsidRPr="00FD0E1C">
        <w:rPr>
          <w:rFonts w:ascii="Times New Roman" w:hAnsi="Times New Roman" w:cs="Times New Roman"/>
          <w:sz w:val="28"/>
          <w:szCs w:val="28"/>
        </w:rPr>
        <w:t>;</w:t>
      </w:r>
    </w:p>
    <w:p w14:paraId="6693964D" w14:textId="77777777" w:rsidR="00F50210" w:rsidRPr="00FD0E1C" w:rsidRDefault="00946CDC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в</w:t>
      </w:r>
      <w:r w:rsidR="00F50210" w:rsidRPr="00FD0E1C">
        <w:rPr>
          <w:rFonts w:ascii="Times New Roman" w:hAnsi="Times New Roman" w:cs="Times New Roman"/>
          <w:sz w:val="28"/>
          <w:szCs w:val="28"/>
        </w:rPr>
        <w:t>) организует и проводит публичные слушания по</w:t>
      </w:r>
      <w:r w:rsidR="000033FA" w:rsidRPr="00FD0E1C">
        <w:rPr>
          <w:rFonts w:ascii="Times New Roman" w:hAnsi="Times New Roman" w:cs="Times New Roman"/>
          <w:sz w:val="28"/>
          <w:szCs w:val="28"/>
        </w:rPr>
        <w:t xml:space="preserve"> годовому</w:t>
      </w:r>
      <w:r w:rsidR="00F50210" w:rsidRPr="00FD0E1C">
        <w:rPr>
          <w:rFonts w:ascii="Times New Roman" w:hAnsi="Times New Roman" w:cs="Times New Roman"/>
          <w:sz w:val="28"/>
          <w:szCs w:val="28"/>
        </w:rPr>
        <w:t xml:space="preserve"> отчету об исполнении бюджета городского округа;</w:t>
      </w:r>
    </w:p>
    <w:p w14:paraId="46FA08A0" w14:textId="2239D580" w:rsidR="000033FA" w:rsidRPr="00FD0E1C" w:rsidRDefault="000033FA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 xml:space="preserve">г) </w:t>
      </w:r>
      <w:r w:rsidR="00F276D1" w:rsidRPr="00FD0E1C">
        <w:rPr>
          <w:rFonts w:ascii="Times New Roman" w:hAnsi="Times New Roman" w:cs="Times New Roman"/>
          <w:sz w:val="28"/>
          <w:szCs w:val="28"/>
        </w:rPr>
        <w:t xml:space="preserve">представляет главе </w:t>
      </w:r>
      <w:r w:rsidRPr="00FD0E1C">
        <w:rPr>
          <w:rFonts w:ascii="Times New Roman" w:hAnsi="Times New Roman" w:cs="Times New Roman"/>
          <w:sz w:val="28"/>
          <w:szCs w:val="28"/>
        </w:rPr>
        <w:t xml:space="preserve">годовой отчет об исполнении бюджета </w:t>
      </w:r>
      <w:r w:rsidR="00F276D1" w:rsidRPr="00FD0E1C">
        <w:rPr>
          <w:rFonts w:ascii="Times New Roman" w:hAnsi="Times New Roman" w:cs="Times New Roman"/>
          <w:sz w:val="28"/>
          <w:szCs w:val="28"/>
        </w:rPr>
        <w:t xml:space="preserve">городского округа для направления его на рассмотрение и </w:t>
      </w:r>
      <w:r w:rsidRPr="00FD0E1C">
        <w:rPr>
          <w:rFonts w:ascii="Times New Roman" w:hAnsi="Times New Roman" w:cs="Times New Roman"/>
          <w:sz w:val="28"/>
          <w:szCs w:val="28"/>
        </w:rPr>
        <w:t>утверждение в д</w:t>
      </w:r>
      <w:r w:rsidR="00F276D1" w:rsidRPr="00FD0E1C">
        <w:rPr>
          <w:rFonts w:ascii="Times New Roman" w:hAnsi="Times New Roman" w:cs="Times New Roman"/>
          <w:sz w:val="28"/>
          <w:szCs w:val="28"/>
        </w:rPr>
        <w:t>уму, а также в контрольно-счетную палату для подготовки заключения;</w:t>
      </w:r>
    </w:p>
    <w:p w14:paraId="0129B73F" w14:textId="212EFA02" w:rsidR="009C53FC" w:rsidRPr="00FD0E1C" w:rsidRDefault="00852BA1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E77E26" w:rsidRPr="00FD0E1C">
        <w:rPr>
          <w:rFonts w:ascii="Times New Roman" w:hAnsi="Times New Roman" w:cs="Times New Roman"/>
          <w:sz w:val="28"/>
          <w:szCs w:val="28"/>
        </w:rPr>
        <w:t xml:space="preserve">) представляет главе </w:t>
      </w:r>
      <w:r w:rsidR="009C53FC" w:rsidRPr="00FD0E1C">
        <w:rPr>
          <w:rFonts w:ascii="Times New Roman" w:hAnsi="Times New Roman" w:cs="Times New Roman"/>
          <w:sz w:val="28"/>
          <w:szCs w:val="28"/>
        </w:rPr>
        <w:t>для направления в д</w:t>
      </w:r>
      <w:r w:rsidR="00E77E26" w:rsidRPr="00FD0E1C">
        <w:rPr>
          <w:rFonts w:ascii="Times New Roman" w:hAnsi="Times New Roman" w:cs="Times New Roman"/>
          <w:sz w:val="28"/>
          <w:szCs w:val="28"/>
        </w:rPr>
        <w:t>уму и контрольно-счетную палату отчет об исполнении бюджета городского округа</w:t>
      </w:r>
      <w:r w:rsidR="00EC05F8" w:rsidRPr="00FD0E1C">
        <w:rPr>
          <w:rFonts w:ascii="Times New Roman" w:hAnsi="Times New Roman" w:cs="Times New Roman"/>
          <w:iCs/>
          <w:sz w:val="28"/>
          <w:szCs w:val="28"/>
        </w:rPr>
        <w:t xml:space="preserve"> за первый квартал, полугодие и девять месяцев текущего финансового года</w:t>
      </w:r>
      <w:r w:rsidR="00E77E26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3867AC8D" w14:textId="3B680906" w:rsidR="00372DC4" w:rsidRPr="00FD0E1C" w:rsidRDefault="00852BA1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е</w:t>
      </w:r>
      <w:r w:rsidR="00A70256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372DC4" w:rsidRPr="00FD0E1C">
        <w:rPr>
          <w:rFonts w:ascii="Times New Roman" w:hAnsi="Times New Roman" w:cs="Times New Roman"/>
          <w:sz w:val="28"/>
          <w:szCs w:val="28"/>
        </w:rPr>
        <w:t>подготавливает</w:t>
      </w:r>
      <w:r w:rsidR="00A70256" w:rsidRPr="00FD0E1C">
        <w:rPr>
          <w:rFonts w:ascii="Times New Roman" w:hAnsi="Times New Roman" w:cs="Times New Roman"/>
          <w:sz w:val="28"/>
          <w:szCs w:val="28"/>
        </w:rPr>
        <w:t xml:space="preserve"> проект постановления</w:t>
      </w:r>
      <w:r w:rsidR="00372DC4" w:rsidRPr="00FD0E1C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об утверждении отчета об исполнении бюджета городского округа за первый квартал, полугодие и девять месяцев текущего финансового года</w:t>
      </w:r>
      <w:r w:rsidR="00C90CE3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7C536DB2" w14:textId="5D3D9CC1" w:rsidR="00E77E26" w:rsidRPr="00FD0E1C" w:rsidRDefault="009C53FC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ж) формирует сводную (консолидированную) бюджетную отчетность, сводную бухгалтерскую отчетность бюджетных и автономных учреждений городского округа Тольятти, на основании отчетности, представленной главными распорядителями бюджетных средств</w:t>
      </w:r>
      <w:r w:rsidR="00FD0E1C" w:rsidRPr="00FD0E1C">
        <w:rPr>
          <w:rFonts w:ascii="Times New Roman" w:hAnsi="Times New Roman" w:cs="Times New Roman"/>
          <w:sz w:val="28"/>
          <w:szCs w:val="28"/>
        </w:rPr>
        <w:t>,</w:t>
      </w:r>
      <w:r w:rsidRPr="00FD0E1C">
        <w:rPr>
          <w:rFonts w:ascii="Times New Roman" w:hAnsi="Times New Roman" w:cs="Times New Roman"/>
          <w:sz w:val="28"/>
          <w:szCs w:val="28"/>
        </w:rPr>
        <w:t xml:space="preserve"> и представляет в </w:t>
      </w:r>
      <w:r w:rsidR="00F91BFA" w:rsidRPr="00FD0E1C">
        <w:rPr>
          <w:rFonts w:ascii="Times New Roman" w:hAnsi="Times New Roman" w:cs="Times New Roman"/>
          <w:sz w:val="28"/>
          <w:szCs w:val="28"/>
        </w:rPr>
        <w:t>финансовый орган</w:t>
      </w:r>
      <w:r w:rsidR="00C90CE3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Pr="00FD0E1C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C90CE3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27A42E1E" w14:textId="2C14F782" w:rsidR="00852BA1" w:rsidRPr="00FD0E1C" w:rsidRDefault="00852BA1" w:rsidP="00E13527">
      <w:pPr>
        <w:pStyle w:val="a4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E1C">
        <w:rPr>
          <w:rFonts w:ascii="Times New Roman" w:hAnsi="Times New Roman" w:cs="Times New Roman"/>
          <w:sz w:val="28"/>
          <w:szCs w:val="28"/>
        </w:rPr>
        <w:t xml:space="preserve">з) </w:t>
      </w:r>
      <w:r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бюджетные полномочия, установленные Бюджетным кодексом РФ и (или)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14:paraId="6089F077" w14:textId="77777777" w:rsidR="00904B75" w:rsidRPr="00FD0E1C" w:rsidRDefault="00852BA1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22. Иные полномочия</w:t>
      </w:r>
      <w:r w:rsidR="00FE71F3" w:rsidRPr="00FD0E1C">
        <w:rPr>
          <w:rFonts w:ascii="Times New Roman" w:hAnsi="Times New Roman" w:cs="Times New Roman"/>
          <w:sz w:val="28"/>
          <w:szCs w:val="28"/>
        </w:rPr>
        <w:t xml:space="preserve"> и функции</w:t>
      </w:r>
      <w:r w:rsidRPr="00FD0E1C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1415CA" w:rsidRPr="00FD0E1C">
        <w:rPr>
          <w:rFonts w:ascii="Times New Roman" w:hAnsi="Times New Roman" w:cs="Times New Roman"/>
          <w:sz w:val="28"/>
          <w:szCs w:val="28"/>
        </w:rPr>
        <w:t>:</w:t>
      </w:r>
    </w:p>
    <w:p w14:paraId="26DAEE95" w14:textId="77777777" w:rsidR="00653D85" w:rsidRPr="00FD0E1C" w:rsidRDefault="001415CA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а</w:t>
      </w:r>
      <w:r w:rsidR="00653D85" w:rsidRPr="00FD0E1C">
        <w:rPr>
          <w:rFonts w:ascii="Times New Roman" w:hAnsi="Times New Roman" w:cs="Times New Roman"/>
          <w:sz w:val="28"/>
          <w:szCs w:val="28"/>
        </w:rPr>
        <w:t xml:space="preserve">) ведет </w:t>
      </w:r>
      <w:r w:rsidR="009C53FC" w:rsidRPr="00FD0E1C">
        <w:rPr>
          <w:rFonts w:ascii="Times New Roman" w:hAnsi="Times New Roman" w:cs="Times New Roman"/>
          <w:sz w:val="28"/>
          <w:szCs w:val="28"/>
        </w:rPr>
        <w:t>бюджетный учет</w:t>
      </w:r>
      <w:r w:rsidRPr="00FD0E1C">
        <w:rPr>
          <w:rFonts w:ascii="Times New Roman" w:hAnsi="Times New Roman" w:cs="Times New Roman"/>
          <w:sz w:val="28"/>
          <w:szCs w:val="28"/>
        </w:rPr>
        <w:t xml:space="preserve"> исполнения бюджетной сметы д</w:t>
      </w:r>
      <w:r w:rsidR="00653D85" w:rsidRPr="00FD0E1C">
        <w:rPr>
          <w:rFonts w:ascii="Times New Roman" w:hAnsi="Times New Roman" w:cs="Times New Roman"/>
          <w:sz w:val="28"/>
          <w:szCs w:val="28"/>
        </w:rPr>
        <w:t xml:space="preserve">епартамента; </w:t>
      </w:r>
    </w:p>
    <w:p w14:paraId="37FF8C71" w14:textId="77777777" w:rsidR="0026604A" w:rsidRPr="00FD0E1C" w:rsidRDefault="001415CA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б</w:t>
      </w:r>
      <w:r w:rsidR="002F0201" w:rsidRPr="00FD0E1C">
        <w:rPr>
          <w:rFonts w:ascii="Times New Roman" w:hAnsi="Times New Roman" w:cs="Times New Roman"/>
          <w:sz w:val="28"/>
          <w:szCs w:val="28"/>
        </w:rPr>
        <w:t>) осуществляет предусмотренные законодательством Российской Федерации о контрактной системе в сфере закупок товаров, работ и услуг для обеспечения государственных и муниципальных нужд функции муниципального заказчика при планировании и осуществлении закупок товаров, работ и услуг для обеспечения муниципальных нужд</w:t>
      </w:r>
      <w:r w:rsidR="005F00F6" w:rsidRPr="00FD0E1C">
        <w:rPr>
          <w:rFonts w:ascii="Times New Roman" w:hAnsi="Times New Roman" w:cs="Times New Roman"/>
          <w:sz w:val="28"/>
          <w:szCs w:val="28"/>
        </w:rPr>
        <w:t>, а также осуществляет заключение иных договоров (соглашений)</w:t>
      </w:r>
      <w:r w:rsidR="002F0201" w:rsidRPr="00FD0E1C">
        <w:rPr>
          <w:rFonts w:ascii="Times New Roman" w:hAnsi="Times New Roman" w:cs="Times New Roman"/>
          <w:sz w:val="28"/>
          <w:szCs w:val="28"/>
        </w:rPr>
        <w:t xml:space="preserve"> в пределах доведенных департаменту лимитов бюджетных обязательств, если иное не установлено Бюджетным кодексом РФ;</w:t>
      </w:r>
      <w:r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BB9B5F" w14:textId="77777777" w:rsidR="00A50CD6" w:rsidRPr="00FD0E1C" w:rsidRDefault="001415CA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в</w:t>
      </w:r>
      <w:r w:rsidR="00A50CD6" w:rsidRPr="00FD0E1C">
        <w:rPr>
          <w:rFonts w:ascii="Times New Roman" w:hAnsi="Times New Roman" w:cs="Times New Roman"/>
          <w:sz w:val="28"/>
          <w:szCs w:val="28"/>
        </w:rPr>
        <w:t xml:space="preserve">) проводит мониторинг качества финансового менеджмента </w:t>
      </w:r>
      <w:r w:rsidR="006414D1" w:rsidRPr="00FD0E1C">
        <w:rPr>
          <w:rFonts w:ascii="Times New Roman" w:hAnsi="Times New Roman" w:cs="Times New Roman"/>
          <w:sz w:val="28"/>
          <w:szCs w:val="28"/>
        </w:rPr>
        <w:t>главных администраторов бюджетных средств</w:t>
      </w:r>
      <w:r w:rsidR="00A50CD6" w:rsidRPr="00FD0E1C">
        <w:rPr>
          <w:rFonts w:ascii="Times New Roman" w:hAnsi="Times New Roman" w:cs="Times New Roman"/>
          <w:sz w:val="28"/>
          <w:szCs w:val="28"/>
        </w:rPr>
        <w:t>, в</w:t>
      </w:r>
      <w:r w:rsidR="0089251A" w:rsidRPr="00FD0E1C">
        <w:rPr>
          <w:rFonts w:ascii="Times New Roman" w:hAnsi="Times New Roman" w:cs="Times New Roman"/>
          <w:sz w:val="28"/>
          <w:szCs w:val="28"/>
        </w:rPr>
        <w:t xml:space="preserve"> установленном порядке,</w:t>
      </w:r>
      <w:r w:rsidR="00A50CD6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89251A" w:rsidRPr="00FD0E1C">
        <w:rPr>
          <w:rFonts w:ascii="Times New Roman" w:hAnsi="Times New Roman" w:cs="Times New Roman"/>
          <w:sz w:val="28"/>
          <w:szCs w:val="28"/>
        </w:rPr>
        <w:t xml:space="preserve">в </w:t>
      </w:r>
      <w:r w:rsidR="00A50CD6" w:rsidRPr="00FD0E1C">
        <w:rPr>
          <w:rFonts w:ascii="Times New Roman" w:hAnsi="Times New Roman" w:cs="Times New Roman"/>
          <w:sz w:val="28"/>
          <w:szCs w:val="28"/>
        </w:rPr>
        <w:t>соответствии с требованиями</w:t>
      </w:r>
      <w:r w:rsidR="0089251A" w:rsidRPr="00FD0E1C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="006414D1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754480EC" w14:textId="77777777" w:rsidR="00A50CD6" w:rsidRPr="00FD0E1C" w:rsidRDefault="0089251A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A50CD6" w:rsidRPr="00FD0E1C">
        <w:rPr>
          <w:rFonts w:ascii="Times New Roman" w:hAnsi="Times New Roman" w:cs="Times New Roman"/>
          <w:sz w:val="28"/>
          <w:szCs w:val="28"/>
        </w:rPr>
        <w:t>) осуществляет внутренний финансовый аудит в установленном порядке с соблюдением федеральных стандартов внутреннего финансового аудита</w:t>
      </w:r>
      <w:r w:rsidRPr="00FD0E1C">
        <w:rPr>
          <w:rFonts w:ascii="Times New Roman" w:hAnsi="Times New Roman" w:cs="Times New Roman"/>
          <w:sz w:val="28"/>
          <w:szCs w:val="28"/>
        </w:rPr>
        <w:t>, в соответствии с требованиями Бюджетного кодекса РФ;</w:t>
      </w:r>
    </w:p>
    <w:p w14:paraId="6012CFC6" w14:textId="765169EC" w:rsidR="00ED514D" w:rsidRPr="00FD0E1C" w:rsidRDefault="003927F1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iCs/>
          <w:sz w:val="28"/>
          <w:szCs w:val="28"/>
        </w:rPr>
        <w:t>д) осуществляет функции</w:t>
      </w:r>
      <w:r w:rsidR="00ED514D" w:rsidRPr="00FD0E1C">
        <w:rPr>
          <w:rFonts w:ascii="Times New Roman" w:hAnsi="Times New Roman" w:cs="Times New Roman"/>
          <w:iCs/>
          <w:sz w:val="28"/>
          <w:szCs w:val="28"/>
        </w:rPr>
        <w:t>,</w:t>
      </w:r>
      <w:r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ED514D" w:rsidRPr="00FD0E1C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Pr="00FD0E1C">
        <w:rPr>
          <w:rFonts w:ascii="Times New Roman" w:hAnsi="Times New Roman" w:cs="Times New Roman"/>
          <w:sz w:val="28"/>
          <w:szCs w:val="28"/>
        </w:rPr>
        <w:t>положением об организации системы внутреннего обеспечения соответствия требованиям антимонопольного законодательства деятельности администрации</w:t>
      </w:r>
      <w:r w:rsidR="00ED514D" w:rsidRPr="00FD0E1C">
        <w:rPr>
          <w:rFonts w:ascii="Times New Roman" w:hAnsi="Times New Roman" w:cs="Times New Roman"/>
          <w:sz w:val="28"/>
          <w:szCs w:val="28"/>
        </w:rPr>
        <w:t xml:space="preserve"> (антимонопольный комплаенс), утвержденным постановлением администрации</w:t>
      </w:r>
      <w:r w:rsidR="00C90CE3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4CB9CA74" w14:textId="77777777" w:rsidR="006B318E" w:rsidRPr="00FD0E1C" w:rsidRDefault="00ED514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е</w:t>
      </w:r>
      <w:r w:rsidR="006B318E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Pr="00FD0E1C">
        <w:rPr>
          <w:rFonts w:ascii="Times New Roman" w:hAnsi="Times New Roman" w:cs="Times New Roman"/>
          <w:sz w:val="28"/>
          <w:szCs w:val="28"/>
        </w:rPr>
        <w:t>о</w:t>
      </w:r>
      <w:r w:rsidR="006B318E" w:rsidRPr="00FD0E1C">
        <w:rPr>
          <w:rFonts w:ascii="Times New Roman" w:hAnsi="Times New Roman" w:cs="Times New Roman"/>
          <w:sz w:val="28"/>
          <w:szCs w:val="28"/>
        </w:rPr>
        <w:t>рганизует и проводит в предел</w:t>
      </w:r>
      <w:r w:rsidR="00FE71F3" w:rsidRPr="00FD0E1C">
        <w:rPr>
          <w:rFonts w:ascii="Times New Roman" w:hAnsi="Times New Roman" w:cs="Times New Roman"/>
          <w:sz w:val="28"/>
          <w:szCs w:val="28"/>
        </w:rPr>
        <w:t>ах своей компетенции мероприятия</w:t>
      </w:r>
      <w:r w:rsidR="006B318E" w:rsidRPr="00FD0E1C">
        <w:rPr>
          <w:rFonts w:ascii="Times New Roman" w:hAnsi="Times New Roman" w:cs="Times New Roman"/>
          <w:sz w:val="28"/>
          <w:szCs w:val="28"/>
        </w:rPr>
        <w:t xml:space="preserve"> п</w:t>
      </w:r>
      <w:r w:rsidRPr="00FD0E1C">
        <w:rPr>
          <w:rFonts w:ascii="Times New Roman" w:hAnsi="Times New Roman" w:cs="Times New Roman"/>
          <w:sz w:val="28"/>
          <w:szCs w:val="28"/>
        </w:rPr>
        <w:t>о мобилизационной подготовке в д</w:t>
      </w:r>
      <w:r w:rsidR="006B318E" w:rsidRPr="00FD0E1C">
        <w:rPr>
          <w:rFonts w:ascii="Times New Roman" w:hAnsi="Times New Roman" w:cs="Times New Roman"/>
          <w:sz w:val="28"/>
          <w:szCs w:val="28"/>
        </w:rPr>
        <w:t>епартаменте:</w:t>
      </w:r>
    </w:p>
    <w:p w14:paraId="0E9890B8" w14:textId="77777777" w:rsidR="006B318E" w:rsidRPr="00FD0E1C" w:rsidRDefault="00ED514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о</w:t>
      </w:r>
      <w:r w:rsidR="006B318E" w:rsidRPr="00FD0E1C">
        <w:rPr>
          <w:rFonts w:ascii="Times New Roman" w:hAnsi="Times New Roman" w:cs="Times New Roman"/>
          <w:sz w:val="28"/>
          <w:szCs w:val="28"/>
        </w:rPr>
        <w:t>рганизует пров</w:t>
      </w:r>
      <w:r w:rsidRPr="00FD0E1C">
        <w:rPr>
          <w:rFonts w:ascii="Times New Roman" w:hAnsi="Times New Roman" w:cs="Times New Roman"/>
          <w:sz w:val="28"/>
          <w:szCs w:val="28"/>
        </w:rPr>
        <w:t>едение мероприятий по переводу д</w:t>
      </w:r>
      <w:r w:rsidR="006B318E" w:rsidRPr="00FD0E1C">
        <w:rPr>
          <w:rFonts w:ascii="Times New Roman" w:hAnsi="Times New Roman" w:cs="Times New Roman"/>
          <w:sz w:val="28"/>
          <w:szCs w:val="28"/>
        </w:rPr>
        <w:t>епартамента на работу в условиях военного времени;</w:t>
      </w:r>
    </w:p>
    <w:p w14:paraId="0DF4AEC0" w14:textId="77777777" w:rsidR="006B318E" w:rsidRPr="00FD0E1C" w:rsidRDefault="00ED514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о</w:t>
      </w:r>
      <w:r w:rsidR="006B318E" w:rsidRPr="00FD0E1C">
        <w:rPr>
          <w:rFonts w:ascii="Times New Roman" w:hAnsi="Times New Roman" w:cs="Times New Roman"/>
          <w:sz w:val="28"/>
          <w:szCs w:val="28"/>
        </w:rPr>
        <w:t>рганизует разработку мобилизационных документ</w:t>
      </w:r>
      <w:r w:rsidRPr="00FD0E1C">
        <w:rPr>
          <w:rFonts w:ascii="Times New Roman" w:hAnsi="Times New Roman" w:cs="Times New Roman"/>
          <w:sz w:val="28"/>
          <w:szCs w:val="28"/>
        </w:rPr>
        <w:t>ов д</w:t>
      </w:r>
      <w:r w:rsidR="006B318E"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7EE0AF4C" w14:textId="77777777" w:rsidR="006B318E" w:rsidRPr="00FD0E1C" w:rsidRDefault="00ED514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у</w:t>
      </w:r>
      <w:r w:rsidR="006B318E" w:rsidRPr="00FD0E1C">
        <w:rPr>
          <w:rFonts w:ascii="Times New Roman" w:hAnsi="Times New Roman" w:cs="Times New Roman"/>
          <w:sz w:val="28"/>
          <w:szCs w:val="28"/>
        </w:rPr>
        <w:t>частвует в проведении учений и тренировок по мобилизационному развертыванию и выполнению мобилизационных планов;</w:t>
      </w:r>
    </w:p>
    <w:p w14:paraId="0CB1F59E" w14:textId="77777777" w:rsidR="007141F7" w:rsidRPr="00FD0E1C" w:rsidRDefault="00ED514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о</w:t>
      </w:r>
      <w:r w:rsidR="006B318E" w:rsidRPr="00FD0E1C">
        <w:rPr>
          <w:rFonts w:ascii="Times New Roman" w:hAnsi="Times New Roman" w:cs="Times New Roman"/>
          <w:sz w:val="28"/>
          <w:szCs w:val="28"/>
        </w:rPr>
        <w:t>рганизует и контролирует выполнение мероприятий п</w:t>
      </w:r>
      <w:r w:rsidRPr="00FD0E1C">
        <w:rPr>
          <w:rFonts w:ascii="Times New Roman" w:hAnsi="Times New Roman" w:cs="Times New Roman"/>
          <w:sz w:val="28"/>
          <w:szCs w:val="28"/>
        </w:rPr>
        <w:t>о мобилизационной подготовке в департаменте;</w:t>
      </w:r>
    </w:p>
    <w:p w14:paraId="22285D61" w14:textId="77777777" w:rsidR="009A2B9E" w:rsidRPr="00FD0E1C" w:rsidRDefault="00ED514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ж</w:t>
      </w:r>
      <w:r w:rsidR="009A2B9E" w:rsidRPr="00FD0E1C">
        <w:rPr>
          <w:rFonts w:ascii="Times New Roman" w:hAnsi="Times New Roman" w:cs="Times New Roman"/>
          <w:sz w:val="28"/>
          <w:szCs w:val="28"/>
        </w:rPr>
        <w:t>) осуществляет работу по комплектованию, хранению, учету и использованию архивных документов, образу</w:t>
      </w:r>
      <w:r w:rsidRPr="00FD0E1C">
        <w:rPr>
          <w:rFonts w:ascii="Times New Roman" w:hAnsi="Times New Roman" w:cs="Times New Roman"/>
          <w:sz w:val="28"/>
          <w:szCs w:val="28"/>
        </w:rPr>
        <w:t>ющихся в процессе деятельности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019327CF" w14:textId="77777777" w:rsidR="00133BB0" w:rsidRPr="00FD0E1C" w:rsidRDefault="00ED514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з</w:t>
      </w:r>
      <w:r w:rsidR="009A2B9E" w:rsidRPr="00FD0E1C">
        <w:rPr>
          <w:rFonts w:ascii="Times New Roman" w:hAnsi="Times New Roman" w:cs="Times New Roman"/>
          <w:sz w:val="28"/>
          <w:szCs w:val="28"/>
        </w:rPr>
        <w:t>) разрабатывает проекты муниципальных правовых актов городского округа по во</w:t>
      </w:r>
      <w:r w:rsidR="008E10FB" w:rsidRPr="00FD0E1C">
        <w:rPr>
          <w:rFonts w:ascii="Times New Roman" w:hAnsi="Times New Roman" w:cs="Times New Roman"/>
          <w:sz w:val="28"/>
          <w:szCs w:val="28"/>
        </w:rPr>
        <w:t>просам, входящим в компетенцию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епартамента;</w:t>
      </w:r>
      <w:r w:rsidR="000B2125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6AF450" w14:textId="77777777" w:rsidR="009A2B9E" w:rsidRPr="00FD0E1C" w:rsidRDefault="00ED514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и</w:t>
      </w:r>
      <w:r w:rsidR="009A2B9E" w:rsidRPr="00FD0E1C">
        <w:rPr>
          <w:rFonts w:ascii="Times New Roman" w:hAnsi="Times New Roman" w:cs="Times New Roman"/>
          <w:sz w:val="28"/>
          <w:szCs w:val="28"/>
        </w:rPr>
        <w:t>) организует и контролирует работу по рассмотрению и подготовке ответов на письменные обращения физических и юридических лиц в сроки, установленные действующим законодательством;</w:t>
      </w:r>
    </w:p>
    <w:p w14:paraId="732B58CF" w14:textId="77777777" w:rsidR="009A2B9E" w:rsidRPr="00FD0E1C" w:rsidRDefault="008E10FB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к</w:t>
      </w:r>
      <w:r w:rsidR="009A2B9E" w:rsidRPr="00FD0E1C">
        <w:rPr>
          <w:rFonts w:ascii="Times New Roman" w:hAnsi="Times New Roman" w:cs="Times New Roman"/>
          <w:sz w:val="28"/>
          <w:szCs w:val="28"/>
        </w:rPr>
        <w:t>) организует работу с документами, электронными документами в информационных система</w:t>
      </w:r>
      <w:r w:rsidR="0035416C" w:rsidRPr="00FD0E1C">
        <w:rPr>
          <w:rFonts w:ascii="Times New Roman" w:hAnsi="Times New Roman" w:cs="Times New Roman"/>
          <w:sz w:val="28"/>
          <w:szCs w:val="28"/>
        </w:rPr>
        <w:t>х, в системе</w:t>
      </w:r>
      <w:r w:rsidR="00FE71F3" w:rsidRPr="00FD0E1C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</w:t>
      </w:r>
      <w:r w:rsidR="0035416C" w:rsidRPr="00FD0E1C">
        <w:rPr>
          <w:rFonts w:ascii="Times New Roman" w:hAnsi="Times New Roman" w:cs="Times New Roman"/>
          <w:sz w:val="28"/>
          <w:szCs w:val="28"/>
        </w:rPr>
        <w:t xml:space="preserve"> в соответствии с компетенцией;</w:t>
      </w:r>
    </w:p>
    <w:p w14:paraId="60FAE7EE" w14:textId="77777777" w:rsidR="0012158C" w:rsidRPr="00FD0E1C" w:rsidRDefault="002B4BA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л) вносит</w:t>
      </w:r>
      <w:r w:rsidR="0012158C" w:rsidRPr="00FD0E1C">
        <w:rPr>
          <w:rFonts w:ascii="Times New Roman" w:hAnsi="Times New Roman" w:cs="Times New Roman"/>
          <w:sz w:val="28"/>
          <w:szCs w:val="28"/>
        </w:rPr>
        <w:t xml:space="preserve"> предложения по проектам муниципальных правовых актов городского округа</w:t>
      </w:r>
      <w:r w:rsidRPr="00FD0E1C">
        <w:rPr>
          <w:rFonts w:ascii="Times New Roman" w:hAnsi="Times New Roman" w:cs="Times New Roman"/>
          <w:sz w:val="28"/>
          <w:szCs w:val="28"/>
        </w:rPr>
        <w:t>, программ, прогнозам, разрабатываемым</w:t>
      </w:r>
      <w:r w:rsidR="0012158C" w:rsidRPr="00FD0E1C">
        <w:rPr>
          <w:rFonts w:ascii="Times New Roman" w:hAnsi="Times New Roman" w:cs="Times New Roman"/>
          <w:sz w:val="28"/>
          <w:szCs w:val="28"/>
        </w:rPr>
        <w:t xml:space="preserve"> органами администрации;</w:t>
      </w:r>
    </w:p>
    <w:p w14:paraId="14A07140" w14:textId="77777777" w:rsidR="0012158C" w:rsidRPr="00FD0E1C" w:rsidRDefault="002B4BA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м) организует</w:t>
      </w:r>
      <w:r w:rsidR="0012158C" w:rsidRPr="00FD0E1C">
        <w:rPr>
          <w:rFonts w:ascii="Times New Roman" w:hAnsi="Times New Roman" w:cs="Times New Roman"/>
          <w:sz w:val="28"/>
          <w:szCs w:val="28"/>
        </w:rPr>
        <w:t xml:space="preserve"> совещания для рассмотрения вопро</w:t>
      </w:r>
      <w:r w:rsidRPr="00FD0E1C">
        <w:rPr>
          <w:rFonts w:ascii="Times New Roman" w:hAnsi="Times New Roman" w:cs="Times New Roman"/>
          <w:sz w:val="28"/>
          <w:szCs w:val="28"/>
        </w:rPr>
        <w:t>сов, относящихся к компетенции д</w:t>
      </w:r>
      <w:r w:rsidR="0012158C"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6A256B48" w14:textId="77777777" w:rsidR="0012158C" w:rsidRPr="00FD0E1C" w:rsidRDefault="002B4BA9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н) организует</w:t>
      </w:r>
      <w:r w:rsidR="0012158C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3B55D9" w:rsidRPr="00FD0E1C">
        <w:rPr>
          <w:rFonts w:ascii="Times New Roman" w:hAnsi="Times New Roman" w:cs="Times New Roman"/>
          <w:bCs/>
          <w:sz w:val="28"/>
          <w:szCs w:val="28"/>
        </w:rPr>
        <w:t>дополнительное профессиональное образование</w:t>
      </w:r>
      <w:r w:rsidR="003B55D9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Pr="00FD0E1C">
        <w:rPr>
          <w:rFonts w:ascii="Times New Roman" w:hAnsi="Times New Roman" w:cs="Times New Roman"/>
          <w:sz w:val="28"/>
          <w:szCs w:val="28"/>
        </w:rPr>
        <w:t>работников департамента;</w:t>
      </w:r>
    </w:p>
    <w:p w14:paraId="38918A7D" w14:textId="1FC060E0" w:rsidR="00C40ADA" w:rsidRPr="00FD0E1C" w:rsidRDefault="00C40ADA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о) дает письменные разъяснения налоговым органам, налогоплательщикам, плательщикам сборов и налоговым агентам по вопросам применения нормативных правовых актов городского округа о местных налогах и сборах;</w:t>
      </w:r>
    </w:p>
    <w:p w14:paraId="427AB560" w14:textId="32512EE4" w:rsidR="008A6252" w:rsidRPr="00FD0E1C" w:rsidRDefault="008A6252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п) реализует бюджетные полномочия главного администратора бюджетных средств, администраторов источников финансирования дефицита бюджета, получателя средств бюджета городского округа в соответствии с действующим законодательством;</w:t>
      </w:r>
    </w:p>
    <w:p w14:paraId="788D0727" w14:textId="6F80BF89" w:rsidR="00FD791D" w:rsidRPr="00FD0E1C" w:rsidRDefault="008A6252" w:rsidP="00E13527">
      <w:pPr>
        <w:pStyle w:val="a4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E1C">
        <w:rPr>
          <w:rFonts w:ascii="Times New Roman" w:hAnsi="Times New Roman" w:cs="Times New Roman"/>
          <w:sz w:val="28"/>
          <w:szCs w:val="28"/>
        </w:rPr>
        <w:t>р</w:t>
      </w:r>
      <w:r w:rsidR="00FD791D" w:rsidRPr="00FD0E1C">
        <w:rPr>
          <w:rFonts w:ascii="Times New Roman" w:hAnsi="Times New Roman" w:cs="Times New Roman"/>
          <w:sz w:val="28"/>
          <w:szCs w:val="28"/>
        </w:rPr>
        <w:t>) осуществля</w:t>
      </w:r>
      <w:r w:rsidR="00A53176" w:rsidRPr="00FD0E1C">
        <w:rPr>
          <w:rFonts w:ascii="Times New Roman" w:hAnsi="Times New Roman" w:cs="Times New Roman"/>
          <w:sz w:val="28"/>
          <w:szCs w:val="28"/>
        </w:rPr>
        <w:t>е</w:t>
      </w:r>
      <w:r w:rsidR="00FD791D" w:rsidRPr="00FD0E1C">
        <w:rPr>
          <w:rFonts w:ascii="Times New Roman" w:hAnsi="Times New Roman" w:cs="Times New Roman"/>
          <w:sz w:val="28"/>
          <w:szCs w:val="28"/>
        </w:rPr>
        <w:t xml:space="preserve">т </w:t>
      </w:r>
      <w:r w:rsidR="00FD791D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</w:t>
      </w:r>
      <w:r w:rsidR="007A371D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и</w:t>
      </w:r>
      <w:r w:rsidR="00FD791D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функции, установленные </w:t>
      </w:r>
      <w:r w:rsidR="007A371D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действующим законодательством </w:t>
      </w:r>
      <w:r w:rsidR="00FD791D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нормативными правовыми актами (м</w:t>
      </w:r>
      <w:r w:rsidR="007A371D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униципальными правовыми актами)</w:t>
      </w:r>
      <w:r w:rsidR="00A53176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5856DB" w14:textId="77777777" w:rsidR="00FD791D" w:rsidRPr="00FD0E1C" w:rsidRDefault="00FD791D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9234D8" w14:textId="4C1D976C" w:rsidR="009A2B9E" w:rsidRPr="00FD0E1C" w:rsidRDefault="009A2B9E" w:rsidP="00FD0E1C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40AE" w:rsidRPr="00FD0E1C">
        <w:rPr>
          <w:rFonts w:ascii="Times New Roman" w:hAnsi="Times New Roman" w:cs="Times New Roman"/>
          <w:sz w:val="28"/>
          <w:szCs w:val="28"/>
        </w:rPr>
        <w:t>4</w:t>
      </w:r>
      <w:r w:rsidRPr="00FD0E1C">
        <w:rPr>
          <w:rFonts w:ascii="Times New Roman" w:hAnsi="Times New Roman" w:cs="Times New Roman"/>
          <w:sz w:val="28"/>
          <w:szCs w:val="28"/>
        </w:rPr>
        <w:t>. РУКОВОДСТВО ДЕПАРТАМЕНТОМ</w:t>
      </w:r>
    </w:p>
    <w:p w14:paraId="59021D21" w14:textId="0C09B7A7" w:rsidR="005417D3" w:rsidRPr="00FD0E1C" w:rsidRDefault="00E275FE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2</w:t>
      </w:r>
      <w:r w:rsidR="00B140AE" w:rsidRPr="00FD0E1C">
        <w:rPr>
          <w:rFonts w:ascii="Times New Roman" w:hAnsi="Times New Roman" w:cs="Times New Roman"/>
          <w:sz w:val="28"/>
          <w:szCs w:val="28"/>
        </w:rPr>
        <w:t>3</w:t>
      </w:r>
      <w:r w:rsidR="009A2B9E" w:rsidRPr="00FD0E1C">
        <w:rPr>
          <w:rFonts w:ascii="Times New Roman" w:hAnsi="Times New Roman" w:cs="Times New Roman"/>
          <w:sz w:val="28"/>
          <w:szCs w:val="28"/>
        </w:rPr>
        <w:t>. Департ</w:t>
      </w:r>
      <w:r w:rsidR="00E63B21" w:rsidRPr="00FD0E1C">
        <w:rPr>
          <w:rFonts w:ascii="Times New Roman" w:hAnsi="Times New Roman" w:cs="Times New Roman"/>
          <w:sz w:val="28"/>
          <w:szCs w:val="28"/>
        </w:rPr>
        <w:t>аментом руководит руководитель д</w:t>
      </w:r>
      <w:r w:rsidR="005417D3" w:rsidRPr="00FD0E1C">
        <w:rPr>
          <w:rFonts w:ascii="Times New Roman" w:hAnsi="Times New Roman" w:cs="Times New Roman"/>
          <w:sz w:val="28"/>
          <w:szCs w:val="28"/>
        </w:rPr>
        <w:t>епартамента.</w:t>
      </w:r>
    </w:p>
    <w:p w14:paraId="412472F3" w14:textId="2DD2774B" w:rsidR="005417D3" w:rsidRPr="00D834CD" w:rsidRDefault="005417D3" w:rsidP="00834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2</w:t>
      </w:r>
      <w:r w:rsidR="00B140AE" w:rsidRPr="00FD0E1C">
        <w:rPr>
          <w:rFonts w:ascii="Times New Roman" w:hAnsi="Times New Roman" w:cs="Times New Roman"/>
          <w:sz w:val="28"/>
          <w:szCs w:val="28"/>
        </w:rPr>
        <w:t>4</w:t>
      </w:r>
      <w:r w:rsidRPr="00FD0E1C">
        <w:rPr>
          <w:rFonts w:ascii="Times New Roman" w:hAnsi="Times New Roman" w:cs="Times New Roman"/>
          <w:sz w:val="28"/>
          <w:szCs w:val="28"/>
        </w:rPr>
        <w:t xml:space="preserve">. </w:t>
      </w:r>
      <w:r w:rsidRPr="00D834CD">
        <w:rPr>
          <w:rFonts w:ascii="Times New Roman" w:hAnsi="Times New Roman" w:cs="Times New Roman"/>
          <w:sz w:val="28"/>
          <w:szCs w:val="28"/>
        </w:rPr>
        <w:t>Руководитель департамента назначается на должность</w:t>
      </w:r>
      <w:r w:rsidR="00B047CE" w:rsidRPr="00D834CD">
        <w:rPr>
          <w:rFonts w:ascii="Times New Roman" w:hAnsi="Times New Roman" w:cs="Times New Roman"/>
          <w:sz w:val="28"/>
          <w:szCs w:val="28"/>
        </w:rPr>
        <w:t xml:space="preserve"> в соответствии с порядком назначения на должность руководителя финансового органа администрации, утвержденного администрацией,</w:t>
      </w:r>
      <w:r w:rsidRPr="00D834CD">
        <w:rPr>
          <w:rFonts w:ascii="Times New Roman" w:hAnsi="Times New Roman" w:cs="Times New Roman"/>
          <w:sz w:val="28"/>
          <w:szCs w:val="28"/>
        </w:rPr>
        <w:t xml:space="preserve"> из числа лиц, отвечающих квалификационным </w:t>
      </w:r>
      <w:hyperlink r:id="rId8" w:history="1">
        <w:r w:rsidRPr="00D834CD">
          <w:rPr>
            <w:rFonts w:ascii="Times New Roman" w:hAnsi="Times New Roman" w:cs="Times New Roman"/>
            <w:sz w:val="28"/>
            <w:szCs w:val="28"/>
          </w:rPr>
          <w:t>требованиям</w:t>
        </w:r>
      </w:hyperlink>
      <w:r w:rsidRPr="00D834CD">
        <w:rPr>
          <w:rFonts w:ascii="Times New Roman" w:hAnsi="Times New Roman" w:cs="Times New Roman"/>
          <w:sz w:val="28"/>
          <w:szCs w:val="28"/>
        </w:rPr>
        <w:t>, установленным уполномоченным Правительством Российской Федерации федеральным органом исполнительной власти</w:t>
      </w:r>
      <w:r w:rsidR="00B047CE" w:rsidRPr="00D834CD">
        <w:rPr>
          <w:rFonts w:ascii="Times New Roman" w:hAnsi="Times New Roman" w:cs="Times New Roman"/>
          <w:sz w:val="28"/>
          <w:szCs w:val="28"/>
        </w:rPr>
        <w:t>.</w:t>
      </w:r>
    </w:p>
    <w:p w14:paraId="536E7581" w14:textId="2BF38109" w:rsidR="00B047CE" w:rsidRPr="00834695" w:rsidRDefault="00B047CE" w:rsidP="0083469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34CD">
        <w:rPr>
          <w:rFonts w:ascii="Times New Roman" w:hAnsi="Times New Roman" w:cs="Times New Roman"/>
          <w:sz w:val="28"/>
          <w:szCs w:val="28"/>
        </w:rPr>
        <w:t xml:space="preserve">Проведение проверки соответствия кандидатов на замещение должности руководителя </w:t>
      </w:r>
      <w:r w:rsidR="00834695" w:rsidRPr="00D834CD">
        <w:rPr>
          <w:rFonts w:ascii="Times New Roman" w:hAnsi="Times New Roman" w:cs="Times New Roman"/>
          <w:sz w:val="28"/>
          <w:szCs w:val="28"/>
        </w:rPr>
        <w:t>департамента</w:t>
      </w:r>
      <w:r w:rsidRPr="00D834CD">
        <w:rPr>
          <w:rFonts w:ascii="Times New Roman" w:hAnsi="Times New Roman" w:cs="Times New Roman"/>
          <w:sz w:val="28"/>
          <w:szCs w:val="28"/>
        </w:rPr>
        <w:t xml:space="preserve"> квалификационным требованиям осуществляется с участием финансового органа Самарской области. Порядок участия </w:t>
      </w:r>
      <w:r w:rsidRPr="00D834CD">
        <w:rPr>
          <w:rFonts w:ascii="Times New Roman" w:hAnsi="Times New Roman" w:cs="Times New Roman"/>
          <w:sz w:val="28"/>
          <w:szCs w:val="28"/>
        </w:rPr>
        <w:lastRenderedPageBreak/>
        <w:t>финансового органа Самарской области в проведении указанной проверки устанавливается законом Самарской области.</w:t>
      </w:r>
    </w:p>
    <w:p w14:paraId="2E5AA6B3" w14:textId="54A4994E" w:rsidR="009A2B9E" w:rsidRPr="00FD0E1C" w:rsidRDefault="005417D3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2</w:t>
      </w:r>
      <w:r w:rsidR="00B140AE" w:rsidRPr="00FD0E1C">
        <w:rPr>
          <w:rFonts w:ascii="Times New Roman" w:hAnsi="Times New Roman" w:cs="Times New Roman"/>
          <w:sz w:val="28"/>
          <w:szCs w:val="28"/>
        </w:rPr>
        <w:t>5</w:t>
      </w:r>
      <w:r w:rsidRPr="00FD0E1C">
        <w:rPr>
          <w:rFonts w:ascii="Times New Roman" w:hAnsi="Times New Roman" w:cs="Times New Roman"/>
          <w:sz w:val="28"/>
          <w:szCs w:val="28"/>
        </w:rPr>
        <w:t>. Руководитель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епартамента:</w:t>
      </w:r>
    </w:p>
    <w:p w14:paraId="66B9F35F" w14:textId="77777777" w:rsidR="009A2B9E" w:rsidRPr="00FD0E1C" w:rsidRDefault="005417D3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 xml:space="preserve">а) </w:t>
      </w:r>
      <w:r w:rsidR="008E7A58" w:rsidRPr="00FD0E1C"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Pr="00FD0E1C">
        <w:rPr>
          <w:rFonts w:ascii="Times New Roman" w:hAnsi="Times New Roman" w:cs="Times New Roman"/>
          <w:sz w:val="28"/>
          <w:szCs w:val="28"/>
        </w:rPr>
        <w:t>от имени департамента</w:t>
      </w:r>
      <w:r w:rsidR="009A2B9E" w:rsidRPr="00FD0E1C">
        <w:rPr>
          <w:rFonts w:ascii="Times New Roman" w:hAnsi="Times New Roman" w:cs="Times New Roman"/>
          <w:sz w:val="28"/>
          <w:szCs w:val="28"/>
        </w:rPr>
        <w:t>;</w:t>
      </w:r>
    </w:p>
    <w:p w14:paraId="06BA7542" w14:textId="77777777" w:rsidR="005417D3" w:rsidRPr="00FD0E1C" w:rsidRDefault="005417D3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б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Pr="00FD0E1C">
        <w:rPr>
          <w:rFonts w:ascii="Times New Roman" w:hAnsi="Times New Roman" w:cs="Times New Roman"/>
          <w:sz w:val="28"/>
          <w:szCs w:val="28"/>
        </w:rPr>
        <w:t>проводит разграничение компетенции и распределяет задания межд</w:t>
      </w:r>
      <w:r w:rsidR="00E66FC5" w:rsidRPr="00FD0E1C">
        <w:rPr>
          <w:rFonts w:ascii="Times New Roman" w:hAnsi="Times New Roman" w:cs="Times New Roman"/>
          <w:sz w:val="28"/>
          <w:szCs w:val="28"/>
        </w:rPr>
        <w:t>у структурными подразделениями</w:t>
      </w:r>
      <w:r w:rsidR="004F4E98" w:rsidRPr="00FD0E1C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E66FC5" w:rsidRPr="00FD0E1C">
        <w:rPr>
          <w:rFonts w:ascii="Times New Roman" w:hAnsi="Times New Roman" w:cs="Times New Roman"/>
          <w:sz w:val="28"/>
          <w:szCs w:val="28"/>
        </w:rPr>
        <w:t>, а в случае, если работники подчиняются непосредственно руководителю департамента,</w:t>
      </w:r>
      <w:r w:rsidR="0025181F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E66FC5" w:rsidRPr="00FD0E1C">
        <w:rPr>
          <w:rFonts w:ascii="Times New Roman" w:hAnsi="Times New Roman" w:cs="Times New Roman"/>
          <w:sz w:val="28"/>
          <w:szCs w:val="28"/>
        </w:rPr>
        <w:t>- между работниками д</w:t>
      </w:r>
      <w:r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3A310E1D" w14:textId="7FAB0BB5" w:rsidR="009A2B9E" w:rsidRPr="00FD0E1C" w:rsidRDefault="008A1E49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в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1C694F" w:rsidRPr="00FD0E1C">
        <w:rPr>
          <w:rFonts w:ascii="Times New Roman" w:hAnsi="Times New Roman" w:cs="Times New Roman"/>
          <w:sz w:val="28"/>
          <w:szCs w:val="28"/>
        </w:rPr>
        <w:t>организует</w:t>
      </w:r>
      <w:r w:rsidR="001E07FC" w:rsidRPr="00FD0E1C">
        <w:rPr>
          <w:rFonts w:ascii="Times New Roman" w:hAnsi="Times New Roman" w:cs="Times New Roman"/>
          <w:sz w:val="28"/>
          <w:szCs w:val="28"/>
        </w:rPr>
        <w:t xml:space="preserve"> согласование штатного расписания администрации (изменений в штатное расписание администрации) в части штатного расписания департамента;</w:t>
      </w:r>
      <w:r w:rsidR="005D770E" w:rsidRPr="00FD0E1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5FED185C" w14:textId="68703F48" w:rsidR="008A1E49" w:rsidRPr="00FD0E1C" w:rsidRDefault="008A1E49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г) издает приказы о проведении организационно-штатных мероприятий в департаменте;</w:t>
      </w:r>
    </w:p>
    <w:p w14:paraId="06F73DAA" w14:textId="60AFB91F" w:rsidR="009A2B9E" w:rsidRPr="00FD0E1C" w:rsidRDefault="008A1E4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д</w:t>
      </w:r>
      <w:r w:rsidR="009A2B9E" w:rsidRPr="00FD0E1C">
        <w:rPr>
          <w:rFonts w:ascii="Times New Roman" w:hAnsi="Times New Roman" w:cs="Times New Roman"/>
          <w:sz w:val="28"/>
          <w:szCs w:val="28"/>
        </w:rPr>
        <w:t>) утверждает положения о структурных подразделениях</w:t>
      </w:r>
      <w:r w:rsidR="00AB0DC6" w:rsidRPr="00FD0E1C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 и дол</w:t>
      </w:r>
      <w:r w:rsidR="00AB0DC6" w:rsidRPr="00FD0E1C">
        <w:rPr>
          <w:rFonts w:ascii="Times New Roman" w:hAnsi="Times New Roman" w:cs="Times New Roman"/>
          <w:sz w:val="28"/>
          <w:szCs w:val="28"/>
        </w:rPr>
        <w:t>жностные инструкции работников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56054F0A" w14:textId="38B01A24" w:rsidR="009A2B9E" w:rsidRPr="00FD0E1C" w:rsidRDefault="008A1E4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е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E80931" w:rsidRPr="00FD0E1C">
        <w:rPr>
          <w:rFonts w:ascii="Times New Roman" w:hAnsi="Times New Roman" w:cs="Times New Roman"/>
          <w:sz w:val="28"/>
          <w:szCs w:val="28"/>
        </w:rPr>
        <w:t>выступает представителем нанимателя (работодателем)</w:t>
      </w:r>
      <w:r w:rsidR="00AB0DC6" w:rsidRPr="00FD0E1C">
        <w:rPr>
          <w:rFonts w:ascii="Times New Roman" w:hAnsi="Times New Roman" w:cs="Times New Roman"/>
          <w:sz w:val="28"/>
          <w:szCs w:val="28"/>
        </w:rPr>
        <w:t xml:space="preserve"> в отношении работников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 в соответствии с действующим законодательством;</w:t>
      </w:r>
    </w:p>
    <w:p w14:paraId="24B619E3" w14:textId="0F27F3D1" w:rsidR="0023113F" w:rsidRPr="00FD0E1C" w:rsidRDefault="008A1E49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ж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) утверждает бюджетную смету </w:t>
      </w:r>
      <w:r w:rsidR="001048E4" w:rsidRPr="00FD0E1C">
        <w:rPr>
          <w:rFonts w:ascii="Times New Roman" w:hAnsi="Times New Roman" w:cs="Times New Roman"/>
          <w:sz w:val="28"/>
          <w:szCs w:val="28"/>
        </w:rPr>
        <w:t>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 и изменения, вносимые в нее</w:t>
      </w:r>
      <w:r w:rsidR="004B6619" w:rsidRPr="00FD0E1C">
        <w:rPr>
          <w:rFonts w:ascii="Times New Roman" w:hAnsi="Times New Roman" w:cs="Times New Roman"/>
          <w:sz w:val="28"/>
          <w:szCs w:val="28"/>
        </w:rPr>
        <w:t>, а также обоснования (расчеты) плановых сметных показателей, являющихся неотъемлемой частью бюджетной сметы;</w:t>
      </w:r>
    </w:p>
    <w:p w14:paraId="790BD87A" w14:textId="43AA3451" w:rsidR="0023113F" w:rsidRPr="00FD0E1C" w:rsidRDefault="008A1E49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з</w:t>
      </w:r>
      <w:r w:rsidR="009015CF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23113F" w:rsidRPr="00FD0E1C">
        <w:rPr>
          <w:rFonts w:ascii="Times New Roman" w:hAnsi="Times New Roman" w:cs="Times New Roman"/>
          <w:sz w:val="28"/>
          <w:szCs w:val="28"/>
        </w:rPr>
        <w:t>о</w:t>
      </w:r>
      <w:r w:rsidR="00561E8D" w:rsidRPr="00FD0E1C">
        <w:rPr>
          <w:rFonts w:ascii="Times New Roman" w:hAnsi="Times New Roman" w:cs="Times New Roman"/>
          <w:sz w:val="28"/>
          <w:szCs w:val="28"/>
        </w:rPr>
        <w:t>существляет от имени городского округа заключение и оплату</w:t>
      </w:r>
      <w:r w:rsidR="007F5E25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561E8D" w:rsidRPr="00FD0E1C">
        <w:rPr>
          <w:rFonts w:ascii="Times New Roman" w:hAnsi="Times New Roman" w:cs="Times New Roman"/>
          <w:sz w:val="28"/>
          <w:szCs w:val="28"/>
        </w:rPr>
        <w:t>департаментом</w:t>
      </w:r>
      <w:r w:rsidR="007F5E25" w:rsidRPr="00FD0E1C">
        <w:rPr>
          <w:rFonts w:ascii="Times New Roman" w:hAnsi="Times New Roman" w:cs="Times New Roman"/>
          <w:sz w:val="28"/>
          <w:szCs w:val="28"/>
        </w:rPr>
        <w:t xml:space="preserve"> муниципальных контрактов, иных договоров (соглашений), подлежащих исполн</w:t>
      </w:r>
      <w:r w:rsidR="00561E8D" w:rsidRPr="00FD0E1C">
        <w:rPr>
          <w:rFonts w:ascii="Times New Roman" w:hAnsi="Times New Roman" w:cs="Times New Roman"/>
          <w:sz w:val="28"/>
          <w:szCs w:val="28"/>
        </w:rPr>
        <w:t>ению за счет средств</w:t>
      </w:r>
      <w:r w:rsidR="00D951E4" w:rsidRPr="00FD0E1C">
        <w:rPr>
          <w:rFonts w:ascii="Times New Roman" w:hAnsi="Times New Roman" w:cs="Times New Roman"/>
          <w:sz w:val="28"/>
          <w:szCs w:val="28"/>
        </w:rPr>
        <w:t xml:space="preserve"> бюджета городского округа</w:t>
      </w:r>
      <w:r w:rsidR="0023113F" w:rsidRPr="00FD0E1C">
        <w:rPr>
          <w:rFonts w:ascii="Times New Roman" w:hAnsi="Times New Roman" w:cs="Times New Roman"/>
          <w:sz w:val="28"/>
          <w:szCs w:val="28"/>
        </w:rPr>
        <w:t>,</w:t>
      </w:r>
      <w:r w:rsidR="00561E8D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7F5E25" w:rsidRPr="00FD0E1C">
        <w:rPr>
          <w:rFonts w:ascii="Times New Roman" w:hAnsi="Times New Roman" w:cs="Times New Roman"/>
          <w:sz w:val="28"/>
          <w:szCs w:val="28"/>
        </w:rPr>
        <w:t xml:space="preserve">в пределах доведенных </w:t>
      </w:r>
      <w:r w:rsidR="00561E8D" w:rsidRPr="00FD0E1C">
        <w:rPr>
          <w:rFonts w:ascii="Times New Roman" w:hAnsi="Times New Roman" w:cs="Times New Roman"/>
          <w:sz w:val="28"/>
          <w:szCs w:val="28"/>
        </w:rPr>
        <w:t>департаменту</w:t>
      </w:r>
      <w:r w:rsidR="007F5E25" w:rsidRPr="00FD0E1C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обязательств, если иное не установлено </w:t>
      </w:r>
      <w:r w:rsidR="00561E8D" w:rsidRPr="00FD0E1C">
        <w:rPr>
          <w:rFonts w:ascii="Times New Roman" w:hAnsi="Times New Roman" w:cs="Times New Roman"/>
          <w:sz w:val="28"/>
          <w:szCs w:val="28"/>
        </w:rPr>
        <w:t>Бюджетным кодексом РФ</w:t>
      </w:r>
      <w:r w:rsidR="007F5E25" w:rsidRPr="00FD0E1C">
        <w:rPr>
          <w:rFonts w:ascii="Times New Roman" w:hAnsi="Times New Roman" w:cs="Times New Roman"/>
          <w:sz w:val="28"/>
          <w:szCs w:val="28"/>
        </w:rPr>
        <w:t>, и с учетом принятых и неисполненных обязательств</w:t>
      </w:r>
      <w:r w:rsidR="00460259">
        <w:rPr>
          <w:rFonts w:ascii="Times New Roman" w:hAnsi="Times New Roman" w:cs="Times New Roman"/>
          <w:sz w:val="28"/>
          <w:szCs w:val="28"/>
        </w:rPr>
        <w:t>, в том числе</w:t>
      </w:r>
      <w:r w:rsidR="00084F74">
        <w:rPr>
          <w:rFonts w:ascii="Times New Roman" w:hAnsi="Times New Roman" w:cs="Times New Roman"/>
          <w:sz w:val="28"/>
          <w:szCs w:val="28"/>
        </w:rPr>
        <w:t>,</w:t>
      </w:r>
      <w:r w:rsidR="00460259">
        <w:rPr>
          <w:rFonts w:ascii="Times New Roman" w:hAnsi="Times New Roman" w:cs="Times New Roman"/>
          <w:sz w:val="28"/>
          <w:szCs w:val="28"/>
        </w:rPr>
        <w:t xml:space="preserve"> заключение муниципальных контрактов, связанных с пр</w:t>
      </w:r>
      <w:r w:rsidR="00084F74">
        <w:rPr>
          <w:rFonts w:ascii="Times New Roman" w:hAnsi="Times New Roman" w:cs="Times New Roman"/>
          <w:sz w:val="28"/>
          <w:szCs w:val="28"/>
        </w:rPr>
        <w:t>и</w:t>
      </w:r>
      <w:r w:rsidR="00460259">
        <w:rPr>
          <w:rFonts w:ascii="Times New Roman" w:hAnsi="Times New Roman" w:cs="Times New Roman"/>
          <w:sz w:val="28"/>
          <w:szCs w:val="28"/>
        </w:rPr>
        <w:t>влечением кредитов от кредитных организаций, договор</w:t>
      </w:r>
      <w:r w:rsidR="00084F74">
        <w:rPr>
          <w:rFonts w:ascii="Times New Roman" w:hAnsi="Times New Roman" w:cs="Times New Roman"/>
          <w:sz w:val="28"/>
          <w:szCs w:val="28"/>
        </w:rPr>
        <w:t>ов</w:t>
      </w:r>
      <w:r w:rsidR="00460259">
        <w:rPr>
          <w:rFonts w:ascii="Times New Roman" w:hAnsi="Times New Roman" w:cs="Times New Roman"/>
          <w:sz w:val="28"/>
          <w:szCs w:val="28"/>
        </w:rPr>
        <w:t xml:space="preserve"> о предоставлении бюджетных кредитов</w:t>
      </w:r>
      <w:r w:rsidR="00084F74">
        <w:rPr>
          <w:rFonts w:ascii="Times New Roman" w:hAnsi="Times New Roman" w:cs="Times New Roman"/>
          <w:sz w:val="28"/>
          <w:szCs w:val="28"/>
        </w:rPr>
        <w:t xml:space="preserve"> из бюджетов других уровней бюджетной системы Российской Федерации на основании доверенности, выданной главой;</w:t>
      </w:r>
    </w:p>
    <w:p w14:paraId="5DCD2547" w14:textId="6C7D4162" w:rsidR="0026604A" w:rsidRPr="00FD0E1C" w:rsidRDefault="008A1E4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8E7A58" w:rsidRPr="00FD0E1C">
        <w:rPr>
          <w:rFonts w:ascii="Times New Roman" w:hAnsi="Times New Roman" w:cs="Times New Roman"/>
          <w:sz w:val="28"/>
          <w:szCs w:val="28"/>
        </w:rPr>
        <w:t>) организует работу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епартамента, осуществляет общее ме</w:t>
      </w:r>
      <w:r w:rsidR="008E7A58" w:rsidRPr="00FD0E1C">
        <w:rPr>
          <w:rFonts w:ascii="Times New Roman" w:hAnsi="Times New Roman" w:cs="Times New Roman"/>
          <w:sz w:val="28"/>
          <w:szCs w:val="28"/>
        </w:rPr>
        <w:t>тодическое руководство работой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епартамента, контролирует и анализирует е</w:t>
      </w:r>
      <w:r w:rsidRPr="00FD0E1C">
        <w:rPr>
          <w:rFonts w:ascii="Times New Roman" w:hAnsi="Times New Roman" w:cs="Times New Roman"/>
          <w:sz w:val="28"/>
          <w:szCs w:val="28"/>
        </w:rPr>
        <w:t>го работу</w:t>
      </w:r>
      <w:r w:rsidR="009A2B9E" w:rsidRPr="00FD0E1C">
        <w:rPr>
          <w:rFonts w:ascii="Times New Roman" w:hAnsi="Times New Roman" w:cs="Times New Roman"/>
          <w:sz w:val="28"/>
          <w:szCs w:val="28"/>
        </w:rPr>
        <w:t>;</w:t>
      </w:r>
      <w:r w:rsidR="004D26DC" w:rsidRPr="00FD0E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1BEBB6" w14:textId="1885EBE4" w:rsidR="009A2B9E" w:rsidRPr="00FD0E1C" w:rsidRDefault="008A1E4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к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) вносит на рассмотрение </w:t>
      </w:r>
      <w:r w:rsidR="00132822" w:rsidRPr="00460259">
        <w:rPr>
          <w:rFonts w:ascii="Times New Roman" w:hAnsi="Times New Roman" w:cs="Times New Roman"/>
          <w:color w:val="000000" w:themeColor="text1"/>
          <w:sz w:val="28"/>
          <w:szCs w:val="28"/>
        </w:rPr>
        <w:t>курирующему</w:t>
      </w:r>
      <w:r w:rsidR="00132822">
        <w:rPr>
          <w:rFonts w:ascii="Times New Roman" w:hAnsi="Times New Roman" w:cs="Times New Roman"/>
          <w:sz w:val="28"/>
          <w:szCs w:val="28"/>
        </w:rPr>
        <w:t xml:space="preserve"> </w:t>
      </w:r>
      <w:r w:rsidR="009A2B9E" w:rsidRPr="00FD0E1C">
        <w:rPr>
          <w:rFonts w:ascii="Times New Roman" w:hAnsi="Times New Roman" w:cs="Times New Roman"/>
          <w:sz w:val="28"/>
          <w:szCs w:val="28"/>
        </w:rPr>
        <w:t>заместителю главы предложения по вопросам, входящим в компе</w:t>
      </w:r>
      <w:r w:rsidR="003E435C" w:rsidRPr="00FD0E1C">
        <w:rPr>
          <w:rFonts w:ascii="Times New Roman" w:hAnsi="Times New Roman" w:cs="Times New Roman"/>
          <w:sz w:val="28"/>
          <w:szCs w:val="28"/>
        </w:rPr>
        <w:t>тенцию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242E7392" w14:textId="6809CAF8" w:rsidR="009A2B9E" w:rsidRPr="00FD0E1C" w:rsidRDefault="008A1E4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л</w:t>
      </w:r>
      <w:r w:rsidR="009A2B9E" w:rsidRPr="00FD0E1C">
        <w:rPr>
          <w:rFonts w:ascii="Times New Roman" w:hAnsi="Times New Roman" w:cs="Times New Roman"/>
          <w:sz w:val="28"/>
          <w:szCs w:val="28"/>
        </w:rPr>
        <w:t>) визирует проекты правовых актов, подписывает документы в пределах своей компетенции;</w:t>
      </w:r>
    </w:p>
    <w:p w14:paraId="25146256" w14:textId="0B0397F4" w:rsidR="009A2B9E" w:rsidRPr="00FD0E1C" w:rsidRDefault="008A1E4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м</w:t>
      </w:r>
      <w:r w:rsidR="009A2B9E" w:rsidRPr="00FD0E1C">
        <w:rPr>
          <w:rFonts w:ascii="Times New Roman" w:hAnsi="Times New Roman" w:cs="Times New Roman"/>
          <w:sz w:val="28"/>
          <w:szCs w:val="28"/>
        </w:rPr>
        <w:t>) осуществляет взаимодействие с вышестоящими руководителями, а также с другими органами администрации, государственными органами,</w:t>
      </w:r>
      <w:r w:rsidR="00C41EEA" w:rsidRPr="00FD0E1C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власти,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самоуправления, учреждениями, предприятиями и организациями городского</w:t>
      </w:r>
      <w:r w:rsidR="003E435C" w:rsidRPr="00FD0E1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3113F" w:rsidRPr="00FD0E1C">
        <w:rPr>
          <w:rFonts w:ascii="Times New Roman" w:hAnsi="Times New Roman" w:cs="Times New Roman"/>
          <w:sz w:val="28"/>
          <w:szCs w:val="28"/>
        </w:rPr>
        <w:t xml:space="preserve"> (их структурными подразделениями)</w:t>
      </w:r>
      <w:r w:rsidR="003E435C" w:rsidRPr="00FD0E1C">
        <w:rPr>
          <w:rFonts w:ascii="Times New Roman" w:hAnsi="Times New Roman" w:cs="Times New Roman"/>
          <w:sz w:val="28"/>
          <w:szCs w:val="28"/>
        </w:rPr>
        <w:t xml:space="preserve"> в пределах компетенции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1A0D3CDC" w14:textId="025BBC93" w:rsidR="00404621" w:rsidRPr="00FD0E1C" w:rsidRDefault="008A1E4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н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404621" w:rsidRPr="00FD0E1C">
        <w:rPr>
          <w:rFonts w:ascii="Times New Roman" w:hAnsi="Times New Roman" w:cs="Times New Roman"/>
          <w:sz w:val="28"/>
          <w:szCs w:val="28"/>
        </w:rPr>
        <w:t xml:space="preserve">в целях осуществления полномочий, установленных уставом городского округа, настоящим положением и в целях организации работы департамента </w:t>
      </w:r>
      <w:r w:rsidR="009A2B9E" w:rsidRPr="00FD0E1C">
        <w:rPr>
          <w:rFonts w:ascii="Times New Roman" w:hAnsi="Times New Roman" w:cs="Times New Roman"/>
          <w:sz w:val="28"/>
          <w:szCs w:val="28"/>
        </w:rPr>
        <w:t>издает</w:t>
      </w:r>
      <w:r w:rsidR="00404621" w:rsidRPr="00FD0E1C">
        <w:rPr>
          <w:rFonts w:ascii="Times New Roman" w:hAnsi="Times New Roman" w:cs="Times New Roman"/>
          <w:sz w:val="28"/>
          <w:szCs w:val="28"/>
        </w:rPr>
        <w:t xml:space="preserve"> приказы</w:t>
      </w:r>
      <w:r w:rsidR="00A53176" w:rsidRPr="00FD0E1C">
        <w:rPr>
          <w:rFonts w:ascii="Times New Roman" w:hAnsi="Times New Roman" w:cs="Times New Roman"/>
          <w:sz w:val="28"/>
          <w:szCs w:val="28"/>
        </w:rPr>
        <w:t xml:space="preserve">, </w:t>
      </w:r>
      <w:r w:rsidR="00404621" w:rsidRPr="00FD0E1C">
        <w:rPr>
          <w:rFonts w:ascii="Times New Roman" w:hAnsi="Times New Roman" w:cs="Times New Roman"/>
          <w:sz w:val="28"/>
          <w:szCs w:val="28"/>
        </w:rPr>
        <w:t>организует и проверяет их исполнение;</w:t>
      </w:r>
    </w:p>
    <w:p w14:paraId="08E47F92" w14:textId="02BF5CE7" w:rsidR="009A2B9E" w:rsidRPr="00FD0E1C" w:rsidRDefault="00A53176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о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) подписывает с правом первой подписи финансовые, расчетные, денежные документы, </w:t>
      </w:r>
      <w:r w:rsidR="00C1285D" w:rsidRPr="00FD0E1C">
        <w:rPr>
          <w:rFonts w:ascii="Times New Roman" w:hAnsi="Times New Roman" w:cs="Times New Roman"/>
          <w:sz w:val="28"/>
          <w:szCs w:val="28"/>
        </w:rPr>
        <w:t xml:space="preserve">касающиеся деятельности </w:t>
      </w:r>
      <w:r w:rsidR="00404621" w:rsidRPr="00FD0E1C">
        <w:rPr>
          <w:rFonts w:ascii="Times New Roman" w:hAnsi="Times New Roman" w:cs="Times New Roman"/>
          <w:sz w:val="28"/>
          <w:szCs w:val="28"/>
        </w:rPr>
        <w:t>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40FEA7A1" w14:textId="059358B2" w:rsidR="00C1285D" w:rsidRPr="00FD0E1C" w:rsidRDefault="00A53176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п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) </w:t>
      </w:r>
      <w:r w:rsidR="00C1285D" w:rsidRPr="00FD0E1C">
        <w:rPr>
          <w:rFonts w:ascii="Times New Roman" w:hAnsi="Times New Roman" w:cs="Times New Roman"/>
          <w:sz w:val="28"/>
          <w:szCs w:val="28"/>
        </w:rPr>
        <w:t>открывает (закрывает) казначейские и лицевые счета департамента, подписывает договора об обмене электронными документами</w:t>
      </w:r>
      <w:r w:rsidRPr="00FD0E1C">
        <w:rPr>
          <w:rFonts w:ascii="Times New Roman" w:hAnsi="Times New Roman" w:cs="Times New Roman"/>
          <w:sz w:val="28"/>
          <w:szCs w:val="28"/>
        </w:rPr>
        <w:t>;</w:t>
      </w:r>
    </w:p>
    <w:p w14:paraId="0471B00C" w14:textId="5C389BD7" w:rsidR="008224F9" w:rsidRPr="00FD0E1C" w:rsidRDefault="00A53176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69B1">
        <w:rPr>
          <w:rFonts w:ascii="Times New Roman" w:hAnsi="Times New Roman" w:cs="Times New Roman"/>
          <w:sz w:val="28"/>
          <w:szCs w:val="28"/>
        </w:rPr>
        <w:t>р</w:t>
      </w:r>
      <w:r w:rsidR="008224F9" w:rsidRPr="00FB69B1">
        <w:rPr>
          <w:rFonts w:ascii="Times New Roman" w:hAnsi="Times New Roman" w:cs="Times New Roman"/>
          <w:sz w:val="28"/>
          <w:szCs w:val="28"/>
        </w:rPr>
        <w:t xml:space="preserve">) </w:t>
      </w:r>
      <w:r w:rsidR="008224F9" w:rsidRPr="00A243FA">
        <w:rPr>
          <w:rFonts w:ascii="Times New Roman" w:hAnsi="Times New Roman" w:cs="Times New Roman"/>
          <w:sz w:val="28"/>
          <w:szCs w:val="28"/>
        </w:rPr>
        <w:t>утверждает</w:t>
      </w:r>
      <w:r w:rsidR="008224F9" w:rsidRPr="00FB69B1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8224F9" w:rsidRPr="00FB69B1">
          <w:rPr>
            <w:rFonts w:ascii="Times New Roman" w:hAnsi="Times New Roman" w:cs="Times New Roman"/>
            <w:sz w:val="28"/>
            <w:szCs w:val="28"/>
          </w:rPr>
          <w:t>сводную бюджетную роспис</w:t>
        </w:r>
      </w:hyperlink>
      <w:r w:rsidR="008224F9" w:rsidRPr="00FB69B1">
        <w:rPr>
          <w:rFonts w:ascii="Times New Roman" w:hAnsi="Times New Roman" w:cs="Times New Roman"/>
          <w:sz w:val="28"/>
          <w:szCs w:val="28"/>
        </w:rPr>
        <w:t>ь</w:t>
      </w:r>
      <w:r w:rsidR="00742F97" w:rsidRPr="00FB69B1">
        <w:rPr>
          <w:rFonts w:ascii="Times New Roman" w:hAnsi="Times New Roman" w:cs="Times New Roman"/>
          <w:sz w:val="28"/>
          <w:szCs w:val="28"/>
        </w:rPr>
        <w:t xml:space="preserve"> и </w:t>
      </w:r>
      <w:r w:rsidR="00742F97" w:rsidRPr="00A243FA">
        <w:rPr>
          <w:rFonts w:ascii="Times New Roman" w:hAnsi="Times New Roman" w:cs="Times New Roman"/>
          <w:sz w:val="28"/>
          <w:szCs w:val="28"/>
        </w:rPr>
        <w:t>кассовый план,</w:t>
      </w:r>
      <w:r w:rsidR="00D8365D" w:rsidRPr="00A243FA">
        <w:rPr>
          <w:rFonts w:ascii="Times New Roman" w:hAnsi="Times New Roman" w:cs="Times New Roman"/>
          <w:sz w:val="28"/>
          <w:szCs w:val="28"/>
        </w:rPr>
        <w:t xml:space="preserve"> вносит изменения</w:t>
      </w:r>
      <w:r w:rsidR="00742F97" w:rsidRPr="00A243FA">
        <w:rPr>
          <w:rFonts w:ascii="Times New Roman" w:hAnsi="Times New Roman" w:cs="Times New Roman"/>
          <w:sz w:val="28"/>
          <w:szCs w:val="28"/>
        </w:rPr>
        <w:t xml:space="preserve"> в них</w:t>
      </w:r>
      <w:r w:rsidR="00D8365D" w:rsidRPr="00A243FA">
        <w:rPr>
          <w:rFonts w:ascii="Times New Roman" w:hAnsi="Times New Roman" w:cs="Times New Roman"/>
          <w:sz w:val="28"/>
          <w:szCs w:val="28"/>
        </w:rPr>
        <w:t>;</w:t>
      </w:r>
    </w:p>
    <w:p w14:paraId="62F9620A" w14:textId="1FE69EA9" w:rsidR="00A14CB8" w:rsidRPr="00FD0E1C" w:rsidRDefault="00A53176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с</w:t>
      </w:r>
      <w:r w:rsidR="00A14CB8" w:rsidRPr="00FD0E1C">
        <w:rPr>
          <w:rFonts w:ascii="Times New Roman" w:hAnsi="Times New Roman" w:cs="Times New Roman"/>
          <w:sz w:val="28"/>
          <w:szCs w:val="28"/>
        </w:rPr>
        <w:t xml:space="preserve">) осуществляет иные полномочия </w:t>
      </w:r>
      <w:r w:rsidR="00D65DDA" w:rsidRPr="00FD0E1C">
        <w:rPr>
          <w:rFonts w:ascii="Times New Roman" w:hAnsi="Times New Roman" w:cs="Times New Roman"/>
          <w:sz w:val="28"/>
          <w:szCs w:val="28"/>
        </w:rPr>
        <w:t>рук</w:t>
      </w:r>
      <w:r w:rsidR="00C25669" w:rsidRPr="00FD0E1C">
        <w:rPr>
          <w:rFonts w:ascii="Times New Roman" w:hAnsi="Times New Roman" w:cs="Times New Roman"/>
          <w:sz w:val="28"/>
          <w:szCs w:val="28"/>
        </w:rPr>
        <w:t>оводителя департамента</w:t>
      </w:r>
      <w:r w:rsidR="00D65DDA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C25669" w:rsidRPr="00FD0E1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65DDA" w:rsidRPr="00FD0E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 законодательством и (или) нормативными правовыми актами (муниципальными правовыми актами) в целях</w:t>
      </w:r>
      <w:r w:rsidR="00A14CB8" w:rsidRPr="00FD0E1C">
        <w:rPr>
          <w:rFonts w:ascii="Times New Roman" w:hAnsi="Times New Roman" w:cs="Times New Roman"/>
          <w:sz w:val="28"/>
          <w:szCs w:val="28"/>
        </w:rPr>
        <w:t xml:space="preserve"> </w:t>
      </w:r>
      <w:r w:rsidR="00D5558F" w:rsidRPr="00FD0E1C">
        <w:rPr>
          <w:rFonts w:ascii="Times New Roman" w:hAnsi="Times New Roman" w:cs="Times New Roman"/>
          <w:sz w:val="28"/>
          <w:szCs w:val="28"/>
        </w:rPr>
        <w:t>решения</w:t>
      </w:r>
      <w:r w:rsidR="00D65DDA" w:rsidRPr="00FD0E1C">
        <w:rPr>
          <w:rFonts w:ascii="Times New Roman" w:hAnsi="Times New Roman" w:cs="Times New Roman"/>
          <w:sz w:val="28"/>
          <w:szCs w:val="28"/>
        </w:rPr>
        <w:t xml:space="preserve"> возложенных на д</w:t>
      </w:r>
      <w:r w:rsidR="00A14CB8" w:rsidRPr="00FD0E1C">
        <w:rPr>
          <w:rFonts w:ascii="Times New Roman" w:hAnsi="Times New Roman" w:cs="Times New Roman"/>
          <w:sz w:val="28"/>
          <w:szCs w:val="28"/>
        </w:rPr>
        <w:t xml:space="preserve">епартамент задач и </w:t>
      </w:r>
      <w:r w:rsidR="00C679F1" w:rsidRPr="00FD0E1C">
        <w:rPr>
          <w:rFonts w:ascii="Times New Roman" w:hAnsi="Times New Roman" w:cs="Times New Roman"/>
          <w:sz w:val="28"/>
          <w:szCs w:val="28"/>
        </w:rPr>
        <w:t>полномочий, а также в целях организации работы департамента.</w:t>
      </w:r>
    </w:p>
    <w:p w14:paraId="14331365" w14:textId="375D6206" w:rsidR="009A2B9E" w:rsidRPr="00FD0E1C" w:rsidRDefault="00C25669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2</w:t>
      </w:r>
      <w:r w:rsidR="00B140AE" w:rsidRPr="00FD0E1C">
        <w:rPr>
          <w:rFonts w:ascii="Times New Roman" w:hAnsi="Times New Roman" w:cs="Times New Roman"/>
          <w:sz w:val="28"/>
          <w:szCs w:val="28"/>
        </w:rPr>
        <w:t>6</w:t>
      </w:r>
      <w:r w:rsidR="009A2B9E" w:rsidRPr="00FD0E1C">
        <w:rPr>
          <w:rFonts w:ascii="Times New Roman" w:hAnsi="Times New Roman" w:cs="Times New Roman"/>
          <w:sz w:val="28"/>
          <w:szCs w:val="28"/>
        </w:rPr>
        <w:t>. В соответствии с действующим законодательством, муниципальными правовыми актами городского округа руководитель департамента несет ответственность за:</w:t>
      </w:r>
    </w:p>
    <w:p w14:paraId="067BC38A" w14:textId="77777777" w:rsidR="009A2B9E" w:rsidRPr="00FD0E1C" w:rsidRDefault="007C18A0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9A2B9E" w:rsidRPr="00FD0E1C">
        <w:rPr>
          <w:rFonts w:ascii="Times New Roman" w:hAnsi="Times New Roman" w:cs="Times New Roman"/>
          <w:sz w:val="28"/>
          <w:szCs w:val="28"/>
        </w:rPr>
        <w:t>) принятие решений, разработку и (или) визирование проектов документов, противоречащих действующему законодательству и муниципальным правовым актам городского округа;</w:t>
      </w:r>
    </w:p>
    <w:p w14:paraId="5F1AFB57" w14:textId="145DFECB" w:rsidR="00D25C8D" w:rsidRPr="00FD0E1C" w:rsidRDefault="007C18A0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б</w:t>
      </w:r>
      <w:r w:rsidR="009A2B9E" w:rsidRPr="00FD0E1C">
        <w:rPr>
          <w:rFonts w:ascii="Times New Roman" w:hAnsi="Times New Roman" w:cs="Times New Roman"/>
          <w:sz w:val="28"/>
          <w:szCs w:val="28"/>
        </w:rPr>
        <w:t>)</w:t>
      </w:r>
      <w:r w:rsidR="00A23050" w:rsidRPr="00FD0E1C">
        <w:rPr>
          <w:rFonts w:ascii="Times New Roman" w:hAnsi="Times New Roman" w:cs="Times New Roman"/>
          <w:sz w:val="28"/>
          <w:szCs w:val="28"/>
        </w:rPr>
        <w:t xml:space="preserve"> достоверность сведений, представленных в отчетах о результатах деятельности департамента;</w:t>
      </w:r>
    </w:p>
    <w:p w14:paraId="292926AD" w14:textId="77777777" w:rsidR="009A2B9E" w:rsidRPr="00FD0E1C" w:rsidRDefault="007C18A0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в</w:t>
      </w:r>
      <w:r w:rsidR="009A2B9E" w:rsidRPr="00FD0E1C">
        <w:rPr>
          <w:rFonts w:ascii="Times New Roman" w:hAnsi="Times New Roman" w:cs="Times New Roman"/>
          <w:sz w:val="28"/>
          <w:szCs w:val="28"/>
        </w:rPr>
        <w:t>) состояние трудовой дисциплины среди работ</w:t>
      </w:r>
      <w:r w:rsidR="003F5397" w:rsidRPr="00FD0E1C">
        <w:rPr>
          <w:rFonts w:ascii="Times New Roman" w:hAnsi="Times New Roman" w:cs="Times New Roman"/>
          <w:sz w:val="28"/>
          <w:szCs w:val="28"/>
        </w:rPr>
        <w:t>ников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2ABD8E2B" w14:textId="77777777" w:rsidR="009A2B9E" w:rsidRPr="00FD0E1C" w:rsidRDefault="007C18A0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г</w:t>
      </w:r>
      <w:r w:rsidR="009A2B9E" w:rsidRPr="00FD0E1C">
        <w:rPr>
          <w:rFonts w:ascii="Times New Roman" w:hAnsi="Times New Roman" w:cs="Times New Roman"/>
          <w:sz w:val="28"/>
          <w:szCs w:val="28"/>
        </w:rPr>
        <w:t>) причинение материального ущерба в пределах, определенных действующим трудовым и гражданским законодательством;</w:t>
      </w:r>
    </w:p>
    <w:p w14:paraId="4503E0DC" w14:textId="77777777" w:rsidR="009A2B9E" w:rsidRPr="00FD0E1C" w:rsidRDefault="0074542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д</w:t>
      </w:r>
      <w:r w:rsidR="009A2B9E" w:rsidRPr="00FD0E1C">
        <w:rPr>
          <w:rFonts w:ascii="Times New Roman" w:hAnsi="Times New Roman" w:cs="Times New Roman"/>
          <w:sz w:val="28"/>
          <w:szCs w:val="28"/>
        </w:rPr>
        <w:t>) неисполнение или ненадлежащее исполнение своих должностных обязанностей, изложенных в должностной инструкции руководите</w:t>
      </w:r>
      <w:r w:rsidR="003F5397" w:rsidRPr="00FD0E1C">
        <w:rPr>
          <w:rFonts w:ascii="Times New Roman" w:hAnsi="Times New Roman" w:cs="Times New Roman"/>
          <w:sz w:val="28"/>
          <w:szCs w:val="28"/>
        </w:rPr>
        <w:t>ля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епартамента;</w:t>
      </w:r>
    </w:p>
    <w:p w14:paraId="40D63E93" w14:textId="77777777" w:rsidR="005B4836" w:rsidRPr="00FD0E1C" w:rsidRDefault="00745425" w:rsidP="00E13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 xml:space="preserve">е) </w:t>
      </w:r>
      <w:r w:rsidR="005B4836" w:rsidRPr="00FD0E1C">
        <w:rPr>
          <w:rFonts w:ascii="Times New Roman" w:hAnsi="Times New Roman" w:cs="Times New Roman"/>
          <w:sz w:val="28"/>
          <w:szCs w:val="28"/>
        </w:rPr>
        <w:t>качество ответов на обращения физических и юридических лиц, поступившие в департамент;</w:t>
      </w:r>
    </w:p>
    <w:p w14:paraId="762B6165" w14:textId="2F8E043D" w:rsidR="009A2B9E" w:rsidRPr="00FD0E1C" w:rsidRDefault="00745425" w:rsidP="00E13527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1C">
        <w:rPr>
          <w:rFonts w:ascii="Times New Roman" w:hAnsi="Times New Roman" w:cs="Times New Roman"/>
          <w:sz w:val="28"/>
          <w:szCs w:val="28"/>
        </w:rPr>
        <w:t>ж</w:t>
      </w:r>
      <w:r w:rsidR="009A2B9E" w:rsidRPr="00FD0E1C">
        <w:rPr>
          <w:rFonts w:ascii="Times New Roman" w:hAnsi="Times New Roman" w:cs="Times New Roman"/>
          <w:sz w:val="28"/>
          <w:szCs w:val="28"/>
        </w:rPr>
        <w:t>)</w:t>
      </w:r>
      <w:r w:rsidR="00830909" w:rsidRPr="00FD0E1C">
        <w:rPr>
          <w:rFonts w:ascii="Times New Roman" w:hAnsi="Times New Roman" w:cs="Times New Roman"/>
          <w:sz w:val="28"/>
          <w:szCs w:val="28"/>
        </w:rPr>
        <w:t xml:space="preserve"> недостижение</w:t>
      </w:r>
      <w:r w:rsidR="009A2B9E" w:rsidRPr="00FD0E1C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5B4836" w:rsidRPr="00FD0E1C">
        <w:rPr>
          <w:rFonts w:ascii="Times New Roman" w:hAnsi="Times New Roman" w:cs="Times New Roman"/>
          <w:sz w:val="28"/>
          <w:szCs w:val="28"/>
        </w:rPr>
        <w:t>деятельности д</w:t>
      </w:r>
      <w:r w:rsidR="009A2B9E" w:rsidRPr="00FD0E1C">
        <w:rPr>
          <w:rFonts w:ascii="Times New Roman" w:hAnsi="Times New Roman" w:cs="Times New Roman"/>
          <w:sz w:val="28"/>
          <w:szCs w:val="28"/>
        </w:rPr>
        <w:t>епартамента.</w:t>
      </w:r>
    </w:p>
    <w:sectPr w:rsidR="009A2B9E" w:rsidRPr="00FD0E1C" w:rsidSect="00FD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6748F"/>
    <w:multiLevelType w:val="hybridMultilevel"/>
    <w:tmpl w:val="72A2364E"/>
    <w:lvl w:ilvl="0" w:tplc="8E44434E"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D35D58"/>
    <w:multiLevelType w:val="hybridMultilevel"/>
    <w:tmpl w:val="CE74C232"/>
    <w:lvl w:ilvl="0" w:tplc="041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818AD"/>
    <w:multiLevelType w:val="hybridMultilevel"/>
    <w:tmpl w:val="087E2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0475B"/>
    <w:multiLevelType w:val="hybridMultilevel"/>
    <w:tmpl w:val="7FCA04AA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25997"/>
    <w:multiLevelType w:val="hybridMultilevel"/>
    <w:tmpl w:val="2DA0BAC4"/>
    <w:lvl w:ilvl="0" w:tplc="130AEE00"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132945323">
    <w:abstractNumId w:val="3"/>
  </w:num>
  <w:num w:numId="2" w16cid:durableId="459110540">
    <w:abstractNumId w:val="2"/>
  </w:num>
  <w:num w:numId="3" w16cid:durableId="1583027417">
    <w:abstractNumId w:val="4"/>
  </w:num>
  <w:num w:numId="4" w16cid:durableId="305626586">
    <w:abstractNumId w:val="0"/>
  </w:num>
  <w:num w:numId="5" w16cid:durableId="1863324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1D0"/>
    <w:rsid w:val="000033FA"/>
    <w:rsid w:val="00011ED4"/>
    <w:rsid w:val="0002020B"/>
    <w:rsid w:val="0002403F"/>
    <w:rsid w:val="00024BD1"/>
    <w:rsid w:val="000319BD"/>
    <w:rsid w:val="000328D7"/>
    <w:rsid w:val="0004017F"/>
    <w:rsid w:val="00042450"/>
    <w:rsid w:val="00042CBD"/>
    <w:rsid w:val="0004662A"/>
    <w:rsid w:val="0004721F"/>
    <w:rsid w:val="00051C01"/>
    <w:rsid w:val="00060212"/>
    <w:rsid w:val="00062046"/>
    <w:rsid w:val="00062993"/>
    <w:rsid w:val="00065648"/>
    <w:rsid w:val="00065C4A"/>
    <w:rsid w:val="00067423"/>
    <w:rsid w:val="0007017E"/>
    <w:rsid w:val="00072058"/>
    <w:rsid w:val="0007491D"/>
    <w:rsid w:val="000751D5"/>
    <w:rsid w:val="000774FB"/>
    <w:rsid w:val="00083983"/>
    <w:rsid w:val="00084F74"/>
    <w:rsid w:val="00092B10"/>
    <w:rsid w:val="000A40B3"/>
    <w:rsid w:val="000A4F0A"/>
    <w:rsid w:val="000A5684"/>
    <w:rsid w:val="000B0CD4"/>
    <w:rsid w:val="000B0D73"/>
    <w:rsid w:val="000B2125"/>
    <w:rsid w:val="000B413D"/>
    <w:rsid w:val="000C125F"/>
    <w:rsid w:val="000C51D2"/>
    <w:rsid w:val="000C6340"/>
    <w:rsid w:val="000D2A3D"/>
    <w:rsid w:val="000D3B92"/>
    <w:rsid w:val="000D41D1"/>
    <w:rsid w:val="000E2FB7"/>
    <w:rsid w:val="000E313F"/>
    <w:rsid w:val="000E3B6B"/>
    <w:rsid w:val="000E3C42"/>
    <w:rsid w:val="000E55E7"/>
    <w:rsid w:val="000E6656"/>
    <w:rsid w:val="000E7467"/>
    <w:rsid w:val="000E770F"/>
    <w:rsid w:val="000E7E79"/>
    <w:rsid w:val="000F00E4"/>
    <w:rsid w:val="000F0328"/>
    <w:rsid w:val="000F07E5"/>
    <w:rsid w:val="000F1948"/>
    <w:rsid w:val="000F2C12"/>
    <w:rsid w:val="000F40D2"/>
    <w:rsid w:val="000F5CE1"/>
    <w:rsid w:val="00103E4F"/>
    <w:rsid w:val="001048E4"/>
    <w:rsid w:val="0010506F"/>
    <w:rsid w:val="00105856"/>
    <w:rsid w:val="00111B7E"/>
    <w:rsid w:val="0012158C"/>
    <w:rsid w:val="00127312"/>
    <w:rsid w:val="00130047"/>
    <w:rsid w:val="00132123"/>
    <w:rsid w:val="00132822"/>
    <w:rsid w:val="0013381B"/>
    <w:rsid w:val="00133BB0"/>
    <w:rsid w:val="0013569F"/>
    <w:rsid w:val="00137AF2"/>
    <w:rsid w:val="001415CA"/>
    <w:rsid w:val="001435D9"/>
    <w:rsid w:val="0014584B"/>
    <w:rsid w:val="00146986"/>
    <w:rsid w:val="00146A5D"/>
    <w:rsid w:val="001476F9"/>
    <w:rsid w:val="00157C5A"/>
    <w:rsid w:val="00165C56"/>
    <w:rsid w:val="0017461A"/>
    <w:rsid w:val="00175284"/>
    <w:rsid w:val="001756DB"/>
    <w:rsid w:val="00177B00"/>
    <w:rsid w:val="00181645"/>
    <w:rsid w:val="00182528"/>
    <w:rsid w:val="00185927"/>
    <w:rsid w:val="00186102"/>
    <w:rsid w:val="00192F0F"/>
    <w:rsid w:val="001B2112"/>
    <w:rsid w:val="001B3C17"/>
    <w:rsid w:val="001B458C"/>
    <w:rsid w:val="001C2F2E"/>
    <w:rsid w:val="001C3CD6"/>
    <w:rsid w:val="001C563D"/>
    <w:rsid w:val="001C694F"/>
    <w:rsid w:val="001D4575"/>
    <w:rsid w:val="001E07FC"/>
    <w:rsid w:val="001E3107"/>
    <w:rsid w:val="001F04E2"/>
    <w:rsid w:val="001F0B4A"/>
    <w:rsid w:val="001F53BE"/>
    <w:rsid w:val="001F560C"/>
    <w:rsid w:val="001F56CF"/>
    <w:rsid w:val="002044D4"/>
    <w:rsid w:val="00204893"/>
    <w:rsid w:val="002068AF"/>
    <w:rsid w:val="00206F3F"/>
    <w:rsid w:val="00210537"/>
    <w:rsid w:val="0021168C"/>
    <w:rsid w:val="002169C9"/>
    <w:rsid w:val="00224054"/>
    <w:rsid w:val="0023113F"/>
    <w:rsid w:val="002418AE"/>
    <w:rsid w:val="00243E8F"/>
    <w:rsid w:val="00244A64"/>
    <w:rsid w:val="00245C83"/>
    <w:rsid w:val="0025181F"/>
    <w:rsid w:val="002572EB"/>
    <w:rsid w:val="002609AA"/>
    <w:rsid w:val="00260BFE"/>
    <w:rsid w:val="00260CD6"/>
    <w:rsid w:val="002614DB"/>
    <w:rsid w:val="0026604A"/>
    <w:rsid w:val="00267068"/>
    <w:rsid w:val="00271029"/>
    <w:rsid w:val="00272439"/>
    <w:rsid w:val="002773FB"/>
    <w:rsid w:val="00291144"/>
    <w:rsid w:val="002914BD"/>
    <w:rsid w:val="00291880"/>
    <w:rsid w:val="00291BE8"/>
    <w:rsid w:val="00292F20"/>
    <w:rsid w:val="00295220"/>
    <w:rsid w:val="002A0C6D"/>
    <w:rsid w:val="002A1832"/>
    <w:rsid w:val="002A6799"/>
    <w:rsid w:val="002B316E"/>
    <w:rsid w:val="002B3516"/>
    <w:rsid w:val="002B457A"/>
    <w:rsid w:val="002B4BA9"/>
    <w:rsid w:val="002C1B97"/>
    <w:rsid w:val="002C2AC9"/>
    <w:rsid w:val="002C4235"/>
    <w:rsid w:val="002C5F0E"/>
    <w:rsid w:val="002D23E2"/>
    <w:rsid w:val="002D4FD0"/>
    <w:rsid w:val="002D5D78"/>
    <w:rsid w:val="002E5FA8"/>
    <w:rsid w:val="002F0201"/>
    <w:rsid w:val="002F32AC"/>
    <w:rsid w:val="002F441F"/>
    <w:rsid w:val="002F7CD4"/>
    <w:rsid w:val="00300C6A"/>
    <w:rsid w:val="00303FAD"/>
    <w:rsid w:val="003062CB"/>
    <w:rsid w:val="00313E00"/>
    <w:rsid w:val="00320258"/>
    <w:rsid w:val="00323BC4"/>
    <w:rsid w:val="00334AD2"/>
    <w:rsid w:val="00342394"/>
    <w:rsid w:val="00351D91"/>
    <w:rsid w:val="0035335D"/>
    <w:rsid w:val="0035416C"/>
    <w:rsid w:val="00360633"/>
    <w:rsid w:val="003613E8"/>
    <w:rsid w:val="003628CB"/>
    <w:rsid w:val="003631EC"/>
    <w:rsid w:val="003637D7"/>
    <w:rsid w:val="00364F2D"/>
    <w:rsid w:val="00365E0A"/>
    <w:rsid w:val="003672E9"/>
    <w:rsid w:val="00372DC4"/>
    <w:rsid w:val="00374DEF"/>
    <w:rsid w:val="00375A70"/>
    <w:rsid w:val="00376448"/>
    <w:rsid w:val="00390FF3"/>
    <w:rsid w:val="003915D3"/>
    <w:rsid w:val="003927F1"/>
    <w:rsid w:val="00397B63"/>
    <w:rsid w:val="003A643D"/>
    <w:rsid w:val="003B146B"/>
    <w:rsid w:val="003B15D3"/>
    <w:rsid w:val="003B55D9"/>
    <w:rsid w:val="003B672A"/>
    <w:rsid w:val="003C2235"/>
    <w:rsid w:val="003C4557"/>
    <w:rsid w:val="003C5B98"/>
    <w:rsid w:val="003D2C6F"/>
    <w:rsid w:val="003D7365"/>
    <w:rsid w:val="003E3676"/>
    <w:rsid w:val="003E435C"/>
    <w:rsid w:val="003F1099"/>
    <w:rsid w:val="003F5397"/>
    <w:rsid w:val="0040190C"/>
    <w:rsid w:val="00404621"/>
    <w:rsid w:val="004070B6"/>
    <w:rsid w:val="004121E7"/>
    <w:rsid w:val="004143F3"/>
    <w:rsid w:val="00417818"/>
    <w:rsid w:val="00420EC0"/>
    <w:rsid w:val="004226F5"/>
    <w:rsid w:val="0042302C"/>
    <w:rsid w:val="00431761"/>
    <w:rsid w:val="00432BF7"/>
    <w:rsid w:val="00444004"/>
    <w:rsid w:val="00444575"/>
    <w:rsid w:val="00447F90"/>
    <w:rsid w:val="00453F5A"/>
    <w:rsid w:val="00454F48"/>
    <w:rsid w:val="00460259"/>
    <w:rsid w:val="0046319C"/>
    <w:rsid w:val="00463F49"/>
    <w:rsid w:val="004662FF"/>
    <w:rsid w:val="00467437"/>
    <w:rsid w:val="00475C3C"/>
    <w:rsid w:val="00482EAC"/>
    <w:rsid w:val="0048678F"/>
    <w:rsid w:val="00490DFB"/>
    <w:rsid w:val="004A19F3"/>
    <w:rsid w:val="004A7A45"/>
    <w:rsid w:val="004A7F52"/>
    <w:rsid w:val="004B06AB"/>
    <w:rsid w:val="004B0A52"/>
    <w:rsid w:val="004B17CC"/>
    <w:rsid w:val="004B5768"/>
    <w:rsid w:val="004B6619"/>
    <w:rsid w:val="004C3BF1"/>
    <w:rsid w:val="004C5BCD"/>
    <w:rsid w:val="004C5C68"/>
    <w:rsid w:val="004C6134"/>
    <w:rsid w:val="004D26DC"/>
    <w:rsid w:val="004D6E36"/>
    <w:rsid w:val="004D7833"/>
    <w:rsid w:val="004E1029"/>
    <w:rsid w:val="004E510F"/>
    <w:rsid w:val="004E69E3"/>
    <w:rsid w:val="004F09A6"/>
    <w:rsid w:val="004F4E98"/>
    <w:rsid w:val="004F5C3F"/>
    <w:rsid w:val="004F69DA"/>
    <w:rsid w:val="00502075"/>
    <w:rsid w:val="005127DA"/>
    <w:rsid w:val="00512B9A"/>
    <w:rsid w:val="00513D0A"/>
    <w:rsid w:val="00516F93"/>
    <w:rsid w:val="00520640"/>
    <w:rsid w:val="005227ED"/>
    <w:rsid w:val="0052534B"/>
    <w:rsid w:val="00525C61"/>
    <w:rsid w:val="00526899"/>
    <w:rsid w:val="00533771"/>
    <w:rsid w:val="005374DC"/>
    <w:rsid w:val="005417D3"/>
    <w:rsid w:val="00542796"/>
    <w:rsid w:val="0054674F"/>
    <w:rsid w:val="005508F1"/>
    <w:rsid w:val="00551D2B"/>
    <w:rsid w:val="0055283F"/>
    <w:rsid w:val="00554352"/>
    <w:rsid w:val="005547CF"/>
    <w:rsid w:val="005569B5"/>
    <w:rsid w:val="00557544"/>
    <w:rsid w:val="00561E8D"/>
    <w:rsid w:val="005653DA"/>
    <w:rsid w:val="00565515"/>
    <w:rsid w:val="0059259F"/>
    <w:rsid w:val="00597F0B"/>
    <w:rsid w:val="00597FC3"/>
    <w:rsid w:val="005A203C"/>
    <w:rsid w:val="005A2BB5"/>
    <w:rsid w:val="005B1077"/>
    <w:rsid w:val="005B21DD"/>
    <w:rsid w:val="005B4836"/>
    <w:rsid w:val="005B50C7"/>
    <w:rsid w:val="005C79E0"/>
    <w:rsid w:val="005D09F9"/>
    <w:rsid w:val="005D2F17"/>
    <w:rsid w:val="005D61A9"/>
    <w:rsid w:val="005D64D9"/>
    <w:rsid w:val="005D770E"/>
    <w:rsid w:val="005E2E9F"/>
    <w:rsid w:val="005E5E78"/>
    <w:rsid w:val="005F00F6"/>
    <w:rsid w:val="005F5C5C"/>
    <w:rsid w:val="006327F2"/>
    <w:rsid w:val="00633768"/>
    <w:rsid w:val="00641161"/>
    <w:rsid w:val="00641260"/>
    <w:rsid w:val="006414D1"/>
    <w:rsid w:val="00653D85"/>
    <w:rsid w:val="00655C57"/>
    <w:rsid w:val="00657A80"/>
    <w:rsid w:val="00662D05"/>
    <w:rsid w:val="0066360C"/>
    <w:rsid w:val="00666D05"/>
    <w:rsid w:val="00685BEE"/>
    <w:rsid w:val="006912AB"/>
    <w:rsid w:val="00695AB3"/>
    <w:rsid w:val="006A1279"/>
    <w:rsid w:val="006A25D4"/>
    <w:rsid w:val="006A2C43"/>
    <w:rsid w:val="006A55C1"/>
    <w:rsid w:val="006B24BF"/>
    <w:rsid w:val="006B2571"/>
    <w:rsid w:val="006B318E"/>
    <w:rsid w:val="006B32AA"/>
    <w:rsid w:val="006C05C7"/>
    <w:rsid w:val="006C0868"/>
    <w:rsid w:val="006C2E59"/>
    <w:rsid w:val="006C42B5"/>
    <w:rsid w:val="006C6F40"/>
    <w:rsid w:val="006D5191"/>
    <w:rsid w:val="006D6503"/>
    <w:rsid w:val="006E00CA"/>
    <w:rsid w:val="006E13CE"/>
    <w:rsid w:val="006E53B6"/>
    <w:rsid w:val="006E5D61"/>
    <w:rsid w:val="006E61AA"/>
    <w:rsid w:val="006E75A1"/>
    <w:rsid w:val="006F5096"/>
    <w:rsid w:val="00702413"/>
    <w:rsid w:val="007141F7"/>
    <w:rsid w:val="00714E5E"/>
    <w:rsid w:val="00716A5E"/>
    <w:rsid w:val="0072355D"/>
    <w:rsid w:val="00724BDD"/>
    <w:rsid w:val="0073264A"/>
    <w:rsid w:val="007337EA"/>
    <w:rsid w:val="00742068"/>
    <w:rsid w:val="00742F97"/>
    <w:rsid w:val="0074406F"/>
    <w:rsid w:val="00745425"/>
    <w:rsid w:val="00747611"/>
    <w:rsid w:val="0075404B"/>
    <w:rsid w:val="00760AD8"/>
    <w:rsid w:val="007648E1"/>
    <w:rsid w:val="00770FAF"/>
    <w:rsid w:val="00773D82"/>
    <w:rsid w:val="00777AA6"/>
    <w:rsid w:val="0078338D"/>
    <w:rsid w:val="00786337"/>
    <w:rsid w:val="007977EE"/>
    <w:rsid w:val="007A1906"/>
    <w:rsid w:val="007A371D"/>
    <w:rsid w:val="007A50A7"/>
    <w:rsid w:val="007B0AF3"/>
    <w:rsid w:val="007C1454"/>
    <w:rsid w:val="007C17AA"/>
    <w:rsid w:val="007C18A0"/>
    <w:rsid w:val="007C1E33"/>
    <w:rsid w:val="007C62DB"/>
    <w:rsid w:val="007E26E2"/>
    <w:rsid w:val="007E38F8"/>
    <w:rsid w:val="007E6206"/>
    <w:rsid w:val="007E7C45"/>
    <w:rsid w:val="007F4134"/>
    <w:rsid w:val="007F4D6A"/>
    <w:rsid w:val="007F5E25"/>
    <w:rsid w:val="008146EF"/>
    <w:rsid w:val="00815A26"/>
    <w:rsid w:val="008224F9"/>
    <w:rsid w:val="00824723"/>
    <w:rsid w:val="00826947"/>
    <w:rsid w:val="00826FB2"/>
    <w:rsid w:val="008300DA"/>
    <w:rsid w:val="00830909"/>
    <w:rsid w:val="00831074"/>
    <w:rsid w:val="00834695"/>
    <w:rsid w:val="00836151"/>
    <w:rsid w:val="0083668B"/>
    <w:rsid w:val="0084758A"/>
    <w:rsid w:val="00852BA1"/>
    <w:rsid w:val="00857F14"/>
    <w:rsid w:val="00861E12"/>
    <w:rsid w:val="00861ED8"/>
    <w:rsid w:val="008625C2"/>
    <w:rsid w:val="00873FF1"/>
    <w:rsid w:val="008742C1"/>
    <w:rsid w:val="008743E4"/>
    <w:rsid w:val="00875742"/>
    <w:rsid w:val="00881426"/>
    <w:rsid w:val="00883C99"/>
    <w:rsid w:val="0089251A"/>
    <w:rsid w:val="0089266C"/>
    <w:rsid w:val="008A1B01"/>
    <w:rsid w:val="008A1E49"/>
    <w:rsid w:val="008A6252"/>
    <w:rsid w:val="008C5BC3"/>
    <w:rsid w:val="008D7C75"/>
    <w:rsid w:val="008E0DD9"/>
    <w:rsid w:val="008E10FB"/>
    <w:rsid w:val="008E1437"/>
    <w:rsid w:val="008E232A"/>
    <w:rsid w:val="008E7A58"/>
    <w:rsid w:val="008F439F"/>
    <w:rsid w:val="008F59B2"/>
    <w:rsid w:val="008F64E6"/>
    <w:rsid w:val="0090120C"/>
    <w:rsid w:val="009015CF"/>
    <w:rsid w:val="00904B75"/>
    <w:rsid w:val="00904D53"/>
    <w:rsid w:val="00907F0D"/>
    <w:rsid w:val="00910E8E"/>
    <w:rsid w:val="0091349E"/>
    <w:rsid w:val="009162B1"/>
    <w:rsid w:val="00916EF6"/>
    <w:rsid w:val="00921C14"/>
    <w:rsid w:val="0092243A"/>
    <w:rsid w:val="00922FAF"/>
    <w:rsid w:val="00931FEE"/>
    <w:rsid w:val="0093203B"/>
    <w:rsid w:val="00934FC9"/>
    <w:rsid w:val="0093792D"/>
    <w:rsid w:val="0094556F"/>
    <w:rsid w:val="00946CDC"/>
    <w:rsid w:val="009666DA"/>
    <w:rsid w:val="00971313"/>
    <w:rsid w:val="00982270"/>
    <w:rsid w:val="00983E45"/>
    <w:rsid w:val="00990025"/>
    <w:rsid w:val="00992A19"/>
    <w:rsid w:val="009A2B9E"/>
    <w:rsid w:val="009A538F"/>
    <w:rsid w:val="009A71EA"/>
    <w:rsid w:val="009B0C08"/>
    <w:rsid w:val="009B177D"/>
    <w:rsid w:val="009B276C"/>
    <w:rsid w:val="009C0825"/>
    <w:rsid w:val="009C2BFD"/>
    <w:rsid w:val="009C416B"/>
    <w:rsid w:val="009C53FC"/>
    <w:rsid w:val="009C7AFE"/>
    <w:rsid w:val="009D593F"/>
    <w:rsid w:val="009D71C6"/>
    <w:rsid w:val="009E1157"/>
    <w:rsid w:val="009E1EB0"/>
    <w:rsid w:val="009E5F9D"/>
    <w:rsid w:val="009E601D"/>
    <w:rsid w:val="009E74F1"/>
    <w:rsid w:val="009F439D"/>
    <w:rsid w:val="009F565F"/>
    <w:rsid w:val="00A02F5F"/>
    <w:rsid w:val="00A04819"/>
    <w:rsid w:val="00A05383"/>
    <w:rsid w:val="00A05B15"/>
    <w:rsid w:val="00A0756C"/>
    <w:rsid w:val="00A14BF4"/>
    <w:rsid w:val="00A14CB8"/>
    <w:rsid w:val="00A23050"/>
    <w:rsid w:val="00A243FA"/>
    <w:rsid w:val="00A27665"/>
    <w:rsid w:val="00A3077D"/>
    <w:rsid w:val="00A309CB"/>
    <w:rsid w:val="00A33A0E"/>
    <w:rsid w:val="00A367CC"/>
    <w:rsid w:val="00A36A28"/>
    <w:rsid w:val="00A400F4"/>
    <w:rsid w:val="00A41E87"/>
    <w:rsid w:val="00A50CD6"/>
    <w:rsid w:val="00A53176"/>
    <w:rsid w:val="00A55DB7"/>
    <w:rsid w:val="00A616FA"/>
    <w:rsid w:val="00A67E32"/>
    <w:rsid w:val="00A70256"/>
    <w:rsid w:val="00A76B0A"/>
    <w:rsid w:val="00A76CCC"/>
    <w:rsid w:val="00A84450"/>
    <w:rsid w:val="00A85EBF"/>
    <w:rsid w:val="00A87D47"/>
    <w:rsid w:val="00A87D93"/>
    <w:rsid w:val="00A9415A"/>
    <w:rsid w:val="00AA03ED"/>
    <w:rsid w:val="00AA14CC"/>
    <w:rsid w:val="00AA425D"/>
    <w:rsid w:val="00AA4AEC"/>
    <w:rsid w:val="00AB0DC6"/>
    <w:rsid w:val="00AB33FA"/>
    <w:rsid w:val="00AB395E"/>
    <w:rsid w:val="00AC0863"/>
    <w:rsid w:val="00AC25B8"/>
    <w:rsid w:val="00AC682C"/>
    <w:rsid w:val="00AD2997"/>
    <w:rsid w:val="00AD2B48"/>
    <w:rsid w:val="00AD494E"/>
    <w:rsid w:val="00AD76E7"/>
    <w:rsid w:val="00AE2F79"/>
    <w:rsid w:val="00AE61D0"/>
    <w:rsid w:val="00AE7403"/>
    <w:rsid w:val="00AF0FC4"/>
    <w:rsid w:val="00AF4D9B"/>
    <w:rsid w:val="00AF67DE"/>
    <w:rsid w:val="00AF7870"/>
    <w:rsid w:val="00B00448"/>
    <w:rsid w:val="00B047CE"/>
    <w:rsid w:val="00B0535E"/>
    <w:rsid w:val="00B140AE"/>
    <w:rsid w:val="00B14FB4"/>
    <w:rsid w:val="00B27126"/>
    <w:rsid w:val="00B378DE"/>
    <w:rsid w:val="00B4513B"/>
    <w:rsid w:val="00B47900"/>
    <w:rsid w:val="00B47C51"/>
    <w:rsid w:val="00B545B6"/>
    <w:rsid w:val="00B55616"/>
    <w:rsid w:val="00B563DE"/>
    <w:rsid w:val="00B56FBB"/>
    <w:rsid w:val="00B62C5E"/>
    <w:rsid w:val="00B70C92"/>
    <w:rsid w:val="00B71552"/>
    <w:rsid w:val="00B7274F"/>
    <w:rsid w:val="00B75FDD"/>
    <w:rsid w:val="00B8290B"/>
    <w:rsid w:val="00B8428F"/>
    <w:rsid w:val="00B85983"/>
    <w:rsid w:val="00B873DD"/>
    <w:rsid w:val="00B97136"/>
    <w:rsid w:val="00BB0DC7"/>
    <w:rsid w:val="00BB2CEF"/>
    <w:rsid w:val="00BC4ABD"/>
    <w:rsid w:val="00BC691C"/>
    <w:rsid w:val="00BE2008"/>
    <w:rsid w:val="00BE2499"/>
    <w:rsid w:val="00BE2985"/>
    <w:rsid w:val="00BE5A2E"/>
    <w:rsid w:val="00BE6512"/>
    <w:rsid w:val="00BE6C09"/>
    <w:rsid w:val="00BE7BE1"/>
    <w:rsid w:val="00BF3D16"/>
    <w:rsid w:val="00BF3E90"/>
    <w:rsid w:val="00BF5EAF"/>
    <w:rsid w:val="00C017E2"/>
    <w:rsid w:val="00C10ABE"/>
    <w:rsid w:val="00C11F2B"/>
    <w:rsid w:val="00C1285D"/>
    <w:rsid w:val="00C15E79"/>
    <w:rsid w:val="00C16B54"/>
    <w:rsid w:val="00C25669"/>
    <w:rsid w:val="00C32090"/>
    <w:rsid w:val="00C32B2F"/>
    <w:rsid w:val="00C35A1F"/>
    <w:rsid w:val="00C3647A"/>
    <w:rsid w:val="00C3670D"/>
    <w:rsid w:val="00C4027B"/>
    <w:rsid w:val="00C40ADA"/>
    <w:rsid w:val="00C41EEA"/>
    <w:rsid w:val="00C4579B"/>
    <w:rsid w:val="00C5264C"/>
    <w:rsid w:val="00C53706"/>
    <w:rsid w:val="00C664C1"/>
    <w:rsid w:val="00C679F1"/>
    <w:rsid w:val="00C72382"/>
    <w:rsid w:val="00C760AD"/>
    <w:rsid w:val="00C8152F"/>
    <w:rsid w:val="00C84407"/>
    <w:rsid w:val="00C84922"/>
    <w:rsid w:val="00C86327"/>
    <w:rsid w:val="00C90CE3"/>
    <w:rsid w:val="00C90E55"/>
    <w:rsid w:val="00C97D53"/>
    <w:rsid w:val="00CA1677"/>
    <w:rsid w:val="00CA25F6"/>
    <w:rsid w:val="00CA5AAD"/>
    <w:rsid w:val="00CB0864"/>
    <w:rsid w:val="00CB5DC9"/>
    <w:rsid w:val="00CD0B6B"/>
    <w:rsid w:val="00CD148E"/>
    <w:rsid w:val="00CD4A03"/>
    <w:rsid w:val="00CD5114"/>
    <w:rsid w:val="00CD6FD1"/>
    <w:rsid w:val="00CD7C83"/>
    <w:rsid w:val="00CE0CD3"/>
    <w:rsid w:val="00CE1B2F"/>
    <w:rsid w:val="00CE2192"/>
    <w:rsid w:val="00CE46D4"/>
    <w:rsid w:val="00CF624C"/>
    <w:rsid w:val="00D00F5F"/>
    <w:rsid w:val="00D02565"/>
    <w:rsid w:val="00D0638C"/>
    <w:rsid w:val="00D11247"/>
    <w:rsid w:val="00D15592"/>
    <w:rsid w:val="00D2043E"/>
    <w:rsid w:val="00D20E2C"/>
    <w:rsid w:val="00D25C8D"/>
    <w:rsid w:val="00D2701A"/>
    <w:rsid w:val="00D27BA9"/>
    <w:rsid w:val="00D33D10"/>
    <w:rsid w:val="00D4380B"/>
    <w:rsid w:val="00D52086"/>
    <w:rsid w:val="00D5466D"/>
    <w:rsid w:val="00D5558F"/>
    <w:rsid w:val="00D57C37"/>
    <w:rsid w:val="00D612CD"/>
    <w:rsid w:val="00D63B0B"/>
    <w:rsid w:val="00D65DDA"/>
    <w:rsid w:val="00D7774A"/>
    <w:rsid w:val="00D80BCD"/>
    <w:rsid w:val="00D814EF"/>
    <w:rsid w:val="00D82FB3"/>
    <w:rsid w:val="00D834CD"/>
    <w:rsid w:val="00D8365D"/>
    <w:rsid w:val="00D837E1"/>
    <w:rsid w:val="00D83B27"/>
    <w:rsid w:val="00D841B7"/>
    <w:rsid w:val="00D8521C"/>
    <w:rsid w:val="00D8619B"/>
    <w:rsid w:val="00D91696"/>
    <w:rsid w:val="00D951E4"/>
    <w:rsid w:val="00DA0D9A"/>
    <w:rsid w:val="00DB596B"/>
    <w:rsid w:val="00DC4977"/>
    <w:rsid w:val="00DC7B7E"/>
    <w:rsid w:val="00DD115C"/>
    <w:rsid w:val="00DD13D3"/>
    <w:rsid w:val="00DD2103"/>
    <w:rsid w:val="00DD2D65"/>
    <w:rsid w:val="00DD32AC"/>
    <w:rsid w:val="00DD63CA"/>
    <w:rsid w:val="00DD79C8"/>
    <w:rsid w:val="00DD79D0"/>
    <w:rsid w:val="00DE4F6F"/>
    <w:rsid w:val="00DE7F9C"/>
    <w:rsid w:val="00DF24F0"/>
    <w:rsid w:val="00DF560B"/>
    <w:rsid w:val="00E04131"/>
    <w:rsid w:val="00E04E4C"/>
    <w:rsid w:val="00E05D3B"/>
    <w:rsid w:val="00E11333"/>
    <w:rsid w:val="00E13527"/>
    <w:rsid w:val="00E13A25"/>
    <w:rsid w:val="00E14059"/>
    <w:rsid w:val="00E23333"/>
    <w:rsid w:val="00E26C0A"/>
    <w:rsid w:val="00E27491"/>
    <w:rsid w:val="00E275FE"/>
    <w:rsid w:val="00E2771D"/>
    <w:rsid w:val="00E31643"/>
    <w:rsid w:val="00E34292"/>
    <w:rsid w:val="00E3475C"/>
    <w:rsid w:val="00E34F9E"/>
    <w:rsid w:val="00E356A8"/>
    <w:rsid w:val="00E444BA"/>
    <w:rsid w:val="00E5495C"/>
    <w:rsid w:val="00E57CD7"/>
    <w:rsid w:val="00E57D7A"/>
    <w:rsid w:val="00E63B21"/>
    <w:rsid w:val="00E65481"/>
    <w:rsid w:val="00E66FC5"/>
    <w:rsid w:val="00E74461"/>
    <w:rsid w:val="00E76194"/>
    <w:rsid w:val="00E77E26"/>
    <w:rsid w:val="00E80931"/>
    <w:rsid w:val="00E84175"/>
    <w:rsid w:val="00E860DA"/>
    <w:rsid w:val="00E9301F"/>
    <w:rsid w:val="00EB0D21"/>
    <w:rsid w:val="00EB715E"/>
    <w:rsid w:val="00EB7165"/>
    <w:rsid w:val="00EC05F8"/>
    <w:rsid w:val="00EC11E5"/>
    <w:rsid w:val="00ED2F39"/>
    <w:rsid w:val="00ED50AE"/>
    <w:rsid w:val="00ED514D"/>
    <w:rsid w:val="00EE3F1B"/>
    <w:rsid w:val="00EE4C5A"/>
    <w:rsid w:val="00EE535B"/>
    <w:rsid w:val="00EF06D2"/>
    <w:rsid w:val="00EF2769"/>
    <w:rsid w:val="00F04D94"/>
    <w:rsid w:val="00F10AE9"/>
    <w:rsid w:val="00F110DF"/>
    <w:rsid w:val="00F17A15"/>
    <w:rsid w:val="00F213E5"/>
    <w:rsid w:val="00F2382F"/>
    <w:rsid w:val="00F24430"/>
    <w:rsid w:val="00F276D1"/>
    <w:rsid w:val="00F37E85"/>
    <w:rsid w:val="00F42430"/>
    <w:rsid w:val="00F50210"/>
    <w:rsid w:val="00F548E3"/>
    <w:rsid w:val="00F555DC"/>
    <w:rsid w:val="00F55CF9"/>
    <w:rsid w:val="00F57DAA"/>
    <w:rsid w:val="00F60790"/>
    <w:rsid w:val="00F618E5"/>
    <w:rsid w:val="00F650B4"/>
    <w:rsid w:val="00F6528E"/>
    <w:rsid w:val="00F655C7"/>
    <w:rsid w:val="00F7539C"/>
    <w:rsid w:val="00F75E48"/>
    <w:rsid w:val="00F76515"/>
    <w:rsid w:val="00F8183F"/>
    <w:rsid w:val="00F82213"/>
    <w:rsid w:val="00F8316F"/>
    <w:rsid w:val="00F90DA9"/>
    <w:rsid w:val="00F91A4B"/>
    <w:rsid w:val="00F91BFA"/>
    <w:rsid w:val="00F93E6A"/>
    <w:rsid w:val="00F96752"/>
    <w:rsid w:val="00F97024"/>
    <w:rsid w:val="00FA2677"/>
    <w:rsid w:val="00FB0746"/>
    <w:rsid w:val="00FB0DEE"/>
    <w:rsid w:val="00FB442F"/>
    <w:rsid w:val="00FB61E2"/>
    <w:rsid w:val="00FB69B1"/>
    <w:rsid w:val="00FC7203"/>
    <w:rsid w:val="00FC74B4"/>
    <w:rsid w:val="00FD0E1C"/>
    <w:rsid w:val="00FD1C9B"/>
    <w:rsid w:val="00FD3ABA"/>
    <w:rsid w:val="00FD7224"/>
    <w:rsid w:val="00FD72EA"/>
    <w:rsid w:val="00FD791D"/>
    <w:rsid w:val="00FE133C"/>
    <w:rsid w:val="00FE71F3"/>
    <w:rsid w:val="00FE7378"/>
    <w:rsid w:val="00FE7671"/>
    <w:rsid w:val="00FE7F4A"/>
    <w:rsid w:val="00FF1455"/>
    <w:rsid w:val="00FF42A5"/>
    <w:rsid w:val="00FF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4013"/>
  <w15:docId w15:val="{3FC6C0F6-BD1F-4B2B-9154-D0899208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1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61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E61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efault">
    <w:name w:val="Default"/>
    <w:rsid w:val="005D6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65515"/>
    <w:pPr>
      <w:ind w:left="720"/>
      <w:contextualSpacing/>
    </w:pPr>
  </w:style>
  <w:style w:type="character" w:customStyle="1" w:styleId="markedcontent">
    <w:name w:val="markedcontent"/>
    <w:basedOn w:val="a0"/>
    <w:rsid w:val="00E34F9E"/>
  </w:style>
  <w:style w:type="paragraph" w:styleId="a4">
    <w:name w:val="No Spacing"/>
    <w:uiPriority w:val="1"/>
    <w:qFormat/>
    <w:rsid w:val="00D4380B"/>
    <w:pPr>
      <w:spacing w:after="0" w:line="240" w:lineRule="auto"/>
    </w:pPr>
  </w:style>
  <w:style w:type="paragraph" w:styleId="a5">
    <w:name w:val="Body Text Indent"/>
    <w:basedOn w:val="a"/>
    <w:link w:val="a6"/>
    <w:rsid w:val="00CD6FD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D6F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0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FCBFED26D8F2571A7D38C1B48F3BA72A67BBEDF13FDB5205A5A08892FDA2C1161AFC1B3DB61615CF60956BBD169AFD4F227CF44C47AE4BiCn8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5AAC43613DF0CF3BF4BAE817777B89C20760DDABEADA0F361D33AFF1F64C60690391FAA2FCEC522EE7DA882AD252542D7CE228E6F2C492Ff6T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AAC43613DF0CF3BF4BAE817777B89C267F0FDFB5F8F7F1308634FA17349C16867011AA31CFC335ED76FEfDT1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76E2C6F54460E4295E4E79005EAC3E759B338E4FA77934EDBD17A0385ECBC607269EA9A58FE750B6A0D43DF5126FF2EC6E8A0E0833A4C2X3v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6ECC2-D377-4E06-8B31-E7CDEA2DE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3576</Words>
  <Characters>20385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juna</dc:creator>
  <cp:lastModifiedBy>Софьина Юлия Владимировна</cp:lastModifiedBy>
  <cp:revision>2</cp:revision>
  <cp:lastPrinted>2022-11-08T07:48:00Z</cp:lastPrinted>
  <dcterms:created xsi:type="dcterms:W3CDTF">2022-11-15T06:29:00Z</dcterms:created>
  <dcterms:modified xsi:type="dcterms:W3CDTF">2022-11-15T06:29:00Z</dcterms:modified>
</cp:coreProperties>
</file>