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0A7B81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Default="008150E6" w:rsidP="00ED7F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5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проекту решения Думы городского округа Тольятти</w:t>
      </w:r>
      <w:r w:rsidR="00E95A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15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D7FD4" w:rsidRPr="00ED7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</w:t>
      </w:r>
      <w:r w:rsidRPr="00815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Pr="00DC24FF" w:rsidRDefault="008150E6" w:rsidP="00327E28">
      <w:pPr>
        <w:spacing w:before="60" w:after="16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5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 – </w:t>
      </w:r>
      <w:r w:rsidR="00ED7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755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15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D7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815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DE36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815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0A7B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12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815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150E6" w:rsidRDefault="008150E6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5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Рассмотрев представленный </w:t>
      </w:r>
      <w:r w:rsidR="00ED7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 городского округа Тольятти</w:t>
      </w:r>
      <w:r w:rsidRPr="00B75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</w:t>
      </w:r>
      <w:r w:rsidR="00ED7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</w:t>
      </w:r>
      <w:r w:rsidRPr="00B75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D7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 решения Думы городского округа Тольятти (далее – Дума) «</w:t>
      </w:r>
      <w:r w:rsidR="00ED7FD4" w:rsidRPr="00ED7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</w:t>
      </w:r>
      <w:r w:rsidR="00ED7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75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отмечаем следующее.</w:t>
      </w:r>
    </w:p>
    <w:p w:rsidR="00ED7FD4" w:rsidRDefault="007D28D1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Думы от 23.11.2022 №1420 была утверждена Программа приватизации на 2023 год, которая содержала 6 приватизируемых объектов на общую сумму </w:t>
      </w:r>
      <w:r w:rsidRPr="007D28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79 153,5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 и 2 земельных участка на сумму </w:t>
      </w:r>
      <w:r w:rsidRPr="007D28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16 731,0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A66F24" w:rsidRDefault="007D28D1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Рассматриваемая редакция Программы приватизации</w:t>
      </w:r>
      <w:r w:rsidR="00A66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2023 год (далее – Программа)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27 приватизируемых объектов на сумму </w:t>
      </w:r>
      <w:r w:rsidRPr="00A66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196 478,8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 </w:t>
      </w:r>
      <w:r w:rsidR="00FB3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10 земельных участка на сумму </w:t>
      </w:r>
      <w:r w:rsidR="00FB3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45</w:t>
      </w:r>
      <w:r w:rsidR="00FB3CBF" w:rsidRPr="007D28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B3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238</w:t>
      </w:r>
      <w:r w:rsidR="00FB3CBF" w:rsidRPr="007D28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FB3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B3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7D28D1" w:rsidRDefault="00A66F24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 Программой предусмотрено преобразование 1 муниципального предприятия (МП «ТПАТП №3») в акционерное общество и 1 муниципального предприятия (МП «Инвентаризатор») в общество с ограниченной ответственностью. Данные мероприятия напра</w:t>
      </w:r>
      <w:r w:rsidR="00092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влены на исполнение нормы федерального законодательства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влекут </w:t>
      </w:r>
      <w:r w:rsidR="00092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дополнительных доходов или расходов из местного бюджета.</w:t>
      </w:r>
    </w:p>
    <w:p w:rsidR="00A66F24" w:rsidRDefault="00A66F24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 нежилое помещение на подземном этаже, площадью 170 м</w:t>
      </w:r>
      <w:proofErr w:type="gramStart"/>
      <w:r w:rsidRPr="00A66F2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адресу: ул. Никонова, 2 включено в Программу впервые, все остальные объекты недвижимости </w:t>
      </w:r>
      <w:r w:rsidR="00092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присутствовали в Программе приватизации 2022 года.</w:t>
      </w:r>
    </w:p>
    <w:p w:rsidR="0009172F" w:rsidRDefault="000922EB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Обращаем внимание на короткий период актуальности оценки стоимости приватизируемого имущества (6 месяцев), и необходимость в повторной оценке стоимости в случае</w:t>
      </w:r>
      <w:r w:rsidR="00202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91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в указанный период приватизация не состоялась. При этом прогноз объёмов поступлений в бюджет может отличаться от прошлогодних значений, как в большую, так и в меньшую сторону.</w:t>
      </w:r>
    </w:p>
    <w:p w:rsidR="0009172F" w:rsidRDefault="0009172F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Увеличение прогнозных объемов поступлений в бюджет может быть обусловлено инфляцией и </w:t>
      </w:r>
      <w:r w:rsidR="00E13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внешними факторами, тогда как уменьшение возможно учитывает несостоявшиеся торги в предыдущие периоды или реальное ухудшение со</w:t>
      </w:r>
      <w:r w:rsidR="00D11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стояния продаваемого имущества.</w:t>
      </w:r>
    </w:p>
    <w:p w:rsidR="00D1171A" w:rsidRDefault="002027FA" w:rsidP="001A0F4E">
      <w:pPr>
        <w:tabs>
          <w:tab w:val="left" w:pos="993"/>
          <w:tab w:val="right" w:pos="9354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Предлагаем администрации представить </w:t>
      </w:r>
      <w:r w:rsidR="00D11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пояснения в связи с существенным расхождением в прогноз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D11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объёмов поступлений в бюджет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2022 и на 2023 годы </w:t>
      </w:r>
      <w:r w:rsidR="00D11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объектам, перечисленным в таблице №1.</w:t>
      </w:r>
      <w:r w:rsidR="001A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Таблица №1</w:t>
      </w:r>
    </w:p>
    <w:p w:rsidR="0009172F" w:rsidRDefault="00D1171A" w:rsidP="00D1171A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Объекты недвижимого имущества, по которым прогноз объёмов поступлений в бюджет существенно отличается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прошлогоднего</w:t>
      </w:r>
    </w:p>
    <w:tbl>
      <w:tblPr>
        <w:tblStyle w:val="a3"/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2"/>
        <w:gridCol w:w="1701"/>
        <w:gridCol w:w="1701"/>
        <w:gridCol w:w="992"/>
      </w:tblGrid>
      <w:tr w:rsidR="00D1171A" w:rsidRPr="00D1171A" w:rsidTr="001A0F4E">
        <w:tc>
          <w:tcPr>
            <w:tcW w:w="4962" w:type="dxa"/>
          </w:tcPr>
          <w:p w:rsidR="00D1171A" w:rsidRPr="00D1171A" w:rsidRDefault="00D1171A" w:rsidP="00D1171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Наименование, характеристики, адрес, кадастровый номер</w:t>
            </w:r>
          </w:p>
        </w:tc>
        <w:tc>
          <w:tcPr>
            <w:tcW w:w="1701" w:type="dxa"/>
          </w:tcPr>
          <w:p w:rsidR="00D1171A" w:rsidRPr="001A0F4E" w:rsidRDefault="00D1171A" w:rsidP="00D1171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0F4E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 объемов поступлений в бюджет в 2023г. тыс. руб.</w:t>
            </w:r>
          </w:p>
        </w:tc>
        <w:tc>
          <w:tcPr>
            <w:tcW w:w="1701" w:type="dxa"/>
          </w:tcPr>
          <w:p w:rsidR="00D1171A" w:rsidRPr="001A0F4E" w:rsidRDefault="00D1171A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0F4E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 объемов поступлений в бюджет в 202</w:t>
            </w:r>
            <w:r w:rsidR="008D3272" w:rsidRPr="001A0F4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1A0F4E">
              <w:rPr>
                <w:rFonts w:ascii="Times New Roman" w:eastAsia="Times New Roman" w:hAnsi="Times New Roman" w:cs="Times New Roman"/>
                <w:bCs/>
                <w:lang w:eastAsia="ru-RU"/>
              </w:rPr>
              <w:t>г. тыс. руб.</w:t>
            </w:r>
          </w:p>
        </w:tc>
        <w:tc>
          <w:tcPr>
            <w:tcW w:w="992" w:type="dxa"/>
          </w:tcPr>
          <w:p w:rsidR="00D1171A" w:rsidRPr="00D1171A" w:rsidRDefault="008D3272" w:rsidP="00D1171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Разница,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256E27" w:rsidRPr="00D1171A" w:rsidTr="001A0F4E">
        <w:tc>
          <w:tcPr>
            <w:tcW w:w="4962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западнее здания, имеющего адрес: ул. Ларина, 161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езавершенный строительством объект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теплица (97% готовности)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 А70А71, инвентарный номер: 2007369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КН 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63:09:0302051:4457</w:t>
            </w:r>
          </w:p>
        </w:tc>
        <w:tc>
          <w:tcPr>
            <w:tcW w:w="1701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701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2 070,0</w:t>
            </w:r>
          </w:p>
        </w:tc>
        <w:tc>
          <w:tcPr>
            <w:tcW w:w="992" w:type="dxa"/>
          </w:tcPr>
          <w:p w:rsidR="00256E27" w:rsidRPr="00256E27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56E2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-1 814,0</w:t>
            </w:r>
          </w:p>
        </w:tc>
      </w:tr>
      <w:tr w:rsidR="00256E27" w:rsidRPr="00D1171A" w:rsidTr="001A0F4E">
        <w:tc>
          <w:tcPr>
            <w:tcW w:w="4962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Новопромышленная, 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ежилое помещение, подвал площадью 754,3 кв. 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КН 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63:09:0301140:3401</w:t>
            </w:r>
          </w:p>
        </w:tc>
        <w:tc>
          <w:tcPr>
            <w:tcW w:w="1701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704,2</w:t>
            </w:r>
          </w:p>
        </w:tc>
        <w:tc>
          <w:tcPr>
            <w:tcW w:w="1701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9 277,0</w:t>
            </w:r>
          </w:p>
        </w:tc>
        <w:tc>
          <w:tcPr>
            <w:tcW w:w="992" w:type="dxa"/>
          </w:tcPr>
          <w:p w:rsidR="00256E27" w:rsidRPr="00256E27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56E2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-1 572,8</w:t>
            </w:r>
          </w:p>
        </w:tc>
      </w:tr>
      <w:tr w:rsidR="00256E27" w:rsidRPr="00D1171A" w:rsidTr="001A0F4E">
        <w:tc>
          <w:tcPr>
            <w:tcW w:w="4962" w:type="dxa"/>
          </w:tcPr>
          <w:p w:rsidR="00256E27" w:rsidRPr="00D1171A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Радищева, 45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езавершенный строительством объект (93% готовности) площадью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193,4 кв. 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63:09:0302049:1747</w:t>
            </w:r>
          </w:p>
        </w:tc>
        <w:tc>
          <w:tcPr>
            <w:tcW w:w="1701" w:type="dxa"/>
          </w:tcPr>
          <w:p w:rsidR="00256E27" w:rsidRPr="008D3272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130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1 261,0</w:t>
            </w:r>
          </w:p>
        </w:tc>
        <w:tc>
          <w:tcPr>
            <w:tcW w:w="992" w:type="dxa"/>
          </w:tcPr>
          <w:p w:rsidR="00256E27" w:rsidRPr="00256E27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6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256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869,3</w:t>
            </w:r>
          </w:p>
        </w:tc>
      </w:tr>
      <w:tr w:rsidR="00256E27" w:rsidRPr="00D1171A" w:rsidTr="001A0F4E">
        <w:tc>
          <w:tcPr>
            <w:tcW w:w="4962" w:type="dxa"/>
          </w:tcPr>
          <w:p w:rsidR="00256E27" w:rsidRPr="00D1171A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Радищева, 45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езавершенный строительством объект (71% готовности) площадью 1 629,2 кв. 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63:09:0302049:1746</w:t>
            </w:r>
          </w:p>
        </w:tc>
        <w:tc>
          <w:tcPr>
            <w:tcW w:w="1701" w:type="dxa"/>
          </w:tcPr>
          <w:p w:rsidR="00256E27" w:rsidRPr="00D1171A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6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256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701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7 061,0</w:t>
            </w:r>
          </w:p>
        </w:tc>
        <w:tc>
          <w:tcPr>
            <w:tcW w:w="992" w:type="dxa"/>
          </w:tcPr>
          <w:p w:rsidR="00256E27" w:rsidRPr="00256E27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6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256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061,0</w:t>
            </w:r>
          </w:p>
        </w:tc>
      </w:tr>
      <w:tr w:rsidR="00256E27" w:rsidRPr="00D1171A" w:rsidTr="001A0F4E">
        <w:tc>
          <w:tcPr>
            <w:tcW w:w="4962" w:type="dxa"/>
          </w:tcPr>
          <w:p w:rsidR="00256E27" w:rsidRPr="00D1171A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Радищева, 45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з</w:t>
            </w:r>
            <w:r w:rsidRPr="00256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емельный участок площадью 9 378,0 кв. 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256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63:09:0302049:27 для размещения промышленных объектов</w:t>
            </w:r>
          </w:p>
        </w:tc>
        <w:tc>
          <w:tcPr>
            <w:tcW w:w="1701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4 991,0</w:t>
            </w:r>
          </w:p>
        </w:tc>
        <w:tc>
          <w:tcPr>
            <w:tcW w:w="1701" w:type="dxa"/>
          </w:tcPr>
          <w:p w:rsidR="00256E27" w:rsidRPr="00D1171A" w:rsidRDefault="00256E27" w:rsidP="008D3272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6 299,0</w:t>
            </w:r>
          </w:p>
        </w:tc>
        <w:tc>
          <w:tcPr>
            <w:tcW w:w="992" w:type="dxa"/>
          </w:tcPr>
          <w:p w:rsidR="00256E27" w:rsidRPr="00256E27" w:rsidRDefault="00256E27" w:rsidP="00256E2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6E2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-1 308,0</w:t>
            </w:r>
          </w:p>
        </w:tc>
      </w:tr>
    </w:tbl>
    <w:p w:rsidR="00ED7FD4" w:rsidRDefault="002027FA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Считаем целесообразным </w:t>
      </w:r>
      <w:r w:rsidR="009C4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перечень недвижимого имущества, подлежащего приватизации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C4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решения </w:t>
      </w:r>
      <w:proofErr w:type="gramStart"/>
      <w:r w:rsidR="009C4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</w:t>
      </w:r>
      <w:proofErr w:type="gramEnd"/>
      <w:r w:rsidR="009C4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редакционные правки:</w:t>
      </w:r>
    </w:p>
    <w:p w:rsidR="009C4BA5" w:rsidRDefault="009C4BA5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Убрать слова «ГЛАВА 1.», «ГЛАВА 2.» и «ГЛАВА 3.»;</w:t>
      </w:r>
    </w:p>
    <w:p w:rsidR="009C4BA5" w:rsidRDefault="009C4BA5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A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Либо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еред строкой 7 добавить строку с текстом «СТАВРОПОЛЬСКИЙ РАЙОН»</w:t>
      </w:r>
      <w:r w:rsidR="001A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либо убрать строки, группирующие по районам (это в дальнейшем облегчит внесение изменений в данный перечень)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C4BA5" w:rsidRDefault="009C4BA5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Нумерацию строк сделать сквозной;</w:t>
      </w:r>
    </w:p>
    <w:p w:rsidR="009C4BA5" w:rsidRDefault="009C4BA5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графе 2 строки с адресом ул. Лизы Чайкиной, 27 добавить слово «сооружение»;</w:t>
      </w:r>
    </w:p>
    <w:p w:rsidR="009C4BA5" w:rsidRDefault="009C4BA5" w:rsidP="008150E6">
      <w:pPr>
        <w:tabs>
          <w:tab w:val="left" w:pos="993"/>
        </w:tabs>
        <w:overflowPunct w:val="0"/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графе 4 строки с адресом ул. Матросова, 56 добавить характеристики объекта с кадастровым номером 63:09:</w:t>
      </w:r>
      <w:r w:rsidR="001A0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0201059:13985.</w:t>
      </w:r>
    </w:p>
    <w:p w:rsidR="008150E6" w:rsidRPr="00A127BA" w:rsidRDefault="008150E6" w:rsidP="007751F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27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Вывод: </w:t>
      </w:r>
      <w:r w:rsidR="007D28D1" w:rsidRPr="007D28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решения Думы городского округа Тольятти «О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1420»</w:t>
      </w:r>
      <w:r w:rsidRPr="00A127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может быть рассмотрен на заседании Думы</w:t>
      </w:r>
      <w:r w:rsidR="007D28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настоящего заключения</w:t>
      </w:r>
      <w:r w:rsidRPr="00A127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41BE6" w:rsidRPr="00741BE6" w:rsidRDefault="001A0F4E" w:rsidP="007202A7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-8572</wp:posOffset>
                </wp:positionH>
                <wp:positionV relativeFrom="paragraph">
                  <wp:posOffset>404495</wp:posOffset>
                </wp:positionV>
                <wp:extent cx="1081087" cy="185738"/>
                <wp:effectExtent l="0" t="0" r="5080" b="508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087" cy="1857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F4E" w:rsidRDefault="001A0F4E"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Попов 280567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.65pt;margin-top:31.85pt;width:85.1pt;height: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" filled="f" stroked="f" strokeweight=".5pt">
                <v:textbox inset="0,0,0,0">
                  <w:txbxContent>
                    <w:p w:rsidR="001A0F4E" w:rsidRDefault="001A0F4E"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Попов 280567</w:t>
                      </w:r>
                    </w:p>
                  </w:txbxContent>
                </v:textbox>
              </v:shape>
            </w:pict>
          </mc:Fallback>
        </mc:AlternateContent>
      </w:r>
      <w:r w:rsidR="00E047F3" w:rsidRPr="00E047F3"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E047F3" w:rsidRPr="00E047F3"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>Д.В. Замчевский</w:t>
      </w:r>
    </w:p>
    <w:sectPr w:rsidR="00741BE6" w:rsidRPr="00741BE6" w:rsidSect="002027FA">
      <w:headerReference w:type="default" r:id="rId8"/>
      <w:footerReference w:type="default" r:id="rId9"/>
      <w:pgSz w:w="11906" w:h="16838" w:code="9"/>
      <w:pgMar w:top="851" w:right="851" w:bottom="993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190" w:rsidRDefault="00444190" w:rsidP="00632FBD">
      <w:pPr>
        <w:spacing w:after="0" w:line="240" w:lineRule="auto"/>
      </w:pPr>
      <w:r>
        <w:separator/>
      </w:r>
    </w:p>
  </w:endnote>
  <w:endnote w:type="continuationSeparator" w:id="0">
    <w:p w:rsidR="00444190" w:rsidRDefault="00444190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4FF" w:rsidRPr="00DC24FF" w:rsidRDefault="00DC24FF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190" w:rsidRDefault="00444190" w:rsidP="00632FBD">
      <w:pPr>
        <w:spacing w:after="0" w:line="240" w:lineRule="auto"/>
      </w:pPr>
      <w:r>
        <w:separator/>
      </w:r>
    </w:p>
  </w:footnote>
  <w:footnote w:type="continuationSeparator" w:id="0">
    <w:p w:rsidR="00444190" w:rsidRDefault="00444190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1777" w:rsidRPr="00911777" w:rsidRDefault="00911777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43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5305"/>
    <w:rsid w:val="0000552A"/>
    <w:rsid w:val="00005B2A"/>
    <w:rsid w:val="0000683B"/>
    <w:rsid w:val="00014FD1"/>
    <w:rsid w:val="00016CF6"/>
    <w:rsid w:val="00021983"/>
    <w:rsid w:val="00030245"/>
    <w:rsid w:val="00033718"/>
    <w:rsid w:val="00033D8B"/>
    <w:rsid w:val="00040C6E"/>
    <w:rsid w:val="00041C43"/>
    <w:rsid w:val="0006116A"/>
    <w:rsid w:val="00063CD9"/>
    <w:rsid w:val="00066732"/>
    <w:rsid w:val="000706A0"/>
    <w:rsid w:val="00073FF5"/>
    <w:rsid w:val="00077B87"/>
    <w:rsid w:val="00084DFB"/>
    <w:rsid w:val="000851D2"/>
    <w:rsid w:val="0009172F"/>
    <w:rsid w:val="000922EB"/>
    <w:rsid w:val="00094A75"/>
    <w:rsid w:val="0009504A"/>
    <w:rsid w:val="000A05D1"/>
    <w:rsid w:val="000A5707"/>
    <w:rsid w:val="000A774A"/>
    <w:rsid w:val="000A7B81"/>
    <w:rsid w:val="000B36FE"/>
    <w:rsid w:val="000B5306"/>
    <w:rsid w:val="000B5E98"/>
    <w:rsid w:val="000C22E0"/>
    <w:rsid w:val="000C26DA"/>
    <w:rsid w:val="000C3CF5"/>
    <w:rsid w:val="000C58A8"/>
    <w:rsid w:val="000D3B97"/>
    <w:rsid w:val="000D6D7E"/>
    <w:rsid w:val="000E0711"/>
    <w:rsid w:val="000F1899"/>
    <w:rsid w:val="000F357F"/>
    <w:rsid w:val="00104DD0"/>
    <w:rsid w:val="001116BE"/>
    <w:rsid w:val="00123075"/>
    <w:rsid w:val="0012336B"/>
    <w:rsid w:val="00125611"/>
    <w:rsid w:val="00126B74"/>
    <w:rsid w:val="00127AF3"/>
    <w:rsid w:val="00130C3D"/>
    <w:rsid w:val="00130F92"/>
    <w:rsid w:val="00133A91"/>
    <w:rsid w:val="00135AE9"/>
    <w:rsid w:val="00141248"/>
    <w:rsid w:val="00142831"/>
    <w:rsid w:val="0014606B"/>
    <w:rsid w:val="00147019"/>
    <w:rsid w:val="001516F5"/>
    <w:rsid w:val="001559D4"/>
    <w:rsid w:val="00157455"/>
    <w:rsid w:val="00161C6A"/>
    <w:rsid w:val="0016230B"/>
    <w:rsid w:val="00163CD5"/>
    <w:rsid w:val="0016429C"/>
    <w:rsid w:val="001645F3"/>
    <w:rsid w:val="00165656"/>
    <w:rsid w:val="001656D3"/>
    <w:rsid w:val="00167A81"/>
    <w:rsid w:val="001837B4"/>
    <w:rsid w:val="0019254A"/>
    <w:rsid w:val="00194164"/>
    <w:rsid w:val="00195B69"/>
    <w:rsid w:val="0019785C"/>
    <w:rsid w:val="001A0F4E"/>
    <w:rsid w:val="001A6C76"/>
    <w:rsid w:val="001B67F9"/>
    <w:rsid w:val="001B75CC"/>
    <w:rsid w:val="001B76DD"/>
    <w:rsid w:val="001B7F3E"/>
    <w:rsid w:val="001C1397"/>
    <w:rsid w:val="001C1769"/>
    <w:rsid w:val="001C63DE"/>
    <w:rsid w:val="001C6A88"/>
    <w:rsid w:val="001D449E"/>
    <w:rsid w:val="001D7556"/>
    <w:rsid w:val="001F1DA0"/>
    <w:rsid w:val="001F29DA"/>
    <w:rsid w:val="001F4341"/>
    <w:rsid w:val="001F4F01"/>
    <w:rsid w:val="001F6CB7"/>
    <w:rsid w:val="00201ECC"/>
    <w:rsid w:val="002027FA"/>
    <w:rsid w:val="00202A45"/>
    <w:rsid w:val="00203756"/>
    <w:rsid w:val="00206C72"/>
    <w:rsid w:val="00212F2B"/>
    <w:rsid w:val="00213014"/>
    <w:rsid w:val="00214E41"/>
    <w:rsid w:val="002178C3"/>
    <w:rsid w:val="0022003F"/>
    <w:rsid w:val="00222C6B"/>
    <w:rsid w:val="002254A9"/>
    <w:rsid w:val="0024046E"/>
    <w:rsid w:val="00242502"/>
    <w:rsid w:val="00244277"/>
    <w:rsid w:val="00244A23"/>
    <w:rsid w:val="0024666A"/>
    <w:rsid w:val="00252118"/>
    <w:rsid w:val="00252A24"/>
    <w:rsid w:val="00253CBB"/>
    <w:rsid w:val="00254FD6"/>
    <w:rsid w:val="00256E27"/>
    <w:rsid w:val="00257F71"/>
    <w:rsid w:val="00260332"/>
    <w:rsid w:val="00261720"/>
    <w:rsid w:val="00261BA5"/>
    <w:rsid w:val="002645BE"/>
    <w:rsid w:val="002647E5"/>
    <w:rsid w:val="00264853"/>
    <w:rsid w:val="00271882"/>
    <w:rsid w:val="00273980"/>
    <w:rsid w:val="00282E6C"/>
    <w:rsid w:val="0029568F"/>
    <w:rsid w:val="00297C95"/>
    <w:rsid w:val="002A006B"/>
    <w:rsid w:val="002A12ED"/>
    <w:rsid w:val="002B1DA7"/>
    <w:rsid w:val="002B74FA"/>
    <w:rsid w:val="002B7CA2"/>
    <w:rsid w:val="002C26FE"/>
    <w:rsid w:val="002C4E7E"/>
    <w:rsid w:val="002C6AA8"/>
    <w:rsid w:val="002C7078"/>
    <w:rsid w:val="002D0827"/>
    <w:rsid w:val="002D5514"/>
    <w:rsid w:val="002D676A"/>
    <w:rsid w:val="002E2E27"/>
    <w:rsid w:val="003101D6"/>
    <w:rsid w:val="00312EA0"/>
    <w:rsid w:val="003149D9"/>
    <w:rsid w:val="00322D95"/>
    <w:rsid w:val="00327321"/>
    <w:rsid w:val="00327E28"/>
    <w:rsid w:val="0033546B"/>
    <w:rsid w:val="003362D0"/>
    <w:rsid w:val="00344B19"/>
    <w:rsid w:val="00346C81"/>
    <w:rsid w:val="00347DDE"/>
    <w:rsid w:val="00356B92"/>
    <w:rsid w:val="00360801"/>
    <w:rsid w:val="003641CC"/>
    <w:rsid w:val="00364F5A"/>
    <w:rsid w:val="0036560A"/>
    <w:rsid w:val="00374FC5"/>
    <w:rsid w:val="003770AD"/>
    <w:rsid w:val="00386D9C"/>
    <w:rsid w:val="00387F83"/>
    <w:rsid w:val="00391A4E"/>
    <w:rsid w:val="00394CB2"/>
    <w:rsid w:val="00396354"/>
    <w:rsid w:val="00396524"/>
    <w:rsid w:val="003A0152"/>
    <w:rsid w:val="003A0FA0"/>
    <w:rsid w:val="003A32AB"/>
    <w:rsid w:val="003A5A3F"/>
    <w:rsid w:val="003B0353"/>
    <w:rsid w:val="003B075B"/>
    <w:rsid w:val="003B1024"/>
    <w:rsid w:val="003C137D"/>
    <w:rsid w:val="003C1C10"/>
    <w:rsid w:val="003C4D77"/>
    <w:rsid w:val="003D11BB"/>
    <w:rsid w:val="003D295E"/>
    <w:rsid w:val="003E3162"/>
    <w:rsid w:val="003E42B8"/>
    <w:rsid w:val="003E5280"/>
    <w:rsid w:val="003F1F00"/>
    <w:rsid w:val="003F287C"/>
    <w:rsid w:val="003F58DF"/>
    <w:rsid w:val="003F62EA"/>
    <w:rsid w:val="003F7EF2"/>
    <w:rsid w:val="00403ED2"/>
    <w:rsid w:val="0041208D"/>
    <w:rsid w:val="00414BD1"/>
    <w:rsid w:val="0042631E"/>
    <w:rsid w:val="004304D9"/>
    <w:rsid w:val="0043360D"/>
    <w:rsid w:val="00436708"/>
    <w:rsid w:val="0044288D"/>
    <w:rsid w:val="00444190"/>
    <w:rsid w:val="00446834"/>
    <w:rsid w:val="00454E96"/>
    <w:rsid w:val="004575DE"/>
    <w:rsid w:val="00461F14"/>
    <w:rsid w:val="00462231"/>
    <w:rsid w:val="00475A49"/>
    <w:rsid w:val="00482B62"/>
    <w:rsid w:val="0048544F"/>
    <w:rsid w:val="00487F41"/>
    <w:rsid w:val="0049014A"/>
    <w:rsid w:val="004A078D"/>
    <w:rsid w:val="004A082C"/>
    <w:rsid w:val="004A4A25"/>
    <w:rsid w:val="004B07F6"/>
    <w:rsid w:val="004B4621"/>
    <w:rsid w:val="004B5A35"/>
    <w:rsid w:val="004B6453"/>
    <w:rsid w:val="004B74A8"/>
    <w:rsid w:val="004C7FD6"/>
    <w:rsid w:val="004D0E2D"/>
    <w:rsid w:val="004D4F85"/>
    <w:rsid w:val="004E48BA"/>
    <w:rsid w:val="004E7A7A"/>
    <w:rsid w:val="004F2941"/>
    <w:rsid w:val="00501204"/>
    <w:rsid w:val="005051EF"/>
    <w:rsid w:val="00505D32"/>
    <w:rsid w:val="00511EF0"/>
    <w:rsid w:val="00512295"/>
    <w:rsid w:val="00512672"/>
    <w:rsid w:val="005170B1"/>
    <w:rsid w:val="00517DD2"/>
    <w:rsid w:val="00520422"/>
    <w:rsid w:val="005208CD"/>
    <w:rsid w:val="00521EC6"/>
    <w:rsid w:val="0052349B"/>
    <w:rsid w:val="00525F22"/>
    <w:rsid w:val="00537092"/>
    <w:rsid w:val="00540D71"/>
    <w:rsid w:val="0054368E"/>
    <w:rsid w:val="00553147"/>
    <w:rsid w:val="00565E08"/>
    <w:rsid w:val="00566885"/>
    <w:rsid w:val="005754B5"/>
    <w:rsid w:val="00576CB9"/>
    <w:rsid w:val="005801EE"/>
    <w:rsid w:val="0058149A"/>
    <w:rsid w:val="00583F0B"/>
    <w:rsid w:val="00592194"/>
    <w:rsid w:val="0059371D"/>
    <w:rsid w:val="00594367"/>
    <w:rsid w:val="005947A3"/>
    <w:rsid w:val="005952A8"/>
    <w:rsid w:val="0059580D"/>
    <w:rsid w:val="00597E5A"/>
    <w:rsid w:val="005A0619"/>
    <w:rsid w:val="005A098D"/>
    <w:rsid w:val="005A113E"/>
    <w:rsid w:val="005A23A8"/>
    <w:rsid w:val="005A6DF7"/>
    <w:rsid w:val="005A7D39"/>
    <w:rsid w:val="005B0C89"/>
    <w:rsid w:val="005B183B"/>
    <w:rsid w:val="005B5534"/>
    <w:rsid w:val="005C0B17"/>
    <w:rsid w:val="005C17A8"/>
    <w:rsid w:val="005C65E5"/>
    <w:rsid w:val="005D319B"/>
    <w:rsid w:val="005F13F1"/>
    <w:rsid w:val="005F159B"/>
    <w:rsid w:val="005F56E5"/>
    <w:rsid w:val="005F7935"/>
    <w:rsid w:val="00600405"/>
    <w:rsid w:val="00602BD6"/>
    <w:rsid w:val="00602D0B"/>
    <w:rsid w:val="00604751"/>
    <w:rsid w:val="00615FE8"/>
    <w:rsid w:val="00620B5E"/>
    <w:rsid w:val="00623EE3"/>
    <w:rsid w:val="00624694"/>
    <w:rsid w:val="00631A1F"/>
    <w:rsid w:val="00632442"/>
    <w:rsid w:val="00632FBD"/>
    <w:rsid w:val="00645D38"/>
    <w:rsid w:val="00655E02"/>
    <w:rsid w:val="00656DCD"/>
    <w:rsid w:val="00665163"/>
    <w:rsid w:val="0066682C"/>
    <w:rsid w:val="006701BF"/>
    <w:rsid w:val="00672276"/>
    <w:rsid w:val="00672BC7"/>
    <w:rsid w:val="00681869"/>
    <w:rsid w:val="00684999"/>
    <w:rsid w:val="00691198"/>
    <w:rsid w:val="006933D6"/>
    <w:rsid w:val="006936AA"/>
    <w:rsid w:val="00694735"/>
    <w:rsid w:val="0069570E"/>
    <w:rsid w:val="006965A5"/>
    <w:rsid w:val="00697D36"/>
    <w:rsid w:val="006B43CB"/>
    <w:rsid w:val="006B4DC7"/>
    <w:rsid w:val="006B6029"/>
    <w:rsid w:val="006C6AE0"/>
    <w:rsid w:val="006C7290"/>
    <w:rsid w:val="006D732D"/>
    <w:rsid w:val="006E3430"/>
    <w:rsid w:val="006E6900"/>
    <w:rsid w:val="006E6B20"/>
    <w:rsid w:val="006F31AB"/>
    <w:rsid w:val="006F4914"/>
    <w:rsid w:val="006F74BF"/>
    <w:rsid w:val="00705700"/>
    <w:rsid w:val="00706781"/>
    <w:rsid w:val="00711B26"/>
    <w:rsid w:val="007202A7"/>
    <w:rsid w:val="00723EA9"/>
    <w:rsid w:val="0072666F"/>
    <w:rsid w:val="00727377"/>
    <w:rsid w:val="007279F7"/>
    <w:rsid w:val="00731AE7"/>
    <w:rsid w:val="00741972"/>
    <w:rsid w:val="00741BE6"/>
    <w:rsid w:val="00745C41"/>
    <w:rsid w:val="007475F3"/>
    <w:rsid w:val="00751D93"/>
    <w:rsid w:val="00753DDE"/>
    <w:rsid w:val="00755650"/>
    <w:rsid w:val="00755FDB"/>
    <w:rsid w:val="00765CE3"/>
    <w:rsid w:val="007661CA"/>
    <w:rsid w:val="007751FA"/>
    <w:rsid w:val="00777FF9"/>
    <w:rsid w:val="0079164E"/>
    <w:rsid w:val="00797D52"/>
    <w:rsid w:val="007A1F5C"/>
    <w:rsid w:val="007A3662"/>
    <w:rsid w:val="007A638C"/>
    <w:rsid w:val="007B3257"/>
    <w:rsid w:val="007B51AB"/>
    <w:rsid w:val="007B69DC"/>
    <w:rsid w:val="007B7083"/>
    <w:rsid w:val="007C2474"/>
    <w:rsid w:val="007C5EC8"/>
    <w:rsid w:val="007D28D1"/>
    <w:rsid w:val="007D2C74"/>
    <w:rsid w:val="007E6B6E"/>
    <w:rsid w:val="007E7F2C"/>
    <w:rsid w:val="007F4401"/>
    <w:rsid w:val="00800556"/>
    <w:rsid w:val="008007F5"/>
    <w:rsid w:val="0081323D"/>
    <w:rsid w:val="008150E6"/>
    <w:rsid w:val="00822CC8"/>
    <w:rsid w:val="00825A31"/>
    <w:rsid w:val="00834F8F"/>
    <w:rsid w:val="00840613"/>
    <w:rsid w:val="008451D4"/>
    <w:rsid w:val="008459A6"/>
    <w:rsid w:val="00851266"/>
    <w:rsid w:val="00854D54"/>
    <w:rsid w:val="00865CB6"/>
    <w:rsid w:val="008702E1"/>
    <w:rsid w:val="008731AC"/>
    <w:rsid w:val="00873952"/>
    <w:rsid w:val="008749FA"/>
    <w:rsid w:val="00874A4A"/>
    <w:rsid w:val="008831F8"/>
    <w:rsid w:val="00883C6E"/>
    <w:rsid w:val="00883DF9"/>
    <w:rsid w:val="008858EB"/>
    <w:rsid w:val="00885D4A"/>
    <w:rsid w:val="00894A10"/>
    <w:rsid w:val="008B207D"/>
    <w:rsid w:val="008B319B"/>
    <w:rsid w:val="008C4E0C"/>
    <w:rsid w:val="008C7954"/>
    <w:rsid w:val="008C7B58"/>
    <w:rsid w:val="008D1CCD"/>
    <w:rsid w:val="008D3272"/>
    <w:rsid w:val="008E4F7C"/>
    <w:rsid w:val="008E5A8E"/>
    <w:rsid w:val="008F2AA5"/>
    <w:rsid w:val="00900744"/>
    <w:rsid w:val="00911777"/>
    <w:rsid w:val="009130FC"/>
    <w:rsid w:val="009152DE"/>
    <w:rsid w:val="009217D7"/>
    <w:rsid w:val="00924B59"/>
    <w:rsid w:val="00931A62"/>
    <w:rsid w:val="0093481F"/>
    <w:rsid w:val="00936658"/>
    <w:rsid w:val="00941DC9"/>
    <w:rsid w:val="00945C5E"/>
    <w:rsid w:val="009475E8"/>
    <w:rsid w:val="00950287"/>
    <w:rsid w:val="009525C5"/>
    <w:rsid w:val="00953501"/>
    <w:rsid w:val="009547AB"/>
    <w:rsid w:val="00957819"/>
    <w:rsid w:val="00977046"/>
    <w:rsid w:val="00977A9A"/>
    <w:rsid w:val="00981E6E"/>
    <w:rsid w:val="00983BCC"/>
    <w:rsid w:val="009910B1"/>
    <w:rsid w:val="009945F0"/>
    <w:rsid w:val="00996271"/>
    <w:rsid w:val="009A0658"/>
    <w:rsid w:val="009A321B"/>
    <w:rsid w:val="009A396A"/>
    <w:rsid w:val="009A3AAF"/>
    <w:rsid w:val="009A3C17"/>
    <w:rsid w:val="009B3DEA"/>
    <w:rsid w:val="009B45B9"/>
    <w:rsid w:val="009B684B"/>
    <w:rsid w:val="009C10A0"/>
    <w:rsid w:val="009C1669"/>
    <w:rsid w:val="009C2361"/>
    <w:rsid w:val="009C4BA5"/>
    <w:rsid w:val="009C5A39"/>
    <w:rsid w:val="009C5BDE"/>
    <w:rsid w:val="009C6B48"/>
    <w:rsid w:val="009D55C0"/>
    <w:rsid w:val="009D77CE"/>
    <w:rsid w:val="009D7A11"/>
    <w:rsid w:val="009D7EE1"/>
    <w:rsid w:val="009E6336"/>
    <w:rsid w:val="009F5CA9"/>
    <w:rsid w:val="00A029D7"/>
    <w:rsid w:val="00A053E5"/>
    <w:rsid w:val="00A10C46"/>
    <w:rsid w:val="00A10D1D"/>
    <w:rsid w:val="00A15CDD"/>
    <w:rsid w:val="00A22DD4"/>
    <w:rsid w:val="00A24BAF"/>
    <w:rsid w:val="00A260A4"/>
    <w:rsid w:val="00A3762A"/>
    <w:rsid w:val="00A43665"/>
    <w:rsid w:val="00A46A85"/>
    <w:rsid w:val="00A530B5"/>
    <w:rsid w:val="00A553D4"/>
    <w:rsid w:val="00A614DF"/>
    <w:rsid w:val="00A66F24"/>
    <w:rsid w:val="00A70229"/>
    <w:rsid w:val="00A70F5B"/>
    <w:rsid w:val="00A76984"/>
    <w:rsid w:val="00A77303"/>
    <w:rsid w:val="00A80E02"/>
    <w:rsid w:val="00A80FE5"/>
    <w:rsid w:val="00A842A6"/>
    <w:rsid w:val="00A8524A"/>
    <w:rsid w:val="00A859F9"/>
    <w:rsid w:val="00A9121B"/>
    <w:rsid w:val="00AA1D6A"/>
    <w:rsid w:val="00AA1F24"/>
    <w:rsid w:val="00AA5164"/>
    <w:rsid w:val="00AB56F0"/>
    <w:rsid w:val="00AB701E"/>
    <w:rsid w:val="00AB7190"/>
    <w:rsid w:val="00AC3C90"/>
    <w:rsid w:val="00AD2339"/>
    <w:rsid w:val="00AE09F1"/>
    <w:rsid w:val="00AE0D24"/>
    <w:rsid w:val="00AE3536"/>
    <w:rsid w:val="00AF25D6"/>
    <w:rsid w:val="00AF6749"/>
    <w:rsid w:val="00B06C6F"/>
    <w:rsid w:val="00B071AD"/>
    <w:rsid w:val="00B14C4D"/>
    <w:rsid w:val="00B20F8B"/>
    <w:rsid w:val="00B272C2"/>
    <w:rsid w:val="00B31EF8"/>
    <w:rsid w:val="00B34D4F"/>
    <w:rsid w:val="00B40751"/>
    <w:rsid w:val="00B40DF1"/>
    <w:rsid w:val="00B42BF1"/>
    <w:rsid w:val="00B44B83"/>
    <w:rsid w:val="00B7414A"/>
    <w:rsid w:val="00B747FC"/>
    <w:rsid w:val="00B75854"/>
    <w:rsid w:val="00B9132F"/>
    <w:rsid w:val="00B92985"/>
    <w:rsid w:val="00B93834"/>
    <w:rsid w:val="00B9604E"/>
    <w:rsid w:val="00BB3160"/>
    <w:rsid w:val="00BB4498"/>
    <w:rsid w:val="00BB7513"/>
    <w:rsid w:val="00BC27AB"/>
    <w:rsid w:val="00BC3013"/>
    <w:rsid w:val="00BC548C"/>
    <w:rsid w:val="00BC5729"/>
    <w:rsid w:val="00BD3E29"/>
    <w:rsid w:val="00BD5596"/>
    <w:rsid w:val="00BD5AF7"/>
    <w:rsid w:val="00BE4F2C"/>
    <w:rsid w:val="00BE51ED"/>
    <w:rsid w:val="00BE58AA"/>
    <w:rsid w:val="00BE672F"/>
    <w:rsid w:val="00BF155C"/>
    <w:rsid w:val="00BF4E75"/>
    <w:rsid w:val="00C00E8F"/>
    <w:rsid w:val="00C0186E"/>
    <w:rsid w:val="00C04AA3"/>
    <w:rsid w:val="00C05D5E"/>
    <w:rsid w:val="00C133AD"/>
    <w:rsid w:val="00C217D2"/>
    <w:rsid w:val="00C22340"/>
    <w:rsid w:val="00C22EC8"/>
    <w:rsid w:val="00C32069"/>
    <w:rsid w:val="00C365B4"/>
    <w:rsid w:val="00C420FF"/>
    <w:rsid w:val="00C44F9D"/>
    <w:rsid w:val="00C6057A"/>
    <w:rsid w:val="00C629B8"/>
    <w:rsid w:val="00C62AF1"/>
    <w:rsid w:val="00C64526"/>
    <w:rsid w:val="00C72685"/>
    <w:rsid w:val="00C75980"/>
    <w:rsid w:val="00C805F4"/>
    <w:rsid w:val="00C82C85"/>
    <w:rsid w:val="00C83884"/>
    <w:rsid w:val="00C925E4"/>
    <w:rsid w:val="00CA1CE5"/>
    <w:rsid w:val="00CA2D29"/>
    <w:rsid w:val="00CA443E"/>
    <w:rsid w:val="00CA4A4F"/>
    <w:rsid w:val="00CA548F"/>
    <w:rsid w:val="00CA701A"/>
    <w:rsid w:val="00CB33E6"/>
    <w:rsid w:val="00CB4F0D"/>
    <w:rsid w:val="00CB61EF"/>
    <w:rsid w:val="00CC67E6"/>
    <w:rsid w:val="00CD1BF9"/>
    <w:rsid w:val="00CD3A57"/>
    <w:rsid w:val="00CD5696"/>
    <w:rsid w:val="00CE0FC8"/>
    <w:rsid w:val="00CE2A3B"/>
    <w:rsid w:val="00CE5B0B"/>
    <w:rsid w:val="00CF6729"/>
    <w:rsid w:val="00D011B2"/>
    <w:rsid w:val="00D0467F"/>
    <w:rsid w:val="00D1171A"/>
    <w:rsid w:val="00D1188C"/>
    <w:rsid w:val="00D12A3B"/>
    <w:rsid w:val="00D17174"/>
    <w:rsid w:val="00D227C6"/>
    <w:rsid w:val="00D26BC6"/>
    <w:rsid w:val="00D37A2D"/>
    <w:rsid w:val="00D4074F"/>
    <w:rsid w:val="00D53F27"/>
    <w:rsid w:val="00D571D2"/>
    <w:rsid w:val="00D57BA4"/>
    <w:rsid w:val="00D60500"/>
    <w:rsid w:val="00D60EA3"/>
    <w:rsid w:val="00D6184D"/>
    <w:rsid w:val="00D66F83"/>
    <w:rsid w:val="00D770AB"/>
    <w:rsid w:val="00D83579"/>
    <w:rsid w:val="00D84EAA"/>
    <w:rsid w:val="00D90B78"/>
    <w:rsid w:val="00D93A0A"/>
    <w:rsid w:val="00D96FBB"/>
    <w:rsid w:val="00DA2E49"/>
    <w:rsid w:val="00DA2EF7"/>
    <w:rsid w:val="00DA3171"/>
    <w:rsid w:val="00DA5EC0"/>
    <w:rsid w:val="00DA6DCA"/>
    <w:rsid w:val="00DB43A5"/>
    <w:rsid w:val="00DC24FF"/>
    <w:rsid w:val="00DC385D"/>
    <w:rsid w:val="00DC3D1A"/>
    <w:rsid w:val="00DC5807"/>
    <w:rsid w:val="00DD03AA"/>
    <w:rsid w:val="00DD5FB4"/>
    <w:rsid w:val="00DE25BE"/>
    <w:rsid w:val="00DE36F6"/>
    <w:rsid w:val="00DF1444"/>
    <w:rsid w:val="00DF3C54"/>
    <w:rsid w:val="00DF74F6"/>
    <w:rsid w:val="00E047F3"/>
    <w:rsid w:val="00E13350"/>
    <w:rsid w:val="00E250E1"/>
    <w:rsid w:val="00E311F6"/>
    <w:rsid w:val="00E45271"/>
    <w:rsid w:val="00E5119E"/>
    <w:rsid w:val="00E55B19"/>
    <w:rsid w:val="00E66D8D"/>
    <w:rsid w:val="00E754BF"/>
    <w:rsid w:val="00E85D3A"/>
    <w:rsid w:val="00E94691"/>
    <w:rsid w:val="00E94B3E"/>
    <w:rsid w:val="00E95A65"/>
    <w:rsid w:val="00E96FF3"/>
    <w:rsid w:val="00E9737B"/>
    <w:rsid w:val="00EA1FF1"/>
    <w:rsid w:val="00EA755F"/>
    <w:rsid w:val="00EB15CF"/>
    <w:rsid w:val="00EB5C9D"/>
    <w:rsid w:val="00EB7D41"/>
    <w:rsid w:val="00ED1F8F"/>
    <w:rsid w:val="00ED287D"/>
    <w:rsid w:val="00ED4D6D"/>
    <w:rsid w:val="00ED72A3"/>
    <w:rsid w:val="00ED7FD4"/>
    <w:rsid w:val="00EE0DB5"/>
    <w:rsid w:val="00EE0F25"/>
    <w:rsid w:val="00EE1F11"/>
    <w:rsid w:val="00EE601D"/>
    <w:rsid w:val="00EF2A9F"/>
    <w:rsid w:val="00F029BD"/>
    <w:rsid w:val="00F07DED"/>
    <w:rsid w:val="00F132C7"/>
    <w:rsid w:val="00F132DF"/>
    <w:rsid w:val="00F14907"/>
    <w:rsid w:val="00F26314"/>
    <w:rsid w:val="00F26DD4"/>
    <w:rsid w:val="00F307C8"/>
    <w:rsid w:val="00F33D87"/>
    <w:rsid w:val="00F367B3"/>
    <w:rsid w:val="00F515A6"/>
    <w:rsid w:val="00F62461"/>
    <w:rsid w:val="00F6624E"/>
    <w:rsid w:val="00F73630"/>
    <w:rsid w:val="00F73A42"/>
    <w:rsid w:val="00F73B4A"/>
    <w:rsid w:val="00F96BB5"/>
    <w:rsid w:val="00FB006C"/>
    <w:rsid w:val="00FB3050"/>
    <w:rsid w:val="00FB3CBF"/>
    <w:rsid w:val="00FB76E3"/>
    <w:rsid w:val="00FD555C"/>
    <w:rsid w:val="00FE1964"/>
    <w:rsid w:val="00FE6C62"/>
    <w:rsid w:val="00FE6CED"/>
    <w:rsid w:val="00FF0769"/>
    <w:rsid w:val="00FF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0FBAC-0FCD-4680-90BC-57A169AB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669</Words>
  <Characters>3818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Елена Е. Филатова</cp:lastModifiedBy>
  <cp:revision>2</cp:revision>
  <cp:lastPrinted>2017-01-26T04:21:00Z</cp:lastPrinted>
  <dcterms:created xsi:type="dcterms:W3CDTF">2023-02-17T06:43:00Z</dcterms:created>
  <dcterms:modified xsi:type="dcterms:W3CDTF">2023-02-17T06:43:00Z</dcterms:modified>
</cp:coreProperties>
</file>