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F447E" w:rsidRDefault="005F447E" w:rsidP="00360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44A1" w:rsidRDefault="004444A1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E6D6E" w:rsidRPr="003E1309" w:rsidRDefault="006E6D6E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5B2B60" w:rsidRDefault="005F447E" w:rsidP="008840C7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  </w:t>
      </w:r>
      <w:r w:rsidR="008840C7" w:rsidRPr="005B2B60">
        <w:rPr>
          <w:rFonts w:ascii="Times New Roman" w:hAnsi="Times New Roman"/>
          <w:b/>
          <w:sz w:val="28"/>
          <w:szCs w:val="28"/>
        </w:rPr>
        <w:t xml:space="preserve">      </w:t>
      </w:r>
      <w:r w:rsidRPr="005B2B60">
        <w:rPr>
          <w:rFonts w:ascii="Times New Roman" w:hAnsi="Times New Roman"/>
          <w:b/>
          <w:sz w:val="28"/>
          <w:szCs w:val="28"/>
        </w:rPr>
        <w:t xml:space="preserve">   </w:t>
      </w:r>
      <w:r w:rsidR="00666958">
        <w:rPr>
          <w:rFonts w:ascii="Times New Roman" w:hAnsi="Times New Roman"/>
          <w:b/>
          <w:sz w:val="28"/>
          <w:szCs w:val="28"/>
        </w:rPr>
        <w:t>14.03.2023</w:t>
      </w:r>
      <w:r w:rsidRPr="005B2B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5B2B60" w:rsidRPr="005B2B60">
        <w:rPr>
          <w:rFonts w:ascii="Times New Roman" w:hAnsi="Times New Roman"/>
          <w:b/>
          <w:sz w:val="28"/>
          <w:szCs w:val="28"/>
        </w:rPr>
        <w:t xml:space="preserve">    </w:t>
      </w:r>
      <w:r w:rsidR="00666958">
        <w:rPr>
          <w:rFonts w:ascii="Times New Roman" w:hAnsi="Times New Roman"/>
          <w:b/>
          <w:sz w:val="28"/>
          <w:szCs w:val="28"/>
        </w:rPr>
        <w:t xml:space="preserve">                    432</w:t>
      </w:r>
    </w:p>
    <w:p w:rsidR="005F447E" w:rsidRPr="005B2B60" w:rsidRDefault="005F447E" w:rsidP="008407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Default="005F447E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579B" w:rsidRPr="005B2B60" w:rsidRDefault="00A8579B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</w:p>
    <w:p w:rsidR="00AC39EC" w:rsidRPr="005B2B60" w:rsidRDefault="00AC39EC" w:rsidP="00AC39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6374" w:rsidRPr="005B2B60" w:rsidRDefault="00926374" w:rsidP="0084076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F447E" w:rsidRPr="00003A03" w:rsidRDefault="00003A03" w:rsidP="00003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46A">
        <w:rPr>
          <w:rFonts w:ascii="Times New Roman" w:hAnsi="Times New Roman"/>
          <w:sz w:val="28"/>
          <w:szCs w:val="28"/>
        </w:rPr>
        <w:t>Рассмотрев ходатайство</w:t>
      </w:r>
      <w:r w:rsidR="0029396E" w:rsidRPr="00003A03">
        <w:rPr>
          <w:rFonts w:ascii="Times New Roman" w:hAnsi="Times New Roman"/>
          <w:sz w:val="28"/>
          <w:szCs w:val="28"/>
        </w:rPr>
        <w:t xml:space="preserve"> о награждении Почё</w:t>
      </w:r>
      <w:r w:rsidR="005F447E" w:rsidRPr="00003A03">
        <w:rPr>
          <w:rFonts w:ascii="Times New Roman" w:hAnsi="Times New Roman"/>
          <w:sz w:val="28"/>
          <w:szCs w:val="28"/>
        </w:rPr>
        <w:t xml:space="preserve">тной грамотой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</w:t>
      </w:r>
      <w:r w:rsidR="00140D62">
        <w:rPr>
          <w:rFonts w:ascii="Times New Roman" w:hAnsi="Times New Roman"/>
          <w:sz w:val="28"/>
          <w:szCs w:val="28"/>
        </w:rPr>
        <w:t>комиссия</w:t>
      </w:r>
    </w:p>
    <w:p w:rsidR="005F447E" w:rsidRPr="005B2B60" w:rsidRDefault="005F447E" w:rsidP="00815B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685A9E">
      <w:pPr>
        <w:pStyle w:val="a3"/>
        <w:jc w:val="center"/>
        <w:rPr>
          <w:rFonts w:ascii="Times New Roman" w:hAnsi="Times New Roman"/>
          <w:bCs/>
          <w:color w:val="000001"/>
          <w:sz w:val="28"/>
          <w:szCs w:val="28"/>
        </w:rPr>
      </w:pPr>
      <w:r w:rsidRPr="005B2B60">
        <w:rPr>
          <w:rFonts w:ascii="Times New Roman" w:hAnsi="Times New Roman"/>
          <w:bCs/>
          <w:color w:val="000001"/>
          <w:sz w:val="28"/>
          <w:szCs w:val="28"/>
        </w:rPr>
        <w:t>РЕШИЛА:</w:t>
      </w:r>
    </w:p>
    <w:p w:rsidR="005F447E" w:rsidRPr="005B2B60" w:rsidRDefault="005F447E" w:rsidP="00304E3E">
      <w:pPr>
        <w:pStyle w:val="a3"/>
        <w:ind w:firstLine="709"/>
        <w:jc w:val="center"/>
        <w:rPr>
          <w:rFonts w:ascii="Times New Roman" w:hAnsi="Times New Roman"/>
          <w:color w:val="000001"/>
          <w:sz w:val="28"/>
          <w:szCs w:val="28"/>
        </w:rPr>
      </w:pPr>
    </w:p>
    <w:p w:rsidR="005F447E" w:rsidRPr="00A92B59" w:rsidRDefault="0015762F" w:rsidP="00F5739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B59">
        <w:rPr>
          <w:rFonts w:ascii="Times New Roman" w:hAnsi="Times New Roman"/>
          <w:sz w:val="28"/>
          <w:szCs w:val="28"/>
        </w:rPr>
        <w:t xml:space="preserve">          1.  </w:t>
      </w:r>
      <w:r w:rsidR="005435EF" w:rsidRPr="00A92B59"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 w:rsidR="005435EF" w:rsidRPr="00A92B59">
        <w:rPr>
          <w:rFonts w:ascii="Times New Roman" w:hAnsi="Times New Roman"/>
          <w:sz w:val="28"/>
          <w:szCs w:val="28"/>
        </w:rPr>
        <w:t>Остудин</w:t>
      </w:r>
      <w:proofErr w:type="spellEnd"/>
      <w:r w:rsidR="005435EF" w:rsidRPr="00A92B59">
        <w:rPr>
          <w:rFonts w:ascii="Times New Roman" w:hAnsi="Times New Roman"/>
          <w:sz w:val="28"/>
          <w:szCs w:val="28"/>
        </w:rPr>
        <w:t xml:space="preserve"> Н.И.</w:t>
      </w:r>
      <w:r w:rsidR="005F447E" w:rsidRPr="00A92B59">
        <w:rPr>
          <w:rFonts w:ascii="Times New Roman" w:hAnsi="Times New Roman"/>
          <w:sz w:val="28"/>
          <w:szCs w:val="28"/>
        </w:rPr>
        <w:t>)</w:t>
      </w:r>
      <w:r w:rsidR="00A50FBB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>принять</w:t>
      </w:r>
      <w:r w:rsidR="00667966" w:rsidRPr="00A92B59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 xml:space="preserve"> </w:t>
      </w:r>
      <w:r w:rsidR="005F447E" w:rsidRPr="00A92B59">
        <w:rPr>
          <w:rFonts w:ascii="Times New Roman" w:hAnsi="Times New Roman"/>
          <w:sz w:val="28"/>
          <w:szCs w:val="28"/>
        </w:rPr>
        <w:t>проект решения Думы</w:t>
      </w:r>
      <w:r w:rsidR="005435EF" w:rsidRPr="00A92B59">
        <w:rPr>
          <w:rFonts w:ascii="Times New Roman" w:hAnsi="Times New Roman"/>
          <w:sz w:val="28"/>
          <w:szCs w:val="28"/>
        </w:rPr>
        <w:t>,</w:t>
      </w:r>
      <w:r w:rsidR="005B2B60" w:rsidRPr="00A92B59">
        <w:rPr>
          <w:rFonts w:ascii="Times New Roman" w:hAnsi="Times New Roman"/>
          <w:sz w:val="28"/>
          <w:szCs w:val="28"/>
        </w:rPr>
        <w:t xml:space="preserve">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</w:t>
      </w:r>
      <w:r w:rsidR="003E1309" w:rsidRPr="00A92B59">
        <w:rPr>
          <w:rFonts w:ascii="Times New Roman" w:hAnsi="Times New Roman"/>
          <w:sz w:val="28"/>
          <w:szCs w:val="28"/>
        </w:rPr>
        <w:t>.</w:t>
      </w:r>
    </w:p>
    <w:p w:rsidR="005F447E" w:rsidRPr="005B2B60" w:rsidRDefault="00667966" w:rsidP="00CB6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447E" w:rsidRPr="005B2B6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5F447E" w:rsidRPr="005B2B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447E" w:rsidRPr="005B2B6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</w:t>
      </w:r>
      <w:r w:rsidR="00087DC3" w:rsidRPr="005B2B60">
        <w:rPr>
          <w:rFonts w:ascii="Times New Roman" w:hAnsi="Times New Roman"/>
          <w:sz w:val="28"/>
          <w:szCs w:val="28"/>
        </w:rPr>
        <w:t xml:space="preserve">председателя </w:t>
      </w:r>
      <w:r w:rsidR="00A961A6" w:rsidRPr="005B2B60">
        <w:rPr>
          <w:rFonts w:ascii="Times New Roman" w:hAnsi="Times New Roman"/>
          <w:sz w:val="28"/>
          <w:szCs w:val="28"/>
        </w:rPr>
        <w:t>постоянн</w:t>
      </w:r>
      <w:r w:rsidR="00087DC3" w:rsidRPr="005B2B60">
        <w:rPr>
          <w:rFonts w:ascii="Times New Roman" w:hAnsi="Times New Roman"/>
          <w:sz w:val="28"/>
          <w:szCs w:val="28"/>
        </w:rPr>
        <w:t>ой</w:t>
      </w:r>
      <w:r w:rsidR="00A961A6" w:rsidRPr="005B2B60">
        <w:rPr>
          <w:rFonts w:ascii="Times New Roman" w:hAnsi="Times New Roman"/>
          <w:sz w:val="28"/>
          <w:szCs w:val="28"/>
        </w:rPr>
        <w:t xml:space="preserve"> комисси</w:t>
      </w:r>
      <w:r w:rsidR="00087DC3" w:rsidRPr="005B2B60">
        <w:rPr>
          <w:rFonts w:ascii="Times New Roman" w:hAnsi="Times New Roman"/>
          <w:sz w:val="28"/>
          <w:szCs w:val="28"/>
        </w:rPr>
        <w:t>и</w:t>
      </w:r>
      <w:r w:rsidR="005F447E" w:rsidRPr="005B2B60">
        <w:rPr>
          <w:rFonts w:ascii="Times New Roman" w:hAnsi="Times New Roman"/>
          <w:sz w:val="28"/>
          <w:szCs w:val="28"/>
        </w:rPr>
        <w:t xml:space="preserve"> по местному самоуправлению и взаимодействию с общественными и некоммерче</w:t>
      </w:r>
      <w:r w:rsidR="00140D62">
        <w:rPr>
          <w:rFonts w:ascii="Times New Roman" w:hAnsi="Times New Roman"/>
          <w:sz w:val="28"/>
          <w:szCs w:val="28"/>
        </w:rPr>
        <w:t>скими организациями (</w:t>
      </w:r>
      <w:proofErr w:type="spellStart"/>
      <w:r w:rsidR="00140D62">
        <w:rPr>
          <w:rFonts w:ascii="Times New Roman" w:hAnsi="Times New Roman"/>
          <w:sz w:val="28"/>
          <w:szCs w:val="28"/>
        </w:rPr>
        <w:t>Митковский</w:t>
      </w:r>
      <w:proofErr w:type="spellEnd"/>
      <w:r w:rsidR="00140D62">
        <w:rPr>
          <w:rFonts w:ascii="Times New Roman" w:hAnsi="Times New Roman"/>
          <w:sz w:val="28"/>
          <w:szCs w:val="28"/>
        </w:rPr>
        <w:t xml:space="preserve"> П.Б.</w:t>
      </w:r>
      <w:r w:rsidR="005F447E" w:rsidRPr="005B2B60">
        <w:rPr>
          <w:rFonts w:ascii="Times New Roman" w:hAnsi="Times New Roman"/>
          <w:sz w:val="28"/>
          <w:szCs w:val="28"/>
        </w:rPr>
        <w:t>).</w:t>
      </w: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1309" w:rsidRPr="005B2B60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3E1309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B60">
        <w:rPr>
          <w:rFonts w:ascii="Times New Roman" w:hAnsi="Times New Roman"/>
          <w:sz w:val="28"/>
          <w:szCs w:val="28"/>
        </w:rPr>
        <w:t xml:space="preserve">Председатель </w:t>
      </w:r>
      <w:r w:rsidR="005F447E" w:rsidRPr="005B2B60">
        <w:rPr>
          <w:rFonts w:ascii="Times New Roman" w:hAnsi="Times New Roman"/>
          <w:sz w:val="28"/>
          <w:szCs w:val="28"/>
        </w:rPr>
        <w:t xml:space="preserve">комиссии     </w:t>
      </w:r>
      <w:r w:rsidR="00AC38CC" w:rsidRPr="005B2B60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2B60">
        <w:rPr>
          <w:rFonts w:ascii="Times New Roman" w:hAnsi="Times New Roman"/>
          <w:sz w:val="28"/>
          <w:szCs w:val="28"/>
        </w:rPr>
        <w:t xml:space="preserve">           </w:t>
      </w:r>
      <w:r w:rsidR="00140D62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0D62">
        <w:rPr>
          <w:rFonts w:ascii="Times New Roman" w:hAnsi="Times New Roman"/>
          <w:sz w:val="28"/>
          <w:szCs w:val="28"/>
        </w:rPr>
        <w:t>П.Б.Митковский</w:t>
      </w:r>
      <w:proofErr w:type="spellEnd"/>
      <w:r w:rsidRPr="005B2B60">
        <w:rPr>
          <w:rFonts w:ascii="Times New Roman" w:hAnsi="Times New Roman"/>
          <w:sz w:val="28"/>
          <w:szCs w:val="28"/>
        </w:rPr>
        <w:t xml:space="preserve">                           </w:t>
      </w:r>
      <w:r w:rsidR="00AC38CC" w:rsidRPr="005B2B60">
        <w:rPr>
          <w:rFonts w:ascii="Times New Roman" w:hAnsi="Times New Roman"/>
          <w:sz w:val="28"/>
          <w:szCs w:val="28"/>
        </w:rPr>
        <w:t xml:space="preserve"> </w:t>
      </w:r>
    </w:p>
    <w:p w:rsidR="005F447E" w:rsidRPr="005B2B60" w:rsidRDefault="005F447E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0B0C" w:rsidRPr="005B2B60" w:rsidRDefault="00FA0B0C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A642F3" w:rsidRDefault="00666958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14.03.2023  № 432</w:t>
      </w:r>
    </w:p>
    <w:p w:rsidR="00A642F3" w:rsidRPr="00E11D8C" w:rsidRDefault="00A642F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Default="00A642F3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Проект решения Думы</w:t>
      </w:r>
    </w:p>
    <w:p w:rsidR="004006BF" w:rsidRPr="005D33DD" w:rsidRDefault="004006BF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Pr="00FA7601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5D33DD" w:rsidRPr="00FA7601" w:rsidRDefault="005D33DD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01294A" w:rsidRDefault="0001294A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006BF" w:rsidRPr="00FA7601" w:rsidRDefault="004006BF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A642F3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CB1FE9" w:rsidRPr="003B3EEE" w:rsidRDefault="00434E76" w:rsidP="00B776B2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0F3614">
        <w:rPr>
          <w:rFonts w:ascii="Times New Roman" w:hAnsi="Times New Roman"/>
          <w:sz w:val="28"/>
          <w:szCs w:val="28"/>
        </w:rPr>
        <w:t>:</w:t>
      </w:r>
      <w:r w:rsidR="00CB1FE9">
        <w:rPr>
          <w:rFonts w:ascii="Times New Roman" w:hAnsi="Times New Roman"/>
          <w:sz w:val="28"/>
          <w:szCs w:val="28"/>
        </w:rPr>
        <w:t xml:space="preserve"> </w:t>
      </w:r>
    </w:p>
    <w:p w:rsidR="00EB61B7" w:rsidRPr="00EB61B7" w:rsidRDefault="00EB61B7" w:rsidP="00EB61B7">
      <w:pPr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EB61B7">
        <w:rPr>
          <w:rFonts w:ascii="Times New Roman" w:hAnsi="Times New Roman"/>
          <w:sz w:val="28"/>
          <w:szCs w:val="28"/>
        </w:rPr>
        <w:t>Пучкова</w:t>
      </w:r>
      <w:proofErr w:type="spellEnd"/>
      <w:r w:rsidRPr="00EB61B7">
        <w:rPr>
          <w:rFonts w:ascii="Times New Roman" w:hAnsi="Times New Roman"/>
          <w:sz w:val="28"/>
          <w:szCs w:val="28"/>
        </w:rPr>
        <w:t xml:space="preserve"> Владимира Викторовича</w:t>
      </w:r>
      <w:r>
        <w:rPr>
          <w:rFonts w:ascii="Times New Roman" w:hAnsi="Times New Roman"/>
          <w:sz w:val="28"/>
          <w:szCs w:val="28"/>
        </w:rPr>
        <w:t>,</w:t>
      </w:r>
      <w:r w:rsidRPr="00EB61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227E67">
        <w:rPr>
          <w:rFonts w:ascii="Times New Roman" w:hAnsi="Times New Roman"/>
          <w:sz w:val="28"/>
          <w:szCs w:val="28"/>
        </w:rPr>
        <w:t>лавн</w:t>
      </w:r>
      <w:r>
        <w:rPr>
          <w:rFonts w:ascii="Times New Roman" w:hAnsi="Times New Roman"/>
          <w:sz w:val="28"/>
          <w:szCs w:val="28"/>
        </w:rPr>
        <w:t>ого</w:t>
      </w:r>
      <w:r w:rsidRPr="00227E67">
        <w:rPr>
          <w:rFonts w:ascii="Times New Roman" w:hAnsi="Times New Roman"/>
          <w:sz w:val="28"/>
          <w:szCs w:val="28"/>
        </w:rPr>
        <w:t xml:space="preserve"> режиссер</w:t>
      </w:r>
      <w:r>
        <w:rPr>
          <w:rFonts w:ascii="Times New Roman" w:hAnsi="Times New Roman"/>
          <w:sz w:val="28"/>
          <w:szCs w:val="28"/>
        </w:rPr>
        <w:t>а</w:t>
      </w:r>
      <w:r w:rsidRPr="00227E67">
        <w:rPr>
          <w:rFonts w:ascii="Times New Roman" w:hAnsi="Times New Roman"/>
          <w:sz w:val="28"/>
          <w:szCs w:val="28"/>
        </w:rPr>
        <w:t xml:space="preserve"> телевидения – начальник</w:t>
      </w:r>
      <w:r>
        <w:rPr>
          <w:rFonts w:ascii="Times New Roman" w:hAnsi="Times New Roman"/>
          <w:sz w:val="28"/>
          <w:szCs w:val="28"/>
        </w:rPr>
        <w:t>а</w:t>
      </w:r>
      <w:r w:rsidRPr="00227E67">
        <w:rPr>
          <w:rFonts w:ascii="Times New Roman" w:hAnsi="Times New Roman"/>
          <w:sz w:val="28"/>
          <w:szCs w:val="28"/>
        </w:rPr>
        <w:t xml:space="preserve"> бюро пред-эфирной подготовки и технического контроля редакции телевизионного вещания </w:t>
      </w:r>
      <w:r w:rsidRPr="00227E67">
        <w:rPr>
          <w:rFonts w:ascii="Times New Roman" w:eastAsia="Times New Roman" w:hAnsi="Times New Roman"/>
          <w:sz w:val="28"/>
          <w:szCs w:val="28"/>
          <w:lang w:eastAsia="ru-RU"/>
        </w:rPr>
        <w:t>ООО «ЛАДА-МЕДИА»</w:t>
      </w:r>
      <w:r w:rsidR="00AE3C8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 </w:t>
      </w:r>
      <w:r w:rsidRPr="009E7408">
        <w:rPr>
          <w:rFonts w:ascii="Times New Roman" w:hAnsi="Times New Roman"/>
          <w:sz w:val="28"/>
          <w:szCs w:val="28"/>
        </w:rPr>
        <w:t xml:space="preserve">заслуги в сфере оказания телекоммуникационных услуг </w:t>
      </w:r>
      <w:r>
        <w:rPr>
          <w:rFonts w:ascii="Times New Roman" w:hAnsi="Times New Roman"/>
          <w:sz w:val="28"/>
          <w:szCs w:val="28"/>
        </w:rPr>
        <w:t>во благо</w:t>
      </w:r>
      <w:r w:rsidRPr="009E7408">
        <w:rPr>
          <w:rFonts w:ascii="Times New Roman" w:hAnsi="Times New Roman"/>
          <w:sz w:val="28"/>
          <w:szCs w:val="28"/>
        </w:rPr>
        <w:t xml:space="preserve">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и его населения</w:t>
      </w:r>
      <w:r w:rsidRPr="009E74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многолетний добросовестный труд, </w:t>
      </w:r>
      <w:r w:rsidRPr="009E7408">
        <w:rPr>
          <w:rFonts w:ascii="Times New Roman" w:hAnsi="Times New Roman"/>
          <w:sz w:val="28"/>
          <w:szCs w:val="28"/>
        </w:rPr>
        <w:t>высокий профессионализм</w:t>
      </w:r>
      <w:r>
        <w:rPr>
          <w:rFonts w:ascii="Times New Roman" w:hAnsi="Times New Roman"/>
          <w:sz w:val="28"/>
          <w:szCs w:val="28"/>
        </w:rPr>
        <w:t xml:space="preserve"> в освещении общественно-политической и социа</w:t>
      </w:r>
      <w:r w:rsidR="00AE3C84">
        <w:rPr>
          <w:rFonts w:ascii="Times New Roman" w:hAnsi="Times New Roman"/>
          <w:sz w:val="28"/>
          <w:szCs w:val="28"/>
        </w:rPr>
        <w:t>льно-экономической жизни города;</w:t>
      </w:r>
    </w:p>
    <w:p w:rsidR="00EB61B7" w:rsidRPr="00EB61B7" w:rsidRDefault="00AE3C84" w:rsidP="00AE3C84">
      <w:pPr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Шикину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Марину Николаевну,</w:t>
      </w:r>
      <w:r w:rsidRPr="00AE3C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61B7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EB61B7" w:rsidRPr="007642A4">
        <w:rPr>
          <w:rFonts w:ascii="Times New Roman" w:eastAsia="Times New Roman" w:hAnsi="Times New Roman"/>
          <w:sz w:val="28"/>
          <w:szCs w:val="28"/>
          <w:lang w:eastAsia="ru-RU"/>
        </w:rPr>
        <w:t>реативн</w:t>
      </w:r>
      <w:r w:rsidR="00EB61B7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EB61B7" w:rsidRPr="007642A4">
        <w:rPr>
          <w:rFonts w:ascii="Times New Roman" w:eastAsia="Times New Roman" w:hAnsi="Times New Roman"/>
          <w:sz w:val="28"/>
          <w:szCs w:val="28"/>
          <w:lang w:eastAsia="ru-RU"/>
        </w:rPr>
        <w:t xml:space="preserve"> директор</w:t>
      </w:r>
      <w:r w:rsidR="00EB61B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B61B7" w:rsidRPr="00227E67">
        <w:rPr>
          <w:rFonts w:ascii="Times New Roman" w:hAnsi="Times New Roman"/>
          <w:sz w:val="28"/>
          <w:szCs w:val="28"/>
        </w:rPr>
        <w:t xml:space="preserve"> </w:t>
      </w:r>
      <w:r w:rsidR="00EB61B7" w:rsidRPr="00227E67">
        <w:rPr>
          <w:rFonts w:ascii="Times New Roman" w:eastAsia="Times New Roman" w:hAnsi="Times New Roman"/>
          <w:sz w:val="28"/>
          <w:szCs w:val="28"/>
          <w:lang w:eastAsia="ru-RU"/>
        </w:rPr>
        <w:t>ООО «ЛАДА-МЕДИА»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EB61B7" w:rsidRPr="009E7408">
        <w:rPr>
          <w:rFonts w:ascii="Times New Roman" w:hAnsi="Times New Roman"/>
          <w:sz w:val="28"/>
          <w:szCs w:val="28"/>
        </w:rPr>
        <w:t>за заслуги в сфере оказания телекоммуникационных услуг во благо городского округа Тольятти и его населения, многолетний добросовестный труд, высокий профессионализм</w:t>
      </w:r>
      <w:r w:rsidR="00EB61B7">
        <w:rPr>
          <w:rFonts w:ascii="Times New Roman" w:hAnsi="Times New Roman"/>
          <w:sz w:val="28"/>
          <w:szCs w:val="28"/>
        </w:rPr>
        <w:t xml:space="preserve"> </w:t>
      </w:r>
      <w:r w:rsidR="00EB61B7" w:rsidRPr="005C3494">
        <w:rPr>
          <w:rFonts w:ascii="Times New Roman" w:hAnsi="Times New Roman"/>
          <w:sz w:val="28"/>
          <w:szCs w:val="28"/>
        </w:rPr>
        <w:t>в освещении общественно-политической и социально-экономической жизни города</w:t>
      </w:r>
      <w:r>
        <w:rPr>
          <w:rFonts w:ascii="Times New Roman" w:hAnsi="Times New Roman"/>
          <w:sz w:val="28"/>
          <w:szCs w:val="28"/>
        </w:rPr>
        <w:t>;</w:t>
      </w:r>
    </w:p>
    <w:p w:rsidR="00EB61B7" w:rsidRPr="003B3EEE" w:rsidRDefault="00AE3C84" w:rsidP="003B3EEE">
      <w:pPr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bCs/>
          <w:sz w:val="28"/>
          <w:szCs w:val="28"/>
        </w:rPr>
      </w:pPr>
      <w:r w:rsidRPr="008B0915">
        <w:rPr>
          <w:rFonts w:ascii="Times New Roman" w:eastAsia="Times New Roman" w:hAnsi="Times New Roman"/>
          <w:sz w:val="28"/>
          <w:szCs w:val="28"/>
          <w:lang w:eastAsia="ru-RU"/>
        </w:rPr>
        <w:t>Воскобойникова Александра Евгеньевич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EB61B7" w:rsidRPr="008B0915">
        <w:rPr>
          <w:rFonts w:ascii="Times New Roman" w:eastAsia="Times New Roman" w:hAnsi="Times New Roman"/>
          <w:sz w:val="28"/>
          <w:szCs w:val="28"/>
          <w:lang w:eastAsia="ru-RU"/>
        </w:rPr>
        <w:t>руководителя управления ЖКХ администрации Комсомольского района администрации городского округа Тольятти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B61B7" w:rsidRPr="008B09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61B7" w:rsidRPr="008B0915">
        <w:rPr>
          <w:rFonts w:ascii="Times New Roman" w:hAnsi="Times New Roman"/>
          <w:sz w:val="28"/>
          <w:szCs w:val="28"/>
        </w:rPr>
        <w:t xml:space="preserve">за </w:t>
      </w:r>
      <w:r w:rsidR="00EB61B7">
        <w:rPr>
          <w:rFonts w:ascii="Times New Roman" w:hAnsi="Times New Roman"/>
          <w:sz w:val="28"/>
          <w:szCs w:val="28"/>
        </w:rPr>
        <w:t>заслуги</w:t>
      </w:r>
      <w:r w:rsidR="00EB61B7" w:rsidRPr="008B0915">
        <w:rPr>
          <w:rFonts w:ascii="Times New Roman" w:hAnsi="Times New Roman"/>
          <w:sz w:val="28"/>
          <w:szCs w:val="28"/>
        </w:rPr>
        <w:t xml:space="preserve"> в развити</w:t>
      </w:r>
      <w:r w:rsidR="00EB61B7">
        <w:rPr>
          <w:rFonts w:ascii="Times New Roman" w:hAnsi="Times New Roman"/>
          <w:sz w:val="28"/>
          <w:szCs w:val="28"/>
        </w:rPr>
        <w:t>и</w:t>
      </w:r>
      <w:r w:rsidR="00EB61B7" w:rsidRPr="008B0915">
        <w:rPr>
          <w:rFonts w:ascii="Times New Roman" w:hAnsi="Times New Roman"/>
          <w:sz w:val="28"/>
          <w:szCs w:val="28"/>
        </w:rPr>
        <w:t xml:space="preserve"> местного самоуправления во благо </w:t>
      </w:r>
      <w:r w:rsidR="00EB61B7" w:rsidRPr="009E7408">
        <w:rPr>
          <w:rFonts w:ascii="Times New Roman" w:hAnsi="Times New Roman"/>
          <w:sz w:val="28"/>
          <w:szCs w:val="28"/>
        </w:rPr>
        <w:t>городского округа Тольятти и его населения, многолетний добросовестный труд, высокий профессионализм</w:t>
      </w:r>
      <w:r w:rsidR="00EB61B7">
        <w:rPr>
          <w:rFonts w:ascii="Times New Roman" w:hAnsi="Times New Roman"/>
          <w:sz w:val="28"/>
          <w:szCs w:val="28"/>
        </w:rPr>
        <w:t>.</w:t>
      </w:r>
    </w:p>
    <w:p w:rsidR="007E4306" w:rsidRPr="00DE0E44" w:rsidRDefault="007E4306" w:rsidP="00B776B2">
      <w:pPr>
        <w:tabs>
          <w:tab w:val="left" w:pos="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0E44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B776B2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proofErr w:type="spellStart"/>
      <w:r w:rsidR="00D047F1" w:rsidRPr="00FA7601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3B3EEE" w:rsidRDefault="00A642F3" w:rsidP="003B3EEE">
      <w:pPr>
        <w:pStyle w:val="a8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ab/>
      </w:r>
      <w:r w:rsidR="004159E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3B3EEE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E217F"/>
    <w:multiLevelType w:val="hybridMultilevel"/>
    <w:tmpl w:val="6840E3F2"/>
    <w:lvl w:ilvl="0" w:tplc="C2D88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0D53F7"/>
    <w:multiLevelType w:val="hybridMultilevel"/>
    <w:tmpl w:val="2A60257C"/>
    <w:lvl w:ilvl="0" w:tplc="285A7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61F3013C"/>
    <w:multiLevelType w:val="hybridMultilevel"/>
    <w:tmpl w:val="B0A64514"/>
    <w:lvl w:ilvl="0" w:tplc="FA2063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A285F20"/>
    <w:multiLevelType w:val="hybridMultilevel"/>
    <w:tmpl w:val="9B76A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12"/>
  </w:num>
  <w:num w:numId="5">
    <w:abstractNumId w:val="20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13"/>
  </w:num>
  <w:num w:numId="11">
    <w:abstractNumId w:val="3"/>
  </w:num>
  <w:num w:numId="12">
    <w:abstractNumId w:val="7"/>
  </w:num>
  <w:num w:numId="13">
    <w:abstractNumId w:val="1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9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03EB8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5F7F"/>
    <w:rsid w:val="000A7016"/>
    <w:rsid w:val="000B10CF"/>
    <w:rsid w:val="000B2001"/>
    <w:rsid w:val="000B65F7"/>
    <w:rsid w:val="000F27F5"/>
    <w:rsid w:val="000F3614"/>
    <w:rsid w:val="00103B67"/>
    <w:rsid w:val="00120AD4"/>
    <w:rsid w:val="0012106C"/>
    <w:rsid w:val="00123BDE"/>
    <w:rsid w:val="00130C0F"/>
    <w:rsid w:val="00131527"/>
    <w:rsid w:val="00131934"/>
    <w:rsid w:val="00140D62"/>
    <w:rsid w:val="00143DEC"/>
    <w:rsid w:val="00150D6E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523E1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2F2493"/>
    <w:rsid w:val="00304E3E"/>
    <w:rsid w:val="0030699F"/>
    <w:rsid w:val="003116D7"/>
    <w:rsid w:val="00316302"/>
    <w:rsid w:val="00320653"/>
    <w:rsid w:val="00322091"/>
    <w:rsid w:val="00323628"/>
    <w:rsid w:val="00345824"/>
    <w:rsid w:val="00346FDB"/>
    <w:rsid w:val="0035157E"/>
    <w:rsid w:val="00356004"/>
    <w:rsid w:val="00356EC3"/>
    <w:rsid w:val="00360699"/>
    <w:rsid w:val="003621EC"/>
    <w:rsid w:val="00364F45"/>
    <w:rsid w:val="00365CB0"/>
    <w:rsid w:val="003765A2"/>
    <w:rsid w:val="00384869"/>
    <w:rsid w:val="003B3EEE"/>
    <w:rsid w:val="003D3D74"/>
    <w:rsid w:val="003E1309"/>
    <w:rsid w:val="003F25BE"/>
    <w:rsid w:val="004006BF"/>
    <w:rsid w:val="00406905"/>
    <w:rsid w:val="0041561C"/>
    <w:rsid w:val="004159EE"/>
    <w:rsid w:val="004242D8"/>
    <w:rsid w:val="00431FD4"/>
    <w:rsid w:val="0043244F"/>
    <w:rsid w:val="00434B37"/>
    <w:rsid w:val="00434E76"/>
    <w:rsid w:val="00440622"/>
    <w:rsid w:val="004444A1"/>
    <w:rsid w:val="0045028D"/>
    <w:rsid w:val="0045266B"/>
    <w:rsid w:val="00464353"/>
    <w:rsid w:val="004831FD"/>
    <w:rsid w:val="0049076C"/>
    <w:rsid w:val="004A060B"/>
    <w:rsid w:val="004A2F9C"/>
    <w:rsid w:val="004A4459"/>
    <w:rsid w:val="004A622F"/>
    <w:rsid w:val="004A7182"/>
    <w:rsid w:val="004C2AFD"/>
    <w:rsid w:val="004C2D99"/>
    <w:rsid w:val="004C73AE"/>
    <w:rsid w:val="004D1FD6"/>
    <w:rsid w:val="004D2FA0"/>
    <w:rsid w:val="004D3BD7"/>
    <w:rsid w:val="004D6C79"/>
    <w:rsid w:val="004D7F44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7483"/>
    <w:rsid w:val="005A5FA1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50C39"/>
    <w:rsid w:val="006520D8"/>
    <w:rsid w:val="0066672A"/>
    <w:rsid w:val="00666958"/>
    <w:rsid w:val="00667966"/>
    <w:rsid w:val="006704B2"/>
    <w:rsid w:val="006725B4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E5D40"/>
    <w:rsid w:val="006E6D6E"/>
    <w:rsid w:val="006F43E2"/>
    <w:rsid w:val="00714693"/>
    <w:rsid w:val="0072005F"/>
    <w:rsid w:val="00735741"/>
    <w:rsid w:val="0074503F"/>
    <w:rsid w:val="00756F58"/>
    <w:rsid w:val="00757A8B"/>
    <w:rsid w:val="00760BBE"/>
    <w:rsid w:val="007645CC"/>
    <w:rsid w:val="00765697"/>
    <w:rsid w:val="00777713"/>
    <w:rsid w:val="0079214D"/>
    <w:rsid w:val="007A4817"/>
    <w:rsid w:val="007A7FB7"/>
    <w:rsid w:val="007B303D"/>
    <w:rsid w:val="007B7611"/>
    <w:rsid w:val="007C246A"/>
    <w:rsid w:val="007C3243"/>
    <w:rsid w:val="007D23EF"/>
    <w:rsid w:val="007E4306"/>
    <w:rsid w:val="007F3E55"/>
    <w:rsid w:val="007F7F8A"/>
    <w:rsid w:val="00800510"/>
    <w:rsid w:val="00802120"/>
    <w:rsid w:val="00814AA3"/>
    <w:rsid w:val="00815B70"/>
    <w:rsid w:val="00817279"/>
    <w:rsid w:val="00831370"/>
    <w:rsid w:val="0083535C"/>
    <w:rsid w:val="0084076F"/>
    <w:rsid w:val="00854CC8"/>
    <w:rsid w:val="0085703D"/>
    <w:rsid w:val="00863A9D"/>
    <w:rsid w:val="00873774"/>
    <w:rsid w:val="00874411"/>
    <w:rsid w:val="008840C7"/>
    <w:rsid w:val="008A4E2A"/>
    <w:rsid w:val="008B6D79"/>
    <w:rsid w:val="008D0404"/>
    <w:rsid w:val="008D05E5"/>
    <w:rsid w:val="008E40A6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61FB5"/>
    <w:rsid w:val="00964378"/>
    <w:rsid w:val="00966B8A"/>
    <w:rsid w:val="00966F5B"/>
    <w:rsid w:val="00976712"/>
    <w:rsid w:val="00977FD3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0C02"/>
    <w:rsid w:val="00AC38CC"/>
    <w:rsid w:val="00AC39EC"/>
    <w:rsid w:val="00AC6A9B"/>
    <w:rsid w:val="00AE3C84"/>
    <w:rsid w:val="00AE49AA"/>
    <w:rsid w:val="00AF3DE6"/>
    <w:rsid w:val="00AF7A98"/>
    <w:rsid w:val="00B17DEF"/>
    <w:rsid w:val="00B2210F"/>
    <w:rsid w:val="00B27C59"/>
    <w:rsid w:val="00B428AC"/>
    <w:rsid w:val="00B431E4"/>
    <w:rsid w:val="00B52884"/>
    <w:rsid w:val="00B62F4E"/>
    <w:rsid w:val="00B65C4E"/>
    <w:rsid w:val="00B70A01"/>
    <w:rsid w:val="00B729A1"/>
    <w:rsid w:val="00B776B2"/>
    <w:rsid w:val="00B85C79"/>
    <w:rsid w:val="00B9144B"/>
    <w:rsid w:val="00BA417B"/>
    <w:rsid w:val="00BB0395"/>
    <w:rsid w:val="00BB04B6"/>
    <w:rsid w:val="00BB0620"/>
    <w:rsid w:val="00BB2168"/>
    <w:rsid w:val="00BB49EC"/>
    <w:rsid w:val="00BC2268"/>
    <w:rsid w:val="00BC753B"/>
    <w:rsid w:val="00BD21CE"/>
    <w:rsid w:val="00BE4E79"/>
    <w:rsid w:val="00BE66E7"/>
    <w:rsid w:val="00BF1230"/>
    <w:rsid w:val="00BF7C32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A43C3"/>
    <w:rsid w:val="00CA6065"/>
    <w:rsid w:val="00CB1FE9"/>
    <w:rsid w:val="00CB46E3"/>
    <w:rsid w:val="00CB5B63"/>
    <w:rsid w:val="00CB626A"/>
    <w:rsid w:val="00CE6E2E"/>
    <w:rsid w:val="00CF0500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2B7C"/>
    <w:rsid w:val="00D9343D"/>
    <w:rsid w:val="00D93A0B"/>
    <w:rsid w:val="00D97E95"/>
    <w:rsid w:val="00DA1ED3"/>
    <w:rsid w:val="00DB10EA"/>
    <w:rsid w:val="00DC21FB"/>
    <w:rsid w:val="00DC4986"/>
    <w:rsid w:val="00DD3D5D"/>
    <w:rsid w:val="00DE0E44"/>
    <w:rsid w:val="00DE57FD"/>
    <w:rsid w:val="00E303E3"/>
    <w:rsid w:val="00E30D8D"/>
    <w:rsid w:val="00E3103C"/>
    <w:rsid w:val="00E35287"/>
    <w:rsid w:val="00E41E32"/>
    <w:rsid w:val="00E43946"/>
    <w:rsid w:val="00E44578"/>
    <w:rsid w:val="00E47883"/>
    <w:rsid w:val="00E530DE"/>
    <w:rsid w:val="00E72AF2"/>
    <w:rsid w:val="00E75F46"/>
    <w:rsid w:val="00E86FC0"/>
    <w:rsid w:val="00E95DEC"/>
    <w:rsid w:val="00EB23C1"/>
    <w:rsid w:val="00EB61B7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D13FE-BD36-4F1D-817E-E06E6133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Елена Е. Филатова</cp:lastModifiedBy>
  <cp:revision>151</cp:revision>
  <cp:lastPrinted>2022-10-18T10:56:00Z</cp:lastPrinted>
  <dcterms:created xsi:type="dcterms:W3CDTF">2014-09-16T07:40:00Z</dcterms:created>
  <dcterms:modified xsi:type="dcterms:W3CDTF">2023-03-14T10:42:00Z</dcterms:modified>
</cp:coreProperties>
</file>