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41DFA" w14:textId="77777777" w:rsidR="00D13328" w:rsidRPr="009E5E01" w:rsidRDefault="00D13328" w:rsidP="009E5E01"/>
    <w:p w14:paraId="596EDBAE" w14:textId="77777777" w:rsidR="005B2361" w:rsidRPr="009E5E01" w:rsidRDefault="005B2361" w:rsidP="009E5E01"/>
    <w:p w14:paraId="0CEE9694" w14:textId="77777777" w:rsidR="005B2361" w:rsidRPr="009E5E01" w:rsidRDefault="005B2361" w:rsidP="009E5E01"/>
    <w:p w14:paraId="3813629D" w14:textId="77777777" w:rsidR="005B2361" w:rsidRPr="009E5E01" w:rsidRDefault="005B2361" w:rsidP="009E5E01"/>
    <w:p w14:paraId="5ABAF960" w14:textId="77777777" w:rsidR="00A902B8" w:rsidRPr="009E5E01" w:rsidRDefault="00A902B8" w:rsidP="009E5E01"/>
    <w:p w14:paraId="51FDB7A2" w14:textId="77777777" w:rsidR="005B2361" w:rsidRPr="009E5E01" w:rsidRDefault="005B2361" w:rsidP="009E5E01"/>
    <w:p w14:paraId="0D7AA0F0" w14:textId="113B3C55" w:rsidR="005B2361" w:rsidRDefault="005B2361" w:rsidP="009E5E01"/>
    <w:p w14:paraId="2886335D" w14:textId="3F6D5040" w:rsidR="009E5E01" w:rsidRDefault="009E5E01" w:rsidP="009E5E01"/>
    <w:p w14:paraId="5FAC7C71" w14:textId="772EE90B" w:rsidR="009E5E01" w:rsidRDefault="009E5E01" w:rsidP="009E5E01"/>
    <w:p w14:paraId="5DAF3DB6" w14:textId="26DF4C8E" w:rsidR="009E5E01" w:rsidRDefault="009E5E01" w:rsidP="009E5E01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E5E01" w14:paraId="0BB0254B" w14:textId="77777777" w:rsidTr="009E5E01">
        <w:tc>
          <w:tcPr>
            <w:tcW w:w="4785" w:type="dxa"/>
          </w:tcPr>
          <w:p w14:paraId="0957C880" w14:textId="77777777" w:rsidR="009E5E01" w:rsidRDefault="009E5E01" w:rsidP="009E5E01"/>
        </w:tc>
        <w:tc>
          <w:tcPr>
            <w:tcW w:w="4785" w:type="dxa"/>
          </w:tcPr>
          <w:p w14:paraId="6990857E" w14:textId="77777777" w:rsidR="009E5E01" w:rsidRDefault="009E5E01" w:rsidP="009E5E01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Думы</w:t>
            </w:r>
          </w:p>
          <w:p w14:paraId="685E129B" w14:textId="77777777" w:rsidR="009E5E01" w:rsidRPr="006D5F8B" w:rsidRDefault="009E5E01" w:rsidP="009E5E01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Тольятти</w:t>
            </w:r>
          </w:p>
          <w:p w14:paraId="7BFCAA5C" w14:textId="78B0C30D" w:rsidR="009E5E01" w:rsidRDefault="009E5E01" w:rsidP="009E5E01">
            <w:pPr>
              <w:spacing w:line="276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Остудину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Н.И.</w:t>
            </w:r>
          </w:p>
          <w:p w14:paraId="07B37C31" w14:textId="77777777" w:rsidR="009E5E01" w:rsidRDefault="009E5E01" w:rsidP="009E5E01">
            <w:pPr>
              <w:jc w:val="center"/>
            </w:pPr>
          </w:p>
        </w:tc>
      </w:tr>
    </w:tbl>
    <w:p w14:paraId="5F88AA77" w14:textId="77777777" w:rsidR="009E5E01" w:rsidRPr="009E5E01" w:rsidRDefault="009E5E01" w:rsidP="009E5E01"/>
    <w:p w14:paraId="4FE6011C" w14:textId="77777777" w:rsidR="009E5E01" w:rsidRDefault="009E5E01" w:rsidP="0041775B">
      <w:pPr>
        <w:widowControl w:val="0"/>
        <w:jc w:val="center"/>
        <w:rPr>
          <w:sz w:val="28"/>
          <w:szCs w:val="28"/>
        </w:rPr>
      </w:pPr>
    </w:p>
    <w:p w14:paraId="2A28C546" w14:textId="67AC1672" w:rsidR="00D13328" w:rsidRDefault="00D13328" w:rsidP="009E5E01">
      <w:pPr>
        <w:widowControl w:val="0"/>
        <w:spacing w:line="360" w:lineRule="auto"/>
        <w:jc w:val="center"/>
        <w:rPr>
          <w:sz w:val="28"/>
          <w:szCs w:val="28"/>
        </w:rPr>
      </w:pPr>
      <w:r w:rsidRPr="004C496E">
        <w:rPr>
          <w:sz w:val="28"/>
          <w:szCs w:val="28"/>
        </w:rPr>
        <w:t>Уважаем</w:t>
      </w:r>
      <w:r w:rsidR="00D07BC9">
        <w:rPr>
          <w:sz w:val="28"/>
          <w:szCs w:val="28"/>
        </w:rPr>
        <w:t>ый</w:t>
      </w:r>
      <w:r w:rsidR="004E3BB0">
        <w:rPr>
          <w:sz w:val="28"/>
          <w:szCs w:val="28"/>
        </w:rPr>
        <w:t xml:space="preserve"> </w:t>
      </w:r>
      <w:r w:rsidR="00D07BC9">
        <w:rPr>
          <w:sz w:val="28"/>
          <w:szCs w:val="28"/>
        </w:rPr>
        <w:t>Николай Иванович</w:t>
      </w:r>
      <w:r w:rsidRPr="004C496E">
        <w:rPr>
          <w:sz w:val="28"/>
          <w:szCs w:val="28"/>
        </w:rPr>
        <w:t>!</w:t>
      </w:r>
    </w:p>
    <w:p w14:paraId="17C172CF" w14:textId="67D35379" w:rsidR="00CD5131" w:rsidRDefault="00733755" w:rsidP="009E5E01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9E5E01">
        <w:rPr>
          <w:sz w:val="28"/>
          <w:szCs w:val="28"/>
        </w:rPr>
        <w:t>п</w:t>
      </w:r>
      <w:r>
        <w:rPr>
          <w:sz w:val="28"/>
          <w:szCs w:val="28"/>
        </w:rPr>
        <w:t>ланом текущей деятельности Думы городского о</w:t>
      </w:r>
      <w:r w:rsidR="00570953">
        <w:rPr>
          <w:sz w:val="28"/>
          <w:szCs w:val="28"/>
        </w:rPr>
        <w:t xml:space="preserve">круга Тольятти </w:t>
      </w:r>
      <w:r>
        <w:rPr>
          <w:sz w:val="28"/>
          <w:szCs w:val="28"/>
        </w:rPr>
        <w:t xml:space="preserve">направляю Вам информацию </w:t>
      </w:r>
      <w:r w:rsidR="009E5E01">
        <w:rPr>
          <w:sz w:val="28"/>
          <w:szCs w:val="28"/>
        </w:rPr>
        <w:t xml:space="preserve">по вопросу: «Об информации </w:t>
      </w:r>
      <w:r>
        <w:rPr>
          <w:sz w:val="28"/>
          <w:szCs w:val="28"/>
        </w:rPr>
        <w:t xml:space="preserve">администрации городского Тольятти </w:t>
      </w:r>
      <w:r w:rsidR="009E5E01">
        <w:rPr>
          <w:sz w:val="28"/>
          <w:szCs w:val="28"/>
        </w:rPr>
        <w:t xml:space="preserve">о проведенных мероприятиях и </w:t>
      </w:r>
      <w:r>
        <w:rPr>
          <w:sz w:val="28"/>
          <w:szCs w:val="28"/>
        </w:rPr>
        <w:t xml:space="preserve">результатах </w:t>
      </w:r>
      <w:r w:rsidR="009E5E01">
        <w:rPr>
          <w:sz w:val="28"/>
          <w:szCs w:val="28"/>
        </w:rPr>
        <w:t>проверок</w:t>
      </w:r>
      <w:r>
        <w:rPr>
          <w:sz w:val="28"/>
          <w:szCs w:val="28"/>
        </w:rPr>
        <w:t xml:space="preserve"> по осущес</w:t>
      </w:r>
      <w:r w:rsidR="00F76E42">
        <w:rPr>
          <w:sz w:val="28"/>
          <w:szCs w:val="28"/>
        </w:rPr>
        <w:t xml:space="preserve">твлению муниципального </w:t>
      </w:r>
      <w:r>
        <w:rPr>
          <w:sz w:val="28"/>
          <w:szCs w:val="28"/>
        </w:rPr>
        <w:t>контроля</w:t>
      </w:r>
      <w:r w:rsidR="00F76E42">
        <w:rPr>
          <w:sz w:val="28"/>
          <w:szCs w:val="28"/>
        </w:rPr>
        <w:t xml:space="preserve"> в сфере благоустройства</w:t>
      </w:r>
      <w:r>
        <w:rPr>
          <w:sz w:val="28"/>
          <w:szCs w:val="28"/>
        </w:rPr>
        <w:t xml:space="preserve"> на территории городского округа Тольятти в 202</w:t>
      </w:r>
      <w:r w:rsidR="00570953">
        <w:rPr>
          <w:sz w:val="28"/>
          <w:szCs w:val="28"/>
        </w:rPr>
        <w:t xml:space="preserve">2 </w:t>
      </w:r>
      <w:r>
        <w:rPr>
          <w:sz w:val="28"/>
          <w:szCs w:val="28"/>
        </w:rPr>
        <w:t>г</w:t>
      </w:r>
      <w:r w:rsidR="009E5E01">
        <w:rPr>
          <w:sz w:val="28"/>
          <w:szCs w:val="28"/>
        </w:rPr>
        <w:t>оду».</w:t>
      </w:r>
      <w:r>
        <w:rPr>
          <w:sz w:val="28"/>
          <w:szCs w:val="28"/>
        </w:rPr>
        <w:t xml:space="preserve"> </w:t>
      </w:r>
    </w:p>
    <w:p w14:paraId="735E3DF2" w14:textId="3713B89C" w:rsidR="00733755" w:rsidRDefault="00733755" w:rsidP="009E5E01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 w:rsidR="00CE4F5F" w:rsidRPr="00CE4F5F">
        <w:rPr>
          <w:sz w:val="28"/>
          <w:szCs w:val="28"/>
        </w:rPr>
        <w:t>Кузахметов</w:t>
      </w:r>
      <w:proofErr w:type="spellEnd"/>
      <w:r w:rsidR="00CE4F5F" w:rsidRPr="00CE4F5F">
        <w:rPr>
          <w:sz w:val="28"/>
          <w:szCs w:val="28"/>
        </w:rPr>
        <w:t xml:space="preserve"> Максим Геннадьевич</w:t>
      </w:r>
      <w:r w:rsidR="009E5E01">
        <w:rPr>
          <w:sz w:val="28"/>
          <w:szCs w:val="28"/>
        </w:rPr>
        <w:t xml:space="preserve"> -</w:t>
      </w:r>
      <w:r w:rsidR="00CE4F5F" w:rsidRPr="00CE4F5F">
        <w:rPr>
          <w:sz w:val="28"/>
          <w:szCs w:val="28"/>
        </w:rPr>
        <w:t xml:space="preserve"> руководитель</w:t>
      </w:r>
      <w:r w:rsidR="00E46E8A" w:rsidRPr="00CE4F5F">
        <w:rPr>
          <w:sz w:val="28"/>
          <w:szCs w:val="28"/>
        </w:rPr>
        <w:t xml:space="preserve"> департамента городского хозяйства администрации городского округа Тольятти.</w:t>
      </w:r>
    </w:p>
    <w:p w14:paraId="7689100E" w14:textId="4D265619" w:rsidR="00E46E8A" w:rsidRDefault="00E46E8A" w:rsidP="0073375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 w:rsidR="00A91514">
        <w:rPr>
          <w:sz w:val="28"/>
          <w:szCs w:val="28"/>
        </w:rPr>
        <w:t xml:space="preserve"> на </w:t>
      </w:r>
      <w:r w:rsidR="00C86625">
        <w:rPr>
          <w:sz w:val="28"/>
          <w:szCs w:val="28"/>
        </w:rPr>
        <w:t>2</w:t>
      </w:r>
      <w:r w:rsidR="00F14079">
        <w:rPr>
          <w:sz w:val="28"/>
          <w:szCs w:val="28"/>
        </w:rPr>
        <w:t xml:space="preserve"> </w:t>
      </w:r>
      <w:r w:rsidR="002D2D8C">
        <w:rPr>
          <w:sz w:val="28"/>
          <w:szCs w:val="28"/>
        </w:rPr>
        <w:t>л.</w:t>
      </w:r>
      <w:r w:rsidR="00A91514">
        <w:rPr>
          <w:sz w:val="28"/>
          <w:szCs w:val="28"/>
        </w:rPr>
        <w:t xml:space="preserve"> </w:t>
      </w:r>
      <w:r w:rsidR="002D2D8C">
        <w:rPr>
          <w:sz w:val="28"/>
          <w:szCs w:val="28"/>
        </w:rPr>
        <w:t xml:space="preserve"> </w:t>
      </w:r>
      <w:r w:rsidR="00A91514">
        <w:rPr>
          <w:sz w:val="28"/>
          <w:szCs w:val="28"/>
        </w:rPr>
        <w:t>в 1 экз.</w:t>
      </w:r>
    </w:p>
    <w:p w14:paraId="0339DA88" w14:textId="1C80C429" w:rsidR="00BF64CF" w:rsidRDefault="00BF64CF" w:rsidP="0073375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14:paraId="12F20E2C" w14:textId="77777777" w:rsidR="009E5E01" w:rsidRDefault="009E5E01" w:rsidP="0073375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14:paraId="5D815292" w14:textId="5E1CC16E" w:rsidR="00BF64CF" w:rsidRPr="00733755" w:rsidRDefault="00BF64CF" w:rsidP="00BF64CF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</w:t>
      </w:r>
      <w:r w:rsidR="009E5E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Н.А.</w:t>
      </w:r>
      <w:r w:rsidR="009E5E01">
        <w:rPr>
          <w:sz w:val="28"/>
          <w:szCs w:val="28"/>
        </w:rPr>
        <w:t xml:space="preserve"> </w:t>
      </w:r>
      <w:r>
        <w:rPr>
          <w:sz w:val="28"/>
          <w:szCs w:val="28"/>
        </w:rPr>
        <w:t>Ренц</w:t>
      </w:r>
    </w:p>
    <w:p w14:paraId="6E3258AD" w14:textId="77777777" w:rsidR="009E5E01" w:rsidRDefault="009E5E0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14:paraId="35FBF2B2" w14:textId="4D486AB4" w:rsidR="00733755" w:rsidRPr="009E5E01" w:rsidRDefault="009E5E01" w:rsidP="00BF64CF">
      <w:pPr>
        <w:spacing w:before="240" w:line="360" w:lineRule="auto"/>
        <w:ind w:firstLine="709"/>
        <w:jc w:val="center"/>
        <w:rPr>
          <w:b/>
          <w:bCs/>
          <w:sz w:val="28"/>
          <w:szCs w:val="28"/>
        </w:rPr>
      </w:pPr>
      <w:r w:rsidRPr="009E5E01">
        <w:rPr>
          <w:b/>
          <w:bCs/>
          <w:sz w:val="28"/>
          <w:szCs w:val="28"/>
          <w:lang w:eastAsia="en-US"/>
        </w:rPr>
        <w:lastRenderedPageBreak/>
        <w:t>«Об информации администрации городского Тольятти о проведенных мероприятиях и результатах проверок по осуществлению муниципального контроля в сфере благоустройства на территории городского округа Тольятти в 2022 году»</w:t>
      </w:r>
    </w:p>
    <w:p w14:paraId="45378BE7" w14:textId="77777777" w:rsidR="0044780E" w:rsidRPr="00592651" w:rsidRDefault="0044780E" w:rsidP="0044780E">
      <w:pPr>
        <w:spacing w:line="360" w:lineRule="auto"/>
        <w:ind w:firstLine="567"/>
        <w:jc w:val="both"/>
        <w:rPr>
          <w:sz w:val="28"/>
          <w:szCs w:val="28"/>
        </w:rPr>
      </w:pPr>
      <w:r w:rsidRPr="00592651">
        <w:rPr>
          <w:sz w:val="28"/>
          <w:szCs w:val="28"/>
        </w:rPr>
        <w:t xml:space="preserve">Муниципальный контроль в сфере благоустройства городского округа Тольятти осуществляется   в соответствии: </w:t>
      </w:r>
    </w:p>
    <w:p w14:paraId="7EFEE6CB" w14:textId="77777777" w:rsidR="0044780E" w:rsidRPr="00592651" w:rsidRDefault="0044780E" w:rsidP="0044780E">
      <w:pPr>
        <w:spacing w:line="360" w:lineRule="auto"/>
        <w:ind w:firstLine="567"/>
        <w:jc w:val="both"/>
        <w:rPr>
          <w:sz w:val="28"/>
          <w:szCs w:val="28"/>
        </w:rPr>
      </w:pPr>
      <w:r w:rsidRPr="00592651">
        <w:rPr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</w:t>
      </w:r>
      <w:r w:rsidR="000D173A">
        <w:rPr>
          <w:sz w:val="28"/>
          <w:szCs w:val="28"/>
        </w:rPr>
        <w:t>»</w:t>
      </w:r>
      <w:r w:rsidRPr="00592651">
        <w:rPr>
          <w:sz w:val="28"/>
          <w:szCs w:val="28"/>
        </w:rPr>
        <w:t>;</w:t>
      </w:r>
    </w:p>
    <w:p w14:paraId="13E8FDB3" w14:textId="77777777" w:rsidR="0044780E" w:rsidRPr="00592651" w:rsidRDefault="0044780E" w:rsidP="0044780E">
      <w:pPr>
        <w:spacing w:line="360" w:lineRule="auto"/>
        <w:ind w:firstLine="567"/>
        <w:jc w:val="both"/>
        <w:rPr>
          <w:sz w:val="28"/>
          <w:szCs w:val="28"/>
        </w:rPr>
      </w:pPr>
      <w:r w:rsidRPr="00592651">
        <w:rPr>
          <w:sz w:val="28"/>
          <w:szCs w:val="28"/>
        </w:rPr>
        <w:t>- Федеральным законом от 31.07.2021 № 248-ФЗ «О государственном контроле (надзоре) и муниципальном контроле в Российской Федерации»;</w:t>
      </w:r>
    </w:p>
    <w:p w14:paraId="6C596A8E" w14:textId="77777777" w:rsidR="000D173A" w:rsidRPr="0044780E" w:rsidRDefault="0044780E" w:rsidP="0044780E">
      <w:pPr>
        <w:pStyle w:val="a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4780E">
        <w:rPr>
          <w:b/>
          <w:sz w:val="28"/>
          <w:szCs w:val="28"/>
        </w:rPr>
        <w:t>-</w:t>
      </w:r>
      <w:r w:rsidRPr="0044780E">
        <w:rPr>
          <w:rStyle w:val="a9"/>
          <w:b/>
          <w:color w:val="auto"/>
          <w:sz w:val="28"/>
          <w:szCs w:val="28"/>
          <w:u w:val="none"/>
        </w:rPr>
        <w:t xml:space="preserve"> </w:t>
      </w:r>
      <w:r w:rsidRPr="0044780E">
        <w:rPr>
          <w:rStyle w:val="a9"/>
          <w:color w:val="auto"/>
          <w:sz w:val="28"/>
          <w:szCs w:val="28"/>
          <w:u w:val="none"/>
        </w:rPr>
        <w:t>Ф</w:t>
      </w:r>
      <w:r>
        <w:rPr>
          <w:rStyle w:val="aa"/>
          <w:b w:val="0"/>
          <w:sz w:val="28"/>
          <w:szCs w:val="28"/>
        </w:rPr>
        <w:t>едеральным</w:t>
      </w:r>
      <w:r w:rsidRPr="00592651">
        <w:rPr>
          <w:rStyle w:val="aa"/>
          <w:b w:val="0"/>
          <w:sz w:val="28"/>
          <w:szCs w:val="28"/>
        </w:rPr>
        <w:t xml:space="preserve"> закон</w:t>
      </w:r>
      <w:r>
        <w:rPr>
          <w:rStyle w:val="aa"/>
          <w:b w:val="0"/>
          <w:sz w:val="28"/>
          <w:szCs w:val="28"/>
        </w:rPr>
        <w:t>ом</w:t>
      </w:r>
      <w:r w:rsidR="000D173A">
        <w:rPr>
          <w:rStyle w:val="aa"/>
          <w:b w:val="0"/>
          <w:sz w:val="28"/>
          <w:szCs w:val="28"/>
        </w:rPr>
        <w:t xml:space="preserve"> от 30.12.2001 </w:t>
      </w:r>
      <w:r w:rsidR="000D173A" w:rsidRPr="00592651">
        <w:rPr>
          <w:sz w:val="28"/>
          <w:szCs w:val="28"/>
        </w:rPr>
        <w:t>№</w:t>
      </w:r>
      <w:r w:rsidRPr="00592651">
        <w:rPr>
          <w:rStyle w:val="aa"/>
          <w:b w:val="0"/>
          <w:sz w:val="28"/>
          <w:szCs w:val="28"/>
        </w:rPr>
        <w:t xml:space="preserve"> 195-ФЗ </w:t>
      </w:r>
      <w:r w:rsidR="000D173A" w:rsidRPr="000D173A">
        <w:rPr>
          <w:rStyle w:val="a9"/>
          <w:color w:val="auto"/>
          <w:sz w:val="28"/>
          <w:szCs w:val="28"/>
          <w:u w:val="none"/>
        </w:rPr>
        <w:t>«Кодекс Российской Федерации об административных правонарушени</w:t>
      </w:r>
      <w:r w:rsidR="000D173A">
        <w:rPr>
          <w:rStyle w:val="a9"/>
          <w:color w:val="auto"/>
          <w:sz w:val="28"/>
          <w:szCs w:val="28"/>
          <w:u w:val="none"/>
        </w:rPr>
        <w:t>ях»;</w:t>
      </w:r>
    </w:p>
    <w:p w14:paraId="3D59C212" w14:textId="77777777" w:rsidR="0044780E" w:rsidRPr="0044780E" w:rsidRDefault="0044780E" w:rsidP="0044780E">
      <w:pPr>
        <w:pStyle w:val="a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2651">
        <w:rPr>
          <w:sz w:val="28"/>
          <w:szCs w:val="28"/>
        </w:rPr>
        <w:t xml:space="preserve">- </w:t>
      </w:r>
      <w:r>
        <w:rPr>
          <w:rStyle w:val="aa"/>
          <w:b w:val="0"/>
          <w:color w:val="000000"/>
          <w:sz w:val="28"/>
          <w:szCs w:val="28"/>
        </w:rPr>
        <w:t>Федеральным</w:t>
      </w:r>
      <w:r w:rsidRPr="00592651">
        <w:rPr>
          <w:rStyle w:val="aa"/>
          <w:b w:val="0"/>
          <w:color w:val="000000"/>
          <w:sz w:val="28"/>
          <w:szCs w:val="28"/>
        </w:rPr>
        <w:t xml:space="preserve"> закон</w:t>
      </w:r>
      <w:r>
        <w:rPr>
          <w:rStyle w:val="aa"/>
          <w:b w:val="0"/>
          <w:color w:val="000000"/>
          <w:sz w:val="28"/>
          <w:szCs w:val="28"/>
        </w:rPr>
        <w:t>ом</w:t>
      </w:r>
      <w:r w:rsidRPr="00592651">
        <w:rPr>
          <w:rStyle w:val="aa"/>
          <w:b w:val="0"/>
          <w:color w:val="000000"/>
          <w:sz w:val="28"/>
          <w:szCs w:val="28"/>
        </w:rPr>
        <w:t xml:space="preserve"> от 31.07.2020 № 247-</w:t>
      </w:r>
      <w:r w:rsidRPr="00592651">
        <w:rPr>
          <w:rStyle w:val="aa"/>
          <w:b w:val="0"/>
          <w:sz w:val="28"/>
          <w:szCs w:val="28"/>
        </w:rPr>
        <w:t xml:space="preserve">ФЗ </w:t>
      </w:r>
      <w:hyperlink r:id="rId6" w:tgtFrame="_blank" w:history="1">
        <w:r w:rsidRPr="0044780E">
          <w:rPr>
            <w:rStyle w:val="a9"/>
            <w:color w:val="auto"/>
            <w:sz w:val="28"/>
            <w:szCs w:val="28"/>
            <w:u w:val="none"/>
          </w:rPr>
          <w:t>«Об обязательных требованиях в Российской Федерации»</w:t>
        </w:r>
      </w:hyperlink>
      <w:r w:rsidRPr="0044780E">
        <w:rPr>
          <w:sz w:val="28"/>
          <w:szCs w:val="28"/>
        </w:rPr>
        <w:t>;</w:t>
      </w:r>
    </w:p>
    <w:p w14:paraId="37770960" w14:textId="77777777" w:rsidR="000D173A" w:rsidRPr="0044780E" w:rsidRDefault="0044780E" w:rsidP="0044780E">
      <w:pPr>
        <w:pStyle w:val="a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2651">
        <w:rPr>
          <w:sz w:val="28"/>
          <w:szCs w:val="28"/>
        </w:rPr>
        <w:t xml:space="preserve">- </w:t>
      </w:r>
      <w:r w:rsidRPr="00592651">
        <w:rPr>
          <w:rStyle w:val="aa"/>
          <w:b w:val="0"/>
          <w:sz w:val="28"/>
          <w:szCs w:val="28"/>
          <w:shd w:val="clear" w:color="auto" w:fill="FFFFFF"/>
        </w:rPr>
        <w:t>Закон</w:t>
      </w:r>
      <w:r>
        <w:rPr>
          <w:rStyle w:val="aa"/>
          <w:b w:val="0"/>
          <w:sz w:val="28"/>
          <w:szCs w:val="28"/>
          <w:shd w:val="clear" w:color="auto" w:fill="FFFFFF"/>
        </w:rPr>
        <w:t>ом</w:t>
      </w:r>
      <w:r w:rsidRPr="00592651">
        <w:rPr>
          <w:rStyle w:val="aa"/>
          <w:b w:val="0"/>
          <w:sz w:val="28"/>
          <w:szCs w:val="28"/>
          <w:shd w:val="clear" w:color="auto" w:fill="FFFFFF"/>
        </w:rPr>
        <w:t xml:space="preserve"> С</w:t>
      </w:r>
      <w:r w:rsidR="000D173A">
        <w:rPr>
          <w:rStyle w:val="aa"/>
          <w:b w:val="0"/>
          <w:sz w:val="28"/>
          <w:szCs w:val="28"/>
          <w:shd w:val="clear" w:color="auto" w:fill="FFFFFF"/>
        </w:rPr>
        <w:t xml:space="preserve">амарской области от 01.11.2007 </w:t>
      </w:r>
      <w:r w:rsidR="000D173A" w:rsidRPr="00592651">
        <w:rPr>
          <w:sz w:val="28"/>
          <w:szCs w:val="28"/>
        </w:rPr>
        <w:t>№</w:t>
      </w:r>
      <w:r w:rsidRPr="00592651">
        <w:rPr>
          <w:rStyle w:val="aa"/>
          <w:b w:val="0"/>
          <w:sz w:val="28"/>
          <w:szCs w:val="28"/>
          <w:shd w:val="clear" w:color="auto" w:fill="FFFFFF"/>
        </w:rPr>
        <w:t xml:space="preserve"> 115-ГД </w:t>
      </w:r>
      <w:hyperlink r:id="rId7" w:history="1">
        <w:r w:rsidRPr="00592651">
          <w:rPr>
            <w:b/>
            <w:sz w:val="28"/>
            <w:szCs w:val="28"/>
            <w:u w:val="single"/>
            <w:shd w:val="clear" w:color="auto" w:fill="FFFFFF"/>
          </w:rPr>
          <w:br/>
        </w:r>
      </w:hyperlink>
      <w:r w:rsidR="000D173A" w:rsidRPr="000D173A">
        <w:rPr>
          <w:rStyle w:val="a9"/>
          <w:color w:val="auto"/>
          <w:sz w:val="28"/>
          <w:szCs w:val="28"/>
          <w:u w:val="none"/>
          <w:shd w:val="clear" w:color="auto" w:fill="FFFFFF"/>
        </w:rPr>
        <w:t xml:space="preserve"> «Об административных правонарушениях на территории Самарской облас</w:t>
      </w:r>
      <w:r w:rsidR="000D173A">
        <w:rPr>
          <w:rStyle w:val="a9"/>
          <w:color w:val="auto"/>
          <w:sz w:val="28"/>
          <w:szCs w:val="28"/>
          <w:u w:val="none"/>
          <w:shd w:val="clear" w:color="auto" w:fill="FFFFFF"/>
        </w:rPr>
        <w:t>ти»;</w:t>
      </w:r>
    </w:p>
    <w:p w14:paraId="6CAF83BC" w14:textId="77777777" w:rsidR="007D134E" w:rsidRDefault="0044780E" w:rsidP="0044780E">
      <w:pPr>
        <w:spacing w:line="360" w:lineRule="auto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92651">
        <w:rPr>
          <w:sz w:val="28"/>
          <w:szCs w:val="28"/>
        </w:rPr>
        <w:t>-</w:t>
      </w:r>
      <w:r w:rsidRPr="00592651">
        <w:rPr>
          <w:rFonts w:eastAsia="Calibri"/>
          <w:color w:val="000000"/>
          <w:sz w:val="28"/>
          <w:szCs w:val="28"/>
        </w:rPr>
        <w:t xml:space="preserve"> Положени</w:t>
      </w:r>
      <w:r w:rsidRPr="00592651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</w:t>
      </w:r>
      <w:r w:rsidRPr="00592651">
        <w:rPr>
          <w:rFonts w:eastAsia="Calibri"/>
          <w:color w:val="000000"/>
          <w:sz w:val="28"/>
          <w:szCs w:val="28"/>
        </w:rPr>
        <w:t xml:space="preserve"> о муниципальном контроле в сфере благоустройства городского округа Тольятти</w:t>
      </w:r>
      <w:r w:rsidR="00690A7E">
        <w:rPr>
          <w:rFonts w:eastAsia="Calibri"/>
          <w:color w:val="000000"/>
          <w:sz w:val="28"/>
          <w:szCs w:val="28"/>
        </w:rPr>
        <w:t xml:space="preserve">, </w:t>
      </w:r>
      <w:proofErr w:type="gramStart"/>
      <w:r w:rsidR="00690A7E">
        <w:rPr>
          <w:rFonts w:eastAsia="Calibri"/>
          <w:color w:val="000000"/>
          <w:sz w:val="28"/>
          <w:szCs w:val="28"/>
        </w:rPr>
        <w:t>утвержденным</w:t>
      </w:r>
      <w:r w:rsidRPr="00592651">
        <w:rPr>
          <w:rFonts w:eastAsia="Calibri"/>
          <w:color w:val="000000"/>
          <w:sz w:val="28"/>
          <w:szCs w:val="28"/>
        </w:rPr>
        <w:t xml:space="preserve"> </w:t>
      </w:r>
      <w:r w:rsidRPr="00592651">
        <w:rPr>
          <w:sz w:val="28"/>
          <w:szCs w:val="28"/>
        </w:rPr>
        <w:t xml:space="preserve"> </w:t>
      </w:r>
      <w:r w:rsidRPr="00592651">
        <w:rPr>
          <w:rFonts w:eastAsia="Calibri"/>
          <w:color w:val="000000"/>
          <w:sz w:val="28"/>
          <w:szCs w:val="28"/>
        </w:rPr>
        <w:t>решением</w:t>
      </w:r>
      <w:proofErr w:type="gramEnd"/>
      <w:r w:rsidRPr="00592651">
        <w:rPr>
          <w:rFonts w:eastAsia="Calibri"/>
          <w:color w:val="000000"/>
          <w:sz w:val="28"/>
          <w:szCs w:val="28"/>
        </w:rPr>
        <w:t xml:space="preserve"> Думы городского округа Тольятти </w:t>
      </w:r>
      <w:r w:rsidRPr="00592651">
        <w:rPr>
          <w:color w:val="000000"/>
          <w:sz w:val="28"/>
          <w:szCs w:val="28"/>
        </w:rPr>
        <w:t>Самарской области от 24.11.2021</w:t>
      </w:r>
      <w:r w:rsidR="000D173A">
        <w:rPr>
          <w:rFonts w:eastAsia="Calibri"/>
          <w:color w:val="000000"/>
          <w:sz w:val="28"/>
          <w:szCs w:val="28"/>
        </w:rPr>
        <w:t xml:space="preserve"> </w:t>
      </w:r>
      <w:r w:rsidR="000D173A" w:rsidRPr="00592651">
        <w:rPr>
          <w:sz w:val="28"/>
          <w:szCs w:val="28"/>
        </w:rPr>
        <w:t>№</w:t>
      </w:r>
      <w:r w:rsidRPr="00592651">
        <w:rPr>
          <w:rFonts w:eastAsia="Calibri"/>
          <w:color w:val="000000"/>
          <w:sz w:val="28"/>
          <w:szCs w:val="28"/>
        </w:rPr>
        <w:t xml:space="preserve"> 1109. </w:t>
      </w:r>
    </w:p>
    <w:p w14:paraId="245DB7AA" w14:textId="77777777" w:rsidR="000D173A" w:rsidRDefault="000D173A" w:rsidP="000D173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Нормативно – правовым актом</w:t>
      </w:r>
      <w:r w:rsidR="00803DD7">
        <w:rPr>
          <w:sz w:val="28"/>
          <w:szCs w:val="28"/>
        </w:rPr>
        <w:t>,</w:t>
      </w:r>
      <w:r>
        <w:rPr>
          <w:sz w:val="28"/>
          <w:szCs w:val="28"/>
        </w:rPr>
        <w:t xml:space="preserve"> содержащим обязательные тр</w:t>
      </w:r>
      <w:r w:rsidR="0038140E">
        <w:rPr>
          <w:sz w:val="28"/>
          <w:szCs w:val="28"/>
        </w:rPr>
        <w:t>ебования</w:t>
      </w:r>
      <w:r>
        <w:rPr>
          <w:sz w:val="28"/>
          <w:szCs w:val="28"/>
        </w:rPr>
        <w:t>,</w:t>
      </w:r>
      <w:r w:rsidR="0038140E">
        <w:rPr>
          <w:sz w:val="28"/>
          <w:szCs w:val="28"/>
        </w:rPr>
        <w:t xml:space="preserve"> являются</w:t>
      </w:r>
      <w:r>
        <w:rPr>
          <w:sz w:val="28"/>
          <w:szCs w:val="28"/>
        </w:rPr>
        <w:t xml:space="preserve"> </w:t>
      </w:r>
      <w:r w:rsidRPr="00592651">
        <w:rPr>
          <w:sz w:val="28"/>
          <w:szCs w:val="28"/>
        </w:rPr>
        <w:t>Правила благоустройства территории городского округа Тольятти, утвержденные решением Думы городского округа Тольятти Самарской области от 04.07.2018 № 1789(далее - Правила благоустройств</w:t>
      </w:r>
      <w:r w:rsidR="0038140E">
        <w:rPr>
          <w:sz w:val="28"/>
          <w:szCs w:val="28"/>
        </w:rPr>
        <w:t>а).</w:t>
      </w:r>
    </w:p>
    <w:p w14:paraId="3A5BABAE" w14:textId="77777777" w:rsidR="00BF64CF" w:rsidRDefault="00DA2F52" w:rsidP="007D134E">
      <w:pPr>
        <w:tabs>
          <w:tab w:val="left" w:pos="540"/>
        </w:tabs>
        <w:spacing w:line="360" w:lineRule="auto"/>
        <w:ind w:right="-2" w:firstLine="82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Муниципальный </w:t>
      </w:r>
      <w:r w:rsidR="007D134E" w:rsidRPr="00010E2B">
        <w:rPr>
          <w:sz w:val="28"/>
          <w:szCs w:val="28"/>
        </w:rPr>
        <w:t xml:space="preserve"> контроль</w:t>
      </w:r>
      <w:proofErr w:type="gramEnd"/>
      <w:r>
        <w:rPr>
          <w:sz w:val="28"/>
          <w:szCs w:val="28"/>
        </w:rPr>
        <w:t xml:space="preserve"> в сфере благоустройства</w:t>
      </w:r>
      <w:r w:rsidR="007D134E" w:rsidRPr="00010E2B">
        <w:rPr>
          <w:sz w:val="28"/>
          <w:szCs w:val="28"/>
        </w:rPr>
        <w:t xml:space="preserve"> в </w:t>
      </w:r>
      <w:r w:rsidR="007D134E">
        <w:rPr>
          <w:sz w:val="28"/>
          <w:szCs w:val="28"/>
        </w:rPr>
        <w:t>администрации</w:t>
      </w:r>
      <w:r w:rsidR="007D134E" w:rsidRPr="00010E2B">
        <w:rPr>
          <w:sz w:val="28"/>
          <w:szCs w:val="28"/>
        </w:rPr>
        <w:t xml:space="preserve"> городского округа Тольятти осуществляет </w:t>
      </w:r>
      <w:r w:rsidR="007D134E">
        <w:rPr>
          <w:sz w:val="28"/>
          <w:szCs w:val="28"/>
        </w:rPr>
        <w:t>у</w:t>
      </w:r>
      <w:r w:rsidR="007D134E" w:rsidRPr="00010E2B">
        <w:rPr>
          <w:sz w:val="28"/>
          <w:szCs w:val="28"/>
        </w:rPr>
        <w:t xml:space="preserve">правление муниципального контроля, которое является структурным подразделением департамента городского хозяйства </w:t>
      </w:r>
      <w:r w:rsidR="007D134E">
        <w:rPr>
          <w:sz w:val="28"/>
          <w:szCs w:val="28"/>
        </w:rPr>
        <w:t>администрации</w:t>
      </w:r>
      <w:r w:rsidR="007D134E" w:rsidRPr="00010E2B">
        <w:rPr>
          <w:sz w:val="28"/>
          <w:szCs w:val="28"/>
        </w:rPr>
        <w:t xml:space="preserve"> городского округа Тольятти</w:t>
      </w:r>
      <w:r w:rsidR="007D134E">
        <w:rPr>
          <w:sz w:val="28"/>
          <w:szCs w:val="28"/>
        </w:rPr>
        <w:t>.</w:t>
      </w:r>
      <w:r w:rsidR="007D134E" w:rsidRPr="00010E2B">
        <w:rPr>
          <w:sz w:val="28"/>
          <w:szCs w:val="28"/>
        </w:rPr>
        <w:t xml:space="preserve"> </w:t>
      </w:r>
    </w:p>
    <w:p w14:paraId="69D61184" w14:textId="77777777" w:rsidR="00DA2F52" w:rsidRPr="001D0E68" w:rsidRDefault="00DA2F52" w:rsidP="00DA2F5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D0E68">
        <w:rPr>
          <w:rFonts w:eastAsia="Calibri"/>
          <w:sz w:val="28"/>
          <w:szCs w:val="28"/>
        </w:rPr>
        <w:t xml:space="preserve">Постановлением Правительства Российской Федерации от 10.03.2022              № 336 «Об особенностях организации и осуществления государственного </w:t>
      </w:r>
      <w:r w:rsidRPr="001D0E68">
        <w:rPr>
          <w:rFonts w:eastAsia="Calibri"/>
          <w:sz w:val="28"/>
          <w:szCs w:val="28"/>
        </w:rPr>
        <w:lastRenderedPageBreak/>
        <w:t>контроля (надзора), муниципального контроля»</w:t>
      </w:r>
      <w:r w:rsidR="00CB22E5">
        <w:rPr>
          <w:rFonts w:eastAsia="Calibri"/>
          <w:sz w:val="28"/>
          <w:szCs w:val="28"/>
        </w:rPr>
        <w:t xml:space="preserve"> (далее - Постановление</w:t>
      </w:r>
      <w:r w:rsidRPr="001D0E68">
        <w:rPr>
          <w:rFonts w:eastAsia="Calibri"/>
          <w:sz w:val="28"/>
          <w:szCs w:val="28"/>
        </w:rPr>
        <w:t xml:space="preserve"> </w:t>
      </w:r>
      <w:r w:rsidR="00CB22E5">
        <w:rPr>
          <w:rFonts w:eastAsia="Calibri"/>
          <w:sz w:val="28"/>
          <w:szCs w:val="28"/>
        </w:rPr>
        <w:t xml:space="preserve">       № 336) </w:t>
      </w:r>
      <w:r w:rsidRPr="001D0E68">
        <w:rPr>
          <w:rFonts w:eastAsia="Calibri"/>
          <w:sz w:val="28"/>
          <w:szCs w:val="28"/>
        </w:rPr>
        <w:t xml:space="preserve">в 2022 году установлен мораторий на проведение плановых и внеплановых контрольных мероприятий. </w:t>
      </w:r>
    </w:p>
    <w:p w14:paraId="546AF6F4" w14:textId="77777777" w:rsidR="00DA2F52" w:rsidRDefault="00DA2F52" w:rsidP="00DA2F52">
      <w:pPr>
        <w:suppressAutoHyphens/>
        <w:autoSpaceDE w:val="0"/>
        <w:autoSpaceDN w:val="0"/>
        <w:spacing w:line="360" w:lineRule="auto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1D0E68">
        <w:rPr>
          <w:rFonts w:eastAsia="Calibri"/>
          <w:sz w:val="28"/>
          <w:szCs w:val="28"/>
        </w:rPr>
        <w:t xml:space="preserve">Плановые и внеплановые проверки не проводились в связи с отсутствием оснований, предусмотренных </w:t>
      </w:r>
      <w:r>
        <w:rPr>
          <w:rFonts w:eastAsia="Calibri"/>
          <w:sz w:val="28"/>
          <w:szCs w:val="28"/>
        </w:rPr>
        <w:t xml:space="preserve">указанным </w:t>
      </w:r>
      <w:r w:rsidRPr="001D0E68">
        <w:rPr>
          <w:rFonts w:eastAsia="Calibri"/>
          <w:sz w:val="28"/>
          <w:szCs w:val="28"/>
        </w:rPr>
        <w:t>Постановлением.</w:t>
      </w:r>
    </w:p>
    <w:p w14:paraId="2690CE1A" w14:textId="77777777" w:rsidR="000B3497" w:rsidRPr="00CB22E5" w:rsidRDefault="00CE4F5F" w:rsidP="00CB22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2022 году</w:t>
      </w:r>
      <w:r w:rsidR="000B3497" w:rsidRPr="00AE46B6">
        <w:rPr>
          <w:sz w:val="28"/>
          <w:szCs w:val="28"/>
        </w:rPr>
        <w:t xml:space="preserve"> в управление муниципального контроля департамента городского хозяйства администрации городского округа Тольятти поступило </w:t>
      </w:r>
      <w:r w:rsidR="000B3497">
        <w:rPr>
          <w:sz w:val="28"/>
          <w:szCs w:val="28"/>
        </w:rPr>
        <w:t>595 обращений,</w:t>
      </w:r>
      <w:r w:rsidR="000B3497" w:rsidRPr="00AE46B6">
        <w:rPr>
          <w:sz w:val="28"/>
          <w:szCs w:val="28"/>
        </w:rPr>
        <w:t xml:space="preserve"> содержащих жалобы на нарушения</w:t>
      </w:r>
      <w:r w:rsidR="000B3497">
        <w:rPr>
          <w:sz w:val="28"/>
          <w:szCs w:val="28"/>
        </w:rPr>
        <w:t xml:space="preserve"> </w:t>
      </w:r>
      <w:r w:rsidR="00CB22E5">
        <w:rPr>
          <w:sz w:val="28"/>
          <w:szCs w:val="28"/>
        </w:rPr>
        <w:t>обязательных требований</w:t>
      </w:r>
      <w:r w:rsidR="0044780E">
        <w:rPr>
          <w:sz w:val="28"/>
          <w:szCs w:val="28"/>
        </w:rPr>
        <w:t>,</w:t>
      </w:r>
      <w:r w:rsidR="00CB22E5">
        <w:rPr>
          <w:sz w:val="28"/>
          <w:szCs w:val="28"/>
        </w:rPr>
        <w:t xml:space="preserve"> предусмотренных Правилами</w:t>
      </w:r>
      <w:r w:rsidR="000B3497">
        <w:rPr>
          <w:sz w:val="28"/>
          <w:szCs w:val="28"/>
        </w:rPr>
        <w:t xml:space="preserve"> благоустройства</w:t>
      </w:r>
      <w:r w:rsidR="000B3497" w:rsidRPr="00AE46B6">
        <w:rPr>
          <w:sz w:val="28"/>
          <w:szCs w:val="28"/>
        </w:rPr>
        <w:t>.</w:t>
      </w:r>
      <w:r w:rsidR="002B2727" w:rsidRPr="002B2727">
        <w:rPr>
          <w:sz w:val="28"/>
          <w:szCs w:val="28"/>
        </w:rPr>
        <w:t xml:space="preserve"> </w:t>
      </w:r>
      <w:r w:rsidR="002B2727">
        <w:rPr>
          <w:sz w:val="28"/>
          <w:szCs w:val="28"/>
        </w:rPr>
        <w:t xml:space="preserve"> У</w:t>
      </w:r>
      <w:r w:rsidR="002B2727" w:rsidRPr="00E06950">
        <w:rPr>
          <w:sz w:val="28"/>
          <w:szCs w:val="28"/>
        </w:rPr>
        <w:t xml:space="preserve">полномоченным органом было объявлено </w:t>
      </w:r>
      <w:r w:rsidR="002B2727" w:rsidRPr="000B3497">
        <w:rPr>
          <w:sz w:val="28"/>
          <w:szCs w:val="28"/>
        </w:rPr>
        <w:t>119</w:t>
      </w:r>
      <w:r w:rsidR="002B2727" w:rsidRPr="00E06950">
        <w:rPr>
          <w:sz w:val="28"/>
          <w:szCs w:val="28"/>
        </w:rPr>
        <w:t xml:space="preserve"> предостережений</w:t>
      </w:r>
      <w:r w:rsidR="002B2727" w:rsidRPr="00E06950">
        <w:rPr>
          <w:bCs/>
          <w:sz w:val="28"/>
          <w:szCs w:val="28"/>
        </w:rPr>
        <w:t xml:space="preserve"> о недопустимости нарушений обязательных требований</w:t>
      </w:r>
      <w:r w:rsidR="002B2727">
        <w:rPr>
          <w:bCs/>
          <w:sz w:val="28"/>
          <w:szCs w:val="28"/>
        </w:rPr>
        <w:t xml:space="preserve">, </w:t>
      </w:r>
      <w:r w:rsidR="002B2727">
        <w:rPr>
          <w:sz w:val="28"/>
          <w:szCs w:val="28"/>
        </w:rPr>
        <w:t xml:space="preserve">из них по 46 </w:t>
      </w:r>
      <w:r w:rsidR="002B2727" w:rsidRPr="00481CA3">
        <w:rPr>
          <w:sz w:val="28"/>
          <w:szCs w:val="28"/>
        </w:rPr>
        <w:t xml:space="preserve"> предостережениям управляющими организациями представлена информация об устранении нарушений</w:t>
      </w:r>
      <w:r w:rsidR="002B2727">
        <w:rPr>
          <w:sz w:val="28"/>
          <w:szCs w:val="28"/>
        </w:rPr>
        <w:t xml:space="preserve">, что составляет 38 </w:t>
      </w:r>
      <w:r w:rsidR="002B2727" w:rsidRPr="00481CA3">
        <w:rPr>
          <w:sz w:val="28"/>
          <w:szCs w:val="28"/>
        </w:rPr>
        <w:t>%</w:t>
      </w:r>
      <w:r w:rsidR="002B2727">
        <w:rPr>
          <w:sz w:val="28"/>
          <w:szCs w:val="28"/>
        </w:rPr>
        <w:t xml:space="preserve"> от общего числа выданных предостережений</w:t>
      </w:r>
    </w:p>
    <w:p w14:paraId="1C3F7EA9" w14:textId="77777777" w:rsidR="00DA2F52" w:rsidRDefault="00DA2F52" w:rsidP="00DA2F52">
      <w:pPr>
        <w:suppressAutoHyphens/>
        <w:autoSpaceDE w:val="0"/>
        <w:autoSpaceDN w:val="0"/>
        <w:spacing w:line="360" w:lineRule="auto"/>
        <w:ind w:firstLine="72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Вместе с тем</w:t>
      </w:r>
      <w:r w:rsidRPr="001D0E68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в рамках осуществления муниципального контроля в сфере благоустройства в 2022 году были проведены м</w:t>
      </w:r>
      <w:r w:rsidRPr="001D0E68">
        <w:rPr>
          <w:rFonts w:eastAsia="Calibri"/>
          <w:sz w:val="28"/>
          <w:szCs w:val="28"/>
        </w:rPr>
        <w:t>ероприятия по контролю без взаимодействия с контролируемыми лицами</w:t>
      </w:r>
      <w:r>
        <w:rPr>
          <w:rFonts w:eastAsia="Calibri"/>
          <w:sz w:val="28"/>
          <w:szCs w:val="28"/>
        </w:rPr>
        <w:t>, что д</w:t>
      </w:r>
      <w:r w:rsidR="00CE4F5F">
        <w:rPr>
          <w:rFonts w:eastAsia="Calibri"/>
          <w:sz w:val="28"/>
          <w:szCs w:val="28"/>
        </w:rPr>
        <w:t>опускается Постановлением № 336,</w:t>
      </w:r>
      <w:r>
        <w:rPr>
          <w:rFonts w:eastAsia="Calibri"/>
          <w:sz w:val="28"/>
          <w:szCs w:val="28"/>
        </w:rPr>
        <w:t xml:space="preserve"> </w:t>
      </w:r>
      <w:r w:rsidRPr="001D0E68">
        <w:rPr>
          <w:rFonts w:eastAsia="Calibri"/>
          <w:sz w:val="28"/>
          <w:szCs w:val="28"/>
        </w:rPr>
        <w:t xml:space="preserve">в виде выездных обследований. </w:t>
      </w:r>
    </w:p>
    <w:p w14:paraId="4AEACA3F" w14:textId="77777777" w:rsidR="00DA2F52" w:rsidRDefault="00DA2F52" w:rsidP="00D55B64">
      <w:pPr>
        <w:suppressAutoHyphens/>
        <w:autoSpaceDE w:val="0"/>
        <w:autoSpaceDN w:val="0"/>
        <w:spacing w:line="360" w:lineRule="auto"/>
        <w:ind w:firstLine="72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 итогам 2022 г. </w:t>
      </w:r>
      <w:r w:rsidRPr="000B3497">
        <w:rPr>
          <w:rFonts w:eastAsia="Calibri"/>
          <w:sz w:val="28"/>
          <w:szCs w:val="28"/>
        </w:rPr>
        <w:t>проведено 15</w:t>
      </w:r>
      <w:r>
        <w:rPr>
          <w:rFonts w:eastAsia="Calibri"/>
          <w:sz w:val="28"/>
          <w:szCs w:val="28"/>
        </w:rPr>
        <w:t xml:space="preserve"> </w:t>
      </w:r>
      <w:r w:rsidRPr="001D0E68">
        <w:rPr>
          <w:rFonts w:eastAsia="Calibri"/>
          <w:sz w:val="28"/>
          <w:szCs w:val="28"/>
        </w:rPr>
        <w:t>контрольных мероприятий без взаимодействия с контролируемыми лицам</w:t>
      </w:r>
      <w:r w:rsidR="00690A7E">
        <w:rPr>
          <w:rFonts w:eastAsia="Calibri"/>
          <w:sz w:val="28"/>
          <w:szCs w:val="28"/>
        </w:rPr>
        <w:t>и</w:t>
      </w:r>
      <w:r w:rsidR="00CB22E5">
        <w:rPr>
          <w:rFonts w:eastAsia="Calibri"/>
          <w:sz w:val="28"/>
          <w:szCs w:val="28"/>
        </w:rPr>
        <w:t>, по результатам к</w:t>
      </w:r>
      <w:r w:rsidR="0044780E">
        <w:rPr>
          <w:rFonts w:eastAsia="Calibri"/>
          <w:sz w:val="28"/>
          <w:szCs w:val="28"/>
        </w:rPr>
        <w:t>о</w:t>
      </w:r>
      <w:r w:rsidR="00CB22E5">
        <w:rPr>
          <w:rFonts w:eastAsia="Calibri"/>
          <w:sz w:val="28"/>
          <w:szCs w:val="28"/>
        </w:rPr>
        <w:t>торых</w:t>
      </w:r>
      <w:r w:rsidRPr="001D0E68">
        <w:rPr>
          <w:rFonts w:eastAsia="Calibri"/>
          <w:sz w:val="28"/>
          <w:szCs w:val="28"/>
        </w:rPr>
        <w:t xml:space="preserve"> </w:t>
      </w:r>
      <w:r w:rsidRPr="000B3497">
        <w:rPr>
          <w:rFonts w:eastAsia="Calibri"/>
          <w:sz w:val="28"/>
          <w:szCs w:val="28"/>
        </w:rPr>
        <w:t>объявлено 11</w:t>
      </w:r>
      <w:r w:rsidRPr="001D0E68">
        <w:rPr>
          <w:rFonts w:eastAsia="Calibri"/>
          <w:sz w:val="28"/>
          <w:szCs w:val="28"/>
        </w:rPr>
        <w:t xml:space="preserve"> предостережений о недопустимости на</w:t>
      </w:r>
      <w:r w:rsidR="00D55B64">
        <w:rPr>
          <w:rFonts w:eastAsia="Calibri"/>
          <w:sz w:val="28"/>
          <w:szCs w:val="28"/>
        </w:rPr>
        <w:t>рушения обязательных требований, по 4 контрольным  мероприятия</w:t>
      </w:r>
      <w:r w:rsidR="00F14079">
        <w:rPr>
          <w:rFonts w:eastAsia="Calibri"/>
          <w:sz w:val="28"/>
          <w:szCs w:val="28"/>
        </w:rPr>
        <w:t>м факт нарушения не подтвержден</w:t>
      </w:r>
      <w:r w:rsidR="00D55B64">
        <w:rPr>
          <w:rFonts w:eastAsia="Calibri"/>
          <w:sz w:val="28"/>
          <w:szCs w:val="28"/>
        </w:rPr>
        <w:t>.</w:t>
      </w:r>
    </w:p>
    <w:p w14:paraId="2C5DBD36" w14:textId="77777777" w:rsidR="00797C52" w:rsidRPr="000D173A" w:rsidRDefault="00690A7E" w:rsidP="00690A7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97C52">
        <w:rPr>
          <w:bCs/>
          <w:sz w:val="28"/>
          <w:szCs w:val="28"/>
          <w:lang w:eastAsia="en-US"/>
        </w:rPr>
        <w:t>Постановлением администрации городского округа Тольятти от 10.11.2021г. № 3517-п/1</w:t>
      </w:r>
      <w:r>
        <w:rPr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>утверждена</w:t>
      </w:r>
      <w:r>
        <w:rPr>
          <w:sz w:val="28"/>
          <w:szCs w:val="28"/>
        </w:rPr>
        <w:t xml:space="preserve"> Пр</w:t>
      </w:r>
      <w:r w:rsidR="000D173A" w:rsidRPr="001C29F6">
        <w:rPr>
          <w:sz w:val="28"/>
          <w:szCs w:val="28"/>
        </w:rPr>
        <w:t>ограмма профилактики рисков причинения вреда (ущерба) охраняемым законом ценностям в области муниципального контроля</w:t>
      </w:r>
      <w:r w:rsidR="000D173A">
        <w:rPr>
          <w:sz w:val="28"/>
          <w:szCs w:val="28"/>
        </w:rPr>
        <w:t xml:space="preserve"> в сфере благоустройства</w:t>
      </w:r>
      <w:r w:rsidR="000D173A" w:rsidRPr="001C29F6">
        <w:rPr>
          <w:sz w:val="28"/>
          <w:szCs w:val="28"/>
        </w:rPr>
        <w:t xml:space="preserve"> на территории городс</w:t>
      </w:r>
      <w:r w:rsidR="000D173A">
        <w:rPr>
          <w:sz w:val="28"/>
          <w:szCs w:val="28"/>
        </w:rPr>
        <w:t xml:space="preserve">кого округа Тольятти на 2022 г. </w:t>
      </w:r>
    </w:p>
    <w:p w14:paraId="233090CB" w14:textId="77777777" w:rsidR="00DA2F52" w:rsidRDefault="00690A7E" w:rsidP="00797C52">
      <w:pPr>
        <w:adjustRightInd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2022 году</w:t>
      </w:r>
      <w:r w:rsidR="00106FAF">
        <w:rPr>
          <w:rFonts w:eastAsia="Calibri"/>
          <w:sz w:val="28"/>
          <w:szCs w:val="28"/>
        </w:rPr>
        <w:t xml:space="preserve"> проведены</w:t>
      </w:r>
      <w:r w:rsidR="00797C52">
        <w:rPr>
          <w:rFonts w:eastAsia="Calibri"/>
          <w:sz w:val="28"/>
          <w:szCs w:val="28"/>
        </w:rPr>
        <w:t xml:space="preserve"> следующие профилактические мероприятия</w:t>
      </w:r>
      <w:r w:rsidR="00DA2F52" w:rsidRPr="00E06950">
        <w:rPr>
          <w:rFonts w:eastAsia="Calibri"/>
          <w:sz w:val="28"/>
          <w:szCs w:val="28"/>
        </w:rPr>
        <w:t>:</w:t>
      </w:r>
    </w:p>
    <w:p w14:paraId="192F7CDD" w14:textId="77777777" w:rsidR="00797C52" w:rsidRPr="00797C52" w:rsidRDefault="0044780E" w:rsidP="00797C52">
      <w:pPr>
        <w:adjustRightInd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 п</w:t>
      </w:r>
      <w:r w:rsidR="00797C52">
        <w:rPr>
          <w:rFonts w:eastAsia="Calibri"/>
          <w:sz w:val="28"/>
          <w:szCs w:val="28"/>
        </w:rPr>
        <w:t>одгот</w:t>
      </w:r>
      <w:r>
        <w:rPr>
          <w:rFonts w:eastAsia="Calibri"/>
          <w:sz w:val="28"/>
          <w:szCs w:val="28"/>
        </w:rPr>
        <w:t>о</w:t>
      </w:r>
      <w:r w:rsidR="00797C52">
        <w:rPr>
          <w:rFonts w:eastAsia="Calibri"/>
          <w:sz w:val="28"/>
          <w:szCs w:val="28"/>
        </w:rPr>
        <w:t xml:space="preserve">влен и </w:t>
      </w:r>
      <w:r w:rsidR="00797C52" w:rsidRPr="00797C52">
        <w:rPr>
          <w:color w:val="000000" w:themeColor="text1"/>
          <w:sz w:val="28"/>
          <w:szCs w:val="28"/>
        </w:rPr>
        <w:t>размещен доклад о правоприменительной практике</w:t>
      </w:r>
      <w:r w:rsidR="00797C52" w:rsidRPr="00797C52">
        <w:rPr>
          <w:color w:val="000000"/>
          <w:sz w:val="28"/>
          <w:szCs w:val="28"/>
        </w:rPr>
        <w:t xml:space="preserve"> на официальном сайте администрации в разделе «Контрольно-надзорная деятельность»;</w:t>
      </w:r>
    </w:p>
    <w:p w14:paraId="4DD5D7D7" w14:textId="77777777" w:rsidR="00DA2F52" w:rsidRDefault="00DA2F52" w:rsidP="00DA2F5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E96EF6">
        <w:rPr>
          <w:sz w:val="28"/>
          <w:szCs w:val="28"/>
        </w:rPr>
        <w:t>роведены</w:t>
      </w:r>
      <w:r>
        <w:rPr>
          <w:sz w:val="28"/>
          <w:szCs w:val="28"/>
        </w:rPr>
        <w:t xml:space="preserve"> </w:t>
      </w:r>
      <w:r w:rsidRPr="00E96EF6">
        <w:rPr>
          <w:sz w:val="28"/>
          <w:szCs w:val="28"/>
        </w:rPr>
        <w:t>Публичные обсуждения  правоприменительной практики в</w:t>
      </w:r>
      <w:r>
        <w:rPr>
          <w:rStyle w:val="aa"/>
          <w:color w:val="000000"/>
          <w:sz w:val="28"/>
          <w:szCs w:val="28"/>
        </w:rPr>
        <w:t xml:space="preserve">  </w:t>
      </w:r>
      <w:r w:rsidRPr="003C338E">
        <w:rPr>
          <w:rStyle w:val="aa"/>
          <w:b w:val="0"/>
          <w:color w:val="000000"/>
          <w:sz w:val="28"/>
          <w:szCs w:val="28"/>
        </w:rPr>
        <w:t>режиме</w:t>
      </w:r>
      <w:r>
        <w:rPr>
          <w:rStyle w:val="a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видео-конференции</w:t>
      </w:r>
      <w:r>
        <w:rPr>
          <w:sz w:val="28"/>
          <w:szCs w:val="28"/>
        </w:rPr>
        <w:t xml:space="preserve"> </w:t>
      </w:r>
      <w:r w:rsidRPr="00E96EF6">
        <w:rPr>
          <w:sz w:val="28"/>
          <w:szCs w:val="28"/>
        </w:rPr>
        <w:t xml:space="preserve"> с управл</w:t>
      </w:r>
      <w:r w:rsidR="00690A7E">
        <w:rPr>
          <w:sz w:val="28"/>
          <w:szCs w:val="28"/>
        </w:rPr>
        <w:t>яющими организациями, ТСЖ</w:t>
      </w:r>
      <w:r w:rsidR="00797C52">
        <w:rPr>
          <w:sz w:val="28"/>
          <w:szCs w:val="28"/>
        </w:rPr>
        <w:t>;</w:t>
      </w:r>
    </w:p>
    <w:p w14:paraId="1FC63DBB" w14:textId="77777777" w:rsidR="00DA2F52" w:rsidRPr="00DA2F52" w:rsidRDefault="00DA2F52" w:rsidP="00DA2F52">
      <w:pPr>
        <w:spacing w:line="360" w:lineRule="auto"/>
        <w:ind w:firstLine="851"/>
        <w:jc w:val="both"/>
        <w:rPr>
          <w:b/>
          <w:color w:val="000000"/>
        </w:rPr>
      </w:pPr>
      <w:r>
        <w:rPr>
          <w:sz w:val="28"/>
          <w:szCs w:val="28"/>
        </w:rPr>
        <w:t>- п</w:t>
      </w:r>
      <w:r w:rsidRPr="003C338E">
        <w:rPr>
          <w:sz w:val="28"/>
          <w:szCs w:val="28"/>
        </w:rPr>
        <w:t>роведена</w:t>
      </w:r>
      <w:r w:rsidR="00797C52">
        <w:rPr>
          <w:sz w:val="28"/>
          <w:szCs w:val="28"/>
        </w:rPr>
        <w:t xml:space="preserve"> видео -</w:t>
      </w:r>
      <w:r w:rsidRPr="003C338E">
        <w:rPr>
          <w:sz w:val="28"/>
          <w:szCs w:val="28"/>
        </w:rPr>
        <w:t xml:space="preserve"> конференция по </w:t>
      </w:r>
      <w:r w:rsidR="00797C52">
        <w:rPr>
          <w:sz w:val="28"/>
          <w:szCs w:val="28"/>
        </w:rPr>
        <w:t>вопросам осуществления</w:t>
      </w:r>
      <w:r w:rsidRPr="003C338E">
        <w:rPr>
          <w:sz w:val="28"/>
          <w:szCs w:val="28"/>
        </w:rPr>
        <w:t xml:space="preserve"> ко</w:t>
      </w:r>
      <w:r w:rsidR="00797C52">
        <w:rPr>
          <w:sz w:val="28"/>
          <w:szCs w:val="28"/>
        </w:rPr>
        <w:t>нтрольно-надзорной деятельности;</w:t>
      </w:r>
    </w:p>
    <w:p w14:paraId="133AF49F" w14:textId="77777777" w:rsidR="00DA2F52" w:rsidRPr="00E06950" w:rsidRDefault="00DA2F52" w:rsidP="00DA2F52">
      <w:pPr>
        <w:suppressAutoHyphens/>
        <w:autoSpaceDE w:val="0"/>
        <w:autoSpaceDN w:val="0"/>
        <w:spacing w:line="360" w:lineRule="auto"/>
        <w:ind w:firstLine="851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E06950">
        <w:rPr>
          <w:rFonts w:eastAsia="Calibri"/>
          <w:sz w:val="28"/>
          <w:szCs w:val="28"/>
        </w:rPr>
        <w:t xml:space="preserve">на официальном сайте администрации городского округа Тольятти </w:t>
      </w:r>
      <w:r w:rsidRPr="00157D11">
        <w:rPr>
          <w:rFonts w:eastAsia="Calibri"/>
          <w:sz w:val="28"/>
          <w:szCs w:val="28"/>
        </w:rPr>
        <w:t>в разделе «Контрольно-надзорная деятельность»</w:t>
      </w:r>
      <w:r>
        <w:rPr>
          <w:rFonts w:eastAsia="Calibri"/>
          <w:sz w:val="28"/>
          <w:szCs w:val="28"/>
        </w:rPr>
        <w:t xml:space="preserve"> </w:t>
      </w:r>
      <w:r w:rsidRPr="00E06950">
        <w:rPr>
          <w:rFonts w:eastAsia="Calibri"/>
          <w:sz w:val="28"/>
          <w:szCs w:val="28"/>
        </w:rPr>
        <w:t>размещен перечень нормативных правовых актов, содержащих обязательные требования;</w:t>
      </w:r>
    </w:p>
    <w:p w14:paraId="57C72864" w14:textId="77777777" w:rsidR="00DA2F52" w:rsidRDefault="00DA2F52" w:rsidP="0044780E">
      <w:pPr>
        <w:suppressAutoHyphens/>
        <w:autoSpaceDE w:val="0"/>
        <w:autoSpaceDN w:val="0"/>
        <w:spacing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106FAF">
        <w:rPr>
          <w:rFonts w:eastAsia="Calibri"/>
          <w:sz w:val="28"/>
          <w:szCs w:val="28"/>
        </w:rPr>
        <w:t>осуществлялось</w:t>
      </w:r>
      <w:r w:rsidRPr="00E06950">
        <w:rPr>
          <w:rFonts w:eastAsia="Calibri"/>
          <w:sz w:val="28"/>
          <w:szCs w:val="28"/>
        </w:rPr>
        <w:t xml:space="preserve"> информирование контролируемых лиц о необходимости соб</w:t>
      </w:r>
      <w:r w:rsidR="0044780E">
        <w:rPr>
          <w:rFonts w:eastAsia="Calibri"/>
          <w:sz w:val="28"/>
          <w:szCs w:val="28"/>
        </w:rPr>
        <w:t>людения обязательных требований, путем</w:t>
      </w:r>
      <w:r w:rsidR="0044780E" w:rsidRPr="0044780E">
        <w:rPr>
          <w:color w:val="000000" w:themeColor="text1"/>
        </w:rPr>
        <w:t xml:space="preserve"> </w:t>
      </w:r>
      <w:r w:rsidR="0044780E" w:rsidRPr="0044780E">
        <w:rPr>
          <w:color w:val="000000" w:themeColor="text1"/>
          <w:sz w:val="28"/>
          <w:szCs w:val="28"/>
        </w:rPr>
        <w:t>р</w:t>
      </w:r>
      <w:r w:rsidR="0044780E" w:rsidRPr="0044780E">
        <w:rPr>
          <w:color w:val="000000"/>
          <w:sz w:val="28"/>
          <w:szCs w:val="28"/>
        </w:rPr>
        <w:t xml:space="preserve">азмещения сведений по вопросам соблюдения обязательных требований на официальном портале администрации </w:t>
      </w:r>
      <w:r w:rsidR="0044780E" w:rsidRPr="0044780E">
        <w:rPr>
          <w:color w:val="000000" w:themeColor="text1"/>
          <w:sz w:val="28"/>
          <w:szCs w:val="28"/>
        </w:rPr>
        <w:t>городского округа Тольятти в информационно-коммуникационной сети «Интернет»</w:t>
      </w:r>
      <w:r w:rsidR="0044780E">
        <w:rPr>
          <w:color w:val="000000" w:themeColor="text1"/>
          <w:sz w:val="28"/>
          <w:szCs w:val="28"/>
        </w:rPr>
        <w:t>;</w:t>
      </w:r>
    </w:p>
    <w:p w14:paraId="0E6559C0" w14:textId="77777777" w:rsidR="0044780E" w:rsidRPr="0044780E" w:rsidRDefault="0044780E" w:rsidP="00106FAF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106FAF">
        <w:rPr>
          <w:color w:val="000000" w:themeColor="text1"/>
          <w:sz w:val="28"/>
          <w:szCs w:val="28"/>
        </w:rPr>
        <w:t>осуществлялось</w:t>
      </w:r>
      <w:r w:rsidRPr="0044780E">
        <w:rPr>
          <w:color w:val="000000" w:themeColor="text1"/>
        </w:rPr>
        <w:t xml:space="preserve"> </w:t>
      </w:r>
      <w:r w:rsidRPr="0044780E">
        <w:rPr>
          <w:color w:val="000000" w:themeColor="text1"/>
          <w:sz w:val="28"/>
          <w:szCs w:val="28"/>
        </w:rPr>
        <w:t>консультирование контролируемых лиц в устной форме по телефону, по видео-конференц-связи и на личном приеме</w:t>
      </w:r>
      <w:r>
        <w:rPr>
          <w:color w:val="000000" w:themeColor="text1"/>
          <w:sz w:val="28"/>
          <w:szCs w:val="28"/>
        </w:rPr>
        <w:t>;</w:t>
      </w:r>
    </w:p>
    <w:p w14:paraId="6130D0EC" w14:textId="77777777" w:rsidR="00481CA3" w:rsidRPr="002B2727" w:rsidRDefault="00DA2F52" w:rsidP="00803DD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06950">
        <w:rPr>
          <w:sz w:val="28"/>
          <w:szCs w:val="28"/>
        </w:rPr>
        <w:t>-</w:t>
      </w:r>
      <w:r w:rsidR="002B2727" w:rsidRPr="002B2727">
        <w:rPr>
          <w:color w:val="000000" w:themeColor="text1"/>
        </w:rPr>
        <w:t xml:space="preserve"> </w:t>
      </w:r>
      <w:r w:rsidR="002B2727">
        <w:rPr>
          <w:rFonts w:eastAsia="Calibri"/>
          <w:sz w:val="28"/>
          <w:szCs w:val="28"/>
        </w:rPr>
        <w:t>осуществлялась</w:t>
      </w:r>
      <w:r w:rsidR="002B2727">
        <w:rPr>
          <w:color w:val="000000" w:themeColor="text1"/>
        </w:rPr>
        <w:t xml:space="preserve"> </w:t>
      </w:r>
      <w:r w:rsidR="002B2727" w:rsidRPr="002B2727">
        <w:rPr>
          <w:color w:val="000000" w:themeColor="text1"/>
          <w:sz w:val="28"/>
          <w:szCs w:val="28"/>
        </w:rPr>
        <w:t>подготовка и объявление подконтрольным субъектам предостережений</w:t>
      </w:r>
      <w:r w:rsidR="00803DD7" w:rsidRPr="002B2727">
        <w:rPr>
          <w:sz w:val="28"/>
          <w:szCs w:val="28"/>
        </w:rPr>
        <w:t>;</w:t>
      </w:r>
    </w:p>
    <w:p w14:paraId="28CBD417" w14:textId="77777777" w:rsidR="00DA2F52" w:rsidRDefault="0044780E" w:rsidP="004478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профилактические визиты в отношении контролируемых лиц в 2022г. не проводились, в связи с отсутствием</w:t>
      </w:r>
      <w:r w:rsidRPr="0044780E">
        <w:t xml:space="preserve"> </w:t>
      </w:r>
      <w:r w:rsidRPr="0044780E">
        <w:rPr>
          <w:sz w:val="28"/>
          <w:szCs w:val="28"/>
        </w:rPr>
        <w:t>объектов контроля, отнесенных к категории высокого риска</w:t>
      </w:r>
      <w:r>
        <w:rPr>
          <w:sz w:val="28"/>
          <w:szCs w:val="28"/>
        </w:rPr>
        <w:t>.</w:t>
      </w:r>
    </w:p>
    <w:p w14:paraId="2E942E7A" w14:textId="77777777" w:rsidR="00803DD7" w:rsidRPr="0044780E" w:rsidRDefault="00803DD7" w:rsidP="00803DD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с учетом норм законодательства приоритетным направлением управления муниципального контроля остается профилактическая работа с подконтрольными субъектами.</w:t>
      </w:r>
    </w:p>
    <w:p w14:paraId="05C7DA09" w14:textId="77777777" w:rsidR="00DA2F52" w:rsidRPr="001D0E68" w:rsidRDefault="00DA2F52" w:rsidP="00DA2F52">
      <w:pPr>
        <w:suppressAutoHyphens/>
        <w:autoSpaceDE w:val="0"/>
        <w:autoSpaceDN w:val="0"/>
        <w:spacing w:line="360" w:lineRule="auto"/>
        <w:ind w:firstLine="720"/>
        <w:jc w:val="both"/>
        <w:textAlignment w:val="baseline"/>
        <w:rPr>
          <w:rFonts w:eastAsia="Calibri"/>
          <w:sz w:val="28"/>
          <w:szCs w:val="28"/>
        </w:rPr>
      </w:pPr>
    </w:p>
    <w:p w14:paraId="5F044B55" w14:textId="77777777" w:rsidR="00A902B8" w:rsidRPr="008776F3" w:rsidRDefault="00780838" w:rsidP="00DA2F52">
      <w:pPr>
        <w:spacing w:line="360" w:lineRule="auto"/>
        <w:jc w:val="both"/>
        <w:rPr>
          <w:sz w:val="28"/>
          <w:szCs w:val="28"/>
        </w:rPr>
      </w:pPr>
      <w:r w:rsidRPr="00DD1ABB">
        <w:rPr>
          <w:sz w:val="28"/>
          <w:szCs w:val="28"/>
        </w:rPr>
        <w:t xml:space="preserve"> </w:t>
      </w:r>
    </w:p>
    <w:p w14:paraId="42CAE155" w14:textId="77777777" w:rsidR="00A91514" w:rsidRDefault="00A91514" w:rsidP="00A91514">
      <w:pPr>
        <w:spacing w:line="360" w:lineRule="auto"/>
        <w:jc w:val="both"/>
        <w:rPr>
          <w:sz w:val="28"/>
          <w:szCs w:val="28"/>
        </w:rPr>
      </w:pPr>
    </w:p>
    <w:p w14:paraId="7C335177" w14:textId="77777777" w:rsidR="005F27D9" w:rsidRPr="00A91514" w:rsidRDefault="004A2921" w:rsidP="00F14079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C86FCA" w:rsidRPr="00A91514">
        <w:rPr>
          <w:sz w:val="28"/>
          <w:szCs w:val="28"/>
        </w:rPr>
        <w:t xml:space="preserve"> департамента                      </w:t>
      </w:r>
      <w:r>
        <w:rPr>
          <w:sz w:val="28"/>
          <w:szCs w:val="28"/>
        </w:rPr>
        <w:t xml:space="preserve">                                  М.Г. </w:t>
      </w:r>
      <w:proofErr w:type="spellStart"/>
      <w:r>
        <w:rPr>
          <w:sz w:val="28"/>
          <w:szCs w:val="28"/>
        </w:rPr>
        <w:t>Кузахметов</w:t>
      </w:r>
      <w:proofErr w:type="spellEnd"/>
    </w:p>
    <w:p w14:paraId="57C94F65" w14:textId="77777777" w:rsidR="00D13328" w:rsidRPr="00106FAF" w:rsidRDefault="00A91514" w:rsidP="00106FAF">
      <w:pPr>
        <w:spacing w:line="360" w:lineRule="auto"/>
        <w:jc w:val="both"/>
        <w:rPr>
          <w:sz w:val="18"/>
          <w:szCs w:val="18"/>
        </w:rPr>
      </w:pPr>
      <w:r w:rsidRPr="00A91514">
        <w:rPr>
          <w:sz w:val="18"/>
          <w:szCs w:val="18"/>
        </w:rPr>
        <w:t>Обухова Н.В., 54-37-87</w:t>
      </w:r>
    </w:p>
    <w:sectPr w:rsidR="00D13328" w:rsidRPr="00106FAF" w:rsidSect="005F27D9">
      <w:pgSz w:w="11906" w:h="16838"/>
      <w:pgMar w:top="156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1F20"/>
    <w:multiLevelType w:val="multilevel"/>
    <w:tmpl w:val="695C6078"/>
    <w:lvl w:ilvl="0">
      <w:numFmt w:val="bullet"/>
      <w:lvlText w:val="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B9D04C5"/>
    <w:multiLevelType w:val="hybridMultilevel"/>
    <w:tmpl w:val="6ECE444E"/>
    <w:lvl w:ilvl="0" w:tplc="2FD44E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91D574D"/>
    <w:multiLevelType w:val="hybridMultilevel"/>
    <w:tmpl w:val="B73859DE"/>
    <w:lvl w:ilvl="0" w:tplc="FD5EA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14875E">
      <w:start w:val="10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92E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464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8A8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600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0892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C8A4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3C6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920480631">
    <w:abstractNumId w:val="1"/>
  </w:num>
  <w:num w:numId="2" w16cid:durableId="1452823766">
    <w:abstractNumId w:val="2"/>
  </w:num>
  <w:num w:numId="3" w16cid:durableId="1793012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4B1"/>
    <w:rsid w:val="000002D7"/>
    <w:rsid w:val="00000783"/>
    <w:rsid w:val="00000794"/>
    <w:rsid w:val="0000346C"/>
    <w:rsid w:val="00004560"/>
    <w:rsid w:val="00005063"/>
    <w:rsid w:val="00007F54"/>
    <w:rsid w:val="000100D9"/>
    <w:rsid w:val="000128AF"/>
    <w:rsid w:val="0001333F"/>
    <w:rsid w:val="000144F5"/>
    <w:rsid w:val="000146D0"/>
    <w:rsid w:val="00014D85"/>
    <w:rsid w:val="00017746"/>
    <w:rsid w:val="00022515"/>
    <w:rsid w:val="00022728"/>
    <w:rsid w:val="00022DBC"/>
    <w:rsid w:val="00023191"/>
    <w:rsid w:val="000231D3"/>
    <w:rsid w:val="00025423"/>
    <w:rsid w:val="000256F5"/>
    <w:rsid w:val="0002646A"/>
    <w:rsid w:val="000316DF"/>
    <w:rsid w:val="00031B90"/>
    <w:rsid w:val="00032C49"/>
    <w:rsid w:val="00033DDE"/>
    <w:rsid w:val="00033FB3"/>
    <w:rsid w:val="00034647"/>
    <w:rsid w:val="00034E5F"/>
    <w:rsid w:val="00035643"/>
    <w:rsid w:val="0003680F"/>
    <w:rsid w:val="00036EC3"/>
    <w:rsid w:val="00037115"/>
    <w:rsid w:val="0004042A"/>
    <w:rsid w:val="000409D6"/>
    <w:rsid w:val="00042320"/>
    <w:rsid w:val="00042355"/>
    <w:rsid w:val="000428B9"/>
    <w:rsid w:val="000441B1"/>
    <w:rsid w:val="00045996"/>
    <w:rsid w:val="0004654E"/>
    <w:rsid w:val="00047753"/>
    <w:rsid w:val="000477EC"/>
    <w:rsid w:val="000502EB"/>
    <w:rsid w:val="0005118B"/>
    <w:rsid w:val="000526D5"/>
    <w:rsid w:val="0005471A"/>
    <w:rsid w:val="00056E1B"/>
    <w:rsid w:val="0006072C"/>
    <w:rsid w:val="00060F5D"/>
    <w:rsid w:val="00061193"/>
    <w:rsid w:val="000619D2"/>
    <w:rsid w:val="00062A09"/>
    <w:rsid w:val="00062BF1"/>
    <w:rsid w:val="00064CAF"/>
    <w:rsid w:val="00064D0B"/>
    <w:rsid w:val="000652AF"/>
    <w:rsid w:val="00065647"/>
    <w:rsid w:val="000658AB"/>
    <w:rsid w:val="00066006"/>
    <w:rsid w:val="0007051A"/>
    <w:rsid w:val="000722CF"/>
    <w:rsid w:val="00072C04"/>
    <w:rsid w:val="000740FE"/>
    <w:rsid w:val="00074681"/>
    <w:rsid w:val="00075D83"/>
    <w:rsid w:val="000763C7"/>
    <w:rsid w:val="00076930"/>
    <w:rsid w:val="00077C65"/>
    <w:rsid w:val="00077E08"/>
    <w:rsid w:val="00080BC7"/>
    <w:rsid w:val="00081D60"/>
    <w:rsid w:val="000829B0"/>
    <w:rsid w:val="00082A58"/>
    <w:rsid w:val="00082C1D"/>
    <w:rsid w:val="00083040"/>
    <w:rsid w:val="000833AB"/>
    <w:rsid w:val="00083C5E"/>
    <w:rsid w:val="00084A4C"/>
    <w:rsid w:val="00085418"/>
    <w:rsid w:val="00085B56"/>
    <w:rsid w:val="00087A67"/>
    <w:rsid w:val="00090E73"/>
    <w:rsid w:val="0009521C"/>
    <w:rsid w:val="00095B37"/>
    <w:rsid w:val="00095D47"/>
    <w:rsid w:val="0009638F"/>
    <w:rsid w:val="00096426"/>
    <w:rsid w:val="0009683F"/>
    <w:rsid w:val="000969AD"/>
    <w:rsid w:val="000A1035"/>
    <w:rsid w:val="000A12E8"/>
    <w:rsid w:val="000A1B99"/>
    <w:rsid w:val="000A1DD6"/>
    <w:rsid w:val="000A4A41"/>
    <w:rsid w:val="000A5349"/>
    <w:rsid w:val="000A62AC"/>
    <w:rsid w:val="000A77AC"/>
    <w:rsid w:val="000A7F21"/>
    <w:rsid w:val="000B08A7"/>
    <w:rsid w:val="000B1802"/>
    <w:rsid w:val="000B3497"/>
    <w:rsid w:val="000B3C81"/>
    <w:rsid w:val="000B4C4B"/>
    <w:rsid w:val="000B613E"/>
    <w:rsid w:val="000B7717"/>
    <w:rsid w:val="000C01AD"/>
    <w:rsid w:val="000C038F"/>
    <w:rsid w:val="000C054F"/>
    <w:rsid w:val="000C48DE"/>
    <w:rsid w:val="000C4B8A"/>
    <w:rsid w:val="000C4BB8"/>
    <w:rsid w:val="000C6ADB"/>
    <w:rsid w:val="000C7427"/>
    <w:rsid w:val="000D1146"/>
    <w:rsid w:val="000D173A"/>
    <w:rsid w:val="000D43EC"/>
    <w:rsid w:val="000D485D"/>
    <w:rsid w:val="000D4A33"/>
    <w:rsid w:val="000D5333"/>
    <w:rsid w:val="000D56A9"/>
    <w:rsid w:val="000D6640"/>
    <w:rsid w:val="000E288F"/>
    <w:rsid w:val="000E2B36"/>
    <w:rsid w:val="000E3D0B"/>
    <w:rsid w:val="000E457A"/>
    <w:rsid w:val="000E4ED7"/>
    <w:rsid w:val="000E538B"/>
    <w:rsid w:val="000E56C3"/>
    <w:rsid w:val="000E601B"/>
    <w:rsid w:val="000E6469"/>
    <w:rsid w:val="000E75CB"/>
    <w:rsid w:val="000F0C58"/>
    <w:rsid w:val="000F13E9"/>
    <w:rsid w:val="000F14CE"/>
    <w:rsid w:val="000F3207"/>
    <w:rsid w:val="000F3880"/>
    <w:rsid w:val="000F450D"/>
    <w:rsid w:val="000F46AD"/>
    <w:rsid w:val="000F4D26"/>
    <w:rsid w:val="000F4DE2"/>
    <w:rsid w:val="000F525A"/>
    <w:rsid w:val="000F5B96"/>
    <w:rsid w:val="000F61B2"/>
    <w:rsid w:val="000F7440"/>
    <w:rsid w:val="00100627"/>
    <w:rsid w:val="001019E3"/>
    <w:rsid w:val="001023CE"/>
    <w:rsid w:val="00102C44"/>
    <w:rsid w:val="00103406"/>
    <w:rsid w:val="00104D93"/>
    <w:rsid w:val="0010606F"/>
    <w:rsid w:val="00106695"/>
    <w:rsid w:val="001068B9"/>
    <w:rsid w:val="00106FAF"/>
    <w:rsid w:val="00110072"/>
    <w:rsid w:val="00110B49"/>
    <w:rsid w:val="0011115C"/>
    <w:rsid w:val="00112B63"/>
    <w:rsid w:val="00113168"/>
    <w:rsid w:val="00114183"/>
    <w:rsid w:val="001144FF"/>
    <w:rsid w:val="00116C22"/>
    <w:rsid w:val="0011706C"/>
    <w:rsid w:val="00117129"/>
    <w:rsid w:val="001173AA"/>
    <w:rsid w:val="0012051B"/>
    <w:rsid w:val="00120AF5"/>
    <w:rsid w:val="0012229B"/>
    <w:rsid w:val="001222DE"/>
    <w:rsid w:val="00123436"/>
    <w:rsid w:val="001242C6"/>
    <w:rsid w:val="001246D4"/>
    <w:rsid w:val="0012480F"/>
    <w:rsid w:val="00126255"/>
    <w:rsid w:val="00127DAA"/>
    <w:rsid w:val="001301D3"/>
    <w:rsid w:val="00130609"/>
    <w:rsid w:val="0013133B"/>
    <w:rsid w:val="00132518"/>
    <w:rsid w:val="001325FD"/>
    <w:rsid w:val="0013269B"/>
    <w:rsid w:val="001326F8"/>
    <w:rsid w:val="0013315A"/>
    <w:rsid w:val="001339A0"/>
    <w:rsid w:val="00137A82"/>
    <w:rsid w:val="00137BA9"/>
    <w:rsid w:val="00141E47"/>
    <w:rsid w:val="00144A41"/>
    <w:rsid w:val="0014649F"/>
    <w:rsid w:val="00146F8F"/>
    <w:rsid w:val="00151348"/>
    <w:rsid w:val="0015447D"/>
    <w:rsid w:val="00154C4E"/>
    <w:rsid w:val="00155F8C"/>
    <w:rsid w:val="001561D9"/>
    <w:rsid w:val="00160346"/>
    <w:rsid w:val="00160C4B"/>
    <w:rsid w:val="00162D6B"/>
    <w:rsid w:val="00162D7D"/>
    <w:rsid w:val="00163FCA"/>
    <w:rsid w:val="0016487D"/>
    <w:rsid w:val="0016528E"/>
    <w:rsid w:val="00165D7F"/>
    <w:rsid w:val="0016616A"/>
    <w:rsid w:val="00166B2D"/>
    <w:rsid w:val="00167034"/>
    <w:rsid w:val="0016785F"/>
    <w:rsid w:val="00174671"/>
    <w:rsid w:val="00174B79"/>
    <w:rsid w:val="001761CB"/>
    <w:rsid w:val="001761CF"/>
    <w:rsid w:val="0017698E"/>
    <w:rsid w:val="00181625"/>
    <w:rsid w:val="001824CD"/>
    <w:rsid w:val="00183FB8"/>
    <w:rsid w:val="0018493A"/>
    <w:rsid w:val="00185B1E"/>
    <w:rsid w:val="00190847"/>
    <w:rsid w:val="001910B0"/>
    <w:rsid w:val="00192EEA"/>
    <w:rsid w:val="0019318F"/>
    <w:rsid w:val="00193E68"/>
    <w:rsid w:val="0019453D"/>
    <w:rsid w:val="0019626E"/>
    <w:rsid w:val="001962EB"/>
    <w:rsid w:val="001977D0"/>
    <w:rsid w:val="001A06F2"/>
    <w:rsid w:val="001A1A5A"/>
    <w:rsid w:val="001A2A6F"/>
    <w:rsid w:val="001A2BA5"/>
    <w:rsid w:val="001A2CCC"/>
    <w:rsid w:val="001A41C2"/>
    <w:rsid w:val="001A530E"/>
    <w:rsid w:val="001A5403"/>
    <w:rsid w:val="001A689E"/>
    <w:rsid w:val="001B087C"/>
    <w:rsid w:val="001B0ED3"/>
    <w:rsid w:val="001B102D"/>
    <w:rsid w:val="001B13D2"/>
    <w:rsid w:val="001B309C"/>
    <w:rsid w:val="001B4602"/>
    <w:rsid w:val="001B5A94"/>
    <w:rsid w:val="001B7467"/>
    <w:rsid w:val="001C0297"/>
    <w:rsid w:val="001C05C5"/>
    <w:rsid w:val="001C1FB4"/>
    <w:rsid w:val="001C2B37"/>
    <w:rsid w:val="001C2C36"/>
    <w:rsid w:val="001C3029"/>
    <w:rsid w:val="001C44EF"/>
    <w:rsid w:val="001C4EC5"/>
    <w:rsid w:val="001C5740"/>
    <w:rsid w:val="001C5C7C"/>
    <w:rsid w:val="001C5EEE"/>
    <w:rsid w:val="001D0113"/>
    <w:rsid w:val="001D0728"/>
    <w:rsid w:val="001D1B1D"/>
    <w:rsid w:val="001D1DBF"/>
    <w:rsid w:val="001D2C83"/>
    <w:rsid w:val="001D3612"/>
    <w:rsid w:val="001D40C9"/>
    <w:rsid w:val="001D470D"/>
    <w:rsid w:val="001D4A74"/>
    <w:rsid w:val="001D7076"/>
    <w:rsid w:val="001D7626"/>
    <w:rsid w:val="001E03E7"/>
    <w:rsid w:val="001E1044"/>
    <w:rsid w:val="001E1500"/>
    <w:rsid w:val="001E1B6F"/>
    <w:rsid w:val="001E34C6"/>
    <w:rsid w:val="001E3669"/>
    <w:rsid w:val="001E4E4D"/>
    <w:rsid w:val="001E5001"/>
    <w:rsid w:val="001E62A5"/>
    <w:rsid w:val="001E7132"/>
    <w:rsid w:val="001E7C68"/>
    <w:rsid w:val="001F10D2"/>
    <w:rsid w:val="001F29CD"/>
    <w:rsid w:val="001F36F2"/>
    <w:rsid w:val="001F3D27"/>
    <w:rsid w:val="001F427D"/>
    <w:rsid w:val="001F5A99"/>
    <w:rsid w:val="00200DEC"/>
    <w:rsid w:val="002014CD"/>
    <w:rsid w:val="002025F1"/>
    <w:rsid w:val="0020461D"/>
    <w:rsid w:val="00204B51"/>
    <w:rsid w:val="0021165E"/>
    <w:rsid w:val="00211B8E"/>
    <w:rsid w:val="00213EC9"/>
    <w:rsid w:val="00214098"/>
    <w:rsid w:val="002145E8"/>
    <w:rsid w:val="002147C8"/>
    <w:rsid w:val="00216177"/>
    <w:rsid w:val="00216186"/>
    <w:rsid w:val="002161FC"/>
    <w:rsid w:val="00216496"/>
    <w:rsid w:val="002169D6"/>
    <w:rsid w:val="002212CD"/>
    <w:rsid w:val="002226DB"/>
    <w:rsid w:val="00222713"/>
    <w:rsid w:val="002244DB"/>
    <w:rsid w:val="00224A1C"/>
    <w:rsid w:val="00224A40"/>
    <w:rsid w:val="00224DC5"/>
    <w:rsid w:val="00225144"/>
    <w:rsid w:val="00226CCA"/>
    <w:rsid w:val="00226E83"/>
    <w:rsid w:val="00230A9B"/>
    <w:rsid w:val="00232602"/>
    <w:rsid w:val="00232F8F"/>
    <w:rsid w:val="002348B1"/>
    <w:rsid w:val="002363CD"/>
    <w:rsid w:val="00236859"/>
    <w:rsid w:val="00237729"/>
    <w:rsid w:val="00237C2C"/>
    <w:rsid w:val="002417B6"/>
    <w:rsid w:val="002458C0"/>
    <w:rsid w:val="002476D2"/>
    <w:rsid w:val="002503A0"/>
    <w:rsid w:val="00250FA7"/>
    <w:rsid w:val="0025124D"/>
    <w:rsid w:val="00251DA0"/>
    <w:rsid w:val="00252674"/>
    <w:rsid w:val="00254D93"/>
    <w:rsid w:val="00257243"/>
    <w:rsid w:val="002574C6"/>
    <w:rsid w:val="00257B10"/>
    <w:rsid w:val="0026053F"/>
    <w:rsid w:val="0026163A"/>
    <w:rsid w:val="002625B0"/>
    <w:rsid w:val="00262F0B"/>
    <w:rsid w:val="002630FD"/>
    <w:rsid w:val="00263C79"/>
    <w:rsid w:val="0026465D"/>
    <w:rsid w:val="00264664"/>
    <w:rsid w:val="00266361"/>
    <w:rsid w:val="00267E6D"/>
    <w:rsid w:val="00267EF9"/>
    <w:rsid w:val="002703DC"/>
    <w:rsid w:val="0027297F"/>
    <w:rsid w:val="0027683C"/>
    <w:rsid w:val="00281227"/>
    <w:rsid w:val="00282643"/>
    <w:rsid w:val="00282854"/>
    <w:rsid w:val="00284B62"/>
    <w:rsid w:val="002858EE"/>
    <w:rsid w:val="002861ED"/>
    <w:rsid w:val="00287B05"/>
    <w:rsid w:val="0029103D"/>
    <w:rsid w:val="0029137D"/>
    <w:rsid w:val="002936C8"/>
    <w:rsid w:val="002948FD"/>
    <w:rsid w:val="00294E12"/>
    <w:rsid w:val="002958AA"/>
    <w:rsid w:val="00296B50"/>
    <w:rsid w:val="002A07E7"/>
    <w:rsid w:val="002A0C9F"/>
    <w:rsid w:val="002A1411"/>
    <w:rsid w:val="002A1B5C"/>
    <w:rsid w:val="002A49E9"/>
    <w:rsid w:val="002A5E09"/>
    <w:rsid w:val="002A6699"/>
    <w:rsid w:val="002A6A7D"/>
    <w:rsid w:val="002B041B"/>
    <w:rsid w:val="002B06CB"/>
    <w:rsid w:val="002B132C"/>
    <w:rsid w:val="002B2727"/>
    <w:rsid w:val="002B3EAC"/>
    <w:rsid w:val="002B4AA5"/>
    <w:rsid w:val="002B7027"/>
    <w:rsid w:val="002C019F"/>
    <w:rsid w:val="002C01D1"/>
    <w:rsid w:val="002C1BAA"/>
    <w:rsid w:val="002C1DD8"/>
    <w:rsid w:val="002C22E4"/>
    <w:rsid w:val="002C258B"/>
    <w:rsid w:val="002C3F38"/>
    <w:rsid w:val="002C4CD4"/>
    <w:rsid w:val="002C4CE0"/>
    <w:rsid w:val="002C5009"/>
    <w:rsid w:val="002C57BB"/>
    <w:rsid w:val="002C6027"/>
    <w:rsid w:val="002C62F3"/>
    <w:rsid w:val="002C6BAD"/>
    <w:rsid w:val="002D234D"/>
    <w:rsid w:val="002D2C27"/>
    <w:rsid w:val="002D2D8C"/>
    <w:rsid w:val="002D3779"/>
    <w:rsid w:val="002D4E91"/>
    <w:rsid w:val="002D562F"/>
    <w:rsid w:val="002D6AF1"/>
    <w:rsid w:val="002D6F4C"/>
    <w:rsid w:val="002E0703"/>
    <w:rsid w:val="002E45FA"/>
    <w:rsid w:val="002E49F1"/>
    <w:rsid w:val="002E628A"/>
    <w:rsid w:val="002E7E73"/>
    <w:rsid w:val="002F0481"/>
    <w:rsid w:val="002F05F8"/>
    <w:rsid w:val="002F0F75"/>
    <w:rsid w:val="002F579A"/>
    <w:rsid w:val="002F5DC7"/>
    <w:rsid w:val="002F768D"/>
    <w:rsid w:val="002F7847"/>
    <w:rsid w:val="002F7F24"/>
    <w:rsid w:val="00300032"/>
    <w:rsid w:val="00300C20"/>
    <w:rsid w:val="00301662"/>
    <w:rsid w:val="00302147"/>
    <w:rsid w:val="00302B92"/>
    <w:rsid w:val="00303299"/>
    <w:rsid w:val="00304EC3"/>
    <w:rsid w:val="00305170"/>
    <w:rsid w:val="00306D27"/>
    <w:rsid w:val="00307825"/>
    <w:rsid w:val="00307EF0"/>
    <w:rsid w:val="0031035F"/>
    <w:rsid w:val="003104CF"/>
    <w:rsid w:val="003112E2"/>
    <w:rsid w:val="0031143A"/>
    <w:rsid w:val="003122AA"/>
    <w:rsid w:val="00312D6A"/>
    <w:rsid w:val="003134CD"/>
    <w:rsid w:val="00313C5D"/>
    <w:rsid w:val="003141FF"/>
    <w:rsid w:val="00316717"/>
    <w:rsid w:val="00321D5E"/>
    <w:rsid w:val="00322987"/>
    <w:rsid w:val="00325534"/>
    <w:rsid w:val="00325BC4"/>
    <w:rsid w:val="0032624F"/>
    <w:rsid w:val="003277BE"/>
    <w:rsid w:val="00327919"/>
    <w:rsid w:val="00330090"/>
    <w:rsid w:val="00330A6C"/>
    <w:rsid w:val="0033165D"/>
    <w:rsid w:val="00331D40"/>
    <w:rsid w:val="00332BE9"/>
    <w:rsid w:val="0033398D"/>
    <w:rsid w:val="00333C70"/>
    <w:rsid w:val="00334222"/>
    <w:rsid w:val="0033473F"/>
    <w:rsid w:val="0033662A"/>
    <w:rsid w:val="00337476"/>
    <w:rsid w:val="00337F76"/>
    <w:rsid w:val="00340BF5"/>
    <w:rsid w:val="0034174E"/>
    <w:rsid w:val="00341BCC"/>
    <w:rsid w:val="00342488"/>
    <w:rsid w:val="00343BF3"/>
    <w:rsid w:val="00345702"/>
    <w:rsid w:val="003476CF"/>
    <w:rsid w:val="0035082D"/>
    <w:rsid w:val="00350857"/>
    <w:rsid w:val="0035228A"/>
    <w:rsid w:val="00353739"/>
    <w:rsid w:val="00354214"/>
    <w:rsid w:val="0035481F"/>
    <w:rsid w:val="00354AD5"/>
    <w:rsid w:val="00354BBA"/>
    <w:rsid w:val="003575CA"/>
    <w:rsid w:val="0036052D"/>
    <w:rsid w:val="00360B38"/>
    <w:rsid w:val="00360F40"/>
    <w:rsid w:val="003625A4"/>
    <w:rsid w:val="00363597"/>
    <w:rsid w:val="00363F2D"/>
    <w:rsid w:val="00363F7B"/>
    <w:rsid w:val="00364ACF"/>
    <w:rsid w:val="00364ED6"/>
    <w:rsid w:val="00365203"/>
    <w:rsid w:val="00366EB1"/>
    <w:rsid w:val="003717D9"/>
    <w:rsid w:val="003749B2"/>
    <w:rsid w:val="003801C4"/>
    <w:rsid w:val="00381259"/>
    <w:rsid w:val="0038140E"/>
    <w:rsid w:val="003829E6"/>
    <w:rsid w:val="003841A1"/>
    <w:rsid w:val="00384E67"/>
    <w:rsid w:val="003851C4"/>
    <w:rsid w:val="00385562"/>
    <w:rsid w:val="00387A6B"/>
    <w:rsid w:val="00390F36"/>
    <w:rsid w:val="00391967"/>
    <w:rsid w:val="00392550"/>
    <w:rsid w:val="00394874"/>
    <w:rsid w:val="00395735"/>
    <w:rsid w:val="00396C3D"/>
    <w:rsid w:val="003A0C31"/>
    <w:rsid w:val="003A2268"/>
    <w:rsid w:val="003A2BE8"/>
    <w:rsid w:val="003A35CB"/>
    <w:rsid w:val="003B02E8"/>
    <w:rsid w:val="003B0374"/>
    <w:rsid w:val="003B1506"/>
    <w:rsid w:val="003B2A81"/>
    <w:rsid w:val="003B3DDF"/>
    <w:rsid w:val="003B4CFD"/>
    <w:rsid w:val="003B7D26"/>
    <w:rsid w:val="003C0F9C"/>
    <w:rsid w:val="003C1E55"/>
    <w:rsid w:val="003C33C3"/>
    <w:rsid w:val="003C465A"/>
    <w:rsid w:val="003C5071"/>
    <w:rsid w:val="003C54BD"/>
    <w:rsid w:val="003C593F"/>
    <w:rsid w:val="003C5F47"/>
    <w:rsid w:val="003C7DEE"/>
    <w:rsid w:val="003C7E71"/>
    <w:rsid w:val="003D0A2D"/>
    <w:rsid w:val="003D336E"/>
    <w:rsid w:val="003D4421"/>
    <w:rsid w:val="003D4F7C"/>
    <w:rsid w:val="003D7421"/>
    <w:rsid w:val="003D7FC4"/>
    <w:rsid w:val="003E0381"/>
    <w:rsid w:val="003E1791"/>
    <w:rsid w:val="003E18DB"/>
    <w:rsid w:val="003E1B22"/>
    <w:rsid w:val="003E1B7E"/>
    <w:rsid w:val="003E1D82"/>
    <w:rsid w:val="003E32E8"/>
    <w:rsid w:val="003E53FC"/>
    <w:rsid w:val="003E563F"/>
    <w:rsid w:val="003E5B0B"/>
    <w:rsid w:val="003E5EFA"/>
    <w:rsid w:val="003F0024"/>
    <w:rsid w:val="003F05A0"/>
    <w:rsid w:val="003F0BB7"/>
    <w:rsid w:val="003F1B13"/>
    <w:rsid w:val="003F2024"/>
    <w:rsid w:val="003F2A26"/>
    <w:rsid w:val="003F34E4"/>
    <w:rsid w:val="003F3B30"/>
    <w:rsid w:val="003F3C84"/>
    <w:rsid w:val="003F565D"/>
    <w:rsid w:val="003F67EA"/>
    <w:rsid w:val="003F6AC3"/>
    <w:rsid w:val="003F707B"/>
    <w:rsid w:val="003F7675"/>
    <w:rsid w:val="003F7C63"/>
    <w:rsid w:val="003F7D6E"/>
    <w:rsid w:val="003F7E5E"/>
    <w:rsid w:val="00401740"/>
    <w:rsid w:val="004031BE"/>
    <w:rsid w:val="00403475"/>
    <w:rsid w:val="00404BE6"/>
    <w:rsid w:val="004054B8"/>
    <w:rsid w:val="0040617E"/>
    <w:rsid w:val="00406892"/>
    <w:rsid w:val="0040761B"/>
    <w:rsid w:val="004107DE"/>
    <w:rsid w:val="00410D34"/>
    <w:rsid w:val="00410EFF"/>
    <w:rsid w:val="00411DED"/>
    <w:rsid w:val="004136D7"/>
    <w:rsid w:val="0041394B"/>
    <w:rsid w:val="004146C0"/>
    <w:rsid w:val="00414F13"/>
    <w:rsid w:val="00414FCD"/>
    <w:rsid w:val="0041775B"/>
    <w:rsid w:val="0042163D"/>
    <w:rsid w:val="004233D6"/>
    <w:rsid w:val="004234ED"/>
    <w:rsid w:val="00426CE3"/>
    <w:rsid w:val="004276A7"/>
    <w:rsid w:val="00430318"/>
    <w:rsid w:val="00430576"/>
    <w:rsid w:val="00430790"/>
    <w:rsid w:val="00430BA2"/>
    <w:rsid w:val="0043168B"/>
    <w:rsid w:val="004324F3"/>
    <w:rsid w:val="00432DF6"/>
    <w:rsid w:val="00433769"/>
    <w:rsid w:val="0043480C"/>
    <w:rsid w:val="00435676"/>
    <w:rsid w:val="004357D3"/>
    <w:rsid w:val="00437640"/>
    <w:rsid w:val="004405F4"/>
    <w:rsid w:val="00440B2F"/>
    <w:rsid w:val="00441104"/>
    <w:rsid w:val="004413F5"/>
    <w:rsid w:val="00441B0D"/>
    <w:rsid w:val="00442064"/>
    <w:rsid w:val="00443C54"/>
    <w:rsid w:val="00445BD9"/>
    <w:rsid w:val="00445C77"/>
    <w:rsid w:val="0044780E"/>
    <w:rsid w:val="00451C99"/>
    <w:rsid w:val="00453377"/>
    <w:rsid w:val="0045454B"/>
    <w:rsid w:val="00454730"/>
    <w:rsid w:val="00456095"/>
    <w:rsid w:val="00460907"/>
    <w:rsid w:val="00460C6D"/>
    <w:rsid w:val="00461092"/>
    <w:rsid w:val="00461840"/>
    <w:rsid w:val="00461E59"/>
    <w:rsid w:val="00462155"/>
    <w:rsid w:val="00462692"/>
    <w:rsid w:val="00462D5B"/>
    <w:rsid w:val="004641F9"/>
    <w:rsid w:val="00465394"/>
    <w:rsid w:val="00466CD8"/>
    <w:rsid w:val="004674E7"/>
    <w:rsid w:val="00467B23"/>
    <w:rsid w:val="00470279"/>
    <w:rsid w:val="00471228"/>
    <w:rsid w:val="00471F0D"/>
    <w:rsid w:val="00473462"/>
    <w:rsid w:val="0047377B"/>
    <w:rsid w:val="004761FB"/>
    <w:rsid w:val="004762D5"/>
    <w:rsid w:val="00476BC3"/>
    <w:rsid w:val="004771FA"/>
    <w:rsid w:val="00477D00"/>
    <w:rsid w:val="00481CA3"/>
    <w:rsid w:val="00482618"/>
    <w:rsid w:val="00483A84"/>
    <w:rsid w:val="00483FFC"/>
    <w:rsid w:val="0048426E"/>
    <w:rsid w:val="00484282"/>
    <w:rsid w:val="0048451B"/>
    <w:rsid w:val="004852F6"/>
    <w:rsid w:val="00486EFE"/>
    <w:rsid w:val="004872C2"/>
    <w:rsid w:val="004872DF"/>
    <w:rsid w:val="004872E1"/>
    <w:rsid w:val="004879B3"/>
    <w:rsid w:val="00487EA8"/>
    <w:rsid w:val="00490F06"/>
    <w:rsid w:val="00493753"/>
    <w:rsid w:val="00493FDB"/>
    <w:rsid w:val="0049414A"/>
    <w:rsid w:val="0049601C"/>
    <w:rsid w:val="00496512"/>
    <w:rsid w:val="00497441"/>
    <w:rsid w:val="004A1713"/>
    <w:rsid w:val="004A1DAE"/>
    <w:rsid w:val="004A2211"/>
    <w:rsid w:val="004A2921"/>
    <w:rsid w:val="004A3D95"/>
    <w:rsid w:val="004A451C"/>
    <w:rsid w:val="004A48CB"/>
    <w:rsid w:val="004A4B74"/>
    <w:rsid w:val="004A52AC"/>
    <w:rsid w:val="004A749F"/>
    <w:rsid w:val="004B0845"/>
    <w:rsid w:val="004B39B9"/>
    <w:rsid w:val="004B4D3E"/>
    <w:rsid w:val="004B5321"/>
    <w:rsid w:val="004B646F"/>
    <w:rsid w:val="004B6AD5"/>
    <w:rsid w:val="004B7131"/>
    <w:rsid w:val="004B756A"/>
    <w:rsid w:val="004B7D5C"/>
    <w:rsid w:val="004C167A"/>
    <w:rsid w:val="004C1B79"/>
    <w:rsid w:val="004C1DC0"/>
    <w:rsid w:val="004C2226"/>
    <w:rsid w:val="004C232A"/>
    <w:rsid w:val="004C27B8"/>
    <w:rsid w:val="004C39B1"/>
    <w:rsid w:val="004C4884"/>
    <w:rsid w:val="004C496E"/>
    <w:rsid w:val="004C4CB1"/>
    <w:rsid w:val="004C4E14"/>
    <w:rsid w:val="004C5810"/>
    <w:rsid w:val="004C708D"/>
    <w:rsid w:val="004D23C3"/>
    <w:rsid w:val="004D2D2C"/>
    <w:rsid w:val="004D3CCD"/>
    <w:rsid w:val="004D43D4"/>
    <w:rsid w:val="004D75C3"/>
    <w:rsid w:val="004E038F"/>
    <w:rsid w:val="004E047A"/>
    <w:rsid w:val="004E1233"/>
    <w:rsid w:val="004E24E0"/>
    <w:rsid w:val="004E2A66"/>
    <w:rsid w:val="004E2FD4"/>
    <w:rsid w:val="004E334B"/>
    <w:rsid w:val="004E3BB0"/>
    <w:rsid w:val="004E43F2"/>
    <w:rsid w:val="004E52F8"/>
    <w:rsid w:val="004E5D45"/>
    <w:rsid w:val="004E69C3"/>
    <w:rsid w:val="004F03A4"/>
    <w:rsid w:val="004F2D2B"/>
    <w:rsid w:val="004F4314"/>
    <w:rsid w:val="004F4E6A"/>
    <w:rsid w:val="004F4F7E"/>
    <w:rsid w:val="004F62C2"/>
    <w:rsid w:val="004F70B1"/>
    <w:rsid w:val="004F741F"/>
    <w:rsid w:val="004F7668"/>
    <w:rsid w:val="00501441"/>
    <w:rsid w:val="00502250"/>
    <w:rsid w:val="00502F07"/>
    <w:rsid w:val="00503652"/>
    <w:rsid w:val="00511625"/>
    <w:rsid w:val="00514524"/>
    <w:rsid w:val="005151EF"/>
    <w:rsid w:val="0051659A"/>
    <w:rsid w:val="00516873"/>
    <w:rsid w:val="00516952"/>
    <w:rsid w:val="00516A6D"/>
    <w:rsid w:val="00517A36"/>
    <w:rsid w:val="00517DEA"/>
    <w:rsid w:val="005223DE"/>
    <w:rsid w:val="0052252C"/>
    <w:rsid w:val="00522FEC"/>
    <w:rsid w:val="00525B0E"/>
    <w:rsid w:val="00525E36"/>
    <w:rsid w:val="005345FA"/>
    <w:rsid w:val="00534607"/>
    <w:rsid w:val="005347A7"/>
    <w:rsid w:val="00536CE9"/>
    <w:rsid w:val="00537972"/>
    <w:rsid w:val="00542E58"/>
    <w:rsid w:val="005434DD"/>
    <w:rsid w:val="0054657D"/>
    <w:rsid w:val="00546595"/>
    <w:rsid w:val="0054668F"/>
    <w:rsid w:val="00547057"/>
    <w:rsid w:val="00547C9D"/>
    <w:rsid w:val="00550858"/>
    <w:rsid w:val="0055086A"/>
    <w:rsid w:val="00550C7F"/>
    <w:rsid w:val="005524C2"/>
    <w:rsid w:val="005528AE"/>
    <w:rsid w:val="00553724"/>
    <w:rsid w:val="00554A13"/>
    <w:rsid w:val="0055597C"/>
    <w:rsid w:val="00557077"/>
    <w:rsid w:val="0055759D"/>
    <w:rsid w:val="00557CD3"/>
    <w:rsid w:val="00557CE2"/>
    <w:rsid w:val="005607BF"/>
    <w:rsid w:val="005608BF"/>
    <w:rsid w:val="00560C26"/>
    <w:rsid w:val="00560C7D"/>
    <w:rsid w:val="00564211"/>
    <w:rsid w:val="0056570B"/>
    <w:rsid w:val="00565B32"/>
    <w:rsid w:val="00566025"/>
    <w:rsid w:val="005664D4"/>
    <w:rsid w:val="00567BBC"/>
    <w:rsid w:val="00570028"/>
    <w:rsid w:val="00570953"/>
    <w:rsid w:val="00570B44"/>
    <w:rsid w:val="005716EB"/>
    <w:rsid w:val="00571BAB"/>
    <w:rsid w:val="00571D98"/>
    <w:rsid w:val="00571FCC"/>
    <w:rsid w:val="005726DD"/>
    <w:rsid w:val="00572C07"/>
    <w:rsid w:val="00572EA8"/>
    <w:rsid w:val="005740E4"/>
    <w:rsid w:val="0057550A"/>
    <w:rsid w:val="00575FFA"/>
    <w:rsid w:val="005770B3"/>
    <w:rsid w:val="00580A05"/>
    <w:rsid w:val="005813B9"/>
    <w:rsid w:val="005816A3"/>
    <w:rsid w:val="00581E44"/>
    <w:rsid w:val="0058672C"/>
    <w:rsid w:val="00587BCB"/>
    <w:rsid w:val="00590AEE"/>
    <w:rsid w:val="00590CA3"/>
    <w:rsid w:val="00591387"/>
    <w:rsid w:val="00591D52"/>
    <w:rsid w:val="005927D9"/>
    <w:rsid w:val="00593EA9"/>
    <w:rsid w:val="0059509D"/>
    <w:rsid w:val="005A3271"/>
    <w:rsid w:val="005A3B66"/>
    <w:rsid w:val="005A5587"/>
    <w:rsid w:val="005A5884"/>
    <w:rsid w:val="005A60C1"/>
    <w:rsid w:val="005A64CE"/>
    <w:rsid w:val="005A66EA"/>
    <w:rsid w:val="005B0605"/>
    <w:rsid w:val="005B09BF"/>
    <w:rsid w:val="005B1B51"/>
    <w:rsid w:val="005B1D4B"/>
    <w:rsid w:val="005B2361"/>
    <w:rsid w:val="005B24D4"/>
    <w:rsid w:val="005B4DFD"/>
    <w:rsid w:val="005B56F1"/>
    <w:rsid w:val="005B61B7"/>
    <w:rsid w:val="005B63F1"/>
    <w:rsid w:val="005B6641"/>
    <w:rsid w:val="005B6960"/>
    <w:rsid w:val="005B6C77"/>
    <w:rsid w:val="005B6F00"/>
    <w:rsid w:val="005B72E3"/>
    <w:rsid w:val="005B75C5"/>
    <w:rsid w:val="005B7B6F"/>
    <w:rsid w:val="005C0432"/>
    <w:rsid w:val="005C04CD"/>
    <w:rsid w:val="005C1399"/>
    <w:rsid w:val="005C1C0F"/>
    <w:rsid w:val="005C2366"/>
    <w:rsid w:val="005C2F2F"/>
    <w:rsid w:val="005C37E5"/>
    <w:rsid w:val="005C53CD"/>
    <w:rsid w:val="005C58F3"/>
    <w:rsid w:val="005C5A9B"/>
    <w:rsid w:val="005C6ABA"/>
    <w:rsid w:val="005C6D23"/>
    <w:rsid w:val="005C7475"/>
    <w:rsid w:val="005C7720"/>
    <w:rsid w:val="005D0662"/>
    <w:rsid w:val="005D0BC5"/>
    <w:rsid w:val="005D1F31"/>
    <w:rsid w:val="005D3944"/>
    <w:rsid w:val="005D3E36"/>
    <w:rsid w:val="005D76B2"/>
    <w:rsid w:val="005E1648"/>
    <w:rsid w:val="005E215D"/>
    <w:rsid w:val="005E32AC"/>
    <w:rsid w:val="005E56BB"/>
    <w:rsid w:val="005E5732"/>
    <w:rsid w:val="005E57A9"/>
    <w:rsid w:val="005E6E00"/>
    <w:rsid w:val="005E72E6"/>
    <w:rsid w:val="005F0328"/>
    <w:rsid w:val="005F0D9E"/>
    <w:rsid w:val="005F27D9"/>
    <w:rsid w:val="005F689B"/>
    <w:rsid w:val="005F79A2"/>
    <w:rsid w:val="00600C24"/>
    <w:rsid w:val="006016E2"/>
    <w:rsid w:val="00601E3C"/>
    <w:rsid w:val="006026A9"/>
    <w:rsid w:val="00602D89"/>
    <w:rsid w:val="0060314D"/>
    <w:rsid w:val="006043C4"/>
    <w:rsid w:val="00605052"/>
    <w:rsid w:val="00605163"/>
    <w:rsid w:val="00605A27"/>
    <w:rsid w:val="00605C1C"/>
    <w:rsid w:val="00606211"/>
    <w:rsid w:val="006062AD"/>
    <w:rsid w:val="00606E9D"/>
    <w:rsid w:val="00606F5D"/>
    <w:rsid w:val="00610024"/>
    <w:rsid w:val="006100B0"/>
    <w:rsid w:val="006107A8"/>
    <w:rsid w:val="00613E07"/>
    <w:rsid w:val="0061700D"/>
    <w:rsid w:val="006210C6"/>
    <w:rsid w:val="00621B5A"/>
    <w:rsid w:val="00622717"/>
    <w:rsid w:val="00622C18"/>
    <w:rsid w:val="00623196"/>
    <w:rsid w:val="00623ECE"/>
    <w:rsid w:val="006248C2"/>
    <w:rsid w:val="0062561D"/>
    <w:rsid w:val="0062562B"/>
    <w:rsid w:val="00627B73"/>
    <w:rsid w:val="006310B8"/>
    <w:rsid w:val="00632632"/>
    <w:rsid w:val="00632CEE"/>
    <w:rsid w:val="006339F7"/>
    <w:rsid w:val="00635B71"/>
    <w:rsid w:val="0063648E"/>
    <w:rsid w:val="00636E83"/>
    <w:rsid w:val="006370E9"/>
    <w:rsid w:val="0063727F"/>
    <w:rsid w:val="00637A42"/>
    <w:rsid w:val="0064088D"/>
    <w:rsid w:val="0064148A"/>
    <w:rsid w:val="00643126"/>
    <w:rsid w:val="00643210"/>
    <w:rsid w:val="00643475"/>
    <w:rsid w:val="0064433F"/>
    <w:rsid w:val="006443F8"/>
    <w:rsid w:val="00644AA9"/>
    <w:rsid w:val="00644DC4"/>
    <w:rsid w:val="00644F98"/>
    <w:rsid w:val="00645D43"/>
    <w:rsid w:val="00646410"/>
    <w:rsid w:val="0064701F"/>
    <w:rsid w:val="00647080"/>
    <w:rsid w:val="0065003A"/>
    <w:rsid w:val="0065192C"/>
    <w:rsid w:val="0065333D"/>
    <w:rsid w:val="0065341D"/>
    <w:rsid w:val="0065463F"/>
    <w:rsid w:val="006547BE"/>
    <w:rsid w:val="00655F34"/>
    <w:rsid w:val="00656CBE"/>
    <w:rsid w:val="00660A81"/>
    <w:rsid w:val="006638DF"/>
    <w:rsid w:val="006651EE"/>
    <w:rsid w:val="0066701F"/>
    <w:rsid w:val="00670D7A"/>
    <w:rsid w:val="00672141"/>
    <w:rsid w:val="00672781"/>
    <w:rsid w:val="006746B6"/>
    <w:rsid w:val="00674A7C"/>
    <w:rsid w:val="0067551F"/>
    <w:rsid w:val="00676983"/>
    <w:rsid w:val="00677669"/>
    <w:rsid w:val="00677C8B"/>
    <w:rsid w:val="0068059F"/>
    <w:rsid w:val="00680CE7"/>
    <w:rsid w:val="00681017"/>
    <w:rsid w:val="00681799"/>
    <w:rsid w:val="0068296E"/>
    <w:rsid w:val="006832A5"/>
    <w:rsid w:val="006841A5"/>
    <w:rsid w:val="00684E96"/>
    <w:rsid w:val="006862C5"/>
    <w:rsid w:val="00686A08"/>
    <w:rsid w:val="006871BC"/>
    <w:rsid w:val="006879E8"/>
    <w:rsid w:val="00690A7E"/>
    <w:rsid w:val="00690F18"/>
    <w:rsid w:val="00691BFD"/>
    <w:rsid w:val="00691FC8"/>
    <w:rsid w:val="006925BA"/>
    <w:rsid w:val="006944FB"/>
    <w:rsid w:val="0069547A"/>
    <w:rsid w:val="006978AF"/>
    <w:rsid w:val="006A0ED5"/>
    <w:rsid w:val="006A4003"/>
    <w:rsid w:val="006A6005"/>
    <w:rsid w:val="006A7865"/>
    <w:rsid w:val="006A7915"/>
    <w:rsid w:val="006B0653"/>
    <w:rsid w:val="006B0E7B"/>
    <w:rsid w:val="006B1959"/>
    <w:rsid w:val="006B2972"/>
    <w:rsid w:val="006B2F2A"/>
    <w:rsid w:val="006B48B8"/>
    <w:rsid w:val="006B4B5B"/>
    <w:rsid w:val="006B531D"/>
    <w:rsid w:val="006B7139"/>
    <w:rsid w:val="006B77C5"/>
    <w:rsid w:val="006C0816"/>
    <w:rsid w:val="006C0E5C"/>
    <w:rsid w:val="006C11E6"/>
    <w:rsid w:val="006C3978"/>
    <w:rsid w:val="006C3FD2"/>
    <w:rsid w:val="006C436C"/>
    <w:rsid w:val="006C511C"/>
    <w:rsid w:val="006C5199"/>
    <w:rsid w:val="006C5CB0"/>
    <w:rsid w:val="006C5EBB"/>
    <w:rsid w:val="006C64FC"/>
    <w:rsid w:val="006D0980"/>
    <w:rsid w:val="006D0CD3"/>
    <w:rsid w:val="006D1523"/>
    <w:rsid w:val="006D1D58"/>
    <w:rsid w:val="006D3FB4"/>
    <w:rsid w:val="006D5806"/>
    <w:rsid w:val="006D5E57"/>
    <w:rsid w:val="006D5F8B"/>
    <w:rsid w:val="006D615A"/>
    <w:rsid w:val="006D6333"/>
    <w:rsid w:val="006D6979"/>
    <w:rsid w:val="006D7B48"/>
    <w:rsid w:val="006E24DF"/>
    <w:rsid w:val="006E2549"/>
    <w:rsid w:val="006E3323"/>
    <w:rsid w:val="006E5A99"/>
    <w:rsid w:val="006E71DC"/>
    <w:rsid w:val="006F275A"/>
    <w:rsid w:val="006F2CA5"/>
    <w:rsid w:val="006F59E2"/>
    <w:rsid w:val="006F62A1"/>
    <w:rsid w:val="006F6441"/>
    <w:rsid w:val="006F7CA8"/>
    <w:rsid w:val="00700230"/>
    <w:rsid w:val="00700A35"/>
    <w:rsid w:val="007032D8"/>
    <w:rsid w:val="007033E5"/>
    <w:rsid w:val="00704E9F"/>
    <w:rsid w:val="0071073D"/>
    <w:rsid w:val="007108A6"/>
    <w:rsid w:val="0071134F"/>
    <w:rsid w:val="0071137E"/>
    <w:rsid w:val="0071269C"/>
    <w:rsid w:val="00712F44"/>
    <w:rsid w:val="00715B48"/>
    <w:rsid w:val="00715FAE"/>
    <w:rsid w:val="00717D2C"/>
    <w:rsid w:val="007229A4"/>
    <w:rsid w:val="00722C49"/>
    <w:rsid w:val="00723030"/>
    <w:rsid w:val="007235D8"/>
    <w:rsid w:val="00723863"/>
    <w:rsid w:val="00724F6D"/>
    <w:rsid w:val="007259A4"/>
    <w:rsid w:val="0073030B"/>
    <w:rsid w:val="00731184"/>
    <w:rsid w:val="0073277A"/>
    <w:rsid w:val="00733755"/>
    <w:rsid w:val="00733E7C"/>
    <w:rsid w:val="007342CD"/>
    <w:rsid w:val="00734D0F"/>
    <w:rsid w:val="00735054"/>
    <w:rsid w:val="00736867"/>
    <w:rsid w:val="00737754"/>
    <w:rsid w:val="00737AF3"/>
    <w:rsid w:val="007422DA"/>
    <w:rsid w:val="00742CAC"/>
    <w:rsid w:val="00742FCA"/>
    <w:rsid w:val="00743314"/>
    <w:rsid w:val="00743552"/>
    <w:rsid w:val="00745D14"/>
    <w:rsid w:val="00746886"/>
    <w:rsid w:val="00746FAB"/>
    <w:rsid w:val="007474C5"/>
    <w:rsid w:val="00750565"/>
    <w:rsid w:val="00750A67"/>
    <w:rsid w:val="00754C22"/>
    <w:rsid w:val="0075557B"/>
    <w:rsid w:val="00756143"/>
    <w:rsid w:val="00756376"/>
    <w:rsid w:val="00756C09"/>
    <w:rsid w:val="007579C1"/>
    <w:rsid w:val="00761B78"/>
    <w:rsid w:val="00761E16"/>
    <w:rsid w:val="0076380E"/>
    <w:rsid w:val="00763958"/>
    <w:rsid w:val="00763A7F"/>
    <w:rsid w:val="00764D67"/>
    <w:rsid w:val="00764EB0"/>
    <w:rsid w:val="00764F2A"/>
    <w:rsid w:val="00765621"/>
    <w:rsid w:val="00765858"/>
    <w:rsid w:val="00767F1E"/>
    <w:rsid w:val="0077138E"/>
    <w:rsid w:val="00771ABD"/>
    <w:rsid w:val="00772C54"/>
    <w:rsid w:val="00776031"/>
    <w:rsid w:val="00777A7F"/>
    <w:rsid w:val="00777BDD"/>
    <w:rsid w:val="007804E2"/>
    <w:rsid w:val="00780616"/>
    <w:rsid w:val="00780838"/>
    <w:rsid w:val="00780D66"/>
    <w:rsid w:val="0078103E"/>
    <w:rsid w:val="00781123"/>
    <w:rsid w:val="00781160"/>
    <w:rsid w:val="007829CC"/>
    <w:rsid w:val="007837D0"/>
    <w:rsid w:val="00784207"/>
    <w:rsid w:val="007852D5"/>
    <w:rsid w:val="00785324"/>
    <w:rsid w:val="007867A3"/>
    <w:rsid w:val="00787434"/>
    <w:rsid w:val="007908D0"/>
    <w:rsid w:val="00791247"/>
    <w:rsid w:val="0079290E"/>
    <w:rsid w:val="00795CCD"/>
    <w:rsid w:val="00796A4B"/>
    <w:rsid w:val="00796B9C"/>
    <w:rsid w:val="00797C52"/>
    <w:rsid w:val="00797EC2"/>
    <w:rsid w:val="007A20E7"/>
    <w:rsid w:val="007A2D8F"/>
    <w:rsid w:val="007A2F76"/>
    <w:rsid w:val="007A39DD"/>
    <w:rsid w:val="007A42F4"/>
    <w:rsid w:val="007A454D"/>
    <w:rsid w:val="007A7CC5"/>
    <w:rsid w:val="007A7E1D"/>
    <w:rsid w:val="007B006C"/>
    <w:rsid w:val="007B0DC2"/>
    <w:rsid w:val="007B2289"/>
    <w:rsid w:val="007B2424"/>
    <w:rsid w:val="007B285A"/>
    <w:rsid w:val="007B4065"/>
    <w:rsid w:val="007B57A8"/>
    <w:rsid w:val="007B5F20"/>
    <w:rsid w:val="007B6123"/>
    <w:rsid w:val="007B6AF5"/>
    <w:rsid w:val="007B7104"/>
    <w:rsid w:val="007C0503"/>
    <w:rsid w:val="007C0B43"/>
    <w:rsid w:val="007C0C63"/>
    <w:rsid w:val="007C1189"/>
    <w:rsid w:val="007C1BEB"/>
    <w:rsid w:val="007C1D85"/>
    <w:rsid w:val="007C3799"/>
    <w:rsid w:val="007C5468"/>
    <w:rsid w:val="007C7832"/>
    <w:rsid w:val="007D134E"/>
    <w:rsid w:val="007D1AD0"/>
    <w:rsid w:val="007D1C0B"/>
    <w:rsid w:val="007D2B98"/>
    <w:rsid w:val="007D2FB2"/>
    <w:rsid w:val="007D3AAB"/>
    <w:rsid w:val="007D3E4A"/>
    <w:rsid w:val="007D4762"/>
    <w:rsid w:val="007D53C9"/>
    <w:rsid w:val="007D55F6"/>
    <w:rsid w:val="007E1865"/>
    <w:rsid w:val="007E2E00"/>
    <w:rsid w:val="007E35D6"/>
    <w:rsid w:val="007E373D"/>
    <w:rsid w:val="007E39FB"/>
    <w:rsid w:val="007E3C7C"/>
    <w:rsid w:val="007E4613"/>
    <w:rsid w:val="007E484C"/>
    <w:rsid w:val="007E53F3"/>
    <w:rsid w:val="007E5415"/>
    <w:rsid w:val="007E582A"/>
    <w:rsid w:val="007E5ABF"/>
    <w:rsid w:val="007E7646"/>
    <w:rsid w:val="007F02B8"/>
    <w:rsid w:val="007F143F"/>
    <w:rsid w:val="007F2CD9"/>
    <w:rsid w:val="007F2D11"/>
    <w:rsid w:val="007F3B5F"/>
    <w:rsid w:val="007F4AEA"/>
    <w:rsid w:val="007F4EFE"/>
    <w:rsid w:val="007F70D2"/>
    <w:rsid w:val="008002AE"/>
    <w:rsid w:val="00800454"/>
    <w:rsid w:val="00800B88"/>
    <w:rsid w:val="0080106D"/>
    <w:rsid w:val="0080139F"/>
    <w:rsid w:val="008014C5"/>
    <w:rsid w:val="00802DA6"/>
    <w:rsid w:val="008038C0"/>
    <w:rsid w:val="008039B0"/>
    <w:rsid w:val="00803DD7"/>
    <w:rsid w:val="0080449E"/>
    <w:rsid w:val="00806535"/>
    <w:rsid w:val="00806661"/>
    <w:rsid w:val="00807974"/>
    <w:rsid w:val="00811929"/>
    <w:rsid w:val="00811A27"/>
    <w:rsid w:val="00812765"/>
    <w:rsid w:val="00812B08"/>
    <w:rsid w:val="008140D7"/>
    <w:rsid w:val="008141CE"/>
    <w:rsid w:val="00816327"/>
    <w:rsid w:val="00816799"/>
    <w:rsid w:val="00816E2C"/>
    <w:rsid w:val="0081758B"/>
    <w:rsid w:val="0081760A"/>
    <w:rsid w:val="00820147"/>
    <w:rsid w:val="0082030F"/>
    <w:rsid w:val="008248A0"/>
    <w:rsid w:val="00826188"/>
    <w:rsid w:val="0082646C"/>
    <w:rsid w:val="0083006E"/>
    <w:rsid w:val="008307B0"/>
    <w:rsid w:val="00833B09"/>
    <w:rsid w:val="0083610F"/>
    <w:rsid w:val="008361CC"/>
    <w:rsid w:val="00836215"/>
    <w:rsid w:val="00836799"/>
    <w:rsid w:val="00836F67"/>
    <w:rsid w:val="008403C5"/>
    <w:rsid w:val="00841289"/>
    <w:rsid w:val="00841739"/>
    <w:rsid w:val="00842C92"/>
    <w:rsid w:val="008452D5"/>
    <w:rsid w:val="00845E1A"/>
    <w:rsid w:val="00846915"/>
    <w:rsid w:val="0085117F"/>
    <w:rsid w:val="00851D5F"/>
    <w:rsid w:val="008520F1"/>
    <w:rsid w:val="0085225A"/>
    <w:rsid w:val="008522AC"/>
    <w:rsid w:val="00852A83"/>
    <w:rsid w:val="00853C22"/>
    <w:rsid w:val="00853C4E"/>
    <w:rsid w:val="00854117"/>
    <w:rsid w:val="00855020"/>
    <w:rsid w:val="00855585"/>
    <w:rsid w:val="00855DF4"/>
    <w:rsid w:val="0085646D"/>
    <w:rsid w:val="00856EDE"/>
    <w:rsid w:val="00856F88"/>
    <w:rsid w:val="00857B1A"/>
    <w:rsid w:val="0086053F"/>
    <w:rsid w:val="008606B3"/>
    <w:rsid w:val="00860A05"/>
    <w:rsid w:val="008628ED"/>
    <w:rsid w:val="00864E73"/>
    <w:rsid w:val="00865FD4"/>
    <w:rsid w:val="0086647F"/>
    <w:rsid w:val="00866DA9"/>
    <w:rsid w:val="00871719"/>
    <w:rsid w:val="00873A98"/>
    <w:rsid w:val="00873DBC"/>
    <w:rsid w:val="0087613B"/>
    <w:rsid w:val="008776F3"/>
    <w:rsid w:val="00877F98"/>
    <w:rsid w:val="00880E60"/>
    <w:rsid w:val="00881E28"/>
    <w:rsid w:val="00882F39"/>
    <w:rsid w:val="0088380F"/>
    <w:rsid w:val="00883AEC"/>
    <w:rsid w:val="00884424"/>
    <w:rsid w:val="00885182"/>
    <w:rsid w:val="008856B6"/>
    <w:rsid w:val="0088607A"/>
    <w:rsid w:val="0088652F"/>
    <w:rsid w:val="008904F2"/>
    <w:rsid w:val="00890526"/>
    <w:rsid w:val="00890941"/>
    <w:rsid w:val="0089101B"/>
    <w:rsid w:val="0089269B"/>
    <w:rsid w:val="0089780A"/>
    <w:rsid w:val="008A03C0"/>
    <w:rsid w:val="008A1F9A"/>
    <w:rsid w:val="008A2F16"/>
    <w:rsid w:val="008A4659"/>
    <w:rsid w:val="008A4AEF"/>
    <w:rsid w:val="008A63E7"/>
    <w:rsid w:val="008B195A"/>
    <w:rsid w:val="008B3504"/>
    <w:rsid w:val="008B3BF1"/>
    <w:rsid w:val="008B43B7"/>
    <w:rsid w:val="008B44CC"/>
    <w:rsid w:val="008B5AE4"/>
    <w:rsid w:val="008B5DF1"/>
    <w:rsid w:val="008B6B04"/>
    <w:rsid w:val="008B783E"/>
    <w:rsid w:val="008C0DD2"/>
    <w:rsid w:val="008C1FB6"/>
    <w:rsid w:val="008C2004"/>
    <w:rsid w:val="008C2B6B"/>
    <w:rsid w:val="008C363D"/>
    <w:rsid w:val="008C3D33"/>
    <w:rsid w:val="008C56FC"/>
    <w:rsid w:val="008C5B53"/>
    <w:rsid w:val="008C7789"/>
    <w:rsid w:val="008D065B"/>
    <w:rsid w:val="008D27FE"/>
    <w:rsid w:val="008D4DC2"/>
    <w:rsid w:val="008D4FD2"/>
    <w:rsid w:val="008D74A0"/>
    <w:rsid w:val="008E2F47"/>
    <w:rsid w:val="008E5912"/>
    <w:rsid w:val="008E6901"/>
    <w:rsid w:val="008E7328"/>
    <w:rsid w:val="008F1A97"/>
    <w:rsid w:val="008F2A85"/>
    <w:rsid w:val="008F54C8"/>
    <w:rsid w:val="008F5DA9"/>
    <w:rsid w:val="0090025E"/>
    <w:rsid w:val="00900281"/>
    <w:rsid w:val="009004A6"/>
    <w:rsid w:val="009041A9"/>
    <w:rsid w:val="00904682"/>
    <w:rsid w:val="00904C72"/>
    <w:rsid w:val="00904EEB"/>
    <w:rsid w:val="00905F3F"/>
    <w:rsid w:val="009069C4"/>
    <w:rsid w:val="00907E1D"/>
    <w:rsid w:val="009121B9"/>
    <w:rsid w:val="009123DA"/>
    <w:rsid w:val="0091266B"/>
    <w:rsid w:val="00913109"/>
    <w:rsid w:val="009133AD"/>
    <w:rsid w:val="00914269"/>
    <w:rsid w:val="0091472F"/>
    <w:rsid w:val="0091536C"/>
    <w:rsid w:val="00917402"/>
    <w:rsid w:val="009210C0"/>
    <w:rsid w:val="009218F2"/>
    <w:rsid w:val="00921CB2"/>
    <w:rsid w:val="0092733D"/>
    <w:rsid w:val="009276B8"/>
    <w:rsid w:val="0093248C"/>
    <w:rsid w:val="00932ED6"/>
    <w:rsid w:val="00933439"/>
    <w:rsid w:val="009335A3"/>
    <w:rsid w:val="00934D57"/>
    <w:rsid w:val="00935D66"/>
    <w:rsid w:val="009361E9"/>
    <w:rsid w:val="009367CB"/>
    <w:rsid w:val="00940076"/>
    <w:rsid w:val="00940227"/>
    <w:rsid w:val="009410D1"/>
    <w:rsid w:val="00942238"/>
    <w:rsid w:val="00942AE5"/>
    <w:rsid w:val="00945EAA"/>
    <w:rsid w:val="009465F8"/>
    <w:rsid w:val="00946E2C"/>
    <w:rsid w:val="00947F03"/>
    <w:rsid w:val="00950586"/>
    <w:rsid w:val="0095179B"/>
    <w:rsid w:val="009531A2"/>
    <w:rsid w:val="00955632"/>
    <w:rsid w:val="00957364"/>
    <w:rsid w:val="009577C8"/>
    <w:rsid w:val="00962ADF"/>
    <w:rsid w:val="009630AD"/>
    <w:rsid w:val="00964B22"/>
    <w:rsid w:val="00964B72"/>
    <w:rsid w:val="00964F36"/>
    <w:rsid w:val="009670AF"/>
    <w:rsid w:val="00970C0C"/>
    <w:rsid w:val="00970D61"/>
    <w:rsid w:val="00971986"/>
    <w:rsid w:val="0097258D"/>
    <w:rsid w:val="009734A7"/>
    <w:rsid w:val="0097381A"/>
    <w:rsid w:val="009742E5"/>
    <w:rsid w:val="00977FDC"/>
    <w:rsid w:val="00982632"/>
    <w:rsid w:val="00982716"/>
    <w:rsid w:val="00982BDF"/>
    <w:rsid w:val="00982FC0"/>
    <w:rsid w:val="00983B54"/>
    <w:rsid w:val="00984534"/>
    <w:rsid w:val="00984A55"/>
    <w:rsid w:val="00986A1D"/>
    <w:rsid w:val="009874F8"/>
    <w:rsid w:val="0099108B"/>
    <w:rsid w:val="0099168D"/>
    <w:rsid w:val="00992475"/>
    <w:rsid w:val="009925C0"/>
    <w:rsid w:val="00992F74"/>
    <w:rsid w:val="00994A63"/>
    <w:rsid w:val="00995877"/>
    <w:rsid w:val="00995A80"/>
    <w:rsid w:val="00995FF0"/>
    <w:rsid w:val="009961A2"/>
    <w:rsid w:val="009970AD"/>
    <w:rsid w:val="009971A6"/>
    <w:rsid w:val="00997FE1"/>
    <w:rsid w:val="009A0696"/>
    <w:rsid w:val="009A0A57"/>
    <w:rsid w:val="009A0ABB"/>
    <w:rsid w:val="009A0D37"/>
    <w:rsid w:val="009A4E92"/>
    <w:rsid w:val="009A5F13"/>
    <w:rsid w:val="009A6275"/>
    <w:rsid w:val="009A6A6E"/>
    <w:rsid w:val="009A6FAE"/>
    <w:rsid w:val="009B3B09"/>
    <w:rsid w:val="009B3D30"/>
    <w:rsid w:val="009B462B"/>
    <w:rsid w:val="009B5339"/>
    <w:rsid w:val="009C2469"/>
    <w:rsid w:val="009C4526"/>
    <w:rsid w:val="009C65E9"/>
    <w:rsid w:val="009C7904"/>
    <w:rsid w:val="009C79E7"/>
    <w:rsid w:val="009D02B2"/>
    <w:rsid w:val="009D0334"/>
    <w:rsid w:val="009D1AAC"/>
    <w:rsid w:val="009D2E36"/>
    <w:rsid w:val="009D3998"/>
    <w:rsid w:val="009D4D7E"/>
    <w:rsid w:val="009D59FE"/>
    <w:rsid w:val="009D6094"/>
    <w:rsid w:val="009D60BC"/>
    <w:rsid w:val="009D72C0"/>
    <w:rsid w:val="009D7700"/>
    <w:rsid w:val="009D7B12"/>
    <w:rsid w:val="009E3C4D"/>
    <w:rsid w:val="009E597E"/>
    <w:rsid w:val="009E5E01"/>
    <w:rsid w:val="009E776B"/>
    <w:rsid w:val="009F0C09"/>
    <w:rsid w:val="009F0CD8"/>
    <w:rsid w:val="009F0DAA"/>
    <w:rsid w:val="009F180D"/>
    <w:rsid w:val="009F2862"/>
    <w:rsid w:val="009F3A30"/>
    <w:rsid w:val="009F5309"/>
    <w:rsid w:val="009F6CEA"/>
    <w:rsid w:val="009F7E92"/>
    <w:rsid w:val="00A0219A"/>
    <w:rsid w:val="00A028C1"/>
    <w:rsid w:val="00A03B6F"/>
    <w:rsid w:val="00A04244"/>
    <w:rsid w:val="00A04732"/>
    <w:rsid w:val="00A059A9"/>
    <w:rsid w:val="00A05F9D"/>
    <w:rsid w:val="00A066FD"/>
    <w:rsid w:val="00A07280"/>
    <w:rsid w:val="00A07637"/>
    <w:rsid w:val="00A114DB"/>
    <w:rsid w:val="00A11F58"/>
    <w:rsid w:val="00A134D5"/>
    <w:rsid w:val="00A1367E"/>
    <w:rsid w:val="00A15822"/>
    <w:rsid w:val="00A15C7D"/>
    <w:rsid w:val="00A1624F"/>
    <w:rsid w:val="00A16607"/>
    <w:rsid w:val="00A16D1A"/>
    <w:rsid w:val="00A17C5F"/>
    <w:rsid w:val="00A207E6"/>
    <w:rsid w:val="00A21924"/>
    <w:rsid w:val="00A221DC"/>
    <w:rsid w:val="00A222E4"/>
    <w:rsid w:val="00A2344B"/>
    <w:rsid w:val="00A23740"/>
    <w:rsid w:val="00A237D7"/>
    <w:rsid w:val="00A262FB"/>
    <w:rsid w:val="00A273EE"/>
    <w:rsid w:val="00A27A3F"/>
    <w:rsid w:val="00A30F31"/>
    <w:rsid w:val="00A31315"/>
    <w:rsid w:val="00A324A8"/>
    <w:rsid w:val="00A32836"/>
    <w:rsid w:val="00A32C26"/>
    <w:rsid w:val="00A3367B"/>
    <w:rsid w:val="00A363B9"/>
    <w:rsid w:val="00A366CE"/>
    <w:rsid w:val="00A36714"/>
    <w:rsid w:val="00A37DFD"/>
    <w:rsid w:val="00A37E91"/>
    <w:rsid w:val="00A411D5"/>
    <w:rsid w:val="00A414D7"/>
    <w:rsid w:val="00A41B0F"/>
    <w:rsid w:val="00A43776"/>
    <w:rsid w:val="00A43E9F"/>
    <w:rsid w:val="00A4448E"/>
    <w:rsid w:val="00A447CC"/>
    <w:rsid w:val="00A44B5C"/>
    <w:rsid w:val="00A4791F"/>
    <w:rsid w:val="00A5023B"/>
    <w:rsid w:val="00A50F7F"/>
    <w:rsid w:val="00A51344"/>
    <w:rsid w:val="00A52073"/>
    <w:rsid w:val="00A5250B"/>
    <w:rsid w:val="00A53C19"/>
    <w:rsid w:val="00A546AC"/>
    <w:rsid w:val="00A55D39"/>
    <w:rsid w:val="00A56FA7"/>
    <w:rsid w:val="00A571BD"/>
    <w:rsid w:val="00A5726C"/>
    <w:rsid w:val="00A60294"/>
    <w:rsid w:val="00A608C5"/>
    <w:rsid w:val="00A6151A"/>
    <w:rsid w:val="00A61EB8"/>
    <w:rsid w:val="00A633F8"/>
    <w:rsid w:val="00A63C2E"/>
    <w:rsid w:val="00A64F8F"/>
    <w:rsid w:val="00A66E8D"/>
    <w:rsid w:val="00A66F4A"/>
    <w:rsid w:val="00A71136"/>
    <w:rsid w:val="00A727E9"/>
    <w:rsid w:val="00A73656"/>
    <w:rsid w:val="00A74290"/>
    <w:rsid w:val="00A7601A"/>
    <w:rsid w:val="00A806B4"/>
    <w:rsid w:val="00A81F27"/>
    <w:rsid w:val="00A82F59"/>
    <w:rsid w:val="00A84EAA"/>
    <w:rsid w:val="00A86BD4"/>
    <w:rsid w:val="00A87AFE"/>
    <w:rsid w:val="00A902B8"/>
    <w:rsid w:val="00A91514"/>
    <w:rsid w:val="00A9189F"/>
    <w:rsid w:val="00A91D5F"/>
    <w:rsid w:val="00A921E4"/>
    <w:rsid w:val="00A93705"/>
    <w:rsid w:val="00A975E3"/>
    <w:rsid w:val="00A978B2"/>
    <w:rsid w:val="00A97AF0"/>
    <w:rsid w:val="00A97D0E"/>
    <w:rsid w:val="00A97F6A"/>
    <w:rsid w:val="00AA0148"/>
    <w:rsid w:val="00AA07BC"/>
    <w:rsid w:val="00AA0C8D"/>
    <w:rsid w:val="00AA2B60"/>
    <w:rsid w:val="00AA5444"/>
    <w:rsid w:val="00AA5C8A"/>
    <w:rsid w:val="00AA5E2D"/>
    <w:rsid w:val="00AA6B23"/>
    <w:rsid w:val="00AB0728"/>
    <w:rsid w:val="00AB1758"/>
    <w:rsid w:val="00AB1B49"/>
    <w:rsid w:val="00AB2169"/>
    <w:rsid w:val="00AB3B43"/>
    <w:rsid w:val="00AB42AD"/>
    <w:rsid w:val="00AB4B76"/>
    <w:rsid w:val="00AB6313"/>
    <w:rsid w:val="00AB779B"/>
    <w:rsid w:val="00AC00EE"/>
    <w:rsid w:val="00AC0DEA"/>
    <w:rsid w:val="00AC13A6"/>
    <w:rsid w:val="00AC1533"/>
    <w:rsid w:val="00AC1688"/>
    <w:rsid w:val="00AC183E"/>
    <w:rsid w:val="00AC3FF0"/>
    <w:rsid w:val="00AC5C10"/>
    <w:rsid w:val="00AC68F5"/>
    <w:rsid w:val="00AC7090"/>
    <w:rsid w:val="00AD081C"/>
    <w:rsid w:val="00AD0EF2"/>
    <w:rsid w:val="00AD1054"/>
    <w:rsid w:val="00AD2458"/>
    <w:rsid w:val="00AD2AC6"/>
    <w:rsid w:val="00AD4442"/>
    <w:rsid w:val="00AD4AD2"/>
    <w:rsid w:val="00AD52EA"/>
    <w:rsid w:val="00AD5E31"/>
    <w:rsid w:val="00AD5ECC"/>
    <w:rsid w:val="00AD614B"/>
    <w:rsid w:val="00AD6AA1"/>
    <w:rsid w:val="00AD6AAB"/>
    <w:rsid w:val="00AD7E3B"/>
    <w:rsid w:val="00AD7FD7"/>
    <w:rsid w:val="00AE1B4A"/>
    <w:rsid w:val="00AE2674"/>
    <w:rsid w:val="00AE2B53"/>
    <w:rsid w:val="00AE3BEC"/>
    <w:rsid w:val="00AE5256"/>
    <w:rsid w:val="00AE532E"/>
    <w:rsid w:val="00AE68CA"/>
    <w:rsid w:val="00AE6B58"/>
    <w:rsid w:val="00AE6C92"/>
    <w:rsid w:val="00AE776C"/>
    <w:rsid w:val="00AF0551"/>
    <w:rsid w:val="00AF07B2"/>
    <w:rsid w:val="00AF1EC0"/>
    <w:rsid w:val="00AF2D2D"/>
    <w:rsid w:val="00AF3009"/>
    <w:rsid w:val="00AF3148"/>
    <w:rsid w:val="00AF3485"/>
    <w:rsid w:val="00AF3792"/>
    <w:rsid w:val="00AF48E7"/>
    <w:rsid w:val="00AF617A"/>
    <w:rsid w:val="00AF6188"/>
    <w:rsid w:val="00AF65F7"/>
    <w:rsid w:val="00B00E73"/>
    <w:rsid w:val="00B011C4"/>
    <w:rsid w:val="00B0182C"/>
    <w:rsid w:val="00B02517"/>
    <w:rsid w:val="00B03AFA"/>
    <w:rsid w:val="00B049EE"/>
    <w:rsid w:val="00B05052"/>
    <w:rsid w:val="00B05164"/>
    <w:rsid w:val="00B059D3"/>
    <w:rsid w:val="00B05B52"/>
    <w:rsid w:val="00B05FAB"/>
    <w:rsid w:val="00B117CD"/>
    <w:rsid w:val="00B12358"/>
    <w:rsid w:val="00B12671"/>
    <w:rsid w:val="00B1294C"/>
    <w:rsid w:val="00B12F8E"/>
    <w:rsid w:val="00B14140"/>
    <w:rsid w:val="00B15110"/>
    <w:rsid w:val="00B177C0"/>
    <w:rsid w:val="00B17941"/>
    <w:rsid w:val="00B22D2D"/>
    <w:rsid w:val="00B239C8"/>
    <w:rsid w:val="00B2413E"/>
    <w:rsid w:val="00B256C5"/>
    <w:rsid w:val="00B27101"/>
    <w:rsid w:val="00B3070F"/>
    <w:rsid w:val="00B308F2"/>
    <w:rsid w:val="00B32128"/>
    <w:rsid w:val="00B35356"/>
    <w:rsid w:val="00B3613A"/>
    <w:rsid w:val="00B37E23"/>
    <w:rsid w:val="00B4165D"/>
    <w:rsid w:val="00B42317"/>
    <w:rsid w:val="00B425C1"/>
    <w:rsid w:val="00B4295A"/>
    <w:rsid w:val="00B42C66"/>
    <w:rsid w:val="00B43BD9"/>
    <w:rsid w:val="00B4454A"/>
    <w:rsid w:val="00B46644"/>
    <w:rsid w:val="00B4727C"/>
    <w:rsid w:val="00B47990"/>
    <w:rsid w:val="00B47A96"/>
    <w:rsid w:val="00B47C6C"/>
    <w:rsid w:val="00B517A1"/>
    <w:rsid w:val="00B54705"/>
    <w:rsid w:val="00B54876"/>
    <w:rsid w:val="00B55167"/>
    <w:rsid w:val="00B55E94"/>
    <w:rsid w:val="00B55F15"/>
    <w:rsid w:val="00B6004A"/>
    <w:rsid w:val="00B617B2"/>
    <w:rsid w:val="00B622DF"/>
    <w:rsid w:val="00B64697"/>
    <w:rsid w:val="00B6715D"/>
    <w:rsid w:val="00B70A14"/>
    <w:rsid w:val="00B70C7E"/>
    <w:rsid w:val="00B70E94"/>
    <w:rsid w:val="00B7104C"/>
    <w:rsid w:val="00B72066"/>
    <w:rsid w:val="00B7222B"/>
    <w:rsid w:val="00B7355B"/>
    <w:rsid w:val="00B73A9D"/>
    <w:rsid w:val="00B73B97"/>
    <w:rsid w:val="00B76070"/>
    <w:rsid w:val="00B76F31"/>
    <w:rsid w:val="00B77B8A"/>
    <w:rsid w:val="00B80078"/>
    <w:rsid w:val="00B80C66"/>
    <w:rsid w:val="00B811ED"/>
    <w:rsid w:val="00B81AE4"/>
    <w:rsid w:val="00B837CC"/>
    <w:rsid w:val="00B87623"/>
    <w:rsid w:val="00B87740"/>
    <w:rsid w:val="00B87FE0"/>
    <w:rsid w:val="00B9030B"/>
    <w:rsid w:val="00B91CAA"/>
    <w:rsid w:val="00B942A0"/>
    <w:rsid w:val="00B94594"/>
    <w:rsid w:val="00B95DE2"/>
    <w:rsid w:val="00B96D11"/>
    <w:rsid w:val="00BA2BB5"/>
    <w:rsid w:val="00BA4626"/>
    <w:rsid w:val="00BA479D"/>
    <w:rsid w:val="00BA53D9"/>
    <w:rsid w:val="00BA5C5F"/>
    <w:rsid w:val="00BA63BB"/>
    <w:rsid w:val="00BB279D"/>
    <w:rsid w:val="00BB4089"/>
    <w:rsid w:val="00BB4D6D"/>
    <w:rsid w:val="00BB57BC"/>
    <w:rsid w:val="00BB69DE"/>
    <w:rsid w:val="00BB7E61"/>
    <w:rsid w:val="00BC0547"/>
    <w:rsid w:val="00BC2EA8"/>
    <w:rsid w:val="00BC2FC2"/>
    <w:rsid w:val="00BC342B"/>
    <w:rsid w:val="00BC3B78"/>
    <w:rsid w:val="00BC3CC5"/>
    <w:rsid w:val="00BC524D"/>
    <w:rsid w:val="00BC62FE"/>
    <w:rsid w:val="00BC7007"/>
    <w:rsid w:val="00BC753B"/>
    <w:rsid w:val="00BD09C9"/>
    <w:rsid w:val="00BD1898"/>
    <w:rsid w:val="00BD3BDC"/>
    <w:rsid w:val="00BD6EBF"/>
    <w:rsid w:val="00BD7A78"/>
    <w:rsid w:val="00BE0A60"/>
    <w:rsid w:val="00BE2525"/>
    <w:rsid w:val="00BE57E8"/>
    <w:rsid w:val="00BE5B1D"/>
    <w:rsid w:val="00BF3465"/>
    <w:rsid w:val="00BF34B3"/>
    <w:rsid w:val="00BF42AD"/>
    <w:rsid w:val="00BF493E"/>
    <w:rsid w:val="00BF4C9E"/>
    <w:rsid w:val="00BF64CF"/>
    <w:rsid w:val="00BF7E31"/>
    <w:rsid w:val="00BF7FF7"/>
    <w:rsid w:val="00C00054"/>
    <w:rsid w:val="00C00C37"/>
    <w:rsid w:val="00C01DFD"/>
    <w:rsid w:val="00C030AB"/>
    <w:rsid w:val="00C035D4"/>
    <w:rsid w:val="00C05266"/>
    <w:rsid w:val="00C11E1A"/>
    <w:rsid w:val="00C14DA1"/>
    <w:rsid w:val="00C15832"/>
    <w:rsid w:val="00C15A06"/>
    <w:rsid w:val="00C17AA7"/>
    <w:rsid w:val="00C2036B"/>
    <w:rsid w:val="00C20F12"/>
    <w:rsid w:val="00C21C39"/>
    <w:rsid w:val="00C24530"/>
    <w:rsid w:val="00C24767"/>
    <w:rsid w:val="00C24C5A"/>
    <w:rsid w:val="00C25F33"/>
    <w:rsid w:val="00C26834"/>
    <w:rsid w:val="00C269AC"/>
    <w:rsid w:val="00C273A6"/>
    <w:rsid w:val="00C3018B"/>
    <w:rsid w:val="00C36538"/>
    <w:rsid w:val="00C372F2"/>
    <w:rsid w:val="00C37994"/>
    <w:rsid w:val="00C40EBB"/>
    <w:rsid w:val="00C41FBB"/>
    <w:rsid w:val="00C4264B"/>
    <w:rsid w:val="00C43028"/>
    <w:rsid w:val="00C433BA"/>
    <w:rsid w:val="00C43E8A"/>
    <w:rsid w:val="00C444C4"/>
    <w:rsid w:val="00C46B1F"/>
    <w:rsid w:val="00C46B86"/>
    <w:rsid w:val="00C473BA"/>
    <w:rsid w:val="00C47966"/>
    <w:rsid w:val="00C50733"/>
    <w:rsid w:val="00C573A5"/>
    <w:rsid w:val="00C60A97"/>
    <w:rsid w:val="00C62452"/>
    <w:rsid w:val="00C64BF0"/>
    <w:rsid w:val="00C653D8"/>
    <w:rsid w:val="00C654AF"/>
    <w:rsid w:val="00C663DE"/>
    <w:rsid w:val="00C66904"/>
    <w:rsid w:val="00C70B14"/>
    <w:rsid w:val="00C71B92"/>
    <w:rsid w:val="00C71E85"/>
    <w:rsid w:val="00C73453"/>
    <w:rsid w:val="00C764B3"/>
    <w:rsid w:val="00C77199"/>
    <w:rsid w:val="00C84339"/>
    <w:rsid w:val="00C84D22"/>
    <w:rsid w:val="00C85642"/>
    <w:rsid w:val="00C862EF"/>
    <w:rsid w:val="00C86625"/>
    <w:rsid w:val="00C8683F"/>
    <w:rsid w:val="00C86FCA"/>
    <w:rsid w:val="00C870E8"/>
    <w:rsid w:val="00C92AA3"/>
    <w:rsid w:val="00C93077"/>
    <w:rsid w:val="00C93DEE"/>
    <w:rsid w:val="00C95190"/>
    <w:rsid w:val="00C967A5"/>
    <w:rsid w:val="00C97245"/>
    <w:rsid w:val="00CA06A9"/>
    <w:rsid w:val="00CA0C1A"/>
    <w:rsid w:val="00CA1956"/>
    <w:rsid w:val="00CA342A"/>
    <w:rsid w:val="00CA373B"/>
    <w:rsid w:val="00CA3750"/>
    <w:rsid w:val="00CA4E4B"/>
    <w:rsid w:val="00CA4FCD"/>
    <w:rsid w:val="00CA59A7"/>
    <w:rsid w:val="00CA6071"/>
    <w:rsid w:val="00CB01BA"/>
    <w:rsid w:val="00CB060C"/>
    <w:rsid w:val="00CB22E5"/>
    <w:rsid w:val="00CB2BCD"/>
    <w:rsid w:val="00CB2CA6"/>
    <w:rsid w:val="00CB32EC"/>
    <w:rsid w:val="00CB596A"/>
    <w:rsid w:val="00CB6AD2"/>
    <w:rsid w:val="00CB6C02"/>
    <w:rsid w:val="00CC0C2C"/>
    <w:rsid w:val="00CC2481"/>
    <w:rsid w:val="00CC3D82"/>
    <w:rsid w:val="00CC6174"/>
    <w:rsid w:val="00CC694C"/>
    <w:rsid w:val="00CD2473"/>
    <w:rsid w:val="00CD3834"/>
    <w:rsid w:val="00CD45B3"/>
    <w:rsid w:val="00CD4B86"/>
    <w:rsid w:val="00CD5131"/>
    <w:rsid w:val="00CD6B0F"/>
    <w:rsid w:val="00CD7606"/>
    <w:rsid w:val="00CE0356"/>
    <w:rsid w:val="00CE0588"/>
    <w:rsid w:val="00CE0B95"/>
    <w:rsid w:val="00CE1B7B"/>
    <w:rsid w:val="00CE4264"/>
    <w:rsid w:val="00CE4F5F"/>
    <w:rsid w:val="00CE5887"/>
    <w:rsid w:val="00CE6CB0"/>
    <w:rsid w:val="00CE708F"/>
    <w:rsid w:val="00CF156D"/>
    <w:rsid w:val="00CF1819"/>
    <w:rsid w:val="00CF1B6F"/>
    <w:rsid w:val="00CF2EA1"/>
    <w:rsid w:val="00CF7737"/>
    <w:rsid w:val="00CF7DED"/>
    <w:rsid w:val="00D00131"/>
    <w:rsid w:val="00D00EC6"/>
    <w:rsid w:val="00D01654"/>
    <w:rsid w:val="00D02079"/>
    <w:rsid w:val="00D02467"/>
    <w:rsid w:val="00D04BE6"/>
    <w:rsid w:val="00D04F35"/>
    <w:rsid w:val="00D070FC"/>
    <w:rsid w:val="00D0747A"/>
    <w:rsid w:val="00D07BC9"/>
    <w:rsid w:val="00D07F4B"/>
    <w:rsid w:val="00D1144A"/>
    <w:rsid w:val="00D13066"/>
    <w:rsid w:val="00D13328"/>
    <w:rsid w:val="00D13346"/>
    <w:rsid w:val="00D1438D"/>
    <w:rsid w:val="00D15542"/>
    <w:rsid w:val="00D15647"/>
    <w:rsid w:val="00D161EB"/>
    <w:rsid w:val="00D1627A"/>
    <w:rsid w:val="00D16299"/>
    <w:rsid w:val="00D16D42"/>
    <w:rsid w:val="00D172D1"/>
    <w:rsid w:val="00D203A4"/>
    <w:rsid w:val="00D208A2"/>
    <w:rsid w:val="00D21EDD"/>
    <w:rsid w:val="00D21EE6"/>
    <w:rsid w:val="00D24410"/>
    <w:rsid w:val="00D24E83"/>
    <w:rsid w:val="00D256ED"/>
    <w:rsid w:val="00D26A57"/>
    <w:rsid w:val="00D272FD"/>
    <w:rsid w:val="00D3078F"/>
    <w:rsid w:val="00D311F3"/>
    <w:rsid w:val="00D317A4"/>
    <w:rsid w:val="00D3201B"/>
    <w:rsid w:val="00D3288A"/>
    <w:rsid w:val="00D3312C"/>
    <w:rsid w:val="00D34357"/>
    <w:rsid w:val="00D35889"/>
    <w:rsid w:val="00D4000F"/>
    <w:rsid w:val="00D400B8"/>
    <w:rsid w:val="00D4074D"/>
    <w:rsid w:val="00D40A04"/>
    <w:rsid w:val="00D411BF"/>
    <w:rsid w:val="00D43E8E"/>
    <w:rsid w:val="00D44B36"/>
    <w:rsid w:val="00D50885"/>
    <w:rsid w:val="00D50CC4"/>
    <w:rsid w:val="00D50EE6"/>
    <w:rsid w:val="00D50FBA"/>
    <w:rsid w:val="00D51C72"/>
    <w:rsid w:val="00D51E2C"/>
    <w:rsid w:val="00D52635"/>
    <w:rsid w:val="00D5332A"/>
    <w:rsid w:val="00D53D62"/>
    <w:rsid w:val="00D553B7"/>
    <w:rsid w:val="00D55B64"/>
    <w:rsid w:val="00D57DD7"/>
    <w:rsid w:val="00D626B4"/>
    <w:rsid w:val="00D62C3E"/>
    <w:rsid w:val="00D638FA"/>
    <w:rsid w:val="00D64D9A"/>
    <w:rsid w:val="00D65CEB"/>
    <w:rsid w:val="00D66621"/>
    <w:rsid w:val="00D6791F"/>
    <w:rsid w:val="00D67E43"/>
    <w:rsid w:val="00D7084F"/>
    <w:rsid w:val="00D71285"/>
    <w:rsid w:val="00D71D0F"/>
    <w:rsid w:val="00D72957"/>
    <w:rsid w:val="00D73783"/>
    <w:rsid w:val="00D753BA"/>
    <w:rsid w:val="00D75E04"/>
    <w:rsid w:val="00D76154"/>
    <w:rsid w:val="00D8019D"/>
    <w:rsid w:val="00D809FC"/>
    <w:rsid w:val="00D8199B"/>
    <w:rsid w:val="00D82180"/>
    <w:rsid w:val="00D82E67"/>
    <w:rsid w:val="00D83A8A"/>
    <w:rsid w:val="00D8549D"/>
    <w:rsid w:val="00D85BB1"/>
    <w:rsid w:val="00D86762"/>
    <w:rsid w:val="00D86F8B"/>
    <w:rsid w:val="00D86FDA"/>
    <w:rsid w:val="00D87484"/>
    <w:rsid w:val="00D91332"/>
    <w:rsid w:val="00D918AA"/>
    <w:rsid w:val="00D93671"/>
    <w:rsid w:val="00D93932"/>
    <w:rsid w:val="00D9610E"/>
    <w:rsid w:val="00D97028"/>
    <w:rsid w:val="00D979CC"/>
    <w:rsid w:val="00DA2BD9"/>
    <w:rsid w:val="00DA2F52"/>
    <w:rsid w:val="00DA54D9"/>
    <w:rsid w:val="00DA79C4"/>
    <w:rsid w:val="00DA7C50"/>
    <w:rsid w:val="00DB011E"/>
    <w:rsid w:val="00DB0832"/>
    <w:rsid w:val="00DB182F"/>
    <w:rsid w:val="00DB37DC"/>
    <w:rsid w:val="00DB449A"/>
    <w:rsid w:val="00DB4C08"/>
    <w:rsid w:val="00DB5C6A"/>
    <w:rsid w:val="00DB5EA2"/>
    <w:rsid w:val="00DB7450"/>
    <w:rsid w:val="00DB7782"/>
    <w:rsid w:val="00DB797B"/>
    <w:rsid w:val="00DC0191"/>
    <w:rsid w:val="00DC0EB4"/>
    <w:rsid w:val="00DC1126"/>
    <w:rsid w:val="00DC2E17"/>
    <w:rsid w:val="00DC321A"/>
    <w:rsid w:val="00DC348C"/>
    <w:rsid w:val="00DC42C6"/>
    <w:rsid w:val="00DC528C"/>
    <w:rsid w:val="00DC5591"/>
    <w:rsid w:val="00DC57C2"/>
    <w:rsid w:val="00DC6FA0"/>
    <w:rsid w:val="00DC78DE"/>
    <w:rsid w:val="00DD07E7"/>
    <w:rsid w:val="00DD1966"/>
    <w:rsid w:val="00DD36C8"/>
    <w:rsid w:val="00DD4BF0"/>
    <w:rsid w:val="00DD5953"/>
    <w:rsid w:val="00DD597B"/>
    <w:rsid w:val="00DD5FE0"/>
    <w:rsid w:val="00DD62DA"/>
    <w:rsid w:val="00DE05A4"/>
    <w:rsid w:val="00DE0624"/>
    <w:rsid w:val="00DE34C5"/>
    <w:rsid w:val="00DE35CD"/>
    <w:rsid w:val="00DE6292"/>
    <w:rsid w:val="00DE6A01"/>
    <w:rsid w:val="00DE6F70"/>
    <w:rsid w:val="00DE70B9"/>
    <w:rsid w:val="00DF0C0C"/>
    <w:rsid w:val="00DF0C40"/>
    <w:rsid w:val="00DF13C1"/>
    <w:rsid w:val="00DF2491"/>
    <w:rsid w:val="00DF2532"/>
    <w:rsid w:val="00DF25AD"/>
    <w:rsid w:val="00DF2D93"/>
    <w:rsid w:val="00DF34B1"/>
    <w:rsid w:val="00DF3910"/>
    <w:rsid w:val="00DF5B2F"/>
    <w:rsid w:val="00DF5C62"/>
    <w:rsid w:val="00DF6558"/>
    <w:rsid w:val="00DF6F5F"/>
    <w:rsid w:val="00DF7215"/>
    <w:rsid w:val="00DF7EAD"/>
    <w:rsid w:val="00E01391"/>
    <w:rsid w:val="00E052A7"/>
    <w:rsid w:val="00E05D48"/>
    <w:rsid w:val="00E05E0C"/>
    <w:rsid w:val="00E10CF3"/>
    <w:rsid w:val="00E1655F"/>
    <w:rsid w:val="00E17594"/>
    <w:rsid w:val="00E203BA"/>
    <w:rsid w:val="00E20D36"/>
    <w:rsid w:val="00E2137B"/>
    <w:rsid w:val="00E2312D"/>
    <w:rsid w:val="00E2359F"/>
    <w:rsid w:val="00E24DD7"/>
    <w:rsid w:val="00E2578C"/>
    <w:rsid w:val="00E26597"/>
    <w:rsid w:val="00E266C6"/>
    <w:rsid w:val="00E26B25"/>
    <w:rsid w:val="00E26DDD"/>
    <w:rsid w:val="00E27416"/>
    <w:rsid w:val="00E303EF"/>
    <w:rsid w:val="00E30691"/>
    <w:rsid w:val="00E30F7E"/>
    <w:rsid w:val="00E33A6F"/>
    <w:rsid w:val="00E3699B"/>
    <w:rsid w:val="00E36EF4"/>
    <w:rsid w:val="00E37E44"/>
    <w:rsid w:val="00E402AA"/>
    <w:rsid w:val="00E40851"/>
    <w:rsid w:val="00E40AD4"/>
    <w:rsid w:val="00E4129E"/>
    <w:rsid w:val="00E43485"/>
    <w:rsid w:val="00E434E1"/>
    <w:rsid w:val="00E438CA"/>
    <w:rsid w:val="00E43B92"/>
    <w:rsid w:val="00E44813"/>
    <w:rsid w:val="00E4698D"/>
    <w:rsid w:val="00E46E8A"/>
    <w:rsid w:val="00E471A2"/>
    <w:rsid w:val="00E476DC"/>
    <w:rsid w:val="00E507D7"/>
    <w:rsid w:val="00E51929"/>
    <w:rsid w:val="00E5237C"/>
    <w:rsid w:val="00E527B4"/>
    <w:rsid w:val="00E5364D"/>
    <w:rsid w:val="00E53AF9"/>
    <w:rsid w:val="00E53E4B"/>
    <w:rsid w:val="00E54EA6"/>
    <w:rsid w:val="00E5572E"/>
    <w:rsid w:val="00E55B59"/>
    <w:rsid w:val="00E56F22"/>
    <w:rsid w:val="00E57708"/>
    <w:rsid w:val="00E57F89"/>
    <w:rsid w:val="00E6034E"/>
    <w:rsid w:val="00E605F4"/>
    <w:rsid w:val="00E63869"/>
    <w:rsid w:val="00E64A01"/>
    <w:rsid w:val="00E661F3"/>
    <w:rsid w:val="00E7004B"/>
    <w:rsid w:val="00E70074"/>
    <w:rsid w:val="00E7186E"/>
    <w:rsid w:val="00E718F0"/>
    <w:rsid w:val="00E71BD3"/>
    <w:rsid w:val="00E72705"/>
    <w:rsid w:val="00E72708"/>
    <w:rsid w:val="00E73231"/>
    <w:rsid w:val="00E73FE0"/>
    <w:rsid w:val="00E763D7"/>
    <w:rsid w:val="00E771AE"/>
    <w:rsid w:val="00E80663"/>
    <w:rsid w:val="00E80C46"/>
    <w:rsid w:val="00E80FEE"/>
    <w:rsid w:val="00E8145B"/>
    <w:rsid w:val="00E814DA"/>
    <w:rsid w:val="00E81647"/>
    <w:rsid w:val="00E81E25"/>
    <w:rsid w:val="00E81FD0"/>
    <w:rsid w:val="00E82A14"/>
    <w:rsid w:val="00E85872"/>
    <w:rsid w:val="00E85B34"/>
    <w:rsid w:val="00E8644F"/>
    <w:rsid w:val="00E872AE"/>
    <w:rsid w:val="00E8783D"/>
    <w:rsid w:val="00E8791D"/>
    <w:rsid w:val="00E901BE"/>
    <w:rsid w:val="00E91F70"/>
    <w:rsid w:val="00E920B1"/>
    <w:rsid w:val="00E9418D"/>
    <w:rsid w:val="00E94DCA"/>
    <w:rsid w:val="00E9587C"/>
    <w:rsid w:val="00E9633A"/>
    <w:rsid w:val="00E96769"/>
    <w:rsid w:val="00E97C82"/>
    <w:rsid w:val="00EA0376"/>
    <w:rsid w:val="00EA0D9D"/>
    <w:rsid w:val="00EA29B1"/>
    <w:rsid w:val="00EA51AA"/>
    <w:rsid w:val="00EA5707"/>
    <w:rsid w:val="00EA6472"/>
    <w:rsid w:val="00EA6837"/>
    <w:rsid w:val="00EA7416"/>
    <w:rsid w:val="00EA7A1F"/>
    <w:rsid w:val="00EA7B6B"/>
    <w:rsid w:val="00EB0074"/>
    <w:rsid w:val="00EB0197"/>
    <w:rsid w:val="00EB35B2"/>
    <w:rsid w:val="00EB3FE1"/>
    <w:rsid w:val="00EB73AF"/>
    <w:rsid w:val="00EB796F"/>
    <w:rsid w:val="00EC03F3"/>
    <w:rsid w:val="00EC093F"/>
    <w:rsid w:val="00EC15A1"/>
    <w:rsid w:val="00EC2675"/>
    <w:rsid w:val="00EC4DDB"/>
    <w:rsid w:val="00EC54F1"/>
    <w:rsid w:val="00EC7CAA"/>
    <w:rsid w:val="00EC7D0B"/>
    <w:rsid w:val="00ED040C"/>
    <w:rsid w:val="00ED06BE"/>
    <w:rsid w:val="00ED55E9"/>
    <w:rsid w:val="00ED58A6"/>
    <w:rsid w:val="00ED6886"/>
    <w:rsid w:val="00ED7071"/>
    <w:rsid w:val="00EE00E8"/>
    <w:rsid w:val="00EE03F8"/>
    <w:rsid w:val="00EE07C0"/>
    <w:rsid w:val="00EE14CF"/>
    <w:rsid w:val="00EE21D5"/>
    <w:rsid w:val="00EE32C5"/>
    <w:rsid w:val="00EE5909"/>
    <w:rsid w:val="00EE596D"/>
    <w:rsid w:val="00EE5AA9"/>
    <w:rsid w:val="00EE66C4"/>
    <w:rsid w:val="00EE67B7"/>
    <w:rsid w:val="00EE6D7F"/>
    <w:rsid w:val="00EF00B6"/>
    <w:rsid w:val="00EF1342"/>
    <w:rsid w:val="00EF28E5"/>
    <w:rsid w:val="00EF2EFC"/>
    <w:rsid w:val="00EF3987"/>
    <w:rsid w:val="00EF4953"/>
    <w:rsid w:val="00EF5D53"/>
    <w:rsid w:val="00EF5F17"/>
    <w:rsid w:val="00EF62ED"/>
    <w:rsid w:val="00EF697F"/>
    <w:rsid w:val="00EF7487"/>
    <w:rsid w:val="00EF7628"/>
    <w:rsid w:val="00EF7CC2"/>
    <w:rsid w:val="00F002B0"/>
    <w:rsid w:val="00F00DF1"/>
    <w:rsid w:val="00F02D5F"/>
    <w:rsid w:val="00F03097"/>
    <w:rsid w:val="00F03219"/>
    <w:rsid w:val="00F04317"/>
    <w:rsid w:val="00F05E47"/>
    <w:rsid w:val="00F06D8A"/>
    <w:rsid w:val="00F078C6"/>
    <w:rsid w:val="00F0793E"/>
    <w:rsid w:val="00F10149"/>
    <w:rsid w:val="00F10F27"/>
    <w:rsid w:val="00F11775"/>
    <w:rsid w:val="00F11E12"/>
    <w:rsid w:val="00F13EB2"/>
    <w:rsid w:val="00F14079"/>
    <w:rsid w:val="00F141E2"/>
    <w:rsid w:val="00F17918"/>
    <w:rsid w:val="00F17B05"/>
    <w:rsid w:val="00F20429"/>
    <w:rsid w:val="00F20F9B"/>
    <w:rsid w:val="00F214BF"/>
    <w:rsid w:val="00F21D4C"/>
    <w:rsid w:val="00F21FD6"/>
    <w:rsid w:val="00F24F22"/>
    <w:rsid w:val="00F2655B"/>
    <w:rsid w:val="00F318E5"/>
    <w:rsid w:val="00F32313"/>
    <w:rsid w:val="00F33D1B"/>
    <w:rsid w:val="00F34AA2"/>
    <w:rsid w:val="00F34B97"/>
    <w:rsid w:val="00F35C08"/>
    <w:rsid w:val="00F35F16"/>
    <w:rsid w:val="00F36B30"/>
    <w:rsid w:val="00F41477"/>
    <w:rsid w:val="00F414C3"/>
    <w:rsid w:val="00F41AE2"/>
    <w:rsid w:val="00F422CE"/>
    <w:rsid w:val="00F42496"/>
    <w:rsid w:val="00F43237"/>
    <w:rsid w:val="00F4405E"/>
    <w:rsid w:val="00F449C6"/>
    <w:rsid w:val="00F44BFC"/>
    <w:rsid w:val="00F4539A"/>
    <w:rsid w:val="00F459AE"/>
    <w:rsid w:val="00F45F37"/>
    <w:rsid w:val="00F47CE5"/>
    <w:rsid w:val="00F47E00"/>
    <w:rsid w:val="00F51573"/>
    <w:rsid w:val="00F52876"/>
    <w:rsid w:val="00F545A2"/>
    <w:rsid w:val="00F555CF"/>
    <w:rsid w:val="00F563D1"/>
    <w:rsid w:val="00F60BC8"/>
    <w:rsid w:val="00F61CAF"/>
    <w:rsid w:val="00F627CB"/>
    <w:rsid w:val="00F630E9"/>
    <w:rsid w:val="00F63834"/>
    <w:rsid w:val="00F64919"/>
    <w:rsid w:val="00F65E49"/>
    <w:rsid w:val="00F663A9"/>
    <w:rsid w:val="00F72868"/>
    <w:rsid w:val="00F730E1"/>
    <w:rsid w:val="00F740E6"/>
    <w:rsid w:val="00F746DF"/>
    <w:rsid w:val="00F75B4F"/>
    <w:rsid w:val="00F769F4"/>
    <w:rsid w:val="00F76E42"/>
    <w:rsid w:val="00F80071"/>
    <w:rsid w:val="00F8062B"/>
    <w:rsid w:val="00F8141D"/>
    <w:rsid w:val="00F81425"/>
    <w:rsid w:val="00F817BB"/>
    <w:rsid w:val="00F81EC4"/>
    <w:rsid w:val="00F8376C"/>
    <w:rsid w:val="00F83D95"/>
    <w:rsid w:val="00F84C3C"/>
    <w:rsid w:val="00F851E9"/>
    <w:rsid w:val="00F85298"/>
    <w:rsid w:val="00F85745"/>
    <w:rsid w:val="00F85BC4"/>
    <w:rsid w:val="00F867F2"/>
    <w:rsid w:val="00F915E5"/>
    <w:rsid w:val="00F9229B"/>
    <w:rsid w:val="00F939D3"/>
    <w:rsid w:val="00F94770"/>
    <w:rsid w:val="00F95492"/>
    <w:rsid w:val="00F965B7"/>
    <w:rsid w:val="00F96817"/>
    <w:rsid w:val="00F96B0C"/>
    <w:rsid w:val="00FA4857"/>
    <w:rsid w:val="00FA4A32"/>
    <w:rsid w:val="00FA510B"/>
    <w:rsid w:val="00FA5A31"/>
    <w:rsid w:val="00FA663E"/>
    <w:rsid w:val="00FA69CD"/>
    <w:rsid w:val="00FA73F0"/>
    <w:rsid w:val="00FB000A"/>
    <w:rsid w:val="00FB39B7"/>
    <w:rsid w:val="00FB656C"/>
    <w:rsid w:val="00FC0332"/>
    <w:rsid w:val="00FC04BC"/>
    <w:rsid w:val="00FC0EA7"/>
    <w:rsid w:val="00FC1E5B"/>
    <w:rsid w:val="00FC1F85"/>
    <w:rsid w:val="00FC245A"/>
    <w:rsid w:val="00FC2EBC"/>
    <w:rsid w:val="00FC415B"/>
    <w:rsid w:val="00FC468B"/>
    <w:rsid w:val="00FC4C6E"/>
    <w:rsid w:val="00FC5CD4"/>
    <w:rsid w:val="00FC7F9C"/>
    <w:rsid w:val="00FD0FA2"/>
    <w:rsid w:val="00FD2608"/>
    <w:rsid w:val="00FD3734"/>
    <w:rsid w:val="00FD445D"/>
    <w:rsid w:val="00FD48EF"/>
    <w:rsid w:val="00FD4ABC"/>
    <w:rsid w:val="00FD4F92"/>
    <w:rsid w:val="00FD62BE"/>
    <w:rsid w:val="00FD6540"/>
    <w:rsid w:val="00FD76EE"/>
    <w:rsid w:val="00FD79CC"/>
    <w:rsid w:val="00FD7CFA"/>
    <w:rsid w:val="00FE390A"/>
    <w:rsid w:val="00FE447F"/>
    <w:rsid w:val="00FE4825"/>
    <w:rsid w:val="00FE60DF"/>
    <w:rsid w:val="00FE6F0C"/>
    <w:rsid w:val="00FE70DA"/>
    <w:rsid w:val="00FF120F"/>
    <w:rsid w:val="00FF2AC2"/>
    <w:rsid w:val="00FF2DEC"/>
    <w:rsid w:val="00FF3E9D"/>
    <w:rsid w:val="00FF4374"/>
    <w:rsid w:val="00FF4EDC"/>
    <w:rsid w:val="00FF6223"/>
    <w:rsid w:val="00FF771C"/>
    <w:rsid w:val="00FF7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48E71"/>
  <w15:docId w15:val="{4C82214E-C7EB-4DA6-8500-607D3AD2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4B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DF34B1"/>
    <w:pPr>
      <w:jc w:val="both"/>
    </w:pPr>
    <w:rPr>
      <w:rFonts w:ascii="Arial" w:hAnsi="Arial" w:cs="Arial"/>
      <w:color w:val="000000"/>
    </w:rPr>
  </w:style>
  <w:style w:type="character" w:customStyle="1" w:styleId="a4">
    <w:name w:val="Основной текст Знак"/>
    <w:basedOn w:val="a0"/>
    <w:link w:val="a3"/>
    <w:uiPriority w:val="99"/>
    <w:semiHidden/>
    <w:rsid w:val="00DF34B1"/>
    <w:rPr>
      <w:rFonts w:ascii="Arial" w:hAnsi="Arial" w:cs="Arial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1A68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689E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C56FC"/>
    <w:pPr>
      <w:widowControl w:val="0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742CAC"/>
    <w:pPr>
      <w:ind w:left="720"/>
      <w:contextualSpacing/>
    </w:pPr>
  </w:style>
  <w:style w:type="paragraph" w:customStyle="1" w:styleId="ConsPlusNormal">
    <w:name w:val="ConsPlusNormal"/>
    <w:uiPriority w:val="99"/>
    <w:rsid w:val="003A35C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Абзац текста"/>
    <w:basedOn w:val="a"/>
    <w:uiPriority w:val="99"/>
    <w:rsid w:val="00154C4E"/>
    <w:pPr>
      <w:spacing w:before="120"/>
      <w:ind w:firstLine="720"/>
      <w:jc w:val="both"/>
    </w:pPr>
  </w:style>
  <w:style w:type="character" w:styleId="a9">
    <w:name w:val="Hyperlink"/>
    <w:basedOn w:val="a0"/>
    <w:uiPriority w:val="99"/>
    <w:rsid w:val="006D5F8B"/>
    <w:rPr>
      <w:color w:val="0000FF"/>
      <w:u w:val="single"/>
    </w:rPr>
  </w:style>
  <w:style w:type="character" w:styleId="aa">
    <w:name w:val="Strong"/>
    <w:uiPriority w:val="22"/>
    <w:qFormat/>
    <w:rsid w:val="00780838"/>
    <w:rPr>
      <w:b/>
      <w:bCs/>
    </w:rPr>
  </w:style>
  <w:style w:type="paragraph" w:styleId="ab">
    <w:name w:val="Normal (Web)"/>
    <w:basedOn w:val="a"/>
    <w:uiPriority w:val="99"/>
    <w:rsid w:val="00CB22E5"/>
    <w:pPr>
      <w:spacing w:before="100" w:beforeAutospacing="1" w:after="100" w:afterAutospacing="1"/>
    </w:pPr>
  </w:style>
  <w:style w:type="paragraph" w:customStyle="1" w:styleId="s1">
    <w:name w:val="s_1"/>
    <w:basedOn w:val="a"/>
    <w:rsid w:val="0044780E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9E5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amregion.ru/documents/laws/06.04.2005/skip/856/25707/?printable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gl.ru/files/tinymce/247-fz_file_161589238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B4563-73FB-4B62-B1CF-D379D69B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ТОЛЬЯТТИ</vt:lpstr>
    </vt:vector>
  </TitlesOfParts>
  <Company>Мэрия городского округа Тольятти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ТОЛЬЯТТИ</dc:title>
  <dc:subject/>
  <dc:creator>пользователь</dc:creator>
  <cp:keywords/>
  <dc:description/>
  <cp:lastModifiedBy>Софьина Юлия Владимировна</cp:lastModifiedBy>
  <cp:revision>3</cp:revision>
  <cp:lastPrinted>2023-01-16T10:51:00Z</cp:lastPrinted>
  <dcterms:created xsi:type="dcterms:W3CDTF">2023-01-16T10:15:00Z</dcterms:created>
  <dcterms:modified xsi:type="dcterms:W3CDTF">2023-01-16T10:52:00Z</dcterms:modified>
</cp:coreProperties>
</file>