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1B2" w:rsidRPr="00EE44EE" w:rsidRDefault="00F071B2" w:rsidP="00F071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ЗАКЛЮЧЕНИЕ</w:t>
      </w:r>
    </w:p>
    <w:p w:rsidR="00F071B2" w:rsidRPr="00EE44EE" w:rsidRDefault="00F071B2" w:rsidP="00F071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аналитического отдела аппарата Думы городского округа Тольятти</w:t>
      </w:r>
    </w:p>
    <w:p w:rsidR="00F071B2" w:rsidRPr="00EE44EE" w:rsidRDefault="00F071B2" w:rsidP="00F071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информацию о выполнении муниципальной программы «Поддержка социально ориентированных некоммерческих организаций, территориального общественного  самоуправления и общественных инициатив в городском округе Тольятти на 2021 - 2027 годы», утвержденной постановлением администрации городского округа Тольятти </w:t>
      </w:r>
    </w:p>
    <w:p w:rsidR="00F071B2" w:rsidRPr="00EE44EE" w:rsidRDefault="00F071B2" w:rsidP="00F071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от 23.09.2020 № 2850-п/1, за 2022 год</w:t>
      </w:r>
    </w:p>
    <w:p w:rsidR="00F071B2" w:rsidRPr="00EE44EE" w:rsidRDefault="00F071B2" w:rsidP="00F071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(Д - 69 от 30.03.23г.)</w:t>
      </w:r>
    </w:p>
    <w:p w:rsidR="00F071B2" w:rsidRPr="00EE44EE" w:rsidRDefault="00F071B2" w:rsidP="00F071B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071B2" w:rsidRPr="00EE44EE" w:rsidRDefault="00F071B2" w:rsidP="00DE7484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Планом текущей деятельности Думы на </w:t>
      </w:r>
      <w:r w:rsidRPr="00EE44EE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EE44EE">
        <w:rPr>
          <w:rFonts w:ascii="Times New Roman" w:eastAsia="Times New Roman" w:hAnsi="Times New Roman" w:cs="Times New Roman"/>
          <w:sz w:val="28"/>
          <w:szCs w:val="28"/>
        </w:rPr>
        <w:t xml:space="preserve"> квартал 2023 года (решение Думы от 29.03.2023 №1</w:t>
      </w:r>
      <w:r w:rsidR="00DE7484" w:rsidRPr="00EE44EE">
        <w:rPr>
          <w:rFonts w:ascii="Times New Roman" w:eastAsia="Times New Roman" w:hAnsi="Times New Roman" w:cs="Times New Roman"/>
          <w:sz w:val="28"/>
          <w:szCs w:val="28"/>
        </w:rPr>
        <w:t>519</w:t>
      </w:r>
      <w:r w:rsidRPr="00EE44EE">
        <w:rPr>
          <w:rFonts w:ascii="Times New Roman" w:eastAsia="Times New Roman" w:hAnsi="Times New Roman" w:cs="Times New Roman"/>
          <w:sz w:val="28"/>
          <w:szCs w:val="28"/>
        </w:rPr>
        <w:t xml:space="preserve">), для рассмотрения на заседании Думы </w:t>
      </w:r>
      <w:r w:rsidR="00DE7484" w:rsidRPr="00EE44EE">
        <w:rPr>
          <w:rFonts w:ascii="Times New Roman" w:eastAsia="Times New Roman" w:hAnsi="Times New Roman" w:cs="Times New Roman"/>
          <w:sz w:val="28"/>
          <w:szCs w:val="28"/>
        </w:rPr>
        <w:t>12.04.2023</w:t>
      </w:r>
      <w:r w:rsidRPr="00EE44EE">
        <w:rPr>
          <w:rFonts w:ascii="Times New Roman" w:eastAsia="Times New Roman" w:hAnsi="Times New Roman" w:cs="Times New Roman"/>
          <w:sz w:val="28"/>
          <w:szCs w:val="28"/>
        </w:rPr>
        <w:t>г. вынесен вопрос «</w:t>
      </w: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О выполнении муниципальной программы «Поддержка социально ориентированных некоммерческих организаций, территориального общественного  самоуправления и общественных инициатив в городском округе Тольятти на 2021 - 2027 годы», утвержденной постановлением администрации городского округа Тольятти от 23.09.2020 №2850-п/1, за 2022 год» (</w:t>
      </w:r>
      <w:r w:rsidRPr="00EE44EE">
        <w:rPr>
          <w:rFonts w:ascii="Times New Roman" w:eastAsia="Times New Roman" w:hAnsi="Times New Roman" w:cs="Times New Roman"/>
          <w:bCs/>
          <w:i/>
          <w:sz w:val="28"/>
          <w:szCs w:val="28"/>
        </w:rPr>
        <w:t>далее -  Программа).</w:t>
      </w:r>
    </w:p>
    <w:p w:rsidR="00F071B2" w:rsidRPr="00EE44EE" w:rsidRDefault="00F071B2" w:rsidP="00F071B2">
      <w:pPr>
        <w:widowControl/>
        <w:tabs>
          <w:tab w:val="left" w:pos="8647"/>
        </w:tabs>
        <w:overflowPunct w:val="0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bCs/>
          <w:sz w:val="28"/>
          <w:szCs w:val="28"/>
        </w:rPr>
        <w:t>Рассмотрев представленные администрацией материалы, отмечаем следующее.</w:t>
      </w:r>
    </w:p>
    <w:p w:rsidR="00F071B2" w:rsidRPr="00EE44EE" w:rsidRDefault="00F071B2" w:rsidP="00F071B2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bCs/>
          <w:sz w:val="28"/>
          <w:szCs w:val="28"/>
        </w:rPr>
        <w:t>Отчет о реализации Программы за 2022 год  был рассмотрен и одобрен на заседании Коллегии администрации и утвержден постановлением администрации от 23.03.2023 №989-п/1.</w:t>
      </w:r>
    </w:p>
    <w:p w:rsidR="00F071B2" w:rsidRPr="00EE44EE" w:rsidRDefault="00F071B2" w:rsidP="00F071B2">
      <w:pPr>
        <w:widowControl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EE44E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Финансовое обеспечение реализации мероприятий Программы осуществляется за счет средств областного бюджета и бюджета городского округа Тольятти. </w:t>
      </w:r>
    </w:p>
    <w:p w:rsidR="00F071B2" w:rsidRPr="00EE44EE" w:rsidRDefault="00F071B2" w:rsidP="00F071B2">
      <w:pPr>
        <w:widowControl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Управление взаимодействия с общественностью администрации городского округа Тольятти </w:t>
      </w:r>
      <w:r w:rsidRPr="00EE44E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является </w:t>
      </w: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координатором Программы.</w:t>
      </w:r>
    </w:p>
    <w:p w:rsidR="00F071B2" w:rsidRPr="00EE44EE" w:rsidRDefault="00F071B2" w:rsidP="00F071B2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sz w:val="28"/>
          <w:szCs w:val="28"/>
        </w:rPr>
        <w:t>С момента принятия, и</w:t>
      </w:r>
      <w:r w:rsidR="00B57E20" w:rsidRPr="00EE44EE">
        <w:rPr>
          <w:rFonts w:ascii="Times New Roman" w:eastAsia="Times New Roman" w:hAnsi="Times New Roman" w:cs="Times New Roman"/>
          <w:sz w:val="28"/>
          <w:szCs w:val="28"/>
        </w:rPr>
        <w:t>зменения в Программу вносились 10</w:t>
      </w:r>
      <w:r w:rsidRPr="00EE44EE">
        <w:rPr>
          <w:rFonts w:ascii="Times New Roman" w:eastAsia="Times New Roman" w:hAnsi="Times New Roman" w:cs="Times New Roman"/>
          <w:sz w:val="28"/>
          <w:szCs w:val="28"/>
        </w:rPr>
        <w:t xml:space="preserve"> раз, в том числе и в связи с изменением объема бюджетного финансирования.</w:t>
      </w:r>
    </w:p>
    <w:p w:rsidR="00F071B2" w:rsidRPr="00EE44EE" w:rsidRDefault="00F071B2" w:rsidP="00F071B2">
      <w:pPr>
        <w:widowControl/>
        <w:overflowPunct w:val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sz w:val="28"/>
          <w:szCs w:val="28"/>
        </w:rPr>
        <w:t xml:space="preserve">В таблице №1 представлены изменения запланированного по Программе объема финансирования в целом (2021– 2027 гг.): </w:t>
      </w:r>
    </w:p>
    <w:p w:rsidR="00F071B2" w:rsidRPr="00EE44EE" w:rsidRDefault="00F071B2" w:rsidP="00F071B2">
      <w:pPr>
        <w:widowControl/>
        <w:overflowPunct w:val="0"/>
        <w:jc w:val="right"/>
        <w:textAlignment w:val="baseline"/>
        <w:rPr>
          <w:rFonts w:ascii="Times New Roman" w:eastAsia="Times New Roman" w:hAnsi="Times New Roman" w:cs="Times New Roman"/>
          <w:i/>
          <w:sz w:val="22"/>
          <w:szCs w:val="22"/>
        </w:rPr>
      </w:pPr>
      <w:r w:rsidRPr="00EE44EE">
        <w:rPr>
          <w:rFonts w:ascii="Times New Roman" w:eastAsia="Times New Roman" w:hAnsi="Times New Roman" w:cs="Times New Roman"/>
          <w:i/>
          <w:sz w:val="22"/>
          <w:szCs w:val="22"/>
        </w:rPr>
        <w:t>таблица №1, тыс. руб.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680"/>
        <w:gridCol w:w="1722"/>
        <w:gridCol w:w="1984"/>
        <w:gridCol w:w="972"/>
      </w:tblGrid>
      <w:tr w:rsidR="00F071B2" w:rsidRPr="00EE44EE" w:rsidTr="00F071B2">
        <w:trPr>
          <w:trHeight w:val="765"/>
        </w:trPr>
        <w:tc>
          <w:tcPr>
            <w:tcW w:w="3227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680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(первоначальная редакция)</w:t>
            </w:r>
          </w:p>
        </w:tc>
        <w:tc>
          <w:tcPr>
            <w:tcW w:w="1722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 всеми изменениями)</w:t>
            </w:r>
          </w:p>
        </w:tc>
        <w:tc>
          <w:tcPr>
            <w:tcW w:w="1984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Отклонения</w:t>
            </w: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+/-</w:t>
            </w:r>
          </w:p>
        </w:tc>
        <w:tc>
          <w:tcPr>
            <w:tcW w:w="972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F071B2" w:rsidRPr="00EE44EE" w:rsidTr="00F071B2">
        <w:trPr>
          <w:trHeight w:val="436"/>
        </w:trPr>
        <w:tc>
          <w:tcPr>
            <w:tcW w:w="3227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80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2" w:type="dxa"/>
            <w:vAlign w:val="center"/>
          </w:tcPr>
          <w:p w:rsidR="00F071B2" w:rsidRPr="00EE44EE" w:rsidRDefault="00F071B2" w:rsidP="00F071B2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71B2" w:rsidRPr="00EE44EE" w:rsidTr="00F071B2">
        <w:trPr>
          <w:trHeight w:val="430"/>
        </w:trPr>
        <w:tc>
          <w:tcPr>
            <w:tcW w:w="3227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80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63 128,0</w:t>
            </w:r>
          </w:p>
        </w:tc>
        <w:tc>
          <w:tcPr>
            <w:tcW w:w="1722" w:type="dxa"/>
            <w:vAlign w:val="center"/>
          </w:tcPr>
          <w:p w:rsidR="00F071B2" w:rsidRPr="00EE44EE" w:rsidRDefault="00B57E20" w:rsidP="00F071B2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69 135,06</w:t>
            </w:r>
          </w:p>
        </w:tc>
        <w:tc>
          <w:tcPr>
            <w:tcW w:w="1984" w:type="dxa"/>
            <w:vAlign w:val="center"/>
          </w:tcPr>
          <w:p w:rsidR="00F071B2" w:rsidRPr="00EE44EE" w:rsidRDefault="00B57E2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+6 007,06</w:t>
            </w:r>
          </w:p>
        </w:tc>
        <w:tc>
          <w:tcPr>
            <w:tcW w:w="972" w:type="dxa"/>
            <w:vAlign w:val="center"/>
          </w:tcPr>
          <w:p w:rsidR="00F071B2" w:rsidRPr="00EE44EE" w:rsidRDefault="00B57E2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F071B2" w:rsidRPr="00EE44EE" w:rsidTr="00F071B2">
        <w:trPr>
          <w:trHeight w:val="452"/>
        </w:trPr>
        <w:tc>
          <w:tcPr>
            <w:tcW w:w="3227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80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282 448,6</w:t>
            </w:r>
          </w:p>
        </w:tc>
        <w:tc>
          <w:tcPr>
            <w:tcW w:w="1722" w:type="dxa"/>
            <w:vAlign w:val="center"/>
          </w:tcPr>
          <w:p w:rsidR="00F071B2" w:rsidRPr="00EE44EE" w:rsidRDefault="00B57E20" w:rsidP="00F071B2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207 882,1</w:t>
            </w:r>
          </w:p>
        </w:tc>
        <w:tc>
          <w:tcPr>
            <w:tcW w:w="1984" w:type="dxa"/>
            <w:vAlign w:val="center"/>
          </w:tcPr>
          <w:p w:rsidR="00F071B2" w:rsidRPr="00EE44EE" w:rsidRDefault="00B57E2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-74 566,5</w:t>
            </w:r>
          </w:p>
        </w:tc>
        <w:tc>
          <w:tcPr>
            <w:tcW w:w="972" w:type="dxa"/>
            <w:vAlign w:val="center"/>
          </w:tcPr>
          <w:p w:rsidR="00F071B2" w:rsidRPr="00EE44EE" w:rsidRDefault="00B57E2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F071B2" w:rsidRPr="00EE44EE" w:rsidTr="00F071B2">
        <w:tc>
          <w:tcPr>
            <w:tcW w:w="3227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680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2" w:type="dxa"/>
            <w:vAlign w:val="center"/>
          </w:tcPr>
          <w:p w:rsidR="00F071B2" w:rsidRPr="00EE44EE" w:rsidRDefault="00F071B2" w:rsidP="00F071B2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Align w:val="center"/>
          </w:tcPr>
          <w:p w:rsidR="00F071B2" w:rsidRPr="00EE44EE" w:rsidRDefault="00B57E2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center"/>
          </w:tcPr>
          <w:p w:rsidR="00F071B2" w:rsidRPr="00EE44EE" w:rsidRDefault="00B57E2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71B2" w:rsidRPr="00EE44EE" w:rsidTr="00F071B2">
        <w:tc>
          <w:tcPr>
            <w:tcW w:w="3227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80" w:type="dxa"/>
            <w:vAlign w:val="center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345 576,6</w:t>
            </w:r>
          </w:p>
        </w:tc>
        <w:tc>
          <w:tcPr>
            <w:tcW w:w="1722" w:type="dxa"/>
            <w:vAlign w:val="center"/>
          </w:tcPr>
          <w:p w:rsidR="00F071B2" w:rsidRPr="00EE44EE" w:rsidRDefault="00B57E20" w:rsidP="00F071B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277 017,16</w:t>
            </w:r>
          </w:p>
        </w:tc>
        <w:tc>
          <w:tcPr>
            <w:tcW w:w="1984" w:type="dxa"/>
            <w:vAlign w:val="center"/>
          </w:tcPr>
          <w:p w:rsidR="00F071B2" w:rsidRPr="00EE44EE" w:rsidRDefault="00B57E2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-68 559,44</w:t>
            </w:r>
          </w:p>
        </w:tc>
        <w:tc>
          <w:tcPr>
            <w:tcW w:w="972" w:type="dxa"/>
            <w:vAlign w:val="center"/>
          </w:tcPr>
          <w:p w:rsidR="00F071B2" w:rsidRPr="00EE44EE" w:rsidRDefault="00B57E2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</w:tbl>
    <w:p w:rsidR="00F071B2" w:rsidRPr="00EE44EE" w:rsidRDefault="00F071B2" w:rsidP="00F071B2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E44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Отмечаем, что </w:t>
      </w:r>
      <w:r w:rsidRPr="00EE44EE">
        <w:rPr>
          <w:rFonts w:ascii="Times New Roman" w:eastAsia="Times New Roman" w:hAnsi="Times New Roman" w:cs="Times New Roman"/>
          <w:b/>
          <w:sz w:val="28"/>
          <w:szCs w:val="28"/>
        </w:rPr>
        <w:t>средства на финансирование Программы в целом уменьшены</w:t>
      </w:r>
      <w:r w:rsidR="00B57E20" w:rsidRPr="00EE44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E44EE">
        <w:rPr>
          <w:rFonts w:ascii="Times New Roman" w:eastAsia="Times New Roman" w:hAnsi="Times New Roman" w:cs="Times New Roman"/>
          <w:i/>
          <w:sz w:val="28"/>
          <w:szCs w:val="28"/>
        </w:rPr>
        <w:t>(в сравнении с первоначальной редакцией)</w:t>
      </w:r>
      <w:r w:rsidRPr="00EE44EE">
        <w:rPr>
          <w:rFonts w:ascii="Times New Roman" w:eastAsia="Times New Roman" w:hAnsi="Times New Roman" w:cs="Times New Roman"/>
          <w:b/>
          <w:sz w:val="28"/>
          <w:szCs w:val="28"/>
        </w:rPr>
        <w:t xml:space="preserve"> на </w:t>
      </w:r>
      <w:r w:rsidR="00B57E20" w:rsidRPr="00EE44E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68 559,44 </w:t>
      </w:r>
      <w:r w:rsidR="00B57E20" w:rsidRPr="00EE44EE">
        <w:rPr>
          <w:rFonts w:ascii="Times New Roman" w:eastAsia="Times New Roman" w:hAnsi="Times New Roman" w:cs="Times New Roman"/>
          <w:b/>
          <w:sz w:val="28"/>
          <w:szCs w:val="28"/>
        </w:rPr>
        <w:t>тыс. руб., что составляет 80</w:t>
      </w:r>
      <w:r w:rsidRPr="00EE44EE">
        <w:rPr>
          <w:rFonts w:ascii="Times New Roman" w:eastAsia="Times New Roman" w:hAnsi="Times New Roman" w:cs="Times New Roman"/>
          <w:b/>
          <w:sz w:val="28"/>
          <w:szCs w:val="28"/>
        </w:rPr>
        <w:t>%</w:t>
      </w:r>
      <w:r w:rsidRPr="00EE44EE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F071B2" w:rsidRPr="00EE44EE" w:rsidRDefault="00F071B2" w:rsidP="00F071B2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sz w:val="28"/>
          <w:szCs w:val="28"/>
        </w:rPr>
        <w:lastRenderedPageBreak/>
        <w:t>Касс</w:t>
      </w:r>
      <w:r w:rsidR="00DE7484" w:rsidRPr="00EE44EE">
        <w:rPr>
          <w:rFonts w:ascii="Times New Roman" w:eastAsia="Times New Roman" w:hAnsi="Times New Roman" w:cs="Times New Roman"/>
          <w:sz w:val="28"/>
          <w:szCs w:val="28"/>
        </w:rPr>
        <w:t>овое исполнение Программы в 2022 году составило 52 526,0 тыс. руб., при плане 56 534,0 тыс.руб., или на 92,9</w:t>
      </w:r>
      <w:r w:rsidRPr="00EE44EE">
        <w:rPr>
          <w:rFonts w:ascii="Times New Roman" w:eastAsia="Times New Roman" w:hAnsi="Times New Roman" w:cs="Times New Roman"/>
          <w:sz w:val="28"/>
          <w:szCs w:val="28"/>
        </w:rPr>
        <w:t>% , за счет средств:</w:t>
      </w:r>
    </w:p>
    <w:p w:rsidR="00F071B2" w:rsidRPr="00EE44EE" w:rsidRDefault="00DE7484" w:rsidP="00F071B2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sz w:val="28"/>
          <w:szCs w:val="28"/>
        </w:rPr>
        <w:t>- местного бюджета – 18 188,8 тыс.руб. (82,7</w:t>
      </w:r>
      <w:r w:rsidR="00F071B2" w:rsidRPr="00EE44EE">
        <w:rPr>
          <w:rFonts w:ascii="Times New Roman" w:eastAsia="Times New Roman" w:hAnsi="Times New Roman" w:cs="Times New Roman"/>
          <w:sz w:val="28"/>
          <w:szCs w:val="28"/>
        </w:rPr>
        <w:t>%);</w:t>
      </w:r>
    </w:p>
    <w:p w:rsidR="00F071B2" w:rsidRPr="00EE44EE" w:rsidRDefault="00DE7484" w:rsidP="00F071B2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sz w:val="28"/>
          <w:szCs w:val="28"/>
        </w:rPr>
        <w:t>- областной бюджет – 34 337,9 тыс.руб. (99,4</w:t>
      </w:r>
      <w:r w:rsidR="00F071B2" w:rsidRPr="00EE44EE">
        <w:rPr>
          <w:rFonts w:ascii="Times New Roman" w:eastAsia="Times New Roman" w:hAnsi="Times New Roman" w:cs="Times New Roman"/>
          <w:sz w:val="28"/>
          <w:szCs w:val="28"/>
        </w:rPr>
        <w:t>%).</w:t>
      </w:r>
    </w:p>
    <w:p w:rsidR="00F071B2" w:rsidRPr="00EE44EE" w:rsidRDefault="00F071B2" w:rsidP="00F071B2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4EE">
        <w:rPr>
          <w:rFonts w:ascii="Times New Roman" w:eastAsia="Times New Roman" w:hAnsi="Times New Roman" w:cs="Times New Roman"/>
          <w:sz w:val="28"/>
          <w:szCs w:val="28"/>
        </w:rPr>
        <w:t>В таблице №2 представлен анализ исполнения финансирования по о</w:t>
      </w:r>
      <w:r w:rsidR="00B57E20" w:rsidRPr="00EE44EE">
        <w:rPr>
          <w:rFonts w:ascii="Times New Roman" w:eastAsia="Times New Roman" w:hAnsi="Times New Roman" w:cs="Times New Roman"/>
          <w:sz w:val="28"/>
          <w:szCs w:val="28"/>
        </w:rPr>
        <w:t>сновным задачам Программы в 2022</w:t>
      </w:r>
      <w:r w:rsidRPr="00EE44EE">
        <w:rPr>
          <w:rFonts w:ascii="Times New Roman" w:eastAsia="Times New Roman" w:hAnsi="Times New Roman" w:cs="Times New Roman"/>
          <w:sz w:val="28"/>
          <w:szCs w:val="28"/>
        </w:rPr>
        <w:t xml:space="preserve"> году:</w:t>
      </w:r>
    </w:p>
    <w:p w:rsidR="00F071B2" w:rsidRPr="00EE44EE" w:rsidRDefault="00F071B2" w:rsidP="00F071B2">
      <w:pPr>
        <w:widowControl/>
        <w:overflowPunct w:val="0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E44EE">
        <w:rPr>
          <w:rFonts w:ascii="Times New Roman" w:eastAsia="Times New Roman" w:hAnsi="Times New Roman" w:cs="Times New Roman"/>
          <w:i/>
          <w:sz w:val="24"/>
          <w:szCs w:val="24"/>
        </w:rPr>
        <w:t>таблица №2, тыс. руб.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1701"/>
        <w:gridCol w:w="1701"/>
        <w:gridCol w:w="1134"/>
        <w:gridCol w:w="1134"/>
      </w:tblGrid>
      <w:tr w:rsidR="00F071B2" w:rsidRPr="00EE44EE" w:rsidTr="00F071B2">
        <w:trPr>
          <w:trHeight w:val="375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Объем финансирования </w:t>
            </w:r>
          </w:p>
        </w:tc>
      </w:tr>
      <w:tr w:rsidR="00F071B2" w:rsidRPr="00EE44EE" w:rsidTr="00F071B2">
        <w:trPr>
          <w:trHeight w:val="375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</w:t>
            </w:r>
            <w:r w:rsidR="00B57E20" w:rsidRPr="00EE44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E44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изменениям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Факт   </w:t>
            </w:r>
            <w:r w:rsidRPr="00EE44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фактические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+/-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F071B2" w:rsidRPr="00EE44EE" w:rsidTr="00F071B2">
        <w:trPr>
          <w:trHeight w:val="375"/>
        </w:trPr>
        <w:tc>
          <w:tcPr>
            <w:tcW w:w="95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задача №1 «</w:t>
            </w: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Оказание финансовой поддержки на развитие общественных инициатив и реализацию социально значимых проектов СОНКО, ТОС»</w:t>
            </w:r>
          </w:p>
        </w:tc>
      </w:tr>
      <w:tr w:rsidR="00F071B2" w:rsidRPr="00EE44EE" w:rsidTr="00317BA9">
        <w:trPr>
          <w:trHeight w:val="63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BA9" w:rsidRPr="00EE44EE" w:rsidRDefault="00317BA9" w:rsidP="00F071B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финансировались 4</w:t>
            </w:r>
            <w:r w:rsidR="00F071B2"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меропр</w:t>
            </w:r>
            <w:r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иятия</w:t>
            </w:r>
          </w:p>
          <w:p w:rsidR="00F071B2" w:rsidRPr="00EE44EE" w:rsidRDefault="00317BA9" w:rsidP="00F071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- средства местного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BA9" w:rsidRPr="00EE44EE" w:rsidRDefault="00317BA9" w:rsidP="00317BA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8 310,0</w:t>
            </w:r>
          </w:p>
          <w:p w:rsidR="00317BA9" w:rsidRPr="00EE44EE" w:rsidRDefault="00317BA9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8 310,0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1B2" w:rsidRPr="00EE44EE" w:rsidRDefault="00317BA9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5 828,5</w:t>
            </w:r>
          </w:p>
          <w:p w:rsidR="00317BA9" w:rsidRPr="00EE44EE" w:rsidRDefault="00317BA9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5 828,5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1B2" w:rsidRPr="00EE44EE" w:rsidRDefault="00317BA9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-2 481,5</w:t>
            </w:r>
          </w:p>
          <w:p w:rsidR="00317BA9" w:rsidRPr="00EE44EE" w:rsidRDefault="00317BA9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1B2" w:rsidRPr="00EE44EE" w:rsidRDefault="00317BA9" w:rsidP="00317BA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</w:t>
            </w:r>
          </w:p>
          <w:p w:rsidR="00317BA9" w:rsidRPr="00EE44EE" w:rsidRDefault="00317BA9" w:rsidP="00317BA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71B2" w:rsidRPr="00EE44EE" w:rsidTr="00F071B2">
        <w:trPr>
          <w:trHeight w:val="37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ind w:left="49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задача №2 «</w:t>
            </w: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Оказание информационной и образовательной поддержки СОНКО, ТОС»</w:t>
            </w:r>
          </w:p>
        </w:tc>
      </w:tr>
      <w:tr w:rsidR="00F071B2" w:rsidRPr="00EE44EE" w:rsidTr="00F071B2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мероприятий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финансирования</w:t>
            </w:r>
          </w:p>
        </w:tc>
      </w:tr>
      <w:tr w:rsidR="00F071B2" w:rsidRPr="00EE44EE" w:rsidTr="00F071B2">
        <w:trPr>
          <w:trHeight w:val="37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задача №3 «</w:t>
            </w: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Оказание консультационной поддержки СОНКО, ТОС</w:t>
            </w:r>
            <w:r w:rsidRPr="00EE44E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  <w:t>»</w:t>
            </w:r>
          </w:p>
        </w:tc>
      </w:tr>
      <w:tr w:rsidR="00F071B2" w:rsidRPr="00EE44EE" w:rsidTr="00F071B2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мероприятия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финансирования</w:t>
            </w:r>
          </w:p>
        </w:tc>
      </w:tr>
      <w:tr w:rsidR="00F071B2" w:rsidRPr="00EE44EE" w:rsidTr="00F071B2">
        <w:trPr>
          <w:trHeight w:val="37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pacing w:val="6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задача №4 «</w:t>
            </w: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Оказание имущественной поддержки СОНКО, ТОС</w:t>
            </w:r>
            <w:r w:rsidRPr="00EE44EE">
              <w:rPr>
                <w:rFonts w:ascii="Times New Roman" w:eastAsia="Calibri" w:hAnsi="Times New Roman" w:cs="Times New Roman"/>
                <w:i/>
                <w:spacing w:val="6"/>
                <w:sz w:val="24"/>
                <w:szCs w:val="24"/>
                <w:lang w:eastAsia="en-US"/>
              </w:rPr>
              <w:t>»</w:t>
            </w:r>
          </w:p>
        </w:tc>
      </w:tr>
      <w:tr w:rsidR="00F071B2" w:rsidRPr="00EE44EE" w:rsidTr="00F071B2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мероприятия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финансирования</w:t>
            </w:r>
          </w:p>
        </w:tc>
      </w:tr>
      <w:tr w:rsidR="00F071B2" w:rsidRPr="00EE44EE" w:rsidTr="00F071B2">
        <w:trPr>
          <w:trHeight w:val="375"/>
        </w:trPr>
        <w:tc>
          <w:tcPr>
            <w:tcW w:w="95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задача №5 «</w:t>
            </w: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Организация в г.о. Тольятти содействия СОНКО, ТОС в развитии </w:t>
            </w: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гражданского общества</w:t>
            </w:r>
            <w:r w:rsidRPr="00EE44EE">
              <w:rPr>
                <w:rFonts w:ascii="Times New Roman" w:eastAsia="Calibri" w:hAnsi="Times New Roman" w:cs="Times New Roman"/>
                <w:i/>
                <w:spacing w:val="6"/>
                <w:sz w:val="24"/>
                <w:szCs w:val="24"/>
                <w:lang w:eastAsia="en-US"/>
              </w:rPr>
              <w:t>»</w:t>
            </w:r>
          </w:p>
        </w:tc>
      </w:tr>
      <w:tr w:rsidR="00F071B2" w:rsidRPr="00EE44EE" w:rsidTr="00F071B2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мероприятия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финансирования</w:t>
            </w:r>
          </w:p>
        </w:tc>
      </w:tr>
      <w:tr w:rsidR="00F071B2" w:rsidRPr="00EE44EE" w:rsidTr="00F071B2">
        <w:trPr>
          <w:trHeight w:val="375"/>
        </w:trPr>
        <w:tc>
          <w:tcPr>
            <w:tcW w:w="95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071B2" w:rsidP="00F071B2">
            <w:pPr>
              <w:widowControl/>
              <w:ind w:firstLine="7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задача №6 «</w:t>
            </w: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Анализ показателей деятельности СОНКО, оценка эффективности мер, направленных на развитие СОНКО на территории городского округа Тольятти</w:t>
            </w:r>
            <w:r w:rsidRPr="00EE44EE">
              <w:rPr>
                <w:rFonts w:ascii="Times New Roman" w:eastAsia="Calibri" w:hAnsi="Times New Roman" w:cs="Times New Roman"/>
                <w:i/>
                <w:spacing w:val="6"/>
                <w:sz w:val="24"/>
                <w:szCs w:val="24"/>
                <w:lang w:eastAsia="en-US"/>
              </w:rPr>
              <w:t>»</w:t>
            </w:r>
          </w:p>
        </w:tc>
      </w:tr>
      <w:tr w:rsidR="00F071B2" w:rsidRPr="00EE44EE" w:rsidTr="00F071B2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мероприятия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финансирования</w:t>
            </w:r>
          </w:p>
        </w:tc>
      </w:tr>
      <w:tr w:rsidR="00F071B2" w:rsidRPr="00EE44EE" w:rsidTr="00F071B2">
        <w:trPr>
          <w:trHeight w:val="375"/>
        </w:trPr>
        <w:tc>
          <w:tcPr>
            <w:tcW w:w="95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задача №7 «Оказание в городском округе Тольятти содействия СОНКО в развитии межнационального и межконфессионального согласия, сохранении и защите самобытности, культуры, языков и традиций народов РФ, социальной и культурной адаптации мигрантов»</w:t>
            </w:r>
          </w:p>
        </w:tc>
      </w:tr>
      <w:tr w:rsidR="00F071B2" w:rsidRPr="00EE44EE" w:rsidTr="00F071B2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мероприятия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финансирования</w:t>
            </w:r>
          </w:p>
        </w:tc>
      </w:tr>
      <w:tr w:rsidR="00F071B2" w:rsidRPr="00EE44EE" w:rsidTr="00F071B2">
        <w:trPr>
          <w:trHeight w:val="375"/>
        </w:trPr>
        <w:tc>
          <w:tcPr>
            <w:tcW w:w="95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задача №8 «</w:t>
            </w: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Обеспечение деятельности МУ г.о. Тольятти, осуществляющих деятельность, направленную на организацию оказания поддержки общественных инициатив</w:t>
            </w:r>
            <w:r w:rsidRPr="00EE44EE">
              <w:rPr>
                <w:rFonts w:ascii="Times New Roman" w:eastAsia="Calibri" w:hAnsi="Times New Roman" w:cs="Times New Roman"/>
                <w:i/>
                <w:spacing w:val="6"/>
                <w:sz w:val="24"/>
                <w:szCs w:val="24"/>
                <w:lang w:eastAsia="en-US"/>
              </w:rPr>
              <w:t>»</w:t>
            </w:r>
          </w:p>
        </w:tc>
      </w:tr>
      <w:tr w:rsidR="00F071B2" w:rsidRPr="00EE44EE" w:rsidTr="00F071B2">
        <w:trPr>
          <w:trHeight w:val="73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46CC7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финансировались 8</w:t>
            </w:r>
            <w:r w:rsidR="00F071B2"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мероприятий</w:t>
            </w: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- средства местного бюджета;</w:t>
            </w: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-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46CC7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48 223,7</w:t>
            </w:r>
          </w:p>
          <w:p w:rsidR="00F46CC7" w:rsidRPr="00EE44EE" w:rsidRDefault="00F46CC7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13 688,7</w:t>
            </w:r>
          </w:p>
          <w:p w:rsidR="00F46CC7" w:rsidRPr="00EE44EE" w:rsidRDefault="00F46CC7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34 535,0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C7" w:rsidRPr="00EE44EE" w:rsidRDefault="00F46CC7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46 698,2</w:t>
            </w:r>
          </w:p>
          <w:p w:rsidR="00F071B2" w:rsidRPr="00EE44EE" w:rsidRDefault="00F46CC7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12 360,3</w:t>
            </w:r>
          </w:p>
          <w:p w:rsidR="00F46CC7" w:rsidRPr="00EE44EE" w:rsidRDefault="00F46CC7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34 337,9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1B2" w:rsidRPr="00EE44EE" w:rsidRDefault="00F46CC7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-1 525,5</w:t>
            </w:r>
          </w:p>
          <w:p w:rsidR="00F46CC7" w:rsidRPr="00EE44EE" w:rsidRDefault="00F46CC7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-1 328,4</w:t>
            </w:r>
          </w:p>
          <w:p w:rsidR="00F46CC7" w:rsidRPr="00EE44EE" w:rsidRDefault="00F46CC7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-197,1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1B2" w:rsidRPr="00EE44EE" w:rsidRDefault="00F46CC7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96,8</w:t>
            </w:r>
          </w:p>
          <w:p w:rsidR="00F46CC7" w:rsidRPr="00EE44EE" w:rsidRDefault="00F46CC7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90,3</w:t>
            </w:r>
          </w:p>
          <w:p w:rsidR="00F46CC7" w:rsidRPr="00EE44EE" w:rsidRDefault="00F46CC7" w:rsidP="00F46CC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99,4</w:t>
            </w:r>
          </w:p>
        </w:tc>
      </w:tr>
      <w:tr w:rsidR="00F071B2" w:rsidRPr="00EE44EE" w:rsidTr="00F071B2">
        <w:trPr>
          <w:trHeight w:val="84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по Программе</w:t>
            </w: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- средства местного бюджета;</w:t>
            </w: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- средства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F46CC7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56 533,7 </w:t>
            </w: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21 998,7</w:t>
            </w:r>
          </w:p>
          <w:p w:rsidR="00F46CC7" w:rsidRPr="00EE44EE" w:rsidRDefault="00F46CC7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34 535,0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1B2" w:rsidRPr="00EE44EE" w:rsidRDefault="00F46CC7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52 526,7</w:t>
            </w:r>
          </w:p>
          <w:p w:rsidR="00F46CC7" w:rsidRPr="00EE44EE" w:rsidRDefault="00F46CC7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18 188,8</w:t>
            </w:r>
          </w:p>
          <w:p w:rsidR="00F46CC7" w:rsidRPr="00EE44EE" w:rsidRDefault="00F46CC7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34 337,9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317DA9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-4 007,0</w:t>
            </w:r>
          </w:p>
          <w:p w:rsidR="00317DA9" w:rsidRPr="00EE44EE" w:rsidRDefault="00317DA9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-3 809,9</w:t>
            </w:r>
          </w:p>
          <w:p w:rsidR="00317DA9" w:rsidRPr="00EE44EE" w:rsidRDefault="00317DA9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-197,1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1B2" w:rsidRPr="00EE44EE" w:rsidRDefault="00317DA9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92,9</w:t>
            </w:r>
          </w:p>
          <w:p w:rsidR="00317DA9" w:rsidRPr="00EE44EE" w:rsidRDefault="00317DA9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82,7</w:t>
            </w:r>
          </w:p>
          <w:p w:rsidR="00317DA9" w:rsidRPr="00EE44EE" w:rsidRDefault="00317DA9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99,4</w:t>
            </w:r>
          </w:p>
        </w:tc>
      </w:tr>
    </w:tbl>
    <w:p w:rsidR="00F071B2" w:rsidRPr="00EE44EE" w:rsidRDefault="00F071B2" w:rsidP="00F071B2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Согласно отчету об исполнении бюджета г.о.Т</w:t>
      </w:r>
      <w:r w:rsidR="00DE7484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ольятти за 2022</w:t>
      </w: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в разделе «Кассовое исполнение муниципальных программ, подлежащих финансированию </w:t>
      </w:r>
      <w:r w:rsidR="00DE7484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из бюджета г.о.Тольятти, за 2022</w:t>
      </w: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год» по вышеназванной программе указано:</w:t>
      </w:r>
    </w:p>
    <w:p w:rsidR="00F071B2" w:rsidRPr="00EE44EE" w:rsidRDefault="00F071B2" w:rsidP="00F071B2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«Утвержденный план – </w:t>
      </w:r>
      <w:r w:rsidR="002B4D14" w:rsidRPr="00EE44EE">
        <w:rPr>
          <w:rFonts w:ascii="Times New Roman" w:eastAsia="Times New Roman" w:hAnsi="Times New Roman" w:cs="Times New Roman"/>
          <w:bCs/>
          <w:sz w:val="28"/>
          <w:szCs w:val="28"/>
        </w:rPr>
        <w:t>56 524,0</w:t>
      </w:r>
      <w:r w:rsidRPr="00EE44EE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тыс.руб.».</w:t>
      </w:r>
    </w:p>
    <w:p w:rsidR="00F071B2" w:rsidRPr="00EE44EE" w:rsidRDefault="00F071B2" w:rsidP="00F071B2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-</w:t>
      </w:r>
      <w:r w:rsidR="002B4D14" w:rsidRPr="00EE44EE">
        <w:rPr>
          <w:rFonts w:ascii="Times New Roman" w:eastAsia="Times New Roman" w:hAnsi="Times New Roman" w:cs="Times New Roman"/>
          <w:bCs/>
          <w:sz w:val="28"/>
          <w:szCs w:val="28"/>
        </w:rPr>
        <w:t xml:space="preserve"> «Кассовое исполнение – 52 526,0 </w:t>
      </w:r>
      <w:r w:rsidRPr="00EE44EE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2B4D14" w:rsidRPr="00EE44EE">
        <w:rPr>
          <w:rFonts w:ascii="Times New Roman" w:eastAsia="Times New Roman" w:hAnsi="Times New Roman" w:cs="Times New Roman"/>
          <w:bCs/>
          <w:sz w:val="28"/>
          <w:szCs w:val="28"/>
        </w:rPr>
        <w:t>ыс.руб., процент исполнения 92,9</w:t>
      </w:r>
      <w:r w:rsidRPr="00EE44EE">
        <w:rPr>
          <w:rFonts w:ascii="Times New Roman" w:eastAsia="Times New Roman" w:hAnsi="Times New Roman" w:cs="Times New Roman"/>
          <w:bCs/>
          <w:sz w:val="28"/>
          <w:szCs w:val="28"/>
        </w:rPr>
        <w:t>%».</w:t>
      </w:r>
    </w:p>
    <w:p w:rsidR="00F071B2" w:rsidRPr="00EE44EE" w:rsidRDefault="00F071B2" w:rsidP="00F071B2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sz w:val="28"/>
          <w:szCs w:val="28"/>
        </w:rPr>
        <w:t xml:space="preserve">В таблице приведен анализ реализации и объемы финансирования Программы по </w:t>
      </w:r>
      <w:r w:rsidRPr="00EE44E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главным распорядителям бюджет</w:t>
      </w:r>
      <w:r w:rsidR="001D4A11" w:rsidRPr="00EE44E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ных средств г.о. Тольятти в 2022</w:t>
      </w:r>
      <w:r w:rsidRPr="00EE44E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году, включая средства областного бюджета</w:t>
      </w:r>
      <w:r w:rsidR="00100E69" w:rsidRPr="00EE44E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EE44EE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(со всеми изменениями)</w:t>
      </w:r>
      <w:r w:rsidRPr="00EE44E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F071B2" w:rsidRPr="00EE44EE" w:rsidRDefault="00F071B2" w:rsidP="00F071B2">
      <w:pPr>
        <w:widowControl/>
        <w:overflowPunct w:val="0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E44EE">
        <w:rPr>
          <w:rFonts w:ascii="Times New Roman" w:eastAsia="Times New Roman" w:hAnsi="Times New Roman" w:cs="Times New Roman"/>
          <w:i/>
          <w:sz w:val="24"/>
          <w:szCs w:val="24"/>
        </w:rPr>
        <w:t xml:space="preserve">таблица №3, тыс. руб.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4"/>
        <w:gridCol w:w="1131"/>
        <w:gridCol w:w="1153"/>
        <w:gridCol w:w="1418"/>
        <w:gridCol w:w="1134"/>
        <w:gridCol w:w="1134"/>
      </w:tblGrid>
      <w:tr w:rsidR="00F071B2" w:rsidRPr="00EE44EE" w:rsidTr="00F071B2">
        <w:tc>
          <w:tcPr>
            <w:tcW w:w="3494" w:type="dxa"/>
            <w:vMerge w:val="restart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ГРБС</w:t>
            </w:r>
          </w:p>
        </w:tc>
        <w:tc>
          <w:tcPr>
            <w:tcW w:w="3702" w:type="dxa"/>
            <w:gridSpan w:val="3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Финансирование, тыс.руб.</w:t>
            </w:r>
          </w:p>
        </w:tc>
        <w:tc>
          <w:tcPr>
            <w:tcW w:w="1134" w:type="dxa"/>
            <w:vMerge w:val="restart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+/-</w:t>
            </w:r>
          </w:p>
        </w:tc>
        <w:tc>
          <w:tcPr>
            <w:tcW w:w="1134" w:type="dxa"/>
            <w:vMerge w:val="restart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% исполнения </w:t>
            </w:r>
          </w:p>
        </w:tc>
      </w:tr>
      <w:tr w:rsidR="00F071B2" w:rsidRPr="00EE44EE" w:rsidTr="00F071B2">
        <w:tc>
          <w:tcPr>
            <w:tcW w:w="3494" w:type="dxa"/>
            <w:vMerge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153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418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Кассовое исполнение</w:t>
            </w:r>
          </w:p>
        </w:tc>
        <w:tc>
          <w:tcPr>
            <w:tcW w:w="1134" w:type="dxa"/>
            <w:vMerge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071B2" w:rsidRPr="00EE44EE" w:rsidTr="00F071B2">
        <w:trPr>
          <w:trHeight w:val="633"/>
        </w:trPr>
        <w:tc>
          <w:tcPr>
            <w:tcW w:w="3494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Управление взаимодействия с общественностью </w:t>
            </w:r>
          </w:p>
        </w:tc>
        <w:tc>
          <w:tcPr>
            <w:tcW w:w="1131" w:type="dxa"/>
          </w:tcPr>
          <w:p w:rsidR="00F071B2" w:rsidRPr="00EE44EE" w:rsidRDefault="001D4A11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53 533,7</w:t>
            </w:r>
          </w:p>
        </w:tc>
        <w:tc>
          <w:tcPr>
            <w:tcW w:w="1153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49 553,2</w:t>
            </w:r>
          </w:p>
        </w:tc>
        <w:tc>
          <w:tcPr>
            <w:tcW w:w="1418" w:type="dxa"/>
          </w:tcPr>
          <w:p w:rsidR="00F071B2" w:rsidRPr="00EE44EE" w:rsidRDefault="001D4A11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49 553,0</w:t>
            </w:r>
          </w:p>
        </w:tc>
        <w:tc>
          <w:tcPr>
            <w:tcW w:w="1134" w:type="dxa"/>
          </w:tcPr>
          <w:p w:rsidR="00F071B2" w:rsidRPr="00EE44EE" w:rsidRDefault="001D4A11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-3 980,5</w:t>
            </w:r>
          </w:p>
        </w:tc>
        <w:tc>
          <w:tcPr>
            <w:tcW w:w="1134" w:type="dxa"/>
          </w:tcPr>
          <w:p w:rsidR="00F071B2" w:rsidRPr="00EE44EE" w:rsidRDefault="001D4A11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F071B2" w:rsidRPr="00EE44EE" w:rsidTr="00F071B2">
        <w:tc>
          <w:tcPr>
            <w:tcW w:w="3494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Департамент общественной безопасности</w:t>
            </w:r>
          </w:p>
        </w:tc>
        <w:tc>
          <w:tcPr>
            <w:tcW w:w="1131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1153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1418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1134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71B2" w:rsidRPr="00EE44EE" w:rsidTr="00F071B2">
        <w:tc>
          <w:tcPr>
            <w:tcW w:w="3494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физической культуры и спорта</w:t>
            </w:r>
          </w:p>
        </w:tc>
        <w:tc>
          <w:tcPr>
            <w:tcW w:w="1131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3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71B2" w:rsidRPr="00EE44EE" w:rsidTr="00F071B2">
        <w:tc>
          <w:tcPr>
            <w:tcW w:w="3494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Департамент культуры</w:t>
            </w:r>
          </w:p>
        </w:tc>
        <w:tc>
          <w:tcPr>
            <w:tcW w:w="1131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3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71B2" w:rsidRPr="00EE44EE" w:rsidTr="00F071B2">
        <w:tc>
          <w:tcPr>
            <w:tcW w:w="3494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Департамент городского хозяйства</w:t>
            </w:r>
          </w:p>
        </w:tc>
        <w:tc>
          <w:tcPr>
            <w:tcW w:w="1131" w:type="dxa"/>
          </w:tcPr>
          <w:p w:rsidR="00F071B2" w:rsidRPr="00EE44EE" w:rsidRDefault="001D4A11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153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973,5</w:t>
            </w:r>
          </w:p>
        </w:tc>
        <w:tc>
          <w:tcPr>
            <w:tcW w:w="1418" w:type="dxa"/>
          </w:tcPr>
          <w:p w:rsidR="00F071B2" w:rsidRPr="00EE44EE" w:rsidRDefault="001D4A11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973,5</w:t>
            </w:r>
          </w:p>
        </w:tc>
        <w:tc>
          <w:tcPr>
            <w:tcW w:w="1134" w:type="dxa"/>
          </w:tcPr>
          <w:p w:rsidR="00F071B2" w:rsidRPr="00EE44EE" w:rsidRDefault="001D4A11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-26,5</w:t>
            </w:r>
          </w:p>
        </w:tc>
        <w:tc>
          <w:tcPr>
            <w:tcW w:w="1134" w:type="dxa"/>
          </w:tcPr>
          <w:p w:rsidR="00F071B2" w:rsidRPr="00EE44EE" w:rsidRDefault="00672370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F071B2" w:rsidRPr="00EE44EE" w:rsidTr="00F071B2">
        <w:tc>
          <w:tcPr>
            <w:tcW w:w="3494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1" w:type="dxa"/>
          </w:tcPr>
          <w:p w:rsidR="00F071B2" w:rsidRPr="00EE44EE" w:rsidRDefault="001D4A11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56 533,7</w:t>
            </w:r>
          </w:p>
        </w:tc>
        <w:tc>
          <w:tcPr>
            <w:tcW w:w="1153" w:type="dxa"/>
          </w:tcPr>
          <w:p w:rsidR="00F071B2" w:rsidRPr="00EE44EE" w:rsidRDefault="001D4A11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52 526,7</w:t>
            </w:r>
          </w:p>
        </w:tc>
        <w:tc>
          <w:tcPr>
            <w:tcW w:w="1418" w:type="dxa"/>
          </w:tcPr>
          <w:p w:rsidR="00F071B2" w:rsidRPr="00EE44EE" w:rsidRDefault="001D4A11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52 526,7</w:t>
            </w:r>
          </w:p>
        </w:tc>
        <w:tc>
          <w:tcPr>
            <w:tcW w:w="1134" w:type="dxa"/>
          </w:tcPr>
          <w:p w:rsidR="00F071B2" w:rsidRPr="00EE44EE" w:rsidRDefault="001D4A11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-4 007,0</w:t>
            </w:r>
          </w:p>
        </w:tc>
        <w:tc>
          <w:tcPr>
            <w:tcW w:w="1134" w:type="dxa"/>
          </w:tcPr>
          <w:p w:rsidR="00F071B2" w:rsidRPr="00EE44EE" w:rsidRDefault="0093491A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93</w:t>
            </w:r>
          </w:p>
        </w:tc>
      </w:tr>
    </w:tbl>
    <w:p w:rsidR="00F071B2" w:rsidRPr="00EE44EE" w:rsidRDefault="00F071B2" w:rsidP="00F071B2">
      <w:pPr>
        <w:widowControl/>
        <w:autoSpaceDE/>
        <w:autoSpaceDN/>
        <w:adjustRightInd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071B2" w:rsidRPr="00EE44EE" w:rsidRDefault="00F071B2" w:rsidP="00F071B2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sz w:val="28"/>
          <w:szCs w:val="28"/>
        </w:rPr>
        <w:t>Деятельность управления взаимодействия с общественностью администрации обеспечивает МКУ «Центр поддержки общественных инициатив». Средства на обеспечение учрежде</w:t>
      </w:r>
      <w:r w:rsidR="00672370" w:rsidRPr="00EE44EE">
        <w:rPr>
          <w:rFonts w:ascii="Times New Roman" w:eastAsia="Times New Roman" w:hAnsi="Times New Roman" w:cs="Times New Roman"/>
          <w:sz w:val="28"/>
          <w:szCs w:val="28"/>
        </w:rPr>
        <w:t xml:space="preserve">ния запланированы в сумме  </w:t>
      </w:r>
      <w:r w:rsidR="0093491A" w:rsidRPr="00EE44EE">
        <w:rPr>
          <w:rFonts w:ascii="Times New Roman" w:eastAsia="Times New Roman" w:hAnsi="Times New Roman" w:cs="Times New Roman"/>
          <w:sz w:val="28"/>
          <w:szCs w:val="28"/>
        </w:rPr>
        <w:t>46 438,7</w:t>
      </w:r>
      <w:r w:rsidRPr="00EE44EE">
        <w:rPr>
          <w:rFonts w:ascii="Times New Roman" w:eastAsia="Times New Roman" w:hAnsi="Times New Roman" w:cs="Times New Roman"/>
          <w:sz w:val="28"/>
          <w:szCs w:val="28"/>
        </w:rPr>
        <w:t xml:space="preserve"> тыс. руб., освоены в об</w:t>
      </w:r>
      <w:r w:rsidR="00672370" w:rsidRPr="00EE44EE">
        <w:rPr>
          <w:rFonts w:ascii="Times New Roman" w:eastAsia="Times New Roman" w:hAnsi="Times New Roman" w:cs="Times New Roman"/>
          <w:sz w:val="28"/>
          <w:szCs w:val="28"/>
        </w:rPr>
        <w:t>ъеме 46 698,2 тыс. руб. или 96,8</w:t>
      </w:r>
      <w:r w:rsidRPr="00EE44EE">
        <w:rPr>
          <w:rFonts w:ascii="Times New Roman" w:eastAsia="Times New Roman" w:hAnsi="Times New Roman" w:cs="Times New Roman"/>
          <w:sz w:val="28"/>
          <w:szCs w:val="28"/>
        </w:rPr>
        <w:t>% от плана.</w:t>
      </w:r>
    </w:p>
    <w:p w:rsidR="00F071B2" w:rsidRPr="00EE44EE" w:rsidRDefault="00F071B2" w:rsidP="00F071B2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sz w:val="28"/>
          <w:szCs w:val="28"/>
        </w:rPr>
        <w:t>Кроме того, за счет средств бюджета городского округа Тольятти осуществлялись следующие расходы:</w:t>
      </w:r>
    </w:p>
    <w:p w:rsidR="00F071B2" w:rsidRPr="00EE44EE" w:rsidRDefault="00F071B2" w:rsidP="00F071B2">
      <w:pPr>
        <w:widowControl/>
        <w:autoSpaceDE/>
        <w:autoSpaceDN/>
        <w:adjustRightInd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E44EE">
        <w:rPr>
          <w:rFonts w:ascii="Times New Roman" w:eastAsia="Times New Roman" w:hAnsi="Times New Roman" w:cs="Times New Roman"/>
          <w:i/>
          <w:sz w:val="24"/>
          <w:szCs w:val="24"/>
        </w:rPr>
        <w:t>таблица №5, тыс.руб.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019"/>
        <w:gridCol w:w="1276"/>
        <w:gridCol w:w="992"/>
        <w:gridCol w:w="993"/>
      </w:tblGrid>
      <w:tr w:rsidR="00F071B2" w:rsidRPr="00EE44EE" w:rsidTr="00F071B2">
        <w:tc>
          <w:tcPr>
            <w:tcW w:w="534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№/№</w:t>
            </w:r>
          </w:p>
        </w:tc>
        <w:tc>
          <w:tcPr>
            <w:tcW w:w="4677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расходов</w:t>
            </w:r>
          </w:p>
        </w:tc>
        <w:tc>
          <w:tcPr>
            <w:tcW w:w="1019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Отклонение</w:t>
            </w: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 / -</w:t>
            </w:r>
          </w:p>
        </w:tc>
        <w:tc>
          <w:tcPr>
            <w:tcW w:w="993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 исполнения</w:t>
            </w:r>
          </w:p>
        </w:tc>
      </w:tr>
      <w:tr w:rsidR="00F071B2" w:rsidRPr="00EE44EE" w:rsidTr="00F071B2">
        <w:tc>
          <w:tcPr>
            <w:tcW w:w="534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награждение лауреатов именных премий, с приобретением подарков, призов, цветов, пригласительных билетов на мероприятия, посвященные празднования Дня победы</w:t>
            </w:r>
            <w:r w:rsidR="00672370"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(награждены 18 человек)</w:t>
            </w:r>
          </w:p>
        </w:tc>
        <w:tc>
          <w:tcPr>
            <w:tcW w:w="1019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276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992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71B2" w:rsidRPr="00EE44EE" w:rsidTr="00F071B2">
        <w:tc>
          <w:tcPr>
            <w:tcW w:w="534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 – массового мероприятия, посвященного празднования очередной годовщины Дня победы советского народа в ВОВ 1941-1945гг.</w:t>
            </w: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(проведено 1 мероприятие, приглашенных 100 человек)</w:t>
            </w:r>
          </w:p>
        </w:tc>
        <w:tc>
          <w:tcPr>
            <w:tcW w:w="1019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71B2" w:rsidRPr="00EE44EE" w:rsidTr="00F071B2">
        <w:tc>
          <w:tcPr>
            <w:tcW w:w="534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медицинского обеспечения при проведении культурно – массового мероприятия, посвященного Дню Победы</w:t>
            </w:r>
          </w:p>
        </w:tc>
        <w:tc>
          <w:tcPr>
            <w:tcW w:w="1019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71B2" w:rsidRPr="00EE44EE" w:rsidTr="00F071B2">
        <w:tc>
          <w:tcPr>
            <w:tcW w:w="534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отдельных категорий граждан, зарегистрированных на территории г.о.Тольятти на социально значимые мероприятиями</w:t>
            </w:r>
            <w:r w:rsidR="00672370"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2370"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(проведены 3 поездки</w:t>
            </w: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019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76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1D4A11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(экономия от </w:t>
            </w:r>
            <w:r w:rsidRPr="00EE44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закупок)</w:t>
            </w:r>
          </w:p>
        </w:tc>
        <w:tc>
          <w:tcPr>
            <w:tcW w:w="992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1D4A1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D4A11"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4A11" w:rsidRPr="00EE44EE" w:rsidRDefault="001D4A11" w:rsidP="001D4A1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F071B2" w:rsidRPr="00EE44EE" w:rsidTr="00F071B2">
        <w:tc>
          <w:tcPr>
            <w:tcW w:w="534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77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именные премии главы г.о.Тольятти для лиц с ограниченными возможностями здоровья и добровольцев из числа жителей города Тольятти</w:t>
            </w:r>
            <w:r w:rsidR="00672370"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(награждены 18 человек)</w:t>
            </w:r>
          </w:p>
        </w:tc>
        <w:tc>
          <w:tcPr>
            <w:tcW w:w="1019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276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992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71B2" w:rsidRPr="00EE44EE" w:rsidTr="00F071B2">
        <w:tc>
          <w:tcPr>
            <w:tcW w:w="5211" w:type="dxa"/>
            <w:gridSpan w:val="2"/>
          </w:tcPr>
          <w:p w:rsidR="00F071B2" w:rsidRPr="00EE44EE" w:rsidRDefault="00F071B2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19" w:type="dxa"/>
          </w:tcPr>
          <w:p w:rsidR="00F071B2" w:rsidRPr="00EE44EE" w:rsidRDefault="001D4A11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591,0</w:t>
            </w:r>
          </w:p>
        </w:tc>
        <w:tc>
          <w:tcPr>
            <w:tcW w:w="1276" w:type="dxa"/>
          </w:tcPr>
          <w:p w:rsidR="00F071B2" w:rsidRPr="00EE44EE" w:rsidRDefault="001D4A11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589,0</w:t>
            </w:r>
          </w:p>
        </w:tc>
        <w:tc>
          <w:tcPr>
            <w:tcW w:w="992" w:type="dxa"/>
          </w:tcPr>
          <w:p w:rsidR="00F071B2" w:rsidRPr="00EE44EE" w:rsidRDefault="001D4A11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-2,0</w:t>
            </w:r>
          </w:p>
        </w:tc>
        <w:tc>
          <w:tcPr>
            <w:tcW w:w="993" w:type="dxa"/>
          </w:tcPr>
          <w:p w:rsidR="00F071B2" w:rsidRPr="00EE44EE" w:rsidRDefault="001D4A11" w:rsidP="00F071B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F071B2" w:rsidRPr="00EE44EE" w:rsidRDefault="00F071B2" w:rsidP="00F071B2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1B2" w:rsidRPr="00EE44EE" w:rsidRDefault="00F071B2" w:rsidP="00F071B2">
      <w:pPr>
        <w:widowControl/>
        <w:shd w:val="clear" w:color="auto" w:fill="FFFFFF"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обеспечения доступности информации об оказании муниципальной поддержки, в г.о. Тольятти ведется реестр СОНКО - получателей поддержки (далее – Реестр).</w:t>
      </w:r>
    </w:p>
    <w:p w:rsidR="00F071B2" w:rsidRPr="00EE44EE" w:rsidRDefault="00F071B2" w:rsidP="00F071B2">
      <w:pPr>
        <w:widowControl/>
        <w:shd w:val="clear" w:color="auto" w:fill="FFFFFF"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СОНКО вправе воспользоваться всеми видами муниципальной поддержки, предоставляемой на территории города, при условии государственной регистрации в качестве общественной некоммерческой организации в соответствующих органах, уполномоченных в сфере регистрации </w:t>
      </w:r>
      <w:r w:rsidRPr="00EE44E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некоммерческих организаций</w:t>
      </w:r>
      <w:r w:rsidRPr="00EE44E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071B2" w:rsidRPr="00EE44EE" w:rsidRDefault="00F071B2" w:rsidP="00F071B2">
      <w:pPr>
        <w:keepNext/>
        <w:keepLines/>
        <w:widowControl/>
        <w:shd w:val="clear" w:color="auto" w:fill="FFFFFF"/>
        <w:autoSpaceDE/>
        <w:autoSpaceDN/>
        <w:adjustRightInd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</w:t>
      </w:r>
      <w:r w:rsidRPr="00EE44EE">
        <w:rPr>
          <w:rFonts w:ascii="Times New Roman" w:eastAsia="Times New Roman" w:hAnsi="Times New Roman" w:cs="Times New Roman"/>
          <w:bCs/>
          <w:sz w:val="28"/>
          <w:szCs w:val="28"/>
        </w:rPr>
        <w:t xml:space="preserve">олучателями муниципальной поддержки </w:t>
      </w:r>
      <w:r w:rsidRPr="00EE44E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(все виды поддержки) </w:t>
      </w:r>
      <w:r w:rsidR="00756BC9" w:rsidRPr="00EE44EE">
        <w:rPr>
          <w:rFonts w:ascii="Times New Roman" w:eastAsia="Times New Roman" w:hAnsi="Times New Roman" w:cs="Times New Roman"/>
          <w:bCs/>
          <w:sz w:val="28"/>
          <w:szCs w:val="28"/>
        </w:rPr>
        <w:t>г.о.Тольятти, в 2022 году стали  233 организации</w:t>
      </w:r>
      <w:r w:rsidRPr="00EE44E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E44EE">
        <w:rPr>
          <w:rFonts w:ascii="Times New Roman" w:eastAsia="Times New Roman" w:hAnsi="Times New Roman" w:cs="Times New Roman"/>
          <w:bCs/>
          <w:i/>
          <w:sz w:val="28"/>
          <w:szCs w:val="28"/>
        </w:rPr>
        <w:t>(</w:t>
      </w:r>
      <w:r w:rsidR="00756BC9" w:rsidRPr="00EE44E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 2021 – 228 , </w:t>
      </w:r>
      <w:r w:rsidRPr="00EE44EE">
        <w:rPr>
          <w:rFonts w:ascii="Times New Roman" w:eastAsia="Times New Roman" w:hAnsi="Times New Roman" w:cs="Times New Roman"/>
          <w:bCs/>
          <w:i/>
          <w:sz w:val="28"/>
          <w:szCs w:val="28"/>
        </w:rPr>
        <w:t>в 2020г. -226 , в 2019 – 215, в 2018 – 270, в 2017 году – 201).</w:t>
      </w:r>
    </w:p>
    <w:p w:rsidR="00FE0CA8" w:rsidRPr="00EE44EE" w:rsidRDefault="00F071B2" w:rsidP="00490B74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sz w:val="28"/>
          <w:szCs w:val="28"/>
        </w:rPr>
        <w:t xml:space="preserve">В таблице №4 представлена информация о предоставление всех субсидий </w:t>
      </w:r>
      <w:r w:rsidRPr="00EE44EE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Pr="00EE44E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финансовая поддержка</w:t>
      </w:r>
      <w:r w:rsidRPr="00EE44EE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93491A" w:rsidRPr="00EE44EE">
        <w:rPr>
          <w:rFonts w:ascii="Times New Roman" w:eastAsia="Times New Roman" w:hAnsi="Times New Roman" w:cs="Times New Roman"/>
          <w:sz w:val="28"/>
          <w:szCs w:val="28"/>
        </w:rPr>
        <w:t xml:space="preserve"> СОНКО в 2022</w:t>
      </w:r>
      <w:r w:rsidRPr="00EE44EE">
        <w:rPr>
          <w:rFonts w:ascii="Times New Roman" w:eastAsia="Times New Roman" w:hAnsi="Times New Roman" w:cs="Times New Roman"/>
          <w:sz w:val="28"/>
          <w:szCs w:val="28"/>
        </w:rPr>
        <w:t xml:space="preserve"> году,</w:t>
      </w:r>
      <w:r w:rsidR="00490B74" w:rsidRPr="00EE44EE">
        <w:rPr>
          <w:rFonts w:ascii="Times New Roman" w:eastAsia="Times New Roman" w:hAnsi="Times New Roman" w:cs="Times New Roman"/>
          <w:sz w:val="28"/>
          <w:szCs w:val="28"/>
        </w:rPr>
        <w:t xml:space="preserve"> в рамках реализации Программы:</w:t>
      </w:r>
    </w:p>
    <w:p w:rsidR="00FE0CA8" w:rsidRPr="00EE44EE" w:rsidRDefault="00490B74" w:rsidP="00490B74">
      <w:pPr>
        <w:widowControl/>
        <w:autoSpaceDE/>
        <w:autoSpaceDN/>
        <w:adjustRightInd/>
        <w:ind w:firstLine="708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E44EE">
        <w:rPr>
          <w:rFonts w:ascii="Times New Roman" w:eastAsia="Times New Roman" w:hAnsi="Times New Roman" w:cs="Times New Roman"/>
          <w:i/>
          <w:sz w:val="24"/>
          <w:szCs w:val="24"/>
        </w:rPr>
        <w:t>таблица №6 , тыс.руб.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2126"/>
      </w:tblGrid>
      <w:tr w:rsidR="00006F9B" w:rsidRPr="00EE44EE" w:rsidTr="00F46CC7">
        <w:tc>
          <w:tcPr>
            <w:tcW w:w="7621" w:type="dxa"/>
          </w:tcPr>
          <w:p w:rsidR="00006F9B" w:rsidRPr="00EE44EE" w:rsidRDefault="00006F9B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Виды субсидий СОНКО</w:t>
            </w:r>
            <w:r w:rsidR="00490B74"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в 2022 году</w:t>
            </w:r>
          </w:p>
        </w:tc>
        <w:tc>
          <w:tcPr>
            <w:tcW w:w="2126" w:type="dxa"/>
          </w:tcPr>
          <w:p w:rsidR="00006F9B" w:rsidRPr="00EE44EE" w:rsidRDefault="00490B74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Финансирование</w:t>
            </w:r>
          </w:p>
        </w:tc>
      </w:tr>
      <w:tr w:rsidR="00AF4819" w:rsidRPr="00EE44EE" w:rsidTr="001F6B44">
        <w:tc>
          <w:tcPr>
            <w:tcW w:w="9747" w:type="dxa"/>
            <w:gridSpan w:val="2"/>
          </w:tcPr>
          <w:p w:rsidR="00AF4819" w:rsidRPr="00EE44EE" w:rsidRDefault="00AF4819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1. Деятельность в области физической культуры и спорта на территории г.о. Тольятти</w:t>
            </w:r>
          </w:p>
        </w:tc>
      </w:tr>
      <w:tr w:rsidR="001F6B44" w:rsidRPr="00EE44EE" w:rsidTr="00FE0CA8">
        <w:tc>
          <w:tcPr>
            <w:tcW w:w="7621" w:type="dxa"/>
          </w:tcPr>
          <w:p w:rsidR="001F6B44" w:rsidRPr="00EE44EE" w:rsidRDefault="001F6B44" w:rsidP="00AF4819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2022 году финансирование не выделялось</w:t>
            </w:r>
          </w:p>
          <w:p w:rsidR="001F6B44" w:rsidRPr="00EE44EE" w:rsidRDefault="001F6B44" w:rsidP="00AF4819">
            <w:pPr>
              <w:widowControl/>
              <w:autoSpaceDE/>
              <w:autoSpaceDN/>
              <w:adjustRightInd/>
              <w:ind w:left="-108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( в 2018г. – 9 СОНКО – 325,0 тыс. руб., в 2019г. – 2021гг. - 0   руб.)</w:t>
            </w:r>
          </w:p>
        </w:tc>
        <w:tc>
          <w:tcPr>
            <w:tcW w:w="2126" w:type="dxa"/>
          </w:tcPr>
          <w:p w:rsidR="001F6B44" w:rsidRPr="00EE44EE" w:rsidRDefault="001F6B44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0,0</w:t>
            </w:r>
          </w:p>
        </w:tc>
      </w:tr>
      <w:tr w:rsidR="00AF4819" w:rsidRPr="00EE44EE" w:rsidTr="001F6B44">
        <w:tc>
          <w:tcPr>
            <w:tcW w:w="9747" w:type="dxa"/>
            <w:gridSpan w:val="2"/>
          </w:tcPr>
          <w:p w:rsidR="00AF4819" w:rsidRPr="00EE44EE" w:rsidRDefault="00AF4819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2. Деятельность в области культуры на территории г.о. Тольятти</w:t>
            </w:r>
          </w:p>
        </w:tc>
      </w:tr>
      <w:tr w:rsidR="001F6B44" w:rsidRPr="00EE44EE" w:rsidTr="00FE0CA8">
        <w:tc>
          <w:tcPr>
            <w:tcW w:w="7621" w:type="dxa"/>
          </w:tcPr>
          <w:p w:rsidR="001F6B44" w:rsidRPr="00EE44EE" w:rsidRDefault="001F6B44" w:rsidP="00AF4819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2022 году финансирование не выделялось</w:t>
            </w:r>
          </w:p>
          <w:p w:rsidR="001F6B44" w:rsidRPr="00EE44EE" w:rsidRDefault="001F6B44" w:rsidP="00AF4819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(в 2019г. – 2021гг. - 0   руб.)</w:t>
            </w:r>
          </w:p>
        </w:tc>
        <w:tc>
          <w:tcPr>
            <w:tcW w:w="2126" w:type="dxa"/>
          </w:tcPr>
          <w:p w:rsidR="001F6B44" w:rsidRPr="00EE44EE" w:rsidRDefault="001F6B44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0,0</w:t>
            </w:r>
          </w:p>
        </w:tc>
      </w:tr>
      <w:tr w:rsidR="00AF4819" w:rsidRPr="00EE44EE" w:rsidTr="001F6B44">
        <w:tc>
          <w:tcPr>
            <w:tcW w:w="9747" w:type="dxa"/>
            <w:gridSpan w:val="2"/>
          </w:tcPr>
          <w:p w:rsidR="00AF4819" w:rsidRPr="00EE44EE" w:rsidRDefault="00AF4819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3. Участие в профилактике и (или) тушении пожаров и проведении аварийно – спасательных работ на территории г.о.Тольятти</w:t>
            </w:r>
          </w:p>
        </w:tc>
      </w:tr>
      <w:tr w:rsidR="001F6B44" w:rsidRPr="00EE44EE" w:rsidTr="00FE0CA8">
        <w:tc>
          <w:tcPr>
            <w:tcW w:w="7621" w:type="dxa"/>
          </w:tcPr>
          <w:p w:rsidR="001F6B44" w:rsidRPr="00EE44EE" w:rsidRDefault="001F6B44" w:rsidP="00AF4819">
            <w:pPr>
              <w:widowControl/>
              <w:autoSpaceDE/>
              <w:autoSpaceDN/>
              <w:adjustRightInd/>
              <w:ind w:lef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ОУ «Добровольная пожарная команда Самарской области»</w:t>
            </w:r>
          </w:p>
        </w:tc>
        <w:tc>
          <w:tcPr>
            <w:tcW w:w="2126" w:type="dxa"/>
          </w:tcPr>
          <w:p w:rsidR="001F6B44" w:rsidRPr="00EE44EE" w:rsidRDefault="001F6B44" w:rsidP="00AF4819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2 000,0</w:t>
            </w:r>
          </w:p>
        </w:tc>
      </w:tr>
      <w:tr w:rsidR="001F6B44" w:rsidRPr="00EE44EE" w:rsidTr="00FE0CA8">
        <w:tc>
          <w:tcPr>
            <w:tcW w:w="7621" w:type="dxa"/>
          </w:tcPr>
          <w:p w:rsidR="001F6B44" w:rsidRPr="00EE44EE" w:rsidRDefault="001F6B44" w:rsidP="00FE0CA8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ИТОГО:</w:t>
            </w:r>
          </w:p>
          <w:p w:rsidR="001F6B44" w:rsidRPr="00EE44EE" w:rsidRDefault="00DC2519" w:rsidP="00FE0CA8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( в 2018г.</w:t>
            </w:r>
            <w:r w:rsidR="001F6B44"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– 950</w:t>
            </w: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,0 тыс.руб., в 2019г.</w:t>
            </w:r>
            <w:r w:rsidR="001F6B44"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– 950,0</w:t>
            </w: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тыс.руб., в 2020 году -</w:t>
            </w:r>
            <w:r w:rsidR="001F6B44"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1 700,0 тыс.руб., в 2021 – 2 000,0 </w:t>
            </w: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тыс.руб.</w:t>
            </w:r>
            <w:r w:rsidR="001F6B44"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26" w:type="dxa"/>
          </w:tcPr>
          <w:p w:rsidR="00FE0CA8" w:rsidRPr="00EE44EE" w:rsidRDefault="00FE0CA8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F6B44" w:rsidRPr="00EE44EE" w:rsidRDefault="001F6B44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2 000,0</w:t>
            </w:r>
          </w:p>
          <w:p w:rsidR="001F6B44" w:rsidRPr="00EE44EE" w:rsidRDefault="001F6B44" w:rsidP="00FE0CA8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при плане 2 000,0 </w:t>
            </w:r>
          </w:p>
        </w:tc>
      </w:tr>
      <w:tr w:rsidR="001F6B44" w:rsidRPr="00EE44EE" w:rsidTr="001F6B44">
        <w:tc>
          <w:tcPr>
            <w:tcW w:w="9747" w:type="dxa"/>
            <w:gridSpan w:val="2"/>
          </w:tcPr>
          <w:p w:rsidR="001F6B44" w:rsidRPr="00EE44EE" w:rsidRDefault="001F6B44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4. На осуществление уставной деятельности</w:t>
            </w:r>
          </w:p>
        </w:tc>
      </w:tr>
      <w:tr w:rsidR="00006F9B" w:rsidRPr="00EE44EE" w:rsidTr="00F46CC7">
        <w:tc>
          <w:tcPr>
            <w:tcW w:w="7621" w:type="dxa"/>
          </w:tcPr>
          <w:p w:rsidR="00006F9B" w:rsidRPr="00EE44EE" w:rsidRDefault="00D5382A" w:rsidP="00D538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hAnsi="Times New Roman" w:cs="Times New Roman"/>
                <w:sz w:val="24"/>
                <w:szCs w:val="24"/>
              </w:rPr>
              <w:t>ТГОО</w:t>
            </w:r>
            <w:r w:rsidR="00F2782E" w:rsidRPr="00EE44EE">
              <w:rPr>
                <w:rFonts w:ascii="Times New Roman" w:hAnsi="Times New Roman" w:cs="Times New Roman"/>
                <w:sz w:val="24"/>
                <w:szCs w:val="24"/>
              </w:rPr>
              <w:t xml:space="preserve"> Союз офицеров запаса «Честь имею»</w:t>
            </w:r>
          </w:p>
        </w:tc>
        <w:tc>
          <w:tcPr>
            <w:tcW w:w="2126" w:type="dxa"/>
          </w:tcPr>
          <w:p w:rsidR="00006F9B" w:rsidRPr="00EE44EE" w:rsidRDefault="00D5382A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50,3</w:t>
            </w:r>
          </w:p>
        </w:tc>
      </w:tr>
      <w:tr w:rsidR="00006F9B" w:rsidRPr="00EE44EE" w:rsidTr="00F46CC7">
        <w:tc>
          <w:tcPr>
            <w:tcW w:w="7621" w:type="dxa"/>
          </w:tcPr>
          <w:p w:rsidR="00006F9B" w:rsidRPr="00EE44EE" w:rsidRDefault="00D5382A" w:rsidP="00D538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hAnsi="Times New Roman" w:cs="Times New Roman"/>
                <w:sz w:val="24"/>
                <w:szCs w:val="24"/>
              </w:rPr>
              <w:t>ТГО</w:t>
            </w:r>
            <w:r w:rsidR="00F2782E" w:rsidRPr="00EE44E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ветеранов (пенсионеров) войны, труда, Вооруженных сил и правоохранительных органов</w:t>
            </w:r>
          </w:p>
        </w:tc>
        <w:tc>
          <w:tcPr>
            <w:tcW w:w="2126" w:type="dxa"/>
          </w:tcPr>
          <w:p w:rsidR="00006F9B" w:rsidRPr="00EE44EE" w:rsidRDefault="00D5382A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</w:tr>
      <w:tr w:rsidR="00006F9B" w:rsidRPr="00EE44EE" w:rsidTr="00F46CC7">
        <w:tc>
          <w:tcPr>
            <w:tcW w:w="7621" w:type="dxa"/>
          </w:tcPr>
          <w:p w:rsidR="00006F9B" w:rsidRPr="00EE44EE" w:rsidRDefault="00D5382A" w:rsidP="00D538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ветеранов (пенсионеров) войны, труда, Вооруженных Сил и правоохранительных органов Комсомольского района г. Тольятти</w:t>
            </w:r>
          </w:p>
        </w:tc>
        <w:tc>
          <w:tcPr>
            <w:tcW w:w="2126" w:type="dxa"/>
          </w:tcPr>
          <w:p w:rsidR="00006F9B" w:rsidRPr="00EE44EE" w:rsidRDefault="00D5382A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</w:t>
            </w:r>
          </w:p>
        </w:tc>
      </w:tr>
      <w:tr w:rsidR="00006F9B" w:rsidRPr="00EE44EE" w:rsidTr="00F46CC7">
        <w:tc>
          <w:tcPr>
            <w:tcW w:w="7621" w:type="dxa"/>
          </w:tcPr>
          <w:p w:rsidR="00006F9B" w:rsidRPr="00EE44EE" w:rsidRDefault="00D5382A" w:rsidP="00D538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ветеранов (пенсионеров) войны, труда, Вооруженных Сил и правоохранительных органов Центрального района г. Тольятти</w:t>
            </w:r>
          </w:p>
        </w:tc>
        <w:tc>
          <w:tcPr>
            <w:tcW w:w="2126" w:type="dxa"/>
          </w:tcPr>
          <w:p w:rsidR="00006F9B" w:rsidRPr="00EE44EE" w:rsidRDefault="00D5382A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46,5</w:t>
            </w:r>
          </w:p>
        </w:tc>
      </w:tr>
      <w:tr w:rsidR="00006F9B" w:rsidRPr="00EE44EE" w:rsidTr="00F46CC7">
        <w:tc>
          <w:tcPr>
            <w:tcW w:w="7621" w:type="dxa"/>
          </w:tcPr>
          <w:p w:rsidR="00006F9B" w:rsidRPr="00EE44EE" w:rsidRDefault="00D5382A" w:rsidP="00D538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="00F2782E" w:rsidRPr="00EE44EE">
              <w:rPr>
                <w:rFonts w:ascii="Times New Roman" w:hAnsi="Times New Roman" w:cs="Times New Roman"/>
                <w:sz w:val="24"/>
                <w:szCs w:val="24"/>
              </w:rPr>
              <w:t xml:space="preserve"> ветеранов (пенсионеров) войны, труда, Вооруженных Сил и правоохранительных органов Автозаводского района г. Тольятти</w:t>
            </w:r>
          </w:p>
        </w:tc>
        <w:tc>
          <w:tcPr>
            <w:tcW w:w="2126" w:type="dxa"/>
          </w:tcPr>
          <w:p w:rsidR="00006F9B" w:rsidRPr="00EE44EE" w:rsidRDefault="00D5382A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54,6</w:t>
            </w:r>
          </w:p>
        </w:tc>
      </w:tr>
      <w:tr w:rsidR="00006F9B" w:rsidRPr="00EE44EE" w:rsidTr="00F46CC7">
        <w:tc>
          <w:tcPr>
            <w:tcW w:w="7621" w:type="dxa"/>
          </w:tcPr>
          <w:p w:rsidR="00006F9B" w:rsidRPr="00EE44EE" w:rsidRDefault="00D5382A" w:rsidP="00D538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ТГО СОО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ООО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«Российский Союз ветеранов Афганистана»</w:t>
            </w:r>
          </w:p>
        </w:tc>
        <w:tc>
          <w:tcPr>
            <w:tcW w:w="2126" w:type="dxa"/>
          </w:tcPr>
          <w:p w:rsidR="00006F9B" w:rsidRPr="00EE44EE" w:rsidRDefault="00D5382A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31,8</w:t>
            </w:r>
          </w:p>
        </w:tc>
      </w:tr>
      <w:tr w:rsidR="00006F9B" w:rsidRPr="00EE44EE" w:rsidTr="00F46CC7">
        <w:tc>
          <w:tcPr>
            <w:tcW w:w="7621" w:type="dxa"/>
          </w:tcPr>
          <w:p w:rsidR="00006F9B" w:rsidRPr="00EE44EE" w:rsidRDefault="00D5382A" w:rsidP="00D538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ООО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инвалидов войны в </w:t>
            </w: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Афганистане и военной травмы – </w:t>
            </w: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«Инвалиды войны»</w:t>
            </w:r>
          </w:p>
        </w:tc>
        <w:tc>
          <w:tcPr>
            <w:tcW w:w="2126" w:type="dxa"/>
          </w:tcPr>
          <w:p w:rsidR="00006F9B" w:rsidRPr="00EE44EE" w:rsidRDefault="00D5382A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30,8</w:t>
            </w:r>
          </w:p>
        </w:tc>
      </w:tr>
      <w:tr w:rsidR="00F2782E" w:rsidRPr="00EE44EE" w:rsidTr="00F46CC7">
        <w:tc>
          <w:tcPr>
            <w:tcW w:w="7621" w:type="dxa"/>
          </w:tcPr>
          <w:p w:rsidR="00F2782E" w:rsidRPr="00EE44EE" w:rsidRDefault="00D5382A" w:rsidP="00D538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ТМО ВОО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ветеранов «Боевое братство»</w:t>
            </w:r>
          </w:p>
        </w:tc>
        <w:tc>
          <w:tcPr>
            <w:tcW w:w="2126" w:type="dxa"/>
          </w:tcPr>
          <w:p w:rsidR="00F2782E" w:rsidRPr="00EE44EE" w:rsidRDefault="00D5382A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69,5</w:t>
            </w:r>
          </w:p>
        </w:tc>
      </w:tr>
      <w:tr w:rsidR="00F2782E" w:rsidRPr="00EE44EE" w:rsidTr="00F46CC7">
        <w:tc>
          <w:tcPr>
            <w:tcW w:w="7621" w:type="dxa"/>
          </w:tcPr>
          <w:p w:rsidR="00F2782E" w:rsidRPr="00EE44EE" w:rsidRDefault="00C83626" w:rsidP="00D538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 ОО</w:t>
            </w:r>
            <w:r w:rsidR="00D5382A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инвалидов «Всероссийского Ордена Трудового Красного Знамени общества слепых»</w:t>
            </w:r>
          </w:p>
        </w:tc>
        <w:tc>
          <w:tcPr>
            <w:tcW w:w="2126" w:type="dxa"/>
          </w:tcPr>
          <w:p w:rsidR="00F2782E" w:rsidRPr="00EE44EE" w:rsidRDefault="00D5382A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</w:tr>
      <w:tr w:rsidR="00F2782E" w:rsidRPr="00EE44EE" w:rsidTr="00F46CC7">
        <w:tc>
          <w:tcPr>
            <w:tcW w:w="7621" w:type="dxa"/>
          </w:tcPr>
          <w:p w:rsidR="00F2782E" w:rsidRPr="00EE44EE" w:rsidRDefault="00C83626" w:rsidP="00D538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 ОО</w:t>
            </w:r>
            <w:r w:rsidR="00D5382A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инвалидов «Всероссийское общество глухих»</w:t>
            </w:r>
          </w:p>
        </w:tc>
        <w:tc>
          <w:tcPr>
            <w:tcW w:w="2126" w:type="dxa"/>
          </w:tcPr>
          <w:p w:rsidR="00F2782E" w:rsidRPr="00EE44EE" w:rsidRDefault="00D5382A" w:rsidP="00AF4819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37,7</w:t>
            </w:r>
          </w:p>
        </w:tc>
      </w:tr>
      <w:tr w:rsidR="00F2782E" w:rsidRPr="00EE44EE" w:rsidTr="00F46CC7">
        <w:tc>
          <w:tcPr>
            <w:tcW w:w="7621" w:type="dxa"/>
          </w:tcPr>
          <w:p w:rsidR="00F2782E" w:rsidRPr="00EE44EE" w:rsidRDefault="00C83626" w:rsidP="00D538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ЦРОО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5382A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 ООО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«Всероссийское общество инвалидов»</w:t>
            </w:r>
          </w:p>
        </w:tc>
        <w:tc>
          <w:tcPr>
            <w:tcW w:w="2126" w:type="dxa"/>
          </w:tcPr>
          <w:p w:rsidR="00F2782E" w:rsidRPr="00EE44EE" w:rsidRDefault="00D5382A" w:rsidP="00AF4819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84,7</w:t>
            </w:r>
          </w:p>
        </w:tc>
      </w:tr>
      <w:tr w:rsidR="00F2782E" w:rsidRPr="00EE44EE" w:rsidTr="00F46CC7">
        <w:tc>
          <w:tcPr>
            <w:tcW w:w="7621" w:type="dxa"/>
          </w:tcPr>
          <w:p w:rsidR="00F2782E" w:rsidRPr="00EE44EE" w:rsidRDefault="00C83626" w:rsidP="00D538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КРОО</w:t>
            </w:r>
            <w:r w:rsidR="00D5382A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СОО ООО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«Всероссийское общество инвалидов»</w:t>
            </w:r>
          </w:p>
        </w:tc>
        <w:tc>
          <w:tcPr>
            <w:tcW w:w="2126" w:type="dxa"/>
          </w:tcPr>
          <w:p w:rsidR="00F2782E" w:rsidRPr="00EE44EE" w:rsidRDefault="00D5382A" w:rsidP="00AF4819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42,8</w:t>
            </w:r>
          </w:p>
        </w:tc>
      </w:tr>
      <w:tr w:rsidR="00F2782E" w:rsidRPr="00EE44EE" w:rsidTr="00F46CC7">
        <w:tc>
          <w:tcPr>
            <w:tcW w:w="7621" w:type="dxa"/>
          </w:tcPr>
          <w:p w:rsidR="00F2782E" w:rsidRPr="00EE44EE" w:rsidRDefault="00C83626" w:rsidP="00D538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КРОО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5382A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 ООО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«Всероссийское общество инвалидов»</w:t>
            </w:r>
          </w:p>
        </w:tc>
        <w:tc>
          <w:tcPr>
            <w:tcW w:w="2126" w:type="dxa"/>
          </w:tcPr>
          <w:p w:rsidR="00F2782E" w:rsidRPr="00EE44EE" w:rsidRDefault="00D5382A" w:rsidP="00AF4819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42,8</w:t>
            </w:r>
          </w:p>
        </w:tc>
      </w:tr>
      <w:tr w:rsidR="00F2782E" w:rsidRPr="00EE44EE" w:rsidTr="00F46CC7">
        <w:tc>
          <w:tcPr>
            <w:tcW w:w="7621" w:type="dxa"/>
          </w:tcPr>
          <w:p w:rsidR="00F2782E" w:rsidRPr="00EE44EE" w:rsidRDefault="00C83626" w:rsidP="00D538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АРОО</w:t>
            </w:r>
            <w:r w:rsidR="00D5382A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«Оптимист» СОООО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«Всероссийское общество инвалидов»</w:t>
            </w:r>
          </w:p>
        </w:tc>
        <w:tc>
          <w:tcPr>
            <w:tcW w:w="2126" w:type="dxa"/>
          </w:tcPr>
          <w:p w:rsidR="00F2782E" w:rsidRPr="00EE44EE" w:rsidRDefault="00D5382A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79,4</w:t>
            </w:r>
          </w:p>
        </w:tc>
      </w:tr>
      <w:tr w:rsidR="00F2782E" w:rsidRPr="00EE44EE" w:rsidTr="00F46CC7">
        <w:tc>
          <w:tcPr>
            <w:tcW w:w="7621" w:type="dxa"/>
          </w:tcPr>
          <w:p w:rsidR="00F2782E" w:rsidRPr="00EE44EE" w:rsidRDefault="00C83626" w:rsidP="00D5382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РОО</w:t>
            </w:r>
            <w:r w:rsidR="00F2782E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«Союз десантников и подразделений специального назначения» Самарской области</w:t>
            </w:r>
          </w:p>
        </w:tc>
        <w:tc>
          <w:tcPr>
            <w:tcW w:w="2126" w:type="dxa"/>
          </w:tcPr>
          <w:p w:rsidR="00F2782E" w:rsidRPr="00EE44EE" w:rsidRDefault="00D5382A" w:rsidP="00AF4819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</w:t>
            </w:r>
          </w:p>
        </w:tc>
      </w:tr>
      <w:tr w:rsidR="00DC2519" w:rsidRPr="00EE44EE" w:rsidTr="00F46CC7">
        <w:tc>
          <w:tcPr>
            <w:tcW w:w="7621" w:type="dxa"/>
          </w:tcPr>
          <w:p w:rsidR="00DC2519" w:rsidRPr="00EE44EE" w:rsidRDefault="00DC2519" w:rsidP="00DC2519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ИТОГО:</w:t>
            </w:r>
          </w:p>
          <w:p w:rsidR="00DC2519" w:rsidRPr="00EE44EE" w:rsidRDefault="00DC2519" w:rsidP="00DC251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(в 2018г. – 1 000,0 тыс.руб., в 2019г. – 1 000,0 тыс.руб. в 2020-2021гг.– 1 000,0 тыс.руб.)</w:t>
            </w:r>
          </w:p>
        </w:tc>
        <w:tc>
          <w:tcPr>
            <w:tcW w:w="2126" w:type="dxa"/>
          </w:tcPr>
          <w:p w:rsidR="00DC2519" w:rsidRPr="00EE44EE" w:rsidRDefault="00DC2519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700,0</w:t>
            </w:r>
          </w:p>
          <w:p w:rsidR="00DC2519" w:rsidRPr="00EE44EE" w:rsidRDefault="00DC2519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при плане 1 000,0</w:t>
            </w:r>
          </w:p>
        </w:tc>
      </w:tr>
      <w:tr w:rsidR="001F6B44" w:rsidRPr="00EE44EE" w:rsidTr="001F6B44">
        <w:tc>
          <w:tcPr>
            <w:tcW w:w="9747" w:type="dxa"/>
            <w:gridSpan w:val="2"/>
          </w:tcPr>
          <w:p w:rsidR="001F6B44" w:rsidRPr="00EE44EE" w:rsidRDefault="001F6B44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5. Реализация  инициатив  (мероприятий) населения, проживающего на территории г.о.Тольятти, в целях  решения вопросов местного значения</w:t>
            </w:r>
          </w:p>
        </w:tc>
      </w:tr>
      <w:tr w:rsidR="001F6B44" w:rsidRPr="00EE44EE" w:rsidTr="00FE0CA8">
        <w:tc>
          <w:tcPr>
            <w:tcW w:w="7621" w:type="dxa"/>
          </w:tcPr>
          <w:p w:rsidR="001F6B44" w:rsidRPr="00EE44EE" w:rsidRDefault="001F6B44" w:rsidP="001F6B44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2022 году финансирование не выделялось</w:t>
            </w:r>
          </w:p>
          <w:p w:rsidR="00FE0CA8" w:rsidRPr="00EE44EE" w:rsidRDefault="00DC2519" w:rsidP="001F6B44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(в 2018г. </w:t>
            </w:r>
            <w:r w:rsidR="001F6B44"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– 20 478,0 тыс.руб., в 2019г. – 2 687,0 тыс.руб., </w:t>
            </w:r>
          </w:p>
          <w:p w:rsidR="001F6B44" w:rsidRPr="00EE44EE" w:rsidRDefault="001F6B44" w:rsidP="001F6B44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в 2020-2021гг. – по 1 840,0 тыс.руб.)</w:t>
            </w:r>
          </w:p>
        </w:tc>
        <w:tc>
          <w:tcPr>
            <w:tcW w:w="2126" w:type="dxa"/>
          </w:tcPr>
          <w:p w:rsidR="001F6B44" w:rsidRPr="00EE44EE" w:rsidRDefault="001F6B44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0,0</w:t>
            </w:r>
          </w:p>
        </w:tc>
      </w:tr>
      <w:tr w:rsidR="001F6B44" w:rsidRPr="00EE44EE" w:rsidTr="001F6B44">
        <w:tc>
          <w:tcPr>
            <w:tcW w:w="9747" w:type="dxa"/>
            <w:gridSpan w:val="2"/>
          </w:tcPr>
          <w:p w:rsidR="001F6B44" w:rsidRPr="00EE44EE" w:rsidRDefault="001F6B44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6. Реализация общественно значимых (социальных) мероприятий</w:t>
            </w:r>
          </w:p>
        </w:tc>
      </w:tr>
      <w:tr w:rsidR="001F6B44" w:rsidRPr="00EE44EE" w:rsidTr="00FE0CA8">
        <w:tc>
          <w:tcPr>
            <w:tcW w:w="7621" w:type="dxa"/>
          </w:tcPr>
          <w:p w:rsidR="001F6B44" w:rsidRPr="00EE44EE" w:rsidRDefault="001F6B44" w:rsidP="001F6B44">
            <w:pPr>
              <w:widowControl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/>
                <w:sz w:val="24"/>
                <w:szCs w:val="24"/>
              </w:rPr>
              <w:t>в 2022 году финансирование не выделялось</w:t>
            </w:r>
          </w:p>
          <w:p w:rsidR="001F6B44" w:rsidRPr="00EE44EE" w:rsidRDefault="001F6B44" w:rsidP="001F6B44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Times New Roman" w:hAnsi="Times New Roman"/>
                <w:i/>
                <w:sz w:val="24"/>
                <w:szCs w:val="24"/>
              </w:rPr>
              <w:t>(в 2021 г. - 2 923,0 тыс.руб.)</w:t>
            </w:r>
          </w:p>
        </w:tc>
        <w:tc>
          <w:tcPr>
            <w:tcW w:w="2126" w:type="dxa"/>
          </w:tcPr>
          <w:p w:rsidR="001F6B44" w:rsidRPr="00EE44EE" w:rsidRDefault="001F6B44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0,0</w:t>
            </w:r>
          </w:p>
        </w:tc>
      </w:tr>
      <w:tr w:rsidR="001F6B44" w:rsidRPr="00EE44EE" w:rsidTr="001F6B44">
        <w:tc>
          <w:tcPr>
            <w:tcW w:w="9747" w:type="dxa"/>
            <w:gridSpan w:val="2"/>
          </w:tcPr>
          <w:p w:rsidR="001F6B44" w:rsidRPr="00EE44EE" w:rsidRDefault="001F6B44" w:rsidP="001F6B4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7.</w:t>
            </w:r>
            <w:r w:rsidRPr="00EE44E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ab/>
              <w:t>Развитие межнационального сотрудничества, сохранение и защита самобытности, культуры, языков и традиций народов РФ</w:t>
            </w:r>
          </w:p>
        </w:tc>
      </w:tr>
      <w:tr w:rsidR="001F6B44" w:rsidRPr="00EE44EE" w:rsidTr="00FE0CA8">
        <w:tc>
          <w:tcPr>
            <w:tcW w:w="7621" w:type="dxa"/>
          </w:tcPr>
          <w:p w:rsidR="001F6B44" w:rsidRPr="00EE44EE" w:rsidRDefault="001F6B44" w:rsidP="001F6B44">
            <w:pPr>
              <w:widowControl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44EE">
              <w:rPr>
                <w:rFonts w:ascii="Times New Roman" w:eastAsia="Times New Roman" w:hAnsi="Times New Roman"/>
                <w:sz w:val="24"/>
                <w:szCs w:val="24"/>
              </w:rPr>
              <w:t>в 2022 году финансирование не выделялось</w:t>
            </w:r>
          </w:p>
          <w:p w:rsidR="001F6B44" w:rsidRPr="00EE44EE" w:rsidRDefault="001F6B44" w:rsidP="001F6B44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(в 2018г. – 0 руб., в 2019г. - 700,0 тыс.руб., в 2020 – 2021гг. - 0 руб.)</w:t>
            </w:r>
          </w:p>
        </w:tc>
        <w:tc>
          <w:tcPr>
            <w:tcW w:w="2126" w:type="dxa"/>
          </w:tcPr>
          <w:p w:rsidR="001F6B44" w:rsidRPr="00EE44EE" w:rsidRDefault="001F6B44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0,0</w:t>
            </w:r>
          </w:p>
        </w:tc>
      </w:tr>
      <w:tr w:rsidR="00FE0CA8" w:rsidRPr="00EE44EE" w:rsidTr="00FE0CA8">
        <w:tc>
          <w:tcPr>
            <w:tcW w:w="9747" w:type="dxa"/>
            <w:gridSpan w:val="2"/>
          </w:tcPr>
          <w:p w:rsidR="00FE0CA8" w:rsidRPr="00EE44EE" w:rsidRDefault="00FE0CA8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8.  На оказание содействия в осуществлении и развитии ТОС</w:t>
            </w:r>
          </w:p>
        </w:tc>
      </w:tr>
      <w:tr w:rsidR="00006F9B" w:rsidRPr="00EE44EE" w:rsidTr="00F46CC7">
        <w:tc>
          <w:tcPr>
            <w:tcW w:w="7621" w:type="dxa"/>
          </w:tcPr>
          <w:p w:rsidR="00006F9B" w:rsidRPr="00EE44EE" w:rsidRDefault="00317DA9" w:rsidP="00E67EF6">
            <w:pPr>
              <w:widowControl/>
              <w:autoSpaceDE/>
              <w:autoSpaceDN/>
              <w:adjustRightInd/>
              <w:ind w:left="108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Автозаводский район</w:t>
            </w:r>
            <w:r w:rsidR="00E67EF6" w:rsidRPr="00EE44E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126" w:type="dxa"/>
          </w:tcPr>
          <w:p w:rsidR="00006F9B" w:rsidRPr="00EE44EE" w:rsidRDefault="00006F9B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006F9B" w:rsidRPr="00EE44EE" w:rsidTr="00F46CC7">
        <w:tc>
          <w:tcPr>
            <w:tcW w:w="7621" w:type="dxa"/>
          </w:tcPr>
          <w:p w:rsidR="00006F9B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ТОС</w:t>
            </w:r>
            <w:r w:rsidR="00317DA9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 квартала </w:t>
            </w:r>
          </w:p>
        </w:tc>
        <w:tc>
          <w:tcPr>
            <w:tcW w:w="2126" w:type="dxa"/>
          </w:tcPr>
          <w:p w:rsidR="00006F9B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96,9</w:t>
            </w:r>
          </w:p>
        </w:tc>
      </w:tr>
      <w:tr w:rsidR="00006F9B" w:rsidRPr="00EE44EE" w:rsidTr="00F46CC7">
        <w:tc>
          <w:tcPr>
            <w:tcW w:w="7621" w:type="dxa"/>
          </w:tcPr>
          <w:p w:rsidR="00006F9B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hAnsi="Times New Roman"/>
                <w:sz w:val="24"/>
                <w:szCs w:val="24"/>
              </w:rPr>
              <w:t>ОО «ТОС</w:t>
            </w:r>
            <w:r w:rsidR="00317DA9" w:rsidRPr="00EE44EE">
              <w:rPr>
                <w:rFonts w:ascii="Times New Roman" w:hAnsi="Times New Roman"/>
                <w:sz w:val="24"/>
                <w:szCs w:val="24"/>
              </w:rPr>
              <w:t xml:space="preserve"> 2 квартала</w:t>
            </w:r>
            <w:r w:rsidRPr="00EE44EE">
              <w:rPr>
                <w:rFonts w:ascii="Times New Roman" w:hAnsi="Times New Roman"/>
                <w:sz w:val="24"/>
                <w:szCs w:val="24"/>
              </w:rPr>
              <w:t>»</w:t>
            </w:r>
            <w:r w:rsidR="00317DA9" w:rsidRPr="00EE44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006F9B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100,5</w:t>
            </w:r>
          </w:p>
        </w:tc>
      </w:tr>
      <w:tr w:rsidR="00006F9B" w:rsidRPr="00EE44EE" w:rsidTr="00F46CC7">
        <w:tc>
          <w:tcPr>
            <w:tcW w:w="7621" w:type="dxa"/>
          </w:tcPr>
          <w:p w:rsidR="00006F9B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ТОС</w:t>
            </w:r>
            <w:r w:rsidR="00317DA9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3 квартала </w:t>
            </w:r>
          </w:p>
        </w:tc>
        <w:tc>
          <w:tcPr>
            <w:tcW w:w="2126" w:type="dxa"/>
          </w:tcPr>
          <w:p w:rsidR="00006F9B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46,8</w:t>
            </w:r>
          </w:p>
        </w:tc>
      </w:tr>
      <w:tr w:rsidR="00006F9B" w:rsidRPr="00EE44EE" w:rsidTr="00F46CC7">
        <w:tc>
          <w:tcPr>
            <w:tcW w:w="7621" w:type="dxa"/>
          </w:tcPr>
          <w:p w:rsidR="00006F9B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hAnsi="Times New Roman"/>
                <w:sz w:val="24"/>
                <w:szCs w:val="24"/>
              </w:rPr>
              <w:t>ОО «ТОС 3а квартала»</w:t>
            </w:r>
          </w:p>
        </w:tc>
        <w:tc>
          <w:tcPr>
            <w:tcW w:w="2126" w:type="dxa"/>
          </w:tcPr>
          <w:p w:rsidR="00317DA9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47,2</w:t>
            </w:r>
          </w:p>
        </w:tc>
      </w:tr>
      <w:tr w:rsidR="00317DA9" w:rsidRPr="00EE44EE" w:rsidTr="00F46CC7">
        <w:tc>
          <w:tcPr>
            <w:tcW w:w="7621" w:type="dxa"/>
          </w:tcPr>
          <w:p w:rsidR="00317DA9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hAnsi="Times New Roman"/>
                <w:sz w:val="24"/>
                <w:szCs w:val="24"/>
              </w:rPr>
              <w:t>ОО «</w:t>
            </w:r>
            <w:r w:rsidR="00317DA9" w:rsidRPr="00EE44EE">
              <w:rPr>
                <w:rFonts w:ascii="Times New Roman" w:hAnsi="Times New Roman"/>
                <w:sz w:val="24"/>
                <w:szCs w:val="24"/>
              </w:rPr>
              <w:t>Т</w:t>
            </w:r>
            <w:r w:rsidRPr="00EE44EE">
              <w:rPr>
                <w:rFonts w:ascii="Times New Roman" w:hAnsi="Times New Roman"/>
                <w:sz w:val="24"/>
                <w:szCs w:val="24"/>
              </w:rPr>
              <w:t>ОС</w:t>
            </w:r>
            <w:r w:rsidR="00317DA9" w:rsidRPr="00EE44EE">
              <w:rPr>
                <w:rFonts w:ascii="Times New Roman" w:hAnsi="Times New Roman"/>
                <w:sz w:val="24"/>
                <w:szCs w:val="24"/>
              </w:rPr>
              <w:t xml:space="preserve"> 3б квартала</w:t>
            </w:r>
            <w:r w:rsidRPr="00EE44EE">
              <w:rPr>
                <w:rFonts w:ascii="Times New Roman" w:hAnsi="Times New Roman"/>
                <w:sz w:val="24"/>
                <w:szCs w:val="24"/>
              </w:rPr>
              <w:t>»</w:t>
            </w:r>
            <w:r w:rsidR="00317DA9" w:rsidRPr="00EE44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317DA9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45,1</w:t>
            </w:r>
          </w:p>
        </w:tc>
      </w:tr>
      <w:tr w:rsidR="00317DA9" w:rsidRPr="00EE44EE" w:rsidTr="00F46CC7">
        <w:tc>
          <w:tcPr>
            <w:tcW w:w="7621" w:type="dxa"/>
          </w:tcPr>
          <w:p w:rsidR="00317DA9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ТОС</w:t>
            </w:r>
            <w:r w:rsidR="00317DA9"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4 квартала </w:t>
            </w:r>
          </w:p>
        </w:tc>
        <w:tc>
          <w:tcPr>
            <w:tcW w:w="2126" w:type="dxa"/>
          </w:tcPr>
          <w:p w:rsidR="00317DA9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98,5</w:t>
            </w:r>
          </w:p>
        </w:tc>
      </w:tr>
      <w:tr w:rsidR="00317DA9" w:rsidRPr="00EE44EE" w:rsidTr="00F46CC7">
        <w:tc>
          <w:tcPr>
            <w:tcW w:w="7621" w:type="dxa"/>
          </w:tcPr>
          <w:p w:rsidR="00317DA9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ТОС 6 квартала </w:t>
            </w:r>
          </w:p>
        </w:tc>
        <w:tc>
          <w:tcPr>
            <w:tcW w:w="2126" w:type="dxa"/>
          </w:tcPr>
          <w:p w:rsidR="00317DA9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102,6</w:t>
            </w:r>
          </w:p>
        </w:tc>
      </w:tr>
      <w:tr w:rsidR="00317DA9" w:rsidRPr="00EE44EE" w:rsidTr="00F46CC7">
        <w:tc>
          <w:tcPr>
            <w:tcW w:w="7621" w:type="dxa"/>
          </w:tcPr>
          <w:p w:rsidR="00317DA9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ТОС 7 квартала </w:t>
            </w:r>
          </w:p>
        </w:tc>
        <w:tc>
          <w:tcPr>
            <w:tcW w:w="2126" w:type="dxa"/>
          </w:tcPr>
          <w:p w:rsidR="00317DA9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117,4</w:t>
            </w:r>
          </w:p>
        </w:tc>
      </w:tr>
      <w:tr w:rsidR="00317DA9" w:rsidRPr="00EE44EE" w:rsidTr="00F46CC7">
        <w:tc>
          <w:tcPr>
            <w:tcW w:w="7621" w:type="dxa"/>
          </w:tcPr>
          <w:p w:rsidR="00317DA9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ОО «ТОС «Доверие» 10 квартала» </w:t>
            </w:r>
          </w:p>
        </w:tc>
        <w:tc>
          <w:tcPr>
            <w:tcW w:w="2126" w:type="dxa"/>
          </w:tcPr>
          <w:p w:rsidR="00317DA9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102,2</w:t>
            </w:r>
          </w:p>
        </w:tc>
      </w:tr>
      <w:tr w:rsidR="00317DA9" w:rsidRPr="00EE44EE" w:rsidTr="00F46CC7">
        <w:tc>
          <w:tcPr>
            <w:tcW w:w="7621" w:type="dxa"/>
          </w:tcPr>
          <w:p w:rsidR="00317DA9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ТОС 11 квартала </w:t>
            </w:r>
          </w:p>
        </w:tc>
        <w:tc>
          <w:tcPr>
            <w:tcW w:w="2126" w:type="dxa"/>
          </w:tcPr>
          <w:p w:rsidR="00317DA9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77,1</w:t>
            </w:r>
          </w:p>
        </w:tc>
      </w:tr>
      <w:tr w:rsidR="00317DA9" w:rsidRPr="00EE44EE" w:rsidTr="00F46CC7">
        <w:tc>
          <w:tcPr>
            <w:tcW w:w="7621" w:type="dxa"/>
          </w:tcPr>
          <w:p w:rsidR="00317DA9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ТОС 12 квартала </w:t>
            </w:r>
          </w:p>
        </w:tc>
        <w:tc>
          <w:tcPr>
            <w:tcW w:w="2126" w:type="dxa"/>
          </w:tcPr>
          <w:p w:rsidR="00317DA9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106,5</w:t>
            </w:r>
          </w:p>
        </w:tc>
      </w:tr>
      <w:tr w:rsidR="00317DA9" w:rsidRPr="00EE44EE" w:rsidTr="00F46CC7">
        <w:tc>
          <w:tcPr>
            <w:tcW w:w="7621" w:type="dxa"/>
          </w:tcPr>
          <w:p w:rsidR="00317DA9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ОО «ТОС 13 квартала» </w:t>
            </w:r>
          </w:p>
        </w:tc>
        <w:tc>
          <w:tcPr>
            <w:tcW w:w="2126" w:type="dxa"/>
          </w:tcPr>
          <w:p w:rsidR="00317DA9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66,4</w:t>
            </w:r>
          </w:p>
        </w:tc>
      </w:tr>
      <w:tr w:rsidR="00317DA9" w:rsidRPr="00EE44EE" w:rsidTr="00F46CC7">
        <w:tc>
          <w:tcPr>
            <w:tcW w:w="7621" w:type="dxa"/>
          </w:tcPr>
          <w:p w:rsidR="00317DA9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ТОС 14 квартала </w:t>
            </w:r>
          </w:p>
        </w:tc>
        <w:tc>
          <w:tcPr>
            <w:tcW w:w="2126" w:type="dxa"/>
          </w:tcPr>
          <w:p w:rsidR="00317DA9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74,1</w:t>
            </w:r>
          </w:p>
        </w:tc>
      </w:tr>
      <w:tr w:rsidR="00317DA9" w:rsidRPr="00EE44EE" w:rsidTr="00F46CC7">
        <w:tc>
          <w:tcPr>
            <w:tcW w:w="7621" w:type="dxa"/>
          </w:tcPr>
          <w:p w:rsidR="00317DA9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ТОС № 15 </w:t>
            </w:r>
          </w:p>
        </w:tc>
        <w:tc>
          <w:tcPr>
            <w:tcW w:w="2126" w:type="dxa"/>
          </w:tcPr>
          <w:p w:rsidR="00317DA9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123,2</w:t>
            </w:r>
          </w:p>
        </w:tc>
      </w:tr>
      <w:tr w:rsidR="00317DA9" w:rsidRPr="00EE44EE" w:rsidTr="00F46CC7">
        <w:tc>
          <w:tcPr>
            <w:tcW w:w="7621" w:type="dxa"/>
          </w:tcPr>
          <w:p w:rsidR="00317DA9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ТОС 16 квартала </w:t>
            </w:r>
          </w:p>
        </w:tc>
        <w:tc>
          <w:tcPr>
            <w:tcW w:w="2126" w:type="dxa"/>
          </w:tcPr>
          <w:p w:rsidR="00317DA9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118,1</w:t>
            </w:r>
          </w:p>
        </w:tc>
      </w:tr>
      <w:tr w:rsidR="00317DA9" w:rsidRPr="00EE44EE" w:rsidTr="00F46CC7">
        <w:tc>
          <w:tcPr>
            <w:tcW w:w="7621" w:type="dxa"/>
          </w:tcPr>
          <w:p w:rsidR="00317DA9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ОО «ТОС 17 квартала» </w:t>
            </w:r>
          </w:p>
        </w:tc>
        <w:tc>
          <w:tcPr>
            <w:tcW w:w="2126" w:type="dxa"/>
          </w:tcPr>
          <w:p w:rsidR="00317DA9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57,8</w:t>
            </w:r>
          </w:p>
        </w:tc>
      </w:tr>
      <w:tr w:rsidR="00317DA9" w:rsidRPr="00EE44EE" w:rsidTr="00F46CC7">
        <w:tc>
          <w:tcPr>
            <w:tcW w:w="7621" w:type="dxa"/>
          </w:tcPr>
          <w:p w:rsidR="00317DA9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ТОС 19 квартала </w:t>
            </w:r>
          </w:p>
        </w:tc>
        <w:tc>
          <w:tcPr>
            <w:tcW w:w="2126" w:type="dxa"/>
          </w:tcPr>
          <w:p w:rsidR="00317DA9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96,5</w:t>
            </w:r>
          </w:p>
        </w:tc>
      </w:tr>
      <w:tr w:rsidR="00E67EF6" w:rsidRPr="00EE44EE" w:rsidTr="00F46CC7">
        <w:tc>
          <w:tcPr>
            <w:tcW w:w="7621" w:type="dxa"/>
          </w:tcPr>
          <w:p w:rsidR="00E67EF6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ТОС 20 квартала </w:t>
            </w:r>
          </w:p>
        </w:tc>
        <w:tc>
          <w:tcPr>
            <w:tcW w:w="2126" w:type="dxa"/>
          </w:tcPr>
          <w:p w:rsidR="00E67EF6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99,2</w:t>
            </w:r>
          </w:p>
        </w:tc>
      </w:tr>
      <w:tr w:rsidR="00E67EF6" w:rsidRPr="00EE44EE" w:rsidTr="005C52DC">
        <w:tc>
          <w:tcPr>
            <w:tcW w:w="9747" w:type="dxa"/>
            <w:gridSpan w:val="2"/>
          </w:tcPr>
          <w:p w:rsidR="00E67EF6" w:rsidRPr="00EE44EE" w:rsidRDefault="00E67EF6" w:rsidP="00E67EF6">
            <w:pPr>
              <w:widowControl/>
              <w:ind w:left="993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Центральный район:</w:t>
            </w:r>
          </w:p>
        </w:tc>
      </w:tr>
      <w:tr w:rsidR="00E67EF6" w:rsidRPr="00EE44EE" w:rsidTr="00F46CC7">
        <w:tc>
          <w:tcPr>
            <w:tcW w:w="7621" w:type="dxa"/>
          </w:tcPr>
          <w:p w:rsidR="00E67EF6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ТОС «Луч» </w:t>
            </w:r>
          </w:p>
        </w:tc>
        <w:tc>
          <w:tcPr>
            <w:tcW w:w="2126" w:type="dxa"/>
          </w:tcPr>
          <w:p w:rsidR="00E67EF6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28,8</w:t>
            </w:r>
          </w:p>
        </w:tc>
      </w:tr>
      <w:tr w:rsidR="00E67EF6" w:rsidRPr="00EE44EE" w:rsidTr="005C52DC">
        <w:tc>
          <w:tcPr>
            <w:tcW w:w="9747" w:type="dxa"/>
            <w:gridSpan w:val="2"/>
          </w:tcPr>
          <w:p w:rsidR="00E67EF6" w:rsidRPr="00EE44EE" w:rsidRDefault="00E67EF6" w:rsidP="00E67EF6">
            <w:pPr>
              <w:widowControl/>
              <w:ind w:left="993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Комсомольский район</w:t>
            </w:r>
          </w:p>
        </w:tc>
      </w:tr>
      <w:tr w:rsidR="00E67EF6" w:rsidRPr="00EE44EE" w:rsidTr="00F46CC7">
        <w:tc>
          <w:tcPr>
            <w:tcW w:w="7621" w:type="dxa"/>
          </w:tcPr>
          <w:p w:rsidR="00E67EF6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hAnsi="Times New Roman"/>
                <w:sz w:val="24"/>
                <w:szCs w:val="24"/>
              </w:rPr>
              <w:t xml:space="preserve">ТОС № 1 </w:t>
            </w:r>
          </w:p>
        </w:tc>
        <w:tc>
          <w:tcPr>
            <w:tcW w:w="2126" w:type="dxa"/>
          </w:tcPr>
          <w:p w:rsidR="00E67EF6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72,0</w:t>
            </w:r>
          </w:p>
        </w:tc>
      </w:tr>
      <w:tr w:rsidR="00E67EF6" w:rsidRPr="00EE44EE" w:rsidTr="00F46CC7">
        <w:tc>
          <w:tcPr>
            <w:tcW w:w="7621" w:type="dxa"/>
          </w:tcPr>
          <w:p w:rsidR="00E67EF6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hAnsi="Times New Roman"/>
                <w:sz w:val="24"/>
                <w:szCs w:val="24"/>
              </w:rPr>
              <w:t xml:space="preserve">ТОС № 2 </w:t>
            </w:r>
          </w:p>
        </w:tc>
        <w:tc>
          <w:tcPr>
            <w:tcW w:w="2126" w:type="dxa"/>
          </w:tcPr>
          <w:p w:rsidR="00E67EF6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58,9</w:t>
            </w:r>
          </w:p>
        </w:tc>
      </w:tr>
      <w:tr w:rsidR="00E67EF6" w:rsidRPr="00EE44EE" w:rsidTr="00F46CC7">
        <w:tc>
          <w:tcPr>
            <w:tcW w:w="7621" w:type="dxa"/>
          </w:tcPr>
          <w:p w:rsidR="00E67EF6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ТОС № 3 </w:t>
            </w:r>
          </w:p>
        </w:tc>
        <w:tc>
          <w:tcPr>
            <w:tcW w:w="2126" w:type="dxa"/>
          </w:tcPr>
          <w:p w:rsidR="00E67EF6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63,6</w:t>
            </w:r>
          </w:p>
        </w:tc>
      </w:tr>
      <w:tr w:rsidR="00E67EF6" w:rsidRPr="00EE44EE" w:rsidTr="00F46CC7">
        <w:tc>
          <w:tcPr>
            <w:tcW w:w="7621" w:type="dxa"/>
          </w:tcPr>
          <w:p w:rsidR="00E67EF6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ТОС № 4 </w:t>
            </w:r>
          </w:p>
        </w:tc>
        <w:tc>
          <w:tcPr>
            <w:tcW w:w="2126" w:type="dxa"/>
          </w:tcPr>
          <w:p w:rsidR="00E67EF6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79,3</w:t>
            </w:r>
          </w:p>
        </w:tc>
      </w:tr>
      <w:tr w:rsidR="00E67EF6" w:rsidRPr="00EE44EE" w:rsidTr="00F46CC7">
        <w:tc>
          <w:tcPr>
            <w:tcW w:w="7621" w:type="dxa"/>
          </w:tcPr>
          <w:p w:rsidR="00E67EF6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ТОС № 5 </w:t>
            </w:r>
          </w:p>
        </w:tc>
        <w:tc>
          <w:tcPr>
            <w:tcW w:w="2126" w:type="dxa"/>
          </w:tcPr>
          <w:p w:rsidR="00E67EF6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61,6</w:t>
            </w:r>
          </w:p>
        </w:tc>
      </w:tr>
      <w:tr w:rsidR="00317DA9" w:rsidRPr="00EE44EE" w:rsidTr="00F46CC7">
        <w:tc>
          <w:tcPr>
            <w:tcW w:w="7621" w:type="dxa"/>
          </w:tcPr>
          <w:p w:rsidR="00317DA9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ТОС № 8 </w:t>
            </w:r>
          </w:p>
        </w:tc>
        <w:tc>
          <w:tcPr>
            <w:tcW w:w="2126" w:type="dxa"/>
          </w:tcPr>
          <w:p w:rsidR="00317DA9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77,3</w:t>
            </w:r>
          </w:p>
        </w:tc>
      </w:tr>
      <w:tr w:rsidR="00006F9B" w:rsidRPr="00EE44EE" w:rsidTr="00F46CC7">
        <w:tc>
          <w:tcPr>
            <w:tcW w:w="7621" w:type="dxa"/>
          </w:tcPr>
          <w:p w:rsidR="00006F9B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ТОС № 10 </w:t>
            </w:r>
          </w:p>
        </w:tc>
        <w:tc>
          <w:tcPr>
            <w:tcW w:w="2126" w:type="dxa"/>
          </w:tcPr>
          <w:p w:rsidR="00006F9B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48,2</w:t>
            </w:r>
          </w:p>
        </w:tc>
      </w:tr>
      <w:tr w:rsidR="00E67EF6" w:rsidRPr="00EE44EE" w:rsidTr="00F46CC7">
        <w:tc>
          <w:tcPr>
            <w:tcW w:w="7621" w:type="dxa"/>
          </w:tcPr>
          <w:p w:rsidR="00E67EF6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ТОС № 11 </w:t>
            </w:r>
          </w:p>
        </w:tc>
        <w:tc>
          <w:tcPr>
            <w:tcW w:w="2126" w:type="dxa"/>
          </w:tcPr>
          <w:p w:rsidR="00E67EF6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40,4</w:t>
            </w:r>
          </w:p>
        </w:tc>
      </w:tr>
      <w:tr w:rsidR="00E67EF6" w:rsidRPr="00EE44EE" w:rsidTr="00F46CC7">
        <w:tc>
          <w:tcPr>
            <w:tcW w:w="7621" w:type="dxa"/>
          </w:tcPr>
          <w:p w:rsidR="00E67EF6" w:rsidRPr="00EE44EE" w:rsidRDefault="00E67EF6" w:rsidP="00E67EF6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ТОС № 12 </w:t>
            </w:r>
          </w:p>
        </w:tc>
        <w:tc>
          <w:tcPr>
            <w:tcW w:w="2126" w:type="dxa"/>
          </w:tcPr>
          <w:p w:rsidR="00E67EF6" w:rsidRPr="00EE44EE" w:rsidRDefault="00E67EF6" w:rsidP="00E67EF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hAnsi="Times New Roman"/>
                <w:bCs/>
                <w:sz w:val="24"/>
                <w:szCs w:val="24"/>
              </w:rPr>
              <w:t>47,4</w:t>
            </w:r>
          </w:p>
        </w:tc>
      </w:tr>
      <w:tr w:rsidR="00DC2519" w:rsidRPr="00EE44EE" w:rsidTr="00F46CC7">
        <w:tc>
          <w:tcPr>
            <w:tcW w:w="7621" w:type="dxa"/>
          </w:tcPr>
          <w:p w:rsidR="00DC2519" w:rsidRPr="00EE44EE" w:rsidRDefault="00DC2519" w:rsidP="00DC2519">
            <w:pPr>
              <w:widowControl/>
              <w:autoSpaceDE/>
              <w:autoSpaceDN/>
              <w:adjustRightInd/>
              <w:ind w:left="10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ИТОГО</w:t>
            </w:r>
            <w:r w:rsidR="0033438F"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 w:rsidR="0033438F" w:rsidRPr="00EE44E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(28 ТОС)</w:t>
            </w:r>
            <w:r w:rsidRPr="00EE44E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:</w:t>
            </w:r>
          </w:p>
          <w:p w:rsidR="00DC2519" w:rsidRPr="00EE44EE" w:rsidRDefault="00DC2519" w:rsidP="00DC251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(в</w:t>
            </w:r>
            <w:r w:rsidR="006B48C8"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2018г.</w:t>
            </w: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– 3 46</w:t>
            </w:r>
            <w:r w:rsidR="006B48C8"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3,0 тыс.руб., в 2019г. </w:t>
            </w: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- 3 463,0 тыс.руб., в 2020</w:t>
            </w:r>
            <w:r w:rsidR="00006F9B"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- 2022г</w:t>
            </w:r>
            <w:r w:rsidR="006B48C8"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г.</w:t>
            </w: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– по 4 310,0 тыс.руб. )</w:t>
            </w:r>
          </w:p>
        </w:tc>
        <w:tc>
          <w:tcPr>
            <w:tcW w:w="2126" w:type="dxa"/>
          </w:tcPr>
          <w:p w:rsidR="00DC2519" w:rsidRPr="00EE44EE" w:rsidRDefault="00DC2519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2 155,0</w:t>
            </w:r>
          </w:p>
          <w:p w:rsidR="00DC2519" w:rsidRPr="00EE44EE" w:rsidRDefault="00DC2519" w:rsidP="00AF4819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при плане 4 310,0</w:t>
            </w:r>
          </w:p>
        </w:tc>
      </w:tr>
      <w:tr w:rsidR="00FE0CA8" w:rsidRPr="00EE44EE" w:rsidTr="00FE0CA8">
        <w:tc>
          <w:tcPr>
            <w:tcW w:w="9747" w:type="dxa"/>
            <w:gridSpan w:val="2"/>
          </w:tcPr>
          <w:p w:rsidR="00FE0CA8" w:rsidRPr="00EE44EE" w:rsidRDefault="00FE0CA8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9. На осуществление уставной деятельности в сфере защиты животных</w:t>
            </w:r>
          </w:p>
        </w:tc>
      </w:tr>
      <w:tr w:rsidR="00FE0CA8" w:rsidRPr="00EE44EE" w:rsidTr="00FE0CA8">
        <w:tc>
          <w:tcPr>
            <w:tcW w:w="7621" w:type="dxa"/>
          </w:tcPr>
          <w:p w:rsidR="00FE0CA8" w:rsidRPr="00EE44EE" w:rsidRDefault="00FE0CA8" w:rsidP="00FE0CA8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БФ «спасения животных «Добрый след»</w:t>
            </w:r>
          </w:p>
        </w:tc>
        <w:tc>
          <w:tcPr>
            <w:tcW w:w="2126" w:type="dxa"/>
          </w:tcPr>
          <w:p w:rsidR="00FE0CA8" w:rsidRPr="00EE44EE" w:rsidRDefault="00FE0CA8" w:rsidP="00FE0CA8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644,7</w:t>
            </w:r>
          </w:p>
        </w:tc>
      </w:tr>
      <w:tr w:rsidR="00FE0CA8" w:rsidRPr="00EE44EE" w:rsidTr="00FE0CA8">
        <w:tc>
          <w:tcPr>
            <w:tcW w:w="7621" w:type="dxa"/>
          </w:tcPr>
          <w:p w:rsidR="00FE0CA8" w:rsidRPr="00EE44EE" w:rsidRDefault="00FE0CA8" w:rsidP="00FE0CA8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НП «Защита животных от жестокого обращения»</w:t>
            </w:r>
          </w:p>
        </w:tc>
        <w:tc>
          <w:tcPr>
            <w:tcW w:w="2126" w:type="dxa"/>
          </w:tcPr>
          <w:p w:rsidR="00FE0CA8" w:rsidRPr="00EE44EE" w:rsidRDefault="00FE0CA8" w:rsidP="00FE0CA8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328,8</w:t>
            </w:r>
          </w:p>
        </w:tc>
      </w:tr>
      <w:tr w:rsidR="00FE0CA8" w:rsidRPr="00EE44EE" w:rsidTr="00FE0CA8">
        <w:tc>
          <w:tcPr>
            <w:tcW w:w="7621" w:type="dxa"/>
          </w:tcPr>
          <w:p w:rsidR="00FE0CA8" w:rsidRPr="00EE44EE" w:rsidRDefault="00FE0CA8" w:rsidP="00FE0CA8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ИТОГО:</w:t>
            </w:r>
          </w:p>
          <w:p w:rsidR="00FE0CA8" w:rsidRPr="00EE44EE" w:rsidRDefault="00FE0CA8" w:rsidP="00FE0CA8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(в 2021 году-0 руб.)</w:t>
            </w:r>
          </w:p>
        </w:tc>
        <w:tc>
          <w:tcPr>
            <w:tcW w:w="2126" w:type="dxa"/>
          </w:tcPr>
          <w:p w:rsidR="00FE0CA8" w:rsidRPr="00EE44EE" w:rsidRDefault="00FE0CA8" w:rsidP="00AF48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973,5 руб.</w:t>
            </w:r>
            <w:r w:rsidRPr="00EE44E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br/>
            </w: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при плане 1 000,0</w:t>
            </w:r>
          </w:p>
        </w:tc>
      </w:tr>
      <w:tr w:rsidR="00FE0CA8" w:rsidRPr="00EE44EE" w:rsidTr="00FE0CA8">
        <w:tc>
          <w:tcPr>
            <w:tcW w:w="7621" w:type="dxa"/>
          </w:tcPr>
          <w:p w:rsidR="00FE0CA8" w:rsidRPr="00EE44EE" w:rsidRDefault="00FE0CA8" w:rsidP="00FE0CA8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  <w:t>Итого по МП за 2022 год:</w:t>
            </w:r>
          </w:p>
          <w:p w:rsidR="00FE0CA8" w:rsidRPr="00EE44EE" w:rsidRDefault="00FE0CA8" w:rsidP="00FE0CA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(в 2018г. – </w:t>
            </w:r>
            <w:r w:rsidRPr="00EE44E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29 205,3 тыс.руб., в 2019г. – 11 960,4 тыс.руб., в 2020 г.- 8 850,0 тыс.руб., в 2021г. – 12 703,0 тыс.руб.</w:t>
            </w: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26" w:type="dxa"/>
          </w:tcPr>
          <w:p w:rsidR="00FE0CA8" w:rsidRPr="00EE44EE" w:rsidRDefault="00FE0CA8" w:rsidP="00FE0CA8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en-US"/>
              </w:rPr>
              <w:t xml:space="preserve">5 828,5 </w:t>
            </w:r>
          </w:p>
          <w:p w:rsidR="00FE0CA8" w:rsidRPr="00EE44EE" w:rsidRDefault="00FE0CA8" w:rsidP="00FE0CA8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EE44E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при плане 8 310,0</w:t>
            </w:r>
          </w:p>
        </w:tc>
      </w:tr>
    </w:tbl>
    <w:p w:rsidR="00AF4819" w:rsidRPr="00EE44EE" w:rsidRDefault="00AF4819" w:rsidP="00EC6905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071B2" w:rsidRPr="00EE44EE" w:rsidRDefault="00F071B2" w:rsidP="00EC690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Справочно сообщаем</w:t>
      </w:r>
      <w:r w:rsidRPr="00EE44E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, </w:t>
      </w: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что субсидии СОНКО </w:t>
      </w:r>
      <w:r w:rsidR="00756BC9" w:rsidRPr="00EE44EE">
        <w:rPr>
          <w:rFonts w:ascii="Times New Roman" w:eastAsia="Times New Roman" w:hAnsi="Times New Roman" w:cs="Times New Roman"/>
          <w:sz w:val="28"/>
          <w:szCs w:val="28"/>
        </w:rPr>
        <w:t>профинансированы в размере 5 828,5</w:t>
      </w:r>
      <w:r w:rsidRPr="00EE44EE">
        <w:rPr>
          <w:rFonts w:ascii="Times New Roman" w:eastAsia="Times New Roman" w:hAnsi="Times New Roman" w:cs="Times New Roman"/>
          <w:sz w:val="28"/>
          <w:szCs w:val="28"/>
        </w:rPr>
        <w:t xml:space="preserve"> тыс.руб., з</w:t>
      </w:r>
      <w:r w:rsidR="00756BC9" w:rsidRPr="00EE44EE">
        <w:rPr>
          <w:rFonts w:ascii="Times New Roman" w:eastAsia="Times New Roman" w:hAnsi="Times New Roman" w:cs="Times New Roman"/>
          <w:sz w:val="28"/>
          <w:szCs w:val="28"/>
        </w:rPr>
        <w:t>а счет средств местного бюджета (70%), при утвержденном плане 8 310,0 тыс.руб. (-2 481,5 тыс.руб.).</w:t>
      </w:r>
      <w:r w:rsidR="00EC6905" w:rsidRPr="00EE44EE">
        <w:rPr>
          <w:rFonts w:ascii="Times New Roman" w:eastAsia="Times New Roman" w:hAnsi="Times New Roman" w:cs="Times New Roman"/>
          <w:sz w:val="28"/>
          <w:szCs w:val="28"/>
        </w:rPr>
        <w:t xml:space="preserve"> Согласно пояснениям администрации </w:t>
      </w:r>
      <w:r w:rsidR="00EC6905" w:rsidRPr="00EE44EE">
        <w:rPr>
          <w:rFonts w:ascii="Times New Roman" w:eastAsia="Times New Roman" w:hAnsi="Times New Roman" w:cs="Times New Roman"/>
          <w:sz w:val="28"/>
          <w:szCs w:val="28"/>
          <w:u w:val="single"/>
        </w:rPr>
        <w:t>«Расходы по двум видам субсидий, были секвестированы согласно приказу</w:t>
      </w:r>
      <w:r w:rsidR="00756BC9" w:rsidRPr="00EE44E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C6905" w:rsidRPr="00EE44EE">
        <w:rPr>
          <w:rFonts w:ascii="Times New Roman" w:eastAsia="Times New Roman" w:hAnsi="Times New Roman" w:cs="Times New Roman"/>
          <w:sz w:val="28"/>
          <w:szCs w:val="28"/>
          <w:u w:val="single"/>
        </w:rPr>
        <w:t>ДФ администрации</w:t>
      </w:r>
      <w:r w:rsidR="00EC6905" w:rsidRPr="00EE44EE">
        <w:rPr>
          <w:rFonts w:ascii="Times New Roman" w:eastAsia="Times New Roman" w:hAnsi="Times New Roman" w:cs="Times New Roman"/>
          <w:sz w:val="28"/>
          <w:szCs w:val="28"/>
        </w:rPr>
        <w:t xml:space="preserve"> от 23.03.22 №106-пк/4.1 «О внесении изменений в лимиты бюджетных обязательств на 22 год и плановый период 2023 и 2024 годов».</w:t>
      </w:r>
    </w:p>
    <w:p w:rsidR="005C52DC" w:rsidRPr="00EE44EE" w:rsidRDefault="00F071B2" w:rsidP="005C52DC">
      <w:pPr>
        <w:widowControl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EE44EE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>Имущественная поддержка:</w:t>
      </w:r>
      <w:r w:rsidRPr="00EE44E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5C52DC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По состоянию на 31.12.2022</w:t>
      </w:r>
      <w:r w:rsidR="00F2782E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г.</w:t>
      </w:r>
      <w:r w:rsidR="005C52DC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, администрацией городского округа Тольятти заключено с СОНКО 153 договора на предоставление муниципального имущества.</w:t>
      </w:r>
    </w:p>
    <w:p w:rsidR="005C52DC" w:rsidRPr="00EE44EE" w:rsidRDefault="00F071B2" w:rsidP="005C52DC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4E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Справочно:</w:t>
      </w: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Перечень муниципального имущества г.о. Тольятти согласно постановлению мэрии от 28.0</w:t>
      </w:r>
      <w:r w:rsidR="00675CA6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5.2013г. №1694-п/1 (в ред. от 13.10.2023</w:t>
      </w: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г.) </w:t>
      </w:r>
      <w:r w:rsidR="00675CA6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в настоя</w:t>
      </w:r>
      <w:r w:rsidR="005C52DC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щее время включены 87 объектов, </w:t>
      </w: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 которых </w:t>
      </w:r>
      <w:r w:rsidR="005C52DC" w:rsidRPr="00EE44EE">
        <w:rPr>
          <w:rFonts w:ascii="Times New Roman" w:eastAsia="Times New Roman" w:hAnsi="Times New Roman" w:cs="Times New Roman"/>
          <w:color w:val="000000"/>
          <w:sz w:val="28"/>
          <w:szCs w:val="28"/>
        </w:rPr>
        <w:t>три объекта свободны от прав третьих лиц, в отношении 81 объектов - заключены договорные отношения с СОНКО в рамках оказания имущественной поддержки, в том числе три договора аренды.</w:t>
      </w:r>
    </w:p>
    <w:p w:rsidR="00F071B2" w:rsidRPr="00EE44EE" w:rsidRDefault="00F071B2" w:rsidP="005C52DC">
      <w:pPr>
        <w:widowControl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F071B2" w:rsidRPr="00EE44EE" w:rsidRDefault="00F071B2" w:rsidP="00F071B2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эффективности реализации Программы, учитывающей степень достижения целевых показателей (индикаторов) на основе интегрального показателя эффективности реализации МП – </w:t>
      </w:r>
      <w:r w:rsidR="001D4A11" w:rsidRPr="00EE44EE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составляет 98,5</w:t>
      </w:r>
      <w:r w:rsidRPr="00EE44EE">
        <w:rPr>
          <w:rFonts w:ascii="Times New Roman" w:eastAsia="Times New Roman" w:hAnsi="Times New Roman" w:cs="Times New Roman"/>
          <w:b/>
          <w:bCs/>
          <w:sz w:val="28"/>
          <w:szCs w:val="28"/>
        </w:rPr>
        <w:t>%</w:t>
      </w:r>
      <w:r w:rsidRPr="00EE44EE">
        <w:rPr>
          <w:rFonts w:ascii="Times New Roman" w:eastAsia="Times New Roman" w:hAnsi="Times New Roman" w:cs="Times New Roman"/>
          <w:bCs/>
          <w:sz w:val="28"/>
          <w:szCs w:val="28"/>
        </w:rPr>
        <w:t xml:space="preserve">, что означает </w:t>
      </w:r>
      <w:r w:rsidRPr="00EE44EE">
        <w:rPr>
          <w:rFonts w:ascii="Times New Roman" w:eastAsia="Times New Roman" w:hAnsi="Times New Roman" w:cs="Times New Roman"/>
          <w:b/>
          <w:bCs/>
          <w:sz w:val="28"/>
          <w:szCs w:val="28"/>
        </w:rPr>
        <w:t>«эффективную реализацию»</w:t>
      </w:r>
      <w:r w:rsidRPr="00EE44EE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Программы.</w:t>
      </w:r>
    </w:p>
    <w:p w:rsidR="00F071B2" w:rsidRPr="00EE44EE" w:rsidRDefault="00F071B2" w:rsidP="00F071B2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показателями (индикаторами) Программы,  уровень достижения прямого или обратного показателя (33) составляет:</w:t>
      </w:r>
    </w:p>
    <w:p w:rsidR="00F071B2" w:rsidRPr="00EE44EE" w:rsidRDefault="002B4D14" w:rsidP="00F071B2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- 32</w:t>
      </w:r>
      <w:r w:rsidR="00F071B2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показател</w:t>
      </w: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F071B2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-100 и более %;</w:t>
      </w:r>
    </w:p>
    <w:p w:rsidR="00F071B2" w:rsidRPr="00EE44EE" w:rsidRDefault="002B4D14" w:rsidP="00F071B2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- 1 показатель – 98,6</w:t>
      </w:r>
      <w:r w:rsidR="00F071B2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% - «</w:t>
      </w:r>
      <w:r w:rsidR="0092599A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одержание МКУ «ЦП общественных инициатив</w:t>
      </w:r>
      <w:r w:rsidR="00F071B2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уровень исполнения бюджетной сметы расходов учреждения. «Плановое значение» установлено 99,5%, «фактическое значение» составляет 98,1%. </w:t>
      </w:r>
      <w:r w:rsidR="00172259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Отклонение обусловлено неисполненными бюджетными </w:t>
      </w:r>
      <w:r w:rsidR="00172259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обязательствами учреждения на 01.01.23г. по услугам связи, коммунальным услугам, по содержанию имущества в связи с экономией топливно-энергетических ресурсов и снижением фактических расходов, по сравнению с суммами договоров, заключенных с УК для оказания услуг.</w:t>
      </w:r>
    </w:p>
    <w:p w:rsidR="0092599A" w:rsidRPr="00EE44EE" w:rsidRDefault="0092599A" w:rsidP="00F071B2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071B2" w:rsidRPr="00EE44EE" w:rsidRDefault="00F071B2" w:rsidP="00F071B2">
      <w:pPr>
        <w:widowControl/>
        <w:overflowPunct w:val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44EE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Предлагаем:</w:t>
      </w:r>
    </w:p>
    <w:p w:rsidR="00F071B2" w:rsidRPr="00EE44EE" w:rsidRDefault="00F071B2" w:rsidP="002B4D14">
      <w:pPr>
        <w:widowControl/>
        <w:numPr>
          <w:ilvl w:val="0"/>
          <w:numId w:val="2"/>
        </w:numPr>
        <w:autoSpaceDE/>
        <w:autoSpaceDN/>
        <w:adjustRightInd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4EE">
        <w:rPr>
          <w:rFonts w:ascii="Times New Roman" w:eastAsia="Times New Roman" w:hAnsi="Times New Roman" w:cs="Times New Roman"/>
          <w:sz w:val="28"/>
          <w:szCs w:val="28"/>
        </w:rPr>
        <w:t>Продолжать работу по привлечению средств из областного бюджета и внебюджетных средств на реализацию мероприятий Программы городского округа Тольятти.</w:t>
      </w:r>
    </w:p>
    <w:p w:rsidR="00F071B2" w:rsidRPr="00EE44EE" w:rsidRDefault="00F071B2" w:rsidP="002B4D14">
      <w:pPr>
        <w:widowControl/>
        <w:numPr>
          <w:ilvl w:val="0"/>
          <w:numId w:val="2"/>
        </w:numPr>
        <w:autoSpaceDE/>
        <w:autoSpaceDN/>
        <w:adjustRightInd/>
        <w:ind w:left="0" w:firstLine="85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Рекомендовать Думе учесть решение п/комиссии по социальной политике при рассмотрении отчета по исполнени</w:t>
      </w:r>
      <w:r w:rsidR="002B4D14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ю бюджета и отчета главы за 2022</w:t>
      </w: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год.</w:t>
      </w:r>
    </w:p>
    <w:p w:rsidR="00F071B2" w:rsidRPr="00EE44EE" w:rsidRDefault="00F071B2" w:rsidP="002B4D14">
      <w:pPr>
        <w:widowControl/>
        <w:numPr>
          <w:ilvl w:val="0"/>
          <w:numId w:val="2"/>
        </w:numPr>
        <w:autoSpaceDE/>
        <w:autoSpaceDN/>
        <w:adjustRightInd/>
        <w:ind w:left="0" w:firstLine="85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Продолжить работу по организации участия городского округа Тольятти </w:t>
      </w:r>
      <w:r w:rsidRPr="00EE44EE">
        <w:rPr>
          <w:rFonts w:ascii="Times New Roman" w:eastAsia="Times New Roman" w:hAnsi="Times New Roman" w:cs="Times New Roman"/>
          <w:sz w:val="28"/>
          <w:szCs w:val="28"/>
        </w:rPr>
        <w:t>в государственных программах</w:t>
      </w: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, направленных на поддержку социально ориентированных организаций.</w:t>
      </w:r>
    </w:p>
    <w:p w:rsidR="00F071B2" w:rsidRPr="00EE44EE" w:rsidRDefault="00F071B2" w:rsidP="00F071B2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071B2" w:rsidRPr="00EE44EE" w:rsidRDefault="00F071B2" w:rsidP="00F071B2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4EE">
        <w:rPr>
          <w:rFonts w:ascii="Times New Roman" w:eastAsia="Times New Roman" w:hAnsi="Times New Roman" w:cs="Times New Roman"/>
          <w:bCs/>
          <w:sz w:val="28"/>
          <w:szCs w:val="28"/>
        </w:rPr>
        <w:t xml:space="preserve">Вывод:  </w:t>
      </w: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информация о выполнении муниципальной программы «Поддержка социально ориентированных некоммерческих организаций, территориального общественного самоуправления и общественных инициатив  в городском округе Тольятти на 2021 - 2027 годы», утвержденной постановлением администрации городского округа Тольятти о</w:t>
      </w:r>
      <w:r w:rsidR="002B4D14"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>т 23.09.2020 № 2850-п/1, за 2022</w:t>
      </w:r>
      <w:r w:rsidRPr="00EE44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год, </w:t>
      </w:r>
      <w:r w:rsidRPr="00EE44EE">
        <w:rPr>
          <w:rFonts w:ascii="Times New Roman" w:eastAsia="Times New Roman" w:hAnsi="Times New Roman" w:cs="Times New Roman"/>
          <w:bCs/>
          <w:sz w:val="28"/>
          <w:szCs w:val="28"/>
        </w:rPr>
        <w:t>может быть рассмотрена на заседании Думы городского окру</w:t>
      </w:r>
      <w:r w:rsidR="00467BCC" w:rsidRPr="00EE44EE">
        <w:rPr>
          <w:rFonts w:ascii="Times New Roman" w:eastAsia="Times New Roman" w:hAnsi="Times New Roman" w:cs="Times New Roman"/>
          <w:bCs/>
          <w:sz w:val="28"/>
          <w:szCs w:val="28"/>
        </w:rPr>
        <w:t>га Тольятти</w:t>
      </w:r>
      <w:r w:rsidRPr="00EE44E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F071B2" w:rsidRPr="00EE44EE" w:rsidRDefault="00F071B2" w:rsidP="00F071B2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071B2" w:rsidRPr="00EE44EE" w:rsidRDefault="00F071B2" w:rsidP="00F071B2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071B2" w:rsidRPr="00EE44EE" w:rsidRDefault="00F071B2" w:rsidP="00F071B2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071B2" w:rsidRPr="00EE44EE" w:rsidRDefault="00F071B2" w:rsidP="00F071B2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4EE">
        <w:rPr>
          <w:rFonts w:ascii="Times New Roman" w:eastAsia="Times New Roman" w:hAnsi="Times New Roman" w:cs="Times New Roman"/>
          <w:sz w:val="28"/>
          <w:szCs w:val="28"/>
        </w:rPr>
        <w:t xml:space="preserve">Начальник аналитического отдела </w:t>
      </w:r>
      <w:r w:rsidRPr="00EE44EE">
        <w:rPr>
          <w:rFonts w:ascii="Times New Roman" w:eastAsia="Times New Roman" w:hAnsi="Times New Roman" w:cs="Times New Roman"/>
          <w:sz w:val="28"/>
          <w:szCs w:val="28"/>
        </w:rPr>
        <w:tab/>
      </w:r>
      <w:r w:rsidRPr="00EE44EE">
        <w:rPr>
          <w:rFonts w:ascii="Times New Roman" w:eastAsia="Times New Roman" w:hAnsi="Times New Roman" w:cs="Times New Roman"/>
          <w:sz w:val="28"/>
          <w:szCs w:val="28"/>
        </w:rPr>
        <w:tab/>
      </w:r>
      <w:r w:rsidRPr="00EE44EE">
        <w:rPr>
          <w:rFonts w:ascii="Times New Roman" w:eastAsia="Times New Roman" w:hAnsi="Times New Roman" w:cs="Times New Roman"/>
          <w:sz w:val="28"/>
          <w:szCs w:val="28"/>
        </w:rPr>
        <w:tab/>
      </w:r>
      <w:r w:rsidRPr="00EE44EE">
        <w:rPr>
          <w:rFonts w:ascii="Times New Roman" w:eastAsia="Times New Roman" w:hAnsi="Times New Roman" w:cs="Times New Roman"/>
          <w:sz w:val="28"/>
          <w:szCs w:val="28"/>
        </w:rPr>
        <w:tab/>
      </w:r>
      <w:r w:rsidRPr="00EE44EE">
        <w:rPr>
          <w:rFonts w:ascii="Times New Roman" w:eastAsia="Times New Roman" w:hAnsi="Times New Roman" w:cs="Times New Roman"/>
          <w:sz w:val="28"/>
          <w:szCs w:val="28"/>
        </w:rPr>
        <w:tab/>
        <w:t xml:space="preserve">    Д.В. Замчевский</w:t>
      </w:r>
    </w:p>
    <w:p w:rsidR="00F071B2" w:rsidRPr="00EE44EE" w:rsidRDefault="00F071B2" w:rsidP="00F071B2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F071B2" w:rsidRPr="00EE44EE" w:rsidRDefault="00F071B2" w:rsidP="00F071B2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F071B2" w:rsidRPr="00EE44EE" w:rsidRDefault="00F071B2" w:rsidP="00F071B2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F071B2" w:rsidRPr="00EE44EE" w:rsidRDefault="00F071B2" w:rsidP="00F071B2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F071B2" w:rsidRPr="00F071B2" w:rsidRDefault="00F071B2" w:rsidP="00F071B2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i/>
          <w:sz w:val="22"/>
          <w:szCs w:val="22"/>
        </w:rPr>
      </w:pPr>
      <w:r w:rsidRPr="00EE44EE">
        <w:rPr>
          <w:rFonts w:ascii="Times New Roman" w:eastAsia="Times New Roman" w:hAnsi="Times New Roman" w:cs="Times New Roman"/>
          <w:i/>
          <w:sz w:val="22"/>
          <w:szCs w:val="22"/>
        </w:rPr>
        <w:t>Исп. Н.Н.Гайфутдинова</w:t>
      </w:r>
    </w:p>
    <w:p w:rsidR="00F071B2" w:rsidRPr="00F071B2" w:rsidRDefault="00F071B2" w:rsidP="00F071B2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071B2" w:rsidRPr="00F071B2" w:rsidRDefault="00F071B2" w:rsidP="00F071B2">
      <w:pPr>
        <w:rPr>
          <w:rFonts w:eastAsia="Times New Roman"/>
        </w:rPr>
      </w:pPr>
    </w:p>
    <w:p w:rsidR="00F071B2" w:rsidRPr="00F071B2" w:rsidRDefault="00F071B2" w:rsidP="00F071B2">
      <w:pPr>
        <w:rPr>
          <w:rFonts w:eastAsia="Times New Roman"/>
        </w:rPr>
      </w:pPr>
    </w:p>
    <w:p w:rsidR="00F071B2" w:rsidRPr="00F071B2" w:rsidRDefault="00F071B2" w:rsidP="00F071B2">
      <w:pPr>
        <w:rPr>
          <w:rFonts w:eastAsia="Times New Roman"/>
        </w:rPr>
      </w:pPr>
    </w:p>
    <w:p w:rsidR="009A2337" w:rsidRDefault="009A2337"/>
    <w:sectPr w:rsidR="009A2337" w:rsidSect="00F071B2">
      <w:headerReference w:type="default" r:id="rId9"/>
      <w:headerReference w:type="first" r:id="rId10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626" w:rsidRDefault="00C83626">
      <w:r>
        <w:separator/>
      </w:r>
    </w:p>
  </w:endnote>
  <w:endnote w:type="continuationSeparator" w:id="0">
    <w:p w:rsidR="00C83626" w:rsidRDefault="00C8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626" w:rsidRDefault="00C83626">
      <w:r>
        <w:separator/>
      </w:r>
    </w:p>
  </w:footnote>
  <w:footnote w:type="continuationSeparator" w:id="0">
    <w:p w:rsidR="00C83626" w:rsidRDefault="00C83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626" w:rsidRDefault="00C8362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A5729">
      <w:rPr>
        <w:noProof/>
      </w:rPr>
      <w:t>2</w:t>
    </w:r>
    <w:r>
      <w:fldChar w:fldCharType="end"/>
    </w:r>
  </w:p>
  <w:p w:rsidR="00C83626" w:rsidRDefault="00C8362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626" w:rsidRDefault="00C8362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A5729">
      <w:rPr>
        <w:noProof/>
      </w:rPr>
      <w:t>1</w:t>
    </w:r>
    <w:r>
      <w:fldChar w:fldCharType="end"/>
    </w:r>
  </w:p>
  <w:p w:rsidR="00C83626" w:rsidRDefault="00C836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D3650"/>
    <w:multiLevelType w:val="hybridMultilevel"/>
    <w:tmpl w:val="1A2EBB48"/>
    <w:lvl w:ilvl="0" w:tplc="3ABC9EE4">
      <w:start w:val="1"/>
      <w:numFmt w:val="decimal"/>
      <w:lvlText w:val="%1."/>
      <w:lvlJc w:val="left"/>
      <w:pPr>
        <w:ind w:left="1070" w:hanging="360"/>
      </w:pPr>
      <w:rPr>
        <w:rFonts w:eastAsia="Calibri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E2352B"/>
    <w:multiLevelType w:val="hybridMultilevel"/>
    <w:tmpl w:val="4C4C8746"/>
    <w:lvl w:ilvl="0" w:tplc="0E8ECE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1A747E"/>
    <w:multiLevelType w:val="hybridMultilevel"/>
    <w:tmpl w:val="4C4C8746"/>
    <w:lvl w:ilvl="0" w:tplc="0E8ECE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59"/>
    <w:rsid w:val="00000474"/>
    <w:rsid w:val="00000A31"/>
    <w:rsid w:val="00000EE5"/>
    <w:rsid w:val="0000252D"/>
    <w:rsid w:val="00002ADF"/>
    <w:rsid w:val="00003329"/>
    <w:rsid w:val="00003C69"/>
    <w:rsid w:val="00003DF2"/>
    <w:rsid w:val="00004FD8"/>
    <w:rsid w:val="00005054"/>
    <w:rsid w:val="000056CD"/>
    <w:rsid w:val="00006356"/>
    <w:rsid w:val="00006471"/>
    <w:rsid w:val="00006684"/>
    <w:rsid w:val="00006F9B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4CB9"/>
    <w:rsid w:val="00015BFD"/>
    <w:rsid w:val="0001620D"/>
    <w:rsid w:val="00016731"/>
    <w:rsid w:val="00016ADD"/>
    <w:rsid w:val="00016F0F"/>
    <w:rsid w:val="000171A5"/>
    <w:rsid w:val="000179FF"/>
    <w:rsid w:val="00017D76"/>
    <w:rsid w:val="000206FC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4F61"/>
    <w:rsid w:val="00025A1D"/>
    <w:rsid w:val="00026567"/>
    <w:rsid w:val="00027634"/>
    <w:rsid w:val="0003187A"/>
    <w:rsid w:val="00032CA4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691B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534"/>
    <w:rsid w:val="00060D37"/>
    <w:rsid w:val="00060EF4"/>
    <w:rsid w:val="0006101C"/>
    <w:rsid w:val="00061BE0"/>
    <w:rsid w:val="000623C1"/>
    <w:rsid w:val="00062EFE"/>
    <w:rsid w:val="000636D5"/>
    <w:rsid w:val="00064A03"/>
    <w:rsid w:val="00066505"/>
    <w:rsid w:val="00067627"/>
    <w:rsid w:val="00067BD6"/>
    <w:rsid w:val="00070F50"/>
    <w:rsid w:val="000711E2"/>
    <w:rsid w:val="0007126C"/>
    <w:rsid w:val="00071918"/>
    <w:rsid w:val="00071A9C"/>
    <w:rsid w:val="00072217"/>
    <w:rsid w:val="00072247"/>
    <w:rsid w:val="00073D35"/>
    <w:rsid w:val="00073DA0"/>
    <w:rsid w:val="00073E22"/>
    <w:rsid w:val="00074340"/>
    <w:rsid w:val="000744B4"/>
    <w:rsid w:val="000747C2"/>
    <w:rsid w:val="000757E5"/>
    <w:rsid w:val="00075ACF"/>
    <w:rsid w:val="00075CE2"/>
    <w:rsid w:val="00075DD7"/>
    <w:rsid w:val="00076C9F"/>
    <w:rsid w:val="000772C4"/>
    <w:rsid w:val="00077A81"/>
    <w:rsid w:val="00077BF4"/>
    <w:rsid w:val="00077E99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725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961"/>
    <w:rsid w:val="000A5D24"/>
    <w:rsid w:val="000A5EB8"/>
    <w:rsid w:val="000A70E8"/>
    <w:rsid w:val="000A7252"/>
    <w:rsid w:val="000A769E"/>
    <w:rsid w:val="000A7EB4"/>
    <w:rsid w:val="000B001B"/>
    <w:rsid w:val="000B0BDC"/>
    <w:rsid w:val="000B1518"/>
    <w:rsid w:val="000B1726"/>
    <w:rsid w:val="000B2388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5A64"/>
    <w:rsid w:val="000C605A"/>
    <w:rsid w:val="000C66A4"/>
    <w:rsid w:val="000C7832"/>
    <w:rsid w:val="000D058B"/>
    <w:rsid w:val="000D127C"/>
    <w:rsid w:val="000D15C2"/>
    <w:rsid w:val="000D1A06"/>
    <w:rsid w:val="000D1D3A"/>
    <w:rsid w:val="000D3856"/>
    <w:rsid w:val="000D3D11"/>
    <w:rsid w:val="000D3E1B"/>
    <w:rsid w:val="000D3F2E"/>
    <w:rsid w:val="000D3F7F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5C8D"/>
    <w:rsid w:val="000E70A0"/>
    <w:rsid w:val="000E7D0B"/>
    <w:rsid w:val="000F0696"/>
    <w:rsid w:val="000F188B"/>
    <w:rsid w:val="000F2A1A"/>
    <w:rsid w:val="000F3263"/>
    <w:rsid w:val="000F4337"/>
    <w:rsid w:val="000F579D"/>
    <w:rsid w:val="000F5FBC"/>
    <w:rsid w:val="000F6BAD"/>
    <w:rsid w:val="000F6F53"/>
    <w:rsid w:val="000F70B3"/>
    <w:rsid w:val="000F7194"/>
    <w:rsid w:val="00100BB9"/>
    <w:rsid w:val="00100D09"/>
    <w:rsid w:val="00100E69"/>
    <w:rsid w:val="001012FF"/>
    <w:rsid w:val="00101497"/>
    <w:rsid w:val="0010157B"/>
    <w:rsid w:val="001016A9"/>
    <w:rsid w:val="0010213A"/>
    <w:rsid w:val="001021A6"/>
    <w:rsid w:val="00102353"/>
    <w:rsid w:val="00102B5D"/>
    <w:rsid w:val="001035CB"/>
    <w:rsid w:val="00103738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B25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3923"/>
    <w:rsid w:val="00124412"/>
    <w:rsid w:val="00124656"/>
    <w:rsid w:val="0012547D"/>
    <w:rsid w:val="00125870"/>
    <w:rsid w:val="00126616"/>
    <w:rsid w:val="001269FA"/>
    <w:rsid w:val="00126A71"/>
    <w:rsid w:val="00127766"/>
    <w:rsid w:val="00130B56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70EB"/>
    <w:rsid w:val="00137BCD"/>
    <w:rsid w:val="0014031F"/>
    <w:rsid w:val="00140FE4"/>
    <w:rsid w:val="00141016"/>
    <w:rsid w:val="00141170"/>
    <w:rsid w:val="00141662"/>
    <w:rsid w:val="001424E5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1E4"/>
    <w:rsid w:val="001624FD"/>
    <w:rsid w:val="00164423"/>
    <w:rsid w:val="0016459C"/>
    <w:rsid w:val="00164683"/>
    <w:rsid w:val="001651BC"/>
    <w:rsid w:val="00165C4F"/>
    <w:rsid w:val="00165C75"/>
    <w:rsid w:val="0016691E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259"/>
    <w:rsid w:val="00172711"/>
    <w:rsid w:val="00172EC6"/>
    <w:rsid w:val="001738F7"/>
    <w:rsid w:val="0017433D"/>
    <w:rsid w:val="0017449F"/>
    <w:rsid w:val="00175002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BD2"/>
    <w:rsid w:val="00181D7A"/>
    <w:rsid w:val="00182591"/>
    <w:rsid w:val="001827E8"/>
    <w:rsid w:val="00182C16"/>
    <w:rsid w:val="00182D57"/>
    <w:rsid w:val="001836AA"/>
    <w:rsid w:val="00183975"/>
    <w:rsid w:val="0018438A"/>
    <w:rsid w:val="001847E0"/>
    <w:rsid w:val="00185441"/>
    <w:rsid w:val="00186018"/>
    <w:rsid w:val="00186403"/>
    <w:rsid w:val="00187530"/>
    <w:rsid w:val="001903AB"/>
    <w:rsid w:val="00190ABE"/>
    <w:rsid w:val="00191309"/>
    <w:rsid w:val="00191A72"/>
    <w:rsid w:val="00191A84"/>
    <w:rsid w:val="001921CF"/>
    <w:rsid w:val="001925E3"/>
    <w:rsid w:val="00192B82"/>
    <w:rsid w:val="0019336E"/>
    <w:rsid w:val="0019439A"/>
    <w:rsid w:val="00195A77"/>
    <w:rsid w:val="00196037"/>
    <w:rsid w:val="0019675E"/>
    <w:rsid w:val="001967C3"/>
    <w:rsid w:val="00196FCF"/>
    <w:rsid w:val="0019796B"/>
    <w:rsid w:val="001A0433"/>
    <w:rsid w:val="001A0BCE"/>
    <w:rsid w:val="001A0ED2"/>
    <w:rsid w:val="001A15C0"/>
    <w:rsid w:val="001A20D8"/>
    <w:rsid w:val="001A2FFA"/>
    <w:rsid w:val="001A3D22"/>
    <w:rsid w:val="001A41E5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CC4"/>
    <w:rsid w:val="001B0E70"/>
    <w:rsid w:val="001B1A3D"/>
    <w:rsid w:val="001B2283"/>
    <w:rsid w:val="001B236A"/>
    <w:rsid w:val="001B31FD"/>
    <w:rsid w:val="001B400C"/>
    <w:rsid w:val="001B409C"/>
    <w:rsid w:val="001B471F"/>
    <w:rsid w:val="001B7A20"/>
    <w:rsid w:val="001B7B4E"/>
    <w:rsid w:val="001B7B93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33F"/>
    <w:rsid w:val="001D05F9"/>
    <w:rsid w:val="001D0B0A"/>
    <w:rsid w:val="001D0E6A"/>
    <w:rsid w:val="001D1283"/>
    <w:rsid w:val="001D144C"/>
    <w:rsid w:val="001D19D6"/>
    <w:rsid w:val="001D252C"/>
    <w:rsid w:val="001D3ADF"/>
    <w:rsid w:val="001D40BB"/>
    <w:rsid w:val="001D43B7"/>
    <w:rsid w:val="001D47A8"/>
    <w:rsid w:val="001D4A11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819"/>
    <w:rsid w:val="001E1DC1"/>
    <w:rsid w:val="001E1FFB"/>
    <w:rsid w:val="001E22A4"/>
    <w:rsid w:val="001E2821"/>
    <w:rsid w:val="001E2F01"/>
    <w:rsid w:val="001E40D8"/>
    <w:rsid w:val="001E41BA"/>
    <w:rsid w:val="001E4990"/>
    <w:rsid w:val="001E6417"/>
    <w:rsid w:val="001E6DEE"/>
    <w:rsid w:val="001E7095"/>
    <w:rsid w:val="001E7B30"/>
    <w:rsid w:val="001E7BD4"/>
    <w:rsid w:val="001F0A56"/>
    <w:rsid w:val="001F0D2B"/>
    <w:rsid w:val="001F212E"/>
    <w:rsid w:val="001F3CDC"/>
    <w:rsid w:val="001F4A5C"/>
    <w:rsid w:val="001F5841"/>
    <w:rsid w:val="001F5DA8"/>
    <w:rsid w:val="001F6B44"/>
    <w:rsid w:val="001F7247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B80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37FE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6F20"/>
    <w:rsid w:val="00247455"/>
    <w:rsid w:val="00247821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920"/>
    <w:rsid w:val="00256AAD"/>
    <w:rsid w:val="00257B75"/>
    <w:rsid w:val="00257FBF"/>
    <w:rsid w:val="0026071E"/>
    <w:rsid w:val="00261254"/>
    <w:rsid w:val="002613AE"/>
    <w:rsid w:val="002614C1"/>
    <w:rsid w:val="0026186D"/>
    <w:rsid w:val="002621BD"/>
    <w:rsid w:val="002654CF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48"/>
    <w:rsid w:val="002756C4"/>
    <w:rsid w:val="00275E37"/>
    <w:rsid w:val="0027708D"/>
    <w:rsid w:val="0027718A"/>
    <w:rsid w:val="002771A9"/>
    <w:rsid w:val="002778DB"/>
    <w:rsid w:val="002800C5"/>
    <w:rsid w:val="002802E4"/>
    <w:rsid w:val="002803F1"/>
    <w:rsid w:val="00280A21"/>
    <w:rsid w:val="002814BA"/>
    <w:rsid w:val="00282162"/>
    <w:rsid w:val="002821BA"/>
    <w:rsid w:val="0028281D"/>
    <w:rsid w:val="0028288A"/>
    <w:rsid w:val="00282B31"/>
    <w:rsid w:val="002834CD"/>
    <w:rsid w:val="00283E2D"/>
    <w:rsid w:val="002847E1"/>
    <w:rsid w:val="00286043"/>
    <w:rsid w:val="00287713"/>
    <w:rsid w:val="00287777"/>
    <w:rsid w:val="00291712"/>
    <w:rsid w:val="002928BB"/>
    <w:rsid w:val="00293424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3CFD"/>
    <w:rsid w:val="002A41C9"/>
    <w:rsid w:val="002A4558"/>
    <w:rsid w:val="002A4670"/>
    <w:rsid w:val="002A4948"/>
    <w:rsid w:val="002A4AC6"/>
    <w:rsid w:val="002A54D0"/>
    <w:rsid w:val="002A581E"/>
    <w:rsid w:val="002A5ABB"/>
    <w:rsid w:val="002A667F"/>
    <w:rsid w:val="002A671B"/>
    <w:rsid w:val="002A689A"/>
    <w:rsid w:val="002A69FC"/>
    <w:rsid w:val="002A6D5F"/>
    <w:rsid w:val="002B0162"/>
    <w:rsid w:val="002B02C0"/>
    <w:rsid w:val="002B1306"/>
    <w:rsid w:val="002B1455"/>
    <w:rsid w:val="002B1B9B"/>
    <w:rsid w:val="002B22DE"/>
    <w:rsid w:val="002B2E05"/>
    <w:rsid w:val="002B419A"/>
    <w:rsid w:val="002B4D14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4C99"/>
    <w:rsid w:val="002C4D82"/>
    <w:rsid w:val="002C5258"/>
    <w:rsid w:val="002C5290"/>
    <w:rsid w:val="002C56E6"/>
    <w:rsid w:val="002C59C2"/>
    <w:rsid w:val="002C5CCA"/>
    <w:rsid w:val="002C5F8A"/>
    <w:rsid w:val="002C6DA9"/>
    <w:rsid w:val="002C6EE0"/>
    <w:rsid w:val="002C7459"/>
    <w:rsid w:val="002C7CAB"/>
    <w:rsid w:val="002D0715"/>
    <w:rsid w:val="002D0B6D"/>
    <w:rsid w:val="002D19BA"/>
    <w:rsid w:val="002D26AD"/>
    <w:rsid w:val="002D3546"/>
    <w:rsid w:val="002D361C"/>
    <w:rsid w:val="002D3B39"/>
    <w:rsid w:val="002D4439"/>
    <w:rsid w:val="002D44D6"/>
    <w:rsid w:val="002D4FB3"/>
    <w:rsid w:val="002D5CFE"/>
    <w:rsid w:val="002D6FE2"/>
    <w:rsid w:val="002D7C78"/>
    <w:rsid w:val="002E0C04"/>
    <w:rsid w:val="002E106A"/>
    <w:rsid w:val="002E106D"/>
    <w:rsid w:val="002E127E"/>
    <w:rsid w:val="002E1E3D"/>
    <w:rsid w:val="002E31A1"/>
    <w:rsid w:val="002E345F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72B"/>
    <w:rsid w:val="002F0833"/>
    <w:rsid w:val="002F15AA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09EF"/>
    <w:rsid w:val="003010CC"/>
    <w:rsid w:val="00301A8F"/>
    <w:rsid w:val="00303216"/>
    <w:rsid w:val="00303A10"/>
    <w:rsid w:val="00303B0C"/>
    <w:rsid w:val="00303F73"/>
    <w:rsid w:val="00305127"/>
    <w:rsid w:val="00305F89"/>
    <w:rsid w:val="003068A3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1AA7"/>
    <w:rsid w:val="00312C0D"/>
    <w:rsid w:val="003139DB"/>
    <w:rsid w:val="003139EF"/>
    <w:rsid w:val="00314516"/>
    <w:rsid w:val="00314A3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BA9"/>
    <w:rsid w:val="00317D19"/>
    <w:rsid w:val="00317DA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3D2"/>
    <w:rsid w:val="003266EA"/>
    <w:rsid w:val="0032673A"/>
    <w:rsid w:val="003270C1"/>
    <w:rsid w:val="00327625"/>
    <w:rsid w:val="00327BE1"/>
    <w:rsid w:val="0033021A"/>
    <w:rsid w:val="00330ABC"/>
    <w:rsid w:val="0033138C"/>
    <w:rsid w:val="003319B9"/>
    <w:rsid w:val="0033230A"/>
    <w:rsid w:val="00332ED6"/>
    <w:rsid w:val="003333ED"/>
    <w:rsid w:val="0033438F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42D"/>
    <w:rsid w:val="003419A2"/>
    <w:rsid w:val="00343F6A"/>
    <w:rsid w:val="00345E47"/>
    <w:rsid w:val="00346710"/>
    <w:rsid w:val="003469E3"/>
    <w:rsid w:val="00346CA4"/>
    <w:rsid w:val="00346F27"/>
    <w:rsid w:val="003501BF"/>
    <w:rsid w:val="00350C8A"/>
    <w:rsid w:val="00353329"/>
    <w:rsid w:val="0035483A"/>
    <w:rsid w:val="00355B83"/>
    <w:rsid w:val="003572E4"/>
    <w:rsid w:val="00357657"/>
    <w:rsid w:val="00357AFD"/>
    <w:rsid w:val="00360C25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D8F"/>
    <w:rsid w:val="00366FF9"/>
    <w:rsid w:val="00367AFB"/>
    <w:rsid w:val="00367B5B"/>
    <w:rsid w:val="0037045E"/>
    <w:rsid w:val="003704D8"/>
    <w:rsid w:val="00370B7A"/>
    <w:rsid w:val="0037142B"/>
    <w:rsid w:val="0037154C"/>
    <w:rsid w:val="00372086"/>
    <w:rsid w:val="0037214F"/>
    <w:rsid w:val="00372723"/>
    <w:rsid w:val="00372BF7"/>
    <w:rsid w:val="0037440C"/>
    <w:rsid w:val="0037481E"/>
    <w:rsid w:val="00374F27"/>
    <w:rsid w:val="00375A6B"/>
    <w:rsid w:val="00375D78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1FA"/>
    <w:rsid w:val="00384670"/>
    <w:rsid w:val="00384F1D"/>
    <w:rsid w:val="00385D9F"/>
    <w:rsid w:val="00386A52"/>
    <w:rsid w:val="00386A57"/>
    <w:rsid w:val="003879F8"/>
    <w:rsid w:val="00390615"/>
    <w:rsid w:val="00390B26"/>
    <w:rsid w:val="0039123E"/>
    <w:rsid w:val="0039175B"/>
    <w:rsid w:val="003918BA"/>
    <w:rsid w:val="003920BC"/>
    <w:rsid w:val="00393978"/>
    <w:rsid w:val="00395110"/>
    <w:rsid w:val="00395936"/>
    <w:rsid w:val="00397129"/>
    <w:rsid w:val="003973F4"/>
    <w:rsid w:val="003974DB"/>
    <w:rsid w:val="0039754C"/>
    <w:rsid w:val="00397EC0"/>
    <w:rsid w:val="003A0B44"/>
    <w:rsid w:val="003A1226"/>
    <w:rsid w:val="003A142B"/>
    <w:rsid w:val="003A14A8"/>
    <w:rsid w:val="003A1BCE"/>
    <w:rsid w:val="003A1F0D"/>
    <w:rsid w:val="003A1FE7"/>
    <w:rsid w:val="003A27A0"/>
    <w:rsid w:val="003A4001"/>
    <w:rsid w:val="003A4A32"/>
    <w:rsid w:val="003A5220"/>
    <w:rsid w:val="003A59A3"/>
    <w:rsid w:val="003A5B0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DB2"/>
    <w:rsid w:val="003D1E13"/>
    <w:rsid w:val="003D2327"/>
    <w:rsid w:val="003D27B2"/>
    <w:rsid w:val="003D2DC9"/>
    <w:rsid w:val="003D389B"/>
    <w:rsid w:val="003D3B2B"/>
    <w:rsid w:val="003D3C4F"/>
    <w:rsid w:val="003D433D"/>
    <w:rsid w:val="003D52C3"/>
    <w:rsid w:val="003D5544"/>
    <w:rsid w:val="003D5977"/>
    <w:rsid w:val="003D5A9A"/>
    <w:rsid w:val="003D5EF1"/>
    <w:rsid w:val="003D681F"/>
    <w:rsid w:val="003D6A17"/>
    <w:rsid w:val="003D77C2"/>
    <w:rsid w:val="003D77F0"/>
    <w:rsid w:val="003E0386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5A33"/>
    <w:rsid w:val="003E6B42"/>
    <w:rsid w:val="003E7206"/>
    <w:rsid w:val="003E7438"/>
    <w:rsid w:val="003E7683"/>
    <w:rsid w:val="003E76C3"/>
    <w:rsid w:val="003F041F"/>
    <w:rsid w:val="003F0724"/>
    <w:rsid w:val="003F1062"/>
    <w:rsid w:val="003F136E"/>
    <w:rsid w:val="003F16DA"/>
    <w:rsid w:val="003F1BAC"/>
    <w:rsid w:val="003F1D44"/>
    <w:rsid w:val="003F2A57"/>
    <w:rsid w:val="003F2D64"/>
    <w:rsid w:val="003F40BF"/>
    <w:rsid w:val="003F5087"/>
    <w:rsid w:val="003F5401"/>
    <w:rsid w:val="003F5D53"/>
    <w:rsid w:val="003F68B1"/>
    <w:rsid w:val="003F7969"/>
    <w:rsid w:val="0040019E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1D7"/>
    <w:rsid w:val="0040649B"/>
    <w:rsid w:val="0040654E"/>
    <w:rsid w:val="004101E4"/>
    <w:rsid w:val="004101EB"/>
    <w:rsid w:val="004118E3"/>
    <w:rsid w:val="0041379B"/>
    <w:rsid w:val="00413923"/>
    <w:rsid w:val="0041399A"/>
    <w:rsid w:val="00413D66"/>
    <w:rsid w:val="0041424D"/>
    <w:rsid w:val="00416318"/>
    <w:rsid w:val="004163FD"/>
    <w:rsid w:val="00416D7C"/>
    <w:rsid w:val="0041707D"/>
    <w:rsid w:val="00417259"/>
    <w:rsid w:val="00417F64"/>
    <w:rsid w:val="0042009D"/>
    <w:rsid w:val="00421699"/>
    <w:rsid w:val="004219AD"/>
    <w:rsid w:val="004225D4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18A6"/>
    <w:rsid w:val="00432280"/>
    <w:rsid w:val="00433C1D"/>
    <w:rsid w:val="00434789"/>
    <w:rsid w:val="00434809"/>
    <w:rsid w:val="00434C6C"/>
    <w:rsid w:val="00435EB6"/>
    <w:rsid w:val="00437064"/>
    <w:rsid w:val="00437D08"/>
    <w:rsid w:val="00440C44"/>
    <w:rsid w:val="00440F12"/>
    <w:rsid w:val="0044150E"/>
    <w:rsid w:val="00441721"/>
    <w:rsid w:val="00442C49"/>
    <w:rsid w:val="00442F71"/>
    <w:rsid w:val="004434BB"/>
    <w:rsid w:val="004443F2"/>
    <w:rsid w:val="0044464D"/>
    <w:rsid w:val="004449D2"/>
    <w:rsid w:val="004449DA"/>
    <w:rsid w:val="004450C0"/>
    <w:rsid w:val="00445C71"/>
    <w:rsid w:val="004460B5"/>
    <w:rsid w:val="004463D9"/>
    <w:rsid w:val="00446578"/>
    <w:rsid w:val="004467E2"/>
    <w:rsid w:val="00446D82"/>
    <w:rsid w:val="0045029D"/>
    <w:rsid w:val="004508AA"/>
    <w:rsid w:val="00450D60"/>
    <w:rsid w:val="00450FF6"/>
    <w:rsid w:val="004511F7"/>
    <w:rsid w:val="00451DFA"/>
    <w:rsid w:val="00452057"/>
    <w:rsid w:val="0045475C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67AE3"/>
    <w:rsid w:val="00467BCC"/>
    <w:rsid w:val="0047040A"/>
    <w:rsid w:val="004708AD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22"/>
    <w:rsid w:val="00475AB5"/>
    <w:rsid w:val="00477059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2F4C"/>
    <w:rsid w:val="004833D1"/>
    <w:rsid w:val="00483707"/>
    <w:rsid w:val="004837B0"/>
    <w:rsid w:val="0048433E"/>
    <w:rsid w:val="0048477D"/>
    <w:rsid w:val="00484FDF"/>
    <w:rsid w:val="004856B4"/>
    <w:rsid w:val="00486408"/>
    <w:rsid w:val="00487D89"/>
    <w:rsid w:val="00490B74"/>
    <w:rsid w:val="00491F30"/>
    <w:rsid w:val="0049383B"/>
    <w:rsid w:val="00493BF5"/>
    <w:rsid w:val="0049650A"/>
    <w:rsid w:val="00496A10"/>
    <w:rsid w:val="004A01D0"/>
    <w:rsid w:val="004A030D"/>
    <w:rsid w:val="004A0449"/>
    <w:rsid w:val="004A04BB"/>
    <w:rsid w:val="004A0B6B"/>
    <w:rsid w:val="004A1B1C"/>
    <w:rsid w:val="004A2B5F"/>
    <w:rsid w:val="004A2C15"/>
    <w:rsid w:val="004A2D71"/>
    <w:rsid w:val="004A2EB7"/>
    <w:rsid w:val="004A3661"/>
    <w:rsid w:val="004A3664"/>
    <w:rsid w:val="004A3B82"/>
    <w:rsid w:val="004A401B"/>
    <w:rsid w:val="004A5351"/>
    <w:rsid w:val="004A5C02"/>
    <w:rsid w:val="004A63D3"/>
    <w:rsid w:val="004A6AB3"/>
    <w:rsid w:val="004A6C79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4324"/>
    <w:rsid w:val="004B54F6"/>
    <w:rsid w:val="004B7902"/>
    <w:rsid w:val="004B7F0C"/>
    <w:rsid w:val="004C00C7"/>
    <w:rsid w:val="004C02EF"/>
    <w:rsid w:val="004C117F"/>
    <w:rsid w:val="004C1BBD"/>
    <w:rsid w:val="004C2134"/>
    <w:rsid w:val="004C2740"/>
    <w:rsid w:val="004C2B5D"/>
    <w:rsid w:val="004C2ED9"/>
    <w:rsid w:val="004C4E7C"/>
    <w:rsid w:val="004C4F20"/>
    <w:rsid w:val="004C50AB"/>
    <w:rsid w:val="004C5705"/>
    <w:rsid w:val="004C5DAD"/>
    <w:rsid w:val="004C5F76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47E6"/>
    <w:rsid w:val="004E56EA"/>
    <w:rsid w:val="004E68B1"/>
    <w:rsid w:val="004E71A4"/>
    <w:rsid w:val="004E728A"/>
    <w:rsid w:val="004E750C"/>
    <w:rsid w:val="004E7528"/>
    <w:rsid w:val="004F0259"/>
    <w:rsid w:val="004F0539"/>
    <w:rsid w:val="004F0637"/>
    <w:rsid w:val="004F0F6C"/>
    <w:rsid w:val="004F152D"/>
    <w:rsid w:val="004F2601"/>
    <w:rsid w:val="004F4EB7"/>
    <w:rsid w:val="004F5277"/>
    <w:rsid w:val="004F5ACC"/>
    <w:rsid w:val="004F67A8"/>
    <w:rsid w:val="004F6C88"/>
    <w:rsid w:val="004F6F9A"/>
    <w:rsid w:val="004F72D3"/>
    <w:rsid w:val="004F734B"/>
    <w:rsid w:val="0050195B"/>
    <w:rsid w:val="00501D76"/>
    <w:rsid w:val="00502BA4"/>
    <w:rsid w:val="00502CB4"/>
    <w:rsid w:val="00502E19"/>
    <w:rsid w:val="00503272"/>
    <w:rsid w:val="0050387B"/>
    <w:rsid w:val="005038C2"/>
    <w:rsid w:val="00503A33"/>
    <w:rsid w:val="005042EA"/>
    <w:rsid w:val="00504DAC"/>
    <w:rsid w:val="00504EFF"/>
    <w:rsid w:val="00505024"/>
    <w:rsid w:val="00505423"/>
    <w:rsid w:val="005060F0"/>
    <w:rsid w:val="0050647D"/>
    <w:rsid w:val="00506AD6"/>
    <w:rsid w:val="00507539"/>
    <w:rsid w:val="005100A5"/>
    <w:rsid w:val="005107C6"/>
    <w:rsid w:val="00511129"/>
    <w:rsid w:val="00512759"/>
    <w:rsid w:val="005145D1"/>
    <w:rsid w:val="005151B1"/>
    <w:rsid w:val="00515776"/>
    <w:rsid w:val="00515D4F"/>
    <w:rsid w:val="00516300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6A0"/>
    <w:rsid w:val="00536A35"/>
    <w:rsid w:val="00536BCE"/>
    <w:rsid w:val="00537781"/>
    <w:rsid w:val="00540651"/>
    <w:rsid w:val="00540B77"/>
    <w:rsid w:val="00540CD8"/>
    <w:rsid w:val="005424DA"/>
    <w:rsid w:val="005425B0"/>
    <w:rsid w:val="005434DB"/>
    <w:rsid w:val="00543C02"/>
    <w:rsid w:val="00544487"/>
    <w:rsid w:val="00544613"/>
    <w:rsid w:val="00544996"/>
    <w:rsid w:val="005454E1"/>
    <w:rsid w:val="00545625"/>
    <w:rsid w:val="00545A4A"/>
    <w:rsid w:val="00546049"/>
    <w:rsid w:val="0054773C"/>
    <w:rsid w:val="0055019F"/>
    <w:rsid w:val="00550966"/>
    <w:rsid w:val="00551309"/>
    <w:rsid w:val="005518D1"/>
    <w:rsid w:val="005527EA"/>
    <w:rsid w:val="00552A7F"/>
    <w:rsid w:val="00552F1F"/>
    <w:rsid w:val="005532A4"/>
    <w:rsid w:val="005535FC"/>
    <w:rsid w:val="00553638"/>
    <w:rsid w:val="00553723"/>
    <w:rsid w:val="005544C5"/>
    <w:rsid w:val="0055476F"/>
    <w:rsid w:val="00554BBA"/>
    <w:rsid w:val="005554AB"/>
    <w:rsid w:val="00555AB6"/>
    <w:rsid w:val="005571DF"/>
    <w:rsid w:val="0055732B"/>
    <w:rsid w:val="00557652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627"/>
    <w:rsid w:val="00564B74"/>
    <w:rsid w:val="00564EDE"/>
    <w:rsid w:val="00566303"/>
    <w:rsid w:val="00567512"/>
    <w:rsid w:val="00570859"/>
    <w:rsid w:val="005709B4"/>
    <w:rsid w:val="005731ED"/>
    <w:rsid w:val="0057447F"/>
    <w:rsid w:val="00574551"/>
    <w:rsid w:val="005753BD"/>
    <w:rsid w:val="0057560F"/>
    <w:rsid w:val="005775A0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4EB"/>
    <w:rsid w:val="005927DC"/>
    <w:rsid w:val="00593400"/>
    <w:rsid w:val="00593A28"/>
    <w:rsid w:val="00593AB7"/>
    <w:rsid w:val="00593B88"/>
    <w:rsid w:val="005944BB"/>
    <w:rsid w:val="005952EF"/>
    <w:rsid w:val="0059581F"/>
    <w:rsid w:val="00596216"/>
    <w:rsid w:val="005968B0"/>
    <w:rsid w:val="0059692D"/>
    <w:rsid w:val="0059740E"/>
    <w:rsid w:val="005975D4"/>
    <w:rsid w:val="00597823"/>
    <w:rsid w:val="005A2BD9"/>
    <w:rsid w:val="005A36DD"/>
    <w:rsid w:val="005A3BFF"/>
    <w:rsid w:val="005A46DA"/>
    <w:rsid w:val="005A514D"/>
    <w:rsid w:val="005A625F"/>
    <w:rsid w:val="005A6524"/>
    <w:rsid w:val="005A67F5"/>
    <w:rsid w:val="005A6D5E"/>
    <w:rsid w:val="005A75AF"/>
    <w:rsid w:val="005A7888"/>
    <w:rsid w:val="005A7A3D"/>
    <w:rsid w:val="005A7BE5"/>
    <w:rsid w:val="005A7CC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52DC"/>
    <w:rsid w:val="005C605B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94C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5845"/>
    <w:rsid w:val="005F620C"/>
    <w:rsid w:val="005F62BB"/>
    <w:rsid w:val="00600157"/>
    <w:rsid w:val="00600167"/>
    <w:rsid w:val="0060038B"/>
    <w:rsid w:val="0060117D"/>
    <w:rsid w:val="00601556"/>
    <w:rsid w:val="0060186A"/>
    <w:rsid w:val="006022B5"/>
    <w:rsid w:val="00602A84"/>
    <w:rsid w:val="006039EA"/>
    <w:rsid w:val="00603A07"/>
    <w:rsid w:val="00603D79"/>
    <w:rsid w:val="0060442D"/>
    <w:rsid w:val="00605049"/>
    <w:rsid w:val="006054DA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89A"/>
    <w:rsid w:val="00614EDA"/>
    <w:rsid w:val="006152F7"/>
    <w:rsid w:val="0061567D"/>
    <w:rsid w:val="00616865"/>
    <w:rsid w:val="0061745C"/>
    <w:rsid w:val="0061748A"/>
    <w:rsid w:val="00617EDC"/>
    <w:rsid w:val="00617F0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31"/>
    <w:rsid w:val="006266B3"/>
    <w:rsid w:val="00627205"/>
    <w:rsid w:val="006276FD"/>
    <w:rsid w:val="00627C63"/>
    <w:rsid w:val="00627FDE"/>
    <w:rsid w:val="00630154"/>
    <w:rsid w:val="00630C46"/>
    <w:rsid w:val="00630DE1"/>
    <w:rsid w:val="00631038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861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092C"/>
    <w:rsid w:val="00661307"/>
    <w:rsid w:val="00662039"/>
    <w:rsid w:val="00662137"/>
    <w:rsid w:val="00663336"/>
    <w:rsid w:val="00663AA5"/>
    <w:rsid w:val="00664AE1"/>
    <w:rsid w:val="006651A0"/>
    <w:rsid w:val="00665327"/>
    <w:rsid w:val="006657A6"/>
    <w:rsid w:val="0066581D"/>
    <w:rsid w:val="006659E0"/>
    <w:rsid w:val="00665A78"/>
    <w:rsid w:val="00666592"/>
    <w:rsid w:val="006669B6"/>
    <w:rsid w:val="006706AB"/>
    <w:rsid w:val="00670787"/>
    <w:rsid w:val="00670DD3"/>
    <w:rsid w:val="0067188F"/>
    <w:rsid w:val="00672315"/>
    <w:rsid w:val="00672370"/>
    <w:rsid w:val="006741C7"/>
    <w:rsid w:val="006747B8"/>
    <w:rsid w:val="006755B8"/>
    <w:rsid w:val="00675CA6"/>
    <w:rsid w:val="0067734E"/>
    <w:rsid w:val="00680667"/>
    <w:rsid w:val="00680B1B"/>
    <w:rsid w:val="00681E18"/>
    <w:rsid w:val="00682653"/>
    <w:rsid w:val="00682B00"/>
    <w:rsid w:val="00683207"/>
    <w:rsid w:val="00683B57"/>
    <w:rsid w:val="00683DB5"/>
    <w:rsid w:val="006853B6"/>
    <w:rsid w:val="00685AF2"/>
    <w:rsid w:val="00686655"/>
    <w:rsid w:val="0068668E"/>
    <w:rsid w:val="00687E47"/>
    <w:rsid w:val="00690005"/>
    <w:rsid w:val="0069065F"/>
    <w:rsid w:val="00690E5D"/>
    <w:rsid w:val="00691411"/>
    <w:rsid w:val="006932A3"/>
    <w:rsid w:val="006948F5"/>
    <w:rsid w:val="0069500B"/>
    <w:rsid w:val="006950DB"/>
    <w:rsid w:val="0069686A"/>
    <w:rsid w:val="00696A8A"/>
    <w:rsid w:val="006A01C2"/>
    <w:rsid w:val="006A0922"/>
    <w:rsid w:val="006A0EA9"/>
    <w:rsid w:val="006A309D"/>
    <w:rsid w:val="006A3887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2E0D"/>
    <w:rsid w:val="006B2EE5"/>
    <w:rsid w:val="006B33FA"/>
    <w:rsid w:val="006B3BE4"/>
    <w:rsid w:val="006B3D70"/>
    <w:rsid w:val="006B4330"/>
    <w:rsid w:val="006B43CC"/>
    <w:rsid w:val="006B48C8"/>
    <w:rsid w:val="006B4F24"/>
    <w:rsid w:val="006B58E3"/>
    <w:rsid w:val="006B6123"/>
    <w:rsid w:val="006C1B07"/>
    <w:rsid w:val="006C2BB9"/>
    <w:rsid w:val="006C2E83"/>
    <w:rsid w:val="006C3A4B"/>
    <w:rsid w:val="006C3BEC"/>
    <w:rsid w:val="006C3FEA"/>
    <w:rsid w:val="006C49EB"/>
    <w:rsid w:val="006C5BCA"/>
    <w:rsid w:val="006C642E"/>
    <w:rsid w:val="006C6EB6"/>
    <w:rsid w:val="006D0373"/>
    <w:rsid w:val="006D03E7"/>
    <w:rsid w:val="006D05A9"/>
    <w:rsid w:val="006D07A6"/>
    <w:rsid w:val="006D12A1"/>
    <w:rsid w:val="006D2440"/>
    <w:rsid w:val="006D2A0A"/>
    <w:rsid w:val="006D3813"/>
    <w:rsid w:val="006D3F14"/>
    <w:rsid w:val="006D4CFA"/>
    <w:rsid w:val="006D4FDA"/>
    <w:rsid w:val="006D53BA"/>
    <w:rsid w:val="006D54E7"/>
    <w:rsid w:val="006D5C07"/>
    <w:rsid w:val="006D681C"/>
    <w:rsid w:val="006D7669"/>
    <w:rsid w:val="006D7BDF"/>
    <w:rsid w:val="006D7F51"/>
    <w:rsid w:val="006E00FF"/>
    <w:rsid w:val="006E0E63"/>
    <w:rsid w:val="006E1051"/>
    <w:rsid w:val="006E1C6A"/>
    <w:rsid w:val="006E237C"/>
    <w:rsid w:val="006E2E3B"/>
    <w:rsid w:val="006E32E2"/>
    <w:rsid w:val="006E3B2A"/>
    <w:rsid w:val="006E3E40"/>
    <w:rsid w:val="006E40B8"/>
    <w:rsid w:val="006E565E"/>
    <w:rsid w:val="006E6952"/>
    <w:rsid w:val="006F08CF"/>
    <w:rsid w:val="006F10F2"/>
    <w:rsid w:val="006F1D7E"/>
    <w:rsid w:val="006F2F4F"/>
    <w:rsid w:val="006F4EAA"/>
    <w:rsid w:val="006F5593"/>
    <w:rsid w:val="006F592D"/>
    <w:rsid w:val="006F62B8"/>
    <w:rsid w:val="006F676D"/>
    <w:rsid w:val="006F6FBD"/>
    <w:rsid w:val="006F7900"/>
    <w:rsid w:val="00700045"/>
    <w:rsid w:val="007002D6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5E2A"/>
    <w:rsid w:val="00706447"/>
    <w:rsid w:val="00706718"/>
    <w:rsid w:val="007071F6"/>
    <w:rsid w:val="00707308"/>
    <w:rsid w:val="00707632"/>
    <w:rsid w:val="00710995"/>
    <w:rsid w:val="00711525"/>
    <w:rsid w:val="00711631"/>
    <w:rsid w:val="00711BB9"/>
    <w:rsid w:val="00712345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6EC7"/>
    <w:rsid w:val="007271B3"/>
    <w:rsid w:val="007278F4"/>
    <w:rsid w:val="00727CEC"/>
    <w:rsid w:val="00730046"/>
    <w:rsid w:val="00730B30"/>
    <w:rsid w:val="00731816"/>
    <w:rsid w:val="007323D5"/>
    <w:rsid w:val="00732770"/>
    <w:rsid w:val="007331C7"/>
    <w:rsid w:val="007343C8"/>
    <w:rsid w:val="00734717"/>
    <w:rsid w:val="00735417"/>
    <w:rsid w:val="00735696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3AE3"/>
    <w:rsid w:val="00744F25"/>
    <w:rsid w:val="007452C4"/>
    <w:rsid w:val="007454A0"/>
    <w:rsid w:val="00745701"/>
    <w:rsid w:val="00747D39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BC9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0EB9"/>
    <w:rsid w:val="00771145"/>
    <w:rsid w:val="007715DB"/>
    <w:rsid w:val="0077199B"/>
    <w:rsid w:val="00772655"/>
    <w:rsid w:val="00772664"/>
    <w:rsid w:val="0077296F"/>
    <w:rsid w:val="00772A44"/>
    <w:rsid w:val="007735D7"/>
    <w:rsid w:val="00773721"/>
    <w:rsid w:val="00774DC4"/>
    <w:rsid w:val="00774F35"/>
    <w:rsid w:val="007754D5"/>
    <w:rsid w:val="00775673"/>
    <w:rsid w:val="0077575B"/>
    <w:rsid w:val="007761C7"/>
    <w:rsid w:val="007765A0"/>
    <w:rsid w:val="00776786"/>
    <w:rsid w:val="007772A0"/>
    <w:rsid w:val="007774A0"/>
    <w:rsid w:val="00777803"/>
    <w:rsid w:val="00777949"/>
    <w:rsid w:val="00777B60"/>
    <w:rsid w:val="00781610"/>
    <w:rsid w:val="00782FE3"/>
    <w:rsid w:val="00783DBB"/>
    <w:rsid w:val="007840F7"/>
    <w:rsid w:val="007841FE"/>
    <w:rsid w:val="00784D4F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30E"/>
    <w:rsid w:val="00791912"/>
    <w:rsid w:val="00791944"/>
    <w:rsid w:val="00791C1D"/>
    <w:rsid w:val="0079208B"/>
    <w:rsid w:val="0079290F"/>
    <w:rsid w:val="0079335B"/>
    <w:rsid w:val="00793952"/>
    <w:rsid w:val="00793C21"/>
    <w:rsid w:val="00794140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1C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056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4EB0"/>
    <w:rsid w:val="007C792D"/>
    <w:rsid w:val="007C7B8B"/>
    <w:rsid w:val="007D006F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18E8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72F"/>
    <w:rsid w:val="007F6C45"/>
    <w:rsid w:val="007F7705"/>
    <w:rsid w:val="007F7DCC"/>
    <w:rsid w:val="007F7DF3"/>
    <w:rsid w:val="00800BF1"/>
    <w:rsid w:val="00800CDF"/>
    <w:rsid w:val="00800E52"/>
    <w:rsid w:val="008024AF"/>
    <w:rsid w:val="00802A03"/>
    <w:rsid w:val="00802CAF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E5D"/>
    <w:rsid w:val="00812F37"/>
    <w:rsid w:val="0081382D"/>
    <w:rsid w:val="00814742"/>
    <w:rsid w:val="00814EF3"/>
    <w:rsid w:val="008163E3"/>
    <w:rsid w:val="00816A8D"/>
    <w:rsid w:val="00816D00"/>
    <w:rsid w:val="00817000"/>
    <w:rsid w:val="00817530"/>
    <w:rsid w:val="008177FF"/>
    <w:rsid w:val="00820098"/>
    <w:rsid w:val="00820CC0"/>
    <w:rsid w:val="008213D2"/>
    <w:rsid w:val="008214B9"/>
    <w:rsid w:val="008219E1"/>
    <w:rsid w:val="00822A63"/>
    <w:rsid w:val="00823843"/>
    <w:rsid w:val="008238E8"/>
    <w:rsid w:val="00823953"/>
    <w:rsid w:val="00823F39"/>
    <w:rsid w:val="008244BB"/>
    <w:rsid w:val="0082540B"/>
    <w:rsid w:val="00825F87"/>
    <w:rsid w:val="00826166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672"/>
    <w:rsid w:val="00835F0C"/>
    <w:rsid w:val="008364D8"/>
    <w:rsid w:val="008367EB"/>
    <w:rsid w:val="00841E90"/>
    <w:rsid w:val="00843580"/>
    <w:rsid w:val="00843DBF"/>
    <w:rsid w:val="00844496"/>
    <w:rsid w:val="00844BF5"/>
    <w:rsid w:val="00845209"/>
    <w:rsid w:val="00845241"/>
    <w:rsid w:val="00845772"/>
    <w:rsid w:val="00846210"/>
    <w:rsid w:val="0084690C"/>
    <w:rsid w:val="00846C6A"/>
    <w:rsid w:val="00846EAF"/>
    <w:rsid w:val="00847677"/>
    <w:rsid w:val="00847D4C"/>
    <w:rsid w:val="00847D84"/>
    <w:rsid w:val="00847DDD"/>
    <w:rsid w:val="008501EF"/>
    <w:rsid w:val="00850309"/>
    <w:rsid w:val="008503CA"/>
    <w:rsid w:val="008504D3"/>
    <w:rsid w:val="00850A93"/>
    <w:rsid w:val="00850D5D"/>
    <w:rsid w:val="00852228"/>
    <w:rsid w:val="00852E28"/>
    <w:rsid w:val="008533DC"/>
    <w:rsid w:val="008539F9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ABE"/>
    <w:rsid w:val="00870DE4"/>
    <w:rsid w:val="00870E59"/>
    <w:rsid w:val="0087238B"/>
    <w:rsid w:val="00872FBB"/>
    <w:rsid w:val="00874D59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86A"/>
    <w:rsid w:val="00881B53"/>
    <w:rsid w:val="00881F52"/>
    <w:rsid w:val="00882AD4"/>
    <w:rsid w:val="0088323D"/>
    <w:rsid w:val="00883542"/>
    <w:rsid w:val="00883577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2A33"/>
    <w:rsid w:val="00894724"/>
    <w:rsid w:val="0089578C"/>
    <w:rsid w:val="008958C2"/>
    <w:rsid w:val="00897A73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865"/>
    <w:rsid w:val="008A6A06"/>
    <w:rsid w:val="008A7161"/>
    <w:rsid w:val="008A73EA"/>
    <w:rsid w:val="008A74D6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5F52"/>
    <w:rsid w:val="008B63F1"/>
    <w:rsid w:val="008B68ED"/>
    <w:rsid w:val="008C01D3"/>
    <w:rsid w:val="008C162D"/>
    <w:rsid w:val="008C1684"/>
    <w:rsid w:val="008C1B63"/>
    <w:rsid w:val="008C2265"/>
    <w:rsid w:val="008C2340"/>
    <w:rsid w:val="008C255B"/>
    <w:rsid w:val="008C275B"/>
    <w:rsid w:val="008C2CA8"/>
    <w:rsid w:val="008C322D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1E5"/>
    <w:rsid w:val="008D4854"/>
    <w:rsid w:val="008D4B9F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2CC5"/>
    <w:rsid w:val="008F36A9"/>
    <w:rsid w:val="008F4C26"/>
    <w:rsid w:val="008F4D3E"/>
    <w:rsid w:val="008F5FB9"/>
    <w:rsid w:val="008F6C98"/>
    <w:rsid w:val="008F70C7"/>
    <w:rsid w:val="008F7F13"/>
    <w:rsid w:val="0090038F"/>
    <w:rsid w:val="00900E9D"/>
    <w:rsid w:val="00900F1B"/>
    <w:rsid w:val="009015B9"/>
    <w:rsid w:val="00901B94"/>
    <w:rsid w:val="009022E9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7C"/>
    <w:rsid w:val="00912AC7"/>
    <w:rsid w:val="009136D4"/>
    <w:rsid w:val="00913A6F"/>
    <w:rsid w:val="00913DCA"/>
    <w:rsid w:val="00914817"/>
    <w:rsid w:val="00914B41"/>
    <w:rsid w:val="00914DE5"/>
    <w:rsid w:val="00914EC6"/>
    <w:rsid w:val="00915F64"/>
    <w:rsid w:val="0091628E"/>
    <w:rsid w:val="0091685E"/>
    <w:rsid w:val="009174D1"/>
    <w:rsid w:val="00917CBC"/>
    <w:rsid w:val="0092026F"/>
    <w:rsid w:val="009203F7"/>
    <w:rsid w:val="00920E5B"/>
    <w:rsid w:val="0092183C"/>
    <w:rsid w:val="00921E04"/>
    <w:rsid w:val="009228B7"/>
    <w:rsid w:val="00922DD3"/>
    <w:rsid w:val="0092300B"/>
    <w:rsid w:val="00923349"/>
    <w:rsid w:val="00923BF7"/>
    <w:rsid w:val="0092409B"/>
    <w:rsid w:val="009241C7"/>
    <w:rsid w:val="009241FC"/>
    <w:rsid w:val="00924239"/>
    <w:rsid w:val="00924253"/>
    <w:rsid w:val="00924377"/>
    <w:rsid w:val="00924593"/>
    <w:rsid w:val="00924D10"/>
    <w:rsid w:val="009252D9"/>
    <w:rsid w:val="0092599A"/>
    <w:rsid w:val="00925DF2"/>
    <w:rsid w:val="00925FEC"/>
    <w:rsid w:val="0092640F"/>
    <w:rsid w:val="009264B4"/>
    <w:rsid w:val="0092723C"/>
    <w:rsid w:val="00927AAB"/>
    <w:rsid w:val="00927BA0"/>
    <w:rsid w:val="00927CB1"/>
    <w:rsid w:val="00930677"/>
    <w:rsid w:val="009308DE"/>
    <w:rsid w:val="00930959"/>
    <w:rsid w:val="00930A7E"/>
    <w:rsid w:val="0093266C"/>
    <w:rsid w:val="00932A0E"/>
    <w:rsid w:val="00932B65"/>
    <w:rsid w:val="0093313E"/>
    <w:rsid w:val="009338D3"/>
    <w:rsid w:val="0093491A"/>
    <w:rsid w:val="009357F6"/>
    <w:rsid w:val="009359AE"/>
    <w:rsid w:val="00935B2C"/>
    <w:rsid w:val="00936059"/>
    <w:rsid w:val="00936CE5"/>
    <w:rsid w:val="0094053B"/>
    <w:rsid w:val="00940A46"/>
    <w:rsid w:val="00940B93"/>
    <w:rsid w:val="00941B10"/>
    <w:rsid w:val="00941DF1"/>
    <w:rsid w:val="00941E51"/>
    <w:rsid w:val="0094263E"/>
    <w:rsid w:val="00942BB2"/>
    <w:rsid w:val="009433ED"/>
    <w:rsid w:val="0094356E"/>
    <w:rsid w:val="00943EC2"/>
    <w:rsid w:val="009444F5"/>
    <w:rsid w:val="0094551B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A77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065"/>
    <w:rsid w:val="009611D6"/>
    <w:rsid w:val="0096136A"/>
    <w:rsid w:val="009615EB"/>
    <w:rsid w:val="00961BBD"/>
    <w:rsid w:val="0096241C"/>
    <w:rsid w:val="009629B2"/>
    <w:rsid w:val="00963149"/>
    <w:rsid w:val="009640C5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2885"/>
    <w:rsid w:val="00974099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844"/>
    <w:rsid w:val="009869EA"/>
    <w:rsid w:val="009909BA"/>
    <w:rsid w:val="009909DD"/>
    <w:rsid w:val="00991763"/>
    <w:rsid w:val="0099309F"/>
    <w:rsid w:val="00993845"/>
    <w:rsid w:val="00993DC8"/>
    <w:rsid w:val="0099426B"/>
    <w:rsid w:val="00994879"/>
    <w:rsid w:val="009949AA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6C6"/>
    <w:rsid w:val="009A1E03"/>
    <w:rsid w:val="009A2337"/>
    <w:rsid w:val="009A2CA8"/>
    <w:rsid w:val="009A3E74"/>
    <w:rsid w:val="009A5689"/>
    <w:rsid w:val="009A5E85"/>
    <w:rsid w:val="009A6909"/>
    <w:rsid w:val="009A7AA9"/>
    <w:rsid w:val="009B20E1"/>
    <w:rsid w:val="009B2B31"/>
    <w:rsid w:val="009B3522"/>
    <w:rsid w:val="009B3960"/>
    <w:rsid w:val="009B3A61"/>
    <w:rsid w:val="009B4B8E"/>
    <w:rsid w:val="009B4F35"/>
    <w:rsid w:val="009B5606"/>
    <w:rsid w:val="009B5748"/>
    <w:rsid w:val="009B7748"/>
    <w:rsid w:val="009C06F1"/>
    <w:rsid w:val="009C0825"/>
    <w:rsid w:val="009C08DC"/>
    <w:rsid w:val="009C2A88"/>
    <w:rsid w:val="009C2DF4"/>
    <w:rsid w:val="009C379F"/>
    <w:rsid w:val="009C38B1"/>
    <w:rsid w:val="009C3C25"/>
    <w:rsid w:val="009C4930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D7B54"/>
    <w:rsid w:val="009E03C0"/>
    <w:rsid w:val="009E0DC4"/>
    <w:rsid w:val="009E0DD1"/>
    <w:rsid w:val="009E11E4"/>
    <w:rsid w:val="009E1B9A"/>
    <w:rsid w:val="009E3667"/>
    <w:rsid w:val="009E37D7"/>
    <w:rsid w:val="009E4362"/>
    <w:rsid w:val="009E44A3"/>
    <w:rsid w:val="009E5C70"/>
    <w:rsid w:val="009E6176"/>
    <w:rsid w:val="009E677E"/>
    <w:rsid w:val="009E6EC5"/>
    <w:rsid w:val="009F08A4"/>
    <w:rsid w:val="009F0B55"/>
    <w:rsid w:val="009F20DD"/>
    <w:rsid w:val="009F26E9"/>
    <w:rsid w:val="009F2976"/>
    <w:rsid w:val="009F4060"/>
    <w:rsid w:val="009F4C93"/>
    <w:rsid w:val="009F5BFC"/>
    <w:rsid w:val="009F6004"/>
    <w:rsid w:val="009F6713"/>
    <w:rsid w:val="009F7817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9DB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1AD7"/>
    <w:rsid w:val="00A229B0"/>
    <w:rsid w:val="00A2327D"/>
    <w:rsid w:val="00A235FA"/>
    <w:rsid w:val="00A23C8C"/>
    <w:rsid w:val="00A23E28"/>
    <w:rsid w:val="00A24413"/>
    <w:rsid w:val="00A245E7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3592"/>
    <w:rsid w:val="00A34094"/>
    <w:rsid w:val="00A34D65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5040"/>
    <w:rsid w:val="00A553EF"/>
    <w:rsid w:val="00A55681"/>
    <w:rsid w:val="00A56A64"/>
    <w:rsid w:val="00A57193"/>
    <w:rsid w:val="00A57C92"/>
    <w:rsid w:val="00A6043A"/>
    <w:rsid w:val="00A60668"/>
    <w:rsid w:val="00A60C2D"/>
    <w:rsid w:val="00A611DF"/>
    <w:rsid w:val="00A623B8"/>
    <w:rsid w:val="00A627BC"/>
    <w:rsid w:val="00A63BD0"/>
    <w:rsid w:val="00A6496C"/>
    <w:rsid w:val="00A64A1D"/>
    <w:rsid w:val="00A64DBA"/>
    <w:rsid w:val="00A65839"/>
    <w:rsid w:val="00A661FA"/>
    <w:rsid w:val="00A67099"/>
    <w:rsid w:val="00A670B5"/>
    <w:rsid w:val="00A67146"/>
    <w:rsid w:val="00A67A12"/>
    <w:rsid w:val="00A67FB9"/>
    <w:rsid w:val="00A701D3"/>
    <w:rsid w:val="00A70B37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5899"/>
    <w:rsid w:val="00A76050"/>
    <w:rsid w:val="00A7750C"/>
    <w:rsid w:val="00A7783E"/>
    <w:rsid w:val="00A77968"/>
    <w:rsid w:val="00A77A35"/>
    <w:rsid w:val="00A802E5"/>
    <w:rsid w:val="00A810F7"/>
    <w:rsid w:val="00A81861"/>
    <w:rsid w:val="00A82D66"/>
    <w:rsid w:val="00A832D3"/>
    <w:rsid w:val="00A83931"/>
    <w:rsid w:val="00A85327"/>
    <w:rsid w:val="00A857AA"/>
    <w:rsid w:val="00A85EA7"/>
    <w:rsid w:val="00A86EB3"/>
    <w:rsid w:val="00A874EB"/>
    <w:rsid w:val="00A8779D"/>
    <w:rsid w:val="00A87C81"/>
    <w:rsid w:val="00A90713"/>
    <w:rsid w:val="00A90B11"/>
    <w:rsid w:val="00A90E03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2AE"/>
    <w:rsid w:val="00A947CA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80A"/>
    <w:rsid w:val="00AA29C2"/>
    <w:rsid w:val="00AA30A1"/>
    <w:rsid w:val="00AA322D"/>
    <w:rsid w:val="00AA3529"/>
    <w:rsid w:val="00AA3A33"/>
    <w:rsid w:val="00AA3D32"/>
    <w:rsid w:val="00AA44F6"/>
    <w:rsid w:val="00AA469F"/>
    <w:rsid w:val="00AA4A8F"/>
    <w:rsid w:val="00AA4CDD"/>
    <w:rsid w:val="00AA5714"/>
    <w:rsid w:val="00AA5758"/>
    <w:rsid w:val="00AA5E7C"/>
    <w:rsid w:val="00AA753F"/>
    <w:rsid w:val="00AA7E3D"/>
    <w:rsid w:val="00AB0ACA"/>
    <w:rsid w:val="00AB0B5F"/>
    <w:rsid w:val="00AB12F6"/>
    <w:rsid w:val="00AB13A8"/>
    <w:rsid w:val="00AB196E"/>
    <w:rsid w:val="00AB1A2C"/>
    <w:rsid w:val="00AB2029"/>
    <w:rsid w:val="00AB2289"/>
    <w:rsid w:val="00AB2B1A"/>
    <w:rsid w:val="00AB2B35"/>
    <w:rsid w:val="00AB30AA"/>
    <w:rsid w:val="00AB3797"/>
    <w:rsid w:val="00AB381D"/>
    <w:rsid w:val="00AB3F9C"/>
    <w:rsid w:val="00AB416F"/>
    <w:rsid w:val="00AB4A8F"/>
    <w:rsid w:val="00AB4B50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1C8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167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90A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323D"/>
    <w:rsid w:val="00AF40B4"/>
    <w:rsid w:val="00AF4819"/>
    <w:rsid w:val="00AF5F98"/>
    <w:rsid w:val="00AF66BE"/>
    <w:rsid w:val="00AF6BF8"/>
    <w:rsid w:val="00B006E6"/>
    <w:rsid w:val="00B0166F"/>
    <w:rsid w:val="00B01D39"/>
    <w:rsid w:val="00B022BE"/>
    <w:rsid w:val="00B02AFB"/>
    <w:rsid w:val="00B02D09"/>
    <w:rsid w:val="00B02E07"/>
    <w:rsid w:val="00B0495C"/>
    <w:rsid w:val="00B051C3"/>
    <w:rsid w:val="00B05CF6"/>
    <w:rsid w:val="00B06696"/>
    <w:rsid w:val="00B06E81"/>
    <w:rsid w:val="00B07203"/>
    <w:rsid w:val="00B105FF"/>
    <w:rsid w:val="00B10E5B"/>
    <w:rsid w:val="00B111EB"/>
    <w:rsid w:val="00B11468"/>
    <w:rsid w:val="00B11588"/>
    <w:rsid w:val="00B11A29"/>
    <w:rsid w:val="00B11B06"/>
    <w:rsid w:val="00B13B17"/>
    <w:rsid w:val="00B15471"/>
    <w:rsid w:val="00B15473"/>
    <w:rsid w:val="00B15AB4"/>
    <w:rsid w:val="00B15F6E"/>
    <w:rsid w:val="00B1657D"/>
    <w:rsid w:val="00B16693"/>
    <w:rsid w:val="00B168B0"/>
    <w:rsid w:val="00B170CB"/>
    <w:rsid w:val="00B1771E"/>
    <w:rsid w:val="00B1785F"/>
    <w:rsid w:val="00B20A83"/>
    <w:rsid w:val="00B2175F"/>
    <w:rsid w:val="00B21B84"/>
    <w:rsid w:val="00B21CE4"/>
    <w:rsid w:val="00B23230"/>
    <w:rsid w:val="00B23305"/>
    <w:rsid w:val="00B23C45"/>
    <w:rsid w:val="00B247AB"/>
    <w:rsid w:val="00B248E4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50ED"/>
    <w:rsid w:val="00B37772"/>
    <w:rsid w:val="00B37FD4"/>
    <w:rsid w:val="00B402A5"/>
    <w:rsid w:val="00B412BA"/>
    <w:rsid w:val="00B4154C"/>
    <w:rsid w:val="00B41ACE"/>
    <w:rsid w:val="00B41E0C"/>
    <w:rsid w:val="00B42F6F"/>
    <w:rsid w:val="00B431CA"/>
    <w:rsid w:val="00B43A2B"/>
    <w:rsid w:val="00B44492"/>
    <w:rsid w:val="00B44D9D"/>
    <w:rsid w:val="00B4519E"/>
    <w:rsid w:val="00B452B5"/>
    <w:rsid w:val="00B45910"/>
    <w:rsid w:val="00B45EB4"/>
    <w:rsid w:val="00B4645F"/>
    <w:rsid w:val="00B466C0"/>
    <w:rsid w:val="00B468D3"/>
    <w:rsid w:val="00B471F7"/>
    <w:rsid w:val="00B500B0"/>
    <w:rsid w:val="00B50791"/>
    <w:rsid w:val="00B51D0E"/>
    <w:rsid w:val="00B51E23"/>
    <w:rsid w:val="00B547FC"/>
    <w:rsid w:val="00B54B46"/>
    <w:rsid w:val="00B55614"/>
    <w:rsid w:val="00B55758"/>
    <w:rsid w:val="00B55B2B"/>
    <w:rsid w:val="00B5600A"/>
    <w:rsid w:val="00B56CE0"/>
    <w:rsid w:val="00B579CE"/>
    <w:rsid w:val="00B57E20"/>
    <w:rsid w:val="00B60C68"/>
    <w:rsid w:val="00B61393"/>
    <w:rsid w:val="00B61465"/>
    <w:rsid w:val="00B622DA"/>
    <w:rsid w:val="00B6247A"/>
    <w:rsid w:val="00B62C8C"/>
    <w:rsid w:val="00B63155"/>
    <w:rsid w:val="00B63813"/>
    <w:rsid w:val="00B63FFF"/>
    <w:rsid w:val="00B653B5"/>
    <w:rsid w:val="00B65613"/>
    <w:rsid w:val="00B657EF"/>
    <w:rsid w:val="00B66B53"/>
    <w:rsid w:val="00B66C77"/>
    <w:rsid w:val="00B67356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0C5D"/>
    <w:rsid w:val="00B810ED"/>
    <w:rsid w:val="00B8156E"/>
    <w:rsid w:val="00B81AEA"/>
    <w:rsid w:val="00B81D12"/>
    <w:rsid w:val="00B820C7"/>
    <w:rsid w:val="00B82202"/>
    <w:rsid w:val="00B82EB8"/>
    <w:rsid w:val="00B8322C"/>
    <w:rsid w:val="00B83289"/>
    <w:rsid w:val="00B85AE2"/>
    <w:rsid w:val="00B85F89"/>
    <w:rsid w:val="00B86CB6"/>
    <w:rsid w:val="00B87001"/>
    <w:rsid w:val="00B8794E"/>
    <w:rsid w:val="00B87B9C"/>
    <w:rsid w:val="00B906CF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729"/>
    <w:rsid w:val="00BA58D0"/>
    <w:rsid w:val="00BA59A2"/>
    <w:rsid w:val="00BA64F6"/>
    <w:rsid w:val="00BA7082"/>
    <w:rsid w:val="00BA7A44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386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5CC9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18E"/>
    <w:rsid w:val="00BE1849"/>
    <w:rsid w:val="00BE1A94"/>
    <w:rsid w:val="00BE2218"/>
    <w:rsid w:val="00BE27B4"/>
    <w:rsid w:val="00BE2B4D"/>
    <w:rsid w:val="00BE3816"/>
    <w:rsid w:val="00BE3AE2"/>
    <w:rsid w:val="00BE5E09"/>
    <w:rsid w:val="00BE5EEE"/>
    <w:rsid w:val="00BE635A"/>
    <w:rsid w:val="00BE65A5"/>
    <w:rsid w:val="00BF106C"/>
    <w:rsid w:val="00BF109A"/>
    <w:rsid w:val="00BF1593"/>
    <w:rsid w:val="00BF1945"/>
    <w:rsid w:val="00BF2AC7"/>
    <w:rsid w:val="00BF2BB3"/>
    <w:rsid w:val="00BF2CE7"/>
    <w:rsid w:val="00BF4642"/>
    <w:rsid w:val="00BF49B8"/>
    <w:rsid w:val="00BF5434"/>
    <w:rsid w:val="00BF62E6"/>
    <w:rsid w:val="00BF6415"/>
    <w:rsid w:val="00BF7157"/>
    <w:rsid w:val="00BF7ACB"/>
    <w:rsid w:val="00BF7F6A"/>
    <w:rsid w:val="00C00986"/>
    <w:rsid w:val="00C012CA"/>
    <w:rsid w:val="00C0167F"/>
    <w:rsid w:val="00C024F9"/>
    <w:rsid w:val="00C02600"/>
    <w:rsid w:val="00C02B7D"/>
    <w:rsid w:val="00C0435B"/>
    <w:rsid w:val="00C045EF"/>
    <w:rsid w:val="00C046E6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874"/>
    <w:rsid w:val="00C13A58"/>
    <w:rsid w:val="00C13EE4"/>
    <w:rsid w:val="00C14181"/>
    <w:rsid w:val="00C14256"/>
    <w:rsid w:val="00C14B5A"/>
    <w:rsid w:val="00C14D0D"/>
    <w:rsid w:val="00C159AA"/>
    <w:rsid w:val="00C15F16"/>
    <w:rsid w:val="00C1657C"/>
    <w:rsid w:val="00C20065"/>
    <w:rsid w:val="00C20153"/>
    <w:rsid w:val="00C20431"/>
    <w:rsid w:val="00C20D8E"/>
    <w:rsid w:val="00C211A7"/>
    <w:rsid w:val="00C21D88"/>
    <w:rsid w:val="00C2221C"/>
    <w:rsid w:val="00C227A0"/>
    <w:rsid w:val="00C229F3"/>
    <w:rsid w:val="00C22FD6"/>
    <w:rsid w:val="00C22FDA"/>
    <w:rsid w:val="00C23176"/>
    <w:rsid w:val="00C2339C"/>
    <w:rsid w:val="00C2365D"/>
    <w:rsid w:val="00C25109"/>
    <w:rsid w:val="00C254C5"/>
    <w:rsid w:val="00C25C71"/>
    <w:rsid w:val="00C26487"/>
    <w:rsid w:val="00C2720C"/>
    <w:rsid w:val="00C2734F"/>
    <w:rsid w:val="00C278E0"/>
    <w:rsid w:val="00C27A49"/>
    <w:rsid w:val="00C27C83"/>
    <w:rsid w:val="00C304AE"/>
    <w:rsid w:val="00C30E94"/>
    <w:rsid w:val="00C30ED7"/>
    <w:rsid w:val="00C31533"/>
    <w:rsid w:val="00C3156E"/>
    <w:rsid w:val="00C32921"/>
    <w:rsid w:val="00C33688"/>
    <w:rsid w:val="00C34B68"/>
    <w:rsid w:val="00C34C94"/>
    <w:rsid w:val="00C3538C"/>
    <w:rsid w:val="00C35493"/>
    <w:rsid w:val="00C35E11"/>
    <w:rsid w:val="00C36CF5"/>
    <w:rsid w:val="00C36D2B"/>
    <w:rsid w:val="00C37170"/>
    <w:rsid w:val="00C372EA"/>
    <w:rsid w:val="00C3792A"/>
    <w:rsid w:val="00C4141F"/>
    <w:rsid w:val="00C4238F"/>
    <w:rsid w:val="00C423BD"/>
    <w:rsid w:val="00C444BC"/>
    <w:rsid w:val="00C453A9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44F"/>
    <w:rsid w:val="00C5452C"/>
    <w:rsid w:val="00C54921"/>
    <w:rsid w:val="00C54ECA"/>
    <w:rsid w:val="00C55F3D"/>
    <w:rsid w:val="00C578FA"/>
    <w:rsid w:val="00C57B10"/>
    <w:rsid w:val="00C57DA9"/>
    <w:rsid w:val="00C57E01"/>
    <w:rsid w:val="00C60939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4CC2"/>
    <w:rsid w:val="00C657AD"/>
    <w:rsid w:val="00C65C8D"/>
    <w:rsid w:val="00C663B2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864"/>
    <w:rsid w:val="00C72C40"/>
    <w:rsid w:val="00C72CC2"/>
    <w:rsid w:val="00C732EE"/>
    <w:rsid w:val="00C7379E"/>
    <w:rsid w:val="00C74127"/>
    <w:rsid w:val="00C74E26"/>
    <w:rsid w:val="00C74E41"/>
    <w:rsid w:val="00C74F7E"/>
    <w:rsid w:val="00C751D4"/>
    <w:rsid w:val="00C76836"/>
    <w:rsid w:val="00C7697B"/>
    <w:rsid w:val="00C7730D"/>
    <w:rsid w:val="00C802FD"/>
    <w:rsid w:val="00C803E5"/>
    <w:rsid w:val="00C80A22"/>
    <w:rsid w:val="00C81149"/>
    <w:rsid w:val="00C81A30"/>
    <w:rsid w:val="00C81B10"/>
    <w:rsid w:val="00C82AB7"/>
    <w:rsid w:val="00C833DB"/>
    <w:rsid w:val="00C83626"/>
    <w:rsid w:val="00C8375D"/>
    <w:rsid w:val="00C83AEA"/>
    <w:rsid w:val="00C83F3A"/>
    <w:rsid w:val="00C85076"/>
    <w:rsid w:val="00C851A3"/>
    <w:rsid w:val="00C86254"/>
    <w:rsid w:val="00C863A2"/>
    <w:rsid w:val="00C87033"/>
    <w:rsid w:val="00C8722F"/>
    <w:rsid w:val="00C874E2"/>
    <w:rsid w:val="00C87843"/>
    <w:rsid w:val="00C9011C"/>
    <w:rsid w:val="00C90379"/>
    <w:rsid w:val="00C916B2"/>
    <w:rsid w:val="00C91A95"/>
    <w:rsid w:val="00C91ABE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66C"/>
    <w:rsid w:val="00C978EF"/>
    <w:rsid w:val="00CA013A"/>
    <w:rsid w:val="00CA0459"/>
    <w:rsid w:val="00CA0547"/>
    <w:rsid w:val="00CA0D52"/>
    <w:rsid w:val="00CA155E"/>
    <w:rsid w:val="00CA2020"/>
    <w:rsid w:val="00CA2144"/>
    <w:rsid w:val="00CA24A1"/>
    <w:rsid w:val="00CA2F7A"/>
    <w:rsid w:val="00CA302E"/>
    <w:rsid w:val="00CA32B5"/>
    <w:rsid w:val="00CA3BF6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2092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498C"/>
    <w:rsid w:val="00CC51AC"/>
    <w:rsid w:val="00CD0B26"/>
    <w:rsid w:val="00CD12B4"/>
    <w:rsid w:val="00CD1716"/>
    <w:rsid w:val="00CD1BE5"/>
    <w:rsid w:val="00CD3303"/>
    <w:rsid w:val="00CD357D"/>
    <w:rsid w:val="00CD3F24"/>
    <w:rsid w:val="00CD48BD"/>
    <w:rsid w:val="00CD4A08"/>
    <w:rsid w:val="00CD4D22"/>
    <w:rsid w:val="00CD5DAE"/>
    <w:rsid w:val="00CD5FA8"/>
    <w:rsid w:val="00CD6869"/>
    <w:rsid w:val="00CD751E"/>
    <w:rsid w:val="00CD7E82"/>
    <w:rsid w:val="00CE0984"/>
    <w:rsid w:val="00CE132A"/>
    <w:rsid w:val="00CE194D"/>
    <w:rsid w:val="00CE19DE"/>
    <w:rsid w:val="00CE2521"/>
    <w:rsid w:val="00CE272A"/>
    <w:rsid w:val="00CE2B80"/>
    <w:rsid w:val="00CE2BF1"/>
    <w:rsid w:val="00CE2F7B"/>
    <w:rsid w:val="00CE399D"/>
    <w:rsid w:val="00CE53B1"/>
    <w:rsid w:val="00CE556C"/>
    <w:rsid w:val="00CE5869"/>
    <w:rsid w:val="00CE5FA2"/>
    <w:rsid w:val="00CE61CD"/>
    <w:rsid w:val="00CE681F"/>
    <w:rsid w:val="00CE68A3"/>
    <w:rsid w:val="00CE6F69"/>
    <w:rsid w:val="00CE7478"/>
    <w:rsid w:val="00CE74F2"/>
    <w:rsid w:val="00CE7C6D"/>
    <w:rsid w:val="00CF033F"/>
    <w:rsid w:val="00CF08D5"/>
    <w:rsid w:val="00CF1846"/>
    <w:rsid w:val="00CF1A9B"/>
    <w:rsid w:val="00CF245C"/>
    <w:rsid w:val="00CF26C8"/>
    <w:rsid w:val="00CF2CDF"/>
    <w:rsid w:val="00CF30F7"/>
    <w:rsid w:val="00CF3CFE"/>
    <w:rsid w:val="00CF414A"/>
    <w:rsid w:val="00CF5090"/>
    <w:rsid w:val="00CF6D40"/>
    <w:rsid w:val="00CF6D7B"/>
    <w:rsid w:val="00CF6EA5"/>
    <w:rsid w:val="00CF7073"/>
    <w:rsid w:val="00CF794D"/>
    <w:rsid w:val="00CF7DFD"/>
    <w:rsid w:val="00CF7E36"/>
    <w:rsid w:val="00D00439"/>
    <w:rsid w:val="00D00ECA"/>
    <w:rsid w:val="00D016EF"/>
    <w:rsid w:val="00D0225C"/>
    <w:rsid w:val="00D0330C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1DA4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2C1"/>
    <w:rsid w:val="00D24387"/>
    <w:rsid w:val="00D252A2"/>
    <w:rsid w:val="00D25798"/>
    <w:rsid w:val="00D261E1"/>
    <w:rsid w:val="00D26338"/>
    <w:rsid w:val="00D306E3"/>
    <w:rsid w:val="00D30A41"/>
    <w:rsid w:val="00D30F6C"/>
    <w:rsid w:val="00D32CBA"/>
    <w:rsid w:val="00D33D94"/>
    <w:rsid w:val="00D3428B"/>
    <w:rsid w:val="00D346B5"/>
    <w:rsid w:val="00D35B19"/>
    <w:rsid w:val="00D3630D"/>
    <w:rsid w:val="00D36901"/>
    <w:rsid w:val="00D37025"/>
    <w:rsid w:val="00D4178F"/>
    <w:rsid w:val="00D41DB3"/>
    <w:rsid w:val="00D42E51"/>
    <w:rsid w:val="00D43688"/>
    <w:rsid w:val="00D44B2C"/>
    <w:rsid w:val="00D44D24"/>
    <w:rsid w:val="00D45771"/>
    <w:rsid w:val="00D45BAB"/>
    <w:rsid w:val="00D45DDA"/>
    <w:rsid w:val="00D464D6"/>
    <w:rsid w:val="00D47AA8"/>
    <w:rsid w:val="00D524CB"/>
    <w:rsid w:val="00D534B7"/>
    <w:rsid w:val="00D5382A"/>
    <w:rsid w:val="00D551C8"/>
    <w:rsid w:val="00D55D16"/>
    <w:rsid w:val="00D5788D"/>
    <w:rsid w:val="00D57B11"/>
    <w:rsid w:val="00D57CAB"/>
    <w:rsid w:val="00D60BE7"/>
    <w:rsid w:val="00D60EEF"/>
    <w:rsid w:val="00D61642"/>
    <w:rsid w:val="00D625C0"/>
    <w:rsid w:val="00D62C2C"/>
    <w:rsid w:val="00D631F3"/>
    <w:rsid w:val="00D63E6C"/>
    <w:rsid w:val="00D6432B"/>
    <w:rsid w:val="00D64DE3"/>
    <w:rsid w:val="00D65EEC"/>
    <w:rsid w:val="00D66C5E"/>
    <w:rsid w:val="00D66FFF"/>
    <w:rsid w:val="00D67100"/>
    <w:rsid w:val="00D67E50"/>
    <w:rsid w:val="00D67F4B"/>
    <w:rsid w:val="00D70091"/>
    <w:rsid w:val="00D705FA"/>
    <w:rsid w:val="00D7064C"/>
    <w:rsid w:val="00D71168"/>
    <w:rsid w:val="00D71193"/>
    <w:rsid w:val="00D7163E"/>
    <w:rsid w:val="00D721C2"/>
    <w:rsid w:val="00D740D1"/>
    <w:rsid w:val="00D74DF6"/>
    <w:rsid w:val="00D75158"/>
    <w:rsid w:val="00D751FE"/>
    <w:rsid w:val="00D75717"/>
    <w:rsid w:val="00D75B01"/>
    <w:rsid w:val="00D76BE6"/>
    <w:rsid w:val="00D77DEE"/>
    <w:rsid w:val="00D77F12"/>
    <w:rsid w:val="00D802A3"/>
    <w:rsid w:val="00D81FAB"/>
    <w:rsid w:val="00D8355A"/>
    <w:rsid w:val="00D83D87"/>
    <w:rsid w:val="00D83DE6"/>
    <w:rsid w:val="00D84645"/>
    <w:rsid w:val="00D851B0"/>
    <w:rsid w:val="00D852EB"/>
    <w:rsid w:val="00D85DAF"/>
    <w:rsid w:val="00D85DED"/>
    <w:rsid w:val="00D860ED"/>
    <w:rsid w:val="00D86493"/>
    <w:rsid w:val="00D90009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06A"/>
    <w:rsid w:val="00D95761"/>
    <w:rsid w:val="00D95A86"/>
    <w:rsid w:val="00D95E90"/>
    <w:rsid w:val="00D95FF5"/>
    <w:rsid w:val="00D962E3"/>
    <w:rsid w:val="00D965BB"/>
    <w:rsid w:val="00D970A7"/>
    <w:rsid w:val="00D9716E"/>
    <w:rsid w:val="00D97175"/>
    <w:rsid w:val="00DA270C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178D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02D7"/>
    <w:rsid w:val="00DC184D"/>
    <w:rsid w:val="00DC1A6C"/>
    <w:rsid w:val="00DC2519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6538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6E3"/>
    <w:rsid w:val="00DE2B79"/>
    <w:rsid w:val="00DE30C7"/>
    <w:rsid w:val="00DE35B2"/>
    <w:rsid w:val="00DE4290"/>
    <w:rsid w:val="00DE4879"/>
    <w:rsid w:val="00DE4BC6"/>
    <w:rsid w:val="00DE4CED"/>
    <w:rsid w:val="00DE514C"/>
    <w:rsid w:val="00DE52D6"/>
    <w:rsid w:val="00DE57EF"/>
    <w:rsid w:val="00DE6423"/>
    <w:rsid w:val="00DE6C59"/>
    <w:rsid w:val="00DE70F9"/>
    <w:rsid w:val="00DE7484"/>
    <w:rsid w:val="00DE7545"/>
    <w:rsid w:val="00DE7CC2"/>
    <w:rsid w:val="00DF0553"/>
    <w:rsid w:val="00DF08C6"/>
    <w:rsid w:val="00DF0DD0"/>
    <w:rsid w:val="00DF10C1"/>
    <w:rsid w:val="00DF13A4"/>
    <w:rsid w:val="00DF1C80"/>
    <w:rsid w:val="00DF3120"/>
    <w:rsid w:val="00DF39BD"/>
    <w:rsid w:val="00DF470C"/>
    <w:rsid w:val="00DF4818"/>
    <w:rsid w:val="00DF4938"/>
    <w:rsid w:val="00DF4DCC"/>
    <w:rsid w:val="00DF58A8"/>
    <w:rsid w:val="00DF6AAA"/>
    <w:rsid w:val="00E00964"/>
    <w:rsid w:val="00E016AC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07DDC"/>
    <w:rsid w:val="00E101B4"/>
    <w:rsid w:val="00E110B1"/>
    <w:rsid w:val="00E1188D"/>
    <w:rsid w:val="00E11DD1"/>
    <w:rsid w:val="00E129E3"/>
    <w:rsid w:val="00E13189"/>
    <w:rsid w:val="00E13462"/>
    <w:rsid w:val="00E13E48"/>
    <w:rsid w:val="00E1548D"/>
    <w:rsid w:val="00E1604E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4E15"/>
    <w:rsid w:val="00E253A6"/>
    <w:rsid w:val="00E255B6"/>
    <w:rsid w:val="00E25671"/>
    <w:rsid w:val="00E25B1C"/>
    <w:rsid w:val="00E26DD6"/>
    <w:rsid w:val="00E2781C"/>
    <w:rsid w:val="00E27A32"/>
    <w:rsid w:val="00E27B7F"/>
    <w:rsid w:val="00E304B9"/>
    <w:rsid w:val="00E31828"/>
    <w:rsid w:val="00E31F76"/>
    <w:rsid w:val="00E331F8"/>
    <w:rsid w:val="00E33608"/>
    <w:rsid w:val="00E34068"/>
    <w:rsid w:val="00E34154"/>
    <w:rsid w:val="00E34241"/>
    <w:rsid w:val="00E35761"/>
    <w:rsid w:val="00E367EA"/>
    <w:rsid w:val="00E37625"/>
    <w:rsid w:val="00E400D7"/>
    <w:rsid w:val="00E40CF6"/>
    <w:rsid w:val="00E40D72"/>
    <w:rsid w:val="00E41545"/>
    <w:rsid w:val="00E41C2C"/>
    <w:rsid w:val="00E42195"/>
    <w:rsid w:val="00E42839"/>
    <w:rsid w:val="00E42971"/>
    <w:rsid w:val="00E43325"/>
    <w:rsid w:val="00E4349F"/>
    <w:rsid w:val="00E43821"/>
    <w:rsid w:val="00E439FD"/>
    <w:rsid w:val="00E444EE"/>
    <w:rsid w:val="00E4474C"/>
    <w:rsid w:val="00E45B08"/>
    <w:rsid w:val="00E45CA5"/>
    <w:rsid w:val="00E460D3"/>
    <w:rsid w:val="00E4656E"/>
    <w:rsid w:val="00E466DA"/>
    <w:rsid w:val="00E46A1F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4035"/>
    <w:rsid w:val="00E557D5"/>
    <w:rsid w:val="00E57A09"/>
    <w:rsid w:val="00E57B91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67EF6"/>
    <w:rsid w:val="00E7006A"/>
    <w:rsid w:val="00E701E3"/>
    <w:rsid w:val="00E706C0"/>
    <w:rsid w:val="00E70901"/>
    <w:rsid w:val="00E709B5"/>
    <w:rsid w:val="00E70B0F"/>
    <w:rsid w:val="00E71098"/>
    <w:rsid w:val="00E7149D"/>
    <w:rsid w:val="00E71B66"/>
    <w:rsid w:val="00E71DF2"/>
    <w:rsid w:val="00E72A14"/>
    <w:rsid w:val="00E72CBB"/>
    <w:rsid w:val="00E7440B"/>
    <w:rsid w:val="00E7453D"/>
    <w:rsid w:val="00E7489C"/>
    <w:rsid w:val="00E77AA9"/>
    <w:rsid w:val="00E81A8A"/>
    <w:rsid w:val="00E82105"/>
    <w:rsid w:val="00E82566"/>
    <w:rsid w:val="00E826B3"/>
    <w:rsid w:val="00E838B8"/>
    <w:rsid w:val="00E83D91"/>
    <w:rsid w:val="00E84C04"/>
    <w:rsid w:val="00E87AAF"/>
    <w:rsid w:val="00E90BC1"/>
    <w:rsid w:val="00E90C32"/>
    <w:rsid w:val="00E922DB"/>
    <w:rsid w:val="00E92689"/>
    <w:rsid w:val="00E95C5D"/>
    <w:rsid w:val="00E9670B"/>
    <w:rsid w:val="00E97413"/>
    <w:rsid w:val="00E9778B"/>
    <w:rsid w:val="00E97C85"/>
    <w:rsid w:val="00E97D10"/>
    <w:rsid w:val="00EA0C2D"/>
    <w:rsid w:val="00EA12CB"/>
    <w:rsid w:val="00EA1330"/>
    <w:rsid w:val="00EA1AE9"/>
    <w:rsid w:val="00EA2328"/>
    <w:rsid w:val="00EA3065"/>
    <w:rsid w:val="00EA330D"/>
    <w:rsid w:val="00EA3480"/>
    <w:rsid w:val="00EA34B3"/>
    <w:rsid w:val="00EA3A69"/>
    <w:rsid w:val="00EA4F47"/>
    <w:rsid w:val="00EA50D7"/>
    <w:rsid w:val="00EA595E"/>
    <w:rsid w:val="00EA5FF6"/>
    <w:rsid w:val="00EA63B2"/>
    <w:rsid w:val="00EA6D06"/>
    <w:rsid w:val="00EA705E"/>
    <w:rsid w:val="00EB0A20"/>
    <w:rsid w:val="00EB125F"/>
    <w:rsid w:val="00EB138F"/>
    <w:rsid w:val="00EB1C36"/>
    <w:rsid w:val="00EB20CB"/>
    <w:rsid w:val="00EB285D"/>
    <w:rsid w:val="00EB2F8E"/>
    <w:rsid w:val="00EB3F18"/>
    <w:rsid w:val="00EB432D"/>
    <w:rsid w:val="00EB4C69"/>
    <w:rsid w:val="00EB5330"/>
    <w:rsid w:val="00EB5A58"/>
    <w:rsid w:val="00EB5D54"/>
    <w:rsid w:val="00EB647F"/>
    <w:rsid w:val="00EB65E4"/>
    <w:rsid w:val="00EB6AAF"/>
    <w:rsid w:val="00EB7877"/>
    <w:rsid w:val="00EB7E8D"/>
    <w:rsid w:val="00EB7E93"/>
    <w:rsid w:val="00EC0E2F"/>
    <w:rsid w:val="00EC1168"/>
    <w:rsid w:val="00EC1344"/>
    <w:rsid w:val="00EC1483"/>
    <w:rsid w:val="00EC19D8"/>
    <w:rsid w:val="00EC1B8E"/>
    <w:rsid w:val="00EC2343"/>
    <w:rsid w:val="00EC249E"/>
    <w:rsid w:val="00EC25D4"/>
    <w:rsid w:val="00EC2867"/>
    <w:rsid w:val="00EC404D"/>
    <w:rsid w:val="00EC4A9A"/>
    <w:rsid w:val="00EC4ABE"/>
    <w:rsid w:val="00EC4CE4"/>
    <w:rsid w:val="00EC4EBB"/>
    <w:rsid w:val="00EC6905"/>
    <w:rsid w:val="00EC7867"/>
    <w:rsid w:val="00EC7B13"/>
    <w:rsid w:val="00EC7BF8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991"/>
    <w:rsid w:val="00ED5D3C"/>
    <w:rsid w:val="00ED6623"/>
    <w:rsid w:val="00ED6688"/>
    <w:rsid w:val="00ED70CE"/>
    <w:rsid w:val="00ED7163"/>
    <w:rsid w:val="00ED73FD"/>
    <w:rsid w:val="00ED75DF"/>
    <w:rsid w:val="00EE05AB"/>
    <w:rsid w:val="00EE06D7"/>
    <w:rsid w:val="00EE1E1F"/>
    <w:rsid w:val="00EE298C"/>
    <w:rsid w:val="00EE2A46"/>
    <w:rsid w:val="00EE2ED9"/>
    <w:rsid w:val="00EE32FF"/>
    <w:rsid w:val="00EE4087"/>
    <w:rsid w:val="00EE449C"/>
    <w:rsid w:val="00EE44EE"/>
    <w:rsid w:val="00EE5B60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3DBF"/>
    <w:rsid w:val="00EF4319"/>
    <w:rsid w:val="00EF4606"/>
    <w:rsid w:val="00EF47FD"/>
    <w:rsid w:val="00EF4A07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9CC"/>
    <w:rsid w:val="00F02CDC"/>
    <w:rsid w:val="00F02FC2"/>
    <w:rsid w:val="00F044DF"/>
    <w:rsid w:val="00F04F8B"/>
    <w:rsid w:val="00F071B2"/>
    <w:rsid w:val="00F07597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982"/>
    <w:rsid w:val="00F17C23"/>
    <w:rsid w:val="00F17EF4"/>
    <w:rsid w:val="00F17F3E"/>
    <w:rsid w:val="00F200B1"/>
    <w:rsid w:val="00F21B4C"/>
    <w:rsid w:val="00F22292"/>
    <w:rsid w:val="00F22AEE"/>
    <w:rsid w:val="00F2388D"/>
    <w:rsid w:val="00F2411F"/>
    <w:rsid w:val="00F251E5"/>
    <w:rsid w:val="00F254CC"/>
    <w:rsid w:val="00F25777"/>
    <w:rsid w:val="00F2655C"/>
    <w:rsid w:val="00F267F0"/>
    <w:rsid w:val="00F27706"/>
    <w:rsid w:val="00F2782E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3E9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6CC7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56A63"/>
    <w:rsid w:val="00F61222"/>
    <w:rsid w:val="00F613E0"/>
    <w:rsid w:val="00F6186A"/>
    <w:rsid w:val="00F6188F"/>
    <w:rsid w:val="00F632DD"/>
    <w:rsid w:val="00F64418"/>
    <w:rsid w:val="00F64FF3"/>
    <w:rsid w:val="00F65CE7"/>
    <w:rsid w:val="00F70161"/>
    <w:rsid w:val="00F70626"/>
    <w:rsid w:val="00F71160"/>
    <w:rsid w:val="00F71544"/>
    <w:rsid w:val="00F723F7"/>
    <w:rsid w:val="00F73D45"/>
    <w:rsid w:val="00F742A2"/>
    <w:rsid w:val="00F75216"/>
    <w:rsid w:val="00F756EC"/>
    <w:rsid w:val="00F76A40"/>
    <w:rsid w:val="00F77452"/>
    <w:rsid w:val="00F8048E"/>
    <w:rsid w:val="00F804D1"/>
    <w:rsid w:val="00F80EEE"/>
    <w:rsid w:val="00F8101F"/>
    <w:rsid w:val="00F812F5"/>
    <w:rsid w:val="00F8142D"/>
    <w:rsid w:val="00F81491"/>
    <w:rsid w:val="00F81A68"/>
    <w:rsid w:val="00F81C67"/>
    <w:rsid w:val="00F82B0D"/>
    <w:rsid w:val="00F834A2"/>
    <w:rsid w:val="00F8376F"/>
    <w:rsid w:val="00F837F5"/>
    <w:rsid w:val="00F84131"/>
    <w:rsid w:val="00F8467D"/>
    <w:rsid w:val="00F84CD3"/>
    <w:rsid w:val="00F876DF"/>
    <w:rsid w:val="00F877A3"/>
    <w:rsid w:val="00F87CE1"/>
    <w:rsid w:val="00F90FCF"/>
    <w:rsid w:val="00F92DAA"/>
    <w:rsid w:val="00F93D56"/>
    <w:rsid w:val="00F9495B"/>
    <w:rsid w:val="00F94E0C"/>
    <w:rsid w:val="00F96748"/>
    <w:rsid w:val="00F967E7"/>
    <w:rsid w:val="00F96BD3"/>
    <w:rsid w:val="00F97312"/>
    <w:rsid w:val="00F975DE"/>
    <w:rsid w:val="00F976CA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5ABD"/>
    <w:rsid w:val="00FA5E81"/>
    <w:rsid w:val="00FA67D9"/>
    <w:rsid w:val="00FA6A78"/>
    <w:rsid w:val="00FA6F17"/>
    <w:rsid w:val="00FA70FD"/>
    <w:rsid w:val="00FA79A5"/>
    <w:rsid w:val="00FA7FD3"/>
    <w:rsid w:val="00FB1247"/>
    <w:rsid w:val="00FB2C61"/>
    <w:rsid w:val="00FB2CBB"/>
    <w:rsid w:val="00FB3480"/>
    <w:rsid w:val="00FB3FA6"/>
    <w:rsid w:val="00FB4267"/>
    <w:rsid w:val="00FB431F"/>
    <w:rsid w:val="00FB49C9"/>
    <w:rsid w:val="00FB4DAD"/>
    <w:rsid w:val="00FB4E0A"/>
    <w:rsid w:val="00FB522D"/>
    <w:rsid w:val="00FB5F79"/>
    <w:rsid w:val="00FB6391"/>
    <w:rsid w:val="00FB7736"/>
    <w:rsid w:val="00FB774D"/>
    <w:rsid w:val="00FB7D7D"/>
    <w:rsid w:val="00FC0491"/>
    <w:rsid w:val="00FC051D"/>
    <w:rsid w:val="00FC07E0"/>
    <w:rsid w:val="00FC0807"/>
    <w:rsid w:val="00FC0831"/>
    <w:rsid w:val="00FC2683"/>
    <w:rsid w:val="00FC4162"/>
    <w:rsid w:val="00FC4276"/>
    <w:rsid w:val="00FC4ED4"/>
    <w:rsid w:val="00FC50DC"/>
    <w:rsid w:val="00FC5C5D"/>
    <w:rsid w:val="00FC74A1"/>
    <w:rsid w:val="00FC7E17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8B3"/>
    <w:rsid w:val="00FD5BB7"/>
    <w:rsid w:val="00FD5CFB"/>
    <w:rsid w:val="00FD60F2"/>
    <w:rsid w:val="00FD6632"/>
    <w:rsid w:val="00FE0CA8"/>
    <w:rsid w:val="00FE0EED"/>
    <w:rsid w:val="00FE109D"/>
    <w:rsid w:val="00FE1EB8"/>
    <w:rsid w:val="00FE2683"/>
    <w:rsid w:val="00FE26C7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A52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071B2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F071B2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071B2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F071B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7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7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7C885-956E-42DB-9307-734956CF6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2144</Words>
  <Characters>12226</Characters>
  <Application>Microsoft Office Word</Application>
  <DocSecurity>4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Елена Е. Филатова</cp:lastModifiedBy>
  <cp:revision>2</cp:revision>
  <dcterms:created xsi:type="dcterms:W3CDTF">2023-04-03T08:57:00Z</dcterms:created>
  <dcterms:modified xsi:type="dcterms:W3CDTF">2023-04-03T08:57:00Z</dcterms:modified>
</cp:coreProperties>
</file>