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60F" w:rsidRPr="004D06FA" w:rsidRDefault="00B4560F" w:rsidP="00B4560F">
      <w:pPr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D06FA">
        <w:rPr>
          <w:rFonts w:ascii="Times New Roman" w:hAnsi="Times New Roman" w:cs="Times New Roman"/>
          <w:sz w:val="28"/>
          <w:szCs w:val="28"/>
        </w:rPr>
        <w:t>ЗАКЛЮЧЕНИЕ</w:t>
      </w:r>
    </w:p>
    <w:p w:rsidR="00B4560F" w:rsidRPr="004D06FA" w:rsidRDefault="00B4560F" w:rsidP="00B4560F">
      <w:pPr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4D06FA">
        <w:rPr>
          <w:rFonts w:ascii="Times New Roman" w:hAnsi="Times New Roman" w:cs="Times New Roman"/>
          <w:sz w:val="28"/>
          <w:szCs w:val="28"/>
        </w:rPr>
        <w:t>аналитического отдела аппарата Думы городского округа Тольятти</w:t>
      </w:r>
    </w:p>
    <w:p w:rsidR="00B4560F" w:rsidRPr="004D06FA" w:rsidRDefault="00B4560F" w:rsidP="00B4560F">
      <w:pPr>
        <w:widowControl/>
        <w:autoSpaceDE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D06FA">
        <w:rPr>
          <w:rFonts w:ascii="Times New Roman" w:hAnsi="Times New Roman" w:cs="Times New Roman"/>
          <w:sz w:val="28"/>
          <w:szCs w:val="28"/>
        </w:rPr>
        <w:t>на</w:t>
      </w: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информацию администрации городского округа Тольятти о выполнении муниципальной  программы «Молодежь Тольятти» на 2021-2030 гг., утвержденной постановлением администрации городского округа Тольятти от </w:t>
      </w:r>
      <w:r w:rsidR="00D119CB"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>09.10.2020г. № 3066-п/1, за 2022</w:t>
      </w: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</w:p>
    <w:p w:rsidR="00B4560F" w:rsidRPr="004D06FA" w:rsidRDefault="00D119CB" w:rsidP="00B4560F">
      <w:pPr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4D06FA">
        <w:rPr>
          <w:rFonts w:ascii="Times New Roman" w:hAnsi="Times New Roman" w:cs="Times New Roman"/>
          <w:sz w:val="28"/>
          <w:szCs w:val="28"/>
        </w:rPr>
        <w:t>(Д - 76 от 31.03.23</w:t>
      </w:r>
      <w:r w:rsidR="00B4560F" w:rsidRPr="004D06FA">
        <w:rPr>
          <w:rFonts w:ascii="Times New Roman" w:hAnsi="Times New Roman" w:cs="Times New Roman"/>
          <w:sz w:val="28"/>
          <w:szCs w:val="28"/>
        </w:rPr>
        <w:t>г.)</w:t>
      </w:r>
    </w:p>
    <w:p w:rsidR="00B4560F" w:rsidRPr="004D06FA" w:rsidRDefault="00B4560F" w:rsidP="00B4560F">
      <w:pPr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B4560F" w:rsidRPr="004D06FA" w:rsidRDefault="00B4560F" w:rsidP="00B4560F">
      <w:pPr>
        <w:widowControl/>
        <w:autoSpaceDE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4D06FA">
        <w:rPr>
          <w:rFonts w:ascii="Times New Roman" w:hAnsi="Times New Roman" w:cs="Times New Roman"/>
          <w:sz w:val="28"/>
          <w:szCs w:val="28"/>
        </w:rPr>
        <w:t xml:space="preserve">В соответствии с Планом текущей деятельности Думы на </w:t>
      </w:r>
      <w:r w:rsidRPr="004D06F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119CB" w:rsidRPr="004D06FA">
        <w:rPr>
          <w:rFonts w:ascii="Times New Roman" w:hAnsi="Times New Roman" w:cs="Times New Roman"/>
          <w:sz w:val="28"/>
          <w:szCs w:val="28"/>
        </w:rPr>
        <w:t xml:space="preserve"> квартал 2023 года (решение Думы от 29.03.2023г. №1519</w:t>
      </w:r>
      <w:r w:rsidRPr="004D06FA">
        <w:rPr>
          <w:rFonts w:ascii="Times New Roman" w:hAnsi="Times New Roman" w:cs="Times New Roman"/>
          <w:sz w:val="28"/>
          <w:szCs w:val="28"/>
        </w:rPr>
        <w:t>), для рассмотрения на заседании Думы 20.04.2022г. вынесен вопрос «</w:t>
      </w: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выполнении муниципальной  программы «Молодежь Тольятти» на 2021-2030 гг., утвержденной постановлением администрации городского округа Тольятти от </w:t>
      </w:r>
      <w:r w:rsidR="00D119CB"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>09.10.2020г. № 3066-п/1, за 2022</w:t>
      </w: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год» (</w:t>
      </w:r>
      <w:r w:rsidRPr="004D06FA">
        <w:rPr>
          <w:rFonts w:ascii="Times New Roman" w:hAnsi="Times New Roman" w:cs="Times New Roman"/>
          <w:bCs/>
          <w:sz w:val="28"/>
          <w:szCs w:val="28"/>
        </w:rPr>
        <w:t>далее -  Программа).</w:t>
      </w:r>
      <w:proofErr w:type="gramEnd"/>
    </w:p>
    <w:p w:rsidR="00B4560F" w:rsidRPr="004D06FA" w:rsidRDefault="00B4560F" w:rsidP="00B4560F">
      <w:pPr>
        <w:widowControl/>
        <w:tabs>
          <w:tab w:val="left" w:pos="8647"/>
        </w:tabs>
        <w:overflowPunct w:val="0"/>
        <w:ind w:firstLine="720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4D06FA">
        <w:rPr>
          <w:rFonts w:ascii="Times New Roman" w:hAnsi="Times New Roman" w:cs="Times New Roman"/>
          <w:bCs/>
          <w:sz w:val="28"/>
          <w:szCs w:val="28"/>
        </w:rPr>
        <w:t>Рассмотрев представленные администрацией материалы, отмечаем следующее.</w:t>
      </w:r>
    </w:p>
    <w:p w:rsidR="00B4560F" w:rsidRPr="004D06FA" w:rsidRDefault="00B4560F" w:rsidP="00AB5EE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6FA">
        <w:rPr>
          <w:rFonts w:ascii="Times New Roman" w:hAnsi="Times New Roman" w:cs="Times New Roman"/>
          <w:bCs/>
          <w:sz w:val="28"/>
          <w:szCs w:val="28"/>
        </w:rPr>
        <w:t>Отче</w:t>
      </w:r>
      <w:r w:rsidR="00D119CB" w:rsidRPr="004D06FA">
        <w:rPr>
          <w:rFonts w:ascii="Times New Roman" w:hAnsi="Times New Roman" w:cs="Times New Roman"/>
          <w:bCs/>
          <w:sz w:val="28"/>
          <w:szCs w:val="28"/>
        </w:rPr>
        <w:t>т о реализации Программы за 2022</w:t>
      </w:r>
      <w:r w:rsidRPr="004D06FA">
        <w:rPr>
          <w:rFonts w:ascii="Times New Roman" w:hAnsi="Times New Roman" w:cs="Times New Roman"/>
          <w:bCs/>
          <w:sz w:val="28"/>
          <w:szCs w:val="28"/>
        </w:rPr>
        <w:t xml:space="preserve"> год   был рассмотрен и одобрен на зас</w:t>
      </w:r>
      <w:r w:rsidR="00D119CB" w:rsidRPr="004D06FA">
        <w:rPr>
          <w:rFonts w:ascii="Times New Roman" w:hAnsi="Times New Roman" w:cs="Times New Roman"/>
          <w:bCs/>
          <w:sz w:val="28"/>
          <w:szCs w:val="28"/>
        </w:rPr>
        <w:t>едании Коллегии администрации 21.02.2023</w:t>
      </w:r>
      <w:r w:rsidRPr="004D06FA">
        <w:rPr>
          <w:rFonts w:ascii="Times New Roman" w:hAnsi="Times New Roman" w:cs="Times New Roman"/>
          <w:bCs/>
          <w:sz w:val="28"/>
          <w:szCs w:val="28"/>
        </w:rPr>
        <w:t>г. (далее - Отчет) и утвержден п</w:t>
      </w: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остановлением администрации </w:t>
      </w:r>
      <w:r w:rsidR="00D119CB"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28.02.23г. №699</w:t>
      </w: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-п/1. </w:t>
      </w:r>
    </w:p>
    <w:p w:rsidR="00B4560F" w:rsidRPr="004D06FA" w:rsidRDefault="00B4560F" w:rsidP="00B4560F">
      <w:pPr>
        <w:widowControl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4D06F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Финансовое обеспечение реализации мероприятий Программы осуществляется за счет средств областного</w:t>
      </w:r>
      <w:r w:rsidR="00AB5EE9" w:rsidRPr="004D06F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, федерального </w:t>
      </w:r>
      <w:r w:rsidRPr="004D06F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и </w:t>
      </w:r>
      <w:r w:rsidR="00AB5EE9" w:rsidRPr="004D06F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городского бюджетов</w:t>
      </w:r>
      <w:r w:rsidRPr="004D06F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городского округа Тольятти. </w:t>
      </w:r>
    </w:p>
    <w:p w:rsidR="00B4560F" w:rsidRPr="004D06FA" w:rsidRDefault="00B4560F" w:rsidP="00B4560F">
      <w:pPr>
        <w:widowControl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4D06F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Департамент образования администрации является координатором и заказчиком Программы.</w:t>
      </w:r>
    </w:p>
    <w:p w:rsidR="00B4560F" w:rsidRPr="004D06FA" w:rsidRDefault="00B4560F" w:rsidP="00B4560F">
      <w:pPr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D06FA">
        <w:rPr>
          <w:rFonts w:ascii="Times New Roman" w:hAnsi="Times New Roman" w:cs="Times New Roman"/>
          <w:sz w:val="28"/>
          <w:szCs w:val="28"/>
        </w:rPr>
        <w:t xml:space="preserve">С момента принятия </w:t>
      </w:r>
      <w:r w:rsidR="00AB5EE9" w:rsidRPr="004D06FA">
        <w:rPr>
          <w:rFonts w:ascii="Times New Roman" w:hAnsi="Times New Roman" w:cs="Times New Roman"/>
          <w:sz w:val="28"/>
          <w:szCs w:val="28"/>
        </w:rPr>
        <w:t>Программы  изменения вносились 6</w:t>
      </w:r>
      <w:r w:rsidRPr="004D06FA">
        <w:rPr>
          <w:rFonts w:ascii="Times New Roman" w:hAnsi="Times New Roman" w:cs="Times New Roman"/>
          <w:sz w:val="28"/>
          <w:szCs w:val="28"/>
        </w:rPr>
        <w:t xml:space="preserve"> раз, в том числе и в связи с изменением объема бюджетного финансирования.</w:t>
      </w:r>
    </w:p>
    <w:p w:rsidR="00B4560F" w:rsidRPr="004D06FA" w:rsidRDefault="00B4560F" w:rsidP="00B4560F">
      <w:pPr>
        <w:widowControl/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D06FA">
        <w:rPr>
          <w:rFonts w:ascii="Times New Roman" w:hAnsi="Times New Roman" w:cs="Times New Roman"/>
          <w:sz w:val="28"/>
          <w:szCs w:val="28"/>
        </w:rPr>
        <w:t xml:space="preserve">В таблице №1 представлены изменения запланированного по Программе объема финансирования в целом (2021 - 2030гг.): </w:t>
      </w:r>
    </w:p>
    <w:p w:rsidR="00B4560F" w:rsidRPr="004D06FA" w:rsidRDefault="00B4560F" w:rsidP="00B4560F">
      <w:pPr>
        <w:widowControl/>
        <w:overflowPunct w:val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4D06FA">
        <w:rPr>
          <w:rFonts w:ascii="Times New Roman" w:hAnsi="Times New Roman" w:cs="Times New Roman"/>
          <w:i/>
          <w:sz w:val="24"/>
          <w:szCs w:val="24"/>
        </w:rPr>
        <w:t xml:space="preserve">таблица №1, </w:t>
      </w:r>
      <w:proofErr w:type="spellStart"/>
      <w:r w:rsidRPr="004D06FA">
        <w:rPr>
          <w:rFonts w:ascii="Times New Roman" w:hAnsi="Times New Roman" w:cs="Times New Roman"/>
          <w:i/>
          <w:sz w:val="24"/>
          <w:szCs w:val="24"/>
        </w:rPr>
        <w:t>тыс</w:t>
      </w:r>
      <w:proofErr w:type="gramStart"/>
      <w:r w:rsidRPr="004D06FA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4D06FA">
        <w:rPr>
          <w:rFonts w:ascii="Times New Roman" w:hAnsi="Times New Roman" w:cs="Times New Roman"/>
          <w:i/>
          <w:sz w:val="24"/>
          <w:szCs w:val="24"/>
        </w:rPr>
        <w:t>уб</w:t>
      </w:r>
      <w:proofErr w:type="spellEnd"/>
      <w:r w:rsidRPr="004D06FA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2"/>
        <w:tblW w:w="9465" w:type="dxa"/>
        <w:tblLayout w:type="fixed"/>
        <w:tblLook w:val="01E0" w:firstRow="1" w:lastRow="1" w:firstColumn="1" w:lastColumn="1" w:noHBand="0" w:noVBand="0"/>
      </w:tblPr>
      <w:tblGrid>
        <w:gridCol w:w="4079"/>
        <w:gridCol w:w="1680"/>
        <w:gridCol w:w="1722"/>
        <w:gridCol w:w="1984"/>
      </w:tblGrid>
      <w:tr w:rsidR="00B4560F" w:rsidRPr="004D06FA" w:rsidTr="00B4560F">
        <w:trPr>
          <w:trHeight w:val="76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</w:rPr>
              <w:t>(первоначальная редакция)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</w:rPr>
              <w:t>(со всеми изменениями)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b/>
                <w:sz w:val="24"/>
                <w:szCs w:val="24"/>
              </w:rPr>
              <w:t>Отклонения</w:t>
            </w:r>
          </w:p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b/>
                <w:sz w:val="24"/>
                <w:szCs w:val="24"/>
              </w:rPr>
              <w:t>+/-</w:t>
            </w:r>
          </w:p>
        </w:tc>
      </w:tr>
      <w:tr w:rsidR="00B4560F" w:rsidRPr="004D06FA" w:rsidTr="00AB5EE9">
        <w:trPr>
          <w:trHeight w:val="35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0F" w:rsidRPr="004D06FA" w:rsidRDefault="00B4560F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F" w:rsidRPr="004D06FA" w:rsidRDefault="00AB5EE9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</w:rPr>
              <w:t>619,3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F" w:rsidRPr="004D06FA" w:rsidRDefault="00AB5EE9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</w:rPr>
              <w:t>+619,3</w:t>
            </w:r>
          </w:p>
        </w:tc>
      </w:tr>
      <w:tr w:rsidR="00B4560F" w:rsidRPr="004D06FA" w:rsidTr="00AB5EE9">
        <w:trPr>
          <w:trHeight w:val="27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0F" w:rsidRPr="004D06FA" w:rsidRDefault="00B4560F">
            <w:pPr>
              <w:widowControl/>
              <w:autoSpaceDE/>
              <w:adjustRightInd/>
              <w:ind w:right="6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</w:rPr>
              <w:t>16 383,0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F" w:rsidRPr="004D06FA" w:rsidRDefault="00AB5EE9">
            <w:pPr>
              <w:widowControl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F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15 378,6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F" w:rsidRPr="004D06FA" w:rsidRDefault="00AB5EE9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</w:rPr>
              <w:t>-1 004,4</w:t>
            </w:r>
          </w:p>
        </w:tc>
      </w:tr>
      <w:tr w:rsidR="00B4560F" w:rsidRPr="004D06FA" w:rsidTr="00AB5EE9">
        <w:trPr>
          <w:trHeight w:val="44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0F" w:rsidRPr="004D06FA" w:rsidRDefault="00B4560F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</w:rPr>
              <w:t>391 590,0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F" w:rsidRPr="004D06FA" w:rsidRDefault="00AB5EE9">
            <w:pPr>
              <w:widowControl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F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370 709,4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F" w:rsidRPr="004D06FA" w:rsidRDefault="00AB5EE9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</w:rPr>
              <w:t>-20 880,6</w:t>
            </w:r>
          </w:p>
        </w:tc>
      </w:tr>
      <w:tr w:rsidR="00B4560F" w:rsidRPr="004D06FA" w:rsidTr="00AB5EE9">
        <w:trPr>
          <w:trHeight w:val="26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0F" w:rsidRPr="004D06FA" w:rsidRDefault="00B4560F">
            <w:pPr>
              <w:widowControl/>
              <w:autoSpaceDE/>
              <w:adjustRightInd/>
              <w:ind w:right="6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F" w:rsidRPr="004D06FA" w:rsidRDefault="00AB5EE9">
            <w:pPr>
              <w:widowControl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F" w:rsidRPr="004D06FA" w:rsidRDefault="00AB5EE9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560F" w:rsidRPr="004D06FA" w:rsidTr="00AB5EE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0F" w:rsidRPr="004D06FA" w:rsidRDefault="00B4560F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b/>
                <w:sz w:val="24"/>
                <w:szCs w:val="24"/>
              </w:rPr>
              <w:t>407 973,0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F" w:rsidRPr="004D06FA" w:rsidRDefault="00AB5EE9">
            <w:pPr>
              <w:widowControl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386 707,3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F" w:rsidRPr="004D06FA" w:rsidRDefault="00AB5EE9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6FA">
              <w:rPr>
                <w:rFonts w:ascii="Times New Roman" w:hAnsi="Times New Roman" w:cs="Times New Roman"/>
                <w:b/>
                <w:sz w:val="24"/>
                <w:szCs w:val="24"/>
              </w:rPr>
              <w:t>-21 265,7</w:t>
            </w:r>
          </w:p>
        </w:tc>
      </w:tr>
    </w:tbl>
    <w:p w:rsidR="00B4560F" w:rsidRPr="004D06FA" w:rsidRDefault="00B4560F" w:rsidP="00B4560F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6FA">
        <w:rPr>
          <w:rFonts w:ascii="Times New Roman" w:hAnsi="Times New Roman" w:cs="Times New Roman"/>
          <w:b/>
          <w:sz w:val="28"/>
          <w:szCs w:val="28"/>
        </w:rPr>
        <w:t>Отмечаем, что средства на финансирование Программы  в целом уменьшены</w:t>
      </w:r>
      <w:r w:rsidRPr="004D06FA">
        <w:rPr>
          <w:rFonts w:ascii="Times New Roman" w:hAnsi="Times New Roman" w:cs="Times New Roman"/>
          <w:sz w:val="28"/>
          <w:szCs w:val="28"/>
        </w:rPr>
        <w:t xml:space="preserve"> (в сравнении с первоначальной редакцией) </w:t>
      </w:r>
      <w:r w:rsidR="00AB5EE9" w:rsidRPr="004D06FA">
        <w:rPr>
          <w:rFonts w:ascii="Times New Roman" w:hAnsi="Times New Roman" w:cs="Times New Roman"/>
          <w:b/>
          <w:sz w:val="28"/>
          <w:szCs w:val="28"/>
        </w:rPr>
        <w:t>на 21 885,0</w:t>
      </w:r>
      <w:r w:rsidRPr="004D06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06FA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4D06FA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4D06FA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4D06FA">
        <w:rPr>
          <w:rFonts w:ascii="Times New Roman" w:hAnsi="Times New Roman" w:cs="Times New Roman"/>
          <w:b/>
          <w:sz w:val="28"/>
          <w:szCs w:val="28"/>
        </w:rPr>
        <w:t xml:space="preserve">. за счет средств областного и городского </w:t>
      </w:r>
      <w:r w:rsidR="00AB5EE9" w:rsidRPr="004D06FA">
        <w:rPr>
          <w:rFonts w:ascii="Times New Roman" w:hAnsi="Times New Roman" w:cs="Times New Roman"/>
          <w:b/>
          <w:sz w:val="28"/>
          <w:szCs w:val="28"/>
        </w:rPr>
        <w:t>бюджетов (95</w:t>
      </w:r>
      <w:r w:rsidRPr="004D06FA">
        <w:rPr>
          <w:rFonts w:ascii="Times New Roman" w:hAnsi="Times New Roman" w:cs="Times New Roman"/>
          <w:b/>
          <w:sz w:val="28"/>
          <w:szCs w:val="28"/>
        </w:rPr>
        <w:t>%)</w:t>
      </w:r>
      <w:r w:rsidRPr="004D06FA">
        <w:rPr>
          <w:rFonts w:ascii="Times New Roman" w:hAnsi="Times New Roman" w:cs="Times New Roman"/>
          <w:sz w:val="28"/>
          <w:szCs w:val="28"/>
        </w:rPr>
        <w:t>.</w:t>
      </w:r>
      <w:r w:rsidR="00FD7872" w:rsidRPr="004D06FA">
        <w:rPr>
          <w:rFonts w:ascii="Times New Roman" w:hAnsi="Times New Roman" w:cs="Times New Roman"/>
          <w:sz w:val="28"/>
          <w:szCs w:val="28"/>
        </w:rPr>
        <w:t xml:space="preserve"> Отмечаем увеличение финан</w:t>
      </w:r>
      <w:r w:rsidR="00AB5EE9" w:rsidRPr="004D06FA">
        <w:rPr>
          <w:rFonts w:ascii="Times New Roman" w:hAnsi="Times New Roman" w:cs="Times New Roman"/>
          <w:sz w:val="28"/>
          <w:szCs w:val="28"/>
        </w:rPr>
        <w:t>с</w:t>
      </w:r>
      <w:r w:rsidR="00FD7872" w:rsidRPr="004D06FA">
        <w:rPr>
          <w:rFonts w:ascii="Times New Roman" w:hAnsi="Times New Roman" w:cs="Times New Roman"/>
          <w:sz w:val="28"/>
          <w:szCs w:val="28"/>
        </w:rPr>
        <w:t>ирования за счет фед</w:t>
      </w:r>
      <w:r w:rsidR="00AB5EE9" w:rsidRPr="004D06FA">
        <w:rPr>
          <w:rFonts w:ascii="Times New Roman" w:hAnsi="Times New Roman" w:cs="Times New Roman"/>
          <w:sz w:val="28"/>
          <w:szCs w:val="28"/>
        </w:rPr>
        <w:t>ерального бюджета</w:t>
      </w:r>
      <w:r w:rsidR="00FD7872" w:rsidRPr="004D06FA">
        <w:rPr>
          <w:rFonts w:ascii="Times New Roman" w:hAnsi="Times New Roman" w:cs="Times New Roman"/>
          <w:sz w:val="28"/>
          <w:szCs w:val="28"/>
        </w:rPr>
        <w:t xml:space="preserve"> «план 0 руб.», «факт 619,3 </w:t>
      </w:r>
      <w:proofErr w:type="spellStart"/>
      <w:r w:rsidR="00FD7872" w:rsidRPr="004D06F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D7872" w:rsidRPr="004D06F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D7872" w:rsidRPr="004D06F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FD7872" w:rsidRPr="004D06FA">
        <w:rPr>
          <w:rFonts w:ascii="Times New Roman" w:hAnsi="Times New Roman" w:cs="Times New Roman"/>
          <w:sz w:val="28"/>
          <w:szCs w:val="28"/>
        </w:rPr>
        <w:t>.».</w:t>
      </w:r>
    </w:p>
    <w:p w:rsidR="00B4560F" w:rsidRPr="004D06FA" w:rsidRDefault="00B4560F" w:rsidP="00B4560F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6FA">
        <w:rPr>
          <w:rFonts w:ascii="Times New Roman" w:hAnsi="Times New Roman" w:cs="Times New Roman"/>
          <w:sz w:val="28"/>
          <w:szCs w:val="28"/>
        </w:rPr>
        <w:t>Касс</w:t>
      </w:r>
      <w:r w:rsidR="00FD7872" w:rsidRPr="004D06FA">
        <w:rPr>
          <w:rFonts w:ascii="Times New Roman" w:hAnsi="Times New Roman" w:cs="Times New Roman"/>
          <w:sz w:val="28"/>
          <w:szCs w:val="28"/>
        </w:rPr>
        <w:t xml:space="preserve">овое исполнение Программы в 2022 году составило 45 514,0 тыс. руб., при плане 45 546,0 </w:t>
      </w:r>
      <w:proofErr w:type="spellStart"/>
      <w:r w:rsidR="00FD7872" w:rsidRPr="004D06F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D7872" w:rsidRPr="004D06F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D7872" w:rsidRPr="004D06F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FD7872" w:rsidRPr="004D06FA">
        <w:rPr>
          <w:rFonts w:ascii="Times New Roman" w:hAnsi="Times New Roman" w:cs="Times New Roman"/>
          <w:sz w:val="28"/>
          <w:szCs w:val="28"/>
        </w:rPr>
        <w:t>., или на 99,9</w:t>
      </w:r>
      <w:r w:rsidRPr="004D06FA">
        <w:rPr>
          <w:rFonts w:ascii="Times New Roman" w:hAnsi="Times New Roman" w:cs="Times New Roman"/>
          <w:sz w:val="28"/>
          <w:szCs w:val="28"/>
        </w:rPr>
        <w:t>% , за счет средств:</w:t>
      </w:r>
    </w:p>
    <w:p w:rsidR="00B4560F" w:rsidRPr="004D06FA" w:rsidRDefault="00FD7872" w:rsidP="00FD7872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6FA">
        <w:rPr>
          <w:rFonts w:ascii="Times New Roman" w:hAnsi="Times New Roman" w:cs="Times New Roman"/>
          <w:sz w:val="28"/>
          <w:szCs w:val="28"/>
        </w:rPr>
        <w:t xml:space="preserve">- местного бюджета – 35 021 </w:t>
      </w:r>
      <w:proofErr w:type="spellStart"/>
      <w:r w:rsidRPr="004D06F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D06F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D06F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4D06FA">
        <w:rPr>
          <w:rFonts w:ascii="Times New Roman" w:hAnsi="Times New Roman" w:cs="Times New Roman"/>
          <w:sz w:val="28"/>
          <w:szCs w:val="28"/>
        </w:rPr>
        <w:t>. (99,9</w:t>
      </w:r>
      <w:r w:rsidR="00B4560F" w:rsidRPr="004D06FA">
        <w:rPr>
          <w:rFonts w:ascii="Times New Roman" w:hAnsi="Times New Roman" w:cs="Times New Roman"/>
          <w:sz w:val="28"/>
          <w:szCs w:val="28"/>
        </w:rPr>
        <w:t>%);</w:t>
      </w:r>
    </w:p>
    <w:p w:rsidR="00FD7872" w:rsidRPr="004D06FA" w:rsidRDefault="00FD7872" w:rsidP="00B4560F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6FA">
        <w:rPr>
          <w:rFonts w:ascii="Times New Roman" w:hAnsi="Times New Roman" w:cs="Times New Roman"/>
          <w:sz w:val="28"/>
          <w:szCs w:val="28"/>
        </w:rPr>
        <w:t xml:space="preserve">- областной бюджет – 9 874,0 </w:t>
      </w:r>
      <w:proofErr w:type="spellStart"/>
      <w:r w:rsidRPr="004D06F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D06F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D06F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4D06FA">
        <w:rPr>
          <w:rFonts w:ascii="Times New Roman" w:hAnsi="Times New Roman" w:cs="Times New Roman"/>
          <w:sz w:val="28"/>
          <w:szCs w:val="28"/>
        </w:rPr>
        <w:t>. (100%);</w:t>
      </w:r>
    </w:p>
    <w:p w:rsidR="00B4560F" w:rsidRPr="004D06FA" w:rsidRDefault="00FD7872" w:rsidP="00B4560F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6FA">
        <w:rPr>
          <w:rFonts w:ascii="Times New Roman" w:hAnsi="Times New Roman" w:cs="Times New Roman"/>
          <w:sz w:val="28"/>
          <w:szCs w:val="28"/>
        </w:rPr>
        <w:t xml:space="preserve">- федеральный бюджет – 619,0 </w:t>
      </w:r>
      <w:proofErr w:type="spellStart"/>
      <w:r w:rsidRPr="004D06F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D06F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D06F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4D06FA">
        <w:rPr>
          <w:rFonts w:ascii="Times New Roman" w:hAnsi="Times New Roman" w:cs="Times New Roman"/>
          <w:sz w:val="28"/>
          <w:szCs w:val="28"/>
        </w:rPr>
        <w:t>. (100%).</w:t>
      </w:r>
      <w:r w:rsidR="00B4560F" w:rsidRPr="004D06F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4560F" w:rsidRPr="004D06FA" w:rsidRDefault="00B4560F" w:rsidP="00B4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6FA">
        <w:rPr>
          <w:rFonts w:ascii="Times New Roman" w:hAnsi="Times New Roman" w:cs="Times New Roman"/>
          <w:sz w:val="28"/>
          <w:szCs w:val="28"/>
        </w:rPr>
        <w:t>В итоговой графе «местный бюдж</w:t>
      </w:r>
      <w:r w:rsidR="00FD7872" w:rsidRPr="004D06FA">
        <w:rPr>
          <w:rFonts w:ascii="Times New Roman" w:hAnsi="Times New Roman" w:cs="Times New Roman"/>
          <w:sz w:val="28"/>
          <w:szCs w:val="28"/>
        </w:rPr>
        <w:t>ет» утвержденного отчета за 2022</w:t>
      </w:r>
      <w:r w:rsidRPr="004D06FA">
        <w:rPr>
          <w:rFonts w:ascii="Times New Roman" w:hAnsi="Times New Roman" w:cs="Times New Roman"/>
          <w:sz w:val="28"/>
          <w:szCs w:val="28"/>
        </w:rPr>
        <w:t xml:space="preserve"> год «фактиче</w:t>
      </w:r>
      <w:r w:rsidR="00FD7872" w:rsidRPr="004D06FA">
        <w:rPr>
          <w:rFonts w:ascii="Times New Roman" w:hAnsi="Times New Roman" w:cs="Times New Roman"/>
          <w:sz w:val="28"/>
          <w:szCs w:val="28"/>
        </w:rPr>
        <w:t>ские расходы» составили 44 877,5</w:t>
      </w:r>
      <w:r w:rsidRPr="004D06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6F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D06F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D06F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4D06FA">
        <w:rPr>
          <w:rFonts w:ascii="Times New Roman" w:hAnsi="Times New Roman" w:cs="Times New Roman"/>
          <w:sz w:val="28"/>
          <w:szCs w:val="28"/>
        </w:rPr>
        <w:t>., «пе</w:t>
      </w:r>
      <w:r w:rsidR="00FD7872" w:rsidRPr="004D06FA">
        <w:rPr>
          <w:rFonts w:ascii="Times New Roman" w:hAnsi="Times New Roman" w:cs="Times New Roman"/>
          <w:sz w:val="28"/>
          <w:szCs w:val="28"/>
        </w:rPr>
        <w:t xml:space="preserve">речисленные средства» - 45 514,7 </w:t>
      </w:r>
      <w:proofErr w:type="spellStart"/>
      <w:r w:rsidR="00FD7872" w:rsidRPr="004D06F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FD7872" w:rsidRPr="004D06FA">
        <w:rPr>
          <w:rFonts w:ascii="Times New Roman" w:hAnsi="Times New Roman" w:cs="Times New Roman"/>
          <w:sz w:val="28"/>
          <w:szCs w:val="28"/>
        </w:rPr>
        <w:t>. (+637,2</w:t>
      </w:r>
      <w:r w:rsidRPr="004D06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6F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D06FA">
        <w:rPr>
          <w:rFonts w:ascii="Times New Roman" w:hAnsi="Times New Roman" w:cs="Times New Roman"/>
          <w:sz w:val="28"/>
          <w:szCs w:val="28"/>
        </w:rPr>
        <w:t xml:space="preserve">.).  </w:t>
      </w:r>
    </w:p>
    <w:p w:rsidR="00B4560F" w:rsidRPr="004D06FA" w:rsidRDefault="00B4560F" w:rsidP="00B4560F">
      <w:pPr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4D06FA">
        <w:rPr>
          <w:rFonts w:ascii="Times New Roman" w:hAnsi="Times New Roman" w:cs="Times New Roman"/>
          <w:sz w:val="28"/>
          <w:szCs w:val="28"/>
          <w:u w:val="single"/>
        </w:rPr>
        <w:lastRenderedPageBreak/>
        <w:t>Причины отклонения</w:t>
      </w:r>
      <w:r w:rsidRPr="004D06FA">
        <w:rPr>
          <w:rFonts w:ascii="Times New Roman" w:hAnsi="Times New Roman" w:cs="Times New Roman"/>
          <w:sz w:val="28"/>
          <w:szCs w:val="28"/>
        </w:rPr>
        <w:t xml:space="preserve"> - </w:t>
      </w:r>
      <w:r w:rsidRPr="004D06FA">
        <w:rPr>
          <w:rFonts w:ascii="Times New Roman" w:hAnsi="Times New Roman" w:cs="Times New Roman"/>
          <w:i/>
          <w:sz w:val="28"/>
          <w:szCs w:val="28"/>
        </w:rPr>
        <w:t>«</w:t>
      </w:r>
      <w:r w:rsidRPr="004D06FA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причины отклонения фактического исполнения финансовых средств от плана </w:t>
      </w:r>
      <w:r w:rsidRPr="004D06FA">
        <w:rPr>
          <w:rFonts w:ascii="Times New Roman" w:hAnsi="Times New Roman" w:cs="Times New Roman"/>
          <w:i/>
          <w:sz w:val="28"/>
          <w:szCs w:val="28"/>
          <w:u w:val="single"/>
          <w:lang w:eastAsia="ar-SA"/>
        </w:rPr>
        <w:t>связано с проведением закупок конкурентными способами</w:t>
      </w:r>
      <w:r w:rsidRPr="004D06FA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. Товары (работы, услуги) которые планировалось закупить, не являлись идентичными и, соответственно, объединить их для проведения закупки конкурентным способом не представлялось возможным». </w:t>
      </w:r>
    </w:p>
    <w:p w:rsidR="00B4560F" w:rsidRPr="004D06FA" w:rsidRDefault="00B4560F" w:rsidP="00B4560F">
      <w:pPr>
        <w:widowControl/>
        <w:autoSpaceDE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D06FA">
        <w:rPr>
          <w:rFonts w:ascii="Times New Roman" w:hAnsi="Times New Roman" w:cs="Times New Roman"/>
          <w:sz w:val="28"/>
          <w:szCs w:val="28"/>
        </w:rPr>
        <w:t>В таблице №2 представлен анализ исполнения финансирования по о</w:t>
      </w:r>
      <w:r w:rsidR="00FD7872" w:rsidRPr="004D06FA">
        <w:rPr>
          <w:rFonts w:ascii="Times New Roman" w:hAnsi="Times New Roman" w:cs="Times New Roman"/>
          <w:sz w:val="28"/>
          <w:szCs w:val="28"/>
        </w:rPr>
        <w:t>сновным задачам Программы в 2022</w:t>
      </w:r>
      <w:r w:rsidRPr="004D06FA">
        <w:rPr>
          <w:rFonts w:ascii="Times New Roman" w:hAnsi="Times New Roman" w:cs="Times New Roman"/>
          <w:sz w:val="28"/>
          <w:szCs w:val="28"/>
        </w:rPr>
        <w:t xml:space="preserve"> году:</w:t>
      </w:r>
    </w:p>
    <w:p w:rsidR="00B4560F" w:rsidRPr="004D06FA" w:rsidRDefault="00B4560F" w:rsidP="00B4560F">
      <w:pPr>
        <w:widowControl/>
        <w:overflowPunct w:val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4D06FA">
        <w:rPr>
          <w:rFonts w:ascii="Times New Roman" w:hAnsi="Times New Roman" w:cs="Times New Roman"/>
          <w:i/>
          <w:sz w:val="24"/>
          <w:szCs w:val="24"/>
        </w:rPr>
        <w:t xml:space="preserve">таблица №2, </w:t>
      </w:r>
      <w:proofErr w:type="spellStart"/>
      <w:r w:rsidRPr="004D06FA">
        <w:rPr>
          <w:rFonts w:ascii="Times New Roman" w:hAnsi="Times New Roman" w:cs="Times New Roman"/>
          <w:i/>
          <w:sz w:val="24"/>
          <w:szCs w:val="24"/>
        </w:rPr>
        <w:t>тыс</w:t>
      </w:r>
      <w:proofErr w:type="gramStart"/>
      <w:r w:rsidRPr="004D06FA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4D06FA">
        <w:rPr>
          <w:rFonts w:ascii="Times New Roman" w:hAnsi="Times New Roman" w:cs="Times New Roman"/>
          <w:i/>
          <w:sz w:val="24"/>
          <w:szCs w:val="24"/>
        </w:rPr>
        <w:t>уб</w:t>
      </w:r>
      <w:proofErr w:type="spellEnd"/>
      <w:r w:rsidRPr="004D06FA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W w:w="95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1"/>
        <w:gridCol w:w="1700"/>
        <w:gridCol w:w="1417"/>
        <w:gridCol w:w="1252"/>
        <w:gridCol w:w="24"/>
        <w:gridCol w:w="1276"/>
      </w:tblGrid>
      <w:tr w:rsidR="00B4560F" w:rsidRPr="004D06FA" w:rsidTr="000076AF">
        <w:trPr>
          <w:trHeight w:val="375"/>
        </w:trPr>
        <w:tc>
          <w:tcPr>
            <w:tcW w:w="3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B4560F" w:rsidRPr="004D06FA" w:rsidRDefault="00B4560F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Количество мероприятий финансируемых по задачам Программы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4560F" w:rsidRPr="004D06FA" w:rsidRDefault="00B4560F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Объем финансирования</w:t>
            </w:r>
          </w:p>
        </w:tc>
      </w:tr>
      <w:tr w:rsidR="00B4560F" w:rsidRPr="004D06FA" w:rsidTr="000076AF">
        <w:trPr>
          <w:trHeight w:val="849"/>
        </w:trPr>
        <w:tc>
          <w:tcPr>
            <w:tcW w:w="3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560F" w:rsidRPr="004D06FA" w:rsidRDefault="00B4560F" w:rsidP="009A394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560F" w:rsidRPr="004D06FA" w:rsidRDefault="00B4560F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  <w:p w:rsidR="00B4560F" w:rsidRPr="004D06FA" w:rsidRDefault="00B4560F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(с измен.)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560F" w:rsidRPr="004D06FA" w:rsidRDefault="00B4560F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Фактические расходы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560F" w:rsidRPr="004D06FA" w:rsidRDefault="00B4560F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+/-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560F" w:rsidRPr="004D06FA" w:rsidRDefault="00B4560F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%</w:t>
            </w:r>
          </w:p>
        </w:tc>
      </w:tr>
      <w:tr w:rsidR="00B4560F" w:rsidRPr="004D06FA" w:rsidTr="000076AF">
        <w:trPr>
          <w:trHeight w:val="375"/>
        </w:trPr>
        <w:tc>
          <w:tcPr>
            <w:tcW w:w="951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560F" w:rsidRPr="004D06FA" w:rsidRDefault="00B4560F" w:rsidP="009A3944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задача №1:</w:t>
            </w: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«</w:t>
            </w:r>
            <w:r w:rsidRPr="004D06F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Формирование нравственных и гражданских ценностей, развитие в молодежной среде культуры созидательных межэтнических отношений</w:t>
            </w: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B4560F" w:rsidRPr="004D06FA" w:rsidTr="000076AF">
        <w:trPr>
          <w:trHeight w:val="49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560F" w:rsidRPr="004D06FA" w:rsidRDefault="00B4560F" w:rsidP="009A3944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финансировалось 1 мероприятие</w:t>
            </w:r>
          </w:p>
          <w:p w:rsidR="008E1E07" w:rsidRPr="004D06FA" w:rsidRDefault="00B4560F" w:rsidP="009A3944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- средства городского бюджета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60F" w:rsidRPr="004D06FA" w:rsidRDefault="00FD7872" w:rsidP="009A39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1 410,5</w:t>
            </w:r>
          </w:p>
          <w:p w:rsidR="008E1E07" w:rsidRPr="004D06FA" w:rsidRDefault="008E1E07" w:rsidP="009A39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60F" w:rsidRPr="004D06FA" w:rsidRDefault="008E1E07" w:rsidP="009A39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1 282,6</w:t>
            </w:r>
          </w:p>
          <w:p w:rsidR="008E1E07" w:rsidRPr="004D06FA" w:rsidRDefault="008E1E07" w:rsidP="009A394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1 282,6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60F" w:rsidRPr="004D06FA" w:rsidRDefault="008E1E07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-127,9</w:t>
            </w:r>
          </w:p>
          <w:p w:rsidR="008E1E07" w:rsidRPr="004D06FA" w:rsidRDefault="008E1E07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60F" w:rsidRPr="004D06FA" w:rsidRDefault="008E1E07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91</w:t>
            </w:r>
          </w:p>
          <w:p w:rsidR="008E1E07" w:rsidRPr="004D06FA" w:rsidRDefault="008E1E07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B4560F" w:rsidRPr="004D06FA" w:rsidTr="000076AF">
        <w:trPr>
          <w:trHeight w:val="375"/>
        </w:trPr>
        <w:tc>
          <w:tcPr>
            <w:tcW w:w="9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B4560F" w:rsidRPr="004D06FA" w:rsidRDefault="00B4560F" w:rsidP="009A3944">
            <w:pPr>
              <w:widowControl/>
              <w:autoSpaceDE/>
              <w:adjustRightInd/>
              <w:ind w:left="4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задача №2</w:t>
            </w: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«</w:t>
            </w:r>
            <w:r w:rsidRPr="004D06F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просветительской работы с молодежью, инновационных образовательных и воспитательных технологий, а также создание условий для самообразования молодежи</w:t>
            </w:r>
            <w:r w:rsidRPr="004D06FA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en-US"/>
              </w:rPr>
              <w:t>»</w:t>
            </w:r>
          </w:p>
        </w:tc>
      </w:tr>
      <w:tr w:rsidR="00B4560F" w:rsidRPr="004D06FA" w:rsidTr="000076AF">
        <w:trPr>
          <w:trHeight w:val="37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560F" w:rsidRPr="004D06FA" w:rsidRDefault="00B4560F" w:rsidP="009A3944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финансировалось 1 мероприятие </w:t>
            </w:r>
          </w:p>
          <w:p w:rsidR="00B4560F" w:rsidRPr="004D06FA" w:rsidRDefault="00B4560F" w:rsidP="009A3944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- средства городского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E07" w:rsidRPr="004D06FA" w:rsidRDefault="008E1E07" w:rsidP="009A39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1 314,0</w:t>
            </w:r>
          </w:p>
          <w:p w:rsidR="00B4560F" w:rsidRPr="004D06FA" w:rsidRDefault="00B4560F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60F" w:rsidRPr="004D06FA" w:rsidRDefault="008E1E07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1 294,0</w:t>
            </w:r>
          </w:p>
          <w:p w:rsidR="008E1E07" w:rsidRPr="004D06FA" w:rsidRDefault="008E1E07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1 294,0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60F" w:rsidRPr="004D06FA" w:rsidRDefault="008E1E07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-20,0</w:t>
            </w:r>
          </w:p>
          <w:p w:rsidR="008E1E07" w:rsidRPr="004D06FA" w:rsidRDefault="008E1E07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60F" w:rsidRPr="004D06FA" w:rsidRDefault="008E1E07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98</w:t>
            </w:r>
          </w:p>
          <w:p w:rsidR="008E1E07" w:rsidRPr="004D06FA" w:rsidRDefault="008E1E07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B4560F" w:rsidRPr="004D06FA" w:rsidTr="000076AF">
        <w:trPr>
          <w:trHeight w:val="375"/>
        </w:trPr>
        <w:tc>
          <w:tcPr>
            <w:tcW w:w="9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B4560F" w:rsidRPr="004D06FA" w:rsidRDefault="00B4560F" w:rsidP="009A3944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задача №3</w:t>
            </w: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«</w:t>
            </w:r>
            <w:r w:rsidRPr="004D06F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Формирование ценностей здорового образа жизни, а также повышение </w:t>
            </w:r>
            <w:proofErr w:type="gramStart"/>
            <w:r w:rsidRPr="004D06F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уровня культуры безопасности жизнедеятельности молодежи</w:t>
            </w:r>
            <w:proofErr w:type="gramEnd"/>
            <w:r w:rsidRPr="004D06F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B4560F" w:rsidRPr="004D06FA" w:rsidTr="000076AF">
        <w:trPr>
          <w:trHeight w:val="37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560F" w:rsidRPr="004D06FA" w:rsidRDefault="00B4560F" w:rsidP="009A3944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финансировалось  1 мероприятие</w:t>
            </w:r>
            <w:r w:rsidRPr="004D06F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</w:p>
          <w:p w:rsidR="00B4560F" w:rsidRPr="004D06FA" w:rsidRDefault="00B4560F" w:rsidP="009A3944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eastAsia="en-US"/>
              </w:rPr>
              <w:t xml:space="preserve">- </w:t>
            </w: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средства городского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E07" w:rsidRPr="004D06FA" w:rsidRDefault="008E1E07" w:rsidP="009A39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1 132,0</w:t>
            </w:r>
          </w:p>
          <w:p w:rsidR="00B4560F" w:rsidRPr="004D06FA" w:rsidRDefault="00B4560F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60F" w:rsidRPr="004D06FA" w:rsidRDefault="008E1E07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1 087,9</w:t>
            </w:r>
          </w:p>
          <w:p w:rsidR="008E1E07" w:rsidRPr="004D06FA" w:rsidRDefault="008E1E07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1 087,9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60F" w:rsidRPr="004D06FA" w:rsidRDefault="008E1E07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-44,1</w:t>
            </w:r>
          </w:p>
          <w:p w:rsidR="008E1E07" w:rsidRPr="004D06FA" w:rsidRDefault="008E1E07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60F" w:rsidRPr="004D06FA" w:rsidRDefault="008E1E07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96</w:t>
            </w:r>
          </w:p>
          <w:p w:rsidR="008E1E07" w:rsidRPr="004D06FA" w:rsidRDefault="008E1E07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B4560F" w:rsidRPr="004D06FA" w:rsidTr="000076AF">
        <w:trPr>
          <w:trHeight w:val="375"/>
        </w:trPr>
        <w:tc>
          <w:tcPr>
            <w:tcW w:w="9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B4560F" w:rsidRPr="004D06FA" w:rsidRDefault="00B4560F" w:rsidP="009A3944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задача №4</w:t>
            </w: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«</w:t>
            </w:r>
            <w:r w:rsidRPr="004D06F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Создание условий для реализации потенциала молодежи в социально-экономической сфере, внедрение технологии «социального лифта»</w:t>
            </w:r>
            <w:r w:rsidRPr="004D06FA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en-US"/>
              </w:rPr>
              <w:t>»</w:t>
            </w:r>
          </w:p>
        </w:tc>
      </w:tr>
      <w:tr w:rsidR="00B4560F" w:rsidRPr="004D06FA" w:rsidTr="000076AF">
        <w:trPr>
          <w:trHeight w:val="37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560F" w:rsidRPr="004D06FA" w:rsidRDefault="00B4560F" w:rsidP="009A3944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финансировались 2 мероприятия</w:t>
            </w:r>
          </w:p>
          <w:p w:rsidR="00B4560F" w:rsidRPr="004D06FA" w:rsidRDefault="00B4560F" w:rsidP="009A3944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- средства городского бюджета;</w:t>
            </w:r>
          </w:p>
          <w:p w:rsidR="00B4560F" w:rsidRPr="004D06FA" w:rsidRDefault="00B4560F" w:rsidP="009A3944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- средства областного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E07" w:rsidRPr="004D06FA" w:rsidRDefault="008E1E07" w:rsidP="009A39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12 617,9</w:t>
            </w:r>
          </w:p>
          <w:p w:rsidR="008E1E07" w:rsidRPr="004D06FA" w:rsidRDefault="008E1E07" w:rsidP="009A394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2 844,0</w:t>
            </w:r>
          </w:p>
          <w:p w:rsidR="00B4560F" w:rsidRPr="004D06FA" w:rsidRDefault="008E1E07" w:rsidP="009A39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9 773,9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60F" w:rsidRPr="004D06FA" w:rsidRDefault="008E1E07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12 526,0</w:t>
            </w:r>
          </w:p>
          <w:p w:rsidR="008E1E07" w:rsidRPr="004D06FA" w:rsidRDefault="008E1E07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2 752,1</w:t>
            </w:r>
          </w:p>
          <w:p w:rsidR="008E1E07" w:rsidRPr="004D06FA" w:rsidRDefault="008E1E07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9 773,9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60F" w:rsidRPr="004D06FA" w:rsidRDefault="009A3944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-91,9</w:t>
            </w:r>
          </w:p>
          <w:p w:rsidR="009A3944" w:rsidRPr="004D06FA" w:rsidRDefault="009A3944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-91,9</w:t>
            </w:r>
          </w:p>
          <w:p w:rsidR="009A3944" w:rsidRPr="004D06FA" w:rsidRDefault="009A3944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60F" w:rsidRPr="004D06FA" w:rsidRDefault="009A3944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99</w:t>
            </w:r>
          </w:p>
          <w:p w:rsidR="009A3944" w:rsidRPr="004D06FA" w:rsidRDefault="009A3944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97</w:t>
            </w:r>
          </w:p>
          <w:p w:rsidR="009A3944" w:rsidRPr="004D06FA" w:rsidRDefault="009A3944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100</w:t>
            </w:r>
          </w:p>
        </w:tc>
      </w:tr>
      <w:tr w:rsidR="00B4560F" w:rsidRPr="004D06FA" w:rsidTr="000076AF">
        <w:trPr>
          <w:trHeight w:val="375"/>
        </w:trPr>
        <w:tc>
          <w:tcPr>
            <w:tcW w:w="951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560F" w:rsidRPr="004D06FA" w:rsidRDefault="00B4560F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задача №5</w:t>
            </w: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«</w:t>
            </w:r>
            <w:r w:rsidRPr="004D06F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Формирование информационного поля, повышение эффективности использования информационной инфраструктуры в интересах воспитания молодежи</w:t>
            </w:r>
            <w:r w:rsidRPr="004D06FA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en-US"/>
              </w:rPr>
              <w:t>»</w:t>
            </w:r>
          </w:p>
        </w:tc>
      </w:tr>
      <w:tr w:rsidR="00B4560F" w:rsidRPr="004D06FA" w:rsidTr="000076AF">
        <w:trPr>
          <w:trHeight w:val="37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560F" w:rsidRPr="004D06FA" w:rsidRDefault="00B4560F" w:rsidP="009A3944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финансировалось 1 мероприятие</w:t>
            </w:r>
          </w:p>
          <w:p w:rsidR="00B4560F" w:rsidRPr="004D06FA" w:rsidRDefault="00B4560F" w:rsidP="009A3944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- средства городского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60F" w:rsidRPr="004D06FA" w:rsidRDefault="009A3944" w:rsidP="009A3944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260,0</w:t>
            </w:r>
          </w:p>
          <w:p w:rsidR="009A3944" w:rsidRPr="004D06FA" w:rsidRDefault="009A3944" w:rsidP="009A3944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60F" w:rsidRPr="004D06FA" w:rsidRDefault="009A3944" w:rsidP="009A3944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240,0</w:t>
            </w:r>
          </w:p>
          <w:p w:rsidR="009A3944" w:rsidRPr="004D06FA" w:rsidRDefault="009A3944" w:rsidP="009A3944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60F" w:rsidRPr="004D06FA" w:rsidRDefault="009A3944" w:rsidP="009A3944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-20,0</w:t>
            </w:r>
          </w:p>
          <w:p w:rsidR="009A3944" w:rsidRPr="004D06FA" w:rsidRDefault="009A3944" w:rsidP="009A3944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-20,0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60F" w:rsidRPr="004D06FA" w:rsidRDefault="009A3944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92,3</w:t>
            </w:r>
          </w:p>
          <w:p w:rsidR="009A3944" w:rsidRPr="004D06FA" w:rsidRDefault="009A3944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92,3</w:t>
            </w:r>
          </w:p>
        </w:tc>
      </w:tr>
      <w:tr w:rsidR="00B4560F" w:rsidRPr="004D06FA" w:rsidTr="000076AF">
        <w:trPr>
          <w:trHeight w:val="375"/>
        </w:trPr>
        <w:tc>
          <w:tcPr>
            <w:tcW w:w="951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560F" w:rsidRPr="004D06FA" w:rsidRDefault="00B4560F" w:rsidP="009A394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задача №6</w:t>
            </w: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«</w:t>
            </w:r>
            <w:r w:rsidRPr="004D06F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социальной поддержки организациям, осуществляющим деятельность в сфере молодежной политики, создание материально-технических условий для реализации деятельности</w:t>
            </w:r>
            <w:r w:rsidRPr="004D06FA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en-US"/>
              </w:rPr>
              <w:t>»</w:t>
            </w:r>
          </w:p>
        </w:tc>
      </w:tr>
      <w:tr w:rsidR="00B4560F" w:rsidRPr="004D06FA" w:rsidTr="000076AF">
        <w:trPr>
          <w:trHeight w:val="6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560F" w:rsidRPr="004D06FA" w:rsidRDefault="00551A7D" w:rsidP="009A3944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финансировались 4</w:t>
            </w:r>
            <w:r w:rsidR="00B4560F" w:rsidRPr="004D06F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мероприятия:</w:t>
            </w:r>
          </w:p>
          <w:p w:rsidR="00B11D37" w:rsidRPr="004D06FA" w:rsidRDefault="00B11D37" w:rsidP="00B11D37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- средства городского бюджета</w:t>
            </w:r>
          </w:p>
          <w:p w:rsidR="00B11D37" w:rsidRPr="004D06FA" w:rsidRDefault="00B11D37" w:rsidP="00B11D37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- средства областного бюджета</w:t>
            </w:r>
          </w:p>
          <w:p w:rsidR="00B11D37" w:rsidRPr="004D06FA" w:rsidRDefault="00B11D37" w:rsidP="00B11D37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-средства федерального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A7D" w:rsidRPr="004D06FA" w:rsidRDefault="00551A7D" w:rsidP="00551A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28 812,0</w:t>
            </w:r>
          </w:p>
          <w:p w:rsidR="00551A7D" w:rsidRPr="004D06FA" w:rsidRDefault="00551A7D" w:rsidP="00551A7D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28 091,9</w:t>
            </w:r>
          </w:p>
          <w:p w:rsidR="00551A7D" w:rsidRPr="004D06FA" w:rsidRDefault="00551A7D" w:rsidP="00551A7D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100,8</w:t>
            </w:r>
          </w:p>
          <w:p w:rsidR="00B4560F" w:rsidRPr="004D06FA" w:rsidRDefault="00551A7D" w:rsidP="00551A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619,3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60F" w:rsidRPr="004D06FA" w:rsidRDefault="00551A7D" w:rsidP="00551A7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28 447,0</w:t>
            </w:r>
          </w:p>
          <w:p w:rsidR="00551A7D" w:rsidRPr="004D06FA" w:rsidRDefault="00551A7D" w:rsidP="00551A7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27 727,9</w:t>
            </w:r>
          </w:p>
          <w:p w:rsidR="00551A7D" w:rsidRPr="004D06FA" w:rsidRDefault="00551A7D" w:rsidP="00551A7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100,7</w:t>
            </w:r>
          </w:p>
          <w:p w:rsidR="00551A7D" w:rsidRPr="004D06FA" w:rsidRDefault="00551A7D" w:rsidP="00551A7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618,4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60F" w:rsidRPr="004D06FA" w:rsidRDefault="00551A7D" w:rsidP="000076A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365,0</w:t>
            </w:r>
          </w:p>
          <w:p w:rsidR="00551A7D" w:rsidRPr="004D06FA" w:rsidRDefault="00551A7D" w:rsidP="000076A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-364,0</w:t>
            </w:r>
          </w:p>
          <w:p w:rsidR="00551A7D" w:rsidRPr="004D06FA" w:rsidRDefault="000076AF" w:rsidP="000076A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-0,1</w:t>
            </w:r>
          </w:p>
          <w:p w:rsidR="000076AF" w:rsidRPr="004D06FA" w:rsidRDefault="000076AF" w:rsidP="000076A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-0,9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60F" w:rsidRPr="004D06FA" w:rsidRDefault="000076AF" w:rsidP="000076A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99</w:t>
            </w:r>
          </w:p>
          <w:p w:rsidR="000076AF" w:rsidRPr="004D06FA" w:rsidRDefault="000076AF" w:rsidP="000076A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99</w:t>
            </w:r>
          </w:p>
          <w:p w:rsidR="000076AF" w:rsidRPr="004D06FA" w:rsidRDefault="000076AF" w:rsidP="000076A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100</w:t>
            </w:r>
          </w:p>
          <w:p w:rsidR="000076AF" w:rsidRPr="004D06FA" w:rsidRDefault="000076AF" w:rsidP="000076A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100</w:t>
            </w:r>
          </w:p>
        </w:tc>
      </w:tr>
      <w:tr w:rsidR="000076AF" w:rsidRPr="004D06FA" w:rsidTr="000076AF">
        <w:trPr>
          <w:trHeight w:val="656"/>
        </w:trPr>
        <w:tc>
          <w:tcPr>
            <w:tcW w:w="951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6AF" w:rsidRPr="004D06FA" w:rsidRDefault="000076AF" w:rsidP="000076A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Задача 7</w:t>
            </w: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: «Реализация мероприятий в рамках Национальных проектов и Федеральных проектов в части, касающейся городского округа Тольятти и Плана мероприятий по реализации Стратегии»</w:t>
            </w:r>
          </w:p>
        </w:tc>
      </w:tr>
      <w:tr w:rsidR="000076AF" w:rsidRPr="004D06FA" w:rsidTr="000076AF">
        <w:trPr>
          <w:trHeight w:val="316"/>
        </w:trPr>
        <w:tc>
          <w:tcPr>
            <w:tcW w:w="951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6AF" w:rsidRPr="004D06FA" w:rsidRDefault="000076AF" w:rsidP="000076A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без финансирования</w:t>
            </w:r>
          </w:p>
        </w:tc>
      </w:tr>
      <w:tr w:rsidR="00B4560F" w:rsidRPr="004D06FA" w:rsidTr="00EC5A59">
        <w:trPr>
          <w:trHeight w:val="112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560F" w:rsidRPr="004D06FA" w:rsidRDefault="00B4560F" w:rsidP="00EC5A59">
            <w:pPr>
              <w:widowControl/>
              <w:autoSpaceDE/>
              <w:adjustRightInd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4D06F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ИТОГО по Программе</w:t>
            </w:r>
            <w:r w:rsidR="009A3944" w:rsidRPr="004D06F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:</w:t>
            </w:r>
          </w:p>
          <w:p w:rsidR="00B4560F" w:rsidRPr="004D06FA" w:rsidRDefault="00B4560F" w:rsidP="00EC5A59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-</w:t>
            </w:r>
            <w:r w:rsidR="009A3944"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средства городского бюджета</w:t>
            </w:r>
          </w:p>
          <w:p w:rsidR="00B4560F" w:rsidRPr="004D06FA" w:rsidRDefault="00B4560F" w:rsidP="00EC5A59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-</w:t>
            </w:r>
            <w:r w:rsidR="009A3944"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средства областного бюджета</w:t>
            </w:r>
          </w:p>
          <w:p w:rsidR="009A3944" w:rsidRPr="004D06FA" w:rsidRDefault="009A3944" w:rsidP="00EC5A59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-средства федерального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6AF" w:rsidRPr="004D06FA" w:rsidRDefault="000076AF" w:rsidP="00EC5A5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45 546,4</w:t>
            </w:r>
          </w:p>
          <w:p w:rsidR="000076AF" w:rsidRPr="004D06FA" w:rsidRDefault="000076AF" w:rsidP="00EC5A59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35 052,4</w:t>
            </w:r>
          </w:p>
          <w:p w:rsidR="000076AF" w:rsidRPr="004D06FA" w:rsidRDefault="000076AF" w:rsidP="00EC5A59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9 874,7</w:t>
            </w:r>
          </w:p>
          <w:p w:rsidR="00EC5A59" w:rsidRPr="004D06FA" w:rsidRDefault="000076AF" w:rsidP="00EC5A59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619,3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60F" w:rsidRPr="004D06FA" w:rsidRDefault="000076AF" w:rsidP="00EC5A5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44 877,5</w:t>
            </w:r>
          </w:p>
          <w:p w:rsidR="000076AF" w:rsidRPr="004D06FA" w:rsidRDefault="000076AF" w:rsidP="00EC5A5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34 384,5</w:t>
            </w:r>
          </w:p>
          <w:p w:rsidR="000076AF" w:rsidRPr="004D06FA" w:rsidRDefault="000076AF" w:rsidP="00EC5A5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9 874,6</w:t>
            </w:r>
          </w:p>
          <w:p w:rsidR="00EC5A59" w:rsidRPr="004D06FA" w:rsidRDefault="000076AF" w:rsidP="00EC5A5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618,4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60F" w:rsidRPr="004D06FA" w:rsidRDefault="00EC5A59" w:rsidP="00EC5A5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-668,9</w:t>
            </w:r>
          </w:p>
          <w:p w:rsidR="00EC5A59" w:rsidRPr="004D06FA" w:rsidRDefault="00EC5A59" w:rsidP="00EC5A5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-667,9</w:t>
            </w:r>
          </w:p>
          <w:p w:rsidR="00EC5A59" w:rsidRPr="004D06FA" w:rsidRDefault="00EC5A59" w:rsidP="00EC5A5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-0,1</w:t>
            </w:r>
          </w:p>
          <w:p w:rsidR="00EC5A59" w:rsidRPr="004D06FA" w:rsidRDefault="00EC5A59" w:rsidP="00EC5A5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-09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60F" w:rsidRPr="004D06FA" w:rsidRDefault="00B4560F" w:rsidP="00EC5A5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EC5A59" w:rsidRPr="004D06FA" w:rsidRDefault="00EC5A59" w:rsidP="00EC5A5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98,5</w:t>
            </w:r>
          </w:p>
          <w:p w:rsidR="00EC5A59" w:rsidRPr="004D06FA" w:rsidRDefault="00EC5A59" w:rsidP="00EC5A5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98,1</w:t>
            </w:r>
          </w:p>
          <w:p w:rsidR="00EC5A59" w:rsidRPr="004D06FA" w:rsidRDefault="00EC5A59" w:rsidP="00EC5A5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100</w:t>
            </w:r>
          </w:p>
          <w:p w:rsidR="00EC5A59" w:rsidRPr="004D06FA" w:rsidRDefault="00EC5A59" w:rsidP="00EC5A5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99,9</w:t>
            </w:r>
          </w:p>
        </w:tc>
      </w:tr>
    </w:tbl>
    <w:p w:rsidR="00B4560F" w:rsidRPr="004D06FA" w:rsidRDefault="00B4560F" w:rsidP="00B4560F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6FA">
        <w:rPr>
          <w:rFonts w:ascii="Times New Roman" w:hAnsi="Times New Roman" w:cs="Times New Roman"/>
          <w:sz w:val="28"/>
          <w:szCs w:val="28"/>
        </w:rPr>
        <w:t xml:space="preserve">В целом перечисленные средства составили  </w:t>
      </w:r>
      <w:r w:rsidR="00EC5A59" w:rsidRPr="004D06FA">
        <w:rPr>
          <w:rFonts w:ascii="Times New Roman" w:hAnsi="Times New Roman" w:cs="Times New Roman"/>
          <w:sz w:val="28"/>
          <w:szCs w:val="28"/>
        </w:rPr>
        <w:t xml:space="preserve">45 514,7 </w:t>
      </w:r>
      <w:proofErr w:type="spellStart"/>
      <w:r w:rsidRPr="004D06F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D06F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D06F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4D06FA">
        <w:rPr>
          <w:rFonts w:ascii="Times New Roman" w:hAnsi="Times New Roman" w:cs="Times New Roman"/>
          <w:sz w:val="28"/>
          <w:szCs w:val="28"/>
        </w:rPr>
        <w:t>., за сч</w:t>
      </w:r>
      <w:r w:rsidR="00EC5A59" w:rsidRPr="004D06FA">
        <w:rPr>
          <w:rFonts w:ascii="Times New Roman" w:hAnsi="Times New Roman" w:cs="Times New Roman"/>
          <w:sz w:val="28"/>
          <w:szCs w:val="28"/>
        </w:rPr>
        <w:t>ет всех источников, что на 637,2</w:t>
      </w:r>
      <w:r w:rsidRPr="004D06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6F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D06FA">
        <w:rPr>
          <w:rFonts w:ascii="Times New Roman" w:hAnsi="Times New Roman" w:cs="Times New Roman"/>
          <w:sz w:val="28"/>
          <w:szCs w:val="28"/>
        </w:rPr>
        <w:t>. больш</w:t>
      </w:r>
      <w:r w:rsidR="00EC5A59" w:rsidRPr="004D06FA">
        <w:rPr>
          <w:rFonts w:ascii="Times New Roman" w:hAnsi="Times New Roman" w:cs="Times New Roman"/>
          <w:sz w:val="28"/>
          <w:szCs w:val="28"/>
        </w:rPr>
        <w:t>е фактических расходов          (44 877,5</w:t>
      </w:r>
      <w:r w:rsidRPr="004D06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6F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D06FA">
        <w:rPr>
          <w:rFonts w:ascii="Times New Roman" w:hAnsi="Times New Roman" w:cs="Times New Roman"/>
          <w:sz w:val="28"/>
          <w:szCs w:val="28"/>
        </w:rPr>
        <w:t>.).</w:t>
      </w:r>
    </w:p>
    <w:p w:rsidR="00B4560F" w:rsidRPr="004D06FA" w:rsidRDefault="00B4560F" w:rsidP="00B4560F">
      <w:pPr>
        <w:widowControl/>
        <w:autoSpaceDE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06FA">
        <w:rPr>
          <w:rFonts w:ascii="Times New Roman" w:hAnsi="Times New Roman" w:cs="Times New Roman"/>
          <w:sz w:val="28"/>
          <w:szCs w:val="28"/>
        </w:rPr>
        <w:lastRenderedPageBreak/>
        <w:t>В таблице №3, представлен финансовый анализ исполнения мероприятия «Организация и проведение мероприятий с несовершеннолетним</w:t>
      </w:r>
      <w:r w:rsidR="0015255A">
        <w:rPr>
          <w:rFonts w:ascii="Times New Roman" w:hAnsi="Times New Roman" w:cs="Times New Roman"/>
          <w:sz w:val="28"/>
          <w:szCs w:val="28"/>
        </w:rPr>
        <w:t>и</w:t>
      </w:r>
      <w:r w:rsidRPr="004D06FA">
        <w:rPr>
          <w:rFonts w:ascii="Times New Roman" w:hAnsi="Times New Roman" w:cs="Times New Roman"/>
          <w:sz w:val="28"/>
          <w:szCs w:val="28"/>
        </w:rPr>
        <w:t xml:space="preserve"> в период каникул и свободное от учебы время» </w:t>
      </w:r>
      <w:r w:rsidRPr="004D06FA">
        <w:rPr>
          <w:rFonts w:ascii="Times New Roman" w:hAnsi="Times New Roman" w:cs="Times New Roman"/>
          <w:i/>
          <w:sz w:val="28"/>
          <w:szCs w:val="28"/>
        </w:rPr>
        <w:t>(трудоустройство несовершеннолетних)</w:t>
      </w:r>
      <w:r w:rsidRPr="004D06FA">
        <w:rPr>
          <w:rFonts w:ascii="Times New Roman" w:hAnsi="Times New Roman" w:cs="Times New Roman"/>
          <w:sz w:val="28"/>
          <w:szCs w:val="28"/>
        </w:rPr>
        <w:t xml:space="preserve"> пункт 4.2. Программы:</w:t>
      </w:r>
    </w:p>
    <w:p w:rsidR="00B4560F" w:rsidRPr="004D06FA" w:rsidRDefault="00B4560F" w:rsidP="00B4560F">
      <w:pPr>
        <w:widowControl/>
        <w:autoSpaceDE/>
        <w:adjustRightInd/>
        <w:ind w:firstLine="72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D06FA">
        <w:rPr>
          <w:rFonts w:ascii="Times New Roman" w:hAnsi="Times New Roman" w:cs="Times New Roman"/>
          <w:i/>
          <w:sz w:val="24"/>
          <w:szCs w:val="24"/>
        </w:rPr>
        <w:t>таблица №3</w:t>
      </w:r>
    </w:p>
    <w:tbl>
      <w:tblPr>
        <w:tblStyle w:val="a4"/>
        <w:tblW w:w="9805" w:type="dxa"/>
        <w:tblLook w:val="04A0" w:firstRow="1" w:lastRow="0" w:firstColumn="1" w:lastColumn="0" w:noHBand="0" w:noVBand="1"/>
      </w:tblPr>
      <w:tblGrid>
        <w:gridCol w:w="798"/>
        <w:gridCol w:w="1163"/>
        <w:gridCol w:w="1329"/>
        <w:gridCol w:w="1056"/>
        <w:gridCol w:w="1164"/>
        <w:gridCol w:w="1329"/>
        <w:gridCol w:w="1056"/>
        <w:gridCol w:w="1910"/>
      </w:tblGrid>
      <w:tr w:rsidR="00B4560F" w:rsidRPr="004D06FA" w:rsidTr="00B4560F"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0F" w:rsidRPr="004D06FA" w:rsidRDefault="00B4560F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4560F" w:rsidRPr="004D06FA" w:rsidRDefault="00B4560F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Запланированные средства,</w:t>
            </w:r>
          </w:p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тыс.</w:t>
            </w:r>
            <w:r w:rsidR="00E34D35" w:rsidRPr="004D06F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4D06F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D35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Фактические расходы, </w:t>
            </w:r>
          </w:p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тыс.</w:t>
            </w:r>
            <w:r w:rsidR="00E34D35" w:rsidRPr="004D06F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4D06F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руб. / %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Трудоустроено, </w:t>
            </w:r>
            <w:r w:rsidRPr="004D06F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человек</w:t>
            </w:r>
          </w:p>
        </w:tc>
      </w:tr>
      <w:tr w:rsidR="00B4560F" w:rsidRPr="004D06FA" w:rsidTr="00B45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0F" w:rsidRPr="004D06FA" w:rsidRDefault="00B4560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0F" w:rsidRPr="004D06FA" w:rsidRDefault="00B4560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34D35" w:rsidRPr="004D06FA" w:rsidTr="00B4560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D35" w:rsidRPr="004D06FA" w:rsidRDefault="00E34D3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35" w:rsidRPr="004D06FA" w:rsidRDefault="00E34D3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2 446,0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35" w:rsidRPr="004D06FA" w:rsidRDefault="00E34D3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9 773,9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35" w:rsidRPr="004D06FA" w:rsidRDefault="00E34D3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12 219,9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35" w:rsidRPr="004D06FA" w:rsidRDefault="00E34D3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2 442,1</w:t>
            </w:r>
          </w:p>
          <w:p w:rsidR="00E34D35" w:rsidRPr="004D06FA" w:rsidRDefault="00E34D35" w:rsidP="00E34D35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i/>
                <w:lang w:eastAsia="en-US"/>
              </w:rPr>
            </w:pPr>
            <w:r w:rsidRPr="004D06FA">
              <w:rPr>
                <w:rFonts w:ascii="Times New Roman" w:hAnsi="Times New Roman" w:cs="Times New Roman"/>
                <w:i/>
                <w:lang w:eastAsia="en-US"/>
              </w:rPr>
              <w:t>100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35" w:rsidRPr="004D06FA" w:rsidRDefault="00E34D3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9 773,9*</w:t>
            </w:r>
          </w:p>
          <w:p w:rsidR="00E34D35" w:rsidRPr="004D06FA" w:rsidRDefault="00E34D35" w:rsidP="00E34D35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i/>
                <w:lang w:eastAsia="en-US"/>
              </w:rPr>
            </w:pPr>
            <w:r w:rsidRPr="004D06FA">
              <w:rPr>
                <w:rFonts w:ascii="Times New Roman" w:hAnsi="Times New Roman" w:cs="Times New Roman"/>
                <w:i/>
                <w:lang w:eastAsia="en-US"/>
              </w:rPr>
              <w:t>100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35" w:rsidRPr="004D06FA" w:rsidRDefault="00E34D3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12 216,0</w:t>
            </w:r>
          </w:p>
          <w:p w:rsidR="00E34D35" w:rsidRPr="004D06FA" w:rsidRDefault="00E34D35" w:rsidP="00E34D35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i/>
                <w:lang w:eastAsia="en-US"/>
              </w:rPr>
            </w:pPr>
            <w:r w:rsidRPr="004D06FA">
              <w:rPr>
                <w:rFonts w:ascii="Times New Roman" w:hAnsi="Times New Roman" w:cs="Times New Roman"/>
                <w:i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D35" w:rsidRPr="004D06FA" w:rsidRDefault="008E3EDE" w:rsidP="00E34D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1 953</w:t>
            </w:r>
          </w:p>
        </w:tc>
      </w:tr>
      <w:tr w:rsidR="00B4560F" w:rsidRPr="004D06FA" w:rsidTr="00B4560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0F" w:rsidRPr="004D06FA" w:rsidRDefault="00B4560F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0F" w:rsidRPr="004D06FA" w:rsidRDefault="00B4560F" w:rsidP="00E34D3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2 441,5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0F" w:rsidRPr="004D06FA" w:rsidRDefault="00B4560F" w:rsidP="00E34D3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5 503,9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0F" w:rsidRPr="004D06FA" w:rsidRDefault="00B4560F" w:rsidP="00E34D3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7 945,4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0F" w:rsidRPr="004D06FA" w:rsidRDefault="00B4560F" w:rsidP="00E34D3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2 439,8</w:t>
            </w:r>
          </w:p>
          <w:p w:rsidR="00B4560F" w:rsidRPr="004D06FA" w:rsidRDefault="00B4560F" w:rsidP="00E34D35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i/>
                <w:lang w:eastAsia="en-US"/>
              </w:rPr>
            </w:pPr>
            <w:r w:rsidRPr="004D06FA">
              <w:rPr>
                <w:rFonts w:ascii="Times New Roman" w:hAnsi="Times New Roman" w:cs="Times New Roman"/>
                <w:i/>
                <w:lang w:eastAsia="en-US"/>
              </w:rPr>
              <w:t>99,9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0F" w:rsidRPr="004D06FA" w:rsidRDefault="00E34D35" w:rsidP="00E34D3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5 451,3</w:t>
            </w:r>
          </w:p>
          <w:p w:rsidR="00B4560F" w:rsidRPr="004D06FA" w:rsidRDefault="00B4560F" w:rsidP="00E34D35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i/>
                <w:lang w:eastAsia="en-US"/>
              </w:rPr>
            </w:pPr>
            <w:r w:rsidRPr="004D06FA">
              <w:rPr>
                <w:rFonts w:ascii="Times New Roman" w:hAnsi="Times New Roman" w:cs="Times New Roman"/>
                <w:i/>
                <w:lang w:eastAsia="en-US"/>
              </w:rPr>
              <w:t>99,0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0F" w:rsidRPr="004D06FA" w:rsidRDefault="00B4560F" w:rsidP="00E34D3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7 891,1</w:t>
            </w:r>
          </w:p>
          <w:p w:rsidR="00B4560F" w:rsidRPr="004D06FA" w:rsidRDefault="00B4560F" w:rsidP="00E34D35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i/>
                <w:lang w:eastAsia="en-US"/>
              </w:rPr>
            </w:pPr>
            <w:r w:rsidRPr="004D06FA">
              <w:rPr>
                <w:rFonts w:ascii="Times New Roman" w:hAnsi="Times New Roman" w:cs="Times New Roman"/>
                <w:i/>
                <w:lang w:eastAsia="en-US"/>
              </w:rPr>
              <w:t>99,3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0F" w:rsidRPr="004D06FA" w:rsidRDefault="00B4560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06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1 190</w:t>
            </w:r>
          </w:p>
        </w:tc>
      </w:tr>
    </w:tbl>
    <w:p w:rsidR="00B4560F" w:rsidRPr="004D06FA" w:rsidRDefault="00B4560F" w:rsidP="00B4560F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D06FA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*По итогам заключенных контрактов, по средствам областного бюджета экономия в сумме </w:t>
      </w:r>
      <w:r w:rsidR="00E34D35" w:rsidRPr="004D06FA">
        <w:rPr>
          <w:rFonts w:ascii="Times New Roman" w:hAnsi="Times New Roman" w:cs="Times New Roman"/>
          <w:i/>
          <w:sz w:val="28"/>
          <w:szCs w:val="28"/>
        </w:rPr>
        <w:t xml:space="preserve">21,0 </w:t>
      </w:r>
      <w:r w:rsidRPr="004D06FA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тыс. руб. возвращена в областной бюджет в 2021 году. </w:t>
      </w:r>
    </w:p>
    <w:p w:rsidR="00B4560F" w:rsidRPr="004D06FA" w:rsidRDefault="008E3EDE" w:rsidP="00EC5A59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6FA">
        <w:rPr>
          <w:rFonts w:ascii="Times New Roman" w:hAnsi="Times New Roman" w:cs="Times New Roman"/>
          <w:sz w:val="28"/>
          <w:szCs w:val="28"/>
        </w:rPr>
        <w:t>И</w:t>
      </w:r>
      <w:r w:rsidR="00B4560F" w:rsidRPr="004D06FA">
        <w:rPr>
          <w:rFonts w:ascii="Times New Roman" w:hAnsi="Times New Roman" w:cs="Times New Roman"/>
          <w:sz w:val="28"/>
          <w:szCs w:val="28"/>
        </w:rPr>
        <w:t>сполнение вышена</w:t>
      </w:r>
      <w:r w:rsidRPr="004D06FA">
        <w:rPr>
          <w:rFonts w:ascii="Times New Roman" w:hAnsi="Times New Roman" w:cs="Times New Roman"/>
          <w:sz w:val="28"/>
          <w:szCs w:val="28"/>
        </w:rPr>
        <w:t xml:space="preserve">званного мероприятия (за 14 лет) в  </w:t>
      </w:r>
      <w:proofErr w:type="spellStart"/>
      <w:r w:rsidRPr="004D06FA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Pr="004D06F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4D06FA">
        <w:rPr>
          <w:rFonts w:ascii="Times New Roman" w:hAnsi="Times New Roman" w:cs="Times New Roman"/>
          <w:sz w:val="28"/>
          <w:szCs w:val="28"/>
        </w:rPr>
        <w:t>ольятти</w:t>
      </w:r>
      <w:proofErr w:type="spellEnd"/>
      <w:r w:rsidR="00B4560F" w:rsidRPr="004D06FA">
        <w:rPr>
          <w:rFonts w:ascii="Times New Roman" w:hAnsi="Times New Roman" w:cs="Times New Roman"/>
          <w:sz w:val="28"/>
          <w:szCs w:val="28"/>
        </w:rPr>
        <w:t xml:space="preserve"> </w:t>
      </w:r>
      <w:r w:rsidR="00036C6F" w:rsidRPr="004D06FA">
        <w:rPr>
          <w:rFonts w:ascii="Times New Roman" w:hAnsi="Times New Roman" w:cs="Times New Roman"/>
          <w:sz w:val="28"/>
          <w:szCs w:val="28"/>
        </w:rPr>
        <w:t>позволило трудоустроить</w:t>
      </w:r>
      <w:r w:rsidR="00B4560F" w:rsidRPr="004D06FA">
        <w:rPr>
          <w:rFonts w:ascii="Times New Roman" w:hAnsi="Times New Roman" w:cs="Times New Roman"/>
          <w:sz w:val="28"/>
          <w:szCs w:val="28"/>
        </w:rPr>
        <w:t xml:space="preserve"> </w:t>
      </w:r>
      <w:r w:rsidRPr="004D06FA">
        <w:rPr>
          <w:rFonts w:ascii="Times New Roman" w:hAnsi="Times New Roman" w:cs="Times New Roman"/>
          <w:sz w:val="28"/>
          <w:szCs w:val="28"/>
        </w:rPr>
        <w:t>32 035</w:t>
      </w:r>
      <w:r w:rsidRPr="004D06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560F" w:rsidRPr="004D06FA">
        <w:rPr>
          <w:rFonts w:ascii="Times New Roman" w:hAnsi="Times New Roman" w:cs="Times New Roman"/>
          <w:sz w:val="28"/>
          <w:szCs w:val="28"/>
        </w:rPr>
        <w:t>подростков.</w:t>
      </w:r>
      <w:r w:rsidR="003B5799" w:rsidRPr="004D06FA">
        <w:rPr>
          <w:rFonts w:ascii="Times New Roman" w:hAnsi="Times New Roman" w:cs="Times New Roman"/>
          <w:sz w:val="28"/>
          <w:szCs w:val="28"/>
        </w:rPr>
        <w:t xml:space="preserve"> </w:t>
      </w:r>
      <w:r w:rsidRPr="004D06FA">
        <w:rPr>
          <w:rFonts w:ascii="Times New Roman" w:hAnsi="Times New Roman" w:cs="Times New Roman"/>
          <w:sz w:val="28"/>
          <w:szCs w:val="28"/>
        </w:rPr>
        <w:t>Отмечаем увеличение</w:t>
      </w:r>
      <w:r w:rsidR="00B4560F" w:rsidRPr="004D06FA">
        <w:rPr>
          <w:rFonts w:ascii="Times New Roman" w:hAnsi="Times New Roman" w:cs="Times New Roman"/>
          <w:sz w:val="28"/>
          <w:szCs w:val="28"/>
        </w:rPr>
        <w:t xml:space="preserve"> показателя трудоустроенны</w:t>
      </w:r>
      <w:r w:rsidR="00E34D35" w:rsidRPr="004D06FA">
        <w:rPr>
          <w:rFonts w:ascii="Times New Roman" w:hAnsi="Times New Roman" w:cs="Times New Roman"/>
          <w:sz w:val="28"/>
          <w:szCs w:val="28"/>
        </w:rPr>
        <w:t>х подростко</w:t>
      </w:r>
      <w:r w:rsidRPr="004D06FA">
        <w:rPr>
          <w:rFonts w:ascii="Times New Roman" w:hAnsi="Times New Roman" w:cs="Times New Roman"/>
          <w:sz w:val="28"/>
          <w:szCs w:val="28"/>
        </w:rPr>
        <w:t>в по сравнению с 2021 годом (+763 чел.</w:t>
      </w:r>
      <w:r w:rsidR="00B4560F" w:rsidRPr="004D06FA">
        <w:rPr>
          <w:rFonts w:ascii="Times New Roman" w:hAnsi="Times New Roman" w:cs="Times New Roman"/>
          <w:sz w:val="28"/>
          <w:szCs w:val="28"/>
        </w:rPr>
        <w:t xml:space="preserve">). </w:t>
      </w:r>
      <w:r w:rsidR="00036C6F" w:rsidRPr="004D06FA">
        <w:rPr>
          <w:rFonts w:ascii="Times New Roman" w:hAnsi="Times New Roman" w:cs="Times New Roman"/>
          <w:sz w:val="28"/>
          <w:szCs w:val="28"/>
        </w:rPr>
        <w:t>Трудоустроено 1 953 человека при плане 1 950 чел. (100,2%).</w:t>
      </w:r>
      <w:r w:rsidR="00B4560F" w:rsidRPr="004D06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60F" w:rsidRPr="004D06FA" w:rsidRDefault="00B4560F" w:rsidP="00B4560F">
      <w:pPr>
        <w:widowControl/>
        <w:autoSpaceDE/>
        <w:adjustRightInd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D06F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Реализация мероприятий Программы осуществляется с участием:</w:t>
      </w:r>
    </w:p>
    <w:p w:rsidR="00AA0BAA" w:rsidRPr="004D06FA" w:rsidRDefault="00AA0BAA" w:rsidP="00B4560F">
      <w:pPr>
        <w:widowControl/>
        <w:autoSpaceDE/>
        <w:adjustRightInd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>1)</w:t>
      </w:r>
      <w:r w:rsidR="00B4560F" w:rsidRPr="004D06F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B4560F"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МБУ  </w:t>
      </w:r>
      <w:r w:rsidR="00B4560F" w:rsidRPr="004D06FA">
        <w:rPr>
          <w:rFonts w:ascii="Times New Roman" w:eastAsia="Calibri" w:hAnsi="Times New Roman" w:cs="Times New Roman"/>
          <w:sz w:val="28"/>
          <w:szCs w:val="28"/>
          <w:lang w:eastAsia="zh-CN"/>
        </w:rPr>
        <w:t>ММЦ</w:t>
      </w:r>
      <w:r w:rsidR="00B4560F"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«Шанс». Запланированные средства на обеспечение выполнения муниципального задания учреждения </w:t>
      </w:r>
      <w:r w:rsidR="00D22441" w:rsidRPr="004D06F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составили 32 361</w:t>
      </w:r>
      <w:r w:rsidR="00B4560F" w:rsidRPr="004D06F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,0 тыс.</w:t>
      </w:r>
      <w:r w:rsidR="00D22441" w:rsidRPr="004D06F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руб., освоены в объеме 31 724,0 тыс. руб. или 98</w:t>
      </w:r>
      <w:r w:rsidR="00B4560F" w:rsidRPr="004D06F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%</w:t>
      </w:r>
      <w:r w:rsidR="00B4560F"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плана. Средства на лицевой счет перечислены в срок и в полном объеме. </w:t>
      </w:r>
      <w:r w:rsidR="00B4560F" w:rsidRPr="004D06FA">
        <w:rPr>
          <w:rFonts w:ascii="Times New Roman" w:eastAsia="Calibri" w:hAnsi="Times New Roman" w:cs="Times New Roman"/>
          <w:i/>
          <w:sz w:val="28"/>
          <w:szCs w:val="28"/>
          <w:u w:val="single"/>
          <w:lang w:eastAsia="en-US"/>
        </w:rPr>
        <w:t>Справочно</w:t>
      </w:r>
      <w:r w:rsidR="00B4560F" w:rsidRPr="004D06F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сообщаем, что МБУ осуществляет три платных услуги (размещены на официальном сайте </w:t>
      </w:r>
      <w:r w:rsidRPr="004D06F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учреждения</w:t>
      </w:r>
      <w:r w:rsidR="0010509E" w:rsidRPr="004D06F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)</w:t>
      </w:r>
      <w:r w:rsidRPr="004D06F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, а именно:</w:t>
      </w:r>
    </w:p>
    <w:p w:rsidR="00AA0BAA" w:rsidRPr="004D06FA" w:rsidRDefault="00AA0BAA" w:rsidP="00B4560F">
      <w:pPr>
        <w:widowControl/>
        <w:autoSpaceDE/>
        <w:adjustRightInd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4D06F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- «Интеллектуальная развлекательная игра» 1 час до 30 чел. - 11 580,0 руб.;</w:t>
      </w:r>
    </w:p>
    <w:p w:rsidR="00AA0BAA" w:rsidRPr="004D06FA" w:rsidRDefault="00AA0BAA" w:rsidP="00B4560F">
      <w:pPr>
        <w:widowControl/>
        <w:autoSpaceDE/>
        <w:adjustRightInd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4D06F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-  «</w:t>
      </w:r>
      <w:proofErr w:type="spellStart"/>
      <w:r w:rsidRPr="004D06F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Квест</w:t>
      </w:r>
      <w:proofErr w:type="spellEnd"/>
      <w:r w:rsidRPr="004D06F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» 1,5 часа до 20 чел. – 5 220,0 руб.;</w:t>
      </w:r>
    </w:p>
    <w:p w:rsidR="00B4560F" w:rsidRPr="004D06FA" w:rsidRDefault="00AA0BAA" w:rsidP="00B4560F">
      <w:pPr>
        <w:widowControl/>
        <w:autoSpaceDE/>
        <w:adjustRightInd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proofErr w:type="gramStart"/>
      <w:r w:rsidRPr="004D06F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- «</w:t>
      </w:r>
      <w:proofErr w:type="spellStart"/>
      <w:r w:rsidRPr="004D06F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Конкурсно</w:t>
      </w:r>
      <w:proofErr w:type="spellEnd"/>
      <w:r w:rsidRPr="004D06F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– игровая программа» 1 час до 50 чел. – 7 500 руб.).</w:t>
      </w:r>
      <w:proofErr w:type="gramEnd"/>
    </w:p>
    <w:p w:rsidR="00DD105C" w:rsidRPr="004D06FA" w:rsidRDefault="0015255A" w:rsidP="00B4560F">
      <w:pPr>
        <w:widowControl/>
        <w:autoSpaceDE/>
        <w:adjustRightInd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Предлагаем администрации представить дополнительную информацию о сумме привлеченных </w:t>
      </w:r>
      <w:r w:rsidR="00A3206E" w:rsidRPr="004D06FA">
        <w:rPr>
          <w:rFonts w:ascii="Times New Roman" w:hAnsi="Times New Roman" w:cs="Times New Roman"/>
          <w:b/>
          <w:sz w:val="28"/>
          <w:szCs w:val="28"/>
        </w:rPr>
        <w:t xml:space="preserve">средств от приносящей доход деятельности (платных услуг) и на </w:t>
      </w:r>
      <w:r>
        <w:rPr>
          <w:rFonts w:ascii="Times New Roman" w:hAnsi="Times New Roman" w:cs="Times New Roman"/>
          <w:b/>
          <w:sz w:val="28"/>
          <w:szCs w:val="28"/>
        </w:rPr>
        <w:t>направлениях их расходования</w:t>
      </w:r>
      <w:r w:rsidR="00A3206E" w:rsidRPr="004D06FA">
        <w:rPr>
          <w:rFonts w:ascii="Times New Roman" w:hAnsi="Times New Roman" w:cs="Times New Roman"/>
          <w:b/>
          <w:sz w:val="28"/>
          <w:szCs w:val="28"/>
        </w:rPr>
        <w:t>.</w:t>
      </w:r>
    </w:p>
    <w:p w:rsidR="00B4560F" w:rsidRPr="004D06FA" w:rsidRDefault="00AA0BAA" w:rsidP="00B4560F">
      <w:pPr>
        <w:widowControl/>
        <w:autoSpaceDE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</w:t>
      </w:r>
      <w:r w:rsidR="00B4560F"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СОНКО, которые за счет собственных и партнерских ресурсов осуществляют различные формы работы с населением, направленные на развитие общественного участия в жизни Тольятти. </w:t>
      </w:r>
    </w:p>
    <w:p w:rsidR="00B4560F" w:rsidRPr="004D06FA" w:rsidRDefault="00B4560F" w:rsidP="00B4560F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06FA">
        <w:rPr>
          <w:rFonts w:ascii="Times New Roman" w:hAnsi="Times New Roman" w:cs="Times New Roman"/>
          <w:bCs/>
          <w:sz w:val="28"/>
          <w:szCs w:val="28"/>
        </w:rPr>
        <w:t xml:space="preserve">В целом оценка эффективности реализации Программы, учитывающей и уровень исполнения объема финансирования и  уровень достижения целевых показателей (индикаторов) - показатель эффективности реализации программы - </w:t>
      </w:r>
      <w:r w:rsidRPr="004D06FA">
        <w:rPr>
          <w:rFonts w:ascii="Times New Roman" w:hAnsi="Times New Roman" w:cs="Times New Roman"/>
          <w:b/>
          <w:bCs/>
          <w:sz w:val="28"/>
          <w:szCs w:val="28"/>
        </w:rPr>
        <w:t>состав</w:t>
      </w:r>
      <w:r w:rsidR="00CF1A89" w:rsidRPr="004D06FA">
        <w:rPr>
          <w:rFonts w:ascii="Times New Roman" w:hAnsi="Times New Roman" w:cs="Times New Roman"/>
          <w:b/>
          <w:bCs/>
          <w:sz w:val="28"/>
          <w:szCs w:val="28"/>
        </w:rPr>
        <w:t>ляет 95,2</w:t>
      </w:r>
      <w:r w:rsidRPr="004D06FA">
        <w:rPr>
          <w:rFonts w:ascii="Times New Roman" w:hAnsi="Times New Roman" w:cs="Times New Roman"/>
          <w:b/>
          <w:bCs/>
          <w:sz w:val="28"/>
          <w:szCs w:val="28"/>
        </w:rPr>
        <w:t>%, что означает эффективную реализацию Программы.</w:t>
      </w:r>
    </w:p>
    <w:p w:rsidR="00B4560F" w:rsidRPr="004D06FA" w:rsidRDefault="00B4560F" w:rsidP="00B4560F">
      <w:pPr>
        <w:widowControl/>
        <w:autoSpaceDE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показателями </w:t>
      </w:r>
      <w:r w:rsidR="00CF1A89"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>(индикаторами) Программы,  из 32-х</w:t>
      </w: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показателей </w:t>
      </w:r>
      <w:r w:rsidR="00CF1A89"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="00CF1A89"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>евыполненных показателей за 2022</w:t>
      </w: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нет,</w:t>
      </w:r>
      <w:r w:rsidRPr="004D06F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>уровень достижения прямого или обратного показателя составляет:</w:t>
      </w:r>
    </w:p>
    <w:p w:rsidR="00B4560F" w:rsidRPr="004D06FA" w:rsidRDefault="00CF1A89" w:rsidP="00B4560F">
      <w:pPr>
        <w:widowControl/>
        <w:autoSpaceDE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>- 30</w:t>
      </w:r>
      <w:r w:rsidR="00B4560F"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показателей -100% и более;</w:t>
      </w:r>
    </w:p>
    <w:p w:rsidR="00B4560F" w:rsidRPr="004D06FA" w:rsidRDefault="00B4560F" w:rsidP="00B4560F">
      <w:pPr>
        <w:widowControl/>
        <w:autoSpaceDE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>- 2 показателя ниже показателя 100%, а именно:</w:t>
      </w:r>
    </w:p>
    <w:p w:rsidR="00B4560F" w:rsidRPr="004D06FA" w:rsidRDefault="00B4560F" w:rsidP="00B4560F">
      <w:pPr>
        <w:widowControl/>
        <w:autoSpaceDE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«п.6.2. «Ежемесячные выплаты матерям (или другим родственникам, фактически осуществляющим уход за ребенком), находящимся в отпуске по уходу за ребенком до </w:t>
      </w:r>
      <w:proofErr w:type="gramStart"/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>достижения</w:t>
      </w:r>
      <w:proofErr w:type="gramEnd"/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им установленного законом возраста и состоящим в трудовых отношениях на условиях трудового договора с МБУ, </w:t>
      </w: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находящимися в ведомственном подчинении Департамента образования администрации </w:t>
      </w:r>
      <w:proofErr w:type="spellStart"/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>г.о</w:t>
      </w:r>
      <w:proofErr w:type="spellEnd"/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Тольятти» </w:t>
      </w:r>
      <w:r w:rsidR="00CF1A89" w:rsidRPr="004D06F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(«план» 8 чел. и более, «факт» 5 чел.) выполнен на 62,5</w:t>
      </w:r>
      <w:r w:rsidRPr="004D06F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% (согласно фактической потребности);</w:t>
      </w:r>
    </w:p>
    <w:p w:rsidR="00B4560F" w:rsidRPr="004D06FA" w:rsidRDefault="00B4560F" w:rsidP="00B4560F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D06FA">
        <w:rPr>
          <w:rFonts w:ascii="Times New Roman" w:hAnsi="Times New Roman" w:cs="Times New Roman"/>
          <w:bCs/>
          <w:sz w:val="28"/>
          <w:szCs w:val="28"/>
        </w:rPr>
        <w:t xml:space="preserve">2) «п.6.3. «Обеспечение деятельности МБУ осуществляющих полномочия по организации мероприятий по работе с детьми и молодежью» </w:t>
      </w:r>
      <w:r w:rsidR="00CF1A89" w:rsidRPr="004D06FA">
        <w:rPr>
          <w:rFonts w:ascii="Times New Roman" w:hAnsi="Times New Roman" w:cs="Times New Roman"/>
          <w:bCs/>
          <w:i/>
          <w:sz w:val="28"/>
          <w:szCs w:val="28"/>
        </w:rPr>
        <w:t>(«план» 100%, «факт» 98</w:t>
      </w:r>
      <w:r w:rsidRPr="004D06FA">
        <w:rPr>
          <w:rFonts w:ascii="Times New Roman" w:hAnsi="Times New Roman" w:cs="Times New Roman"/>
          <w:bCs/>
          <w:i/>
          <w:sz w:val="28"/>
          <w:szCs w:val="28"/>
        </w:rPr>
        <w:t>%  экономия сложилась в связи с проведением закупок конкурентным способом).</w:t>
      </w:r>
    </w:p>
    <w:p w:rsidR="00B4560F" w:rsidRPr="004D06FA" w:rsidRDefault="00F9001A" w:rsidP="00B4560F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  <w:lang w:eastAsia="en-US"/>
        </w:rPr>
      </w:pPr>
      <w:r w:rsidRPr="004D06FA">
        <w:rPr>
          <w:rFonts w:ascii="Times New Roman" w:hAnsi="Times New Roman" w:cs="Times New Roman"/>
          <w:spacing w:val="6"/>
          <w:sz w:val="28"/>
          <w:szCs w:val="28"/>
          <w:lang w:eastAsia="en-US"/>
        </w:rPr>
        <w:t>Отсутствие в 2022</w:t>
      </w:r>
      <w:r w:rsidR="00B4560F" w:rsidRPr="004D06FA">
        <w:rPr>
          <w:rFonts w:ascii="Times New Roman" w:hAnsi="Times New Roman" w:cs="Times New Roman"/>
          <w:spacing w:val="6"/>
          <w:sz w:val="28"/>
          <w:szCs w:val="28"/>
          <w:lang w:eastAsia="en-US"/>
        </w:rPr>
        <w:t xml:space="preserve"> году финансовой поддержки СОНКО считаем отрицательным фактором в реализации мероприятий Программы</w:t>
      </w:r>
      <w:r w:rsidRPr="004D06FA">
        <w:rPr>
          <w:rFonts w:ascii="Times New Roman" w:hAnsi="Times New Roman" w:cs="Times New Roman"/>
          <w:i/>
          <w:spacing w:val="6"/>
          <w:sz w:val="28"/>
          <w:szCs w:val="28"/>
          <w:lang w:eastAsia="en-US"/>
        </w:rPr>
        <w:t xml:space="preserve">. </w:t>
      </w:r>
      <w:r w:rsidR="00B4560F" w:rsidRPr="004D06FA">
        <w:rPr>
          <w:rFonts w:ascii="Times New Roman" w:hAnsi="Times New Roman" w:cs="Times New Roman"/>
          <w:i/>
          <w:spacing w:val="6"/>
          <w:sz w:val="28"/>
          <w:szCs w:val="28"/>
          <w:lang w:eastAsia="en-US"/>
        </w:rPr>
        <w:t xml:space="preserve">Последний раз субсидии в размере 500,0 </w:t>
      </w:r>
      <w:proofErr w:type="spellStart"/>
      <w:r w:rsidR="00B4560F" w:rsidRPr="004D06FA">
        <w:rPr>
          <w:rFonts w:ascii="Times New Roman" w:hAnsi="Times New Roman" w:cs="Times New Roman"/>
          <w:i/>
          <w:spacing w:val="6"/>
          <w:sz w:val="28"/>
          <w:szCs w:val="28"/>
          <w:lang w:eastAsia="en-US"/>
        </w:rPr>
        <w:t>тыс</w:t>
      </w:r>
      <w:proofErr w:type="gramStart"/>
      <w:r w:rsidR="00B4560F" w:rsidRPr="004D06FA">
        <w:rPr>
          <w:rFonts w:ascii="Times New Roman" w:hAnsi="Times New Roman" w:cs="Times New Roman"/>
          <w:i/>
          <w:spacing w:val="6"/>
          <w:sz w:val="28"/>
          <w:szCs w:val="28"/>
          <w:lang w:eastAsia="en-US"/>
        </w:rPr>
        <w:t>.р</w:t>
      </w:r>
      <w:proofErr w:type="gramEnd"/>
      <w:r w:rsidR="00B4560F" w:rsidRPr="004D06FA">
        <w:rPr>
          <w:rFonts w:ascii="Times New Roman" w:hAnsi="Times New Roman" w:cs="Times New Roman"/>
          <w:i/>
          <w:spacing w:val="6"/>
          <w:sz w:val="28"/>
          <w:szCs w:val="28"/>
          <w:lang w:eastAsia="en-US"/>
        </w:rPr>
        <w:t>уб</w:t>
      </w:r>
      <w:proofErr w:type="spellEnd"/>
      <w:r w:rsidR="00B4560F" w:rsidRPr="004D06FA">
        <w:rPr>
          <w:rFonts w:ascii="Times New Roman" w:hAnsi="Times New Roman" w:cs="Times New Roman"/>
          <w:i/>
          <w:spacing w:val="6"/>
          <w:sz w:val="28"/>
          <w:szCs w:val="28"/>
          <w:lang w:eastAsia="en-US"/>
        </w:rPr>
        <w:t>. выделялись в 2014 году (средства 100% были освоены).</w:t>
      </w:r>
    </w:p>
    <w:p w:rsidR="00B4560F" w:rsidRPr="004D06FA" w:rsidRDefault="00B4560F" w:rsidP="00B4560F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6FA">
        <w:rPr>
          <w:rFonts w:ascii="Times New Roman" w:hAnsi="Times New Roman" w:cs="Times New Roman"/>
          <w:b/>
          <w:sz w:val="28"/>
          <w:szCs w:val="28"/>
        </w:rPr>
        <w:t>Положительные результаты работы по реализации мероприятий Программы:</w:t>
      </w:r>
    </w:p>
    <w:p w:rsidR="00B90126" w:rsidRPr="004D06FA" w:rsidRDefault="00B90126" w:rsidP="00EC5A59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6F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D06FA">
        <w:rPr>
          <w:rFonts w:ascii="Times New Roman" w:hAnsi="Times New Roman" w:cs="Times New Roman"/>
          <w:sz w:val="28"/>
          <w:szCs w:val="28"/>
        </w:rPr>
        <w:t xml:space="preserve">привлечение средств федерального бюджета в размере 619,0 </w:t>
      </w:r>
      <w:proofErr w:type="spellStart"/>
      <w:r w:rsidRPr="004D06F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D06F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D06F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4D06FA">
        <w:rPr>
          <w:rFonts w:ascii="Times New Roman" w:hAnsi="Times New Roman" w:cs="Times New Roman"/>
          <w:sz w:val="28"/>
          <w:szCs w:val="28"/>
        </w:rPr>
        <w:t>.</w:t>
      </w:r>
      <w:r w:rsidR="00EC5A59" w:rsidRPr="004D06FA">
        <w:rPr>
          <w:rFonts w:ascii="Times New Roman" w:hAnsi="Times New Roman" w:cs="Times New Roman"/>
          <w:sz w:val="28"/>
          <w:szCs w:val="28"/>
        </w:rPr>
        <w:t xml:space="preserve"> на реализацию мероприятия </w:t>
      </w:r>
      <w:r w:rsidR="00EC5A59" w:rsidRPr="004D06FA">
        <w:rPr>
          <w:rFonts w:ascii="Times New Roman" w:hAnsi="Times New Roman" w:cs="Times New Roman"/>
          <w:i/>
          <w:sz w:val="28"/>
          <w:szCs w:val="28"/>
        </w:rPr>
        <w:t>«</w:t>
      </w:r>
      <w:r w:rsidR="00EC5A59" w:rsidRPr="00EC5A59">
        <w:rPr>
          <w:rFonts w:ascii="Times New Roman" w:hAnsi="Times New Roman" w:cs="Times New Roman"/>
          <w:i/>
          <w:sz w:val="28"/>
          <w:szCs w:val="28"/>
        </w:rPr>
        <w:t>Организация и проведение мероприятий, направленных на реализацию практик поддержки добровольчества (</w:t>
      </w:r>
      <w:proofErr w:type="spellStart"/>
      <w:r w:rsidR="00EC5A59" w:rsidRPr="00EC5A59">
        <w:rPr>
          <w:rFonts w:ascii="Times New Roman" w:hAnsi="Times New Roman" w:cs="Times New Roman"/>
          <w:i/>
          <w:sz w:val="28"/>
          <w:szCs w:val="28"/>
        </w:rPr>
        <w:t>волонтерства</w:t>
      </w:r>
      <w:proofErr w:type="spellEnd"/>
      <w:r w:rsidR="00EC5A59" w:rsidRPr="00EC5A59">
        <w:rPr>
          <w:rFonts w:ascii="Times New Roman" w:hAnsi="Times New Roman" w:cs="Times New Roman"/>
          <w:i/>
          <w:sz w:val="28"/>
          <w:szCs w:val="28"/>
        </w:rPr>
        <w:t xml:space="preserve">) по итогам проведения ежегодного конкурса по предоставлению субсидии субъектам РФ на реализацию практик поддержки и развития </w:t>
      </w:r>
      <w:r w:rsidR="00EC5A59" w:rsidRPr="004D06FA">
        <w:rPr>
          <w:rFonts w:ascii="Times New Roman" w:hAnsi="Times New Roman" w:cs="Times New Roman"/>
          <w:i/>
          <w:sz w:val="28"/>
          <w:szCs w:val="28"/>
        </w:rPr>
        <w:t>добровольчества (</w:t>
      </w:r>
      <w:proofErr w:type="spellStart"/>
      <w:r w:rsidR="00EC5A59" w:rsidRPr="004D06FA">
        <w:rPr>
          <w:rFonts w:ascii="Times New Roman" w:hAnsi="Times New Roman" w:cs="Times New Roman"/>
          <w:i/>
          <w:sz w:val="28"/>
          <w:szCs w:val="28"/>
        </w:rPr>
        <w:t>волонтерства</w:t>
      </w:r>
      <w:proofErr w:type="spellEnd"/>
      <w:r w:rsidR="00EC5A59" w:rsidRPr="004D06FA">
        <w:rPr>
          <w:rFonts w:ascii="Times New Roman" w:hAnsi="Times New Roman" w:cs="Times New Roman"/>
          <w:i/>
          <w:sz w:val="28"/>
          <w:szCs w:val="28"/>
        </w:rPr>
        <w:t>) «Регион добрых дел»</w:t>
      </w:r>
      <w:r w:rsidR="00EC5A59" w:rsidRPr="00EC5A59">
        <w:rPr>
          <w:rFonts w:ascii="Times New Roman" w:hAnsi="Times New Roman" w:cs="Times New Roman"/>
          <w:i/>
          <w:sz w:val="28"/>
          <w:szCs w:val="28"/>
        </w:rPr>
        <w:t>.                                                      (ГП «Развитие образования и повышение эффективности реализации молодежной политики в Самарской области на</w:t>
      </w:r>
      <w:r w:rsidR="00EC5A59" w:rsidRPr="004D06FA">
        <w:rPr>
          <w:rFonts w:ascii="Times New Roman" w:hAnsi="Times New Roman" w:cs="Times New Roman"/>
          <w:i/>
          <w:sz w:val="28"/>
          <w:szCs w:val="28"/>
        </w:rPr>
        <w:t xml:space="preserve"> 2015 - 2024 годы»</w:t>
      </w:r>
      <w:r w:rsidRPr="004D06FA">
        <w:rPr>
          <w:rFonts w:ascii="Times New Roman" w:hAnsi="Times New Roman" w:cs="Times New Roman"/>
          <w:i/>
          <w:sz w:val="28"/>
          <w:szCs w:val="28"/>
        </w:rPr>
        <w:t>;</w:t>
      </w:r>
    </w:p>
    <w:p w:rsidR="00B4560F" w:rsidRPr="004D06FA" w:rsidRDefault="00B4560F" w:rsidP="00B4560F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6FA">
        <w:rPr>
          <w:rFonts w:ascii="Times New Roman" w:hAnsi="Times New Roman" w:cs="Times New Roman"/>
          <w:sz w:val="28"/>
          <w:szCs w:val="28"/>
        </w:rPr>
        <w:t>- количество участников мероприятий запланированных в программе (по всем мероприятиям МП) –</w:t>
      </w:r>
      <w:r w:rsidR="00263848"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115 482</w:t>
      </w: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52BC5" w:rsidRPr="004D06FA">
        <w:rPr>
          <w:rFonts w:ascii="Times New Roman" w:hAnsi="Times New Roman" w:cs="Times New Roman"/>
          <w:sz w:val="28"/>
          <w:szCs w:val="28"/>
        </w:rPr>
        <w:t>человек, что составляет 67</w:t>
      </w:r>
      <w:r w:rsidRPr="004D06FA">
        <w:rPr>
          <w:rFonts w:ascii="Times New Roman" w:hAnsi="Times New Roman" w:cs="Times New Roman"/>
          <w:sz w:val="28"/>
          <w:szCs w:val="28"/>
        </w:rPr>
        <w:t>% от общей численности молодежи в возрасте от 14 до 30 лет</w:t>
      </w:r>
      <w:r w:rsidR="00452BC5" w:rsidRPr="004D06FA">
        <w:rPr>
          <w:rFonts w:ascii="Times New Roman" w:hAnsi="Times New Roman" w:cs="Times New Roman"/>
          <w:sz w:val="28"/>
          <w:szCs w:val="28"/>
        </w:rPr>
        <w:t xml:space="preserve"> – 171 800 чел.</w:t>
      </w:r>
      <w:r w:rsidRPr="004D06FA">
        <w:rPr>
          <w:rFonts w:ascii="Times New Roman" w:hAnsi="Times New Roman" w:cs="Times New Roman"/>
          <w:sz w:val="28"/>
          <w:szCs w:val="28"/>
        </w:rPr>
        <w:t xml:space="preserve"> </w:t>
      </w:r>
      <w:r w:rsidR="00263848" w:rsidRPr="004D06FA">
        <w:rPr>
          <w:rFonts w:ascii="Times New Roman" w:hAnsi="Times New Roman" w:cs="Times New Roman"/>
          <w:i/>
          <w:sz w:val="28"/>
          <w:szCs w:val="28"/>
        </w:rPr>
        <w:t>(в 2018г. – 70 089, в 2019г. – 88 982</w:t>
      </w:r>
      <w:r w:rsidRPr="004D06FA">
        <w:rPr>
          <w:rFonts w:ascii="Times New Roman" w:hAnsi="Times New Roman" w:cs="Times New Roman"/>
          <w:i/>
          <w:sz w:val="28"/>
          <w:szCs w:val="28"/>
        </w:rPr>
        <w:t>, в 2020г. – 90</w:t>
      </w:r>
      <w:r w:rsidR="00263848" w:rsidRPr="004D06FA">
        <w:rPr>
          <w:rFonts w:ascii="Times New Roman" w:hAnsi="Times New Roman" w:cs="Times New Roman"/>
          <w:i/>
          <w:sz w:val="28"/>
          <w:szCs w:val="28"/>
        </w:rPr>
        <w:t xml:space="preserve"> 800, </w:t>
      </w:r>
      <w:proofErr w:type="gramStart"/>
      <w:r w:rsidR="00263848" w:rsidRPr="004D06FA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="00263848" w:rsidRPr="004D06FA">
        <w:rPr>
          <w:rFonts w:ascii="Times New Roman" w:hAnsi="Times New Roman" w:cs="Times New Roman"/>
          <w:i/>
          <w:sz w:val="28"/>
          <w:szCs w:val="28"/>
        </w:rPr>
        <w:t xml:space="preserve"> 2021г. – 105 166</w:t>
      </w:r>
      <w:r w:rsidRPr="004D06FA">
        <w:rPr>
          <w:rFonts w:ascii="Times New Roman" w:hAnsi="Times New Roman" w:cs="Times New Roman"/>
          <w:i/>
          <w:sz w:val="28"/>
          <w:szCs w:val="28"/>
        </w:rPr>
        <w:t>);</w:t>
      </w:r>
    </w:p>
    <w:p w:rsidR="00B4560F" w:rsidRPr="004D06FA" w:rsidRDefault="00B4560F" w:rsidP="00B4560F">
      <w:pPr>
        <w:widowControl/>
        <w:autoSpaceDE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D06FA">
        <w:rPr>
          <w:rFonts w:ascii="Times New Roman" w:hAnsi="Times New Roman" w:cs="Times New Roman"/>
          <w:sz w:val="28"/>
          <w:szCs w:val="28"/>
        </w:rPr>
        <w:t xml:space="preserve"> - тр</w:t>
      </w:r>
      <w:r w:rsidR="00837267" w:rsidRPr="004D06FA">
        <w:rPr>
          <w:rFonts w:ascii="Times New Roman" w:hAnsi="Times New Roman" w:cs="Times New Roman"/>
          <w:sz w:val="28"/>
          <w:szCs w:val="28"/>
        </w:rPr>
        <w:t>удоустроено несовершеннолетних 1 953</w:t>
      </w:r>
      <w:r w:rsidR="00837267" w:rsidRPr="004D06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>человек</w:t>
      </w:r>
      <w:r w:rsidR="00837267"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>, на</w:t>
      </w:r>
      <w:r w:rsidR="00452BC5"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763 человека больше, чем в 2022</w:t>
      </w:r>
      <w:r w:rsidR="00837267"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</w:t>
      </w: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B4560F" w:rsidRPr="004D06FA" w:rsidRDefault="00B4560F" w:rsidP="00B4560F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Pr="004D06FA">
        <w:rPr>
          <w:rFonts w:ascii="Times New Roman" w:hAnsi="Times New Roman" w:cs="Times New Roman"/>
          <w:sz w:val="28"/>
          <w:szCs w:val="28"/>
        </w:rPr>
        <w:t xml:space="preserve"> организации работы круглосуточного «Телефона доверия» для молодежи </w:t>
      </w:r>
      <w:r w:rsidR="00837267" w:rsidRPr="004D06FA">
        <w:rPr>
          <w:rFonts w:ascii="Times New Roman" w:hAnsi="Times New Roman" w:cs="Times New Roman"/>
          <w:sz w:val="28"/>
          <w:szCs w:val="28"/>
        </w:rPr>
        <w:t>начиная с</w:t>
      </w:r>
      <w:r w:rsidRPr="004D06FA">
        <w:rPr>
          <w:rFonts w:ascii="Times New Roman" w:hAnsi="Times New Roman" w:cs="Times New Roman"/>
          <w:sz w:val="28"/>
          <w:szCs w:val="28"/>
        </w:rPr>
        <w:t xml:space="preserve"> 200</w:t>
      </w:r>
      <w:r w:rsidR="00837267" w:rsidRPr="004D06FA">
        <w:rPr>
          <w:rFonts w:ascii="Times New Roman" w:hAnsi="Times New Roman" w:cs="Times New Roman"/>
          <w:sz w:val="28"/>
          <w:szCs w:val="28"/>
        </w:rPr>
        <w:t>9 года поступило  35 712</w:t>
      </w:r>
      <w:r w:rsidRPr="004D06FA"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="00837267" w:rsidRPr="004D06FA">
        <w:rPr>
          <w:rFonts w:ascii="Times New Roman" w:hAnsi="Times New Roman" w:cs="Times New Roman"/>
          <w:sz w:val="28"/>
          <w:szCs w:val="28"/>
        </w:rPr>
        <w:t>, из которых       1 83</w:t>
      </w:r>
      <w:r w:rsidRPr="004D06FA">
        <w:rPr>
          <w:rFonts w:ascii="Times New Roman" w:hAnsi="Times New Roman" w:cs="Times New Roman"/>
          <w:sz w:val="28"/>
          <w:szCs w:val="28"/>
        </w:rPr>
        <w:t>1</w:t>
      </w:r>
      <w:r w:rsidRPr="004D06FA">
        <w:t xml:space="preserve"> </w:t>
      </w:r>
      <w:r w:rsidR="00837267" w:rsidRPr="004D06FA">
        <w:rPr>
          <w:rFonts w:ascii="Times New Roman" w:hAnsi="Times New Roman" w:cs="Times New Roman"/>
          <w:sz w:val="28"/>
          <w:szCs w:val="28"/>
        </w:rPr>
        <w:t xml:space="preserve"> консультаций в 2022</w:t>
      </w:r>
      <w:r w:rsidRPr="004D06FA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4D06FA">
        <w:rPr>
          <w:rFonts w:ascii="Times New Roman" w:hAnsi="Times New Roman" w:cs="Times New Roman"/>
          <w:i/>
          <w:sz w:val="28"/>
          <w:szCs w:val="28"/>
        </w:rPr>
        <w:t>(в 2018г. – 965, в 2019г. – 1 180, в 2020г. – 1</w:t>
      </w:r>
      <w:r w:rsidR="00837267" w:rsidRPr="004D06FA">
        <w:rPr>
          <w:rFonts w:ascii="Times New Roman" w:hAnsi="Times New Roman" w:cs="Times New Roman"/>
          <w:i/>
          <w:sz w:val="28"/>
          <w:szCs w:val="28"/>
        </w:rPr>
        <w:t> </w:t>
      </w:r>
      <w:r w:rsidRPr="004D06FA">
        <w:rPr>
          <w:rFonts w:ascii="Times New Roman" w:hAnsi="Times New Roman" w:cs="Times New Roman"/>
          <w:i/>
          <w:sz w:val="28"/>
          <w:szCs w:val="28"/>
        </w:rPr>
        <w:t>656</w:t>
      </w:r>
      <w:r w:rsidR="00837267" w:rsidRPr="004D06FA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gramStart"/>
      <w:r w:rsidR="00837267" w:rsidRPr="004D06FA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="00837267" w:rsidRPr="004D06FA">
        <w:rPr>
          <w:rFonts w:ascii="Times New Roman" w:hAnsi="Times New Roman" w:cs="Times New Roman"/>
          <w:i/>
          <w:sz w:val="28"/>
          <w:szCs w:val="28"/>
        </w:rPr>
        <w:t xml:space="preserve"> 2021 – 1 811).</w:t>
      </w:r>
    </w:p>
    <w:p w:rsidR="00B4560F" w:rsidRPr="004D06FA" w:rsidRDefault="00B4560F" w:rsidP="00B4560F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6FA">
        <w:rPr>
          <w:rFonts w:ascii="Times New Roman" w:hAnsi="Times New Roman" w:cs="Times New Roman"/>
          <w:b/>
          <w:sz w:val="28"/>
          <w:szCs w:val="28"/>
        </w:rPr>
        <w:t xml:space="preserve">Предлагаем: </w:t>
      </w:r>
    </w:p>
    <w:p w:rsidR="00B4560F" w:rsidRPr="004D06FA" w:rsidRDefault="00B4560F" w:rsidP="00B4560F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6FA">
        <w:rPr>
          <w:rFonts w:ascii="Times New Roman" w:hAnsi="Times New Roman" w:cs="Times New Roman"/>
          <w:sz w:val="28"/>
          <w:szCs w:val="28"/>
        </w:rPr>
        <w:t>- продолжать работу по привлечению средств из вышестоящих бюджетов и внебюджетных средств на реализацию мероприятий муниципальной программы, не только на реализацию мероприятий по трудоустройству подростков, но и на участие вышестоящих бюджетов в других мероприятиях в сфере молодежной политики;</w:t>
      </w:r>
    </w:p>
    <w:p w:rsidR="00B4560F" w:rsidRPr="004D06FA" w:rsidRDefault="00B4560F" w:rsidP="00EC5A59">
      <w:pPr>
        <w:widowControl/>
        <w:autoSpaceDE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D06FA">
        <w:rPr>
          <w:rFonts w:ascii="Times New Roman" w:hAnsi="Times New Roman" w:cs="Times New Roman"/>
          <w:sz w:val="28"/>
          <w:szCs w:val="28"/>
        </w:rPr>
        <w:t xml:space="preserve">- </w:t>
      </w: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учесть решение </w:t>
      </w:r>
      <w:proofErr w:type="gramStart"/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End"/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>/комиссии по социальной политике при рассмотрении отчета по исполнени</w:t>
      </w:r>
      <w:r w:rsidR="00CF1A89"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>ю бюджета и отчета главы за 2022</w:t>
      </w: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год.</w:t>
      </w:r>
    </w:p>
    <w:p w:rsidR="00EC5A59" w:rsidRPr="004D06FA" w:rsidRDefault="00EC5A59" w:rsidP="00EC5A59">
      <w:pPr>
        <w:widowControl/>
        <w:autoSpaceDE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D7872" w:rsidRPr="004D06FA" w:rsidRDefault="00B4560F" w:rsidP="00EC5A59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6FA">
        <w:rPr>
          <w:rFonts w:ascii="Times New Roman" w:hAnsi="Times New Roman" w:cs="Times New Roman"/>
          <w:bCs/>
          <w:sz w:val="28"/>
          <w:szCs w:val="28"/>
        </w:rPr>
        <w:t xml:space="preserve">Вывод:  </w:t>
      </w:r>
      <w:r w:rsidR="00B90126"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нформация администрации городского округа Тольятти о выполнении муниципальной программы  «Молодежь Тольятти» на 2021 - 2030г.г., утвержденной постановлением администрации  городского округа Тольятти </w:t>
      </w:r>
      <w:r w:rsidR="00CF1A89"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>от 09.10.2020 №3066-п/1, за 2022</w:t>
      </w:r>
      <w:r w:rsidRPr="004D0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Pr="004D06FA">
        <w:rPr>
          <w:rFonts w:ascii="Times New Roman" w:hAnsi="Times New Roman" w:cs="Times New Roman"/>
          <w:bCs/>
          <w:sz w:val="28"/>
          <w:szCs w:val="28"/>
        </w:rPr>
        <w:t>» может быть рассмотрен</w:t>
      </w:r>
      <w:r w:rsidR="0015255A">
        <w:rPr>
          <w:rFonts w:ascii="Times New Roman" w:hAnsi="Times New Roman" w:cs="Times New Roman"/>
          <w:bCs/>
          <w:sz w:val="28"/>
          <w:szCs w:val="28"/>
        </w:rPr>
        <w:t>а</w:t>
      </w:r>
      <w:r w:rsidRPr="004D06FA">
        <w:rPr>
          <w:rFonts w:ascii="Times New Roman" w:hAnsi="Times New Roman" w:cs="Times New Roman"/>
          <w:bCs/>
          <w:sz w:val="28"/>
          <w:szCs w:val="28"/>
        </w:rPr>
        <w:t xml:space="preserve"> на заседании Думы городского округ</w:t>
      </w:r>
      <w:r w:rsidR="00FD7872" w:rsidRPr="004D06FA">
        <w:rPr>
          <w:rFonts w:ascii="Times New Roman" w:hAnsi="Times New Roman" w:cs="Times New Roman"/>
          <w:bCs/>
          <w:sz w:val="28"/>
          <w:szCs w:val="28"/>
        </w:rPr>
        <w:t>а Тольятти, с учетом заключения.</w:t>
      </w:r>
    </w:p>
    <w:p w:rsidR="00EC5A59" w:rsidRPr="004D06FA" w:rsidRDefault="00EC5A59" w:rsidP="00EC5A59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4560F" w:rsidRPr="004D06FA" w:rsidRDefault="00B4560F" w:rsidP="00B4560F">
      <w:pPr>
        <w:keepNext/>
        <w:widowControl/>
        <w:overflowPunct w:val="0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4D06FA">
        <w:rPr>
          <w:rFonts w:ascii="Times New Roman" w:hAnsi="Times New Roman" w:cs="Times New Roman"/>
          <w:sz w:val="28"/>
          <w:szCs w:val="28"/>
        </w:rPr>
        <w:t xml:space="preserve">Начальник аналитического </w:t>
      </w:r>
      <w:r w:rsidR="00EC5A59" w:rsidRPr="004D06FA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EC5A59" w:rsidRPr="004D06FA">
        <w:rPr>
          <w:rFonts w:ascii="Times New Roman" w:hAnsi="Times New Roman" w:cs="Times New Roman"/>
          <w:sz w:val="28"/>
          <w:szCs w:val="28"/>
        </w:rPr>
        <w:tab/>
      </w:r>
      <w:r w:rsidR="00EC5A59" w:rsidRPr="004D06FA">
        <w:rPr>
          <w:rFonts w:ascii="Times New Roman" w:hAnsi="Times New Roman" w:cs="Times New Roman"/>
          <w:sz w:val="28"/>
          <w:szCs w:val="28"/>
        </w:rPr>
        <w:tab/>
      </w:r>
      <w:r w:rsidR="00EC5A59" w:rsidRPr="004D06FA">
        <w:rPr>
          <w:rFonts w:ascii="Times New Roman" w:hAnsi="Times New Roman" w:cs="Times New Roman"/>
          <w:sz w:val="28"/>
          <w:szCs w:val="28"/>
        </w:rPr>
        <w:tab/>
      </w:r>
      <w:r w:rsidR="00EC5A59" w:rsidRPr="004D06FA">
        <w:rPr>
          <w:rFonts w:ascii="Times New Roman" w:hAnsi="Times New Roman" w:cs="Times New Roman"/>
          <w:sz w:val="28"/>
          <w:szCs w:val="28"/>
        </w:rPr>
        <w:tab/>
      </w:r>
      <w:r w:rsidR="00EC5A59" w:rsidRPr="004D06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proofErr w:type="spellStart"/>
      <w:r w:rsidR="00EC5A59" w:rsidRPr="004D06FA">
        <w:rPr>
          <w:rFonts w:ascii="Times New Roman" w:hAnsi="Times New Roman" w:cs="Times New Roman"/>
          <w:sz w:val="28"/>
          <w:szCs w:val="28"/>
        </w:rPr>
        <w:t>Д.В.Замчевский</w:t>
      </w:r>
      <w:proofErr w:type="spellEnd"/>
    </w:p>
    <w:p w:rsidR="00B4560F" w:rsidRDefault="00B4560F" w:rsidP="0015255A">
      <w:pPr>
        <w:keepNext/>
        <w:widowControl/>
        <w:overflowPunct w:val="0"/>
        <w:textAlignment w:val="baseline"/>
        <w:outlineLvl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4D06FA">
        <w:rPr>
          <w:rFonts w:ascii="Times New Roman" w:hAnsi="Times New Roman" w:cs="Times New Roman"/>
          <w:i/>
          <w:sz w:val="24"/>
          <w:szCs w:val="24"/>
        </w:rPr>
        <w:t xml:space="preserve">Исп. </w:t>
      </w:r>
      <w:proofErr w:type="spellStart"/>
      <w:r w:rsidRPr="004D06FA">
        <w:rPr>
          <w:rFonts w:ascii="Times New Roman" w:hAnsi="Times New Roman" w:cs="Times New Roman"/>
          <w:i/>
          <w:sz w:val="24"/>
          <w:szCs w:val="24"/>
        </w:rPr>
        <w:t>Н.Н.Гайфутдинова</w:t>
      </w:r>
      <w:proofErr w:type="spellEnd"/>
    </w:p>
    <w:p w:rsidR="009A2337" w:rsidRDefault="009A2337"/>
    <w:sectPr w:rsidR="009A2337" w:rsidSect="00EC5A59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60C"/>
    <w:rsid w:val="00000474"/>
    <w:rsid w:val="00000A31"/>
    <w:rsid w:val="00000EE5"/>
    <w:rsid w:val="0000252D"/>
    <w:rsid w:val="00002ADF"/>
    <w:rsid w:val="00003329"/>
    <w:rsid w:val="00003C69"/>
    <w:rsid w:val="00003DF2"/>
    <w:rsid w:val="00004FD8"/>
    <w:rsid w:val="00005054"/>
    <w:rsid w:val="000056CD"/>
    <w:rsid w:val="00006356"/>
    <w:rsid w:val="00006471"/>
    <w:rsid w:val="00006684"/>
    <w:rsid w:val="00007134"/>
    <w:rsid w:val="000071E7"/>
    <w:rsid w:val="000076AF"/>
    <w:rsid w:val="000076EB"/>
    <w:rsid w:val="00007E01"/>
    <w:rsid w:val="00007E6C"/>
    <w:rsid w:val="0001019C"/>
    <w:rsid w:val="00010C61"/>
    <w:rsid w:val="00010CE4"/>
    <w:rsid w:val="00011977"/>
    <w:rsid w:val="00012F01"/>
    <w:rsid w:val="00013778"/>
    <w:rsid w:val="0001399E"/>
    <w:rsid w:val="0001445A"/>
    <w:rsid w:val="000149BA"/>
    <w:rsid w:val="00014ADA"/>
    <w:rsid w:val="00014C6F"/>
    <w:rsid w:val="00014CB9"/>
    <w:rsid w:val="00015BFD"/>
    <w:rsid w:val="0001620D"/>
    <w:rsid w:val="00016731"/>
    <w:rsid w:val="00016ADD"/>
    <w:rsid w:val="00016F0F"/>
    <w:rsid w:val="000171A5"/>
    <w:rsid w:val="000179FF"/>
    <w:rsid w:val="00017D76"/>
    <w:rsid w:val="000206FC"/>
    <w:rsid w:val="00020BFB"/>
    <w:rsid w:val="00021017"/>
    <w:rsid w:val="00021832"/>
    <w:rsid w:val="000218B2"/>
    <w:rsid w:val="00021986"/>
    <w:rsid w:val="000227EB"/>
    <w:rsid w:val="00022C9F"/>
    <w:rsid w:val="0002327B"/>
    <w:rsid w:val="0002432C"/>
    <w:rsid w:val="0002488E"/>
    <w:rsid w:val="00024F61"/>
    <w:rsid w:val="00025A1D"/>
    <w:rsid w:val="00026567"/>
    <w:rsid w:val="00027634"/>
    <w:rsid w:val="0003187A"/>
    <w:rsid w:val="00032CA4"/>
    <w:rsid w:val="0003359C"/>
    <w:rsid w:val="000343E8"/>
    <w:rsid w:val="00034DD0"/>
    <w:rsid w:val="00034F19"/>
    <w:rsid w:val="000357C0"/>
    <w:rsid w:val="000369FC"/>
    <w:rsid w:val="00036A4D"/>
    <w:rsid w:val="00036C6F"/>
    <w:rsid w:val="00036DEF"/>
    <w:rsid w:val="00037062"/>
    <w:rsid w:val="00037474"/>
    <w:rsid w:val="00041610"/>
    <w:rsid w:val="000418AD"/>
    <w:rsid w:val="00041B93"/>
    <w:rsid w:val="00041BB7"/>
    <w:rsid w:val="00041C4A"/>
    <w:rsid w:val="00041E7B"/>
    <w:rsid w:val="00042520"/>
    <w:rsid w:val="00044307"/>
    <w:rsid w:val="00044B82"/>
    <w:rsid w:val="00044D23"/>
    <w:rsid w:val="00044DF2"/>
    <w:rsid w:val="00045371"/>
    <w:rsid w:val="000454C8"/>
    <w:rsid w:val="00045BBE"/>
    <w:rsid w:val="00046182"/>
    <w:rsid w:val="000467AB"/>
    <w:rsid w:val="0004691B"/>
    <w:rsid w:val="0004767A"/>
    <w:rsid w:val="0005032C"/>
    <w:rsid w:val="00051431"/>
    <w:rsid w:val="00054317"/>
    <w:rsid w:val="00054DC6"/>
    <w:rsid w:val="00055B64"/>
    <w:rsid w:val="00056E52"/>
    <w:rsid w:val="00057081"/>
    <w:rsid w:val="00060480"/>
    <w:rsid w:val="000604C5"/>
    <w:rsid w:val="00060534"/>
    <w:rsid w:val="00060D37"/>
    <w:rsid w:val="00060EF4"/>
    <w:rsid w:val="0006101C"/>
    <w:rsid w:val="00061BE0"/>
    <w:rsid w:val="000623C1"/>
    <w:rsid w:val="00062EFE"/>
    <w:rsid w:val="000636D5"/>
    <w:rsid w:val="00064A03"/>
    <w:rsid w:val="00066505"/>
    <w:rsid w:val="00067627"/>
    <w:rsid w:val="00067BD6"/>
    <w:rsid w:val="00070F50"/>
    <w:rsid w:val="000711E2"/>
    <w:rsid w:val="0007126C"/>
    <w:rsid w:val="00071918"/>
    <w:rsid w:val="00071A9C"/>
    <w:rsid w:val="00072217"/>
    <w:rsid w:val="00072247"/>
    <w:rsid w:val="00073D35"/>
    <w:rsid w:val="00073DA0"/>
    <w:rsid w:val="00073E22"/>
    <w:rsid w:val="00074340"/>
    <w:rsid w:val="000744B4"/>
    <w:rsid w:val="000747C2"/>
    <w:rsid w:val="000757E5"/>
    <w:rsid w:val="00075ACF"/>
    <w:rsid w:val="00075CE2"/>
    <w:rsid w:val="00075DD7"/>
    <w:rsid w:val="00076C9F"/>
    <w:rsid w:val="000772C4"/>
    <w:rsid w:val="00077A81"/>
    <w:rsid w:val="00077BF4"/>
    <w:rsid w:val="00077E99"/>
    <w:rsid w:val="00080488"/>
    <w:rsid w:val="00080969"/>
    <w:rsid w:val="00080A9A"/>
    <w:rsid w:val="00080BFA"/>
    <w:rsid w:val="00080E75"/>
    <w:rsid w:val="00081751"/>
    <w:rsid w:val="00081F47"/>
    <w:rsid w:val="00082FF9"/>
    <w:rsid w:val="000830BD"/>
    <w:rsid w:val="000836D2"/>
    <w:rsid w:val="000837F6"/>
    <w:rsid w:val="00084DC6"/>
    <w:rsid w:val="00086C5E"/>
    <w:rsid w:val="00087253"/>
    <w:rsid w:val="0008733C"/>
    <w:rsid w:val="000879D8"/>
    <w:rsid w:val="00087AC0"/>
    <w:rsid w:val="00087C5A"/>
    <w:rsid w:val="0009040A"/>
    <w:rsid w:val="000906A7"/>
    <w:rsid w:val="00090AAF"/>
    <w:rsid w:val="00090B7E"/>
    <w:rsid w:val="00091AA6"/>
    <w:rsid w:val="00092158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961"/>
    <w:rsid w:val="000A5D24"/>
    <w:rsid w:val="000A5EB8"/>
    <w:rsid w:val="000A70E8"/>
    <w:rsid w:val="000A7252"/>
    <w:rsid w:val="000A769E"/>
    <w:rsid w:val="000A7EB4"/>
    <w:rsid w:val="000B001B"/>
    <w:rsid w:val="000B0BDC"/>
    <w:rsid w:val="000B1518"/>
    <w:rsid w:val="000B1726"/>
    <w:rsid w:val="000B2388"/>
    <w:rsid w:val="000B3FE8"/>
    <w:rsid w:val="000B4F45"/>
    <w:rsid w:val="000B7882"/>
    <w:rsid w:val="000B7C8A"/>
    <w:rsid w:val="000C0905"/>
    <w:rsid w:val="000C1DBB"/>
    <w:rsid w:val="000C1F2F"/>
    <w:rsid w:val="000C3156"/>
    <w:rsid w:val="000C3AC8"/>
    <w:rsid w:val="000C3D5E"/>
    <w:rsid w:val="000C3E35"/>
    <w:rsid w:val="000C45A5"/>
    <w:rsid w:val="000C47ED"/>
    <w:rsid w:val="000C48D6"/>
    <w:rsid w:val="000C5A64"/>
    <w:rsid w:val="000C605A"/>
    <w:rsid w:val="000C66A4"/>
    <w:rsid w:val="000C7832"/>
    <w:rsid w:val="000D058B"/>
    <w:rsid w:val="000D127C"/>
    <w:rsid w:val="000D15C2"/>
    <w:rsid w:val="000D1A06"/>
    <w:rsid w:val="000D1D3A"/>
    <w:rsid w:val="000D3856"/>
    <w:rsid w:val="000D3D11"/>
    <w:rsid w:val="000D3E1B"/>
    <w:rsid w:val="000D3F2E"/>
    <w:rsid w:val="000D3F7F"/>
    <w:rsid w:val="000D48A4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341F"/>
    <w:rsid w:val="000E4378"/>
    <w:rsid w:val="000E500F"/>
    <w:rsid w:val="000E52C8"/>
    <w:rsid w:val="000E5343"/>
    <w:rsid w:val="000E5553"/>
    <w:rsid w:val="000E5895"/>
    <w:rsid w:val="000E5C8D"/>
    <w:rsid w:val="000E70A0"/>
    <w:rsid w:val="000E7D0B"/>
    <w:rsid w:val="000F0696"/>
    <w:rsid w:val="000F188B"/>
    <w:rsid w:val="000F2A1A"/>
    <w:rsid w:val="000F3263"/>
    <w:rsid w:val="000F4337"/>
    <w:rsid w:val="000F579D"/>
    <w:rsid w:val="000F5FBC"/>
    <w:rsid w:val="000F6BAD"/>
    <w:rsid w:val="000F6F53"/>
    <w:rsid w:val="000F70B3"/>
    <w:rsid w:val="000F7194"/>
    <w:rsid w:val="00100BB9"/>
    <w:rsid w:val="00100D09"/>
    <w:rsid w:val="001012FF"/>
    <w:rsid w:val="00101497"/>
    <w:rsid w:val="0010157B"/>
    <w:rsid w:val="001016A9"/>
    <w:rsid w:val="0010213A"/>
    <w:rsid w:val="001021A6"/>
    <w:rsid w:val="00102353"/>
    <w:rsid w:val="00102B5D"/>
    <w:rsid w:val="001035CB"/>
    <w:rsid w:val="00103738"/>
    <w:rsid w:val="001042B3"/>
    <w:rsid w:val="00104D9A"/>
    <w:rsid w:val="0010509E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B25"/>
    <w:rsid w:val="00117D6D"/>
    <w:rsid w:val="0012061F"/>
    <w:rsid w:val="00120B2C"/>
    <w:rsid w:val="00120EA3"/>
    <w:rsid w:val="001210A0"/>
    <w:rsid w:val="001210C5"/>
    <w:rsid w:val="00121D18"/>
    <w:rsid w:val="001228BB"/>
    <w:rsid w:val="00122DAE"/>
    <w:rsid w:val="00123923"/>
    <w:rsid w:val="00124412"/>
    <w:rsid w:val="00124656"/>
    <w:rsid w:val="0012547D"/>
    <w:rsid w:val="00125870"/>
    <w:rsid w:val="00126616"/>
    <w:rsid w:val="001269FA"/>
    <w:rsid w:val="00126A71"/>
    <w:rsid w:val="00127766"/>
    <w:rsid w:val="00130B56"/>
    <w:rsid w:val="001313ED"/>
    <w:rsid w:val="0013208F"/>
    <w:rsid w:val="00132ECE"/>
    <w:rsid w:val="001331FC"/>
    <w:rsid w:val="00133C96"/>
    <w:rsid w:val="001347DA"/>
    <w:rsid w:val="00135476"/>
    <w:rsid w:val="00135977"/>
    <w:rsid w:val="00136020"/>
    <w:rsid w:val="001370EB"/>
    <w:rsid w:val="00137BCD"/>
    <w:rsid w:val="0014031F"/>
    <w:rsid w:val="00140FE4"/>
    <w:rsid w:val="00141016"/>
    <w:rsid w:val="00141170"/>
    <w:rsid w:val="00141662"/>
    <w:rsid w:val="001424E5"/>
    <w:rsid w:val="0014278F"/>
    <w:rsid w:val="00143081"/>
    <w:rsid w:val="00143144"/>
    <w:rsid w:val="00143B21"/>
    <w:rsid w:val="00143C1F"/>
    <w:rsid w:val="00143C78"/>
    <w:rsid w:val="00143E82"/>
    <w:rsid w:val="0014477A"/>
    <w:rsid w:val="00145819"/>
    <w:rsid w:val="001462C2"/>
    <w:rsid w:val="00146759"/>
    <w:rsid w:val="001478B9"/>
    <w:rsid w:val="00147DDE"/>
    <w:rsid w:val="00150043"/>
    <w:rsid w:val="00150F0E"/>
    <w:rsid w:val="0015124E"/>
    <w:rsid w:val="0015255A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C35"/>
    <w:rsid w:val="00160E18"/>
    <w:rsid w:val="00161588"/>
    <w:rsid w:val="001621E4"/>
    <w:rsid w:val="001624FD"/>
    <w:rsid w:val="00164423"/>
    <w:rsid w:val="0016459C"/>
    <w:rsid w:val="00164683"/>
    <w:rsid w:val="001651BC"/>
    <w:rsid w:val="00165C4F"/>
    <w:rsid w:val="00165C75"/>
    <w:rsid w:val="0016691E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1A39"/>
    <w:rsid w:val="00172711"/>
    <w:rsid w:val="00172EC6"/>
    <w:rsid w:val="001738F7"/>
    <w:rsid w:val="0017433D"/>
    <w:rsid w:val="0017449F"/>
    <w:rsid w:val="00175002"/>
    <w:rsid w:val="0017541B"/>
    <w:rsid w:val="00175B58"/>
    <w:rsid w:val="00175D69"/>
    <w:rsid w:val="001764EE"/>
    <w:rsid w:val="00176BD3"/>
    <w:rsid w:val="001779B7"/>
    <w:rsid w:val="00180074"/>
    <w:rsid w:val="00180B09"/>
    <w:rsid w:val="001810FA"/>
    <w:rsid w:val="001817D9"/>
    <w:rsid w:val="00181BD2"/>
    <w:rsid w:val="00181D7A"/>
    <w:rsid w:val="00182591"/>
    <w:rsid w:val="001827E8"/>
    <w:rsid w:val="00182C16"/>
    <w:rsid w:val="00182D57"/>
    <w:rsid w:val="001836AA"/>
    <w:rsid w:val="00183975"/>
    <w:rsid w:val="0018438A"/>
    <w:rsid w:val="001847E0"/>
    <w:rsid w:val="00185441"/>
    <w:rsid w:val="00186018"/>
    <w:rsid w:val="00186403"/>
    <w:rsid w:val="00187530"/>
    <w:rsid w:val="001903AB"/>
    <w:rsid w:val="00190ABE"/>
    <w:rsid w:val="00191309"/>
    <w:rsid w:val="00191A72"/>
    <w:rsid w:val="00191A84"/>
    <w:rsid w:val="001921CF"/>
    <w:rsid w:val="001925E3"/>
    <w:rsid w:val="00192B82"/>
    <w:rsid w:val="0019336E"/>
    <w:rsid w:val="0019439A"/>
    <w:rsid w:val="00195A77"/>
    <w:rsid w:val="00196037"/>
    <w:rsid w:val="0019675E"/>
    <w:rsid w:val="001967C3"/>
    <w:rsid w:val="00196FCF"/>
    <w:rsid w:val="0019796B"/>
    <w:rsid w:val="001A0433"/>
    <w:rsid w:val="001A0BCE"/>
    <w:rsid w:val="001A0ED2"/>
    <w:rsid w:val="001A15C0"/>
    <w:rsid w:val="001A20D8"/>
    <w:rsid w:val="001A2FFA"/>
    <w:rsid w:val="001A3D22"/>
    <w:rsid w:val="001A41E5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B81"/>
    <w:rsid w:val="001B0CC4"/>
    <w:rsid w:val="001B0E70"/>
    <w:rsid w:val="001B1A3D"/>
    <w:rsid w:val="001B2283"/>
    <w:rsid w:val="001B236A"/>
    <w:rsid w:val="001B31FD"/>
    <w:rsid w:val="001B400C"/>
    <w:rsid w:val="001B409C"/>
    <w:rsid w:val="001B471F"/>
    <w:rsid w:val="001B7A20"/>
    <w:rsid w:val="001B7B4E"/>
    <w:rsid w:val="001B7B93"/>
    <w:rsid w:val="001B7CE5"/>
    <w:rsid w:val="001C03CD"/>
    <w:rsid w:val="001C0C27"/>
    <w:rsid w:val="001C164A"/>
    <w:rsid w:val="001C1670"/>
    <w:rsid w:val="001C1B3C"/>
    <w:rsid w:val="001C2B66"/>
    <w:rsid w:val="001C2BA1"/>
    <w:rsid w:val="001C444B"/>
    <w:rsid w:val="001C5770"/>
    <w:rsid w:val="001C5D0B"/>
    <w:rsid w:val="001C5DDC"/>
    <w:rsid w:val="001C5E91"/>
    <w:rsid w:val="001D033F"/>
    <w:rsid w:val="001D05F9"/>
    <w:rsid w:val="001D0B0A"/>
    <w:rsid w:val="001D0E6A"/>
    <w:rsid w:val="001D1283"/>
    <w:rsid w:val="001D144C"/>
    <w:rsid w:val="001D19D6"/>
    <w:rsid w:val="001D252C"/>
    <w:rsid w:val="001D3ADF"/>
    <w:rsid w:val="001D40BB"/>
    <w:rsid w:val="001D43B7"/>
    <w:rsid w:val="001D47A8"/>
    <w:rsid w:val="001D4E1E"/>
    <w:rsid w:val="001D4E87"/>
    <w:rsid w:val="001D4EB9"/>
    <w:rsid w:val="001D5CA6"/>
    <w:rsid w:val="001D626C"/>
    <w:rsid w:val="001D662A"/>
    <w:rsid w:val="001D74F6"/>
    <w:rsid w:val="001D7557"/>
    <w:rsid w:val="001E0546"/>
    <w:rsid w:val="001E1819"/>
    <w:rsid w:val="001E1DC1"/>
    <w:rsid w:val="001E1FFB"/>
    <w:rsid w:val="001E22A4"/>
    <w:rsid w:val="001E2821"/>
    <w:rsid w:val="001E2F01"/>
    <w:rsid w:val="001E40D8"/>
    <w:rsid w:val="001E41BA"/>
    <w:rsid w:val="001E4990"/>
    <w:rsid w:val="001E6417"/>
    <w:rsid w:val="001E6DEE"/>
    <w:rsid w:val="001E7095"/>
    <w:rsid w:val="001E7B30"/>
    <w:rsid w:val="001E7BD4"/>
    <w:rsid w:val="001F0A56"/>
    <w:rsid w:val="001F0D2B"/>
    <w:rsid w:val="001F212E"/>
    <w:rsid w:val="001F3CDC"/>
    <w:rsid w:val="001F4A5C"/>
    <w:rsid w:val="001F5841"/>
    <w:rsid w:val="001F5DA8"/>
    <w:rsid w:val="001F7247"/>
    <w:rsid w:val="001F7300"/>
    <w:rsid w:val="001F7A8B"/>
    <w:rsid w:val="00200579"/>
    <w:rsid w:val="002024AD"/>
    <w:rsid w:val="00202A7B"/>
    <w:rsid w:val="00203076"/>
    <w:rsid w:val="0020313F"/>
    <w:rsid w:val="00203D55"/>
    <w:rsid w:val="002050EE"/>
    <w:rsid w:val="00205793"/>
    <w:rsid w:val="00206247"/>
    <w:rsid w:val="00207EC3"/>
    <w:rsid w:val="00210CE4"/>
    <w:rsid w:val="00210D3D"/>
    <w:rsid w:val="00211143"/>
    <w:rsid w:val="00211620"/>
    <w:rsid w:val="002130EF"/>
    <w:rsid w:val="00213B80"/>
    <w:rsid w:val="00213ECD"/>
    <w:rsid w:val="00214519"/>
    <w:rsid w:val="00214DA3"/>
    <w:rsid w:val="00215E59"/>
    <w:rsid w:val="00217441"/>
    <w:rsid w:val="002175AF"/>
    <w:rsid w:val="00220368"/>
    <w:rsid w:val="002207BF"/>
    <w:rsid w:val="0022206E"/>
    <w:rsid w:val="00222A9B"/>
    <w:rsid w:val="00222C3C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56C8"/>
    <w:rsid w:val="00236BC0"/>
    <w:rsid w:val="00237D61"/>
    <w:rsid w:val="00237DA4"/>
    <w:rsid w:val="00237E4E"/>
    <w:rsid w:val="00237FEE"/>
    <w:rsid w:val="0024010F"/>
    <w:rsid w:val="00240568"/>
    <w:rsid w:val="002411D1"/>
    <w:rsid w:val="00241F86"/>
    <w:rsid w:val="002423CC"/>
    <w:rsid w:val="00242A13"/>
    <w:rsid w:val="00242C1A"/>
    <w:rsid w:val="00243147"/>
    <w:rsid w:val="00243311"/>
    <w:rsid w:val="00243398"/>
    <w:rsid w:val="00244153"/>
    <w:rsid w:val="00245000"/>
    <w:rsid w:val="00246877"/>
    <w:rsid w:val="00246AD4"/>
    <w:rsid w:val="00246F20"/>
    <w:rsid w:val="00247455"/>
    <w:rsid w:val="00247821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9B7"/>
    <w:rsid w:val="00256920"/>
    <w:rsid w:val="00256AAD"/>
    <w:rsid w:val="00257B75"/>
    <w:rsid w:val="00257FBF"/>
    <w:rsid w:val="0026071E"/>
    <w:rsid w:val="00261254"/>
    <w:rsid w:val="002613AE"/>
    <w:rsid w:val="002614C1"/>
    <w:rsid w:val="0026186D"/>
    <w:rsid w:val="002621BD"/>
    <w:rsid w:val="00263848"/>
    <w:rsid w:val="002654CF"/>
    <w:rsid w:val="00266839"/>
    <w:rsid w:val="00267652"/>
    <w:rsid w:val="00267850"/>
    <w:rsid w:val="0027155C"/>
    <w:rsid w:val="002725A0"/>
    <w:rsid w:val="0027277A"/>
    <w:rsid w:val="00272AE9"/>
    <w:rsid w:val="00272F65"/>
    <w:rsid w:val="002734AE"/>
    <w:rsid w:val="002736A9"/>
    <w:rsid w:val="00274D74"/>
    <w:rsid w:val="00275648"/>
    <w:rsid w:val="002756C4"/>
    <w:rsid w:val="00275E37"/>
    <w:rsid w:val="0027708D"/>
    <w:rsid w:val="0027718A"/>
    <w:rsid w:val="002771A9"/>
    <w:rsid w:val="002778DB"/>
    <w:rsid w:val="002800C5"/>
    <w:rsid w:val="002802E4"/>
    <w:rsid w:val="002803F1"/>
    <w:rsid w:val="00280A21"/>
    <w:rsid w:val="002814BA"/>
    <w:rsid w:val="00282162"/>
    <w:rsid w:val="002821BA"/>
    <w:rsid w:val="0028281D"/>
    <w:rsid w:val="0028288A"/>
    <w:rsid w:val="00282B31"/>
    <w:rsid w:val="002834CD"/>
    <w:rsid w:val="00283E2D"/>
    <w:rsid w:val="002847E1"/>
    <w:rsid w:val="00285FF4"/>
    <w:rsid w:val="00286043"/>
    <w:rsid w:val="00287713"/>
    <w:rsid w:val="00287777"/>
    <w:rsid w:val="00291712"/>
    <w:rsid w:val="002928BB"/>
    <w:rsid w:val="00293424"/>
    <w:rsid w:val="00293F3F"/>
    <w:rsid w:val="0029548A"/>
    <w:rsid w:val="00295851"/>
    <w:rsid w:val="0029666C"/>
    <w:rsid w:val="0029691F"/>
    <w:rsid w:val="00296F91"/>
    <w:rsid w:val="002A00AD"/>
    <w:rsid w:val="002A0E1F"/>
    <w:rsid w:val="002A2E5B"/>
    <w:rsid w:val="002A3976"/>
    <w:rsid w:val="002A3A01"/>
    <w:rsid w:val="002A3C6F"/>
    <w:rsid w:val="002A3CFD"/>
    <w:rsid w:val="002A41C9"/>
    <w:rsid w:val="002A4558"/>
    <w:rsid w:val="002A4670"/>
    <w:rsid w:val="002A4948"/>
    <w:rsid w:val="002A4AC6"/>
    <w:rsid w:val="002A54D0"/>
    <w:rsid w:val="002A581E"/>
    <w:rsid w:val="002A5ABB"/>
    <w:rsid w:val="002A667F"/>
    <w:rsid w:val="002A671B"/>
    <w:rsid w:val="002A689A"/>
    <w:rsid w:val="002A69FC"/>
    <w:rsid w:val="002A6D5F"/>
    <w:rsid w:val="002B0162"/>
    <w:rsid w:val="002B02C0"/>
    <w:rsid w:val="002B1306"/>
    <w:rsid w:val="002B1455"/>
    <w:rsid w:val="002B1B9B"/>
    <w:rsid w:val="002B22DE"/>
    <w:rsid w:val="002B2E05"/>
    <w:rsid w:val="002B419A"/>
    <w:rsid w:val="002B5133"/>
    <w:rsid w:val="002B5E24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4C99"/>
    <w:rsid w:val="002C4D82"/>
    <w:rsid w:val="002C5258"/>
    <w:rsid w:val="002C5290"/>
    <w:rsid w:val="002C56E6"/>
    <w:rsid w:val="002C59C2"/>
    <w:rsid w:val="002C5CCA"/>
    <w:rsid w:val="002C5F8A"/>
    <w:rsid w:val="002C6DA9"/>
    <w:rsid w:val="002C6EE0"/>
    <w:rsid w:val="002C7459"/>
    <w:rsid w:val="002C7CAB"/>
    <w:rsid w:val="002D0715"/>
    <w:rsid w:val="002D0B6D"/>
    <w:rsid w:val="002D19BA"/>
    <w:rsid w:val="002D26AD"/>
    <w:rsid w:val="002D3546"/>
    <w:rsid w:val="002D361C"/>
    <w:rsid w:val="002D3B39"/>
    <w:rsid w:val="002D4439"/>
    <w:rsid w:val="002D44D6"/>
    <w:rsid w:val="002D4FB3"/>
    <w:rsid w:val="002D5CFE"/>
    <w:rsid w:val="002D6FE2"/>
    <w:rsid w:val="002D7C78"/>
    <w:rsid w:val="002E0C04"/>
    <w:rsid w:val="002E106A"/>
    <w:rsid w:val="002E106D"/>
    <w:rsid w:val="002E127E"/>
    <w:rsid w:val="002E1E3D"/>
    <w:rsid w:val="002E2D95"/>
    <w:rsid w:val="002E31A1"/>
    <w:rsid w:val="002E345F"/>
    <w:rsid w:val="002E3758"/>
    <w:rsid w:val="002E3E9D"/>
    <w:rsid w:val="002E464B"/>
    <w:rsid w:val="002E49C9"/>
    <w:rsid w:val="002E49D0"/>
    <w:rsid w:val="002E4BE8"/>
    <w:rsid w:val="002E55B3"/>
    <w:rsid w:val="002E57DE"/>
    <w:rsid w:val="002E5E9A"/>
    <w:rsid w:val="002E672A"/>
    <w:rsid w:val="002F072B"/>
    <w:rsid w:val="002F0833"/>
    <w:rsid w:val="002F15AA"/>
    <w:rsid w:val="002F1EC6"/>
    <w:rsid w:val="002F2965"/>
    <w:rsid w:val="002F2E97"/>
    <w:rsid w:val="002F2F14"/>
    <w:rsid w:val="002F3376"/>
    <w:rsid w:val="002F3905"/>
    <w:rsid w:val="002F3D75"/>
    <w:rsid w:val="002F41F2"/>
    <w:rsid w:val="002F5223"/>
    <w:rsid w:val="002F6618"/>
    <w:rsid w:val="002F67D1"/>
    <w:rsid w:val="002F6914"/>
    <w:rsid w:val="002F77E9"/>
    <w:rsid w:val="002F77F0"/>
    <w:rsid w:val="002F7F0B"/>
    <w:rsid w:val="003009D3"/>
    <w:rsid w:val="003009EF"/>
    <w:rsid w:val="003010CC"/>
    <w:rsid w:val="00301A8F"/>
    <w:rsid w:val="00303216"/>
    <w:rsid w:val="00303A10"/>
    <w:rsid w:val="00303B0C"/>
    <w:rsid w:val="00303F73"/>
    <w:rsid w:val="00305127"/>
    <w:rsid w:val="00305F89"/>
    <w:rsid w:val="003068A3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1AA7"/>
    <w:rsid w:val="00312C0D"/>
    <w:rsid w:val="003139DB"/>
    <w:rsid w:val="003139EF"/>
    <w:rsid w:val="00314516"/>
    <w:rsid w:val="00314A36"/>
    <w:rsid w:val="00314F22"/>
    <w:rsid w:val="0031538B"/>
    <w:rsid w:val="003153D3"/>
    <w:rsid w:val="00315579"/>
    <w:rsid w:val="00315ACA"/>
    <w:rsid w:val="00315B03"/>
    <w:rsid w:val="00315CFB"/>
    <w:rsid w:val="00316F3B"/>
    <w:rsid w:val="00317138"/>
    <w:rsid w:val="00317831"/>
    <w:rsid w:val="00317A36"/>
    <w:rsid w:val="00317D19"/>
    <w:rsid w:val="00317F75"/>
    <w:rsid w:val="003200C7"/>
    <w:rsid w:val="0032018D"/>
    <w:rsid w:val="00320279"/>
    <w:rsid w:val="003209A8"/>
    <w:rsid w:val="0032128E"/>
    <w:rsid w:val="0032232D"/>
    <w:rsid w:val="0032413D"/>
    <w:rsid w:val="00324EF5"/>
    <w:rsid w:val="003266EA"/>
    <w:rsid w:val="0032673A"/>
    <w:rsid w:val="003270C1"/>
    <w:rsid w:val="00327625"/>
    <w:rsid w:val="00327BE1"/>
    <w:rsid w:val="0033021A"/>
    <w:rsid w:val="00330ABC"/>
    <w:rsid w:val="0033138C"/>
    <w:rsid w:val="003319B9"/>
    <w:rsid w:val="0033230A"/>
    <w:rsid w:val="00332ED6"/>
    <w:rsid w:val="003333ED"/>
    <w:rsid w:val="00334AB8"/>
    <w:rsid w:val="00335BD3"/>
    <w:rsid w:val="00335C6F"/>
    <w:rsid w:val="00336790"/>
    <w:rsid w:val="00336ABB"/>
    <w:rsid w:val="00336D44"/>
    <w:rsid w:val="003400FC"/>
    <w:rsid w:val="0034029E"/>
    <w:rsid w:val="003402AA"/>
    <w:rsid w:val="00340911"/>
    <w:rsid w:val="00341236"/>
    <w:rsid w:val="0034142D"/>
    <w:rsid w:val="003419A2"/>
    <w:rsid w:val="00343F6A"/>
    <w:rsid w:val="00345E47"/>
    <w:rsid w:val="00346710"/>
    <w:rsid w:val="003469E3"/>
    <w:rsid w:val="00346CA4"/>
    <w:rsid w:val="00346F27"/>
    <w:rsid w:val="003501BF"/>
    <w:rsid w:val="00350C8A"/>
    <w:rsid w:val="00353329"/>
    <w:rsid w:val="0035483A"/>
    <w:rsid w:val="00355B83"/>
    <w:rsid w:val="003572E4"/>
    <w:rsid w:val="00357657"/>
    <w:rsid w:val="00357AFD"/>
    <w:rsid w:val="00360C25"/>
    <w:rsid w:val="00361010"/>
    <w:rsid w:val="0036121A"/>
    <w:rsid w:val="00362BF4"/>
    <w:rsid w:val="00362D66"/>
    <w:rsid w:val="00362F4B"/>
    <w:rsid w:val="0036393D"/>
    <w:rsid w:val="00364731"/>
    <w:rsid w:val="0036481C"/>
    <w:rsid w:val="00364873"/>
    <w:rsid w:val="003648DD"/>
    <w:rsid w:val="003655F0"/>
    <w:rsid w:val="0036565B"/>
    <w:rsid w:val="003660EF"/>
    <w:rsid w:val="00366C33"/>
    <w:rsid w:val="00366D8F"/>
    <w:rsid w:val="00366FF9"/>
    <w:rsid w:val="00367AFB"/>
    <w:rsid w:val="00367B5B"/>
    <w:rsid w:val="0037045E"/>
    <w:rsid w:val="003704D8"/>
    <w:rsid w:val="00370B7A"/>
    <w:rsid w:val="0037142B"/>
    <w:rsid w:val="0037154C"/>
    <w:rsid w:val="00372086"/>
    <w:rsid w:val="0037214F"/>
    <w:rsid w:val="00372723"/>
    <w:rsid w:val="00372BF7"/>
    <w:rsid w:val="0037440C"/>
    <w:rsid w:val="0037481E"/>
    <w:rsid w:val="00374F27"/>
    <w:rsid w:val="00375A6B"/>
    <w:rsid w:val="00375D78"/>
    <w:rsid w:val="003765AD"/>
    <w:rsid w:val="00376DA1"/>
    <w:rsid w:val="003779EE"/>
    <w:rsid w:val="00380371"/>
    <w:rsid w:val="00380567"/>
    <w:rsid w:val="00380ED4"/>
    <w:rsid w:val="00381459"/>
    <w:rsid w:val="00382C7B"/>
    <w:rsid w:val="00382EF0"/>
    <w:rsid w:val="00382F4F"/>
    <w:rsid w:val="00383BF5"/>
    <w:rsid w:val="00383FA5"/>
    <w:rsid w:val="003841FA"/>
    <w:rsid w:val="00384670"/>
    <w:rsid w:val="00384F1D"/>
    <w:rsid w:val="00385D9F"/>
    <w:rsid w:val="00386A52"/>
    <w:rsid w:val="00386A57"/>
    <w:rsid w:val="003879F8"/>
    <w:rsid w:val="00390615"/>
    <w:rsid w:val="00390B26"/>
    <w:rsid w:val="0039123E"/>
    <w:rsid w:val="0039175B"/>
    <w:rsid w:val="003918BA"/>
    <w:rsid w:val="003920BC"/>
    <w:rsid w:val="00393978"/>
    <w:rsid w:val="00395110"/>
    <w:rsid w:val="00395936"/>
    <w:rsid w:val="00397129"/>
    <w:rsid w:val="003973F4"/>
    <w:rsid w:val="003974DB"/>
    <w:rsid w:val="0039754C"/>
    <w:rsid w:val="00397EC0"/>
    <w:rsid w:val="003A0B44"/>
    <w:rsid w:val="003A1226"/>
    <w:rsid w:val="003A142B"/>
    <w:rsid w:val="003A14A8"/>
    <w:rsid w:val="003A1BCE"/>
    <w:rsid w:val="003A1F0D"/>
    <w:rsid w:val="003A1FE7"/>
    <w:rsid w:val="003A27A0"/>
    <w:rsid w:val="003A4001"/>
    <w:rsid w:val="003A4A32"/>
    <w:rsid w:val="003A5220"/>
    <w:rsid w:val="003A59A3"/>
    <w:rsid w:val="003A5B03"/>
    <w:rsid w:val="003A5DCC"/>
    <w:rsid w:val="003A5F0A"/>
    <w:rsid w:val="003A6297"/>
    <w:rsid w:val="003A73E7"/>
    <w:rsid w:val="003A7741"/>
    <w:rsid w:val="003B057F"/>
    <w:rsid w:val="003B0F0C"/>
    <w:rsid w:val="003B2536"/>
    <w:rsid w:val="003B271A"/>
    <w:rsid w:val="003B2AD2"/>
    <w:rsid w:val="003B39AD"/>
    <w:rsid w:val="003B3AB2"/>
    <w:rsid w:val="003B44AB"/>
    <w:rsid w:val="003B5660"/>
    <w:rsid w:val="003B5799"/>
    <w:rsid w:val="003B6565"/>
    <w:rsid w:val="003B6596"/>
    <w:rsid w:val="003B6C3C"/>
    <w:rsid w:val="003C00A7"/>
    <w:rsid w:val="003C08BC"/>
    <w:rsid w:val="003C0CC7"/>
    <w:rsid w:val="003C174F"/>
    <w:rsid w:val="003C27D2"/>
    <w:rsid w:val="003C30D4"/>
    <w:rsid w:val="003C32A0"/>
    <w:rsid w:val="003C37CA"/>
    <w:rsid w:val="003C41D5"/>
    <w:rsid w:val="003C4900"/>
    <w:rsid w:val="003C49F3"/>
    <w:rsid w:val="003C4CB3"/>
    <w:rsid w:val="003C6014"/>
    <w:rsid w:val="003C6316"/>
    <w:rsid w:val="003C6CCB"/>
    <w:rsid w:val="003C725C"/>
    <w:rsid w:val="003C746C"/>
    <w:rsid w:val="003D0840"/>
    <w:rsid w:val="003D1712"/>
    <w:rsid w:val="003D1877"/>
    <w:rsid w:val="003D1DB2"/>
    <w:rsid w:val="003D1E13"/>
    <w:rsid w:val="003D2327"/>
    <w:rsid w:val="003D27B2"/>
    <w:rsid w:val="003D2DC9"/>
    <w:rsid w:val="003D389B"/>
    <w:rsid w:val="003D3B2B"/>
    <w:rsid w:val="003D3C4F"/>
    <w:rsid w:val="003D433D"/>
    <w:rsid w:val="003D52C3"/>
    <w:rsid w:val="003D5544"/>
    <w:rsid w:val="003D5977"/>
    <w:rsid w:val="003D5A9A"/>
    <w:rsid w:val="003D5EF1"/>
    <w:rsid w:val="003D681F"/>
    <w:rsid w:val="003D6A17"/>
    <w:rsid w:val="003D77C2"/>
    <w:rsid w:val="003D77F0"/>
    <w:rsid w:val="003E0386"/>
    <w:rsid w:val="003E03FA"/>
    <w:rsid w:val="003E144B"/>
    <w:rsid w:val="003E24F4"/>
    <w:rsid w:val="003E274B"/>
    <w:rsid w:val="003E3514"/>
    <w:rsid w:val="003E3BDF"/>
    <w:rsid w:val="003E3BFF"/>
    <w:rsid w:val="003E4797"/>
    <w:rsid w:val="003E4826"/>
    <w:rsid w:val="003E5A33"/>
    <w:rsid w:val="003E6B42"/>
    <w:rsid w:val="003E7206"/>
    <w:rsid w:val="003E7438"/>
    <w:rsid w:val="003E7683"/>
    <w:rsid w:val="003E76C3"/>
    <w:rsid w:val="003F041F"/>
    <w:rsid w:val="003F0724"/>
    <w:rsid w:val="003F1062"/>
    <w:rsid w:val="003F136E"/>
    <w:rsid w:val="003F16DA"/>
    <w:rsid w:val="003F1BAC"/>
    <w:rsid w:val="003F1D44"/>
    <w:rsid w:val="003F2A57"/>
    <w:rsid w:val="003F2D64"/>
    <w:rsid w:val="003F40BF"/>
    <w:rsid w:val="003F5087"/>
    <w:rsid w:val="003F5401"/>
    <w:rsid w:val="003F5D53"/>
    <w:rsid w:val="003F68B1"/>
    <w:rsid w:val="003F7969"/>
    <w:rsid w:val="0040019E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1D7"/>
    <w:rsid w:val="0040649B"/>
    <w:rsid w:val="0040654E"/>
    <w:rsid w:val="004101E4"/>
    <w:rsid w:val="004101EB"/>
    <w:rsid w:val="004118E3"/>
    <w:rsid w:val="0041379B"/>
    <w:rsid w:val="00413923"/>
    <w:rsid w:val="0041399A"/>
    <w:rsid w:val="00413D66"/>
    <w:rsid w:val="0041424D"/>
    <w:rsid w:val="00416318"/>
    <w:rsid w:val="004163FD"/>
    <w:rsid w:val="00416D7C"/>
    <w:rsid w:val="0041707D"/>
    <w:rsid w:val="00417259"/>
    <w:rsid w:val="00417F64"/>
    <w:rsid w:val="0042009D"/>
    <w:rsid w:val="00421699"/>
    <w:rsid w:val="004219AD"/>
    <w:rsid w:val="004225D4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18A6"/>
    <w:rsid w:val="00432280"/>
    <w:rsid w:val="00433C1D"/>
    <w:rsid w:val="00434789"/>
    <w:rsid w:val="00434809"/>
    <w:rsid w:val="00434C6C"/>
    <w:rsid w:val="00435EB6"/>
    <w:rsid w:val="00437064"/>
    <w:rsid w:val="00437D08"/>
    <w:rsid w:val="00440C44"/>
    <w:rsid w:val="00440F12"/>
    <w:rsid w:val="0044150E"/>
    <w:rsid w:val="00441721"/>
    <w:rsid w:val="00442C49"/>
    <w:rsid w:val="00442F71"/>
    <w:rsid w:val="004434BB"/>
    <w:rsid w:val="004443F2"/>
    <w:rsid w:val="0044464D"/>
    <w:rsid w:val="004449D2"/>
    <w:rsid w:val="004449DA"/>
    <w:rsid w:val="004450C0"/>
    <w:rsid w:val="00445C71"/>
    <w:rsid w:val="004460B5"/>
    <w:rsid w:val="004463D9"/>
    <w:rsid w:val="00446578"/>
    <w:rsid w:val="004467E2"/>
    <w:rsid w:val="00446D82"/>
    <w:rsid w:val="0045029D"/>
    <w:rsid w:val="004508AA"/>
    <w:rsid w:val="00450D60"/>
    <w:rsid w:val="00450FF6"/>
    <w:rsid w:val="004511F7"/>
    <w:rsid w:val="00451DFA"/>
    <w:rsid w:val="00452057"/>
    <w:rsid w:val="00452BC5"/>
    <w:rsid w:val="0045475C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0E8"/>
    <w:rsid w:val="00457674"/>
    <w:rsid w:val="00460046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67AE3"/>
    <w:rsid w:val="0047040A"/>
    <w:rsid w:val="004708AD"/>
    <w:rsid w:val="0047108F"/>
    <w:rsid w:val="00471DFF"/>
    <w:rsid w:val="004722BD"/>
    <w:rsid w:val="00472824"/>
    <w:rsid w:val="00472F46"/>
    <w:rsid w:val="004738FF"/>
    <w:rsid w:val="00473A0D"/>
    <w:rsid w:val="00473ECA"/>
    <w:rsid w:val="00474087"/>
    <w:rsid w:val="004751B1"/>
    <w:rsid w:val="00475A22"/>
    <w:rsid w:val="00475AB5"/>
    <w:rsid w:val="00477510"/>
    <w:rsid w:val="004778BD"/>
    <w:rsid w:val="004778F7"/>
    <w:rsid w:val="00477BA1"/>
    <w:rsid w:val="00477D04"/>
    <w:rsid w:val="00477F4D"/>
    <w:rsid w:val="0048093E"/>
    <w:rsid w:val="00480951"/>
    <w:rsid w:val="00480FDC"/>
    <w:rsid w:val="00481A97"/>
    <w:rsid w:val="00481FC2"/>
    <w:rsid w:val="004824EF"/>
    <w:rsid w:val="00482D94"/>
    <w:rsid w:val="00482F4C"/>
    <w:rsid w:val="004833D1"/>
    <w:rsid w:val="00483707"/>
    <w:rsid w:val="004837B0"/>
    <w:rsid w:val="0048433E"/>
    <w:rsid w:val="0048477D"/>
    <w:rsid w:val="00484FDF"/>
    <w:rsid w:val="004856B4"/>
    <w:rsid w:val="00486408"/>
    <w:rsid w:val="00487D89"/>
    <w:rsid w:val="00491F30"/>
    <w:rsid w:val="0049383B"/>
    <w:rsid w:val="00493BF5"/>
    <w:rsid w:val="0049650A"/>
    <w:rsid w:val="00496A10"/>
    <w:rsid w:val="004A01D0"/>
    <w:rsid w:val="004A030D"/>
    <w:rsid w:val="004A0449"/>
    <w:rsid w:val="004A04BB"/>
    <w:rsid w:val="004A0B6B"/>
    <w:rsid w:val="004A1B1C"/>
    <w:rsid w:val="004A2B5F"/>
    <w:rsid w:val="004A2C15"/>
    <w:rsid w:val="004A2D71"/>
    <w:rsid w:val="004A2EB7"/>
    <w:rsid w:val="004A3661"/>
    <w:rsid w:val="004A3664"/>
    <w:rsid w:val="004A3B82"/>
    <w:rsid w:val="004A401B"/>
    <w:rsid w:val="004A463D"/>
    <w:rsid w:val="004A5351"/>
    <w:rsid w:val="004A5C02"/>
    <w:rsid w:val="004A63D3"/>
    <w:rsid w:val="004A6AB3"/>
    <w:rsid w:val="004A6C79"/>
    <w:rsid w:val="004A7156"/>
    <w:rsid w:val="004A727D"/>
    <w:rsid w:val="004A76FF"/>
    <w:rsid w:val="004A7B00"/>
    <w:rsid w:val="004A7D36"/>
    <w:rsid w:val="004B09DE"/>
    <w:rsid w:val="004B13AF"/>
    <w:rsid w:val="004B1A7F"/>
    <w:rsid w:val="004B1F2A"/>
    <w:rsid w:val="004B24F4"/>
    <w:rsid w:val="004B2960"/>
    <w:rsid w:val="004B3B15"/>
    <w:rsid w:val="004B4053"/>
    <w:rsid w:val="004B4324"/>
    <w:rsid w:val="004B54F6"/>
    <w:rsid w:val="004B7902"/>
    <w:rsid w:val="004B7F0C"/>
    <w:rsid w:val="004C00C7"/>
    <w:rsid w:val="004C02EF"/>
    <w:rsid w:val="004C117F"/>
    <w:rsid w:val="004C1BBD"/>
    <w:rsid w:val="004C2134"/>
    <w:rsid w:val="004C2740"/>
    <w:rsid w:val="004C2B5D"/>
    <w:rsid w:val="004C2ED9"/>
    <w:rsid w:val="004C4E7C"/>
    <w:rsid w:val="004C4F20"/>
    <w:rsid w:val="004C50AB"/>
    <w:rsid w:val="004C5705"/>
    <w:rsid w:val="004C5DAD"/>
    <w:rsid w:val="004C5F76"/>
    <w:rsid w:val="004C6CD2"/>
    <w:rsid w:val="004C730A"/>
    <w:rsid w:val="004C767E"/>
    <w:rsid w:val="004C787E"/>
    <w:rsid w:val="004D0623"/>
    <w:rsid w:val="004D06FA"/>
    <w:rsid w:val="004D1E38"/>
    <w:rsid w:val="004D1FA9"/>
    <w:rsid w:val="004D258E"/>
    <w:rsid w:val="004D2B5A"/>
    <w:rsid w:val="004D332C"/>
    <w:rsid w:val="004D367E"/>
    <w:rsid w:val="004D3A57"/>
    <w:rsid w:val="004D529B"/>
    <w:rsid w:val="004D61B8"/>
    <w:rsid w:val="004D6385"/>
    <w:rsid w:val="004D63E2"/>
    <w:rsid w:val="004D6E28"/>
    <w:rsid w:val="004D749F"/>
    <w:rsid w:val="004E1C54"/>
    <w:rsid w:val="004E1CA2"/>
    <w:rsid w:val="004E259C"/>
    <w:rsid w:val="004E2B42"/>
    <w:rsid w:val="004E2DF1"/>
    <w:rsid w:val="004E3038"/>
    <w:rsid w:val="004E32B2"/>
    <w:rsid w:val="004E33EA"/>
    <w:rsid w:val="004E448C"/>
    <w:rsid w:val="004E47E6"/>
    <w:rsid w:val="004E56EA"/>
    <w:rsid w:val="004E68B1"/>
    <w:rsid w:val="004E71A4"/>
    <w:rsid w:val="004E728A"/>
    <w:rsid w:val="004E750C"/>
    <w:rsid w:val="004E7528"/>
    <w:rsid w:val="004F0259"/>
    <w:rsid w:val="004F0539"/>
    <w:rsid w:val="004F0637"/>
    <w:rsid w:val="004F0F6C"/>
    <w:rsid w:val="004F152D"/>
    <w:rsid w:val="004F2601"/>
    <w:rsid w:val="004F49F0"/>
    <w:rsid w:val="004F4EB7"/>
    <w:rsid w:val="004F5277"/>
    <w:rsid w:val="004F5ACC"/>
    <w:rsid w:val="004F67A8"/>
    <w:rsid w:val="004F6C88"/>
    <w:rsid w:val="004F6F9A"/>
    <w:rsid w:val="004F72D3"/>
    <w:rsid w:val="004F734B"/>
    <w:rsid w:val="0050195B"/>
    <w:rsid w:val="00501D76"/>
    <w:rsid w:val="00502BA4"/>
    <w:rsid w:val="00502CB4"/>
    <w:rsid w:val="00502E19"/>
    <w:rsid w:val="00503272"/>
    <w:rsid w:val="0050387B"/>
    <w:rsid w:val="005038C2"/>
    <w:rsid w:val="00503A33"/>
    <w:rsid w:val="005042EA"/>
    <w:rsid w:val="00504DAC"/>
    <w:rsid w:val="00504EFF"/>
    <w:rsid w:val="00505024"/>
    <w:rsid w:val="00505423"/>
    <w:rsid w:val="005060F0"/>
    <w:rsid w:val="0050647D"/>
    <w:rsid w:val="00506AD6"/>
    <w:rsid w:val="00507539"/>
    <w:rsid w:val="005100A5"/>
    <w:rsid w:val="005107C6"/>
    <w:rsid w:val="00511129"/>
    <w:rsid w:val="00512759"/>
    <w:rsid w:val="005145D1"/>
    <w:rsid w:val="005151B1"/>
    <w:rsid w:val="00515776"/>
    <w:rsid w:val="00515D4F"/>
    <w:rsid w:val="00516300"/>
    <w:rsid w:val="00516572"/>
    <w:rsid w:val="005210C9"/>
    <w:rsid w:val="0052333C"/>
    <w:rsid w:val="0052548C"/>
    <w:rsid w:val="005258B0"/>
    <w:rsid w:val="00526473"/>
    <w:rsid w:val="00526B7B"/>
    <w:rsid w:val="00526BE4"/>
    <w:rsid w:val="00527500"/>
    <w:rsid w:val="00530711"/>
    <w:rsid w:val="005307CB"/>
    <w:rsid w:val="00530CD5"/>
    <w:rsid w:val="0053157D"/>
    <w:rsid w:val="00531FD6"/>
    <w:rsid w:val="00532C24"/>
    <w:rsid w:val="00532D2E"/>
    <w:rsid w:val="005343F2"/>
    <w:rsid w:val="00534619"/>
    <w:rsid w:val="0053462A"/>
    <w:rsid w:val="00534D8F"/>
    <w:rsid w:val="005357DF"/>
    <w:rsid w:val="005366A0"/>
    <w:rsid w:val="00536A35"/>
    <w:rsid w:val="00536BCE"/>
    <w:rsid w:val="00537781"/>
    <w:rsid w:val="00540651"/>
    <w:rsid w:val="00540B77"/>
    <w:rsid w:val="00540CD8"/>
    <w:rsid w:val="005424DA"/>
    <w:rsid w:val="005425B0"/>
    <w:rsid w:val="005434DB"/>
    <w:rsid w:val="00543C02"/>
    <w:rsid w:val="00544487"/>
    <w:rsid w:val="00544613"/>
    <w:rsid w:val="00544996"/>
    <w:rsid w:val="005454E1"/>
    <w:rsid w:val="00545625"/>
    <w:rsid w:val="00545A4A"/>
    <w:rsid w:val="00546049"/>
    <w:rsid w:val="0054773C"/>
    <w:rsid w:val="0055019F"/>
    <w:rsid w:val="00550966"/>
    <w:rsid w:val="00551309"/>
    <w:rsid w:val="005518D1"/>
    <w:rsid w:val="00551A7D"/>
    <w:rsid w:val="005527EA"/>
    <w:rsid w:val="00552A7F"/>
    <w:rsid w:val="00552F1F"/>
    <w:rsid w:val="005532A4"/>
    <w:rsid w:val="005535FC"/>
    <w:rsid w:val="00553638"/>
    <w:rsid w:val="00553723"/>
    <w:rsid w:val="005544C5"/>
    <w:rsid w:val="0055476F"/>
    <w:rsid w:val="00554BBA"/>
    <w:rsid w:val="005554AB"/>
    <w:rsid w:val="00555AB6"/>
    <w:rsid w:val="005571DF"/>
    <w:rsid w:val="0055732B"/>
    <w:rsid w:val="00557652"/>
    <w:rsid w:val="00557CA7"/>
    <w:rsid w:val="0056029D"/>
    <w:rsid w:val="005609FD"/>
    <w:rsid w:val="00560D42"/>
    <w:rsid w:val="00560F2E"/>
    <w:rsid w:val="00561F87"/>
    <w:rsid w:val="005622C7"/>
    <w:rsid w:val="005631BC"/>
    <w:rsid w:val="005638DE"/>
    <w:rsid w:val="00563CE9"/>
    <w:rsid w:val="00564627"/>
    <w:rsid w:val="00564B74"/>
    <w:rsid w:val="00564EDE"/>
    <w:rsid w:val="00566303"/>
    <w:rsid w:val="00567512"/>
    <w:rsid w:val="00570859"/>
    <w:rsid w:val="005709B4"/>
    <w:rsid w:val="005731ED"/>
    <w:rsid w:val="005740DF"/>
    <w:rsid w:val="0057447F"/>
    <w:rsid w:val="00574551"/>
    <w:rsid w:val="005753BD"/>
    <w:rsid w:val="0057560F"/>
    <w:rsid w:val="005775A0"/>
    <w:rsid w:val="00577880"/>
    <w:rsid w:val="00580671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53F6"/>
    <w:rsid w:val="00586436"/>
    <w:rsid w:val="00586487"/>
    <w:rsid w:val="00586B8B"/>
    <w:rsid w:val="00587097"/>
    <w:rsid w:val="0058775B"/>
    <w:rsid w:val="00590150"/>
    <w:rsid w:val="00590559"/>
    <w:rsid w:val="005910FA"/>
    <w:rsid w:val="005920B7"/>
    <w:rsid w:val="005924EB"/>
    <w:rsid w:val="005927DC"/>
    <w:rsid w:val="00593400"/>
    <w:rsid w:val="00593A28"/>
    <w:rsid w:val="00593AB7"/>
    <w:rsid w:val="00593B88"/>
    <w:rsid w:val="005944BB"/>
    <w:rsid w:val="005952EF"/>
    <w:rsid w:val="0059581F"/>
    <w:rsid w:val="00596216"/>
    <w:rsid w:val="005968B0"/>
    <w:rsid w:val="0059692D"/>
    <w:rsid w:val="0059740E"/>
    <w:rsid w:val="005975D4"/>
    <w:rsid w:val="00597823"/>
    <w:rsid w:val="005A2BD9"/>
    <w:rsid w:val="005A36DD"/>
    <w:rsid w:val="005A3BFF"/>
    <w:rsid w:val="005A46DA"/>
    <w:rsid w:val="005A514D"/>
    <w:rsid w:val="005A625F"/>
    <w:rsid w:val="005A6524"/>
    <w:rsid w:val="005A67F5"/>
    <w:rsid w:val="005A6D5E"/>
    <w:rsid w:val="005A75AF"/>
    <w:rsid w:val="005A7888"/>
    <w:rsid w:val="005A7A3D"/>
    <w:rsid w:val="005A7BE5"/>
    <w:rsid w:val="005A7CCD"/>
    <w:rsid w:val="005B1414"/>
    <w:rsid w:val="005B1C93"/>
    <w:rsid w:val="005B1FAF"/>
    <w:rsid w:val="005B2F42"/>
    <w:rsid w:val="005B32AC"/>
    <w:rsid w:val="005B4710"/>
    <w:rsid w:val="005B4CC1"/>
    <w:rsid w:val="005B4E20"/>
    <w:rsid w:val="005B4FCC"/>
    <w:rsid w:val="005B54C6"/>
    <w:rsid w:val="005B5A63"/>
    <w:rsid w:val="005B5C8C"/>
    <w:rsid w:val="005B6979"/>
    <w:rsid w:val="005B6A85"/>
    <w:rsid w:val="005C196E"/>
    <w:rsid w:val="005C2513"/>
    <w:rsid w:val="005C351B"/>
    <w:rsid w:val="005C37BD"/>
    <w:rsid w:val="005C3885"/>
    <w:rsid w:val="005C4A78"/>
    <w:rsid w:val="005C605B"/>
    <w:rsid w:val="005C6E8D"/>
    <w:rsid w:val="005D08CD"/>
    <w:rsid w:val="005D0CDA"/>
    <w:rsid w:val="005D10D4"/>
    <w:rsid w:val="005D1783"/>
    <w:rsid w:val="005D2017"/>
    <w:rsid w:val="005D225D"/>
    <w:rsid w:val="005D2336"/>
    <w:rsid w:val="005D2C77"/>
    <w:rsid w:val="005D2CE7"/>
    <w:rsid w:val="005D3743"/>
    <w:rsid w:val="005D3CE1"/>
    <w:rsid w:val="005D50E0"/>
    <w:rsid w:val="005D60ED"/>
    <w:rsid w:val="005D6AFF"/>
    <w:rsid w:val="005D7031"/>
    <w:rsid w:val="005D793E"/>
    <w:rsid w:val="005D7E8B"/>
    <w:rsid w:val="005E033A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4C83"/>
    <w:rsid w:val="005E57E3"/>
    <w:rsid w:val="005E5A03"/>
    <w:rsid w:val="005E5E04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36E"/>
    <w:rsid w:val="005F2762"/>
    <w:rsid w:val="005F29B9"/>
    <w:rsid w:val="005F34AB"/>
    <w:rsid w:val="005F44AC"/>
    <w:rsid w:val="005F490F"/>
    <w:rsid w:val="005F4AD2"/>
    <w:rsid w:val="005F4BD1"/>
    <w:rsid w:val="005F4E92"/>
    <w:rsid w:val="005F576F"/>
    <w:rsid w:val="005F5845"/>
    <w:rsid w:val="005F620C"/>
    <w:rsid w:val="005F62BB"/>
    <w:rsid w:val="00600157"/>
    <w:rsid w:val="00600167"/>
    <w:rsid w:val="0060038B"/>
    <w:rsid w:val="0060117D"/>
    <w:rsid w:val="00601556"/>
    <w:rsid w:val="0060186A"/>
    <w:rsid w:val="006022B5"/>
    <w:rsid w:val="00602A84"/>
    <w:rsid w:val="006039EA"/>
    <w:rsid w:val="00603A07"/>
    <w:rsid w:val="00603D79"/>
    <w:rsid w:val="0060442D"/>
    <w:rsid w:val="00605049"/>
    <w:rsid w:val="006054DA"/>
    <w:rsid w:val="00605C8A"/>
    <w:rsid w:val="00606420"/>
    <w:rsid w:val="006065D0"/>
    <w:rsid w:val="00606B7D"/>
    <w:rsid w:val="00606DF7"/>
    <w:rsid w:val="00606EB0"/>
    <w:rsid w:val="00607099"/>
    <w:rsid w:val="006100B0"/>
    <w:rsid w:val="00610612"/>
    <w:rsid w:val="00610A7B"/>
    <w:rsid w:val="0061182F"/>
    <w:rsid w:val="0061210A"/>
    <w:rsid w:val="0061225F"/>
    <w:rsid w:val="006139A5"/>
    <w:rsid w:val="0061469D"/>
    <w:rsid w:val="00614760"/>
    <w:rsid w:val="0061489A"/>
    <w:rsid w:val="00614EDA"/>
    <w:rsid w:val="006152F7"/>
    <w:rsid w:val="0061567D"/>
    <w:rsid w:val="00616865"/>
    <w:rsid w:val="0061745C"/>
    <w:rsid w:val="0061748A"/>
    <w:rsid w:val="00617EDC"/>
    <w:rsid w:val="00617F0C"/>
    <w:rsid w:val="00620A51"/>
    <w:rsid w:val="00620F0B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31"/>
    <w:rsid w:val="006266B3"/>
    <w:rsid w:val="00627205"/>
    <w:rsid w:val="006276FD"/>
    <w:rsid w:val="00627C63"/>
    <w:rsid w:val="00627FDE"/>
    <w:rsid w:val="00630154"/>
    <w:rsid w:val="00630C46"/>
    <w:rsid w:val="00630DE1"/>
    <w:rsid w:val="00631038"/>
    <w:rsid w:val="00632096"/>
    <w:rsid w:val="006326E3"/>
    <w:rsid w:val="00632D7E"/>
    <w:rsid w:val="006331E7"/>
    <w:rsid w:val="0063394B"/>
    <w:rsid w:val="00634630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1D86"/>
    <w:rsid w:val="0064209F"/>
    <w:rsid w:val="00642130"/>
    <w:rsid w:val="0064248C"/>
    <w:rsid w:val="006425D9"/>
    <w:rsid w:val="00643861"/>
    <w:rsid w:val="00643BEF"/>
    <w:rsid w:val="00644CEE"/>
    <w:rsid w:val="00644D4A"/>
    <w:rsid w:val="0064769F"/>
    <w:rsid w:val="00650308"/>
    <w:rsid w:val="006503BE"/>
    <w:rsid w:val="00650B6F"/>
    <w:rsid w:val="00650BF6"/>
    <w:rsid w:val="00650D42"/>
    <w:rsid w:val="006510C4"/>
    <w:rsid w:val="006514EB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092C"/>
    <w:rsid w:val="00661307"/>
    <w:rsid w:val="00662039"/>
    <w:rsid w:val="00662137"/>
    <w:rsid w:val="00663336"/>
    <w:rsid w:val="00663AA5"/>
    <w:rsid w:val="00664AE1"/>
    <w:rsid w:val="006651A0"/>
    <w:rsid w:val="00665327"/>
    <w:rsid w:val="006657A6"/>
    <w:rsid w:val="0066581D"/>
    <w:rsid w:val="006659E0"/>
    <w:rsid w:val="00665A78"/>
    <w:rsid w:val="00666592"/>
    <w:rsid w:val="006706AB"/>
    <w:rsid w:val="00670787"/>
    <w:rsid w:val="00670DD3"/>
    <w:rsid w:val="0067188F"/>
    <w:rsid w:val="00672315"/>
    <w:rsid w:val="006741C7"/>
    <w:rsid w:val="006747B8"/>
    <w:rsid w:val="006755B8"/>
    <w:rsid w:val="0067734E"/>
    <w:rsid w:val="00680667"/>
    <w:rsid w:val="00680B1B"/>
    <w:rsid w:val="00681E18"/>
    <w:rsid w:val="00682653"/>
    <w:rsid w:val="00682B00"/>
    <w:rsid w:val="00683207"/>
    <w:rsid w:val="00683B57"/>
    <w:rsid w:val="00683DB5"/>
    <w:rsid w:val="006853B6"/>
    <w:rsid w:val="00685AF2"/>
    <w:rsid w:val="00686655"/>
    <w:rsid w:val="0068668E"/>
    <w:rsid w:val="00687E47"/>
    <w:rsid w:val="00690005"/>
    <w:rsid w:val="0069065F"/>
    <w:rsid w:val="00690E5D"/>
    <w:rsid w:val="0069130B"/>
    <w:rsid w:val="00691411"/>
    <w:rsid w:val="006932A3"/>
    <w:rsid w:val="006948F5"/>
    <w:rsid w:val="0069500B"/>
    <w:rsid w:val="006950DB"/>
    <w:rsid w:val="0069686A"/>
    <w:rsid w:val="00696A8A"/>
    <w:rsid w:val="006A01C2"/>
    <w:rsid w:val="006A0922"/>
    <w:rsid w:val="006A0EA9"/>
    <w:rsid w:val="006A309D"/>
    <w:rsid w:val="006A3887"/>
    <w:rsid w:val="006A4904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2E0D"/>
    <w:rsid w:val="006B2EE5"/>
    <w:rsid w:val="006B33FA"/>
    <w:rsid w:val="006B3BE4"/>
    <w:rsid w:val="006B3D70"/>
    <w:rsid w:val="006B4330"/>
    <w:rsid w:val="006B43CC"/>
    <w:rsid w:val="006B4F24"/>
    <w:rsid w:val="006B58E3"/>
    <w:rsid w:val="006B6123"/>
    <w:rsid w:val="006C1B07"/>
    <w:rsid w:val="006C2BB9"/>
    <w:rsid w:val="006C2E83"/>
    <w:rsid w:val="006C3A4B"/>
    <w:rsid w:val="006C3BEC"/>
    <w:rsid w:val="006C3FEA"/>
    <w:rsid w:val="006C49EB"/>
    <w:rsid w:val="006C5BCA"/>
    <w:rsid w:val="006C642E"/>
    <w:rsid w:val="006C6EB6"/>
    <w:rsid w:val="006D0373"/>
    <w:rsid w:val="006D03E7"/>
    <w:rsid w:val="006D05A9"/>
    <w:rsid w:val="006D07A6"/>
    <w:rsid w:val="006D12A1"/>
    <w:rsid w:val="006D2440"/>
    <w:rsid w:val="006D2A0A"/>
    <w:rsid w:val="006D3813"/>
    <w:rsid w:val="006D3F14"/>
    <w:rsid w:val="006D4CFA"/>
    <w:rsid w:val="006D4FDA"/>
    <w:rsid w:val="006D53BA"/>
    <w:rsid w:val="006D54E7"/>
    <w:rsid w:val="006D5C07"/>
    <w:rsid w:val="006D681C"/>
    <w:rsid w:val="006D7669"/>
    <w:rsid w:val="006D7BDF"/>
    <w:rsid w:val="006D7F51"/>
    <w:rsid w:val="006E00FF"/>
    <w:rsid w:val="006E0E63"/>
    <w:rsid w:val="006E1051"/>
    <w:rsid w:val="006E1C6A"/>
    <w:rsid w:val="006E237C"/>
    <w:rsid w:val="006E2E3B"/>
    <w:rsid w:val="006E32E2"/>
    <w:rsid w:val="006E3B2A"/>
    <w:rsid w:val="006E3E40"/>
    <w:rsid w:val="006E40B8"/>
    <w:rsid w:val="006E565E"/>
    <w:rsid w:val="006E6952"/>
    <w:rsid w:val="006F08CF"/>
    <w:rsid w:val="006F10F2"/>
    <w:rsid w:val="006F1D7E"/>
    <w:rsid w:val="006F2F4F"/>
    <w:rsid w:val="006F4EAA"/>
    <w:rsid w:val="006F5593"/>
    <w:rsid w:val="006F592D"/>
    <w:rsid w:val="006F62B8"/>
    <w:rsid w:val="006F6FBD"/>
    <w:rsid w:val="006F7900"/>
    <w:rsid w:val="00700045"/>
    <w:rsid w:val="007002D6"/>
    <w:rsid w:val="00700CDF"/>
    <w:rsid w:val="007012E7"/>
    <w:rsid w:val="007019D5"/>
    <w:rsid w:val="00701ECC"/>
    <w:rsid w:val="0070307B"/>
    <w:rsid w:val="00703559"/>
    <w:rsid w:val="00703E08"/>
    <w:rsid w:val="0070407C"/>
    <w:rsid w:val="0070596E"/>
    <w:rsid w:val="00705BB7"/>
    <w:rsid w:val="00705E2A"/>
    <w:rsid w:val="00706447"/>
    <w:rsid w:val="00706718"/>
    <w:rsid w:val="007071F6"/>
    <w:rsid w:val="00707308"/>
    <w:rsid w:val="00707632"/>
    <w:rsid w:val="00710995"/>
    <w:rsid w:val="00711525"/>
    <w:rsid w:val="00711631"/>
    <w:rsid w:val="00711BB9"/>
    <w:rsid w:val="00712345"/>
    <w:rsid w:val="00712697"/>
    <w:rsid w:val="0071397D"/>
    <w:rsid w:val="00714412"/>
    <w:rsid w:val="0071448A"/>
    <w:rsid w:val="00715AB6"/>
    <w:rsid w:val="00716285"/>
    <w:rsid w:val="007165E6"/>
    <w:rsid w:val="0072125B"/>
    <w:rsid w:val="007216F5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6EC7"/>
    <w:rsid w:val="007271B3"/>
    <w:rsid w:val="007278F4"/>
    <w:rsid w:val="00727CEC"/>
    <w:rsid w:val="00730046"/>
    <w:rsid w:val="00730B30"/>
    <w:rsid w:val="00731816"/>
    <w:rsid w:val="007323D5"/>
    <w:rsid w:val="00732770"/>
    <w:rsid w:val="007331C7"/>
    <w:rsid w:val="007343C8"/>
    <w:rsid w:val="00734717"/>
    <w:rsid w:val="00735417"/>
    <w:rsid w:val="00735696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3AE3"/>
    <w:rsid w:val="00744F25"/>
    <w:rsid w:val="007452C4"/>
    <w:rsid w:val="007454A0"/>
    <w:rsid w:val="00745701"/>
    <w:rsid w:val="00747D39"/>
    <w:rsid w:val="00747F00"/>
    <w:rsid w:val="0075074F"/>
    <w:rsid w:val="00751D8B"/>
    <w:rsid w:val="00752020"/>
    <w:rsid w:val="007523E1"/>
    <w:rsid w:val="00752520"/>
    <w:rsid w:val="007525B2"/>
    <w:rsid w:val="007528CC"/>
    <w:rsid w:val="00752EF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1AF2"/>
    <w:rsid w:val="0076201A"/>
    <w:rsid w:val="007625F3"/>
    <w:rsid w:val="00762B94"/>
    <w:rsid w:val="00762C76"/>
    <w:rsid w:val="007636A8"/>
    <w:rsid w:val="007641FD"/>
    <w:rsid w:val="00764894"/>
    <w:rsid w:val="007657D7"/>
    <w:rsid w:val="00766A3E"/>
    <w:rsid w:val="00767D70"/>
    <w:rsid w:val="00770A70"/>
    <w:rsid w:val="00770A9F"/>
    <w:rsid w:val="00770EB9"/>
    <w:rsid w:val="00771145"/>
    <w:rsid w:val="007715DB"/>
    <w:rsid w:val="0077199B"/>
    <w:rsid w:val="00772655"/>
    <w:rsid w:val="00772664"/>
    <w:rsid w:val="0077296F"/>
    <w:rsid w:val="00772A44"/>
    <w:rsid w:val="007735D7"/>
    <w:rsid w:val="00773721"/>
    <w:rsid w:val="00774DC4"/>
    <w:rsid w:val="00774F35"/>
    <w:rsid w:val="007754D5"/>
    <w:rsid w:val="00775673"/>
    <w:rsid w:val="0077575B"/>
    <w:rsid w:val="007761C7"/>
    <w:rsid w:val="007765A0"/>
    <w:rsid w:val="00776786"/>
    <w:rsid w:val="007772A0"/>
    <w:rsid w:val="00777803"/>
    <w:rsid w:val="00777949"/>
    <w:rsid w:val="00777B60"/>
    <w:rsid w:val="00781610"/>
    <w:rsid w:val="00782FE3"/>
    <w:rsid w:val="00783DBB"/>
    <w:rsid w:val="007840F7"/>
    <w:rsid w:val="007841FE"/>
    <w:rsid w:val="00784D4F"/>
    <w:rsid w:val="00784DC9"/>
    <w:rsid w:val="00785BDA"/>
    <w:rsid w:val="00785D71"/>
    <w:rsid w:val="0078660B"/>
    <w:rsid w:val="00786FDF"/>
    <w:rsid w:val="00787E5C"/>
    <w:rsid w:val="00790689"/>
    <w:rsid w:val="00790AD1"/>
    <w:rsid w:val="00790D79"/>
    <w:rsid w:val="0079130E"/>
    <w:rsid w:val="00791912"/>
    <w:rsid w:val="00791944"/>
    <w:rsid w:val="00791C1D"/>
    <w:rsid w:val="0079208B"/>
    <w:rsid w:val="0079290F"/>
    <w:rsid w:val="0079335B"/>
    <w:rsid w:val="00793952"/>
    <w:rsid w:val="00793C21"/>
    <w:rsid w:val="00794140"/>
    <w:rsid w:val="00794E24"/>
    <w:rsid w:val="007956B1"/>
    <w:rsid w:val="00796041"/>
    <w:rsid w:val="00796D98"/>
    <w:rsid w:val="00796DB4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077"/>
    <w:rsid w:val="007A5550"/>
    <w:rsid w:val="007A591C"/>
    <w:rsid w:val="007A5970"/>
    <w:rsid w:val="007A659C"/>
    <w:rsid w:val="007A71D0"/>
    <w:rsid w:val="007A75F5"/>
    <w:rsid w:val="007A77A7"/>
    <w:rsid w:val="007A7D13"/>
    <w:rsid w:val="007B0EA2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056"/>
    <w:rsid w:val="007B6157"/>
    <w:rsid w:val="007B7AF6"/>
    <w:rsid w:val="007B7D7F"/>
    <w:rsid w:val="007C092B"/>
    <w:rsid w:val="007C0C76"/>
    <w:rsid w:val="007C1102"/>
    <w:rsid w:val="007C1D31"/>
    <w:rsid w:val="007C23A4"/>
    <w:rsid w:val="007C2AE3"/>
    <w:rsid w:val="007C2E84"/>
    <w:rsid w:val="007C4DA7"/>
    <w:rsid w:val="007C4E2C"/>
    <w:rsid w:val="007C4EB0"/>
    <w:rsid w:val="007C792D"/>
    <w:rsid w:val="007C7B8B"/>
    <w:rsid w:val="007D006F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753"/>
    <w:rsid w:val="007D6A45"/>
    <w:rsid w:val="007D6FC7"/>
    <w:rsid w:val="007D713A"/>
    <w:rsid w:val="007E1276"/>
    <w:rsid w:val="007E1437"/>
    <w:rsid w:val="007E18E8"/>
    <w:rsid w:val="007E28D6"/>
    <w:rsid w:val="007E3094"/>
    <w:rsid w:val="007E47C6"/>
    <w:rsid w:val="007E769B"/>
    <w:rsid w:val="007E7C35"/>
    <w:rsid w:val="007E7F3D"/>
    <w:rsid w:val="007F01AD"/>
    <w:rsid w:val="007F0AAB"/>
    <w:rsid w:val="007F0E5C"/>
    <w:rsid w:val="007F1651"/>
    <w:rsid w:val="007F1A07"/>
    <w:rsid w:val="007F20C1"/>
    <w:rsid w:val="007F221F"/>
    <w:rsid w:val="007F2403"/>
    <w:rsid w:val="007F2948"/>
    <w:rsid w:val="007F2B08"/>
    <w:rsid w:val="007F35FF"/>
    <w:rsid w:val="007F39F3"/>
    <w:rsid w:val="007F4212"/>
    <w:rsid w:val="007F5DBC"/>
    <w:rsid w:val="007F63FF"/>
    <w:rsid w:val="007F672F"/>
    <w:rsid w:val="007F6C45"/>
    <w:rsid w:val="007F7705"/>
    <w:rsid w:val="007F7DCC"/>
    <w:rsid w:val="007F7DF3"/>
    <w:rsid w:val="00800BF1"/>
    <w:rsid w:val="00800CDF"/>
    <w:rsid w:val="00800E52"/>
    <w:rsid w:val="008024AF"/>
    <w:rsid w:val="00802A03"/>
    <w:rsid w:val="00802CAF"/>
    <w:rsid w:val="00802FBA"/>
    <w:rsid w:val="0080318C"/>
    <w:rsid w:val="0080332F"/>
    <w:rsid w:val="00803840"/>
    <w:rsid w:val="00804C59"/>
    <w:rsid w:val="008057F6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E5D"/>
    <w:rsid w:val="00812F37"/>
    <w:rsid w:val="0081382D"/>
    <w:rsid w:val="00814742"/>
    <w:rsid w:val="00814EF3"/>
    <w:rsid w:val="008163E3"/>
    <w:rsid w:val="00816A8D"/>
    <w:rsid w:val="00816D00"/>
    <w:rsid w:val="00817000"/>
    <w:rsid w:val="00817530"/>
    <w:rsid w:val="008177FF"/>
    <w:rsid w:val="00820098"/>
    <w:rsid w:val="00820CC0"/>
    <w:rsid w:val="008213D2"/>
    <w:rsid w:val="008214B9"/>
    <w:rsid w:val="008219E1"/>
    <w:rsid w:val="00822A63"/>
    <w:rsid w:val="00823843"/>
    <w:rsid w:val="008238E8"/>
    <w:rsid w:val="00823953"/>
    <w:rsid w:val="00823F39"/>
    <w:rsid w:val="008244BB"/>
    <w:rsid w:val="0082540B"/>
    <w:rsid w:val="00825F87"/>
    <w:rsid w:val="00826166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672"/>
    <w:rsid w:val="00835F0C"/>
    <w:rsid w:val="008364D8"/>
    <w:rsid w:val="008367EB"/>
    <w:rsid w:val="00837267"/>
    <w:rsid w:val="00841E90"/>
    <w:rsid w:val="00843580"/>
    <w:rsid w:val="00843DBF"/>
    <w:rsid w:val="00844496"/>
    <w:rsid w:val="00844BF5"/>
    <w:rsid w:val="00845209"/>
    <w:rsid w:val="00845241"/>
    <w:rsid w:val="00845772"/>
    <w:rsid w:val="00846210"/>
    <w:rsid w:val="0084690C"/>
    <w:rsid w:val="00846C6A"/>
    <w:rsid w:val="00846EAF"/>
    <w:rsid w:val="00847677"/>
    <w:rsid w:val="00847D4C"/>
    <w:rsid w:val="00847D84"/>
    <w:rsid w:val="00847DDD"/>
    <w:rsid w:val="008501EF"/>
    <w:rsid w:val="00850309"/>
    <w:rsid w:val="008503CA"/>
    <w:rsid w:val="008504D3"/>
    <w:rsid w:val="00850A93"/>
    <w:rsid w:val="00850D5D"/>
    <w:rsid w:val="00852228"/>
    <w:rsid w:val="00852E28"/>
    <w:rsid w:val="008533DC"/>
    <w:rsid w:val="008539F9"/>
    <w:rsid w:val="00854DE8"/>
    <w:rsid w:val="00855E22"/>
    <w:rsid w:val="00856044"/>
    <w:rsid w:val="00856224"/>
    <w:rsid w:val="00857148"/>
    <w:rsid w:val="008578F7"/>
    <w:rsid w:val="00857AEE"/>
    <w:rsid w:val="00857D48"/>
    <w:rsid w:val="0086124D"/>
    <w:rsid w:val="008614F0"/>
    <w:rsid w:val="00863181"/>
    <w:rsid w:val="00863AC1"/>
    <w:rsid w:val="008643FA"/>
    <w:rsid w:val="0086482A"/>
    <w:rsid w:val="00864C0D"/>
    <w:rsid w:val="00864DCB"/>
    <w:rsid w:val="0086551A"/>
    <w:rsid w:val="008659DB"/>
    <w:rsid w:val="008669E2"/>
    <w:rsid w:val="00867CB0"/>
    <w:rsid w:val="00867E55"/>
    <w:rsid w:val="008703FC"/>
    <w:rsid w:val="008704AE"/>
    <w:rsid w:val="00870ABE"/>
    <w:rsid w:val="00870DE4"/>
    <w:rsid w:val="00870E59"/>
    <w:rsid w:val="0087238B"/>
    <w:rsid w:val="00872FBB"/>
    <w:rsid w:val="00874D59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86A"/>
    <w:rsid w:val="00881B53"/>
    <w:rsid w:val="00881F52"/>
    <w:rsid w:val="00882AD4"/>
    <w:rsid w:val="0088323D"/>
    <w:rsid w:val="00883542"/>
    <w:rsid w:val="00883577"/>
    <w:rsid w:val="00883ED0"/>
    <w:rsid w:val="00883F6A"/>
    <w:rsid w:val="00884BCD"/>
    <w:rsid w:val="00884CE5"/>
    <w:rsid w:val="00885377"/>
    <w:rsid w:val="00886CF7"/>
    <w:rsid w:val="008877CE"/>
    <w:rsid w:val="008904B6"/>
    <w:rsid w:val="00890699"/>
    <w:rsid w:val="00890E84"/>
    <w:rsid w:val="0089244D"/>
    <w:rsid w:val="00892A13"/>
    <w:rsid w:val="00892A33"/>
    <w:rsid w:val="00894724"/>
    <w:rsid w:val="0089578C"/>
    <w:rsid w:val="008958C2"/>
    <w:rsid w:val="00897A73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46C"/>
    <w:rsid w:val="008A5890"/>
    <w:rsid w:val="008A6865"/>
    <w:rsid w:val="008A6A06"/>
    <w:rsid w:val="008A7161"/>
    <w:rsid w:val="008A73EA"/>
    <w:rsid w:val="008A74D6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5F52"/>
    <w:rsid w:val="008B63F1"/>
    <w:rsid w:val="008B68ED"/>
    <w:rsid w:val="008C01D3"/>
    <w:rsid w:val="008C162D"/>
    <w:rsid w:val="008C1684"/>
    <w:rsid w:val="008C1B63"/>
    <w:rsid w:val="008C2265"/>
    <w:rsid w:val="008C2340"/>
    <w:rsid w:val="008C255B"/>
    <w:rsid w:val="008C275B"/>
    <w:rsid w:val="008C2CA8"/>
    <w:rsid w:val="008C322D"/>
    <w:rsid w:val="008C3233"/>
    <w:rsid w:val="008C38CC"/>
    <w:rsid w:val="008C5C7D"/>
    <w:rsid w:val="008C5E62"/>
    <w:rsid w:val="008C61D9"/>
    <w:rsid w:val="008C6D50"/>
    <w:rsid w:val="008C777B"/>
    <w:rsid w:val="008C7F47"/>
    <w:rsid w:val="008D17BE"/>
    <w:rsid w:val="008D207F"/>
    <w:rsid w:val="008D2F56"/>
    <w:rsid w:val="008D3431"/>
    <w:rsid w:val="008D41E5"/>
    <w:rsid w:val="008D4854"/>
    <w:rsid w:val="008D4B9F"/>
    <w:rsid w:val="008D575D"/>
    <w:rsid w:val="008D582B"/>
    <w:rsid w:val="008D6198"/>
    <w:rsid w:val="008D66D0"/>
    <w:rsid w:val="008D68E1"/>
    <w:rsid w:val="008D6BB0"/>
    <w:rsid w:val="008D6C50"/>
    <w:rsid w:val="008D79E4"/>
    <w:rsid w:val="008E00DE"/>
    <w:rsid w:val="008E0217"/>
    <w:rsid w:val="008E0ADF"/>
    <w:rsid w:val="008E1556"/>
    <w:rsid w:val="008E1B07"/>
    <w:rsid w:val="008E1B23"/>
    <w:rsid w:val="008E1E07"/>
    <w:rsid w:val="008E2C60"/>
    <w:rsid w:val="008E2D62"/>
    <w:rsid w:val="008E2FE9"/>
    <w:rsid w:val="008E3EDE"/>
    <w:rsid w:val="008E4B0E"/>
    <w:rsid w:val="008E554E"/>
    <w:rsid w:val="008E65DD"/>
    <w:rsid w:val="008E7ACB"/>
    <w:rsid w:val="008E7F3F"/>
    <w:rsid w:val="008F0FA2"/>
    <w:rsid w:val="008F16E0"/>
    <w:rsid w:val="008F250C"/>
    <w:rsid w:val="008F2AB5"/>
    <w:rsid w:val="008F2B41"/>
    <w:rsid w:val="008F2BC9"/>
    <w:rsid w:val="008F2CC5"/>
    <w:rsid w:val="008F36A9"/>
    <w:rsid w:val="008F4C26"/>
    <w:rsid w:val="008F4D3E"/>
    <w:rsid w:val="008F5FB9"/>
    <w:rsid w:val="008F6C98"/>
    <w:rsid w:val="008F70C7"/>
    <w:rsid w:val="008F7F13"/>
    <w:rsid w:val="0090038F"/>
    <w:rsid w:val="00900E9D"/>
    <w:rsid w:val="00900F1B"/>
    <w:rsid w:val="009015B9"/>
    <w:rsid w:val="00901B94"/>
    <w:rsid w:val="009022E9"/>
    <w:rsid w:val="009027C0"/>
    <w:rsid w:val="00902B11"/>
    <w:rsid w:val="00903188"/>
    <w:rsid w:val="009039B5"/>
    <w:rsid w:val="00904A16"/>
    <w:rsid w:val="00904FD6"/>
    <w:rsid w:val="0090581F"/>
    <w:rsid w:val="009058DC"/>
    <w:rsid w:val="009063BB"/>
    <w:rsid w:val="00906459"/>
    <w:rsid w:val="00907618"/>
    <w:rsid w:val="00907EBF"/>
    <w:rsid w:val="00910276"/>
    <w:rsid w:val="009108DC"/>
    <w:rsid w:val="009113AA"/>
    <w:rsid w:val="0091167A"/>
    <w:rsid w:val="009117E5"/>
    <w:rsid w:val="00911D48"/>
    <w:rsid w:val="009126AB"/>
    <w:rsid w:val="00912A7C"/>
    <w:rsid w:val="00912AC7"/>
    <w:rsid w:val="009136D4"/>
    <w:rsid w:val="00913A6F"/>
    <w:rsid w:val="00913DCA"/>
    <w:rsid w:val="00914817"/>
    <w:rsid w:val="00914B41"/>
    <w:rsid w:val="00914DE5"/>
    <w:rsid w:val="00914EC6"/>
    <w:rsid w:val="00915F64"/>
    <w:rsid w:val="0091628E"/>
    <w:rsid w:val="0091685E"/>
    <w:rsid w:val="009174D1"/>
    <w:rsid w:val="00917CBC"/>
    <w:rsid w:val="0092026F"/>
    <w:rsid w:val="009203F7"/>
    <w:rsid w:val="00920E5B"/>
    <w:rsid w:val="0092183C"/>
    <w:rsid w:val="00921E04"/>
    <w:rsid w:val="009228B7"/>
    <w:rsid w:val="00922DD3"/>
    <w:rsid w:val="0092300B"/>
    <w:rsid w:val="00923349"/>
    <w:rsid w:val="00923BF7"/>
    <w:rsid w:val="0092409B"/>
    <w:rsid w:val="009241C7"/>
    <w:rsid w:val="009241FC"/>
    <w:rsid w:val="00924239"/>
    <w:rsid w:val="00924253"/>
    <w:rsid w:val="00924377"/>
    <w:rsid w:val="00924593"/>
    <w:rsid w:val="00924D10"/>
    <w:rsid w:val="009252D9"/>
    <w:rsid w:val="00925DF2"/>
    <w:rsid w:val="00925FEC"/>
    <w:rsid w:val="0092640F"/>
    <w:rsid w:val="009264B4"/>
    <w:rsid w:val="0092723C"/>
    <w:rsid w:val="00927AAB"/>
    <w:rsid w:val="00927BA0"/>
    <w:rsid w:val="00927CB1"/>
    <w:rsid w:val="00930677"/>
    <w:rsid w:val="009308DE"/>
    <w:rsid w:val="00930959"/>
    <w:rsid w:val="00930A7E"/>
    <w:rsid w:val="0093266C"/>
    <w:rsid w:val="00932A0E"/>
    <w:rsid w:val="00932B65"/>
    <w:rsid w:val="0093313E"/>
    <w:rsid w:val="009338D3"/>
    <w:rsid w:val="009357F6"/>
    <w:rsid w:val="009359AE"/>
    <w:rsid w:val="00935B2C"/>
    <w:rsid w:val="00936059"/>
    <w:rsid w:val="00936CE5"/>
    <w:rsid w:val="0094053B"/>
    <w:rsid w:val="00940A46"/>
    <w:rsid w:val="00940B93"/>
    <w:rsid w:val="00941B10"/>
    <w:rsid w:val="00941DF1"/>
    <w:rsid w:val="00941E51"/>
    <w:rsid w:val="0094263E"/>
    <w:rsid w:val="00942BB2"/>
    <w:rsid w:val="009433ED"/>
    <w:rsid w:val="0094356E"/>
    <w:rsid w:val="00943EC2"/>
    <w:rsid w:val="009444F5"/>
    <w:rsid w:val="0094551B"/>
    <w:rsid w:val="009459A9"/>
    <w:rsid w:val="00946A24"/>
    <w:rsid w:val="009506CE"/>
    <w:rsid w:val="009509F7"/>
    <w:rsid w:val="0095155C"/>
    <w:rsid w:val="0095232F"/>
    <w:rsid w:val="009523B3"/>
    <w:rsid w:val="00952AA7"/>
    <w:rsid w:val="00952B43"/>
    <w:rsid w:val="00952BDC"/>
    <w:rsid w:val="00953A77"/>
    <w:rsid w:val="00953B78"/>
    <w:rsid w:val="00953BA6"/>
    <w:rsid w:val="00955C36"/>
    <w:rsid w:val="0095601D"/>
    <w:rsid w:val="0095627D"/>
    <w:rsid w:val="009574FD"/>
    <w:rsid w:val="00957F7F"/>
    <w:rsid w:val="009602B1"/>
    <w:rsid w:val="00960F45"/>
    <w:rsid w:val="00961065"/>
    <w:rsid w:val="009611D6"/>
    <w:rsid w:val="0096136A"/>
    <w:rsid w:val="009615EB"/>
    <w:rsid w:val="00961BBD"/>
    <w:rsid w:val="0096241C"/>
    <w:rsid w:val="009629B2"/>
    <w:rsid w:val="00963149"/>
    <w:rsid w:val="009640C5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2443"/>
    <w:rsid w:val="00972885"/>
    <w:rsid w:val="00974099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4224"/>
    <w:rsid w:val="00984296"/>
    <w:rsid w:val="009843D5"/>
    <w:rsid w:val="0098455D"/>
    <w:rsid w:val="00984B10"/>
    <w:rsid w:val="0098603A"/>
    <w:rsid w:val="00986395"/>
    <w:rsid w:val="00986844"/>
    <w:rsid w:val="009869EA"/>
    <w:rsid w:val="009909BA"/>
    <w:rsid w:val="009909DD"/>
    <w:rsid w:val="00991763"/>
    <w:rsid w:val="0099309F"/>
    <w:rsid w:val="00993845"/>
    <w:rsid w:val="00993DC8"/>
    <w:rsid w:val="0099426B"/>
    <w:rsid w:val="00994879"/>
    <w:rsid w:val="009949AA"/>
    <w:rsid w:val="009955C3"/>
    <w:rsid w:val="00995686"/>
    <w:rsid w:val="00995F33"/>
    <w:rsid w:val="00995F4E"/>
    <w:rsid w:val="00997D72"/>
    <w:rsid w:val="009A0770"/>
    <w:rsid w:val="009A0934"/>
    <w:rsid w:val="009A121D"/>
    <w:rsid w:val="009A126B"/>
    <w:rsid w:val="009A16C6"/>
    <w:rsid w:val="009A1E03"/>
    <w:rsid w:val="009A2337"/>
    <w:rsid w:val="009A2CA8"/>
    <w:rsid w:val="009A3944"/>
    <w:rsid w:val="009A3E74"/>
    <w:rsid w:val="009A5689"/>
    <w:rsid w:val="009A5E85"/>
    <w:rsid w:val="009A6909"/>
    <w:rsid w:val="009A7AA9"/>
    <w:rsid w:val="009B20E1"/>
    <w:rsid w:val="009B2B31"/>
    <w:rsid w:val="009B3522"/>
    <w:rsid w:val="009B3960"/>
    <w:rsid w:val="009B3A61"/>
    <w:rsid w:val="009B4B8E"/>
    <w:rsid w:val="009B4F35"/>
    <w:rsid w:val="009B5606"/>
    <w:rsid w:val="009B5748"/>
    <w:rsid w:val="009B7748"/>
    <w:rsid w:val="009C06F1"/>
    <w:rsid w:val="009C0825"/>
    <w:rsid w:val="009C08DC"/>
    <w:rsid w:val="009C2A88"/>
    <w:rsid w:val="009C2DF4"/>
    <w:rsid w:val="009C379F"/>
    <w:rsid w:val="009C38B1"/>
    <w:rsid w:val="009C3C25"/>
    <w:rsid w:val="009C4930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1C2"/>
    <w:rsid w:val="009D12AA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65A1"/>
    <w:rsid w:val="009D7416"/>
    <w:rsid w:val="009D7B54"/>
    <w:rsid w:val="009E03C0"/>
    <w:rsid w:val="009E0DC4"/>
    <w:rsid w:val="009E0DD1"/>
    <w:rsid w:val="009E11E4"/>
    <w:rsid w:val="009E1B9A"/>
    <w:rsid w:val="009E3667"/>
    <w:rsid w:val="009E37D7"/>
    <w:rsid w:val="009E4362"/>
    <w:rsid w:val="009E44A3"/>
    <w:rsid w:val="009E5C70"/>
    <w:rsid w:val="009E6176"/>
    <w:rsid w:val="009E677E"/>
    <w:rsid w:val="009E6EC5"/>
    <w:rsid w:val="009F08A4"/>
    <w:rsid w:val="009F0B55"/>
    <w:rsid w:val="009F20DD"/>
    <w:rsid w:val="009F26E9"/>
    <w:rsid w:val="009F2976"/>
    <w:rsid w:val="009F4060"/>
    <w:rsid w:val="009F4C93"/>
    <w:rsid w:val="009F5BFC"/>
    <w:rsid w:val="009F6004"/>
    <w:rsid w:val="009F6713"/>
    <w:rsid w:val="009F7817"/>
    <w:rsid w:val="009F7B52"/>
    <w:rsid w:val="00A003E7"/>
    <w:rsid w:val="00A01463"/>
    <w:rsid w:val="00A015E0"/>
    <w:rsid w:val="00A0164E"/>
    <w:rsid w:val="00A0186C"/>
    <w:rsid w:val="00A01963"/>
    <w:rsid w:val="00A0199B"/>
    <w:rsid w:val="00A04EB7"/>
    <w:rsid w:val="00A05087"/>
    <w:rsid w:val="00A0527F"/>
    <w:rsid w:val="00A055EE"/>
    <w:rsid w:val="00A05E4B"/>
    <w:rsid w:val="00A05EE6"/>
    <w:rsid w:val="00A05FE9"/>
    <w:rsid w:val="00A0653A"/>
    <w:rsid w:val="00A079DB"/>
    <w:rsid w:val="00A07C0D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1AD7"/>
    <w:rsid w:val="00A229B0"/>
    <w:rsid w:val="00A2327D"/>
    <w:rsid w:val="00A235FA"/>
    <w:rsid w:val="00A23C8C"/>
    <w:rsid w:val="00A23E28"/>
    <w:rsid w:val="00A24413"/>
    <w:rsid w:val="00A245E7"/>
    <w:rsid w:val="00A2506C"/>
    <w:rsid w:val="00A26585"/>
    <w:rsid w:val="00A274C8"/>
    <w:rsid w:val="00A27726"/>
    <w:rsid w:val="00A27D82"/>
    <w:rsid w:val="00A27F4A"/>
    <w:rsid w:val="00A30093"/>
    <w:rsid w:val="00A30728"/>
    <w:rsid w:val="00A30DF1"/>
    <w:rsid w:val="00A3141D"/>
    <w:rsid w:val="00A31F88"/>
    <w:rsid w:val="00A3206E"/>
    <w:rsid w:val="00A33592"/>
    <w:rsid w:val="00A34094"/>
    <w:rsid w:val="00A34D65"/>
    <w:rsid w:val="00A350CA"/>
    <w:rsid w:val="00A3574D"/>
    <w:rsid w:val="00A360F3"/>
    <w:rsid w:val="00A36175"/>
    <w:rsid w:val="00A36BEC"/>
    <w:rsid w:val="00A37056"/>
    <w:rsid w:val="00A3745B"/>
    <w:rsid w:val="00A37945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EEB"/>
    <w:rsid w:val="00A53FF9"/>
    <w:rsid w:val="00A5447A"/>
    <w:rsid w:val="00A55040"/>
    <w:rsid w:val="00A553EF"/>
    <w:rsid w:val="00A55402"/>
    <w:rsid w:val="00A55681"/>
    <w:rsid w:val="00A56A64"/>
    <w:rsid w:val="00A57193"/>
    <w:rsid w:val="00A57C92"/>
    <w:rsid w:val="00A6043A"/>
    <w:rsid w:val="00A60668"/>
    <w:rsid w:val="00A60C2D"/>
    <w:rsid w:val="00A611DF"/>
    <w:rsid w:val="00A623B8"/>
    <w:rsid w:val="00A627BC"/>
    <w:rsid w:val="00A63BD0"/>
    <w:rsid w:val="00A6496C"/>
    <w:rsid w:val="00A64A1D"/>
    <w:rsid w:val="00A64DBA"/>
    <w:rsid w:val="00A65839"/>
    <w:rsid w:val="00A661FA"/>
    <w:rsid w:val="00A67099"/>
    <w:rsid w:val="00A670B5"/>
    <w:rsid w:val="00A67146"/>
    <w:rsid w:val="00A67A12"/>
    <w:rsid w:val="00A67FB9"/>
    <w:rsid w:val="00A701D3"/>
    <w:rsid w:val="00A70B37"/>
    <w:rsid w:val="00A71253"/>
    <w:rsid w:val="00A713D3"/>
    <w:rsid w:val="00A7156F"/>
    <w:rsid w:val="00A72190"/>
    <w:rsid w:val="00A722AD"/>
    <w:rsid w:val="00A72CF8"/>
    <w:rsid w:val="00A72FFF"/>
    <w:rsid w:val="00A732C4"/>
    <w:rsid w:val="00A73D35"/>
    <w:rsid w:val="00A74542"/>
    <w:rsid w:val="00A747D5"/>
    <w:rsid w:val="00A74B77"/>
    <w:rsid w:val="00A75899"/>
    <w:rsid w:val="00A76050"/>
    <w:rsid w:val="00A7750C"/>
    <w:rsid w:val="00A7783E"/>
    <w:rsid w:val="00A77968"/>
    <w:rsid w:val="00A77A35"/>
    <w:rsid w:val="00A802E5"/>
    <w:rsid w:val="00A810F7"/>
    <w:rsid w:val="00A81861"/>
    <w:rsid w:val="00A82D66"/>
    <w:rsid w:val="00A832D3"/>
    <w:rsid w:val="00A83931"/>
    <w:rsid w:val="00A85327"/>
    <w:rsid w:val="00A857AA"/>
    <w:rsid w:val="00A85EA7"/>
    <w:rsid w:val="00A86EB3"/>
    <w:rsid w:val="00A874EB"/>
    <w:rsid w:val="00A8779D"/>
    <w:rsid w:val="00A87C81"/>
    <w:rsid w:val="00A90713"/>
    <w:rsid w:val="00A90B11"/>
    <w:rsid w:val="00A90E03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2AE"/>
    <w:rsid w:val="00A947CA"/>
    <w:rsid w:val="00A94864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A0167"/>
    <w:rsid w:val="00AA0BAA"/>
    <w:rsid w:val="00AA1CCB"/>
    <w:rsid w:val="00AA2082"/>
    <w:rsid w:val="00AA225C"/>
    <w:rsid w:val="00AA2732"/>
    <w:rsid w:val="00AA27D9"/>
    <w:rsid w:val="00AA280A"/>
    <w:rsid w:val="00AA29C2"/>
    <w:rsid w:val="00AA30A1"/>
    <w:rsid w:val="00AA322D"/>
    <w:rsid w:val="00AA3529"/>
    <w:rsid w:val="00AA3A33"/>
    <w:rsid w:val="00AA3D32"/>
    <w:rsid w:val="00AA44F6"/>
    <w:rsid w:val="00AA469F"/>
    <w:rsid w:val="00AA4A8F"/>
    <w:rsid w:val="00AA4CDD"/>
    <w:rsid w:val="00AA5714"/>
    <w:rsid w:val="00AA5758"/>
    <w:rsid w:val="00AA5E7C"/>
    <w:rsid w:val="00AA753F"/>
    <w:rsid w:val="00AA7E3D"/>
    <w:rsid w:val="00AB0ACA"/>
    <w:rsid w:val="00AB0B5F"/>
    <w:rsid w:val="00AB12F6"/>
    <w:rsid w:val="00AB13A8"/>
    <w:rsid w:val="00AB196E"/>
    <w:rsid w:val="00AB1A2C"/>
    <w:rsid w:val="00AB2029"/>
    <w:rsid w:val="00AB2289"/>
    <w:rsid w:val="00AB2B1A"/>
    <w:rsid w:val="00AB2B35"/>
    <w:rsid w:val="00AB30AA"/>
    <w:rsid w:val="00AB3797"/>
    <w:rsid w:val="00AB381D"/>
    <w:rsid w:val="00AB3F9C"/>
    <w:rsid w:val="00AB416F"/>
    <w:rsid w:val="00AB4A8F"/>
    <w:rsid w:val="00AB4B50"/>
    <w:rsid w:val="00AB5D1E"/>
    <w:rsid w:val="00AB5EE9"/>
    <w:rsid w:val="00AB6123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2194"/>
    <w:rsid w:val="00AD21C8"/>
    <w:rsid w:val="00AD2211"/>
    <w:rsid w:val="00AD2449"/>
    <w:rsid w:val="00AD274A"/>
    <w:rsid w:val="00AD2838"/>
    <w:rsid w:val="00AD45E6"/>
    <w:rsid w:val="00AD5E6B"/>
    <w:rsid w:val="00AD6837"/>
    <w:rsid w:val="00AD6C74"/>
    <w:rsid w:val="00AD7050"/>
    <w:rsid w:val="00AD7664"/>
    <w:rsid w:val="00AD7B49"/>
    <w:rsid w:val="00AE0AEE"/>
    <w:rsid w:val="00AE1167"/>
    <w:rsid w:val="00AE17F4"/>
    <w:rsid w:val="00AE2F49"/>
    <w:rsid w:val="00AE366F"/>
    <w:rsid w:val="00AE3F01"/>
    <w:rsid w:val="00AE44E7"/>
    <w:rsid w:val="00AE4524"/>
    <w:rsid w:val="00AE456A"/>
    <w:rsid w:val="00AE4609"/>
    <w:rsid w:val="00AE4646"/>
    <w:rsid w:val="00AE4967"/>
    <w:rsid w:val="00AE4A44"/>
    <w:rsid w:val="00AE4C15"/>
    <w:rsid w:val="00AE790A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323D"/>
    <w:rsid w:val="00AF40B4"/>
    <w:rsid w:val="00AF5F98"/>
    <w:rsid w:val="00AF66BE"/>
    <w:rsid w:val="00AF6BF8"/>
    <w:rsid w:val="00B006E6"/>
    <w:rsid w:val="00B0166F"/>
    <w:rsid w:val="00B01D39"/>
    <w:rsid w:val="00B022BE"/>
    <w:rsid w:val="00B02AFB"/>
    <w:rsid w:val="00B02D09"/>
    <w:rsid w:val="00B02E07"/>
    <w:rsid w:val="00B0495C"/>
    <w:rsid w:val="00B051C3"/>
    <w:rsid w:val="00B05CF6"/>
    <w:rsid w:val="00B06696"/>
    <w:rsid w:val="00B06E81"/>
    <w:rsid w:val="00B07203"/>
    <w:rsid w:val="00B105FF"/>
    <w:rsid w:val="00B10E5B"/>
    <w:rsid w:val="00B111EB"/>
    <w:rsid w:val="00B11468"/>
    <w:rsid w:val="00B11588"/>
    <w:rsid w:val="00B11A29"/>
    <w:rsid w:val="00B11B06"/>
    <w:rsid w:val="00B11D37"/>
    <w:rsid w:val="00B13B17"/>
    <w:rsid w:val="00B15471"/>
    <w:rsid w:val="00B15473"/>
    <w:rsid w:val="00B15AB4"/>
    <w:rsid w:val="00B15F6E"/>
    <w:rsid w:val="00B1657D"/>
    <w:rsid w:val="00B16693"/>
    <w:rsid w:val="00B168B0"/>
    <w:rsid w:val="00B170CB"/>
    <w:rsid w:val="00B1771E"/>
    <w:rsid w:val="00B1785F"/>
    <w:rsid w:val="00B20A83"/>
    <w:rsid w:val="00B2175F"/>
    <w:rsid w:val="00B21B84"/>
    <w:rsid w:val="00B21CE4"/>
    <w:rsid w:val="00B23230"/>
    <w:rsid w:val="00B23305"/>
    <w:rsid w:val="00B23C45"/>
    <w:rsid w:val="00B247AB"/>
    <w:rsid w:val="00B248E4"/>
    <w:rsid w:val="00B24F53"/>
    <w:rsid w:val="00B253E1"/>
    <w:rsid w:val="00B255D1"/>
    <w:rsid w:val="00B26C11"/>
    <w:rsid w:val="00B27663"/>
    <w:rsid w:val="00B3044D"/>
    <w:rsid w:val="00B31331"/>
    <w:rsid w:val="00B324DD"/>
    <w:rsid w:val="00B32862"/>
    <w:rsid w:val="00B331C2"/>
    <w:rsid w:val="00B3344F"/>
    <w:rsid w:val="00B3345D"/>
    <w:rsid w:val="00B3369F"/>
    <w:rsid w:val="00B34867"/>
    <w:rsid w:val="00B34E19"/>
    <w:rsid w:val="00B350ED"/>
    <w:rsid w:val="00B37772"/>
    <w:rsid w:val="00B37FD4"/>
    <w:rsid w:val="00B402A5"/>
    <w:rsid w:val="00B412BA"/>
    <w:rsid w:val="00B4154C"/>
    <w:rsid w:val="00B41ACE"/>
    <w:rsid w:val="00B41E0C"/>
    <w:rsid w:val="00B42F6F"/>
    <w:rsid w:val="00B431CA"/>
    <w:rsid w:val="00B43A2B"/>
    <w:rsid w:val="00B44492"/>
    <w:rsid w:val="00B44D9D"/>
    <w:rsid w:val="00B4519E"/>
    <w:rsid w:val="00B452B5"/>
    <w:rsid w:val="00B4560F"/>
    <w:rsid w:val="00B45910"/>
    <w:rsid w:val="00B45EB4"/>
    <w:rsid w:val="00B4645F"/>
    <w:rsid w:val="00B466C0"/>
    <w:rsid w:val="00B468D3"/>
    <w:rsid w:val="00B471F7"/>
    <w:rsid w:val="00B500B0"/>
    <w:rsid w:val="00B50791"/>
    <w:rsid w:val="00B51D0E"/>
    <w:rsid w:val="00B51E23"/>
    <w:rsid w:val="00B547FC"/>
    <w:rsid w:val="00B54B46"/>
    <w:rsid w:val="00B55614"/>
    <w:rsid w:val="00B55758"/>
    <w:rsid w:val="00B55B2B"/>
    <w:rsid w:val="00B5600A"/>
    <w:rsid w:val="00B56CE0"/>
    <w:rsid w:val="00B579CE"/>
    <w:rsid w:val="00B60C68"/>
    <w:rsid w:val="00B61393"/>
    <w:rsid w:val="00B61465"/>
    <w:rsid w:val="00B622DA"/>
    <w:rsid w:val="00B6247A"/>
    <w:rsid w:val="00B62C8C"/>
    <w:rsid w:val="00B63155"/>
    <w:rsid w:val="00B63813"/>
    <w:rsid w:val="00B63FFF"/>
    <w:rsid w:val="00B653B5"/>
    <w:rsid w:val="00B65613"/>
    <w:rsid w:val="00B657EF"/>
    <w:rsid w:val="00B66B53"/>
    <w:rsid w:val="00B66C77"/>
    <w:rsid w:val="00B67356"/>
    <w:rsid w:val="00B678CC"/>
    <w:rsid w:val="00B701DA"/>
    <w:rsid w:val="00B70616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0AC"/>
    <w:rsid w:val="00B74208"/>
    <w:rsid w:val="00B75A31"/>
    <w:rsid w:val="00B76088"/>
    <w:rsid w:val="00B76405"/>
    <w:rsid w:val="00B774D0"/>
    <w:rsid w:val="00B77BCB"/>
    <w:rsid w:val="00B800E6"/>
    <w:rsid w:val="00B8057A"/>
    <w:rsid w:val="00B80C5D"/>
    <w:rsid w:val="00B810ED"/>
    <w:rsid w:val="00B8156E"/>
    <w:rsid w:val="00B81AEA"/>
    <w:rsid w:val="00B81D12"/>
    <w:rsid w:val="00B820C7"/>
    <w:rsid w:val="00B82202"/>
    <w:rsid w:val="00B82EB8"/>
    <w:rsid w:val="00B8322C"/>
    <w:rsid w:val="00B83289"/>
    <w:rsid w:val="00B85AE2"/>
    <w:rsid w:val="00B85F89"/>
    <w:rsid w:val="00B86CB6"/>
    <w:rsid w:val="00B87001"/>
    <w:rsid w:val="00B8794E"/>
    <w:rsid w:val="00B87B9C"/>
    <w:rsid w:val="00B90126"/>
    <w:rsid w:val="00B906CF"/>
    <w:rsid w:val="00B90CA8"/>
    <w:rsid w:val="00B90FF7"/>
    <w:rsid w:val="00B924D9"/>
    <w:rsid w:val="00B9257B"/>
    <w:rsid w:val="00B9274C"/>
    <w:rsid w:val="00B94504"/>
    <w:rsid w:val="00B94980"/>
    <w:rsid w:val="00B94CB5"/>
    <w:rsid w:val="00B95DB3"/>
    <w:rsid w:val="00B96148"/>
    <w:rsid w:val="00B9645E"/>
    <w:rsid w:val="00B966C9"/>
    <w:rsid w:val="00B96958"/>
    <w:rsid w:val="00B97D83"/>
    <w:rsid w:val="00BA0EA5"/>
    <w:rsid w:val="00BA237F"/>
    <w:rsid w:val="00BA2E5D"/>
    <w:rsid w:val="00BA2E8C"/>
    <w:rsid w:val="00BA3835"/>
    <w:rsid w:val="00BA39A9"/>
    <w:rsid w:val="00BA3B71"/>
    <w:rsid w:val="00BA44D8"/>
    <w:rsid w:val="00BA5193"/>
    <w:rsid w:val="00BA58D0"/>
    <w:rsid w:val="00BA59A2"/>
    <w:rsid w:val="00BA64F6"/>
    <w:rsid w:val="00BA7082"/>
    <w:rsid w:val="00BA7A44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386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5CC9"/>
    <w:rsid w:val="00BC6434"/>
    <w:rsid w:val="00BC6C84"/>
    <w:rsid w:val="00BC6DC7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5C2A"/>
    <w:rsid w:val="00BD6BB4"/>
    <w:rsid w:val="00BD6C2D"/>
    <w:rsid w:val="00BD72FC"/>
    <w:rsid w:val="00BD7349"/>
    <w:rsid w:val="00BE118E"/>
    <w:rsid w:val="00BE1849"/>
    <w:rsid w:val="00BE1A94"/>
    <w:rsid w:val="00BE2218"/>
    <w:rsid w:val="00BE27B4"/>
    <w:rsid w:val="00BE2B4D"/>
    <w:rsid w:val="00BE3816"/>
    <w:rsid w:val="00BE3AE2"/>
    <w:rsid w:val="00BE5E09"/>
    <w:rsid w:val="00BE5EEE"/>
    <w:rsid w:val="00BE635A"/>
    <w:rsid w:val="00BE65A5"/>
    <w:rsid w:val="00BF106C"/>
    <w:rsid w:val="00BF109A"/>
    <w:rsid w:val="00BF1593"/>
    <w:rsid w:val="00BF1945"/>
    <w:rsid w:val="00BF2AC7"/>
    <w:rsid w:val="00BF2BB3"/>
    <w:rsid w:val="00BF2CE7"/>
    <w:rsid w:val="00BF4642"/>
    <w:rsid w:val="00BF49B8"/>
    <w:rsid w:val="00BF5434"/>
    <w:rsid w:val="00BF62E6"/>
    <w:rsid w:val="00BF6415"/>
    <w:rsid w:val="00BF7157"/>
    <w:rsid w:val="00BF7ACB"/>
    <w:rsid w:val="00BF7F6A"/>
    <w:rsid w:val="00C00986"/>
    <w:rsid w:val="00C012CA"/>
    <w:rsid w:val="00C0167F"/>
    <w:rsid w:val="00C024F9"/>
    <w:rsid w:val="00C02600"/>
    <w:rsid w:val="00C02B7D"/>
    <w:rsid w:val="00C0435B"/>
    <w:rsid w:val="00C045EF"/>
    <w:rsid w:val="00C046E6"/>
    <w:rsid w:val="00C051C5"/>
    <w:rsid w:val="00C0536C"/>
    <w:rsid w:val="00C057A2"/>
    <w:rsid w:val="00C0645A"/>
    <w:rsid w:val="00C07CFD"/>
    <w:rsid w:val="00C07E94"/>
    <w:rsid w:val="00C104C3"/>
    <w:rsid w:val="00C10AF2"/>
    <w:rsid w:val="00C11659"/>
    <w:rsid w:val="00C11996"/>
    <w:rsid w:val="00C119A2"/>
    <w:rsid w:val="00C12428"/>
    <w:rsid w:val="00C12E8E"/>
    <w:rsid w:val="00C136A5"/>
    <w:rsid w:val="00C13874"/>
    <w:rsid w:val="00C13A58"/>
    <w:rsid w:val="00C13EE4"/>
    <w:rsid w:val="00C14181"/>
    <w:rsid w:val="00C14256"/>
    <w:rsid w:val="00C14B5A"/>
    <w:rsid w:val="00C14D0D"/>
    <w:rsid w:val="00C159AA"/>
    <w:rsid w:val="00C15F16"/>
    <w:rsid w:val="00C1657C"/>
    <w:rsid w:val="00C20065"/>
    <w:rsid w:val="00C20153"/>
    <w:rsid w:val="00C20431"/>
    <w:rsid w:val="00C20D8E"/>
    <w:rsid w:val="00C211A7"/>
    <w:rsid w:val="00C21D88"/>
    <w:rsid w:val="00C2221C"/>
    <w:rsid w:val="00C227A0"/>
    <w:rsid w:val="00C229F3"/>
    <w:rsid w:val="00C22FD6"/>
    <w:rsid w:val="00C22FDA"/>
    <w:rsid w:val="00C23176"/>
    <w:rsid w:val="00C2339C"/>
    <w:rsid w:val="00C2365D"/>
    <w:rsid w:val="00C25109"/>
    <w:rsid w:val="00C254C5"/>
    <w:rsid w:val="00C25C71"/>
    <w:rsid w:val="00C26487"/>
    <w:rsid w:val="00C2720C"/>
    <w:rsid w:val="00C2734F"/>
    <w:rsid w:val="00C278E0"/>
    <w:rsid w:val="00C27A49"/>
    <w:rsid w:val="00C27C83"/>
    <w:rsid w:val="00C304AE"/>
    <w:rsid w:val="00C30E94"/>
    <w:rsid w:val="00C30ED7"/>
    <w:rsid w:val="00C31533"/>
    <w:rsid w:val="00C3156E"/>
    <w:rsid w:val="00C32921"/>
    <w:rsid w:val="00C33688"/>
    <w:rsid w:val="00C34B68"/>
    <w:rsid w:val="00C34C94"/>
    <w:rsid w:val="00C3538C"/>
    <w:rsid w:val="00C35493"/>
    <w:rsid w:val="00C35E11"/>
    <w:rsid w:val="00C36CF5"/>
    <w:rsid w:val="00C36D2B"/>
    <w:rsid w:val="00C37170"/>
    <w:rsid w:val="00C372EA"/>
    <w:rsid w:val="00C3792A"/>
    <w:rsid w:val="00C4141F"/>
    <w:rsid w:val="00C4238F"/>
    <w:rsid w:val="00C423BD"/>
    <w:rsid w:val="00C444BC"/>
    <w:rsid w:val="00C453A9"/>
    <w:rsid w:val="00C455D0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44F"/>
    <w:rsid w:val="00C5452C"/>
    <w:rsid w:val="00C54921"/>
    <w:rsid w:val="00C54ECA"/>
    <w:rsid w:val="00C55F3D"/>
    <w:rsid w:val="00C578FA"/>
    <w:rsid w:val="00C57B10"/>
    <w:rsid w:val="00C57DA9"/>
    <w:rsid w:val="00C57E01"/>
    <w:rsid w:val="00C60939"/>
    <w:rsid w:val="00C62266"/>
    <w:rsid w:val="00C6234A"/>
    <w:rsid w:val="00C626ED"/>
    <w:rsid w:val="00C6280A"/>
    <w:rsid w:val="00C628FD"/>
    <w:rsid w:val="00C629E8"/>
    <w:rsid w:val="00C62D0C"/>
    <w:rsid w:val="00C637B7"/>
    <w:rsid w:val="00C63DAF"/>
    <w:rsid w:val="00C63DF3"/>
    <w:rsid w:val="00C646D6"/>
    <w:rsid w:val="00C6488A"/>
    <w:rsid w:val="00C64CC2"/>
    <w:rsid w:val="00C657AD"/>
    <w:rsid w:val="00C65C8D"/>
    <w:rsid w:val="00C663B2"/>
    <w:rsid w:val="00C669EF"/>
    <w:rsid w:val="00C66F3F"/>
    <w:rsid w:val="00C67003"/>
    <w:rsid w:val="00C67487"/>
    <w:rsid w:val="00C67A56"/>
    <w:rsid w:val="00C700A7"/>
    <w:rsid w:val="00C70D9D"/>
    <w:rsid w:val="00C721E9"/>
    <w:rsid w:val="00C727EA"/>
    <w:rsid w:val="00C72864"/>
    <w:rsid w:val="00C72C40"/>
    <w:rsid w:val="00C72CC2"/>
    <w:rsid w:val="00C732EE"/>
    <w:rsid w:val="00C7379E"/>
    <w:rsid w:val="00C74127"/>
    <w:rsid w:val="00C74E26"/>
    <w:rsid w:val="00C74E41"/>
    <w:rsid w:val="00C74F7E"/>
    <w:rsid w:val="00C751D4"/>
    <w:rsid w:val="00C76836"/>
    <w:rsid w:val="00C7697B"/>
    <w:rsid w:val="00C7730D"/>
    <w:rsid w:val="00C802FD"/>
    <w:rsid w:val="00C803E5"/>
    <w:rsid w:val="00C80A22"/>
    <w:rsid w:val="00C81149"/>
    <w:rsid w:val="00C81A30"/>
    <w:rsid w:val="00C81B10"/>
    <w:rsid w:val="00C82AB7"/>
    <w:rsid w:val="00C833DB"/>
    <w:rsid w:val="00C8375D"/>
    <w:rsid w:val="00C83AEA"/>
    <w:rsid w:val="00C83F3A"/>
    <w:rsid w:val="00C85076"/>
    <w:rsid w:val="00C851A3"/>
    <w:rsid w:val="00C86254"/>
    <w:rsid w:val="00C863A2"/>
    <w:rsid w:val="00C87033"/>
    <w:rsid w:val="00C8722F"/>
    <w:rsid w:val="00C874E2"/>
    <w:rsid w:val="00C87843"/>
    <w:rsid w:val="00C9011C"/>
    <w:rsid w:val="00C90379"/>
    <w:rsid w:val="00C916B2"/>
    <w:rsid w:val="00C91A95"/>
    <w:rsid w:val="00C91ABE"/>
    <w:rsid w:val="00C921CC"/>
    <w:rsid w:val="00C927B2"/>
    <w:rsid w:val="00C92EE6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66C"/>
    <w:rsid w:val="00C978EF"/>
    <w:rsid w:val="00CA013A"/>
    <w:rsid w:val="00CA0459"/>
    <w:rsid w:val="00CA0547"/>
    <w:rsid w:val="00CA0D52"/>
    <w:rsid w:val="00CA155E"/>
    <w:rsid w:val="00CA2020"/>
    <w:rsid w:val="00CA2144"/>
    <w:rsid w:val="00CA24A1"/>
    <w:rsid w:val="00CA2F7A"/>
    <w:rsid w:val="00CA302E"/>
    <w:rsid w:val="00CA32B5"/>
    <w:rsid w:val="00CA3BF6"/>
    <w:rsid w:val="00CA46F2"/>
    <w:rsid w:val="00CA474E"/>
    <w:rsid w:val="00CA4C4F"/>
    <w:rsid w:val="00CA54E2"/>
    <w:rsid w:val="00CA60AB"/>
    <w:rsid w:val="00CA60D6"/>
    <w:rsid w:val="00CA6599"/>
    <w:rsid w:val="00CA68E3"/>
    <w:rsid w:val="00CA7367"/>
    <w:rsid w:val="00CA781B"/>
    <w:rsid w:val="00CB0304"/>
    <w:rsid w:val="00CB057E"/>
    <w:rsid w:val="00CB13C6"/>
    <w:rsid w:val="00CB1E14"/>
    <w:rsid w:val="00CB2092"/>
    <w:rsid w:val="00CB33C1"/>
    <w:rsid w:val="00CB3453"/>
    <w:rsid w:val="00CB38CB"/>
    <w:rsid w:val="00CB43D9"/>
    <w:rsid w:val="00CB46E8"/>
    <w:rsid w:val="00CB55FC"/>
    <w:rsid w:val="00CB5E12"/>
    <w:rsid w:val="00CB7326"/>
    <w:rsid w:val="00CB751E"/>
    <w:rsid w:val="00CB7A93"/>
    <w:rsid w:val="00CB7FE4"/>
    <w:rsid w:val="00CC06C2"/>
    <w:rsid w:val="00CC0F52"/>
    <w:rsid w:val="00CC1D7A"/>
    <w:rsid w:val="00CC1E91"/>
    <w:rsid w:val="00CC262A"/>
    <w:rsid w:val="00CC3615"/>
    <w:rsid w:val="00CC3BA7"/>
    <w:rsid w:val="00CC498C"/>
    <w:rsid w:val="00CC51AC"/>
    <w:rsid w:val="00CC5DD2"/>
    <w:rsid w:val="00CD0B26"/>
    <w:rsid w:val="00CD12B4"/>
    <w:rsid w:val="00CD1716"/>
    <w:rsid w:val="00CD1BE5"/>
    <w:rsid w:val="00CD3303"/>
    <w:rsid w:val="00CD357D"/>
    <w:rsid w:val="00CD3F24"/>
    <w:rsid w:val="00CD48BD"/>
    <w:rsid w:val="00CD4A08"/>
    <w:rsid w:val="00CD4D22"/>
    <w:rsid w:val="00CD5DAE"/>
    <w:rsid w:val="00CD5FA8"/>
    <w:rsid w:val="00CD6869"/>
    <w:rsid w:val="00CD751E"/>
    <w:rsid w:val="00CD7E82"/>
    <w:rsid w:val="00CE0984"/>
    <w:rsid w:val="00CE0A27"/>
    <w:rsid w:val="00CE132A"/>
    <w:rsid w:val="00CE194D"/>
    <w:rsid w:val="00CE19DE"/>
    <w:rsid w:val="00CE2521"/>
    <w:rsid w:val="00CE272A"/>
    <w:rsid w:val="00CE2B80"/>
    <w:rsid w:val="00CE2BF1"/>
    <w:rsid w:val="00CE2F7B"/>
    <w:rsid w:val="00CE399D"/>
    <w:rsid w:val="00CE53B1"/>
    <w:rsid w:val="00CE556C"/>
    <w:rsid w:val="00CE5869"/>
    <w:rsid w:val="00CE5FA2"/>
    <w:rsid w:val="00CE61CD"/>
    <w:rsid w:val="00CE681F"/>
    <w:rsid w:val="00CE68A3"/>
    <w:rsid w:val="00CE6F69"/>
    <w:rsid w:val="00CE7478"/>
    <w:rsid w:val="00CE74F2"/>
    <w:rsid w:val="00CE7C6D"/>
    <w:rsid w:val="00CF033F"/>
    <w:rsid w:val="00CF08D5"/>
    <w:rsid w:val="00CF1846"/>
    <w:rsid w:val="00CF1A89"/>
    <w:rsid w:val="00CF1A9B"/>
    <w:rsid w:val="00CF245C"/>
    <w:rsid w:val="00CF26C8"/>
    <w:rsid w:val="00CF2CDF"/>
    <w:rsid w:val="00CF30F7"/>
    <w:rsid w:val="00CF414A"/>
    <w:rsid w:val="00CF5090"/>
    <w:rsid w:val="00CF6D40"/>
    <w:rsid w:val="00CF6D7B"/>
    <w:rsid w:val="00CF6EA5"/>
    <w:rsid w:val="00CF7073"/>
    <w:rsid w:val="00CF794D"/>
    <w:rsid w:val="00CF7DFD"/>
    <w:rsid w:val="00CF7E36"/>
    <w:rsid w:val="00D00439"/>
    <w:rsid w:val="00D00ECA"/>
    <w:rsid w:val="00D016EF"/>
    <w:rsid w:val="00D0225C"/>
    <w:rsid w:val="00D0330C"/>
    <w:rsid w:val="00D03A2C"/>
    <w:rsid w:val="00D0577D"/>
    <w:rsid w:val="00D0645E"/>
    <w:rsid w:val="00D0693B"/>
    <w:rsid w:val="00D06FB5"/>
    <w:rsid w:val="00D1016A"/>
    <w:rsid w:val="00D1049A"/>
    <w:rsid w:val="00D10EA6"/>
    <w:rsid w:val="00D110B1"/>
    <w:rsid w:val="00D119CB"/>
    <w:rsid w:val="00D11DA4"/>
    <w:rsid w:val="00D12A57"/>
    <w:rsid w:val="00D13261"/>
    <w:rsid w:val="00D137C4"/>
    <w:rsid w:val="00D13C6C"/>
    <w:rsid w:val="00D13CD8"/>
    <w:rsid w:val="00D14118"/>
    <w:rsid w:val="00D152E5"/>
    <w:rsid w:val="00D154D0"/>
    <w:rsid w:val="00D16631"/>
    <w:rsid w:val="00D16CEA"/>
    <w:rsid w:val="00D2012B"/>
    <w:rsid w:val="00D2178B"/>
    <w:rsid w:val="00D21A68"/>
    <w:rsid w:val="00D21EC3"/>
    <w:rsid w:val="00D22441"/>
    <w:rsid w:val="00D22954"/>
    <w:rsid w:val="00D22A4F"/>
    <w:rsid w:val="00D231DA"/>
    <w:rsid w:val="00D237FA"/>
    <w:rsid w:val="00D242C1"/>
    <w:rsid w:val="00D24387"/>
    <w:rsid w:val="00D252A2"/>
    <w:rsid w:val="00D25798"/>
    <w:rsid w:val="00D261E1"/>
    <w:rsid w:val="00D26338"/>
    <w:rsid w:val="00D306E3"/>
    <w:rsid w:val="00D30A41"/>
    <w:rsid w:val="00D30F6C"/>
    <w:rsid w:val="00D32CBA"/>
    <w:rsid w:val="00D33D94"/>
    <w:rsid w:val="00D3428B"/>
    <w:rsid w:val="00D346B5"/>
    <w:rsid w:val="00D35B19"/>
    <w:rsid w:val="00D3630D"/>
    <w:rsid w:val="00D36901"/>
    <w:rsid w:val="00D37025"/>
    <w:rsid w:val="00D4178F"/>
    <w:rsid w:val="00D41DB3"/>
    <w:rsid w:val="00D42E51"/>
    <w:rsid w:val="00D43688"/>
    <w:rsid w:val="00D44B2C"/>
    <w:rsid w:val="00D44D24"/>
    <w:rsid w:val="00D45771"/>
    <w:rsid w:val="00D45BAB"/>
    <w:rsid w:val="00D45DDA"/>
    <w:rsid w:val="00D464D6"/>
    <w:rsid w:val="00D47AA8"/>
    <w:rsid w:val="00D524CB"/>
    <w:rsid w:val="00D534B7"/>
    <w:rsid w:val="00D551C8"/>
    <w:rsid w:val="00D55D16"/>
    <w:rsid w:val="00D5788D"/>
    <w:rsid w:val="00D57B11"/>
    <w:rsid w:val="00D57CAB"/>
    <w:rsid w:val="00D60BE7"/>
    <w:rsid w:val="00D60EEF"/>
    <w:rsid w:val="00D61642"/>
    <w:rsid w:val="00D625C0"/>
    <w:rsid w:val="00D62C2C"/>
    <w:rsid w:val="00D631F3"/>
    <w:rsid w:val="00D63E6C"/>
    <w:rsid w:val="00D6432B"/>
    <w:rsid w:val="00D64DE3"/>
    <w:rsid w:val="00D65EEC"/>
    <w:rsid w:val="00D66C5E"/>
    <w:rsid w:val="00D66FFF"/>
    <w:rsid w:val="00D67100"/>
    <w:rsid w:val="00D67E50"/>
    <w:rsid w:val="00D67F4B"/>
    <w:rsid w:val="00D70091"/>
    <w:rsid w:val="00D705FA"/>
    <w:rsid w:val="00D7064C"/>
    <w:rsid w:val="00D71168"/>
    <w:rsid w:val="00D71193"/>
    <w:rsid w:val="00D7163E"/>
    <w:rsid w:val="00D721C2"/>
    <w:rsid w:val="00D740D1"/>
    <w:rsid w:val="00D74DF6"/>
    <w:rsid w:val="00D75158"/>
    <w:rsid w:val="00D751FE"/>
    <w:rsid w:val="00D75717"/>
    <w:rsid w:val="00D75B01"/>
    <w:rsid w:val="00D76BE6"/>
    <w:rsid w:val="00D77DEE"/>
    <w:rsid w:val="00D77F12"/>
    <w:rsid w:val="00D802A3"/>
    <w:rsid w:val="00D81FAB"/>
    <w:rsid w:val="00D8355A"/>
    <w:rsid w:val="00D83D87"/>
    <w:rsid w:val="00D83DE6"/>
    <w:rsid w:val="00D84645"/>
    <w:rsid w:val="00D851B0"/>
    <w:rsid w:val="00D852EB"/>
    <w:rsid w:val="00D85DAF"/>
    <w:rsid w:val="00D85DED"/>
    <w:rsid w:val="00D860ED"/>
    <w:rsid w:val="00D86493"/>
    <w:rsid w:val="00D90009"/>
    <w:rsid w:val="00D90444"/>
    <w:rsid w:val="00D90598"/>
    <w:rsid w:val="00D90A11"/>
    <w:rsid w:val="00D90B8F"/>
    <w:rsid w:val="00D90DD5"/>
    <w:rsid w:val="00D9119B"/>
    <w:rsid w:val="00D914BA"/>
    <w:rsid w:val="00D92001"/>
    <w:rsid w:val="00D921A5"/>
    <w:rsid w:val="00D931BA"/>
    <w:rsid w:val="00D94B9B"/>
    <w:rsid w:val="00D94E3A"/>
    <w:rsid w:val="00D9506A"/>
    <w:rsid w:val="00D95761"/>
    <w:rsid w:val="00D95A86"/>
    <w:rsid w:val="00D95E90"/>
    <w:rsid w:val="00D95FF5"/>
    <w:rsid w:val="00D962E3"/>
    <w:rsid w:val="00D965BB"/>
    <w:rsid w:val="00D970A7"/>
    <w:rsid w:val="00D9716E"/>
    <w:rsid w:val="00D97175"/>
    <w:rsid w:val="00DA270C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02D7"/>
    <w:rsid w:val="00DC184D"/>
    <w:rsid w:val="00DC1A6C"/>
    <w:rsid w:val="00DC27D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6538"/>
    <w:rsid w:val="00DC7A89"/>
    <w:rsid w:val="00DD105C"/>
    <w:rsid w:val="00DD17BF"/>
    <w:rsid w:val="00DD1F5E"/>
    <w:rsid w:val="00DD299A"/>
    <w:rsid w:val="00DD2AB3"/>
    <w:rsid w:val="00DD3F07"/>
    <w:rsid w:val="00DD4A5A"/>
    <w:rsid w:val="00DE030B"/>
    <w:rsid w:val="00DE051D"/>
    <w:rsid w:val="00DE128D"/>
    <w:rsid w:val="00DE1CFC"/>
    <w:rsid w:val="00DE26E3"/>
    <w:rsid w:val="00DE2B79"/>
    <w:rsid w:val="00DE30C7"/>
    <w:rsid w:val="00DE35B2"/>
    <w:rsid w:val="00DE4290"/>
    <w:rsid w:val="00DE4879"/>
    <w:rsid w:val="00DE4BC6"/>
    <w:rsid w:val="00DE4CED"/>
    <w:rsid w:val="00DE514C"/>
    <w:rsid w:val="00DE52D6"/>
    <w:rsid w:val="00DE57EF"/>
    <w:rsid w:val="00DE6423"/>
    <w:rsid w:val="00DE6C59"/>
    <w:rsid w:val="00DE70F9"/>
    <w:rsid w:val="00DE7545"/>
    <w:rsid w:val="00DE7CC2"/>
    <w:rsid w:val="00DF0553"/>
    <w:rsid w:val="00DF08C6"/>
    <w:rsid w:val="00DF0DD0"/>
    <w:rsid w:val="00DF10C1"/>
    <w:rsid w:val="00DF13A4"/>
    <w:rsid w:val="00DF1C80"/>
    <w:rsid w:val="00DF3120"/>
    <w:rsid w:val="00DF39BD"/>
    <w:rsid w:val="00DF470C"/>
    <w:rsid w:val="00DF4818"/>
    <w:rsid w:val="00DF4938"/>
    <w:rsid w:val="00DF4DCC"/>
    <w:rsid w:val="00DF58A8"/>
    <w:rsid w:val="00DF6AAA"/>
    <w:rsid w:val="00E00964"/>
    <w:rsid w:val="00E016AC"/>
    <w:rsid w:val="00E01A7B"/>
    <w:rsid w:val="00E01CB9"/>
    <w:rsid w:val="00E01D51"/>
    <w:rsid w:val="00E025A0"/>
    <w:rsid w:val="00E03502"/>
    <w:rsid w:val="00E03769"/>
    <w:rsid w:val="00E05066"/>
    <w:rsid w:val="00E05E75"/>
    <w:rsid w:val="00E0651D"/>
    <w:rsid w:val="00E06CB2"/>
    <w:rsid w:val="00E07DDC"/>
    <w:rsid w:val="00E101B4"/>
    <w:rsid w:val="00E110B1"/>
    <w:rsid w:val="00E1188D"/>
    <w:rsid w:val="00E11DD1"/>
    <w:rsid w:val="00E129E3"/>
    <w:rsid w:val="00E13189"/>
    <w:rsid w:val="00E13462"/>
    <w:rsid w:val="00E13E48"/>
    <w:rsid w:val="00E1548D"/>
    <w:rsid w:val="00E1604E"/>
    <w:rsid w:val="00E16733"/>
    <w:rsid w:val="00E17C6B"/>
    <w:rsid w:val="00E20006"/>
    <w:rsid w:val="00E2139A"/>
    <w:rsid w:val="00E21994"/>
    <w:rsid w:val="00E22BCA"/>
    <w:rsid w:val="00E2357F"/>
    <w:rsid w:val="00E23BEC"/>
    <w:rsid w:val="00E23FC1"/>
    <w:rsid w:val="00E24269"/>
    <w:rsid w:val="00E24911"/>
    <w:rsid w:val="00E24AC3"/>
    <w:rsid w:val="00E24B24"/>
    <w:rsid w:val="00E24E15"/>
    <w:rsid w:val="00E253A6"/>
    <w:rsid w:val="00E255B6"/>
    <w:rsid w:val="00E25671"/>
    <w:rsid w:val="00E25B1C"/>
    <w:rsid w:val="00E26DD6"/>
    <w:rsid w:val="00E2781C"/>
    <w:rsid w:val="00E27A32"/>
    <w:rsid w:val="00E27B7F"/>
    <w:rsid w:val="00E304B9"/>
    <w:rsid w:val="00E31828"/>
    <w:rsid w:val="00E31F76"/>
    <w:rsid w:val="00E331F8"/>
    <w:rsid w:val="00E33608"/>
    <w:rsid w:val="00E34068"/>
    <w:rsid w:val="00E34154"/>
    <w:rsid w:val="00E34241"/>
    <w:rsid w:val="00E34D35"/>
    <w:rsid w:val="00E35761"/>
    <w:rsid w:val="00E367EA"/>
    <w:rsid w:val="00E37625"/>
    <w:rsid w:val="00E400D7"/>
    <w:rsid w:val="00E40CF6"/>
    <w:rsid w:val="00E40D72"/>
    <w:rsid w:val="00E41545"/>
    <w:rsid w:val="00E41C2C"/>
    <w:rsid w:val="00E42195"/>
    <w:rsid w:val="00E42839"/>
    <w:rsid w:val="00E42971"/>
    <w:rsid w:val="00E43325"/>
    <w:rsid w:val="00E4349F"/>
    <w:rsid w:val="00E43821"/>
    <w:rsid w:val="00E439FD"/>
    <w:rsid w:val="00E444EE"/>
    <w:rsid w:val="00E4474C"/>
    <w:rsid w:val="00E45B08"/>
    <w:rsid w:val="00E45CA5"/>
    <w:rsid w:val="00E460D3"/>
    <w:rsid w:val="00E4656E"/>
    <w:rsid w:val="00E466DA"/>
    <w:rsid w:val="00E46A1F"/>
    <w:rsid w:val="00E46D42"/>
    <w:rsid w:val="00E46E73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3454"/>
    <w:rsid w:val="00E53BB4"/>
    <w:rsid w:val="00E53BD8"/>
    <w:rsid w:val="00E54035"/>
    <w:rsid w:val="00E54E03"/>
    <w:rsid w:val="00E557D5"/>
    <w:rsid w:val="00E55C07"/>
    <w:rsid w:val="00E57A09"/>
    <w:rsid w:val="00E57B91"/>
    <w:rsid w:val="00E62EA6"/>
    <w:rsid w:val="00E63A9C"/>
    <w:rsid w:val="00E63F48"/>
    <w:rsid w:val="00E642B9"/>
    <w:rsid w:val="00E64386"/>
    <w:rsid w:val="00E65191"/>
    <w:rsid w:val="00E652B8"/>
    <w:rsid w:val="00E65950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49D"/>
    <w:rsid w:val="00E71B66"/>
    <w:rsid w:val="00E71DF2"/>
    <w:rsid w:val="00E72A14"/>
    <w:rsid w:val="00E72CBB"/>
    <w:rsid w:val="00E7440B"/>
    <w:rsid w:val="00E7453D"/>
    <w:rsid w:val="00E7489C"/>
    <w:rsid w:val="00E77AA9"/>
    <w:rsid w:val="00E81A8A"/>
    <w:rsid w:val="00E82105"/>
    <w:rsid w:val="00E82566"/>
    <w:rsid w:val="00E826B3"/>
    <w:rsid w:val="00E838B8"/>
    <w:rsid w:val="00E83D91"/>
    <w:rsid w:val="00E84C04"/>
    <w:rsid w:val="00E87AAF"/>
    <w:rsid w:val="00E90BC1"/>
    <w:rsid w:val="00E90C32"/>
    <w:rsid w:val="00E922DB"/>
    <w:rsid w:val="00E92689"/>
    <w:rsid w:val="00E95C5D"/>
    <w:rsid w:val="00E9670B"/>
    <w:rsid w:val="00E97413"/>
    <w:rsid w:val="00E9778B"/>
    <w:rsid w:val="00E97C85"/>
    <w:rsid w:val="00E97D10"/>
    <w:rsid w:val="00EA0C2D"/>
    <w:rsid w:val="00EA12CB"/>
    <w:rsid w:val="00EA1330"/>
    <w:rsid w:val="00EA1AE9"/>
    <w:rsid w:val="00EA2328"/>
    <w:rsid w:val="00EA3065"/>
    <w:rsid w:val="00EA330D"/>
    <w:rsid w:val="00EA3480"/>
    <w:rsid w:val="00EA34B3"/>
    <w:rsid w:val="00EA3A69"/>
    <w:rsid w:val="00EA4F47"/>
    <w:rsid w:val="00EA50D7"/>
    <w:rsid w:val="00EA595E"/>
    <w:rsid w:val="00EA5FF6"/>
    <w:rsid w:val="00EA63B2"/>
    <w:rsid w:val="00EA6D06"/>
    <w:rsid w:val="00EA705E"/>
    <w:rsid w:val="00EB0A20"/>
    <w:rsid w:val="00EB125F"/>
    <w:rsid w:val="00EB138F"/>
    <w:rsid w:val="00EB1C36"/>
    <w:rsid w:val="00EB20CB"/>
    <w:rsid w:val="00EB285D"/>
    <w:rsid w:val="00EB2F8E"/>
    <w:rsid w:val="00EB3F18"/>
    <w:rsid w:val="00EB432D"/>
    <w:rsid w:val="00EB4C69"/>
    <w:rsid w:val="00EB5330"/>
    <w:rsid w:val="00EB5A58"/>
    <w:rsid w:val="00EB5D54"/>
    <w:rsid w:val="00EB647F"/>
    <w:rsid w:val="00EB65E4"/>
    <w:rsid w:val="00EB6AAF"/>
    <w:rsid w:val="00EB7877"/>
    <w:rsid w:val="00EB7E8D"/>
    <w:rsid w:val="00EB7E93"/>
    <w:rsid w:val="00EC0E2F"/>
    <w:rsid w:val="00EC1168"/>
    <w:rsid w:val="00EC1344"/>
    <w:rsid w:val="00EC1483"/>
    <w:rsid w:val="00EC19D8"/>
    <w:rsid w:val="00EC1B8E"/>
    <w:rsid w:val="00EC2343"/>
    <w:rsid w:val="00EC249E"/>
    <w:rsid w:val="00EC25D4"/>
    <w:rsid w:val="00EC2867"/>
    <w:rsid w:val="00EC404D"/>
    <w:rsid w:val="00EC4A9A"/>
    <w:rsid w:val="00EC4ABE"/>
    <w:rsid w:val="00EC4CE4"/>
    <w:rsid w:val="00EC4EBB"/>
    <w:rsid w:val="00EC5A59"/>
    <w:rsid w:val="00EC7867"/>
    <w:rsid w:val="00EC7B13"/>
    <w:rsid w:val="00EC7BF8"/>
    <w:rsid w:val="00ED0F8F"/>
    <w:rsid w:val="00ED11F2"/>
    <w:rsid w:val="00ED2714"/>
    <w:rsid w:val="00ED272B"/>
    <w:rsid w:val="00ED32DC"/>
    <w:rsid w:val="00ED3302"/>
    <w:rsid w:val="00ED3484"/>
    <w:rsid w:val="00ED3CA6"/>
    <w:rsid w:val="00ED3DFA"/>
    <w:rsid w:val="00ED4D66"/>
    <w:rsid w:val="00ED5991"/>
    <w:rsid w:val="00ED5D3C"/>
    <w:rsid w:val="00ED6623"/>
    <w:rsid w:val="00ED6688"/>
    <w:rsid w:val="00ED70CE"/>
    <w:rsid w:val="00ED7163"/>
    <w:rsid w:val="00ED73FD"/>
    <w:rsid w:val="00ED75DF"/>
    <w:rsid w:val="00EE05AB"/>
    <w:rsid w:val="00EE06D7"/>
    <w:rsid w:val="00EE1E1F"/>
    <w:rsid w:val="00EE298C"/>
    <w:rsid w:val="00EE2A46"/>
    <w:rsid w:val="00EE2ED9"/>
    <w:rsid w:val="00EE32FF"/>
    <w:rsid w:val="00EE4087"/>
    <w:rsid w:val="00EE449C"/>
    <w:rsid w:val="00EE5B60"/>
    <w:rsid w:val="00EE5F78"/>
    <w:rsid w:val="00EE6218"/>
    <w:rsid w:val="00EE6387"/>
    <w:rsid w:val="00EE764A"/>
    <w:rsid w:val="00EE7BB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3DBF"/>
    <w:rsid w:val="00EF4319"/>
    <w:rsid w:val="00EF4606"/>
    <w:rsid w:val="00EF47FD"/>
    <w:rsid w:val="00EF4A07"/>
    <w:rsid w:val="00EF5C10"/>
    <w:rsid w:val="00EF6616"/>
    <w:rsid w:val="00EF75D8"/>
    <w:rsid w:val="00EF7F92"/>
    <w:rsid w:val="00F000EA"/>
    <w:rsid w:val="00F008E7"/>
    <w:rsid w:val="00F01750"/>
    <w:rsid w:val="00F01B70"/>
    <w:rsid w:val="00F01B94"/>
    <w:rsid w:val="00F02917"/>
    <w:rsid w:val="00F029CC"/>
    <w:rsid w:val="00F02CDC"/>
    <w:rsid w:val="00F02FC2"/>
    <w:rsid w:val="00F044DF"/>
    <w:rsid w:val="00F04F8B"/>
    <w:rsid w:val="00F07597"/>
    <w:rsid w:val="00F1149B"/>
    <w:rsid w:val="00F11C39"/>
    <w:rsid w:val="00F11D26"/>
    <w:rsid w:val="00F11FAD"/>
    <w:rsid w:val="00F12412"/>
    <w:rsid w:val="00F12B09"/>
    <w:rsid w:val="00F14196"/>
    <w:rsid w:val="00F1425E"/>
    <w:rsid w:val="00F15054"/>
    <w:rsid w:val="00F15304"/>
    <w:rsid w:val="00F158CC"/>
    <w:rsid w:val="00F16A98"/>
    <w:rsid w:val="00F16DA5"/>
    <w:rsid w:val="00F1707D"/>
    <w:rsid w:val="00F17982"/>
    <w:rsid w:val="00F17C23"/>
    <w:rsid w:val="00F17EF4"/>
    <w:rsid w:val="00F17F3E"/>
    <w:rsid w:val="00F200B1"/>
    <w:rsid w:val="00F21B4C"/>
    <w:rsid w:val="00F22292"/>
    <w:rsid w:val="00F22AEE"/>
    <w:rsid w:val="00F2388D"/>
    <w:rsid w:val="00F2411F"/>
    <w:rsid w:val="00F251E5"/>
    <w:rsid w:val="00F254CC"/>
    <w:rsid w:val="00F25777"/>
    <w:rsid w:val="00F2655C"/>
    <w:rsid w:val="00F267F0"/>
    <w:rsid w:val="00F27706"/>
    <w:rsid w:val="00F30584"/>
    <w:rsid w:val="00F306AC"/>
    <w:rsid w:val="00F30D7E"/>
    <w:rsid w:val="00F31606"/>
    <w:rsid w:val="00F3224D"/>
    <w:rsid w:val="00F32A7E"/>
    <w:rsid w:val="00F342B8"/>
    <w:rsid w:val="00F3470A"/>
    <w:rsid w:val="00F34EB2"/>
    <w:rsid w:val="00F363A2"/>
    <w:rsid w:val="00F36D3E"/>
    <w:rsid w:val="00F37CB0"/>
    <w:rsid w:val="00F400B1"/>
    <w:rsid w:val="00F4030F"/>
    <w:rsid w:val="00F403E9"/>
    <w:rsid w:val="00F40EF5"/>
    <w:rsid w:val="00F41A51"/>
    <w:rsid w:val="00F41A9C"/>
    <w:rsid w:val="00F4208E"/>
    <w:rsid w:val="00F43825"/>
    <w:rsid w:val="00F43CCB"/>
    <w:rsid w:val="00F44AF6"/>
    <w:rsid w:val="00F44D78"/>
    <w:rsid w:val="00F4586E"/>
    <w:rsid w:val="00F45ACA"/>
    <w:rsid w:val="00F45C24"/>
    <w:rsid w:val="00F47684"/>
    <w:rsid w:val="00F47ECB"/>
    <w:rsid w:val="00F50EB8"/>
    <w:rsid w:val="00F5179D"/>
    <w:rsid w:val="00F51F74"/>
    <w:rsid w:val="00F53A07"/>
    <w:rsid w:val="00F54816"/>
    <w:rsid w:val="00F54E11"/>
    <w:rsid w:val="00F55B5B"/>
    <w:rsid w:val="00F55E35"/>
    <w:rsid w:val="00F56479"/>
    <w:rsid w:val="00F56501"/>
    <w:rsid w:val="00F56A63"/>
    <w:rsid w:val="00F61222"/>
    <w:rsid w:val="00F613E0"/>
    <w:rsid w:val="00F6186A"/>
    <w:rsid w:val="00F6188F"/>
    <w:rsid w:val="00F632DD"/>
    <w:rsid w:val="00F64418"/>
    <w:rsid w:val="00F64FF3"/>
    <w:rsid w:val="00F65CE7"/>
    <w:rsid w:val="00F70161"/>
    <w:rsid w:val="00F70626"/>
    <w:rsid w:val="00F71160"/>
    <w:rsid w:val="00F71544"/>
    <w:rsid w:val="00F723F7"/>
    <w:rsid w:val="00F73D45"/>
    <w:rsid w:val="00F742A2"/>
    <w:rsid w:val="00F75216"/>
    <w:rsid w:val="00F756EC"/>
    <w:rsid w:val="00F76A40"/>
    <w:rsid w:val="00F77452"/>
    <w:rsid w:val="00F8048E"/>
    <w:rsid w:val="00F804D1"/>
    <w:rsid w:val="00F80EEE"/>
    <w:rsid w:val="00F8101F"/>
    <w:rsid w:val="00F812F5"/>
    <w:rsid w:val="00F8142D"/>
    <w:rsid w:val="00F81491"/>
    <w:rsid w:val="00F81A68"/>
    <w:rsid w:val="00F81C67"/>
    <w:rsid w:val="00F8260C"/>
    <w:rsid w:val="00F82B0D"/>
    <w:rsid w:val="00F82D17"/>
    <w:rsid w:val="00F834A2"/>
    <w:rsid w:val="00F8376F"/>
    <w:rsid w:val="00F837F5"/>
    <w:rsid w:val="00F84131"/>
    <w:rsid w:val="00F8467D"/>
    <w:rsid w:val="00F84CD3"/>
    <w:rsid w:val="00F876DF"/>
    <w:rsid w:val="00F877A3"/>
    <w:rsid w:val="00F87CE1"/>
    <w:rsid w:val="00F9001A"/>
    <w:rsid w:val="00F90FCF"/>
    <w:rsid w:val="00F92DAA"/>
    <w:rsid w:val="00F93D56"/>
    <w:rsid w:val="00F9495B"/>
    <w:rsid w:val="00F94E0C"/>
    <w:rsid w:val="00F96748"/>
    <w:rsid w:val="00F967E7"/>
    <w:rsid w:val="00F96BD3"/>
    <w:rsid w:val="00F97312"/>
    <w:rsid w:val="00F975DE"/>
    <w:rsid w:val="00F976CA"/>
    <w:rsid w:val="00F97AF6"/>
    <w:rsid w:val="00F97D6B"/>
    <w:rsid w:val="00FA075B"/>
    <w:rsid w:val="00FA0AEF"/>
    <w:rsid w:val="00FA0E17"/>
    <w:rsid w:val="00FA1E8F"/>
    <w:rsid w:val="00FA1FF5"/>
    <w:rsid w:val="00FA22CF"/>
    <w:rsid w:val="00FA258D"/>
    <w:rsid w:val="00FA2800"/>
    <w:rsid w:val="00FA315F"/>
    <w:rsid w:val="00FA3FCC"/>
    <w:rsid w:val="00FA4D44"/>
    <w:rsid w:val="00FA580E"/>
    <w:rsid w:val="00FA587B"/>
    <w:rsid w:val="00FA5900"/>
    <w:rsid w:val="00FA5ABD"/>
    <w:rsid w:val="00FA5E81"/>
    <w:rsid w:val="00FA67D9"/>
    <w:rsid w:val="00FA6A78"/>
    <w:rsid w:val="00FA6F17"/>
    <w:rsid w:val="00FA70FD"/>
    <w:rsid w:val="00FA79A5"/>
    <w:rsid w:val="00FA7FD3"/>
    <w:rsid w:val="00FB1247"/>
    <w:rsid w:val="00FB2C61"/>
    <w:rsid w:val="00FB2CBB"/>
    <w:rsid w:val="00FB3480"/>
    <w:rsid w:val="00FB3FA6"/>
    <w:rsid w:val="00FB4267"/>
    <w:rsid w:val="00FB431F"/>
    <w:rsid w:val="00FB49C9"/>
    <w:rsid w:val="00FB4DAD"/>
    <w:rsid w:val="00FB4E0A"/>
    <w:rsid w:val="00FB522D"/>
    <w:rsid w:val="00FB5F79"/>
    <w:rsid w:val="00FB6391"/>
    <w:rsid w:val="00FB7736"/>
    <w:rsid w:val="00FB774D"/>
    <w:rsid w:val="00FB7D7D"/>
    <w:rsid w:val="00FC0491"/>
    <w:rsid w:val="00FC051D"/>
    <w:rsid w:val="00FC07E0"/>
    <w:rsid w:val="00FC0807"/>
    <w:rsid w:val="00FC0831"/>
    <w:rsid w:val="00FC2683"/>
    <w:rsid w:val="00FC4162"/>
    <w:rsid w:val="00FC4276"/>
    <w:rsid w:val="00FC4ED4"/>
    <w:rsid w:val="00FC50DC"/>
    <w:rsid w:val="00FC5C5D"/>
    <w:rsid w:val="00FC74A1"/>
    <w:rsid w:val="00FC7E17"/>
    <w:rsid w:val="00FD176A"/>
    <w:rsid w:val="00FD196C"/>
    <w:rsid w:val="00FD2CB0"/>
    <w:rsid w:val="00FD3163"/>
    <w:rsid w:val="00FD36BE"/>
    <w:rsid w:val="00FD3AF7"/>
    <w:rsid w:val="00FD3D35"/>
    <w:rsid w:val="00FD5180"/>
    <w:rsid w:val="00FD571E"/>
    <w:rsid w:val="00FD58B3"/>
    <w:rsid w:val="00FD5BB7"/>
    <w:rsid w:val="00FD5CFB"/>
    <w:rsid w:val="00FD60F2"/>
    <w:rsid w:val="00FD6632"/>
    <w:rsid w:val="00FD7872"/>
    <w:rsid w:val="00FE0EED"/>
    <w:rsid w:val="00FE109D"/>
    <w:rsid w:val="00FE1EB8"/>
    <w:rsid w:val="00FE2683"/>
    <w:rsid w:val="00FE26C7"/>
    <w:rsid w:val="00FE2843"/>
    <w:rsid w:val="00FE2C23"/>
    <w:rsid w:val="00FE5507"/>
    <w:rsid w:val="00FE7250"/>
    <w:rsid w:val="00FE74B5"/>
    <w:rsid w:val="00FF06AD"/>
    <w:rsid w:val="00FF0C5D"/>
    <w:rsid w:val="00FF102A"/>
    <w:rsid w:val="00FF128A"/>
    <w:rsid w:val="00FF18BE"/>
    <w:rsid w:val="00FF26F8"/>
    <w:rsid w:val="00FF4A52"/>
    <w:rsid w:val="00FF4BC6"/>
    <w:rsid w:val="00FF5F01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6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  <w:rPr>
      <w:rFonts w:eastAsiaTheme="minorEastAsia"/>
    </w:rPr>
  </w:style>
  <w:style w:type="table" w:styleId="a4">
    <w:name w:val="Table Grid"/>
    <w:basedOn w:val="a1"/>
    <w:rsid w:val="00B4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rsid w:val="00B4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6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  <w:rPr>
      <w:rFonts w:eastAsiaTheme="minorEastAsia"/>
    </w:rPr>
  </w:style>
  <w:style w:type="table" w:styleId="a4">
    <w:name w:val="Table Grid"/>
    <w:basedOn w:val="a1"/>
    <w:rsid w:val="00B4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rsid w:val="00B4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3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1F57F-42F4-46F6-95F4-DE0FD4248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1630</Words>
  <Characters>9296</Characters>
  <Application>Microsoft Office Word</Application>
  <DocSecurity>4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Н. Гайфутдинова</dc:creator>
  <cp:lastModifiedBy>Елена Е. Филатова</cp:lastModifiedBy>
  <cp:revision>2</cp:revision>
  <dcterms:created xsi:type="dcterms:W3CDTF">2023-04-04T12:18:00Z</dcterms:created>
  <dcterms:modified xsi:type="dcterms:W3CDTF">2023-04-04T12:18:00Z</dcterms:modified>
</cp:coreProperties>
</file>