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35F" w:rsidRPr="00672041" w:rsidRDefault="00EF735F" w:rsidP="00EF735F">
      <w:pPr>
        <w:rPr>
          <w:lang w:val="en-US"/>
        </w:rPr>
      </w:pPr>
    </w:p>
    <w:p w:rsidR="00EF735F" w:rsidRDefault="00EF735F" w:rsidP="00EF735F"/>
    <w:p w:rsidR="00EF735F" w:rsidRDefault="00EF735F" w:rsidP="00EF735F"/>
    <w:p w:rsidR="00EF735F" w:rsidRDefault="00EF735F" w:rsidP="00EF735F"/>
    <w:p w:rsidR="00EF735F" w:rsidRDefault="00EF735F" w:rsidP="00EF735F"/>
    <w:p w:rsidR="00EF735F" w:rsidRDefault="00EF735F" w:rsidP="00EF735F">
      <w:pPr>
        <w:rPr>
          <w:sz w:val="28"/>
          <w:szCs w:val="28"/>
        </w:rPr>
      </w:pPr>
    </w:p>
    <w:p w:rsidR="00EF735F" w:rsidRDefault="00EF735F" w:rsidP="00C95EAE">
      <w:pPr>
        <w:ind w:left="6372"/>
        <w:jc w:val="center"/>
        <w:rPr>
          <w:sz w:val="28"/>
          <w:szCs w:val="28"/>
        </w:rPr>
      </w:pPr>
    </w:p>
    <w:p w:rsidR="00EF735F" w:rsidRDefault="00EF735F" w:rsidP="00C95EAE">
      <w:pPr>
        <w:ind w:left="6372"/>
        <w:jc w:val="center"/>
        <w:rPr>
          <w:sz w:val="28"/>
          <w:szCs w:val="28"/>
        </w:rPr>
      </w:pPr>
    </w:p>
    <w:p w:rsidR="00EF735F" w:rsidRDefault="00EF735F" w:rsidP="004C300C">
      <w:pPr>
        <w:ind w:left="5670"/>
        <w:jc w:val="center"/>
        <w:rPr>
          <w:sz w:val="28"/>
          <w:szCs w:val="28"/>
        </w:rPr>
      </w:pPr>
    </w:p>
    <w:p w:rsidR="001A1ABA" w:rsidRDefault="001A1ABA" w:rsidP="004C300C">
      <w:pPr>
        <w:ind w:left="5670"/>
        <w:jc w:val="center"/>
        <w:rPr>
          <w:sz w:val="28"/>
          <w:szCs w:val="28"/>
        </w:rPr>
      </w:pPr>
    </w:p>
    <w:p w:rsidR="001A1ABA" w:rsidRDefault="001A1ABA" w:rsidP="004C300C">
      <w:pPr>
        <w:ind w:left="5670"/>
        <w:jc w:val="center"/>
        <w:rPr>
          <w:sz w:val="28"/>
          <w:szCs w:val="28"/>
        </w:rPr>
      </w:pPr>
    </w:p>
    <w:p w:rsidR="001A1ABA" w:rsidRDefault="001A1ABA" w:rsidP="004C300C">
      <w:pPr>
        <w:ind w:left="5670"/>
        <w:jc w:val="center"/>
        <w:rPr>
          <w:sz w:val="28"/>
          <w:szCs w:val="28"/>
        </w:rPr>
      </w:pPr>
    </w:p>
    <w:p w:rsidR="004C300C" w:rsidRDefault="003B2F31" w:rsidP="004C300C">
      <w:pPr>
        <w:ind w:left="5670"/>
        <w:jc w:val="center"/>
        <w:rPr>
          <w:sz w:val="28"/>
          <w:szCs w:val="28"/>
        </w:rPr>
      </w:pPr>
      <w:r w:rsidRPr="003B2F31">
        <w:rPr>
          <w:sz w:val="28"/>
          <w:szCs w:val="28"/>
        </w:rPr>
        <w:t>Председател</w:t>
      </w:r>
      <w:r>
        <w:rPr>
          <w:sz w:val="28"/>
          <w:szCs w:val="28"/>
        </w:rPr>
        <w:t>ю</w:t>
      </w:r>
      <w:r w:rsidRPr="003B2F31">
        <w:rPr>
          <w:sz w:val="28"/>
          <w:szCs w:val="28"/>
        </w:rPr>
        <w:t xml:space="preserve"> </w:t>
      </w:r>
      <w:r w:rsidR="004C300C">
        <w:rPr>
          <w:sz w:val="28"/>
          <w:szCs w:val="28"/>
        </w:rPr>
        <w:t>Д</w:t>
      </w:r>
      <w:r w:rsidRPr="003B2F31">
        <w:rPr>
          <w:sz w:val="28"/>
          <w:szCs w:val="28"/>
        </w:rPr>
        <w:t>умы</w:t>
      </w:r>
    </w:p>
    <w:p w:rsidR="00C95EAE" w:rsidRDefault="003B2F31" w:rsidP="004C300C">
      <w:pPr>
        <w:ind w:left="5670"/>
        <w:jc w:val="center"/>
        <w:rPr>
          <w:sz w:val="28"/>
          <w:szCs w:val="28"/>
        </w:rPr>
      </w:pPr>
      <w:r w:rsidRPr="003B2F31">
        <w:rPr>
          <w:sz w:val="28"/>
          <w:szCs w:val="28"/>
        </w:rPr>
        <w:t xml:space="preserve"> городского округа </w:t>
      </w:r>
      <w:r w:rsidR="004C300C">
        <w:rPr>
          <w:sz w:val="28"/>
          <w:szCs w:val="28"/>
        </w:rPr>
        <w:t>Т</w:t>
      </w:r>
      <w:r w:rsidRPr="003B2F31">
        <w:rPr>
          <w:sz w:val="28"/>
          <w:szCs w:val="28"/>
        </w:rPr>
        <w:t>ольятти</w:t>
      </w:r>
    </w:p>
    <w:p w:rsidR="003B2F31" w:rsidRDefault="003B2F31" w:rsidP="004C300C">
      <w:pPr>
        <w:ind w:left="5670"/>
        <w:jc w:val="center"/>
        <w:rPr>
          <w:sz w:val="28"/>
          <w:szCs w:val="28"/>
        </w:rPr>
      </w:pPr>
    </w:p>
    <w:p w:rsidR="00C95EAE" w:rsidRDefault="003B2F31" w:rsidP="004C300C">
      <w:pPr>
        <w:ind w:left="567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Остудину</w:t>
      </w:r>
      <w:proofErr w:type="spellEnd"/>
      <w:r w:rsidR="004C300C">
        <w:rPr>
          <w:sz w:val="28"/>
          <w:szCs w:val="28"/>
        </w:rPr>
        <w:t xml:space="preserve"> Н.И.</w:t>
      </w:r>
    </w:p>
    <w:p w:rsidR="00164C86" w:rsidRPr="004C300C" w:rsidRDefault="004C300C" w:rsidP="00EF735F">
      <w:pPr>
        <w:rPr>
          <w:sz w:val="26"/>
          <w:szCs w:val="26"/>
        </w:rPr>
      </w:pPr>
      <w:r w:rsidRPr="004C300C">
        <w:rPr>
          <w:sz w:val="26"/>
          <w:szCs w:val="26"/>
        </w:rPr>
        <w:t>Об итогах благоустройства</w:t>
      </w:r>
    </w:p>
    <w:p w:rsidR="00C95EAE" w:rsidRPr="0026025C" w:rsidRDefault="00C95EAE" w:rsidP="00C95EAE">
      <w:pPr>
        <w:ind w:left="5664"/>
        <w:jc w:val="center"/>
        <w:rPr>
          <w:sz w:val="28"/>
          <w:szCs w:val="28"/>
        </w:rPr>
      </w:pPr>
    </w:p>
    <w:p w:rsidR="00C95EAE" w:rsidRDefault="00C95EAE" w:rsidP="00C95EAE">
      <w:pPr>
        <w:ind w:firstLine="708"/>
        <w:jc w:val="center"/>
        <w:rPr>
          <w:sz w:val="28"/>
          <w:szCs w:val="28"/>
        </w:rPr>
      </w:pPr>
      <w:r w:rsidRPr="00C95EAE">
        <w:rPr>
          <w:sz w:val="28"/>
          <w:szCs w:val="28"/>
        </w:rPr>
        <w:t>У</w:t>
      </w:r>
      <w:r w:rsidR="003B2F31">
        <w:rPr>
          <w:sz w:val="28"/>
          <w:szCs w:val="28"/>
        </w:rPr>
        <w:t>важаемый Николай Иванович</w:t>
      </w:r>
      <w:r>
        <w:rPr>
          <w:sz w:val="28"/>
          <w:szCs w:val="28"/>
        </w:rPr>
        <w:t>!</w:t>
      </w:r>
    </w:p>
    <w:p w:rsidR="00C95EAE" w:rsidRDefault="00C95EAE" w:rsidP="00C95EAE">
      <w:pPr>
        <w:ind w:firstLine="708"/>
        <w:jc w:val="center"/>
        <w:rPr>
          <w:sz w:val="28"/>
          <w:szCs w:val="28"/>
          <w:shd w:val="clear" w:color="auto" w:fill="FFFFFF"/>
        </w:rPr>
      </w:pPr>
    </w:p>
    <w:p w:rsidR="00EF735F" w:rsidRDefault="005455F9" w:rsidP="004C30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F12FE">
        <w:rPr>
          <w:sz w:val="28"/>
          <w:szCs w:val="28"/>
        </w:rPr>
        <w:t xml:space="preserve">В соответствии с планом текущей деятельности Думы городского округа Тольятти на </w:t>
      </w:r>
      <w:r w:rsidR="00672041">
        <w:rPr>
          <w:sz w:val="28"/>
          <w:szCs w:val="28"/>
          <w:lang w:val="en-US"/>
        </w:rPr>
        <w:t>II</w:t>
      </w:r>
      <w:r w:rsidR="00EF12FE" w:rsidRPr="00EF12FE">
        <w:rPr>
          <w:sz w:val="28"/>
          <w:szCs w:val="28"/>
        </w:rPr>
        <w:t xml:space="preserve"> квартал 2022 </w:t>
      </w:r>
      <w:r w:rsidR="00EF12FE">
        <w:rPr>
          <w:sz w:val="28"/>
          <w:szCs w:val="28"/>
        </w:rPr>
        <w:t xml:space="preserve">года направляю </w:t>
      </w:r>
      <w:r w:rsidR="00EF735F">
        <w:rPr>
          <w:sz w:val="28"/>
          <w:szCs w:val="28"/>
        </w:rPr>
        <w:t xml:space="preserve">Вам </w:t>
      </w:r>
      <w:r w:rsidR="00EF12FE">
        <w:rPr>
          <w:sz w:val="28"/>
          <w:szCs w:val="28"/>
        </w:rPr>
        <w:t xml:space="preserve">для рассмотрения на заседании Думы </w:t>
      </w:r>
      <w:r w:rsidR="00EF735F">
        <w:rPr>
          <w:sz w:val="28"/>
          <w:szCs w:val="28"/>
        </w:rPr>
        <w:t xml:space="preserve">информацию </w:t>
      </w:r>
      <w:r w:rsidR="00672041" w:rsidRPr="00672041">
        <w:rPr>
          <w:sz w:val="28"/>
          <w:szCs w:val="28"/>
        </w:rPr>
        <w:t>администрации городского округа Тольятти об итогах благоустройства и планируемых мероприятиях по дальнейшему благоустройству общественных территорий городского округа Тольятти, работы на которых выполнялись поэтапно и благоустройство которых не выполнено в полном объеме, в рамках муниципальной программы «Формирование современной городской среды на 2018-2024 годы», в 2023 году и плановом периоде 2024-2025 годов</w:t>
      </w:r>
      <w:r w:rsidR="003837B9">
        <w:rPr>
          <w:sz w:val="28"/>
          <w:szCs w:val="28"/>
        </w:rPr>
        <w:t>.</w:t>
      </w:r>
    </w:p>
    <w:p w:rsidR="003837B9" w:rsidRDefault="003837B9" w:rsidP="004C30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Докладчик: </w:t>
      </w:r>
      <w:proofErr w:type="spellStart"/>
      <w:r>
        <w:rPr>
          <w:sz w:val="28"/>
          <w:szCs w:val="28"/>
        </w:rPr>
        <w:t>Кузахметов</w:t>
      </w:r>
      <w:proofErr w:type="spellEnd"/>
      <w:r>
        <w:rPr>
          <w:sz w:val="28"/>
          <w:szCs w:val="28"/>
        </w:rPr>
        <w:t xml:space="preserve"> Максим Геннадьевич </w:t>
      </w:r>
      <w:r w:rsidR="004C300C">
        <w:rPr>
          <w:sz w:val="28"/>
          <w:szCs w:val="28"/>
        </w:rPr>
        <w:t xml:space="preserve">- </w:t>
      </w:r>
      <w:r>
        <w:rPr>
          <w:sz w:val="28"/>
          <w:szCs w:val="28"/>
        </w:rPr>
        <w:t>руководитель департамента городского хозяйства.</w:t>
      </w:r>
    </w:p>
    <w:tbl>
      <w:tblPr>
        <w:tblStyle w:val="aa"/>
        <w:tblW w:w="1067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652"/>
        <w:gridCol w:w="7026"/>
      </w:tblGrid>
      <w:tr w:rsidR="003837B9" w:rsidTr="004C300C">
        <w:tc>
          <w:tcPr>
            <w:tcW w:w="3652" w:type="dxa"/>
          </w:tcPr>
          <w:p w:rsidR="003837B9" w:rsidRDefault="004C300C" w:rsidP="004C300C">
            <w:pPr>
              <w:tabs>
                <w:tab w:val="left" w:pos="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Приложение на 3л.</w:t>
            </w:r>
          </w:p>
        </w:tc>
        <w:tc>
          <w:tcPr>
            <w:tcW w:w="7026" w:type="dxa"/>
          </w:tcPr>
          <w:p w:rsidR="003837B9" w:rsidRDefault="003837B9" w:rsidP="004C300C">
            <w:pPr>
              <w:jc w:val="both"/>
              <w:rPr>
                <w:sz w:val="28"/>
                <w:szCs w:val="28"/>
              </w:rPr>
            </w:pPr>
          </w:p>
        </w:tc>
      </w:tr>
    </w:tbl>
    <w:p w:rsidR="00EF735F" w:rsidRDefault="00EF735F" w:rsidP="00EF735F">
      <w:pPr>
        <w:jc w:val="both"/>
        <w:rPr>
          <w:sz w:val="28"/>
          <w:szCs w:val="28"/>
        </w:rPr>
      </w:pPr>
    </w:p>
    <w:p w:rsidR="00EF735F" w:rsidRDefault="00EF735F" w:rsidP="00EF735F">
      <w:pPr>
        <w:jc w:val="both"/>
        <w:rPr>
          <w:sz w:val="28"/>
          <w:szCs w:val="28"/>
        </w:rPr>
      </w:pPr>
    </w:p>
    <w:p w:rsidR="004C300C" w:rsidRDefault="004C300C" w:rsidP="00EF735F">
      <w:pPr>
        <w:jc w:val="both"/>
        <w:rPr>
          <w:sz w:val="28"/>
          <w:szCs w:val="28"/>
        </w:rPr>
      </w:pPr>
    </w:p>
    <w:p w:rsidR="004C300C" w:rsidRDefault="004C300C" w:rsidP="00C95EAE">
      <w:pPr>
        <w:tabs>
          <w:tab w:val="left" w:pos="6480"/>
        </w:tabs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</w:p>
    <w:p w:rsidR="001454B6" w:rsidRPr="001454B6" w:rsidRDefault="004C300C" w:rsidP="00C95EAE">
      <w:pPr>
        <w:tabs>
          <w:tab w:val="left" w:pos="6480"/>
        </w:tabs>
        <w:rPr>
          <w:sz w:val="22"/>
          <w:szCs w:val="22"/>
        </w:rPr>
      </w:pPr>
      <w:r>
        <w:rPr>
          <w:sz w:val="28"/>
          <w:szCs w:val="28"/>
        </w:rPr>
        <w:t>г</w:t>
      </w:r>
      <w:r w:rsidR="00031F1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1454B6">
        <w:rPr>
          <w:sz w:val="28"/>
          <w:szCs w:val="28"/>
        </w:rPr>
        <w:t xml:space="preserve"> городского округа</w:t>
      </w:r>
      <w:r w:rsidR="001454B6">
        <w:rPr>
          <w:sz w:val="28"/>
          <w:szCs w:val="28"/>
        </w:rPr>
        <w:tab/>
      </w:r>
      <w:r w:rsidR="001454B6">
        <w:rPr>
          <w:sz w:val="28"/>
          <w:szCs w:val="28"/>
        </w:rPr>
        <w:tab/>
      </w:r>
      <w:r w:rsidR="001454B6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А.А.Дроботов</w:t>
      </w:r>
      <w:proofErr w:type="spellEnd"/>
    </w:p>
    <w:p w:rsidR="0008704F" w:rsidRDefault="0008704F" w:rsidP="00C95EAE">
      <w:pPr>
        <w:tabs>
          <w:tab w:val="left" w:pos="6480"/>
        </w:tabs>
        <w:rPr>
          <w:sz w:val="22"/>
          <w:szCs w:val="22"/>
        </w:rPr>
      </w:pPr>
    </w:p>
    <w:p w:rsidR="00AD11A5" w:rsidRDefault="00AD11A5" w:rsidP="00C95EAE">
      <w:pPr>
        <w:tabs>
          <w:tab w:val="left" w:pos="6480"/>
        </w:tabs>
        <w:rPr>
          <w:sz w:val="22"/>
          <w:szCs w:val="22"/>
        </w:rPr>
      </w:pPr>
    </w:p>
    <w:sectPr w:rsidR="00AD11A5" w:rsidSect="001454B6">
      <w:pgSz w:w="11906" w:h="16838"/>
      <w:pgMar w:top="426" w:right="794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C268B"/>
    <w:multiLevelType w:val="multilevel"/>
    <w:tmpl w:val="4920BE9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">
    <w:nsid w:val="2617775A"/>
    <w:multiLevelType w:val="hybridMultilevel"/>
    <w:tmpl w:val="E786C3D8"/>
    <w:lvl w:ilvl="0" w:tplc="9CC0FB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0B30CE1"/>
    <w:multiLevelType w:val="multilevel"/>
    <w:tmpl w:val="96DAD62A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26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3">
    <w:nsid w:val="32EF3CC5"/>
    <w:multiLevelType w:val="hybridMultilevel"/>
    <w:tmpl w:val="19B6B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E41EC5"/>
    <w:multiLevelType w:val="multilevel"/>
    <w:tmpl w:val="765ABA8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C905329"/>
    <w:multiLevelType w:val="hybridMultilevel"/>
    <w:tmpl w:val="3A9CB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716C00"/>
    <w:multiLevelType w:val="hybridMultilevel"/>
    <w:tmpl w:val="01D0E3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0C333AE"/>
    <w:multiLevelType w:val="hybridMultilevel"/>
    <w:tmpl w:val="96327CE0"/>
    <w:lvl w:ilvl="0" w:tplc="DAEE7FF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C45"/>
    <w:rsid w:val="000066A0"/>
    <w:rsid w:val="00013525"/>
    <w:rsid w:val="00017FD2"/>
    <w:rsid w:val="00026C16"/>
    <w:rsid w:val="00030E11"/>
    <w:rsid w:val="00031F1E"/>
    <w:rsid w:val="000332B4"/>
    <w:rsid w:val="00036635"/>
    <w:rsid w:val="00045EE9"/>
    <w:rsid w:val="000505EC"/>
    <w:rsid w:val="00060D9B"/>
    <w:rsid w:val="00081E59"/>
    <w:rsid w:val="00084AB1"/>
    <w:rsid w:val="00085DC4"/>
    <w:rsid w:val="0008704F"/>
    <w:rsid w:val="00087236"/>
    <w:rsid w:val="00094E56"/>
    <w:rsid w:val="000A4394"/>
    <w:rsid w:val="000B16BD"/>
    <w:rsid w:val="000B3860"/>
    <w:rsid w:val="000C014D"/>
    <w:rsid w:val="000C357A"/>
    <w:rsid w:val="000C468E"/>
    <w:rsid w:val="000E55AF"/>
    <w:rsid w:val="000E6E83"/>
    <w:rsid w:val="000E74E5"/>
    <w:rsid w:val="000F2A2F"/>
    <w:rsid w:val="001213DD"/>
    <w:rsid w:val="00124E57"/>
    <w:rsid w:val="00135F17"/>
    <w:rsid w:val="001454B6"/>
    <w:rsid w:val="00147B7A"/>
    <w:rsid w:val="001576E4"/>
    <w:rsid w:val="00161B37"/>
    <w:rsid w:val="00164381"/>
    <w:rsid w:val="00164C86"/>
    <w:rsid w:val="00166BBD"/>
    <w:rsid w:val="00187849"/>
    <w:rsid w:val="001955AB"/>
    <w:rsid w:val="001A1ABA"/>
    <w:rsid w:val="001B4CD2"/>
    <w:rsid w:val="001C0372"/>
    <w:rsid w:val="001C667B"/>
    <w:rsid w:val="001C673C"/>
    <w:rsid w:val="001D3D52"/>
    <w:rsid w:val="001F4653"/>
    <w:rsid w:val="00207174"/>
    <w:rsid w:val="0021294D"/>
    <w:rsid w:val="00213095"/>
    <w:rsid w:val="00216E9C"/>
    <w:rsid w:val="00217C56"/>
    <w:rsid w:val="00225BA7"/>
    <w:rsid w:val="00245A9B"/>
    <w:rsid w:val="002560EE"/>
    <w:rsid w:val="0026025C"/>
    <w:rsid w:val="00271B4D"/>
    <w:rsid w:val="00281F49"/>
    <w:rsid w:val="002823EA"/>
    <w:rsid w:val="00294F4A"/>
    <w:rsid w:val="00296CE9"/>
    <w:rsid w:val="002A6CAD"/>
    <w:rsid w:val="002B3225"/>
    <w:rsid w:val="002B6677"/>
    <w:rsid w:val="002C1A13"/>
    <w:rsid w:val="002D082E"/>
    <w:rsid w:val="002D50F7"/>
    <w:rsid w:val="002E11E6"/>
    <w:rsid w:val="002E22B8"/>
    <w:rsid w:val="002E2780"/>
    <w:rsid w:val="002E32A3"/>
    <w:rsid w:val="002E666D"/>
    <w:rsid w:val="002E6A6D"/>
    <w:rsid w:val="002F6451"/>
    <w:rsid w:val="0030000E"/>
    <w:rsid w:val="00311119"/>
    <w:rsid w:val="00313C12"/>
    <w:rsid w:val="00320483"/>
    <w:rsid w:val="00325D3C"/>
    <w:rsid w:val="00332B02"/>
    <w:rsid w:val="00344A6E"/>
    <w:rsid w:val="003470FA"/>
    <w:rsid w:val="00351E3D"/>
    <w:rsid w:val="00353DEA"/>
    <w:rsid w:val="00355C4B"/>
    <w:rsid w:val="00363CF8"/>
    <w:rsid w:val="003642E4"/>
    <w:rsid w:val="00372B35"/>
    <w:rsid w:val="003822E7"/>
    <w:rsid w:val="003837B9"/>
    <w:rsid w:val="00383A8B"/>
    <w:rsid w:val="00387D36"/>
    <w:rsid w:val="00397B23"/>
    <w:rsid w:val="003A2826"/>
    <w:rsid w:val="003B2F31"/>
    <w:rsid w:val="003B77B5"/>
    <w:rsid w:val="003C06C0"/>
    <w:rsid w:val="003C6B29"/>
    <w:rsid w:val="003C7669"/>
    <w:rsid w:val="003D268E"/>
    <w:rsid w:val="003D2A5B"/>
    <w:rsid w:val="003D6815"/>
    <w:rsid w:val="003E2090"/>
    <w:rsid w:val="003E4F69"/>
    <w:rsid w:val="003E7AB1"/>
    <w:rsid w:val="004243E3"/>
    <w:rsid w:val="004367A6"/>
    <w:rsid w:val="0044341A"/>
    <w:rsid w:val="004476F9"/>
    <w:rsid w:val="00450BB3"/>
    <w:rsid w:val="00456F78"/>
    <w:rsid w:val="00461927"/>
    <w:rsid w:val="00466F47"/>
    <w:rsid w:val="004670F2"/>
    <w:rsid w:val="00473CF7"/>
    <w:rsid w:val="00482293"/>
    <w:rsid w:val="0049349D"/>
    <w:rsid w:val="004A5EFD"/>
    <w:rsid w:val="004A699E"/>
    <w:rsid w:val="004B046E"/>
    <w:rsid w:val="004C300C"/>
    <w:rsid w:val="004C636C"/>
    <w:rsid w:val="004D040E"/>
    <w:rsid w:val="004E2644"/>
    <w:rsid w:val="004F1B4D"/>
    <w:rsid w:val="00502F45"/>
    <w:rsid w:val="0050490A"/>
    <w:rsid w:val="00507056"/>
    <w:rsid w:val="005071F8"/>
    <w:rsid w:val="00512FBD"/>
    <w:rsid w:val="0052347A"/>
    <w:rsid w:val="0053764C"/>
    <w:rsid w:val="005379ED"/>
    <w:rsid w:val="00542F38"/>
    <w:rsid w:val="005455F9"/>
    <w:rsid w:val="00550E36"/>
    <w:rsid w:val="00552854"/>
    <w:rsid w:val="00552F8F"/>
    <w:rsid w:val="00574547"/>
    <w:rsid w:val="005773B1"/>
    <w:rsid w:val="00582A35"/>
    <w:rsid w:val="005856B1"/>
    <w:rsid w:val="00593F80"/>
    <w:rsid w:val="005951AB"/>
    <w:rsid w:val="005B0BD0"/>
    <w:rsid w:val="005B647B"/>
    <w:rsid w:val="005E05C4"/>
    <w:rsid w:val="00603702"/>
    <w:rsid w:val="0060488A"/>
    <w:rsid w:val="0060671D"/>
    <w:rsid w:val="006229F6"/>
    <w:rsid w:val="00623F2B"/>
    <w:rsid w:val="00640C1A"/>
    <w:rsid w:val="0065396C"/>
    <w:rsid w:val="00653D87"/>
    <w:rsid w:val="00656402"/>
    <w:rsid w:val="00656FB2"/>
    <w:rsid w:val="0066377A"/>
    <w:rsid w:val="00666A02"/>
    <w:rsid w:val="0066713F"/>
    <w:rsid w:val="00672041"/>
    <w:rsid w:val="006723B2"/>
    <w:rsid w:val="00673F82"/>
    <w:rsid w:val="00677B41"/>
    <w:rsid w:val="00687B36"/>
    <w:rsid w:val="00690478"/>
    <w:rsid w:val="00691751"/>
    <w:rsid w:val="00695012"/>
    <w:rsid w:val="006955A8"/>
    <w:rsid w:val="006A20ED"/>
    <w:rsid w:val="006A38E0"/>
    <w:rsid w:val="006A7D90"/>
    <w:rsid w:val="006B4884"/>
    <w:rsid w:val="006C17D7"/>
    <w:rsid w:val="006C6F85"/>
    <w:rsid w:val="006D314D"/>
    <w:rsid w:val="006E4B94"/>
    <w:rsid w:val="006F251C"/>
    <w:rsid w:val="006F306C"/>
    <w:rsid w:val="00707CF9"/>
    <w:rsid w:val="00710503"/>
    <w:rsid w:val="007135F5"/>
    <w:rsid w:val="00713F57"/>
    <w:rsid w:val="00716DB3"/>
    <w:rsid w:val="007243B8"/>
    <w:rsid w:val="00730BEE"/>
    <w:rsid w:val="00734E54"/>
    <w:rsid w:val="007367E0"/>
    <w:rsid w:val="007374DE"/>
    <w:rsid w:val="007463DA"/>
    <w:rsid w:val="00771A6A"/>
    <w:rsid w:val="00774C42"/>
    <w:rsid w:val="00792692"/>
    <w:rsid w:val="0079686E"/>
    <w:rsid w:val="007A4FE7"/>
    <w:rsid w:val="007B7120"/>
    <w:rsid w:val="007C49E7"/>
    <w:rsid w:val="007D4995"/>
    <w:rsid w:val="007D5096"/>
    <w:rsid w:val="007D5113"/>
    <w:rsid w:val="007D6956"/>
    <w:rsid w:val="007E0799"/>
    <w:rsid w:val="007E276F"/>
    <w:rsid w:val="007E4308"/>
    <w:rsid w:val="007E5ED2"/>
    <w:rsid w:val="007F1CDA"/>
    <w:rsid w:val="008073EB"/>
    <w:rsid w:val="00810CA6"/>
    <w:rsid w:val="008130F7"/>
    <w:rsid w:val="00813E68"/>
    <w:rsid w:val="00820C4E"/>
    <w:rsid w:val="008223B7"/>
    <w:rsid w:val="00824A21"/>
    <w:rsid w:val="00836038"/>
    <w:rsid w:val="00836173"/>
    <w:rsid w:val="00836197"/>
    <w:rsid w:val="00853B20"/>
    <w:rsid w:val="0086128E"/>
    <w:rsid w:val="00872236"/>
    <w:rsid w:val="00877377"/>
    <w:rsid w:val="00880CF5"/>
    <w:rsid w:val="008840B8"/>
    <w:rsid w:val="0089277E"/>
    <w:rsid w:val="00892D38"/>
    <w:rsid w:val="0089786B"/>
    <w:rsid w:val="008A3324"/>
    <w:rsid w:val="008A58BF"/>
    <w:rsid w:val="008C0B54"/>
    <w:rsid w:val="008D19C4"/>
    <w:rsid w:val="008D608C"/>
    <w:rsid w:val="008E0F10"/>
    <w:rsid w:val="008E5281"/>
    <w:rsid w:val="008E7C91"/>
    <w:rsid w:val="008F7F89"/>
    <w:rsid w:val="0090724F"/>
    <w:rsid w:val="00926A84"/>
    <w:rsid w:val="00936889"/>
    <w:rsid w:val="00956266"/>
    <w:rsid w:val="00976328"/>
    <w:rsid w:val="00982A3C"/>
    <w:rsid w:val="0098318E"/>
    <w:rsid w:val="00997268"/>
    <w:rsid w:val="009A0434"/>
    <w:rsid w:val="009A19A2"/>
    <w:rsid w:val="009A4843"/>
    <w:rsid w:val="009A4E21"/>
    <w:rsid w:val="009B455F"/>
    <w:rsid w:val="009C2E81"/>
    <w:rsid w:val="009C6A5A"/>
    <w:rsid w:val="009D2FFD"/>
    <w:rsid w:val="009E31DF"/>
    <w:rsid w:val="009E377A"/>
    <w:rsid w:val="009E4151"/>
    <w:rsid w:val="00A01DD3"/>
    <w:rsid w:val="00A06BC3"/>
    <w:rsid w:val="00A16E1A"/>
    <w:rsid w:val="00A2166A"/>
    <w:rsid w:val="00A224A7"/>
    <w:rsid w:val="00A27C95"/>
    <w:rsid w:val="00A3178F"/>
    <w:rsid w:val="00A402FF"/>
    <w:rsid w:val="00A44B67"/>
    <w:rsid w:val="00A46841"/>
    <w:rsid w:val="00A54374"/>
    <w:rsid w:val="00A54819"/>
    <w:rsid w:val="00A65C8D"/>
    <w:rsid w:val="00A73795"/>
    <w:rsid w:val="00A7678D"/>
    <w:rsid w:val="00A82A79"/>
    <w:rsid w:val="00A84E55"/>
    <w:rsid w:val="00AA0664"/>
    <w:rsid w:val="00AD11A5"/>
    <w:rsid w:val="00AE2432"/>
    <w:rsid w:val="00AE360F"/>
    <w:rsid w:val="00AF251B"/>
    <w:rsid w:val="00AF2F23"/>
    <w:rsid w:val="00B00779"/>
    <w:rsid w:val="00B03F6B"/>
    <w:rsid w:val="00B175F9"/>
    <w:rsid w:val="00B24B54"/>
    <w:rsid w:val="00B34ABD"/>
    <w:rsid w:val="00B506BF"/>
    <w:rsid w:val="00B50EF0"/>
    <w:rsid w:val="00B564A0"/>
    <w:rsid w:val="00B56933"/>
    <w:rsid w:val="00B606CD"/>
    <w:rsid w:val="00B73CA5"/>
    <w:rsid w:val="00B93A4E"/>
    <w:rsid w:val="00B96CCB"/>
    <w:rsid w:val="00B9725B"/>
    <w:rsid w:val="00BB4360"/>
    <w:rsid w:val="00BC0F4A"/>
    <w:rsid w:val="00BD04E2"/>
    <w:rsid w:val="00BF60EC"/>
    <w:rsid w:val="00C04926"/>
    <w:rsid w:val="00C067CB"/>
    <w:rsid w:val="00C17D50"/>
    <w:rsid w:val="00C2099D"/>
    <w:rsid w:val="00C279A8"/>
    <w:rsid w:val="00C3021E"/>
    <w:rsid w:val="00C3541B"/>
    <w:rsid w:val="00C36B9E"/>
    <w:rsid w:val="00C378DF"/>
    <w:rsid w:val="00C4251F"/>
    <w:rsid w:val="00C44038"/>
    <w:rsid w:val="00C47F98"/>
    <w:rsid w:val="00C50F6C"/>
    <w:rsid w:val="00C71AE5"/>
    <w:rsid w:val="00C74BFB"/>
    <w:rsid w:val="00C82C1F"/>
    <w:rsid w:val="00C856E7"/>
    <w:rsid w:val="00C877F8"/>
    <w:rsid w:val="00C87FFC"/>
    <w:rsid w:val="00C90343"/>
    <w:rsid w:val="00C95EAE"/>
    <w:rsid w:val="00CC5CFA"/>
    <w:rsid w:val="00CC7B3C"/>
    <w:rsid w:val="00CD15F3"/>
    <w:rsid w:val="00CD1B62"/>
    <w:rsid w:val="00CD62F7"/>
    <w:rsid w:val="00CE4EFD"/>
    <w:rsid w:val="00D02419"/>
    <w:rsid w:val="00D11698"/>
    <w:rsid w:val="00D154CB"/>
    <w:rsid w:val="00D25E4B"/>
    <w:rsid w:val="00D53E25"/>
    <w:rsid w:val="00D62002"/>
    <w:rsid w:val="00D63749"/>
    <w:rsid w:val="00D63F63"/>
    <w:rsid w:val="00D7063C"/>
    <w:rsid w:val="00D7431A"/>
    <w:rsid w:val="00D7449C"/>
    <w:rsid w:val="00D74A58"/>
    <w:rsid w:val="00D958FB"/>
    <w:rsid w:val="00DA2FEA"/>
    <w:rsid w:val="00DB79BA"/>
    <w:rsid w:val="00DC11B1"/>
    <w:rsid w:val="00DD18FF"/>
    <w:rsid w:val="00DD6B19"/>
    <w:rsid w:val="00DE1470"/>
    <w:rsid w:val="00DE3C45"/>
    <w:rsid w:val="00E03200"/>
    <w:rsid w:val="00E05355"/>
    <w:rsid w:val="00E15319"/>
    <w:rsid w:val="00E25386"/>
    <w:rsid w:val="00E30A94"/>
    <w:rsid w:val="00E32900"/>
    <w:rsid w:val="00E47815"/>
    <w:rsid w:val="00E62B27"/>
    <w:rsid w:val="00E65D2B"/>
    <w:rsid w:val="00E75D63"/>
    <w:rsid w:val="00E76142"/>
    <w:rsid w:val="00E77468"/>
    <w:rsid w:val="00E869FA"/>
    <w:rsid w:val="00E86BEB"/>
    <w:rsid w:val="00E90B08"/>
    <w:rsid w:val="00E95728"/>
    <w:rsid w:val="00E97515"/>
    <w:rsid w:val="00EA20F8"/>
    <w:rsid w:val="00EA298B"/>
    <w:rsid w:val="00EA31AD"/>
    <w:rsid w:val="00EA7911"/>
    <w:rsid w:val="00EB47E3"/>
    <w:rsid w:val="00EB685C"/>
    <w:rsid w:val="00EB7E0C"/>
    <w:rsid w:val="00EC0098"/>
    <w:rsid w:val="00ED4A71"/>
    <w:rsid w:val="00ED4B07"/>
    <w:rsid w:val="00ED610D"/>
    <w:rsid w:val="00EE4333"/>
    <w:rsid w:val="00EE6BCA"/>
    <w:rsid w:val="00EF12FE"/>
    <w:rsid w:val="00EF1982"/>
    <w:rsid w:val="00EF735F"/>
    <w:rsid w:val="00F016B8"/>
    <w:rsid w:val="00F06386"/>
    <w:rsid w:val="00F1021B"/>
    <w:rsid w:val="00F10499"/>
    <w:rsid w:val="00F20843"/>
    <w:rsid w:val="00F30AC3"/>
    <w:rsid w:val="00F349F5"/>
    <w:rsid w:val="00F37FD5"/>
    <w:rsid w:val="00F406DA"/>
    <w:rsid w:val="00F46875"/>
    <w:rsid w:val="00F518B8"/>
    <w:rsid w:val="00F52C69"/>
    <w:rsid w:val="00F52FF4"/>
    <w:rsid w:val="00F61C08"/>
    <w:rsid w:val="00F62846"/>
    <w:rsid w:val="00F67556"/>
    <w:rsid w:val="00F765CC"/>
    <w:rsid w:val="00F850E3"/>
    <w:rsid w:val="00F94609"/>
    <w:rsid w:val="00FA44A7"/>
    <w:rsid w:val="00FB6377"/>
    <w:rsid w:val="00FD4ED8"/>
    <w:rsid w:val="00FD5680"/>
    <w:rsid w:val="00FE38BB"/>
    <w:rsid w:val="00FF20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C45"/>
    <w:pPr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B506BF"/>
    <w:pPr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E3C4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E3C45"/>
    <w:rPr>
      <w:rFonts w:eastAsia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DE3C45"/>
    <w:pPr>
      <w:spacing w:line="360" w:lineRule="auto"/>
      <w:ind w:firstLine="720"/>
      <w:jc w:val="both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DE3C45"/>
    <w:rPr>
      <w:rFonts w:eastAsia="Times New Roman"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uiPriority w:val="99"/>
    <w:rsid w:val="00DE3C45"/>
    <w:pPr>
      <w:keepNext/>
      <w:spacing w:line="360" w:lineRule="auto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DE3C4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506BF"/>
    <w:rPr>
      <w:rFonts w:eastAsia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unhideWhenUsed/>
    <w:rsid w:val="00207174"/>
    <w:rPr>
      <w:color w:val="0000FF" w:themeColor="hyperlink"/>
      <w:u w:val="single"/>
    </w:rPr>
  </w:style>
  <w:style w:type="character" w:styleId="a7">
    <w:name w:val="Emphasis"/>
    <w:basedOn w:val="a0"/>
    <w:uiPriority w:val="20"/>
    <w:qFormat/>
    <w:rsid w:val="00DC11B1"/>
    <w:rPr>
      <w:i/>
      <w:iCs/>
    </w:rPr>
  </w:style>
  <w:style w:type="paragraph" w:styleId="23">
    <w:name w:val="Body Text Indent 2"/>
    <w:basedOn w:val="a"/>
    <w:link w:val="24"/>
    <w:uiPriority w:val="99"/>
    <w:semiHidden/>
    <w:unhideWhenUsed/>
    <w:rsid w:val="006F251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F251C"/>
    <w:rPr>
      <w:rFonts w:eastAsia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FD4ED8"/>
    <w:pPr>
      <w:autoSpaceDE/>
      <w:autoSpaceDN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character" w:customStyle="1" w:styleId="eop">
    <w:name w:val="eop"/>
    <w:basedOn w:val="a0"/>
    <w:uiPriority w:val="99"/>
    <w:rsid w:val="00FD4ED8"/>
    <w:rPr>
      <w:rFonts w:cs="Times New Roman"/>
    </w:rPr>
  </w:style>
  <w:style w:type="paragraph" w:customStyle="1" w:styleId="ConsPlusNormal">
    <w:name w:val="ConsPlusNormal"/>
    <w:rsid w:val="00FD4E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D2F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2FF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20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vorobeva.iu</dc:creator>
  <cp:lastModifiedBy>martoshich.ti</cp:lastModifiedBy>
  <cp:revision>3</cp:revision>
  <cp:lastPrinted>2023-04-04T10:04:00Z</cp:lastPrinted>
  <dcterms:created xsi:type="dcterms:W3CDTF">2023-04-04T10:03:00Z</dcterms:created>
  <dcterms:modified xsi:type="dcterms:W3CDTF">2023-04-04T10:05:00Z</dcterms:modified>
</cp:coreProperties>
</file>