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CC67D6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B86B09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EF207E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BE7503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9BDC05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545CD2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79B62F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4F175E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405961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B184D4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418165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EDFB09" w14:textId="4B878E6A" w:rsidR="009F1BCE" w:rsidRPr="003F2717" w:rsidRDefault="009F1BCE" w:rsidP="009F1BCE">
      <w:pPr>
        <w:pStyle w:val="a3"/>
        <w:ind w:left="5940"/>
        <w:rPr>
          <w:b w:val="0"/>
          <w:iCs/>
          <w:szCs w:val="28"/>
        </w:rPr>
      </w:pPr>
      <w:r w:rsidRPr="003F2717">
        <w:rPr>
          <w:b w:val="0"/>
          <w:iCs/>
          <w:szCs w:val="28"/>
        </w:rPr>
        <w:t>Депутатам Думы городского округа Тольятти</w:t>
      </w:r>
    </w:p>
    <w:p w14:paraId="1AC46748" w14:textId="77777777" w:rsidR="009F1BCE" w:rsidRPr="003F2717" w:rsidRDefault="009F1BCE" w:rsidP="009F1BCE">
      <w:pPr>
        <w:pStyle w:val="a3"/>
        <w:ind w:left="5940"/>
        <w:rPr>
          <w:b w:val="0"/>
          <w:iCs/>
          <w:szCs w:val="28"/>
        </w:rPr>
      </w:pPr>
    </w:p>
    <w:p w14:paraId="4E52CB50" w14:textId="77777777" w:rsidR="009F1BCE" w:rsidRPr="003F2717" w:rsidRDefault="009F1BCE" w:rsidP="009F1BCE">
      <w:pPr>
        <w:pStyle w:val="a3"/>
        <w:ind w:left="6662"/>
        <w:rPr>
          <w:b w:val="0"/>
          <w:iCs/>
          <w:szCs w:val="28"/>
        </w:rPr>
      </w:pPr>
    </w:p>
    <w:p w14:paraId="594EA449" w14:textId="77777777" w:rsidR="009F1BCE" w:rsidRPr="003F2717" w:rsidRDefault="009F1BCE" w:rsidP="009F1BCE">
      <w:pPr>
        <w:pStyle w:val="a3"/>
        <w:jc w:val="both"/>
        <w:rPr>
          <w:i/>
          <w:iCs/>
          <w:szCs w:val="28"/>
        </w:rPr>
      </w:pPr>
    </w:p>
    <w:p w14:paraId="390177C3" w14:textId="77777777" w:rsidR="009F1BCE" w:rsidRPr="003F2717" w:rsidRDefault="009F1BCE" w:rsidP="009F1BCE">
      <w:pPr>
        <w:pStyle w:val="a3"/>
        <w:spacing w:line="276" w:lineRule="auto"/>
        <w:rPr>
          <w:b w:val="0"/>
          <w:szCs w:val="28"/>
        </w:rPr>
      </w:pPr>
    </w:p>
    <w:p w14:paraId="5473C80B" w14:textId="77777777" w:rsidR="009F1BCE" w:rsidRPr="003F2717" w:rsidRDefault="009F1BCE" w:rsidP="009F1BCE">
      <w:pPr>
        <w:pStyle w:val="a3"/>
        <w:spacing w:line="276" w:lineRule="auto"/>
        <w:rPr>
          <w:b w:val="0"/>
          <w:szCs w:val="28"/>
        </w:rPr>
      </w:pPr>
    </w:p>
    <w:p w14:paraId="78CE2822" w14:textId="1400F9DF" w:rsidR="009F1BCE" w:rsidRPr="003F2717" w:rsidRDefault="009F1BCE" w:rsidP="009F1BCE">
      <w:pPr>
        <w:pStyle w:val="a3"/>
        <w:spacing w:line="276" w:lineRule="auto"/>
        <w:ind w:firstLine="709"/>
        <w:jc w:val="both"/>
        <w:rPr>
          <w:b w:val="0"/>
          <w:szCs w:val="28"/>
        </w:rPr>
      </w:pPr>
      <w:r w:rsidRPr="003F2717">
        <w:rPr>
          <w:b w:val="0"/>
          <w:szCs w:val="28"/>
        </w:rPr>
        <w:t xml:space="preserve">Направляю Вам для рассмотрения на заседании Думы городского округа Тольятти 12.04.2023 подготовленный проект решения Думы по вопросу «О </w:t>
      </w:r>
      <w:r w:rsidRPr="003F2717">
        <w:rPr>
          <w:rFonts w:eastAsia="Calibri" w:cs="Times New Roman"/>
          <w:b w:val="0"/>
          <w:szCs w:val="28"/>
          <w:shd w:val="clear" w:color="auto" w:fill="FFFFFF"/>
        </w:rPr>
        <w:t xml:space="preserve">протесте </w:t>
      </w:r>
      <w:r w:rsidRPr="003F2717">
        <w:rPr>
          <w:rFonts w:eastAsia="Calibri" w:cs="Times New Roman"/>
          <w:b w:val="0"/>
          <w:szCs w:val="28"/>
        </w:rPr>
        <w:t>и.о. прокурора г.Тольятти на решение Думы городского округа Тольятти от 10.11.2021 №1098 «О Положении о муниципальном контроле на автомобильном транспорте, городском наземном электрическом транспорте и в дорожном хозяйстве в границах городского округа Тольятти» (в ред. 22.12.2021) (Д-91), согласно приложению</w:t>
      </w:r>
      <w:r w:rsidRPr="003F2717">
        <w:rPr>
          <w:b w:val="0"/>
          <w:szCs w:val="28"/>
        </w:rPr>
        <w:t>.</w:t>
      </w:r>
    </w:p>
    <w:p w14:paraId="02DE799D" w14:textId="77777777" w:rsidR="009F1BCE" w:rsidRPr="003F2717" w:rsidRDefault="009F1BCE" w:rsidP="009F1BCE">
      <w:pPr>
        <w:pStyle w:val="a3"/>
        <w:spacing w:line="276" w:lineRule="auto"/>
        <w:ind w:firstLine="709"/>
        <w:jc w:val="both"/>
        <w:rPr>
          <w:b w:val="0"/>
          <w:szCs w:val="28"/>
        </w:rPr>
      </w:pPr>
    </w:p>
    <w:p w14:paraId="2B1DC128" w14:textId="481C96EA" w:rsidR="009F1BCE" w:rsidRPr="003F2717" w:rsidRDefault="009F1BCE" w:rsidP="009F1BCE">
      <w:pPr>
        <w:pStyle w:val="a3"/>
        <w:spacing w:line="276" w:lineRule="auto"/>
        <w:ind w:firstLine="709"/>
        <w:jc w:val="both"/>
        <w:rPr>
          <w:b w:val="0"/>
          <w:szCs w:val="28"/>
        </w:rPr>
      </w:pPr>
      <w:r w:rsidRPr="003F2717">
        <w:rPr>
          <w:b w:val="0"/>
          <w:szCs w:val="28"/>
        </w:rPr>
        <w:t>Приложение:</w:t>
      </w:r>
      <w:r w:rsidR="003F2717">
        <w:rPr>
          <w:b w:val="0"/>
          <w:szCs w:val="28"/>
        </w:rPr>
        <w:t xml:space="preserve"> п</w:t>
      </w:r>
      <w:r w:rsidRPr="003F2717">
        <w:rPr>
          <w:b w:val="0"/>
          <w:szCs w:val="28"/>
        </w:rPr>
        <w:t>роект решения Думы на 1 л. в 1 экз.</w:t>
      </w:r>
    </w:p>
    <w:p w14:paraId="2F87F3CC" w14:textId="77777777" w:rsidR="009F1BCE" w:rsidRPr="003336DD" w:rsidRDefault="009F1BCE" w:rsidP="009F1BCE">
      <w:pPr>
        <w:pStyle w:val="a3"/>
        <w:spacing w:line="276" w:lineRule="auto"/>
        <w:jc w:val="both"/>
        <w:rPr>
          <w:b w:val="0"/>
          <w:sz w:val="27"/>
          <w:szCs w:val="27"/>
        </w:rPr>
      </w:pPr>
      <w:r w:rsidRPr="003336DD">
        <w:rPr>
          <w:b w:val="0"/>
          <w:sz w:val="27"/>
          <w:szCs w:val="27"/>
        </w:rPr>
        <w:tab/>
      </w:r>
    </w:p>
    <w:p w14:paraId="5F2BA7B5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CDAC89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60DF2E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5ED8A1" w14:textId="5F81DCD0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9F1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</w:t>
      </w:r>
      <w:r w:rsidR="009F1BC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F1BC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F1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Остудин</w:t>
      </w:r>
    </w:p>
    <w:p w14:paraId="71A96822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0CE3C8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B13DA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853B68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44DAE0" w14:textId="0BD6701E" w:rsidR="00ED78C4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97F1F6" w14:textId="2C2A33A6" w:rsidR="003F2717" w:rsidRDefault="003F2717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0C3381" w14:textId="77777777" w:rsidR="003F2717" w:rsidRPr="00B52A73" w:rsidRDefault="003F2717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8D91E7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230C2E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72291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15F735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E1065A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left="4956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BDA50D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left="4956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A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решения Думы</w:t>
      </w:r>
    </w:p>
    <w:p w14:paraId="4371D550" w14:textId="77777777" w:rsidR="00ED78C4" w:rsidRPr="00B52A73" w:rsidRDefault="00ED78C4" w:rsidP="00ED78C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1145FE" w14:textId="77777777" w:rsidR="00ED78C4" w:rsidRPr="00B52A73" w:rsidRDefault="00ED78C4" w:rsidP="00ED78C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317BBD4" w14:textId="77777777" w:rsidR="003F2717" w:rsidRDefault="003F2717" w:rsidP="007C53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B55239F" w14:textId="77777777" w:rsidR="003F2717" w:rsidRDefault="003F2717" w:rsidP="007C53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2B828F3" w14:textId="77777777" w:rsidR="003F2717" w:rsidRDefault="003F2717" w:rsidP="007C53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DEED866" w14:textId="77777777" w:rsidR="003F2717" w:rsidRDefault="003F2717" w:rsidP="007C53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B0C4790" w14:textId="77777777" w:rsidR="003F2717" w:rsidRDefault="003F2717" w:rsidP="007C53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1A4D0D5" w14:textId="1EF07D86" w:rsidR="007C536A" w:rsidRDefault="007C536A" w:rsidP="007C53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протесте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и.о. 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прокурора г.Тольятти на решение Думы городского округа Тольятти от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10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.1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.20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21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№1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098</w:t>
      </w:r>
      <w:r w:rsidRPr="00B52A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«О Положении о муниципальном контроле на автомобильном транспорте, городском наземном электрическом транспорте и в дорожном хозяйстве в границах городского округа Тольятти» (в ред. 22.12.2021)</w:t>
      </w:r>
    </w:p>
    <w:p w14:paraId="229FBCBC" w14:textId="77777777" w:rsidR="00ED78C4" w:rsidRPr="00B52A73" w:rsidRDefault="00ED78C4" w:rsidP="00ED78C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51848CE" w14:textId="3145D736" w:rsidR="00ED78C4" w:rsidRPr="00B52A73" w:rsidRDefault="007C536A" w:rsidP="00ED78C4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E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Рассмотрев протест 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и.о. прокурора г.Тольятти на решение Думы городского округа Тольятти от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.2021 №1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098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 Положении о муниципальном контроле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 в границах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Тольятти»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ред. 22.12.2021)</w:t>
      </w:r>
      <w:r w:rsidR="0016256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ED78C4"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D78C4" w:rsidRPr="00B52A73">
        <w:rPr>
          <w:rFonts w:ascii="Times New Roman" w:eastAsia="Calibri" w:hAnsi="Times New Roman" w:cs="Times New Roman"/>
          <w:sz w:val="28"/>
          <w:szCs w:val="28"/>
        </w:rPr>
        <w:t>Дума</w:t>
      </w:r>
    </w:p>
    <w:p w14:paraId="6FADFA7C" w14:textId="77777777" w:rsidR="00ED78C4" w:rsidRPr="00B52A73" w:rsidRDefault="00ED78C4" w:rsidP="00ED78C4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6F61EF" w14:textId="77777777" w:rsidR="00ED78C4" w:rsidRPr="00B52A73" w:rsidRDefault="00ED78C4" w:rsidP="00ED78C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2A73">
        <w:rPr>
          <w:rFonts w:ascii="Times New Roman" w:eastAsia="Calibri" w:hAnsi="Times New Roman" w:cs="Times New Roman"/>
          <w:sz w:val="28"/>
          <w:szCs w:val="28"/>
        </w:rPr>
        <w:t>РЕШИЛА:</w:t>
      </w:r>
    </w:p>
    <w:p w14:paraId="4C0CBD1B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BF7FE4" w14:textId="65393FEF" w:rsidR="00ED78C4" w:rsidRPr="00ED78C4" w:rsidRDefault="00ED78C4" w:rsidP="00ED78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>
        <w:rPr>
          <w:rFonts w:ascii="Times New Roman" w:eastAsia="Calibri" w:hAnsi="Times New Roman" w:cs="Times New Roman"/>
          <w:sz w:val="28"/>
          <w:szCs w:val="28"/>
        </w:rPr>
        <w:t>Доводы и.о.</w:t>
      </w: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 прокурора г.Тольятти</w:t>
      </w:r>
      <w:r>
        <w:rPr>
          <w:rFonts w:ascii="Times New Roman" w:eastAsia="Calibri" w:hAnsi="Times New Roman" w:cs="Times New Roman"/>
          <w:sz w:val="28"/>
          <w:szCs w:val="28"/>
        </w:rPr>
        <w:t>, изложенные в протесте</w:t>
      </w: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решение Думы городского округа Тольятти от </w:t>
      </w:r>
      <w:r w:rsidR="007C536A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.1</w:t>
      </w:r>
      <w:r w:rsidR="00162561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>.2021 №1</w:t>
      </w:r>
      <w:r w:rsidR="00162561">
        <w:rPr>
          <w:rFonts w:ascii="Times New Roman" w:eastAsia="Calibri" w:hAnsi="Times New Roman" w:cs="Times New Roman"/>
          <w:sz w:val="28"/>
          <w:szCs w:val="28"/>
          <w:lang w:eastAsia="ru-RU"/>
        </w:rPr>
        <w:t>09</w:t>
      </w:r>
      <w:r w:rsidR="007C536A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C536A"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«О Положении о муниципальном контроле </w:t>
      </w:r>
      <w:r w:rsidR="007C536A">
        <w:rPr>
          <w:rFonts w:ascii="Times New Roman" w:eastAsia="Calibri" w:hAnsi="Times New Roman" w:cs="Times New Roman"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 в границах</w:t>
      </w:r>
      <w:r w:rsidR="007C536A"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 Тольятти»</w:t>
      </w:r>
      <w:r w:rsidR="007C53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ред. 22.12.2021)</w:t>
      </w:r>
      <w:r w:rsidRPr="00F04C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E3D5C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протест</w:t>
      </w:r>
      <w:r w:rsidR="00CE3D5C" w:rsidRPr="00CE3D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3D5C">
        <w:rPr>
          <w:rFonts w:ascii="Times New Roman" w:eastAsia="Calibri" w:hAnsi="Times New Roman" w:cs="Times New Roman"/>
          <w:sz w:val="28"/>
          <w:szCs w:val="28"/>
        </w:rPr>
        <w:t xml:space="preserve">и.о. 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>прокурор</w:t>
      </w:r>
      <w:r w:rsidR="00CE3D5C">
        <w:rPr>
          <w:rFonts w:ascii="Times New Roman" w:eastAsia="Calibri" w:hAnsi="Times New Roman" w:cs="Times New Roman"/>
          <w:sz w:val="28"/>
          <w:szCs w:val="28"/>
        </w:rPr>
        <w:t>а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 xml:space="preserve"> г.Тольятти</w:t>
      </w:r>
      <w:r w:rsidR="00CE3D5C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D78C4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принять к сведению.</w:t>
      </w:r>
    </w:p>
    <w:p w14:paraId="109A0CEC" w14:textId="77777777" w:rsidR="00CE3D5C" w:rsidRDefault="00ED78C4" w:rsidP="00CE3D5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8C4">
        <w:rPr>
          <w:rFonts w:ascii="Times New Roman" w:eastAsia="Times New Roman" w:hAnsi="Times New Roman" w:cs="Times New Roman"/>
          <w:sz w:val="28"/>
          <w:szCs w:val="28"/>
          <w:lang w:eastAsia="ar-SA"/>
        </w:rPr>
        <w:t>2. </w:t>
      </w:r>
      <w:r w:rsidR="00C36D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Рекомендовать администрации городского округа Тольятти (Ренц Н.А.) представить </w:t>
      </w:r>
      <w:r w:rsidR="00CB04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Думу </w:t>
      </w:r>
      <w:r w:rsidR="00CE3D5C">
        <w:rPr>
          <w:rFonts w:ascii="Times New Roman" w:eastAsia="Calibri" w:hAnsi="Times New Roman" w:cs="Times New Roman"/>
          <w:sz w:val="28"/>
          <w:szCs w:val="28"/>
        </w:rPr>
        <w:t xml:space="preserve">предложения по существу требований, изложенных в протесте и.о. 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>прокурор</w:t>
      </w:r>
      <w:r w:rsidR="00CE3D5C">
        <w:rPr>
          <w:rFonts w:ascii="Times New Roman" w:eastAsia="Calibri" w:hAnsi="Times New Roman" w:cs="Times New Roman"/>
          <w:sz w:val="28"/>
          <w:szCs w:val="28"/>
        </w:rPr>
        <w:t>а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 xml:space="preserve"> г.Тольятти</w:t>
      </w:r>
      <w:r w:rsidR="00CE3D5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EE6AF7" w14:textId="77777777" w:rsidR="00CE3D5C" w:rsidRPr="00ED78C4" w:rsidRDefault="00CE3D5C" w:rsidP="00CE3D5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D78C4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 – по мере готовности.</w:t>
      </w:r>
    </w:p>
    <w:p w14:paraId="558A462B" w14:textId="77FF6423" w:rsidR="00ED78C4" w:rsidRPr="00ED78C4" w:rsidRDefault="00C36D94" w:rsidP="00ED78C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 Р</w:t>
      </w:r>
      <w:r w:rsidR="00ED78C4" w:rsidRPr="00ED78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екомендовать </w:t>
      </w:r>
      <w:r w:rsidR="00ED78C4" w:rsidRPr="00ED78C4">
        <w:rPr>
          <w:rFonts w:ascii="Times New Roman" w:eastAsia="Calibri" w:hAnsi="Times New Roman" w:cs="Times New Roman"/>
          <w:sz w:val="28"/>
          <w:szCs w:val="28"/>
        </w:rPr>
        <w:t xml:space="preserve">постоянной комиссии </w:t>
      </w: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1625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городскому хозяйству</w:t>
      </w:r>
      <w:r w:rsidRPr="00ED78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6256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Денисов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56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.В.)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3D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</w:t>
      </w:r>
      <w:r w:rsidR="00FB3FD9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CE3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протест</w:t>
      </w:r>
      <w:bookmarkStart w:id="0" w:name="_GoBack"/>
      <w:bookmarkEnd w:id="0"/>
      <w:r w:rsidR="00CE3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и.о. прокурора г. Тольятти </w:t>
      </w:r>
      <w:r w:rsidR="00CE3D5C">
        <w:rPr>
          <w:rFonts w:ascii="Times New Roman" w:eastAsia="Calibri" w:hAnsi="Times New Roman" w:cs="Times New Roman"/>
          <w:sz w:val="28"/>
          <w:szCs w:val="28"/>
        </w:rPr>
        <w:t xml:space="preserve">после представления администрацией городского округа Тольятти предложений по существу требований, изложенных в протесте и.о. 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>прокурор</w:t>
      </w:r>
      <w:r w:rsidR="00CE3D5C">
        <w:rPr>
          <w:rFonts w:ascii="Times New Roman" w:eastAsia="Calibri" w:hAnsi="Times New Roman" w:cs="Times New Roman"/>
          <w:sz w:val="28"/>
          <w:szCs w:val="28"/>
        </w:rPr>
        <w:t>а</w:t>
      </w:r>
      <w:r w:rsidR="00CE3D5C" w:rsidRPr="00B52A73">
        <w:rPr>
          <w:rFonts w:ascii="Times New Roman" w:eastAsia="Calibri" w:hAnsi="Times New Roman" w:cs="Times New Roman"/>
          <w:sz w:val="28"/>
          <w:szCs w:val="28"/>
        </w:rPr>
        <w:t xml:space="preserve"> г.Тольятти</w:t>
      </w:r>
      <w:r w:rsidR="00ED78C4" w:rsidRPr="00ED78C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4B2C18E" w14:textId="77777777" w:rsidR="00ED78C4" w:rsidRPr="00B52A73" w:rsidRDefault="00ED78C4" w:rsidP="00CE3D5C">
      <w:pPr>
        <w:tabs>
          <w:tab w:val="left" w:pos="709"/>
          <w:tab w:val="left" w:pos="249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8C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CE3D5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Копию настоящего решения направить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и.о. </w:t>
      </w:r>
      <w:r w:rsidRPr="00B52A73">
        <w:rPr>
          <w:rFonts w:ascii="Times New Roman" w:eastAsia="Calibri" w:hAnsi="Times New Roman" w:cs="Times New Roman"/>
          <w:sz w:val="28"/>
          <w:szCs w:val="28"/>
        </w:rPr>
        <w:t>прокурор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52A73">
        <w:rPr>
          <w:rFonts w:ascii="Times New Roman" w:eastAsia="Calibri" w:hAnsi="Times New Roman" w:cs="Times New Roman"/>
          <w:sz w:val="28"/>
          <w:szCs w:val="28"/>
        </w:rPr>
        <w:t xml:space="preserve"> г.Тольятти.</w:t>
      </w:r>
    </w:p>
    <w:p w14:paraId="48B83309" w14:textId="31A99CD9" w:rsidR="00ED78C4" w:rsidRPr="00B52A73" w:rsidRDefault="00CE3D5C" w:rsidP="00ED78C4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ED78C4" w:rsidRPr="00B52A73">
        <w:rPr>
          <w:rFonts w:ascii="Times New Roman" w:eastAsia="Calibri" w:hAnsi="Times New Roman" w:cs="Times New Roman"/>
          <w:sz w:val="28"/>
          <w:szCs w:val="28"/>
        </w:rPr>
        <w:t xml:space="preserve">. Контроль за выполнением настоящего решения возложить на постоянную комиссию по </w:t>
      </w:r>
      <w:r w:rsidR="001625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городскому хозяйству (Денисов</w:t>
      </w:r>
      <w:r w:rsidR="00ED78C4"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56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D78C4" w:rsidRPr="00B52A73">
        <w:rPr>
          <w:rFonts w:ascii="Times New Roman" w:eastAsia="Times New Roman" w:hAnsi="Times New Roman" w:cs="Times New Roman"/>
          <w:sz w:val="28"/>
          <w:szCs w:val="28"/>
          <w:lang w:eastAsia="ru-RU"/>
        </w:rPr>
        <w:t>.В.).</w:t>
      </w:r>
    </w:p>
    <w:p w14:paraId="5D8AC0ED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182A14" w14:textId="77777777" w:rsidR="00ED78C4" w:rsidRPr="00B52A73" w:rsidRDefault="00ED78C4" w:rsidP="00ED78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7D4099" w14:textId="71221688" w:rsidR="00ED78C4" w:rsidRDefault="00ED78C4" w:rsidP="003F2717">
      <w:pPr>
        <w:spacing w:after="0" w:line="240" w:lineRule="auto"/>
        <w:jc w:val="both"/>
      </w:pPr>
      <w:r w:rsidRPr="00B52A73">
        <w:rPr>
          <w:rFonts w:ascii="Times New Roman" w:eastAsia="Calibri" w:hAnsi="Times New Roman" w:cs="Times New Roman"/>
          <w:sz w:val="28"/>
          <w:szCs w:val="28"/>
        </w:rPr>
        <w:t>Председатель Думы</w:t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  <w:r w:rsidRPr="00B52A73">
        <w:rPr>
          <w:rFonts w:ascii="Times New Roman" w:eastAsia="Calibri" w:hAnsi="Times New Roman" w:cs="Times New Roman"/>
          <w:sz w:val="28"/>
          <w:szCs w:val="28"/>
        </w:rPr>
        <w:tab/>
        <w:t xml:space="preserve">        Н.И.Остудин</w:t>
      </w:r>
    </w:p>
    <w:p w14:paraId="1C241223" w14:textId="77777777" w:rsidR="00F94B69" w:rsidRDefault="00F94B69" w:rsidP="00ED78C4">
      <w:pPr>
        <w:spacing w:after="0" w:line="240" w:lineRule="auto"/>
      </w:pPr>
    </w:p>
    <w:sectPr w:rsidR="00F94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75B"/>
    <w:rsid w:val="000612BD"/>
    <w:rsid w:val="00096BB2"/>
    <w:rsid w:val="00162561"/>
    <w:rsid w:val="003F2717"/>
    <w:rsid w:val="007C536A"/>
    <w:rsid w:val="009243D1"/>
    <w:rsid w:val="009F1BCE"/>
    <w:rsid w:val="00B5575B"/>
    <w:rsid w:val="00C36D94"/>
    <w:rsid w:val="00CB041C"/>
    <w:rsid w:val="00CE3D5C"/>
    <w:rsid w:val="00ED78C4"/>
    <w:rsid w:val="00F94B69"/>
    <w:rsid w:val="00FB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802C7"/>
  <w15:docId w15:val="{7267065A-677F-42EE-BEEB-44FC6C40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9F1BCE"/>
    <w:pPr>
      <w:spacing w:after="0" w:line="240" w:lineRule="auto"/>
      <w:jc w:val="center"/>
    </w:pPr>
    <w:rPr>
      <w:rFonts w:ascii="Times New Roman" w:eastAsia="Times New Roman" w:hAnsi="Times New Roman" w:cs="Arial"/>
      <w:b/>
      <w:bCs/>
      <w:sz w:val="28"/>
      <w:szCs w:val="20"/>
      <w:lang w:eastAsia="ru-RU"/>
    </w:rPr>
  </w:style>
  <w:style w:type="character" w:customStyle="1" w:styleId="a5">
    <w:name w:val="Название Знак"/>
    <w:link w:val="a3"/>
    <w:rsid w:val="009F1BCE"/>
    <w:rPr>
      <w:rFonts w:ascii="Times New Roman" w:eastAsia="Times New Roman" w:hAnsi="Times New Roman" w:cs="Arial"/>
      <w:b/>
      <w:bCs/>
      <w:sz w:val="28"/>
      <w:szCs w:val="20"/>
      <w:lang w:eastAsia="ru-RU"/>
    </w:rPr>
  </w:style>
  <w:style w:type="paragraph" w:styleId="a4">
    <w:name w:val="Title"/>
    <w:basedOn w:val="a"/>
    <w:next w:val="a"/>
    <w:link w:val="a6"/>
    <w:uiPriority w:val="10"/>
    <w:qFormat/>
    <w:rsid w:val="009F1BC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4"/>
    <w:uiPriority w:val="10"/>
    <w:rsid w:val="009F1BC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Екатерина2 А. Батуева</dc:creator>
  <cp:keywords/>
  <dc:description/>
  <cp:lastModifiedBy>Юлия М. Пояркова</cp:lastModifiedBy>
  <cp:revision>10</cp:revision>
  <dcterms:created xsi:type="dcterms:W3CDTF">2023-04-07T07:50:00Z</dcterms:created>
  <dcterms:modified xsi:type="dcterms:W3CDTF">2023-04-11T07:38:00Z</dcterms:modified>
</cp:coreProperties>
</file>