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406BD" w14:textId="77777777" w:rsidR="00B41FA8" w:rsidRPr="00B41FA8" w:rsidRDefault="00B41FA8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A33A0D" w14:textId="77777777" w:rsidR="00B41FA8" w:rsidRPr="00B41FA8" w:rsidRDefault="00B41FA8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9F70A2B" w14:textId="77777777" w:rsidR="00B41FA8" w:rsidRPr="00B41FA8" w:rsidRDefault="00B41FA8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1FA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D13C0" wp14:editId="180B63D3">
                <wp:simplePos x="0" y="0"/>
                <wp:positionH relativeFrom="column">
                  <wp:posOffset>3347720</wp:posOffset>
                </wp:positionH>
                <wp:positionV relativeFrom="paragraph">
                  <wp:posOffset>50800</wp:posOffset>
                </wp:positionV>
                <wp:extent cx="2924810" cy="749300"/>
                <wp:effectExtent l="0" t="0" r="889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81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D8D9D" w14:textId="77777777" w:rsidR="00B41FA8" w:rsidRDefault="00B41FA8" w:rsidP="00B41F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Председателю Думы </w:t>
                            </w:r>
                          </w:p>
                          <w:p w14:paraId="7A3E91EE" w14:textId="77777777" w:rsidR="00B41FA8" w:rsidRDefault="00B41FA8" w:rsidP="00B41F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городского округа Тольятти</w:t>
                            </w:r>
                          </w:p>
                          <w:p w14:paraId="4D7145C1" w14:textId="77777777" w:rsidR="00B41FA8" w:rsidRPr="0025489F" w:rsidRDefault="00B41FA8" w:rsidP="00B41F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Н.И.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Остудину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9D13C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63.6pt;margin-top:4pt;width:230.3pt;height: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" stroked="f">
                <v:textbox>
                  <w:txbxContent>
                    <w:p w14:paraId="404D8D9D" w14:textId="77777777" w:rsidR="00B41FA8" w:rsidRDefault="00B41FA8" w:rsidP="00B41F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Председателю Думы </w:t>
                      </w:r>
                    </w:p>
                    <w:p w14:paraId="7A3E91EE" w14:textId="77777777" w:rsidR="00B41FA8" w:rsidRDefault="00B41FA8" w:rsidP="00B41F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городского округа Тольятти</w:t>
                      </w:r>
                    </w:p>
                    <w:p w14:paraId="4D7145C1" w14:textId="77777777" w:rsidR="00B41FA8" w:rsidRPr="0025489F" w:rsidRDefault="00B41FA8" w:rsidP="00B41F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Н.И.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Остудину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41F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____________№ ________________</w:t>
      </w:r>
    </w:p>
    <w:p w14:paraId="154E00CB" w14:textId="77777777" w:rsidR="00B41FA8" w:rsidRPr="00B41FA8" w:rsidRDefault="00B41FA8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1FA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 № __________________________                                 </w:t>
      </w:r>
    </w:p>
    <w:p w14:paraId="6C81383F" w14:textId="77777777" w:rsidR="00B41FA8" w:rsidRPr="00B41FA8" w:rsidRDefault="00B41FA8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457B42F" w14:textId="77777777" w:rsidR="00B41FA8" w:rsidRDefault="00B41FA8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B41FA8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О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проекте решения Думы</w:t>
      </w:r>
      <w:r w:rsidR="00436B3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«О внесении </w:t>
      </w:r>
    </w:p>
    <w:p w14:paraId="23A84D1C" w14:textId="77777777" w:rsidR="00436B34" w:rsidRDefault="00436B34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изменений в отдельные решения Думы</w:t>
      </w:r>
    </w:p>
    <w:p w14:paraId="0AA30371" w14:textId="77777777" w:rsidR="00436B34" w:rsidRDefault="00436B34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 вопросам стратегического планирования</w:t>
      </w:r>
    </w:p>
    <w:p w14:paraId="2AC7B87B" w14:textId="77777777" w:rsidR="00436B34" w:rsidRDefault="00436B34" w:rsidP="00B41FA8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и управления социально-экономическим </w:t>
      </w:r>
    </w:p>
    <w:p w14:paraId="4AFD0386" w14:textId="77777777" w:rsidR="00B41FA8" w:rsidRDefault="00436B34" w:rsidP="00E6100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развитием</w:t>
      </w:r>
      <w:r w:rsidR="00C413B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  <w:proofErr w:type="spellStart"/>
      <w:r w:rsidR="00C413B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г.о</w:t>
      </w:r>
      <w:proofErr w:type="spellEnd"/>
      <w:r w:rsidR="00C413B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. Тольятти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»</w:t>
      </w:r>
    </w:p>
    <w:p w14:paraId="677D1866" w14:textId="77777777" w:rsidR="00E6100A" w:rsidRPr="00B41FA8" w:rsidRDefault="00E6100A" w:rsidP="00E6100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1DF066" w14:textId="77777777" w:rsidR="00B41FA8" w:rsidRPr="00B41FA8" w:rsidRDefault="00B41FA8" w:rsidP="00B41FA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Уважаемый Николай Иванович!</w:t>
      </w:r>
    </w:p>
    <w:p w14:paraId="289C4FC0" w14:textId="77777777" w:rsidR="00F613AE" w:rsidRPr="00B41FA8" w:rsidRDefault="00B41FA8" w:rsidP="00E6100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Направляю Вам в инициативном порядке для рассмотрения на заседании</w:t>
      </w:r>
      <w:r w:rsidRPr="00B41FA8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Думы городского округа Тольятти пакет документов по вопросу «</w:t>
      </w:r>
      <w:r w:rsidR="00F613AE">
        <w:rPr>
          <w:rFonts w:ascii="Times New Roman" w:hAnsi="Times New Roman" w:cs="Times New Roman"/>
          <w:sz w:val="28"/>
          <w:szCs w:val="28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Тольятти».</w:t>
      </w:r>
    </w:p>
    <w:p w14:paraId="0FAC324C" w14:textId="77777777" w:rsidR="00B41FA8" w:rsidRPr="00B41FA8" w:rsidRDefault="00B41FA8" w:rsidP="00E6100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основании информации, полученной от уполномоченного органа, оценка регулирующего воздействия проекта решения Думы городского округа Тольятти</w:t>
      </w:r>
      <w:r w:rsidR="00F613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F613AE">
        <w:rPr>
          <w:rFonts w:ascii="Times New Roman" w:hAnsi="Times New Roman" w:cs="Times New Roman"/>
          <w:sz w:val="28"/>
          <w:szCs w:val="28"/>
        </w:rPr>
        <w:t>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</w:t>
      </w: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 требуется.</w:t>
      </w:r>
    </w:p>
    <w:p w14:paraId="5C125444" w14:textId="77777777" w:rsidR="00B41FA8" w:rsidRPr="00B41FA8" w:rsidRDefault="00B41FA8" w:rsidP="00E6100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1FA8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Докладчик на заседании Думы городского округа Тольятти по данному вопросу: Потапова Ирина Михайловна – руководитель департамента экономического развития администрации городского округа Тольятти.</w:t>
      </w:r>
    </w:p>
    <w:p w14:paraId="4637998E" w14:textId="77777777" w:rsidR="00B41FA8" w:rsidRPr="00B41FA8" w:rsidRDefault="00B41FA8" w:rsidP="00B120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1FA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Приложение: </w:t>
      </w:r>
    </w:p>
    <w:p w14:paraId="5E0AC928" w14:textId="77777777" w:rsidR="00B41FA8" w:rsidRPr="00B41FA8" w:rsidRDefault="00F613AE" w:rsidP="00B120FC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709" w:firstLine="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120FC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Проект решения Думы городского округа Тольятти 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 </w:t>
      </w:r>
      <w:r w:rsidR="00B41FA8" w:rsidRPr="00B41FA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на</w:t>
      </w:r>
      <w:r w:rsidRPr="00B120FC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9215F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="00B41FA8" w:rsidRPr="00B41FA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л.</w:t>
      </w:r>
    </w:p>
    <w:p w14:paraId="5ED3E4F0" w14:textId="1B57DF9C" w:rsidR="00B41FA8" w:rsidRPr="00B41FA8" w:rsidRDefault="00B41FA8" w:rsidP="00B120FC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709" w:firstLine="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1FA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Пояснительная записка</w:t>
      </w:r>
      <w:r w:rsidR="00E623B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41FA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на </w:t>
      </w:r>
      <w:r w:rsidR="009215F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Pr="00B41FA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л.</w:t>
      </w:r>
    </w:p>
    <w:p w14:paraId="0202AA20" w14:textId="3D97A5F9" w:rsidR="00B41FA8" w:rsidRPr="00B41FA8" w:rsidRDefault="00B41FA8" w:rsidP="00B120FC">
      <w:pPr>
        <w:numPr>
          <w:ilvl w:val="0"/>
          <w:numId w:val="1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709" w:firstLine="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41FA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Финансово-экономическое обоснование</w:t>
      </w:r>
      <w:r w:rsidR="00E623B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B41FA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на 1 л.</w:t>
      </w:r>
    </w:p>
    <w:p w14:paraId="3B45466C" w14:textId="77777777" w:rsidR="00B41FA8" w:rsidRPr="00B41FA8" w:rsidRDefault="00B41FA8" w:rsidP="00B120F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BAB6AEF" w14:textId="77777777" w:rsidR="00B120FC" w:rsidRDefault="00B120FC" w:rsidP="00B41F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325188" w14:textId="77777777" w:rsidR="00B41FA8" w:rsidRDefault="00B41FA8" w:rsidP="00B41F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городского округа</w:t>
      </w: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B41F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  Н.А. Ренц</w:t>
      </w:r>
    </w:p>
    <w:p w14:paraId="676E87E0" w14:textId="77777777" w:rsidR="00B120FC" w:rsidRDefault="00B120FC" w:rsidP="00B41F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65F826E" w14:textId="77777777" w:rsidR="00B120FC" w:rsidRDefault="00B120FC" w:rsidP="00B41F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1B7892" w14:textId="77777777" w:rsidR="0091778F" w:rsidRDefault="00B120FC" w:rsidP="00B41F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И.М. Потапова,</w:t>
      </w:r>
    </w:p>
    <w:p w14:paraId="5DED653C" w14:textId="77777777" w:rsidR="0091778F" w:rsidRDefault="0091778F" w:rsidP="00B41F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Д.А. Константинович,</w:t>
      </w:r>
    </w:p>
    <w:p w14:paraId="775193B9" w14:textId="77777777" w:rsidR="00B41FA8" w:rsidRPr="00B41FA8" w:rsidRDefault="00E6100A" w:rsidP="00E610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54-37-08</w:t>
      </w:r>
    </w:p>
    <w:sectPr w:rsidR="00B41FA8" w:rsidRPr="00B41FA8" w:rsidSect="008616D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26D1D" w14:textId="77777777" w:rsidR="000965F9" w:rsidRDefault="000965F9">
      <w:pPr>
        <w:spacing w:after="0" w:line="240" w:lineRule="auto"/>
      </w:pPr>
      <w:r>
        <w:separator/>
      </w:r>
    </w:p>
  </w:endnote>
  <w:endnote w:type="continuationSeparator" w:id="0">
    <w:p w14:paraId="040A7529" w14:textId="77777777" w:rsidR="000965F9" w:rsidRDefault="0009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614E4" w14:textId="77777777" w:rsidR="000965F9" w:rsidRDefault="000965F9">
      <w:pPr>
        <w:spacing w:after="0" w:line="240" w:lineRule="auto"/>
      </w:pPr>
      <w:r>
        <w:separator/>
      </w:r>
    </w:p>
  </w:footnote>
  <w:footnote w:type="continuationSeparator" w:id="0">
    <w:p w14:paraId="0382BAF6" w14:textId="77777777" w:rsidR="000965F9" w:rsidRDefault="00096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17D1" w14:textId="77777777" w:rsidR="009852E2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77B580EB" w14:textId="77777777" w:rsidR="009852E2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32948"/>
    <w:multiLevelType w:val="hybridMultilevel"/>
    <w:tmpl w:val="C310D6BA"/>
    <w:lvl w:ilvl="0" w:tplc="95684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27042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A8"/>
    <w:rsid w:val="000965F9"/>
    <w:rsid w:val="00436B34"/>
    <w:rsid w:val="008C4B17"/>
    <w:rsid w:val="0091778F"/>
    <w:rsid w:val="009215F1"/>
    <w:rsid w:val="00B120FC"/>
    <w:rsid w:val="00B41FA8"/>
    <w:rsid w:val="00C413B5"/>
    <w:rsid w:val="00C80793"/>
    <w:rsid w:val="00DA711D"/>
    <w:rsid w:val="00E6100A"/>
    <w:rsid w:val="00E623B1"/>
    <w:rsid w:val="00F6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354B"/>
  <w15:chartTrackingRefBased/>
  <w15:docId w15:val="{AB52C038-1077-4006-BC08-FD69109AA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1FA8"/>
    <w:pPr>
      <w:tabs>
        <w:tab w:val="center" w:pos="4677"/>
        <w:tab w:val="right" w:pos="9355"/>
      </w:tabs>
      <w:spacing w:after="0" w:line="240" w:lineRule="auto"/>
    </w:pPr>
    <w:rPr>
      <w:kern w:val="0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41FA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Константинович Дмитрий Александрович</cp:lastModifiedBy>
  <cp:revision>6</cp:revision>
  <cp:lastPrinted>2023-07-06T10:53:00Z</cp:lastPrinted>
  <dcterms:created xsi:type="dcterms:W3CDTF">2023-06-16T07:02:00Z</dcterms:created>
  <dcterms:modified xsi:type="dcterms:W3CDTF">2023-07-06T10:53:00Z</dcterms:modified>
</cp:coreProperties>
</file>