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4E8" w:rsidRPr="002E64E8" w:rsidRDefault="002E64E8" w:rsidP="002E64E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E64E8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2E64E8" w:rsidRPr="002E64E8" w:rsidRDefault="002E64E8" w:rsidP="002E64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E64E8">
        <w:rPr>
          <w:rFonts w:ascii="Times New Roman" w:eastAsia="Calibri" w:hAnsi="Times New Roman" w:cs="Times New Roman"/>
          <w:b/>
          <w:sz w:val="28"/>
          <w:szCs w:val="28"/>
        </w:rPr>
        <w:t>к вопросу «Об обращении депутатов Думы городского округа Новокуйбыше</w:t>
      </w:r>
      <w:proofErr w:type="gramStart"/>
      <w:r w:rsidRPr="002E64E8">
        <w:rPr>
          <w:rFonts w:ascii="Times New Roman" w:eastAsia="Calibri" w:hAnsi="Times New Roman" w:cs="Times New Roman"/>
          <w:b/>
          <w:sz w:val="28"/>
          <w:szCs w:val="28"/>
        </w:rPr>
        <w:t>вск в Пр</w:t>
      </w:r>
      <w:proofErr w:type="gramEnd"/>
      <w:r w:rsidRPr="002E64E8">
        <w:rPr>
          <w:rFonts w:ascii="Times New Roman" w:eastAsia="Calibri" w:hAnsi="Times New Roman" w:cs="Times New Roman"/>
          <w:b/>
          <w:sz w:val="28"/>
          <w:szCs w:val="28"/>
        </w:rPr>
        <w:t>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веществ, утвержденное решением Думы городского округа Новокуйбышевск от 16.06.2016 № 233»</w:t>
      </w:r>
    </w:p>
    <w:p w:rsidR="002E64E8" w:rsidRPr="002E64E8" w:rsidRDefault="002E64E8" w:rsidP="002E64E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64E8" w:rsidRDefault="002E64E8" w:rsidP="002E64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4E8" w:rsidRPr="002E64E8" w:rsidRDefault="002E64E8" w:rsidP="002E64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4E8">
        <w:rPr>
          <w:rFonts w:ascii="Times New Roman" w:eastAsia="Calibri" w:hAnsi="Times New Roman" w:cs="Times New Roman"/>
          <w:sz w:val="28"/>
          <w:szCs w:val="28"/>
        </w:rPr>
        <w:t>Депутатами Думы городского округа Новокуйбыше</w:t>
      </w:r>
      <w:proofErr w:type="gramStart"/>
      <w:r w:rsidRPr="002E64E8">
        <w:rPr>
          <w:rFonts w:ascii="Times New Roman" w:eastAsia="Calibri" w:hAnsi="Times New Roman" w:cs="Times New Roman"/>
          <w:sz w:val="28"/>
          <w:szCs w:val="28"/>
        </w:rPr>
        <w:t>вск пр</w:t>
      </w:r>
      <w:proofErr w:type="gramEnd"/>
      <w:r w:rsidRPr="002E64E8">
        <w:rPr>
          <w:rFonts w:ascii="Times New Roman" w:eastAsia="Calibri" w:hAnsi="Times New Roman" w:cs="Times New Roman"/>
          <w:sz w:val="28"/>
          <w:szCs w:val="28"/>
        </w:rPr>
        <w:t>инято решение по обращению в Правительство Самарской области по вопросу создания на территории Самарской области центра реабилитации несовершеннолетних, имеющих алкогольную, наркотическую зависимость, а также зависимость от иных психоактивных веществ.</w:t>
      </w:r>
    </w:p>
    <w:p w:rsidR="000E47C7" w:rsidRDefault="000E47C7" w:rsidP="002E64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обращении депутатами поднята проблема реабилитации</w:t>
      </w:r>
      <w:r w:rsidRPr="000E47C7">
        <w:t xml:space="preserve"> </w:t>
      </w:r>
      <w:r w:rsidRPr="000E47C7">
        <w:rPr>
          <w:rFonts w:ascii="Times New Roman" w:eastAsia="Calibri" w:hAnsi="Times New Roman" w:cs="Times New Roman"/>
          <w:sz w:val="28"/>
          <w:szCs w:val="28"/>
        </w:rPr>
        <w:t>несовершеннолетних, имеющих алкогольную, наркотическую зависимость, а также зависимость от иных психоактивных веществ</w:t>
      </w:r>
      <w:r w:rsidR="00B44DC9">
        <w:rPr>
          <w:rFonts w:ascii="Times New Roman" w:eastAsia="Calibri" w:hAnsi="Times New Roman" w:cs="Times New Roman"/>
          <w:sz w:val="28"/>
          <w:szCs w:val="28"/>
        </w:rPr>
        <w:t>. Высказано предложение о целесообразности создания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территории Самарской области центра реабилитации несовершеннолетних</w:t>
      </w:r>
      <w:r w:rsidR="00B44DC9" w:rsidRPr="00B44DC9">
        <w:rPr>
          <w:rFonts w:ascii="Times New Roman" w:eastAsia="Calibri" w:hAnsi="Times New Roman" w:cs="Times New Roman"/>
          <w:sz w:val="28"/>
          <w:szCs w:val="28"/>
        </w:rPr>
        <w:t>, имеющих алкогольную, наркотическую зависимость, а также зависимост</w:t>
      </w:r>
      <w:r w:rsidR="00B44DC9">
        <w:rPr>
          <w:rFonts w:ascii="Times New Roman" w:eastAsia="Calibri" w:hAnsi="Times New Roman" w:cs="Times New Roman"/>
          <w:sz w:val="28"/>
          <w:szCs w:val="28"/>
        </w:rPr>
        <w:t>ь от иных психоактивных веществ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либо рассмотрения Правительством Самарской области возможности переоборудования одного из существующих центров.</w:t>
      </w:r>
    </w:p>
    <w:p w:rsidR="002E64E8" w:rsidRPr="002E64E8" w:rsidRDefault="000E47C7" w:rsidP="002E64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Необходимо отметить важность данного вопроса для любого муниципального образования. В городском округе Тольятти имеется государственное учреждение здравоохранения «Тольяттинский наркологический диспансер», которое оказывает услуги по лечению и реабилитации лиц, </w:t>
      </w:r>
      <w:r w:rsidRPr="000E47C7">
        <w:rPr>
          <w:rFonts w:ascii="Times New Roman" w:eastAsia="Calibri" w:hAnsi="Times New Roman" w:cs="Times New Roman"/>
          <w:sz w:val="28"/>
          <w:szCs w:val="28"/>
        </w:rPr>
        <w:t>имеющих алкогольную, наркотическую зависимость, а также зависимость от иных психоактивных веществ</w:t>
      </w:r>
      <w:r>
        <w:rPr>
          <w:rFonts w:ascii="Times New Roman" w:eastAsia="Calibri" w:hAnsi="Times New Roman" w:cs="Times New Roman"/>
          <w:sz w:val="28"/>
          <w:szCs w:val="28"/>
        </w:rPr>
        <w:t>. Также</w:t>
      </w:r>
      <w:r w:rsidR="00B44DC9">
        <w:rPr>
          <w:rFonts w:ascii="Times New Roman" w:eastAsia="Calibri" w:hAnsi="Times New Roman" w:cs="Times New Roman"/>
          <w:sz w:val="28"/>
          <w:szCs w:val="28"/>
        </w:rPr>
        <w:t xml:space="preserve"> в городе есть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ря</w:t>
      </w:r>
      <w:r w:rsidR="00B44DC9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центров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клиник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оказываю</w:t>
      </w:r>
      <w:r w:rsidR="005D45FF">
        <w:rPr>
          <w:rFonts w:ascii="Times New Roman" w:eastAsia="Calibri" w:hAnsi="Times New Roman" w:cs="Times New Roman"/>
          <w:sz w:val="28"/>
          <w:szCs w:val="28"/>
        </w:rPr>
        <w:t xml:space="preserve">щих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услуги </w:t>
      </w:r>
      <w:r w:rsidR="00B44DC9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реабилитации</w:t>
      </w:r>
      <w:r w:rsidR="00B44DC9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B44DC9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="00B44DC9">
        <w:rPr>
          <w:rFonts w:ascii="Times New Roman" w:eastAsia="Calibri" w:hAnsi="Times New Roman" w:cs="Times New Roman"/>
          <w:sz w:val="28"/>
          <w:szCs w:val="28"/>
        </w:rPr>
        <w:t>. несовершеннолетним гражданам</w:t>
      </w:r>
      <w:r w:rsidR="005D45FF">
        <w:rPr>
          <w:rFonts w:ascii="Times New Roman" w:eastAsia="Calibri" w:hAnsi="Times New Roman" w:cs="Times New Roman"/>
          <w:sz w:val="28"/>
          <w:szCs w:val="28"/>
        </w:rPr>
        <w:t>,</w:t>
      </w:r>
      <w:r w:rsidR="00B44D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47C7">
        <w:rPr>
          <w:rFonts w:ascii="Times New Roman" w:eastAsia="Calibri" w:hAnsi="Times New Roman" w:cs="Times New Roman"/>
          <w:sz w:val="28"/>
          <w:szCs w:val="28"/>
        </w:rPr>
        <w:t>имеющи</w:t>
      </w:r>
      <w:r w:rsidR="005D45FF">
        <w:rPr>
          <w:rFonts w:ascii="Times New Roman" w:eastAsia="Calibri" w:hAnsi="Times New Roman" w:cs="Times New Roman"/>
          <w:sz w:val="28"/>
          <w:szCs w:val="28"/>
        </w:rPr>
        <w:t>м</w:t>
      </w:r>
      <w:bookmarkStart w:id="0" w:name="_GoBack"/>
      <w:bookmarkEnd w:id="0"/>
      <w:r w:rsidRPr="000E47C7">
        <w:rPr>
          <w:rFonts w:ascii="Times New Roman" w:eastAsia="Calibri" w:hAnsi="Times New Roman" w:cs="Times New Roman"/>
          <w:sz w:val="28"/>
          <w:szCs w:val="28"/>
        </w:rPr>
        <w:t xml:space="preserve"> алкогольную, наркотическую зависимость, а также зависимость от иных психоактивных веществ</w:t>
      </w:r>
      <w:r w:rsidR="00B44DC9">
        <w:rPr>
          <w:rFonts w:ascii="Times New Roman" w:eastAsia="Calibri" w:hAnsi="Times New Roman" w:cs="Times New Roman"/>
          <w:sz w:val="28"/>
          <w:szCs w:val="28"/>
        </w:rPr>
        <w:t>. Специализированного отделения для несовершеннолетних нет, ввиду ограниченности средств бюджета учреждения. Действующие организации оказывают возможную помощь такой категории граждан. Создание нового центра потребует дополнительных финансовых средств.</w:t>
      </w:r>
    </w:p>
    <w:p w:rsidR="002E64E8" w:rsidRPr="002E64E8" w:rsidRDefault="002E64E8" w:rsidP="002E64E8">
      <w:pPr>
        <w:tabs>
          <w:tab w:val="left" w:pos="5220"/>
        </w:tabs>
        <w:overflowPunct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E64E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Учитывая </w:t>
      </w:r>
      <w:r w:rsidRPr="002E64E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это, </w:t>
      </w:r>
      <w:r w:rsidRPr="002E64E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постоянная комиссия по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E64E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контролю, общественной безопасности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 соблюдению депутатской этики </w:t>
      </w:r>
      <w:r w:rsidRPr="002E64E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предлагает </w:t>
      </w:r>
      <w:r w:rsidRPr="002E64E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данное Обращение </w:t>
      </w:r>
      <w:r w:rsidRPr="002E64E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принять к сведению</w:t>
      </w:r>
      <w:r w:rsidRPr="002E64E8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2E64E8" w:rsidRPr="002E64E8" w:rsidRDefault="002E64E8" w:rsidP="002E6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64E8" w:rsidRPr="002E64E8" w:rsidRDefault="002E64E8" w:rsidP="002E6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0ACC" w:rsidRPr="002E64E8" w:rsidRDefault="002E64E8" w:rsidP="002E64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4E8">
        <w:rPr>
          <w:rFonts w:ascii="Times New Roman" w:eastAsia="Calibri" w:hAnsi="Times New Roman" w:cs="Times New Roman"/>
          <w:sz w:val="28"/>
          <w:szCs w:val="28"/>
        </w:rPr>
        <w:t>Председатель</w:t>
      </w:r>
      <w:r w:rsidRPr="002E64E8">
        <w:rPr>
          <w:rFonts w:ascii="Times New Roman" w:eastAsia="Calibri" w:hAnsi="Times New Roman" w:cs="Times New Roman"/>
          <w:sz w:val="28"/>
          <w:szCs w:val="28"/>
        </w:rPr>
        <w:tab/>
      </w:r>
      <w:r w:rsidRPr="002E64E8">
        <w:rPr>
          <w:rFonts w:ascii="Times New Roman" w:eastAsia="Calibri" w:hAnsi="Times New Roman" w:cs="Times New Roman"/>
          <w:sz w:val="28"/>
          <w:szCs w:val="28"/>
        </w:rPr>
        <w:tab/>
      </w:r>
      <w:r w:rsidRPr="002E64E8">
        <w:rPr>
          <w:rFonts w:ascii="Times New Roman" w:eastAsia="Calibri" w:hAnsi="Times New Roman" w:cs="Times New Roman"/>
          <w:sz w:val="28"/>
          <w:szCs w:val="28"/>
        </w:rPr>
        <w:tab/>
      </w:r>
      <w:r w:rsidRPr="002E64E8">
        <w:rPr>
          <w:rFonts w:ascii="Times New Roman" w:eastAsia="Calibri" w:hAnsi="Times New Roman" w:cs="Times New Roman"/>
          <w:sz w:val="28"/>
          <w:szCs w:val="28"/>
        </w:rPr>
        <w:tab/>
      </w:r>
      <w:r w:rsidRPr="002E64E8">
        <w:rPr>
          <w:rFonts w:ascii="Times New Roman" w:eastAsia="Calibri" w:hAnsi="Times New Roman" w:cs="Times New Roman"/>
          <w:sz w:val="28"/>
          <w:szCs w:val="28"/>
        </w:rPr>
        <w:tab/>
      </w:r>
      <w:r w:rsidRPr="002E64E8">
        <w:rPr>
          <w:rFonts w:ascii="Times New Roman" w:eastAsia="Calibri" w:hAnsi="Times New Roman" w:cs="Times New Roman"/>
          <w:sz w:val="28"/>
          <w:szCs w:val="28"/>
        </w:rPr>
        <w:tab/>
      </w:r>
      <w:r w:rsidRPr="002E64E8">
        <w:rPr>
          <w:rFonts w:ascii="Times New Roman" w:eastAsia="Calibri" w:hAnsi="Times New Roman" w:cs="Times New Roman"/>
          <w:sz w:val="28"/>
          <w:szCs w:val="28"/>
        </w:rPr>
        <w:tab/>
      </w:r>
      <w:r w:rsidRPr="002E64E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spellStart"/>
      <w:r w:rsidRPr="002E64E8">
        <w:rPr>
          <w:rFonts w:ascii="Times New Roman" w:hAnsi="Times New Roman" w:cs="Times New Roman"/>
          <w:sz w:val="28"/>
          <w:szCs w:val="28"/>
        </w:rPr>
        <w:t>К.А.Кузнецов</w:t>
      </w:r>
      <w:proofErr w:type="spellEnd"/>
    </w:p>
    <w:sectPr w:rsidR="00850ACC" w:rsidRPr="002E6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E8"/>
    <w:rsid w:val="00001515"/>
    <w:rsid w:val="00031AF1"/>
    <w:rsid w:val="00035CEE"/>
    <w:rsid w:val="0003605A"/>
    <w:rsid w:val="00044911"/>
    <w:rsid w:val="00044CB1"/>
    <w:rsid w:val="00055C5D"/>
    <w:rsid w:val="0005671D"/>
    <w:rsid w:val="0006162E"/>
    <w:rsid w:val="00067809"/>
    <w:rsid w:val="00070DFF"/>
    <w:rsid w:val="00070F7A"/>
    <w:rsid w:val="00071E73"/>
    <w:rsid w:val="0008394F"/>
    <w:rsid w:val="00086A30"/>
    <w:rsid w:val="0009656B"/>
    <w:rsid w:val="0009701F"/>
    <w:rsid w:val="000A07B0"/>
    <w:rsid w:val="000A4067"/>
    <w:rsid w:val="000B04BF"/>
    <w:rsid w:val="000D2559"/>
    <w:rsid w:val="000D300D"/>
    <w:rsid w:val="000E1ED7"/>
    <w:rsid w:val="000E2B8F"/>
    <w:rsid w:val="000E47C7"/>
    <w:rsid w:val="000E5A2D"/>
    <w:rsid w:val="00113A72"/>
    <w:rsid w:val="001248D9"/>
    <w:rsid w:val="001347EE"/>
    <w:rsid w:val="00135099"/>
    <w:rsid w:val="001404DF"/>
    <w:rsid w:val="00150E81"/>
    <w:rsid w:val="00197B36"/>
    <w:rsid w:val="001A1BCA"/>
    <w:rsid w:val="001C3224"/>
    <w:rsid w:val="001C42D4"/>
    <w:rsid w:val="001C75B8"/>
    <w:rsid w:val="001D12E8"/>
    <w:rsid w:val="001D31FB"/>
    <w:rsid w:val="001D4021"/>
    <w:rsid w:val="001D4ADE"/>
    <w:rsid w:val="001F11D5"/>
    <w:rsid w:val="0021218C"/>
    <w:rsid w:val="002141A5"/>
    <w:rsid w:val="002153EC"/>
    <w:rsid w:val="002839FF"/>
    <w:rsid w:val="002843A2"/>
    <w:rsid w:val="002871C7"/>
    <w:rsid w:val="002925D5"/>
    <w:rsid w:val="00296F94"/>
    <w:rsid w:val="002B2E30"/>
    <w:rsid w:val="002C1412"/>
    <w:rsid w:val="002C2A54"/>
    <w:rsid w:val="002C5C2B"/>
    <w:rsid w:val="002D6154"/>
    <w:rsid w:val="002E64E8"/>
    <w:rsid w:val="002F141E"/>
    <w:rsid w:val="00300958"/>
    <w:rsid w:val="00300A2C"/>
    <w:rsid w:val="00304266"/>
    <w:rsid w:val="003078C5"/>
    <w:rsid w:val="00316CC9"/>
    <w:rsid w:val="00324829"/>
    <w:rsid w:val="00326C09"/>
    <w:rsid w:val="00331EF0"/>
    <w:rsid w:val="0033316C"/>
    <w:rsid w:val="003337FB"/>
    <w:rsid w:val="00370858"/>
    <w:rsid w:val="00384383"/>
    <w:rsid w:val="00384B5E"/>
    <w:rsid w:val="003930DC"/>
    <w:rsid w:val="003934C8"/>
    <w:rsid w:val="003A1B63"/>
    <w:rsid w:val="003B4109"/>
    <w:rsid w:val="003C770C"/>
    <w:rsid w:val="003D30F8"/>
    <w:rsid w:val="003D62E2"/>
    <w:rsid w:val="003D684C"/>
    <w:rsid w:val="003E1D31"/>
    <w:rsid w:val="003F3532"/>
    <w:rsid w:val="003F759E"/>
    <w:rsid w:val="0040015A"/>
    <w:rsid w:val="00405601"/>
    <w:rsid w:val="00412141"/>
    <w:rsid w:val="00423C61"/>
    <w:rsid w:val="00423EE4"/>
    <w:rsid w:val="00436882"/>
    <w:rsid w:val="004479F3"/>
    <w:rsid w:val="004510BC"/>
    <w:rsid w:val="004555D8"/>
    <w:rsid w:val="00457BE7"/>
    <w:rsid w:val="00465B7D"/>
    <w:rsid w:val="004670F5"/>
    <w:rsid w:val="00486478"/>
    <w:rsid w:val="004869D0"/>
    <w:rsid w:val="00487F53"/>
    <w:rsid w:val="004A34EA"/>
    <w:rsid w:val="004A62F8"/>
    <w:rsid w:val="004A6A7F"/>
    <w:rsid w:val="004A7E28"/>
    <w:rsid w:val="004B08C6"/>
    <w:rsid w:val="004B189F"/>
    <w:rsid w:val="004B4CDC"/>
    <w:rsid w:val="004B6862"/>
    <w:rsid w:val="004B7396"/>
    <w:rsid w:val="004D3D53"/>
    <w:rsid w:val="004D4855"/>
    <w:rsid w:val="004D6582"/>
    <w:rsid w:val="004E314B"/>
    <w:rsid w:val="004F0504"/>
    <w:rsid w:val="00516866"/>
    <w:rsid w:val="00523F17"/>
    <w:rsid w:val="005250C0"/>
    <w:rsid w:val="005274C0"/>
    <w:rsid w:val="0053171F"/>
    <w:rsid w:val="00532445"/>
    <w:rsid w:val="00533E1A"/>
    <w:rsid w:val="005368C4"/>
    <w:rsid w:val="00543112"/>
    <w:rsid w:val="00543557"/>
    <w:rsid w:val="00547761"/>
    <w:rsid w:val="00550255"/>
    <w:rsid w:val="00566CCC"/>
    <w:rsid w:val="00570F8E"/>
    <w:rsid w:val="005856F7"/>
    <w:rsid w:val="005A7744"/>
    <w:rsid w:val="005B0AFC"/>
    <w:rsid w:val="005B2EAD"/>
    <w:rsid w:val="005C2666"/>
    <w:rsid w:val="005D45FF"/>
    <w:rsid w:val="005D63DE"/>
    <w:rsid w:val="005E720C"/>
    <w:rsid w:val="005F072D"/>
    <w:rsid w:val="006014CF"/>
    <w:rsid w:val="00614113"/>
    <w:rsid w:val="00630ECC"/>
    <w:rsid w:val="0063427C"/>
    <w:rsid w:val="0063731C"/>
    <w:rsid w:val="006555A9"/>
    <w:rsid w:val="00655BD7"/>
    <w:rsid w:val="006741A8"/>
    <w:rsid w:val="00674B3C"/>
    <w:rsid w:val="00693C87"/>
    <w:rsid w:val="0069509D"/>
    <w:rsid w:val="006A0351"/>
    <w:rsid w:val="006A5F71"/>
    <w:rsid w:val="006B13C9"/>
    <w:rsid w:val="006C3DFB"/>
    <w:rsid w:val="006E1B20"/>
    <w:rsid w:val="006F5651"/>
    <w:rsid w:val="00704CB3"/>
    <w:rsid w:val="00706E49"/>
    <w:rsid w:val="007211E1"/>
    <w:rsid w:val="007248D8"/>
    <w:rsid w:val="007404D7"/>
    <w:rsid w:val="0074345D"/>
    <w:rsid w:val="007514AC"/>
    <w:rsid w:val="00757E3B"/>
    <w:rsid w:val="00762FF3"/>
    <w:rsid w:val="00770981"/>
    <w:rsid w:val="00774C00"/>
    <w:rsid w:val="0078116C"/>
    <w:rsid w:val="007814E8"/>
    <w:rsid w:val="00781B9D"/>
    <w:rsid w:val="00794BB6"/>
    <w:rsid w:val="007A50C5"/>
    <w:rsid w:val="007A558C"/>
    <w:rsid w:val="007A5C6B"/>
    <w:rsid w:val="007B368F"/>
    <w:rsid w:val="007D1E6B"/>
    <w:rsid w:val="007D24A5"/>
    <w:rsid w:val="007D2970"/>
    <w:rsid w:val="007E5378"/>
    <w:rsid w:val="007F0E90"/>
    <w:rsid w:val="008010C3"/>
    <w:rsid w:val="00810AA6"/>
    <w:rsid w:val="00812C8C"/>
    <w:rsid w:val="0081632D"/>
    <w:rsid w:val="008337BE"/>
    <w:rsid w:val="00833AAD"/>
    <w:rsid w:val="00837EF9"/>
    <w:rsid w:val="00850ACC"/>
    <w:rsid w:val="00850C1D"/>
    <w:rsid w:val="0085277D"/>
    <w:rsid w:val="008532A3"/>
    <w:rsid w:val="008608C1"/>
    <w:rsid w:val="00873681"/>
    <w:rsid w:val="00891828"/>
    <w:rsid w:val="00891D3D"/>
    <w:rsid w:val="008942AF"/>
    <w:rsid w:val="008A23C3"/>
    <w:rsid w:val="008A72F1"/>
    <w:rsid w:val="008A7D2E"/>
    <w:rsid w:val="008B034F"/>
    <w:rsid w:val="008B0A16"/>
    <w:rsid w:val="008B1C48"/>
    <w:rsid w:val="008B56EF"/>
    <w:rsid w:val="008B5890"/>
    <w:rsid w:val="008B5E6B"/>
    <w:rsid w:val="008C224B"/>
    <w:rsid w:val="008C403F"/>
    <w:rsid w:val="008C4946"/>
    <w:rsid w:val="008D5F33"/>
    <w:rsid w:val="008E3704"/>
    <w:rsid w:val="008F1316"/>
    <w:rsid w:val="008F420A"/>
    <w:rsid w:val="00901D80"/>
    <w:rsid w:val="00906E85"/>
    <w:rsid w:val="00913E30"/>
    <w:rsid w:val="00917FB8"/>
    <w:rsid w:val="00923DD4"/>
    <w:rsid w:val="0092567F"/>
    <w:rsid w:val="00931700"/>
    <w:rsid w:val="00951046"/>
    <w:rsid w:val="00955C14"/>
    <w:rsid w:val="00981BA8"/>
    <w:rsid w:val="00991074"/>
    <w:rsid w:val="009B19E4"/>
    <w:rsid w:val="009B392E"/>
    <w:rsid w:val="009C34EA"/>
    <w:rsid w:val="009D1CE1"/>
    <w:rsid w:val="009D1E5B"/>
    <w:rsid w:val="009E3575"/>
    <w:rsid w:val="009E6389"/>
    <w:rsid w:val="00A00835"/>
    <w:rsid w:val="00A03AE4"/>
    <w:rsid w:val="00A07DDF"/>
    <w:rsid w:val="00A21C0E"/>
    <w:rsid w:val="00A24BA4"/>
    <w:rsid w:val="00A33A48"/>
    <w:rsid w:val="00A457AF"/>
    <w:rsid w:val="00A463D2"/>
    <w:rsid w:val="00A46859"/>
    <w:rsid w:val="00A47327"/>
    <w:rsid w:val="00A51C37"/>
    <w:rsid w:val="00A55537"/>
    <w:rsid w:val="00A643C6"/>
    <w:rsid w:val="00AA12D9"/>
    <w:rsid w:val="00AA36CD"/>
    <w:rsid w:val="00AA5C1B"/>
    <w:rsid w:val="00AB064C"/>
    <w:rsid w:val="00AE0EF6"/>
    <w:rsid w:val="00AE2C5E"/>
    <w:rsid w:val="00AE54D3"/>
    <w:rsid w:val="00B034D6"/>
    <w:rsid w:val="00B042C8"/>
    <w:rsid w:val="00B12BC9"/>
    <w:rsid w:val="00B22CAB"/>
    <w:rsid w:val="00B2702D"/>
    <w:rsid w:val="00B44DC9"/>
    <w:rsid w:val="00B84F71"/>
    <w:rsid w:val="00B87AAF"/>
    <w:rsid w:val="00BA0D97"/>
    <w:rsid w:val="00BA5337"/>
    <w:rsid w:val="00BA55F7"/>
    <w:rsid w:val="00BA5B47"/>
    <w:rsid w:val="00BA6AD9"/>
    <w:rsid w:val="00BB17B8"/>
    <w:rsid w:val="00BB655C"/>
    <w:rsid w:val="00BE17EA"/>
    <w:rsid w:val="00BF06FF"/>
    <w:rsid w:val="00C00D42"/>
    <w:rsid w:val="00C048FB"/>
    <w:rsid w:val="00C1317A"/>
    <w:rsid w:val="00C220E7"/>
    <w:rsid w:val="00C24B19"/>
    <w:rsid w:val="00C37B21"/>
    <w:rsid w:val="00C37E2D"/>
    <w:rsid w:val="00C404FD"/>
    <w:rsid w:val="00C40626"/>
    <w:rsid w:val="00C56A1D"/>
    <w:rsid w:val="00C76DD6"/>
    <w:rsid w:val="00C801A2"/>
    <w:rsid w:val="00C817C2"/>
    <w:rsid w:val="00C81982"/>
    <w:rsid w:val="00C9108F"/>
    <w:rsid w:val="00C951E2"/>
    <w:rsid w:val="00CA0E81"/>
    <w:rsid w:val="00CA14E4"/>
    <w:rsid w:val="00CB39D9"/>
    <w:rsid w:val="00CB69DF"/>
    <w:rsid w:val="00CD16A3"/>
    <w:rsid w:val="00CD24DB"/>
    <w:rsid w:val="00CE06A0"/>
    <w:rsid w:val="00CE1823"/>
    <w:rsid w:val="00CF0300"/>
    <w:rsid w:val="00D044B6"/>
    <w:rsid w:val="00D05504"/>
    <w:rsid w:val="00D110DD"/>
    <w:rsid w:val="00D27750"/>
    <w:rsid w:val="00D31D65"/>
    <w:rsid w:val="00D33C77"/>
    <w:rsid w:val="00D35D8D"/>
    <w:rsid w:val="00D4087F"/>
    <w:rsid w:val="00D40EA0"/>
    <w:rsid w:val="00D432BA"/>
    <w:rsid w:val="00D54074"/>
    <w:rsid w:val="00D55478"/>
    <w:rsid w:val="00D57175"/>
    <w:rsid w:val="00D70C46"/>
    <w:rsid w:val="00D77D40"/>
    <w:rsid w:val="00DB57A1"/>
    <w:rsid w:val="00DC2C86"/>
    <w:rsid w:val="00DD409B"/>
    <w:rsid w:val="00DD50F8"/>
    <w:rsid w:val="00DE278D"/>
    <w:rsid w:val="00DF022A"/>
    <w:rsid w:val="00E00165"/>
    <w:rsid w:val="00E00507"/>
    <w:rsid w:val="00E01667"/>
    <w:rsid w:val="00E035BF"/>
    <w:rsid w:val="00E06F96"/>
    <w:rsid w:val="00E307BD"/>
    <w:rsid w:val="00E41AAE"/>
    <w:rsid w:val="00E512D3"/>
    <w:rsid w:val="00E515E5"/>
    <w:rsid w:val="00E82693"/>
    <w:rsid w:val="00E87B08"/>
    <w:rsid w:val="00E96D2D"/>
    <w:rsid w:val="00EA017C"/>
    <w:rsid w:val="00EA3C07"/>
    <w:rsid w:val="00EA5E58"/>
    <w:rsid w:val="00EB56CD"/>
    <w:rsid w:val="00EC06FF"/>
    <w:rsid w:val="00EC4E66"/>
    <w:rsid w:val="00EC6D53"/>
    <w:rsid w:val="00EE0D54"/>
    <w:rsid w:val="00EF01DF"/>
    <w:rsid w:val="00F01C24"/>
    <w:rsid w:val="00F20141"/>
    <w:rsid w:val="00F21704"/>
    <w:rsid w:val="00F301EB"/>
    <w:rsid w:val="00F31889"/>
    <w:rsid w:val="00F3305F"/>
    <w:rsid w:val="00F536E4"/>
    <w:rsid w:val="00F76CE9"/>
    <w:rsid w:val="00F94775"/>
    <w:rsid w:val="00FA027F"/>
    <w:rsid w:val="00FA404B"/>
    <w:rsid w:val="00FA42D8"/>
    <w:rsid w:val="00FA7705"/>
    <w:rsid w:val="00FB01C3"/>
    <w:rsid w:val="00FB36B3"/>
    <w:rsid w:val="00FD226E"/>
    <w:rsid w:val="00FD7E94"/>
    <w:rsid w:val="00FE04F3"/>
    <w:rsid w:val="00FE6012"/>
    <w:rsid w:val="00FE6213"/>
    <w:rsid w:val="00FE651C"/>
    <w:rsid w:val="00FF19D0"/>
    <w:rsid w:val="00FF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Лариса В. Крымова</cp:lastModifiedBy>
  <cp:revision>3</cp:revision>
  <dcterms:created xsi:type="dcterms:W3CDTF">2016-09-19T16:51:00Z</dcterms:created>
  <dcterms:modified xsi:type="dcterms:W3CDTF">2016-09-20T11:38:00Z</dcterms:modified>
</cp:coreProperties>
</file>