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87" w:rsidRDefault="00573787" w:rsidP="00573787">
      <w:pPr>
        <w:jc w:val="both"/>
        <w:rPr>
          <w:sz w:val="28"/>
          <w:szCs w:val="28"/>
        </w:rPr>
      </w:pPr>
    </w:p>
    <w:p w:rsidR="00573787" w:rsidRDefault="00573787" w:rsidP="00573787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280FEE" w:rsidRDefault="00280FEE" w:rsidP="00280FEE">
      <w:pPr>
        <w:jc w:val="center"/>
        <w:rPr>
          <w:b/>
          <w:sz w:val="28"/>
          <w:szCs w:val="28"/>
        </w:rPr>
      </w:pPr>
    </w:p>
    <w:p w:rsidR="00573787" w:rsidRDefault="00573787" w:rsidP="00280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Общественной палате </w:t>
      </w:r>
      <w:r w:rsidR="00280FE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городского округа Тольятти, утвержденное решением Думы </w:t>
      </w:r>
      <w:r w:rsidR="00280FEE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городского округа Тольятти</w:t>
      </w:r>
      <w:r w:rsidR="00280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17.02.2016 № 974</w:t>
      </w:r>
    </w:p>
    <w:p w:rsidR="00573787" w:rsidRDefault="00573787" w:rsidP="00573787">
      <w:pPr>
        <w:jc w:val="both"/>
        <w:rPr>
          <w:sz w:val="28"/>
          <w:szCs w:val="28"/>
        </w:rPr>
      </w:pPr>
    </w:p>
    <w:p w:rsidR="00280FEE" w:rsidRDefault="00280FEE" w:rsidP="00573787">
      <w:pPr>
        <w:jc w:val="both"/>
        <w:rPr>
          <w:sz w:val="28"/>
          <w:szCs w:val="28"/>
        </w:rPr>
      </w:pPr>
    </w:p>
    <w:p w:rsidR="00573787" w:rsidRDefault="00573787" w:rsidP="00573787">
      <w:pPr>
        <w:jc w:val="both"/>
        <w:rPr>
          <w:sz w:val="28"/>
          <w:szCs w:val="28"/>
        </w:rPr>
      </w:pPr>
    </w:p>
    <w:p w:rsidR="00573787" w:rsidRDefault="00573787" w:rsidP="00280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изменения в Положение об Общественной палате городского округа Тольятти, утвержденное решением Думы городского округа Тольятти от 17.02.2016 № 974, руководствуясь Уставом </w:t>
      </w:r>
      <w:r w:rsidR="00706BFE">
        <w:rPr>
          <w:sz w:val="28"/>
          <w:szCs w:val="28"/>
        </w:rPr>
        <w:t>городского округа Тольятти, Дума</w:t>
      </w:r>
    </w:p>
    <w:p w:rsidR="00573787" w:rsidRPr="00280FEE" w:rsidRDefault="00573787" w:rsidP="00573787">
      <w:pPr>
        <w:jc w:val="both"/>
        <w:rPr>
          <w:sz w:val="24"/>
          <w:szCs w:val="24"/>
        </w:rPr>
      </w:pPr>
    </w:p>
    <w:p w:rsidR="00573787" w:rsidRDefault="00573787" w:rsidP="0057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787" w:rsidRPr="00280FEE" w:rsidRDefault="00573787" w:rsidP="00573787">
      <w:pPr>
        <w:jc w:val="both"/>
        <w:rPr>
          <w:sz w:val="24"/>
          <w:szCs w:val="24"/>
        </w:rPr>
      </w:pPr>
    </w:p>
    <w:p w:rsidR="00573787" w:rsidRDefault="00573787" w:rsidP="00280FE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об Общественной палате городского округа Тольятти, утвержденное решением Думы городского округа Тольятти от 17.02.2016 № 974 (газета «Городские ведомости», 2016, 11 марта, 28 июня; 2018, 24 июля), следующие изменения:</w:t>
      </w:r>
    </w:p>
    <w:p w:rsidR="00573787" w:rsidRDefault="00573787" w:rsidP="00280F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1 дополнить вторым предложением следующего содержания:</w:t>
      </w:r>
    </w:p>
    <w:p w:rsidR="00573787" w:rsidRDefault="00573787" w:rsidP="00280F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«Общественная палата может иметь собственную печать</w:t>
      </w:r>
      <w:proofErr w:type="gramStart"/>
      <w:r>
        <w:rPr>
          <w:sz w:val="28"/>
          <w:szCs w:val="28"/>
        </w:rPr>
        <w:t>.»;</w:t>
      </w:r>
      <w:proofErr w:type="gramEnd"/>
    </w:p>
    <w:p w:rsidR="00573787" w:rsidRDefault="006E3D15" w:rsidP="00280FEE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87">
        <w:rPr>
          <w:sz w:val="28"/>
          <w:szCs w:val="28"/>
        </w:rPr>
        <w:t>часть 9 статьи 5 дополнить пунктом 7 следующего содержания:</w:t>
      </w:r>
    </w:p>
    <w:p w:rsidR="00573787" w:rsidRDefault="00573787" w:rsidP="00280F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устанавливает образец, описание и порядок использования печати Общественной палаты</w:t>
      </w:r>
      <w:proofErr w:type="gramStart"/>
      <w:r>
        <w:rPr>
          <w:sz w:val="28"/>
          <w:szCs w:val="28"/>
        </w:rPr>
        <w:t>.».</w:t>
      </w:r>
      <w:proofErr w:type="gramEnd"/>
    </w:p>
    <w:p w:rsidR="00573787" w:rsidRDefault="00573787" w:rsidP="00280FEE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573787" w:rsidRPr="00590A2F" w:rsidRDefault="00280FEE" w:rsidP="00280FEE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573787" w:rsidRPr="00590A2F">
        <w:rPr>
          <w:sz w:val="28"/>
          <w:szCs w:val="28"/>
        </w:rPr>
        <w:t>Контроль</w:t>
      </w:r>
      <w:r w:rsidR="00706BFE" w:rsidRPr="00590A2F">
        <w:rPr>
          <w:sz w:val="28"/>
          <w:szCs w:val="28"/>
        </w:rPr>
        <w:t xml:space="preserve"> </w:t>
      </w:r>
      <w:r w:rsidR="00573787" w:rsidRPr="00590A2F">
        <w:rPr>
          <w:sz w:val="28"/>
          <w:szCs w:val="28"/>
        </w:rPr>
        <w:t>за</w:t>
      </w:r>
      <w:proofErr w:type="gramEnd"/>
      <w:r w:rsidR="00573787" w:rsidRPr="00590A2F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573787" w:rsidRPr="00590A2F">
        <w:rPr>
          <w:sz w:val="28"/>
          <w:szCs w:val="28"/>
        </w:rPr>
        <w:t>Митковский</w:t>
      </w:r>
      <w:proofErr w:type="spellEnd"/>
      <w:r w:rsidR="00573787" w:rsidRPr="00590A2F">
        <w:rPr>
          <w:sz w:val="28"/>
          <w:szCs w:val="28"/>
        </w:rPr>
        <w:t xml:space="preserve"> П.Б.).</w:t>
      </w:r>
    </w:p>
    <w:p w:rsidR="00573787" w:rsidRDefault="00573787" w:rsidP="00573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787" w:rsidRDefault="00573787" w:rsidP="00573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787" w:rsidRDefault="00573787" w:rsidP="00573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BF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С.А.Анташев</w:t>
      </w:r>
      <w:proofErr w:type="spellEnd"/>
    </w:p>
    <w:p w:rsidR="00573787" w:rsidRDefault="00573787" w:rsidP="00573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787" w:rsidRDefault="00573787" w:rsidP="00573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B3A" w:rsidRPr="00A35481" w:rsidRDefault="00706BFE" w:rsidP="00F84EF5">
      <w:pPr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</w:t>
      </w:r>
      <w:r w:rsidR="006E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6308E">
        <w:rPr>
          <w:sz w:val="28"/>
          <w:szCs w:val="28"/>
        </w:rPr>
        <w:t xml:space="preserve">      </w:t>
      </w:r>
      <w:r w:rsidR="00F84EF5">
        <w:rPr>
          <w:sz w:val="28"/>
          <w:szCs w:val="28"/>
        </w:rPr>
        <w:t xml:space="preserve"> </w:t>
      </w:r>
      <w:proofErr w:type="spellStart"/>
      <w:r w:rsidR="00F84EF5">
        <w:rPr>
          <w:sz w:val="28"/>
          <w:szCs w:val="28"/>
        </w:rPr>
        <w:t>Н.И.Остудин</w:t>
      </w:r>
      <w:proofErr w:type="spellEnd"/>
    </w:p>
    <w:sectPr w:rsidR="00791B3A" w:rsidRPr="00A35481" w:rsidSect="00DB34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87" w:rsidRDefault="00C12F87">
      <w:r>
        <w:separator/>
      </w:r>
    </w:p>
  </w:endnote>
  <w:endnote w:type="continuationSeparator" w:id="0">
    <w:p w:rsidR="00C12F87" w:rsidRDefault="00C1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87" w:rsidRDefault="00C12F87">
      <w:r>
        <w:separator/>
      </w:r>
    </w:p>
  </w:footnote>
  <w:footnote w:type="continuationSeparator" w:id="0">
    <w:p w:rsidR="00C12F87" w:rsidRDefault="00C1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417"/>
      <w:docPartObj>
        <w:docPartGallery w:val="Page Numbers (Top of Page)"/>
        <w:docPartUnique/>
      </w:docPartObj>
    </w:sdtPr>
    <w:sdtEndPr/>
    <w:sdtContent>
      <w:p w:rsidR="00C12F87" w:rsidRDefault="00AA7869" w:rsidP="00DB346E">
        <w:pPr>
          <w:pStyle w:val="a4"/>
          <w:jc w:val="center"/>
        </w:pPr>
        <w:r>
          <w:fldChar w:fldCharType="begin"/>
        </w:r>
        <w:r w:rsidR="00C12F87">
          <w:instrText>PAGE   \* MERGEFORMAT</w:instrText>
        </w:r>
        <w:r>
          <w:fldChar w:fldCharType="separate"/>
        </w:r>
        <w:r w:rsidR="00280F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081"/>
    <w:multiLevelType w:val="hybridMultilevel"/>
    <w:tmpl w:val="5902359A"/>
    <w:lvl w:ilvl="0" w:tplc="779C2C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716C0"/>
    <w:multiLevelType w:val="hybridMultilevel"/>
    <w:tmpl w:val="F00A785A"/>
    <w:lvl w:ilvl="0" w:tplc="53F080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4E"/>
    <w:rsid w:val="0009293B"/>
    <w:rsid w:val="000B3D85"/>
    <w:rsid w:val="0011088E"/>
    <w:rsid w:val="00142818"/>
    <w:rsid w:val="00146A60"/>
    <w:rsid w:val="001A2067"/>
    <w:rsid w:val="001A374E"/>
    <w:rsid w:val="001A5B3F"/>
    <w:rsid w:val="00263F4D"/>
    <w:rsid w:val="00280FEE"/>
    <w:rsid w:val="00336A46"/>
    <w:rsid w:val="0036308E"/>
    <w:rsid w:val="00391140"/>
    <w:rsid w:val="003A0A6F"/>
    <w:rsid w:val="003A775D"/>
    <w:rsid w:val="00462D92"/>
    <w:rsid w:val="00481627"/>
    <w:rsid w:val="00494658"/>
    <w:rsid w:val="004B5299"/>
    <w:rsid w:val="004D4EC3"/>
    <w:rsid w:val="004E2B10"/>
    <w:rsid w:val="00530DE7"/>
    <w:rsid w:val="00573787"/>
    <w:rsid w:val="00580724"/>
    <w:rsid w:val="00590A2F"/>
    <w:rsid w:val="005A24C1"/>
    <w:rsid w:val="0064142F"/>
    <w:rsid w:val="0069749E"/>
    <w:rsid w:val="006E3D15"/>
    <w:rsid w:val="006F0626"/>
    <w:rsid w:val="00706BFE"/>
    <w:rsid w:val="00791B3A"/>
    <w:rsid w:val="007A5ADE"/>
    <w:rsid w:val="00864010"/>
    <w:rsid w:val="008A260D"/>
    <w:rsid w:val="008B1672"/>
    <w:rsid w:val="0093293C"/>
    <w:rsid w:val="00937E55"/>
    <w:rsid w:val="00946A41"/>
    <w:rsid w:val="00A02E21"/>
    <w:rsid w:val="00A12A1E"/>
    <w:rsid w:val="00A211C7"/>
    <w:rsid w:val="00A35481"/>
    <w:rsid w:val="00AA7869"/>
    <w:rsid w:val="00B50888"/>
    <w:rsid w:val="00BC4BB5"/>
    <w:rsid w:val="00C12F87"/>
    <w:rsid w:val="00C579FA"/>
    <w:rsid w:val="00CC275C"/>
    <w:rsid w:val="00CC61F3"/>
    <w:rsid w:val="00CE72FD"/>
    <w:rsid w:val="00CF5BF0"/>
    <w:rsid w:val="00D54B48"/>
    <w:rsid w:val="00D83B1A"/>
    <w:rsid w:val="00DB346E"/>
    <w:rsid w:val="00DB3C63"/>
    <w:rsid w:val="00DC3EFD"/>
    <w:rsid w:val="00E94267"/>
    <w:rsid w:val="00F272F8"/>
    <w:rsid w:val="00F84EF5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6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37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6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37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Наталья Б. Сокирко</cp:lastModifiedBy>
  <cp:revision>46</cp:revision>
  <cp:lastPrinted>2019-12-10T12:27:00Z</cp:lastPrinted>
  <dcterms:created xsi:type="dcterms:W3CDTF">2016-02-01T13:50:00Z</dcterms:created>
  <dcterms:modified xsi:type="dcterms:W3CDTF">2019-12-10T12:29:00Z</dcterms:modified>
</cp:coreProperties>
</file>