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C48E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65CC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8ED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A672CA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A672CA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A672CA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CA" w:rsidRDefault="00A672CA" w:rsidP="00A672CA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092F48" w:rsidRDefault="006C48ED" w:rsidP="00A672CA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4C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50B1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ab/>
      </w:r>
      <w:r w:rsidR="00850B1E" w:rsidRPr="00F11CDA">
        <w:rPr>
          <w:rFonts w:ascii="Times New Roman" w:hAnsi="Times New Roman" w:cs="Times New Roman"/>
          <w:sz w:val="28"/>
          <w:szCs w:val="28"/>
        </w:rPr>
        <w:tab/>
      </w:r>
      <w:r w:rsidR="00850B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2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50B1E" w:rsidRPr="00DF5631" w:rsidRDefault="00850B1E" w:rsidP="00A672C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A672C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A672CA" w:rsidRDefault="00A672CA" w:rsidP="00A672C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A672CA" w:rsidRPr="00DF5631" w:rsidRDefault="00A672CA" w:rsidP="00A672C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A672C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672CA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A672CA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A672CA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A672CA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731FBC">
        <w:rPr>
          <w:rFonts w:ascii="Times New Roman" w:hAnsi="Times New Roman" w:cs="Times New Roman"/>
          <w:sz w:val="24"/>
          <w:szCs w:val="24"/>
        </w:rPr>
        <w:t>23</w:t>
      </w:r>
      <w:r w:rsidR="00D76A91">
        <w:rPr>
          <w:rFonts w:ascii="Times New Roman" w:hAnsi="Times New Roman" w:cs="Times New Roman"/>
          <w:sz w:val="24"/>
          <w:szCs w:val="24"/>
        </w:rPr>
        <w:t>.</w:t>
      </w:r>
      <w:r w:rsidR="00D76A91" w:rsidRPr="003C5114">
        <w:rPr>
          <w:rFonts w:ascii="Times New Roman" w:hAnsi="Times New Roman" w:cs="Times New Roman"/>
          <w:sz w:val="24"/>
          <w:szCs w:val="24"/>
        </w:rPr>
        <w:t>03</w:t>
      </w:r>
      <w:r w:rsidR="00D76A91">
        <w:rPr>
          <w:rFonts w:ascii="Times New Roman" w:hAnsi="Times New Roman" w:cs="Times New Roman"/>
          <w:sz w:val="24"/>
          <w:szCs w:val="24"/>
        </w:rPr>
        <w:t>.20</w:t>
      </w:r>
      <w:r w:rsidR="00731FBC">
        <w:rPr>
          <w:rFonts w:ascii="Times New Roman" w:hAnsi="Times New Roman" w:cs="Times New Roman"/>
          <w:sz w:val="24"/>
          <w:szCs w:val="24"/>
        </w:rPr>
        <w:t>22</w:t>
      </w:r>
      <w:r w:rsidRPr="002E1EA8">
        <w:rPr>
          <w:rFonts w:ascii="Times New Roman" w:hAnsi="Times New Roman" w:cs="Times New Roman"/>
          <w:sz w:val="24"/>
          <w:szCs w:val="24"/>
        </w:rPr>
        <w:t xml:space="preserve"> №</w:t>
      </w:r>
      <w:r w:rsidR="00A672CA">
        <w:rPr>
          <w:rFonts w:ascii="Times New Roman" w:hAnsi="Times New Roman" w:cs="Times New Roman"/>
          <w:sz w:val="24"/>
          <w:szCs w:val="24"/>
        </w:rPr>
        <w:t xml:space="preserve"> </w:t>
      </w:r>
      <w:r w:rsidR="00B94B6B">
        <w:rPr>
          <w:rFonts w:ascii="Times New Roman" w:hAnsi="Times New Roman" w:cs="Times New Roman"/>
          <w:sz w:val="24"/>
          <w:szCs w:val="24"/>
        </w:rPr>
        <w:t>1226</w:t>
      </w:r>
    </w:p>
    <w:p w:rsidR="00D6787D" w:rsidRDefault="00D6787D" w:rsidP="00A672CA">
      <w:pPr>
        <w:spacing w:after="0"/>
        <w:ind w:left="7088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2CA" w:rsidRDefault="00A672CA" w:rsidP="00A672CA">
      <w:pPr>
        <w:spacing w:after="0"/>
        <w:ind w:left="66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87D" w:rsidRPr="00133826" w:rsidRDefault="00D6787D" w:rsidP="00D678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6787D" w:rsidRPr="00133826" w:rsidRDefault="00D6787D" w:rsidP="00D678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НОРМОТВОРЧЕСКОЙ ДЕЯТЕЛЬ</w:t>
      </w:r>
      <w:bookmarkStart w:id="0" w:name="_GoBack"/>
      <w:bookmarkEnd w:id="0"/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787D" w:rsidRPr="00012A59" w:rsidRDefault="00D6787D" w:rsidP="00D6787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4536"/>
        <w:gridCol w:w="1985"/>
        <w:gridCol w:w="2126"/>
      </w:tblGrid>
      <w:tr w:rsidR="00D6787D" w:rsidRPr="00133826" w:rsidTr="00A065CC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D" w:rsidRPr="00133826" w:rsidRDefault="00D6787D" w:rsidP="00A065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D6787D" w:rsidRPr="00133826" w:rsidRDefault="00D6787D" w:rsidP="00A065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D6787D" w:rsidRPr="00133826" w:rsidRDefault="00D6787D" w:rsidP="00A065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D" w:rsidRPr="00133826" w:rsidRDefault="00D6787D" w:rsidP="00A065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D" w:rsidRPr="00133826" w:rsidRDefault="00D6787D" w:rsidP="00A065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D6787D" w:rsidRPr="00133826" w:rsidRDefault="00D6787D" w:rsidP="00A065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87D" w:rsidRPr="00133826" w:rsidRDefault="00D6787D" w:rsidP="00A065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D6787D" w:rsidRPr="00133826" w:rsidRDefault="00D6787D" w:rsidP="00A065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0B6A51" w:rsidRPr="008C049A" w:rsidTr="00A065C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7F106C" w:rsidRDefault="000B6A51" w:rsidP="00A0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DC08D8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Программу приватизации муниципального имущества городского округа Тольятти на 2022 год, утвержденную решением Думы городского округа Тольятти от 10.11.2021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C08D8">
              <w:rPr>
                <w:rFonts w:ascii="Times New Roman" w:eastAsia="Times New Roman" w:hAnsi="Times New Roman" w:cs="Times New Roman"/>
                <w:sz w:val="26"/>
                <w:szCs w:val="26"/>
              </w:rPr>
              <w:t>1094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7F106C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0B6A51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01-25/6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0B6A51" w:rsidRPr="00125316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B6A51" w:rsidRPr="008C049A" w:rsidTr="00A065CC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51" w:rsidRPr="00BA5F37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BA5F37">
              <w:rPr>
                <w:rFonts w:ascii="Times New Roman" w:hAnsi="Times New Roman" w:cs="Times New Roman"/>
                <w:bCs/>
                <w:sz w:val="26"/>
                <w:szCs w:val="26"/>
              </w:rPr>
              <w:t>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125316" w:rsidRDefault="000B6A51" w:rsidP="00A0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Тольятти, утвержденный решением Думы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от 10.07.2013 № 1270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125316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316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253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25316"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самоуправлению и </w:t>
            </w:r>
            <w:proofErr w:type="spellStart"/>
            <w:r w:rsidRPr="00125316">
              <w:rPr>
                <w:rFonts w:ascii="Times New Roman" w:hAnsi="Times New Roman" w:cs="Times New Roman"/>
                <w:sz w:val="26"/>
                <w:szCs w:val="26"/>
              </w:rPr>
              <w:t>взаимодей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316">
              <w:rPr>
                <w:rFonts w:ascii="Times New Roman" w:hAnsi="Times New Roman" w:cs="Times New Roman"/>
                <w:sz w:val="26"/>
                <w:szCs w:val="26"/>
              </w:rPr>
              <w:t>ствию</w:t>
            </w:r>
            <w:proofErr w:type="spellEnd"/>
            <w:r w:rsidRPr="00125316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125316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12531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0B6A51" w:rsidRPr="00427884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316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25316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5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316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345</w:t>
            </w:r>
          </w:p>
        </w:tc>
      </w:tr>
      <w:tr w:rsidR="000B6A51" w:rsidRPr="008C049A" w:rsidTr="00A065CC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D56E36" w:rsidRDefault="000B6A51" w:rsidP="00A0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56E36">
              <w:rPr>
                <w:rFonts w:ascii="Times New Roman" w:hAnsi="Times New Roman" w:cs="Times New Roman"/>
                <w:sz w:val="26"/>
                <w:szCs w:val="26"/>
              </w:rPr>
              <w:t>Об 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6E36">
              <w:rPr>
                <w:rFonts w:ascii="Times New Roman" w:hAnsi="Times New Roman" w:cs="Times New Roman"/>
                <w:sz w:val="26"/>
                <w:szCs w:val="26"/>
              </w:rPr>
              <w:t xml:space="preserve">те администрации городского округа Тольятти об исполнении Программы приватизации муниципального имущества городского округа Тольятти на 2021 год, утвержденной решением Думы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6E36">
              <w:rPr>
                <w:rFonts w:ascii="Times New Roman" w:hAnsi="Times New Roman" w:cs="Times New Roman"/>
                <w:sz w:val="26"/>
                <w:szCs w:val="26"/>
              </w:rPr>
              <w:t>от 11.11.2020 № 738</w:t>
            </w:r>
          </w:p>
          <w:p w:rsidR="000B6A51" w:rsidRPr="00944A91" w:rsidRDefault="000B6A51" w:rsidP="00A0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</w:t>
            </w:r>
            <w:r w:rsidRPr="00944A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 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311;</w:t>
            </w:r>
          </w:p>
          <w:p w:rsidR="000B6A51" w:rsidRPr="007F106C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01-25/6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12A59" w:rsidRDefault="00012A59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2CA" w:rsidRDefault="00A672CA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2CA" w:rsidRDefault="00A672CA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2CA" w:rsidRPr="004B2E84" w:rsidRDefault="00A672CA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A51" w:rsidRPr="008C049A" w:rsidTr="000E70D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944A91" w:rsidRDefault="000B6A51" w:rsidP="00A06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</w:t>
            </w:r>
            <w:r w:rsidRPr="00CE6D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внесении изменений в Положение о собраниях и конференциях граждан в городском округа Тольятти, утвержденное решением Думы городского округа Тольятти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CE6D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18.06.2008 № 932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CE6D1F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самоуправлению и </w:t>
            </w:r>
            <w:proofErr w:type="spellStart"/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0B6A51" w:rsidRPr="00CE6D1F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D1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0E70D8" w:rsidRPr="008C049A" w:rsidTr="00A065CC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8" w:rsidRDefault="000E70D8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0D8" w:rsidRPr="000E70D8" w:rsidRDefault="000E70D8" w:rsidP="000E70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0E70D8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0E70D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Устав городского округа Тольятти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D8" w:rsidRDefault="00625326" w:rsidP="00A065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D8" w:rsidRDefault="00625326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П.Б.</w:t>
            </w:r>
          </w:p>
          <w:p w:rsidR="00625326" w:rsidRDefault="00625326" w:rsidP="00625326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="00144F69">
              <w:rPr>
                <w:rFonts w:ascii="Times New Roman" w:hAnsi="Times New Roman" w:cs="Times New Roman"/>
                <w:sz w:val="26"/>
                <w:szCs w:val="26"/>
              </w:rPr>
              <w:t>.№</w:t>
            </w:r>
            <w:proofErr w:type="spellEnd"/>
            <w:r w:rsidR="00144F69">
              <w:rPr>
                <w:rFonts w:ascii="Times New Roman" w:hAnsi="Times New Roman" w:cs="Times New Roman"/>
                <w:sz w:val="26"/>
                <w:szCs w:val="26"/>
              </w:rPr>
              <w:t xml:space="preserve"> 01-27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 w:rsidR="00144F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625326" w:rsidRDefault="00625326" w:rsidP="00625326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44F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25326" w:rsidRDefault="00625326" w:rsidP="00625326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326" w:rsidRPr="00CE6D1F" w:rsidRDefault="00625326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A51" w:rsidRPr="008C049A" w:rsidTr="00A065CC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0E70D8" w:rsidRDefault="00A672CA" w:rsidP="00A065C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0B6A51" w:rsidRPr="000E70D8">
              <w:rPr>
                <w:rFonts w:ascii="Times New Roman" w:hAnsi="Times New Roman" w:cs="Times New Roman"/>
                <w:sz w:val="26"/>
                <w:szCs w:val="26"/>
              </w:rPr>
              <w:t>Об отчете администрации городского округа Тольятти об исполнении бюджета городского округа Тольятти за 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346;</w:t>
            </w:r>
          </w:p>
          <w:p w:rsidR="000B6A51" w:rsidRPr="00DC08D8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08D8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08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08D8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DC08D8">
              <w:rPr>
                <w:rFonts w:ascii="Times New Roman" w:hAnsi="Times New Roman" w:cs="Times New Roman"/>
                <w:sz w:val="26"/>
                <w:szCs w:val="26"/>
              </w:rPr>
              <w:t xml:space="preserve"> 01-25/62 </w:t>
            </w:r>
            <w:proofErr w:type="gramEnd"/>
          </w:p>
          <w:p w:rsidR="000B6A51" w:rsidRPr="00427884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D8">
              <w:rPr>
                <w:rFonts w:ascii="Times New Roman" w:hAnsi="Times New Roman" w:cs="Times New Roman"/>
                <w:sz w:val="26"/>
                <w:szCs w:val="26"/>
              </w:rPr>
              <w:t>от 11.02.2022)</w:t>
            </w:r>
          </w:p>
        </w:tc>
      </w:tr>
      <w:tr w:rsidR="000B6A51" w:rsidRPr="008C049A" w:rsidTr="00A065CC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E01B93" w:rsidRDefault="00A672CA" w:rsidP="00681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0B6A51" w:rsidRPr="00427884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="000B6A51" w:rsidRPr="004278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0B6A5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</w:t>
            </w:r>
            <w:r w:rsidR="000B6A51"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0B6A51" w:rsidRPr="00427884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B6A51" w:rsidRPr="008C049A" w:rsidTr="00A065C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929" w:rsidRDefault="000B6A51" w:rsidP="000B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C08D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08D8">
              <w:rPr>
                <w:rFonts w:ascii="Times New Roman" w:hAnsi="Times New Roman" w:cs="Times New Roman"/>
                <w:sz w:val="26"/>
                <w:szCs w:val="26"/>
              </w:rPr>
              <w:t>от 20.06.2018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8D8">
              <w:rPr>
                <w:rFonts w:ascii="Times New Roman" w:hAnsi="Times New Roman" w:cs="Times New Roman"/>
                <w:sz w:val="26"/>
                <w:szCs w:val="26"/>
              </w:rPr>
              <w:t>1778</w:t>
            </w:r>
          </w:p>
          <w:p w:rsidR="00255929" w:rsidRDefault="00255929" w:rsidP="000B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2CA" w:rsidRPr="00427884" w:rsidRDefault="00A672CA" w:rsidP="000B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7F106C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0B6A51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01-25/6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0B6A51" w:rsidRPr="00125316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B6A51" w:rsidRPr="008C049A" w:rsidTr="00A065CC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>О внесении 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енений в Положение  о публичных</w:t>
            </w: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 слушаниях в городском округе Тольятти, утвержденное постановлением Тольятти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нской городской Думы</w:t>
            </w: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 от 07.12.2005 № 314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69658F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965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самоуправлению и </w:t>
            </w:r>
            <w:proofErr w:type="spellStart"/>
            <w:r w:rsidRPr="0069658F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69658F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0B6A51" w:rsidRPr="0069658F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>от 15.02.202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6A51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8F">
              <w:rPr>
                <w:rFonts w:ascii="Times New Roman" w:hAnsi="Times New Roman" w:cs="Times New Roman"/>
                <w:sz w:val="26"/>
                <w:szCs w:val="26"/>
              </w:rPr>
              <w:t>№ 345</w:t>
            </w:r>
          </w:p>
        </w:tc>
      </w:tr>
      <w:tr w:rsidR="000B6A51" w:rsidRPr="00502296" w:rsidTr="00303DD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CE6D1F" w:rsidRDefault="000B6A51" w:rsidP="00A0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порядк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и условия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F106C">
              <w:rPr>
                <w:rFonts w:ascii="Times New Roman" w:hAnsi="Times New Roman" w:cs="Times New Roman"/>
                <w:sz w:val="26"/>
                <w:szCs w:val="26"/>
              </w:rPr>
              <w:t xml:space="preserve"> приватизации муниципального имущества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Default="000B6A51" w:rsidP="00A06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502296" w:rsidRDefault="000B6A51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296"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</w:p>
          <w:p w:rsidR="000B6A51" w:rsidRPr="00502296" w:rsidRDefault="00502296" w:rsidP="00A065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229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02296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502296">
              <w:rPr>
                <w:rFonts w:ascii="Times New Roman" w:hAnsi="Times New Roman" w:cs="Times New Roman"/>
                <w:sz w:val="26"/>
                <w:szCs w:val="26"/>
              </w:rPr>
              <w:t xml:space="preserve"> 01-25/126</w:t>
            </w:r>
            <w:r w:rsidR="000B6A51" w:rsidRPr="00502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0B6A51" w:rsidRPr="00502296" w:rsidRDefault="00502296" w:rsidP="00F115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296">
              <w:rPr>
                <w:rFonts w:ascii="Times New Roman" w:hAnsi="Times New Roman" w:cs="Times New Roman"/>
                <w:sz w:val="26"/>
                <w:szCs w:val="26"/>
              </w:rPr>
              <w:t>от 17</w:t>
            </w:r>
            <w:r w:rsidR="000B6A51" w:rsidRPr="00502296">
              <w:rPr>
                <w:rFonts w:ascii="Times New Roman" w:hAnsi="Times New Roman" w:cs="Times New Roman"/>
                <w:sz w:val="26"/>
                <w:szCs w:val="26"/>
              </w:rPr>
              <w:t xml:space="preserve">.03.2022) </w:t>
            </w:r>
          </w:p>
        </w:tc>
      </w:tr>
      <w:tr w:rsidR="000B6A51" w:rsidRPr="008C049A" w:rsidTr="00A065CC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1" w:rsidRDefault="000B6A51" w:rsidP="00A065CC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4278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51" w:rsidRPr="00427884" w:rsidRDefault="000B6A51" w:rsidP="00A065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D6787D" w:rsidRDefault="00D6787D" w:rsidP="00D6787D">
      <w:pPr>
        <w:rPr>
          <w:rFonts w:ascii="Times New Roman" w:hAnsi="Times New Roman" w:cs="Times New Roman"/>
          <w:bCs/>
          <w:sz w:val="28"/>
          <w:szCs w:val="28"/>
        </w:rPr>
      </w:pPr>
    </w:p>
    <w:p w:rsidR="00AD6DD4" w:rsidRPr="00133826" w:rsidRDefault="00AD6DD4" w:rsidP="00AD6DD4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D6DD4" w:rsidRPr="00133826" w:rsidSect="00A672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7C" w:rsidRDefault="001A2A7C" w:rsidP="00B34127">
      <w:pPr>
        <w:spacing w:after="0" w:line="240" w:lineRule="auto"/>
      </w:pPr>
      <w:r>
        <w:separator/>
      </w:r>
    </w:p>
  </w:endnote>
  <w:endnote w:type="continuationSeparator" w:id="0">
    <w:p w:rsidR="001A2A7C" w:rsidRDefault="001A2A7C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7C" w:rsidRDefault="001A2A7C" w:rsidP="00B34127">
      <w:pPr>
        <w:spacing w:after="0" w:line="240" w:lineRule="auto"/>
      </w:pPr>
      <w:r>
        <w:separator/>
      </w:r>
    </w:p>
  </w:footnote>
  <w:footnote w:type="continuationSeparator" w:id="0">
    <w:p w:rsidR="001A2A7C" w:rsidRDefault="001A2A7C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65CC" w:rsidRPr="00B34127" w:rsidRDefault="00BD77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065CC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4B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65CC" w:rsidRDefault="00A065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2A59"/>
    <w:rsid w:val="0001712C"/>
    <w:rsid w:val="000177AE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1DCF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4633"/>
    <w:rsid w:val="00085858"/>
    <w:rsid w:val="00090878"/>
    <w:rsid w:val="00090C2A"/>
    <w:rsid w:val="00092CBC"/>
    <w:rsid w:val="00092F48"/>
    <w:rsid w:val="000947C4"/>
    <w:rsid w:val="000A143D"/>
    <w:rsid w:val="000A2970"/>
    <w:rsid w:val="000B144F"/>
    <w:rsid w:val="000B404E"/>
    <w:rsid w:val="000B542C"/>
    <w:rsid w:val="000B548F"/>
    <w:rsid w:val="000B6A51"/>
    <w:rsid w:val="000B6BD7"/>
    <w:rsid w:val="000B6FA2"/>
    <w:rsid w:val="000B7399"/>
    <w:rsid w:val="000C2687"/>
    <w:rsid w:val="000C2D0D"/>
    <w:rsid w:val="000C31B7"/>
    <w:rsid w:val="000C443E"/>
    <w:rsid w:val="000C7413"/>
    <w:rsid w:val="000C7C36"/>
    <w:rsid w:val="000D36FF"/>
    <w:rsid w:val="000D415F"/>
    <w:rsid w:val="000E011E"/>
    <w:rsid w:val="000E18EF"/>
    <w:rsid w:val="000E4966"/>
    <w:rsid w:val="000E70D8"/>
    <w:rsid w:val="000F0F1E"/>
    <w:rsid w:val="000F2219"/>
    <w:rsid w:val="000F3117"/>
    <w:rsid w:val="000F6EDB"/>
    <w:rsid w:val="00101EAC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1523"/>
    <w:rsid w:val="00144A1F"/>
    <w:rsid w:val="00144F69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2A7C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5E19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929"/>
    <w:rsid w:val="00255E05"/>
    <w:rsid w:val="002616DB"/>
    <w:rsid w:val="00266382"/>
    <w:rsid w:val="0026666D"/>
    <w:rsid w:val="00266E2A"/>
    <w:rsid w:val="00266F42"/>
    <w:rsid w:val="00273862"/>
    <w:rsid w:val="00276B24"/>
    <w:rsid w:val="00276B7C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A5E1E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3DD5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36FE7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C5114"/>
    <w:rsid w:val="003D4521"/>
    <w:rsid w:val="003D5E1C"/>
    <w:rsid w:val="003D61BB"/>
    <w:rsid w:val="003E76BC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4C0D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0B8"/>
    <w:rsid w:val="0050143C"/>
    <w:rsid w:val="00501A57"/>
    <w:rsid w:val="00501BA7"/>
    <w:rsid w:val="00502296"/>
    <w:rsid w:val="005047EF"/>
    <w:rsid w:val="0050796D"/>
    <w:rsid w:val="00507F38"/>
    <w:rsid w:val="00512403"/>
    <w:rsid w:val="005129F0"/>
    <w:rsid w:val="00514909"/>
    <w:rsid w:val="0052061A"/>
    <w:rsid w:val="005257C9"/>
    <w:rsid w:val="00527D6F"/>
    <w:rsid w:val="00527F1C"/>
    <w:rsid w:val="0053397D"/>
    <w:rsid w:val="0053511C"/>
    <w:rsid w:val="005412A0"/>
    <w:rsid w:val="00543DFB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101E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15C87"/>
    <w:rsid w:val="00623E45"/>
    <w:rsid w:val="00625326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22A7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1C2D"/>
    <w:rsid w:val="006832B8"/>
    <w:rsid w:val="00683744"/>
    <w:rsid w:val="00684A86"/>
    <w:rsid w:val="006865C5"/>
    <w:rsid w:val="00687157"/>
    <w:rsid w:val="006910E2"/>
    <w:rsid w:val="00691411"/>
    <w:rsid w:val="006955E6"/>
    <w:rsid w:val="006957CF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C48ED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16B3"/>
    <w:rsid w:val="00731FBC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1002"/>
    <w:rsid w:val="007C351A"/>
    <w:rsid w:val="007D4252"/>
    <w:rsid w:val="007D48DF"/>
    <w:rsid w:val="007D6AE1"/>
    <w:rsid w:val="007E3B2C"/>
    <w:rsid w:val="007E798E"/>
    <w:rsid w:val="007F08B5"/>
    <w:rsid w:val="007F1249"/>
    <w:rsid w:val="007F25C4"/>
    <w:rsid w:val="007F6433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102C"/>
    <w:rsid w:val="0083521E"/>
    <w:rsid w:val="00835876"/>
    <w:rsid w:val="00835941"/>
    <w:rsid w:val="00842D8D"/>
    <w:rsid w:val="00844062"/>
    <w:rsid w:val="00844DC2"/>
    <w:rsid w:val="008450D8"/>
    <w:rsid w:val="00846370"/>
    <w:rsid w:val="00847C49"/>
    <w:rsid w:val="008505F7"/>
    <w:rsid w:val="00850B1E"/>
    <w:rsid w:val="008514D3"/>
    <w:rsid w:val="00856FBE"/>
    <w:rsid w:val="008629BA"/>
    <w:rsid w:val="00863EDE"/>
    <w:rsid w:val="00864225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D7D1E"/>
    <w:rsid w:val="008E03AF"/>
    <w:rsid w:val="008E03FB"/>
    <w:rsid w:val="008F63B7"/>
    <w:rsid w:val="00900207"/>
    <w:rsid w:val="00900868"/>
    <w:rsid w:val="009014E5"/>
    <w:rsid w:val="009025A9"/>
    <w:rsid w:val="0090564D"/>
    <w:rsid w:val="009065E3"/>
    <w:rsid w:val="009069A8"/>
    <w:rsid w:val="0091035C"/>
    <w:rsid w:val="009103F6"/>
    <w:rsid w:val="00912095"/>
    <w:rsid w:val="00912A46"/>
    <w:rsid w:val="00913A9A"/>
    <w:rsid w:val="00915CE8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3091"/>
    <w:rsid w:val="00935D12"/>
    <w:rsid w:val="00940823"/>
    <w:rsid w:val="00940E84"/>
    <w:rsid w:val="00940FC4"/>
    <w:rsid w:val="009458EE"/>
    <w:rsid w:val="00946019"/>
    <w:rsid w:val="009470F9"/>
    <w:rsid w:val="00950732"/>
    <w:rsid w:val="00954FEF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C7672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5CC"/>
    <w:rsid w:val="00A06892"/>
    <w:rsid w:val="00A07A7F"/>
    <w:rsid w:val="00A10C3E"/>
    <w:rsid w:val="00A11D2A"/>
    <w:rsid w:val="00A14F4D"/>
    <w:rsid w:val="00A2282D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672CA"/>
    <w:rsid w:val="00A72DD2"/>
    <w:rsid w:val="00A7355E"/>
    <w:rsid w:val="00A744FC"/>
    <w:rsid w:val="00A80208"/>
    <w:rsid w:val="00A827E9"/>
    <w:rsid w:val="00A84F35"/>
    <w:rsid w:val="00A87203"/>
    <w:rsid w:val="00A879A8"/>
    <w:rsid w:val="00A87F49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48BC"/>
    <w:rsid w:val="00AB66F6"/>
    <w:rsid w:val="00AC0351"/>
    <w:rsid w:val="00AC53DC"/>
    <w:rsid w:val="00AD1D7C"/>
    <w:rsid w:val="00AD292F"/>
    <w:rsid w:val="00AD46E0"/>
    <w:rsid w:val="00AD6DD4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1924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1D27"/>
    <w:rsid w:val="00B62121"/>
    <w:rsid w:val="00B64666"/>
    <w:rsid w:val="00B6595C"/>
    <w:rsid w:val="00B66BBD"/>
    <w:rsid w:val="00B70184"/>
    <w:rsid w:val="00B70BF0"/>
    <w:rsid w:val="00B71995"/>
    <w:rsid w:val="00B739C4"/>
    <w:rsid w:val="00B746FE"/>
    <w:rsid w:val="00B76774"/>
    <w:rsid w:val="00B80C8E"/>
    <w:rsid w:val="00B80F94"/>
    <w:rsid w:val="00B86190"/>
    <w:rsid w:val="00B9113B"/>
    <w:rsid w:val="00B92776"/>
    <w:rsid w:val="00B94B6B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D773F"/>
    <w:rsid w:val="00BE204E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1798"/>
    <w:rsid w:val="00C133CF"/>
    <w:rsid w:val="00C14159"/>
    <w:rsid w:val="00C15A50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3236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97F4D"/>
    <w:rsid w:val="00CA1101"/>
    <w:rsid w:val="00CA266A"/>
    <w:rsid w:val="00CB20DC"/>
    <w:rsid w:val="00CB6141"/>
    <w:rsid w:val="00CB7A15"/>
    <w:rsid w:val="00CC22AC"/>
    <w:rsid w:val="00CC768D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0BD5"/>
    <w:rsid w:val="00D41ECA"/>
    <w:rsid w:val="00D42782"/>
    <w:rsid w:val="00D4423E"/>
    <w:rsid w:val="00D45D67"/>
    <w:rsid w:val="00D534E6"/>
    <w:rsid w:val="00D54ABA"/>
    <w:rsid w:val="00D61728"/>
    <w:rsid w:val="00D622C6"/>
    <w:rsid w:val="00D654FB"/>
    <w:rsid w:val="00D66B14"/>
    <w:rsid w:val="00D6787D"/>
    <w:rsid w:val="00D71CC2"/>
    <w:rsid w:val="00D71D72"/>
    <w:rsid w:val="00D71EC8"/>
    <w:rsid w:val="00D720DC"/>
    <w:rsid w:val="00D76A91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7772A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15BD"/>
    <w:rsid w:val="00F12BB5"/>
    <w:rsid w:val="00F13DF5"/>
    <w:rsid w:val="00F14F08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4A81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E58E-58E6-42A0-A75B-7E4D84B8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719</cp:revision>
  <cp:lastPrinted>2022-03-23T06:18:00Z</cp:lastPrinted>
  <dcterms:created xsi:type="dcterms:W3CDTF">2014-09-16T14:39:00Z</dcterms:created>
  <dcterms:modified xsi:type="dcterms:W3CDTF">2022-03-30T10:30:00Z</dcterms:modified>
</cp:coreProperties>
</file>