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4A" w:rsidRPr="00FF2658" w:rsidRDefault="0080674A" w:rsidP="0080674A">
      <w:pPr>
        <w:ind w:right="4855"/>
        <w:jc w:val="both"/>
        <w:rPr>
          <w:b/>
          <w:bCs/>
          <w:iCs/>
          <w:sz w:val="28"/>
          <w:szCs w:val="28"/>
        </w:rPr>
      </w:pPr>
    </w:p>
    <w:p w:rsidR="00FF2658" w:rsidRDefault="00FF2658" w:rsidP="00FF2658">
      <w:pPr>
        <w:pStyle w:val="a6"/>
        <w:tabs>
          <w:tab w:val="clear" w:pos="4677"/>
          <w:tab w:val="clear" w:pos="9355"/>
        </w:tabs>
        <w:ind w:right="-1"/>
        <w:jc w:val="center"/>
        <w:rPr>
          <w:b/>
          <w:sz w:val="28"/>
          <w:szCs w:val="28"/>
        </w:rPr>
      </w:pPr>
    </w:p>
    <w:p w:rsidR="00FF2658" w:rsidRDefault="00FF2658" w:rsidP="00FF2658">
      <w:pPr>
        <w:pStyle w:val="a6"/>
        <w:tabs>
          <w:tab w:val="clear" w:pos="4677"/>
          <w:tab w:val="clear" w:pos="9355"/>
        </w:tabs>
        <w:ind w:right="-1"/>
        <w:jc w:val="center"/>
        <w:rPr>
          <w:b/>
          <w:sz w:val="28"/>
          <w:szCs w:val="28"/>
        </w:rPr>
      </w:pPr>
    </w:p>
    <w:p w:rsidR="00FF2658" w:rsidRDefault="00FF2658" w:rsidP="00FF2658">
      <w:pPr>
        <w:pStyle w:val="a6"/>
        <w:tabs>
          <w:tab w:val="clear" w:pos="4677"/>
          <w:tab w:val="clear" w:pos="9355"/>
        </w:tabs>
        <w:ind w:right="-1"/>
        <w:jc w:val="center"/>
        <w:rPr>
          <w:b/>
          <w:sz w:val="28"/>
          <w:szCs w:val="28"/>
        </w:rPr>
      </w:pPr>
    </w:p>
    <w:p w:rsidR="00FF2658" w:rsidRDefault="00FF2658" w:rsidP="00FF2658">
      <w:pPr>
        <w:pStyle w:val="a6"/>
        <w:tabs>
          <w:tab w:val="clear" w:pos="4677"/>
          <w:tab w:val="clear" w:pos="9355"/>
        </w:tabs>
        <w:ind w:right="-1"/>
        <w:jc w:val="center"/>
        <w:rPr>
          <w:b/>
          <w:sz w:val="28"/>
          <w:szCs w:val="28"/>
        </w:rPr>
      </w:pPr>
    </w:p>
    <w:p w:rsidR="00FF2658" w:rsidRDefault="00FF2658" w:rsidP="00FF2658">
      <w:pPr>
        <w:pStyle w:val="a6"/>
        <w:tabs>
          <w:tab w:val="clear" w:pos="4677"/>
          <w:tab w:val="clear" w:pos="9355"/>
        </w:tabs>
        <w:ind w:right="-1"/>
        <w:jc w:val="center"/>
        <w:rPr>
          <w:b/>
          <w:sz w:val="28"/>
          <w:szCs w:val="28"/>
        </w:rPr>
      </w:pPr>
    </w:p>
    <w:p w:rsidR="00FF2658" w:rsidRDefault="00FF2658" w:rsidP="00FF2658">
      <w:pPr>
        <w:pStyle w:val="a6"/>
        <w:tabs>
          <w:tab w:val="clear" w:pos="4677"/>
          <w:tab w:val="clear" w:pos="9355"/>
        </w:tabs>
        <w:ind w:right="-1"/>
        <w:jc w:val="center"/>
        <w:rPr>
          <w:b/>
          <w:sz w:val="28"/>
          <w:szCs w:val="28"/>
        </w:rPr>
      </w:pPr>
    </w:p>
    <w:p w:rsidR="00FF2658" w:rsidRDefault="00FF2658" w:rsidP="00FF2658">
      <w:pPr>
        <w:pStyle w:val="a6"/>
        <w:tabs>
          <w:tab w:val="clear" w:pos="4677"/>
          <w:tab w:val="clear" w:pos="9355"/>
        </w:tabs>
        <w:ind w:right="-1"/>
        <w:jc w:val="center"/>
        <w:rPr>
          <w:b/>
          <w:sz w:val="28"/>
          <w:szCs w:val="28"/>
        </w:rPr>
      </w:pPr>
    </w:p>
    <w:p w:rsidR="00FF2658" w:rsidRDefault="00FF2658" w:rsidP="00FF2658">
      <w:pPr>
        <w:pStyle w:val="a6"/>
        <w:tabs>
          <w:tab w:val="clear" w:pos="4677"/>
          <w:tab w:val="clear" w:pos="9355"/>
        </w:tabs>
        <w:ind w:right="-1"/>
        <w:jc w:val="center"/>
        <w:rPr>
          <w:b/>
          <w:sz w:val="28"/>
          <w:szCs w:val="28"/>
        </w:rPr>
      </w:pPr>
    </w:p>
    <w:p w:rsidR="00FF2658" w:rsidRDefault="00FF2658" w:rsidP="00FF2658">
      <w:pPr>
        <w:pStyle w:val="a6"/>
        <w:tabs>
          <w:tab w:val="clear" w:pos="4677"/>
          <w:tab w:val="clear" w:pos="9355"/>
        </w:tabs>
        <w:ind w:right="-1"/>
        <w:jc w:val="center"/>
        <w:rPr>
          <w:b/>
          <w:sz w:val="28"/>
          <w:szCs w:val="28"/>
        </w:rPr>
      </w:pPr>
    </w:p>
    <w:p w:rsidR="00FF2658" w:rsidRDefault="00FF2658" w:rsidP="00FF2658">
      <w:pPr>
        <w:pStyle w:val="a6"/>
        <w:tabs>
          <w:tab w:val="clear" w:pos="4677"/>
          <w:tab w:val="clear" w:pos="9355"/>
        </w:tabs>
        <w:ind w:right="-1"/>
        <w:jc w:val="center"/>
        <w:rPr>
          <w:b/>
          <w:sz w:val="28"/>
          <w:szCs w:val="28"/>
        </w:rPr>
      </w:pPr>
    </w:p>
    <w:p w:rsidR="005C32F7" w:rsidRPr="00FF2658" w:rsidRDefault="005C32F7" w:rsidP="00FF2658">
      <w:pPr>
        <w:pStyle w:val="a6"/>
        <w:tabs>
          <w:tab w:val="clear" w:pos="4677"/>
          <w:tab w:val="clear" w:pos="9355"/>
        </w:tabs>
        <w:ind w:right="-1"/>
        <w:jc w:val="center"/>
        <w:rPr>
          <w:b/>
          <w:sz w:val="28"/>
          <w:szCs w:val="28"/>
        </w:rPr>
      </w:pPr>
      <w:r w:rsidRPr="00FF2658">
        <w:rPr>
          <w:b/>
          <w:sz w:val="28"/>
          <w:szCs w:val="28"/>
        </w:rPr>
        <w:t xml:space="preserve">Об информации мэрии о ходе реализации долгосрочной целевой </w:t>
      </w:r>
      <w:r w:rsidR="00FF2658">
        <w:rPr>
          <w:b/>
          <w:sz w:val="28"/>
          <w:szCs w:val="28"/>
        </w:rPr>
        <w:t>П</w:t>
      </w:r>
      <w:r w:rsidRPr="00FF2658">
        <w:rPr>
          <w:b/>
          <w:sz w:val="28"/>
          <w:szCs w:val="28"/>
        </w:rPr>
        <w:t>рограммы «Дети городского округа Тольятти на 2010-2020 годы», утвержд</w:t>
      </w:r>
      <w:r w:rsidR="00CC7000" w:rsidRPr="00FF2658">
        <w:rPr>
          <w:b/>
          <w:sz w:val="28"/>
          <w:szCs w:val="28"/>
        </w:rPr>
        <w:t>ё</w:t>
      </w:r>
      <w:r w:rsidRPr="00FF2658">
        <w:rPr>
          <w:b/>
          <w:sz w:val="28"/>
          <w:szCs w:val="28"/>
        </w:rPr>
        <w:t xml:space="preserve">нной постановлением мэрии </w:t>
      </w:r>
      <w:r w:rsidR="00FF2658">
        <w:rPr>
          <w:b/>
          <w:sz w:val="28"/>
          <w:szCs w:val="28"/>
        </w:rPr>
        <w:t>от 18.08.2010 №</w:t>
      </w:r>
      <w:r w:rsidRPr="00FF2658">
        <w:rPr>
          <w:b/>
          <w:sz w:val="28"/>
          <w:szCs w:val="28"/>
        </w:rPr>
        <w:t>2254-п/1</w:t>
      </w:r>
    </w:p>
    <w:p w:rsidR="005C32F7" w:rsidRPr="00FF2658" w:rsidRDefault="005C32F7" w:rsidP="005C32F7">
      <w:pPr>
        <w:ind w:right="4495"/>
        <w:jc w:val="both"/>
        <w:rPr>
          <w:b/>
          <w:i/>
          <w:sz w:val="28"/>
          <w:szCs w:val="28"/>
        </w:rPr>
      </w:pPr>
    </w:p>
    <w:p w:rsidR="005C32F7" w:rsidRPr="00FF2658" w:rsidRDefault="005C32F7" w:rsidP="005C32F7">
      <w:pPr>
        <w:ind w:right="-6" w:firstLine="708"/>
        <w:jc w:val="both"/>
        <w:rPr>
          <w:sz w:val="28"/>
          <w:szCs w:val="28"/>
        </w:rPr>
      </w:pPr>
    </w:p>
    <w:p w:rsidR="005C32F7" w:rsidRPr="00FF2658" w:rsidRDefault="005C32F7" w:rsidP="005C32F7">
      <w:pPr>
        <w:ind w:left="-15" w:right="-21" w:firstLine="723"/>
        <w:jc w:val="both"/>
        <w:rPr>
          <w:sz w:val="28"/>
          <w:szCs w:val="28"/>
        </w:rPr>
      </w:pPr>
    </w:p>
    <w:p w:rsidR="0080674A" w:rsidRPr="00FF2658" w:rsidRDefault="005C32F7" w:rsidP="00FF265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F2658">
        <w:rPr>
          <w:sz w:val="28"/>
          <w:szCs w:val="28"/>
        </w:rPr>
        <w:t xml:space="preserve">Рассмотрев информацию мэрии о ходе реализации долгосрочной целевой </w:t>
      </w:r>
      <w:r w:rsidR="00FF2658">
        <w:rPr>
          <w:sz w:val="28"/>
          <w:szCs w:val="28"/>
        </w:rPr>
        <w:t>П</w:t>
      </w:r>
      <w:r w:rsidRPr="00FF2658">
        <w:rPr>
          <w:sz w:val="28"/>
          <w:szCs w:val="28"/>
        </w:rPr>
        <w:t>рограммы «Дети городского округа Толья</w:t>
      </w:r>
      <w:r w:rsidR="0044251D">
        <w:rPr>
          <w:sz w:val="28"/>
          <w:szCs w:val="28"/>
        </w:rPr>
        <w:t>тти на 2010-2020 годы», утверждё</w:t>
      </w:r>
      <w:r w:rsidRPr="00FF2658">
        <w:rPr>
          <w:sz w:val="28"/>
          <w:szCs w:val="28"/>
        </w:rPr>
        <w:t>нной постановлением мэрии от 18.08.2010 №2254-п/1,</w:t>
      </w:r>
      <w:r w:rsidR="0080674A" w:rsidRPr="00FF2658">
        <w:rPr>
          <w:sz w:val="28"/>
          <w:szCs w:val="28"/>
        </w:rPr>
        <w:t xml:space="preserve"> Дума </w:t>
      </w:r>
    </w:p>
    <w:p w:rsidR="0080674A" w:rsidRPr="00FF2658" w:rsidRDefault="0080674A" w:rsidP="00FF265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F2658">
        <w:rPr>
          <w:bCs/>
          <w:iCs/>
          <w:spacing w:val="-1"/>
          <w:sz w:val="28"/>
          <w:szCs w:val="28"/>
        </w:rPr>
        <w:t>РЕШИЛА:</w:t>
      </w:r>
    </w:p>
    <w:p w:rsidR="00D46194" w:rsidRPr="00FF2658" w:rsidRDefault="00D46194" w:rsidP="00FF2658">
      <w:pPr>
        <w:pStyle w:val="a8"/>
        <w:spacing w:after="0" w:line="360" w:lineRule="auto"/>
        <w:jc w:val="both"/>
        <w:rPr>
          <w:sz w:val="28"/>
          <w:szCs w:val="28"/>
        </w:rPr>
      </w:pPr>
      <w:r w:rsidRPr="00FF2658">
        <w:rPr>
          <w:sz w:val="28"/>
          <w:szCs w:val="28"/>
        </w:rPr>
        <w:tab/>
        <w:t xml:space="preserve">1. </w:t>
      </w:r>
      <w:r w:rsidR="00CC0F41" w:rsidRPr="00FF2658">
        <w:rPr>
          <w:sz w:val="28"/>
          <w:szCs w:val="28"/>
        </w:rPr>
        <w:t>Рекомендовать м</w:t>
      </w:r>
      <w:r w:rsidRPr="00FF2658">
        <w:rPr>
          <w:sz w:val="28"/>
          <w:szCs w:val="28"/>
        </w:rPr>
        <w:t xml:space="preserve">эрии </w:t>
      </w:r>
      <w:r w:rsidR="00CC0F41" w:rsidRPr="00FF2658">
        <w:rPr>
          <w:sz w:val="28"/>
          <w:szCs w:val="28"/>
        </w:rPr>
        <w:t>(Пушков</w:t>
      </w:r>
      <w:r w:rsidR="00CC7000" w:rsidRPr="00FF2658">
        <w:rPr>
          <w:sz w:val="28"/>
          <w:szCs w:val="28"/>
        </w:rPr>
        <w:t xml:space="preserve"> А.Н.</w:t>
      </w:r>
      <w:r w:rsidR="00CC0F41" w:rsidRPr="00FF2658">
        <w:rPr>
          <w:sz w:val="28"/>
          <w:szCs w:val="28"/>
        </w:rPr>
        <w:t xml:space="preserve">) </w:t>
      </w:r>
      <w:r w:rsidRPr="00FF2658">
        <w:rPr>
          <w:sz w:val="28"/>
          <w:szCs w:val="28"/>
        </w:rPr>
        <w:t>доработать информацию о ходе р</w:t>
      </w:r>
      <w:r w:rsidR="008A00CF">
        <w:rPr>
          <w:sz w:val="28"/>
          <w:szCs w:val="28"/>
        </w:rPr>
        <w:t>еализации долгосрочной целевой П</w:t>
      </w:r>
      <w:r w:rsidRPr="00FF2658">
        <w:rPr>
          <w:sz w:val="28"/>
          <w:szCs w:val="28"/>
        </w:rPr>
        <w:t>рограммы «Дети городского округа Толья</w:t>
      </w:r>
      <w:r w:rsidR="00FF2658">
        <w:rPr>
          <w:sz w:val="28"/>
          <w:szCs w:val="28"/>
        </w:rPr>
        <w:t>тти на 2010-2020 годы», утверждё</w:t>
      </w:r>
      <w:r w:rsidRPr="00FF2658">
        <w:rPr>
          <w:sz w:val="28"/>
          <w:szCs w:val="28"/>
        </w:rPr>
        <w:t>нной постановлением мэрии от 18.08.2010 №2254-п/1</w:t>
      </w:r>
      <w:r w:rsidR="00FF2658">
        <w:rPr>
          <w:sz w:val="28"/>
          <w:szCs w:val="28"/>
        </w:rPr>
        <w:t xml:space="preserve"> с учё</w:t>
      </w:r>
      <w:r w:rsidRPr="00FF2658">
        <w:rPr>
          <w:sz w:val="28"/>
          <w:szCs w:val="28"/>
        </w:rPr>
        <w:t xml:space="preserve">том замечаний </w:t>
      </w:r>
      <w:r w:rsidR="00FF2658">
        <w:rPr>
          <w:sz w:val="28"/>
          <w:szCs w:val="28"/>
        </w:rPr>
        <w:t xml:space="preserve">информационно-аналитического управления </w:t>
      </w:r>
      <w:r w:rsidR="0044251D">
        <w:rPr>
          <w:sz w:val="28"/>
          <w:szCs w:val="28"/>
        </w:rPr>
        <w:t>Думы и представить для</w:t>
      </w:r>
      <w:r w:rsidRPr="00FF2658">
        <w:rPr>
          <w:sz w:val="28"/>
          <w:szCs w:val="28"/>
        </w:rPr>
        <w:t xml:space="preserve"> рассмотре</w:t>
      </w:r>
      <w:r w:rsidR="0044251D">
        <w:rPr>
          <w:sz w:val="28"/>
          <w:szCs w:val="28"/>
        </w:rPr>
        <w:t>ния</w:t>
      </w:r>
      <w:r w:rsidRPr="00FF2658">
        <w:rPr>
          <w:sz w:val="28"/>
          <w:szCs w:val="28"/>
        </w:rPr>
        <w:t xml:space="preserve"> в Думу.</w:t>
      </w:r>
    </w:p>
    <w:p w:rsidR="0076373F" w:rsidRPr="00FF2658" w:rsidRDefault="00FF2658" w:rsidP="00FF2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373F" w:rsidRPr="00FF2658">
        <w:rPr>
          <w:sz w:val="28"/>
          <w:szCs w:val="28"/>
        </w:rPr>
        <w:t>Срок – 15.10.2011</w:t>
      </w:r>
      <w:r>
        <w:rPr>
          <w:sz w:val="28"/>
          <w:szCs w:val="28"/>
        </w:rPr>
        <w:t xml:space="preserve"> </w:t>
      </w:r>
      <w:r w:rsidR="0076373F" w:rsidRPr="00FF265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6373F" w:rsidRPr="00FF2658">
        <w:rPr>
          <w:sz w:val="28"/>
          <w:szCs w:val="28"/>
        </w:rPr>
        <w:t>.</w:t>
      </w:r>
    </w:p>
    <w:p w:rsidR="0080674A" w:rsidRPr="00FF2658" w:rsidRDefault="0076373F" w:rsidP="00FF2658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F2658">
        <w:rPr>
          <w:bCs/>
          <w:sz w:val="28"/>
          <w:szCs w:val="28"/>
        </w:rPr>
        <w:t>2</w:t>
      </w:r>
      <w:r w:rsidR="0080674A" w:rsidRPr="00FF2658">
        <w:rPr>
          <w:bCs/>
          <w:sz w:val="28"/>
          <w:szCs w:val="28"/>
        </w:rPr>
        <w:t xml:space="preserve">. </w:t>
      </w:r>
      <w:proofErr w:type="gramStart"/>
      <w:r w:rsidR="0080674A" w:rsidRPr="00FF2658">
        <w:rPr>
          <w:bCs/>
          <w:sz w:val="28"/>
          <w:szCs w:val="28"/>
        </w:rPr>
        <w:t>Контроль за</w:t>
      </w:r>
      <w:proofErr w:type="gramEnd"/>
      <w:r w:rsidR="0080674A" w:rsidRPr="00FF2658">
        <w:rPr>
          <w:bCs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="0080674A" w:rsidRPr="00FF2658">
        <w:rPr>
          <w:bCs/>
          <w:sz w:val="28"/>
          <w:szCs w:val="28"/>
        </w:rPr>
        <w:t>Носорев</w:t>
      </w:r>
      <w:proofErr w:type="spellEnd"/>
      <w:r w:rsidR="0080674A" w:rsidRPr="00FF2658">
        <w:rPr>
          <w:bCs/>
          <w:sz w:val="28"/>
          <w:szCs w:val="28"/>
        </w:rPr>
        <w:t xml:space="preserve"> М.Н.).</w:t>
      </w:r>
    </w:p>
    <w:p w:rsidR="0080674A" w:rsidRPr="00FF2658" w:rsidRDefault="0080674A" w:rsidP="00FF2658">
      <w:pPr>
        <w:pStyle w:val="1"/>
        <w:spacing w:line="360" w:lineRule="auto"/>
        <w:jc w:val="left"/>
        <w:rPr>
          <w:b w:val="0"/>
          <w:sz w:val="28"/>
          <w:szCs w:val="28"/>
        </w:rPr>
      </w:pPr>
    </w:p>
    <w:p w:rsidR="0080674A" w:rsidRPr="00FF2658" w:rsidRDefault="0080674A" w:rsidP="0080674A">
      <w:pPr>
        <w:rPr>
          <w:sz w:val="28"/>
          <w:szCs w:val="28"/>
        </w:rPr>
      </w:pPr>
    </w:p>
    <w:p w:rsidR="0080674A" w:rsidRPr="00FF2658" w:rsidRDefault="0080674A" w:rsidP="0080674A">
      <w:pPr>
        <w:ind w:firstLine="567"/>
        <w:jc w:val="right"/>
        <w:rPr>
          <w:b/>
          <w:sz w:val="28"/>
          <w:szCs w:val="28"/>
        </w:rPr>
      </w:pPr>
    </w:p>
    <w:p w:rsidR="0080674A" w:rsidRPr="00FF2658" w:rsidRDefault="0080674A" w:rsidP="0080674A">
      <w:pPr>
        <w:jc w:val="both"/>
        <w:rPr>
          <w:sz w:val="28"/>
          <w:szCs w:val="28"/>
        </w:rPr>
      </w:pPr>
      <w:r w:rsidRPr="00FF2658">
        <w:rPr>
          <w:sz w:val="28"/>
          <w:szCs w:val="28"/>
        </w:rPr>
        <w:t xml:space="preserve">Председатель Думы </w:t>
      </w:r>
      <w:r w:rsidRPr="00FF2658">
        <w:rPr>
          <w:sz w:val="28"/>
          <w:szCs w:val="28"/>
        </w:rPr>
        <w:tab/>
      </w:r>
      <w:r w:rsidRPr="00FF2658">
        <w:rPr>
          <w:i/>
          <w:sz w:val="28"/>
          <w:szCs w:val="28"/>
        </w:rPr>
        <w:tab/>
      </w:r>
      <w:r w:rsidRPr="00FF2658">
        <w:rPr>
          <w:i/>
          <w:sz w:val="28"/>
          <w:szCs w:val="28"/>
        </w:rPr>
        <w:tab/>
        <w:t xml:space="preserve">                    </w:t>
      </w:r>
      <w:r w:rsidRPr="00FF2658">
        <w:rPr>
          <w:i/>
          <w:sz w:val="28"/>
          <w:szCs w:val="28"/>
        </w:rPr>
        <w:tab/>
      </w:r>
      <w:r w:rsidRPr="00FF2658">
        <w:rPr>
          <w:i/>
          <w:sz w:val="28"/>
          <w:szCs w:val="28"/>
        </w:rPr>
        <w:tab/>
      </w:r>
      <w:r w:rsidRPr="00FF2658">
        <w:rPr>
          <w:i/>
          <w:sz w:val="28"/>
          <w:szCs w:val="28"/>
        </w:rPr>
        <w:tab/>
        <w:t xml:space="preserve">       </w:t>
      </w:r>
      <w:r w:rsidR="00FF2658">
        <w:rPr>
          <w:i/>
          <w:sz w:val="28"/>
          <w:szCs w:val="28"/>
        </w:rPr>
        <w:t xml:space="preserve">    </w:t>
      </w:r>
      <w:r w:rsidRPr="00FF2658">
        <w:rPr>
          <w:i/>
          <w:sz w:val="28"/>
          <w:szCs w:val="28"/>
        </w:rPr>
        <w:t xml:space="preserve">  </w:t>
      </w:r>
      <w:r w:rsidR="00FF2658">
        <w:rPr>
          <w:sz w:val="28"/>
          <w:szCs w:val="28"/>
        </w:rPr>
        <w:t>А.И.</w:t>
      </w:r>
      <w:r w:rsidRPr="00FF2658">
        <w:rPr>
          <w:sz w:val="28"/>
          <w:szCs w:val="28"/>
        </w:rPr>
        <w:t xml:space="preserve">Зверев </w:t>
      </w:r>
    </w:p>
    <w:p w:rsidR="0080674A" w:rsidRPr="00FF2658" w:rsidRDefault="0080674A" w:rsidP="0080674A">
      <w:pPr>
        <w:ind w:firstLine="698"/>
        <w:jc w:val="both"/>
        <w:rPr>
          <w:sz w:val="28"/>
          <w:szCs w:val="28"/>
        </w:rPr>
      </w:pPr>
    </w:p>
    <w:p w:rsidR="0080674A" w:rsidRPr="00FF2658" w:rsidRDefault="0080674A" w:rsidP="00491A21">
      <w:pPr>
        <w:jc w:val="both"/>
        <w:rPr>
          <w:b/>
          <w:sz w:val="28"/>
          <w:szCs w:val="28"/>
        </w:rPr>
      </w:pPr>
    </w:p>
    <w:sectPr w:rsidR="0080674A" w:rsidRPr="00FF2658" w:rsidSect="0013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DCE95C"/>
    <w:lvl w:ilvl="0">
      <w:numFmt w:val="bullet"/>
      <w:lvlText w:val="*"/>
      <w:lvlJc w:val="left"/>
    </w:lvl>
  </w:abstractNum>
  <w:abstractNum w:abstractNumId="1">
    <w:nsid w:val="0A464B6B"/>
    <w:multiLevelType w:val="hybridMultilevel"/>
    <w:tmpl w:val="B4C69B74"/>
    <w:lvl w:ilvl="0" w:tplc="BFD295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C722DA"/>
    <w:multiLevelType w:val="hybridMultilevel"/>
    <w:tmpl w:val="2F7058B4"/>
    <w:lvl w:ilvl="0" w:tplc="8B3AC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6C1184"/>
    <w:multiLevelType w:val="hybridMultilevel"/>
    <w:tmpl w:val="8A2A0D08"/>
    <w:lvl w:ilvl="0" w:tplc="1312F166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95F26E9"/>
    <w:multiLevelType w:val="hybridMultilevel"/>
    <w:tmpl w:val="BB72B9BC"/>
    <w:lvl w:ilvl="0" w:tplc="2258F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01B0ADE"/>
    <w:multiLevelType w:val="hybridMultilevel"/>
    <w:tmpl w:val="F81287A0"/>
    <w:lvl w:ilvl="0" w:tplc="C2942EE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50D7192A"/>
    <w:multiLevelType w:val="hybridMultilevel"/>
    <w:tmpl w:val="4DA2A19E"/>
    <w:lvl w:ilvl="0" w:tplc="FB326F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844626"/>
    <w:multiLevelType w:val="hybridMultilevel"/>
    <w:tmpl w:val="C292CE52"/>
    <w:lvl w:ilvl="0" w:tplc="95E4FB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491A21"/>
    <w:rsid w:val="0001557E"/>
    <w:rsid w:val="00016425"/>
    <w:rsid w:val="00022A83"/>
    <w:rsid w:val="00026C05"/>
    <w:rsid w:val="00045D7E"/>
    <w:rsid w:val="000500A6"/>
    <w:rsid w:val="000637BB"/>
    <w:rsid w:val="00085CC8"/>
    <w:rsid w:val="00086C0D"/>
    <w:rsid w:val="00096978"/>
    <w:rsid w:val="000C06AB"/>
    <w:rsid w:val="000D12FF"/>
    <w:rsid w:val="000D374A"/>
    <w:rsid w:val="000D5917"/>
    <w:rsid w:val="000E5A21"/>
    <w:rsid w:val="000F0D7A"/>
    <w:rsid w:val="000F1D80"/>
    <w:rsid w:val="0010059D"/>
    <w:rsid w:val="0010094B"/>
    <w:rsid w:val="0013294C"/>
    <w:rsid w:val="00133F75"/>
    <w:rsid w:val="00135905"/>
    <w:rsid w:val="001544F1"/>
    <w:rsid w:val="0017308D"/>
    <w:rsid w:val="00184909"/>
    <w:rsid w:val="001B46DC"/>
    <w:rsid w:val="001C018B"/>
    <w:rsid w:val="001C39E9"/>
    <w:rsid w:val="001D2DD5"/>
    <w:rsid w:val="001D30E7"/>
    <w:rsid w:val="001D3436"/>
    <w:rsid w:val="001E1515"/>
    <w:rsid w:val="001E2A5C"/>
    <w:rsid w:val="001F63D4"/>
    <w:rsid w:val="00202DE4"/>
    <w:rsid w:val="00251D7F"/>
    <w:rsid w:val="00261A80"/>
    <w:rsid w:val="00273FEC"/>
    <w:rsid w:val="00280F88"/>
    <w:rsid w:val="002831D7"/>
    <w:rsid w:val="0028356E"/>
    <w:rsid w:val="002836A8"/>
    <w:rsid w:val="00285B2A"/>
    <w:rsid w:val="00293D75"/>
    <w:rsid w:val="002A5B03"/>
    <w:rsid w:val="002C0936"/>
    <w:rsid w:val="002C68D0"/>
    <w:rsid w:val="002E10D4"/>
    <w:rsid w:val="002E42E0"/>
    <w:rsid w:val="002F3411"/>
    <w:rsid w:val="002F6266"/>
    <w:rsid w:val="00312816"/>
    <w:rsid w:val="00312EFE"/>
    <w:rsid w:val="003203AA"/>
    <w:rsid w:val="0032434E"/>
    <w:rsid w:val="00340A4D"/>
    <w:rsid w:val="0034644F"/>
    <w:rsid w:val="00362FAC"/>
    <w:rsid w:val="0038368A"/>
    <w:rsid w:val="00383DE2"/>
    <w:rsid w:val="00392807"/>
    <w:rsid w:val="00393472"/>
    <w:rsid w:val="0039578F"/>
    <w:rsid w:val="003B15B6"/>
    <w:rsid w:val="003B22C1"/>
    <w:rsid w:val="003C16C5"/>
    <w:rsid w:val="003C3C62"/>
    <w:rsid w:val="003D1B1E"/>
    <w:rsid w:val="003D36CD"/>
    <w:rsid w:val="003E0B29"/>
    <w:rsid w:val="00410480"/>
    <w:rsid w:val="00410C52"/>
    <w:rsid w:val="0044251D"/>
    <w:rsid w:val="00465474"/>
    <w:rsid w:val="004835CE"/>
    <w:rsid w:val="00491A21"/>
    <w:rsid w:val="004C0FCB"/>
    <w:rsid w:val="004C1A98"/>
    <w:rsid w:val="004C7839"/>
    <w:rsid w:val="004D79CA"/>
    <w:rsid w:val="004F62CF"/>
    <w:rsid w:val="00550FD9"/>
    <w:rsid w:val="00551967"/>
    <w:rsid w:val="005717D2"/>
    <w:rsid w:val="005913F4"/>
    <w:rsid w:val="00591D26"/>
    <w:rsid w:val="005938C2"/>
    <w:rsid w:val="005B2547"/>
    <w:rsid w:val="005C32F7"/>
    <w:rsid w:val="005D00E8"/>
    <w:rsid w:val="005F3588"/>
    <w:rsid w:val="00603767"/>
    <w:rsid w:val="00606DAB"/>
    <w:rsid w:val="00611806"/>
    <w:rsid w:val="00612C9B"/>
    <w:rsid w:val="00613B5B"/>
    <w:rsid w:val="00640AF1"/>
    <w:rsid w:val="006721FF"/>
    <w:rsid w:val="00672233"/>
    <w:rsid w:val="00676FF0"/>
    <w:rsid w:val="00677EFB"/>
    <w:rsid w:val="006A1FDF"/>
    <w:rsid w:val="006C182A"/>
    <w:rsid w:val="006D0B18"/>
    <w:rsid w:val="006E5EA1"/>
    <w:rsid w:val="006E6430"/>
    <w:rsid w:val="00707CD8"/>
    <w:rsid w:val="00710F6C"/>
    <w:rsid w:val="0072305F"/>
    <w:rsid w:val="0074161B"/>
    <w:rsid w:val="00743C67"/>
    <w:rsid w:val="00760DFE"/>
    <w:rsid w:val="007615DE"/>
    <w:rsid w:val="007627C5"/>
    <w:rsid w:val="0076373F"/>
    <w:rsid w:val="00764CA4"/>
    <w:rsid w:val="00767A7B"/>
    <w:rsid w:val="00775273"/>
    <w:rsid w:val="0078245B"/>
    <w:rsid w:val="007952D3"/>
    <w:rsid w:val="0079770E"/>
    <w:rsid w:val="007A21C4"/>
    <w:rsid w:val="007A3D3D"/>
    <w:rsid w:val="007D35EB"/>
    <w:rsid w:val="007E0C38"/>
    <w:rsid w:val="007E5C7A"/>
    <w:rsid w:val="007F5E12"/>
    <w:rsid w:val="00800ACC"/>
    <w:rsid w:val="0080674A"/>
    <w:rsid w:val="0082364E"/>
    <w:rsid w:val="0084521B"/>
    <w:rsid w:val="00846BC6"/>
    <w:rsid w:val="0085254C"/>
    <w:rsid w:val="00857A6C"/>
    <w:rsid w:val="00860FD6"/>
    <w:rsid w:val="008854D6"/>
    <w:rsid w:val="00887F36"/>
    <w:rsid w:val="008A00CF"/>
    <w:rsid w:val="008A573A"/>
    <w:rsid w:val="008C30EA"/>
    <w:rsid w:val="008E66F4"/>
    <w:rsid w:val="008F17C0"/>
    <w:rsid w:val="0090351C"/>
    <w:rsid w:val="00903C2C"/>
    <w:rsid w:val="009054D2"/>
    <w:rsid w:val="009072F2"/>
    <w:rsid w:val="00912260"/>
    <w:rsid w:val="009268C9"/>
    <w:rsid w:val="00934680"/>
    <w:rsid w:val="00934EEC"/>
    <w:rsid w:val="009407D4"/>
    <w:rsid w:val="00951D6C"/>
    <w:rsid w:val="0096253D"/>
    <w:rsid w:val="00962C21"/>
    <w:rsid w:val="00970E0B"/>
    <w:rsid w:val="00974DCB"/>
    <w:rsid w:val="00981D05"/>
    <w:rsid w:val="00987CF2"/>
    <w:rsid w:val="0099518F"/>
    <w:rsid w:val="009B7EDC"/>
    <w:rsid w:val="00A07BDA"/>
    <w:rsid w:val="00A16DB4"/>
    <w:rsid w:val="00A20A6C"/>
    <w:rsid w:val="00A22559"/>
    <w:rsid w:val="00A31B2F"/>
    <w:rsid w:val="00A4245F"/>
    <w:rsid w:val="00A71086"/>
    <w:rsid w:val="00A8701F"/>
    <w:rsid w:val="00A91676"/>
    <w:rsid w:val="00A91FA9"/>
    <w:rsid w:val="00AB3BBA"/>
    <w:rsid w:val="00AC0550"/>
    <w:rsid w:val="00AC6F77"/>
    <w:rsid w:val="00AD07C3"/>
    <w:rsid w:val="00AD1DBD"/>
    <w:rsid w:val="00AD632D"/>
    <w:rsid w:val="00AE2602"/>
    <w:rsid w:val="00B03B7C"/>
    <w:rsid w:val="00B15BE9"/>
    <w:rsid w:val="00B555C8"/>
    <w:rsid w:val="00B62BD2"/>
    <w:rsid w:val="00B64979"/>
    <w:rsid w:val="00B818FA"/>
    <w:rsid w:val="00B903C8"/>
    <w:rsid w:val="00B91824"/>
    <w:rsid w:val="00BE043F"/>
    <w:rsid w:val="00BF0523"/>
    <w:rsid w:val="00BF0771"/>
    <w:rsid w:val="00BF1633"/>
    <w:rsid w:val="00BF19A4"/>
    <w:rsid w:val="00C061FC"/>
    <w:rsid w:val="00C12A7B"/>
    <w:rsid w:val="00C145A8"/>
    <w:rsid w:val="00C3208C"/>
    <w:rsid w:val="00C35F26"/>
    <w:rsid w:val="00C47F1F"/>
    <w:rsid w:val="00C608B2"/>
    <w:rsid w:val="00C75BF1"/>
    <w:rsid w:val="00C81E7C"/>
    <w:rsid w:val="00CB1452"/>
    <w:rsid w:val="00CB7A13"/>
    <w:rsid w:val="00CC0F41"/>
    <w:rsid w:val="00CC4FBD"/>
    <w:rsid w:val="00CC7000"/>
    <w:rsid w:val="00CD701D"/>
    <w:rsid w:val="00CD7699"/>
    <w:rsid w:val="00CF183C"/>
    <w:rsid w:val="00D12C3C"/>
    <w:rsid w:val="00D25370"/>
    <w:rsid w:val="00D35A6B"/>
    <w:rsid w:val="00D46194"/>
    <w:rsid w:val="00D520EB"/>
    <w:rsid w:val="00D531FF"/>
    <w:rsid w:val="00D71BCC"/>
    <w:rsid w:val="00DB13D3"/>
    <w:rsid w:val="00DE027F"/>
    <w:rsid w:val="00DF5210"/>
    <w:rsid w:val="00E0791F"/>
    <w:rsid w:val="00E1261F"/>
    <w:rsid w:val="00E26B05"/>
    <w:rsid w:val="00E3636D"/>
    <w:rsid w:val="00E41482"/>
    <w:rsid w:val="00E51B75"/>
    <w:rsid w:val="00E620B4"/>
    <w:rsid w:val="00EA13A1"/>
    <w:rsid w:val="00EA417F"/>
    <w:rsid w:val="00EA4E50"/>
    <w:rsid w:val="00EB6404"/>
    <w:rsid w:val="00EC23B2"/>
    <w:rsid w:val="00EC286B"/>
    <w:rsid w:val="00ED4133"/>
    <w:rsid w:val="00F00B64"/>
    <w:rsid w:val="00F0286D"/>
    <w:rsid w:val="00F16B94"/>
    <w:rsid w:val="00F35E0A"/>
    <w:rsid w:val="00F45EA3"/>
    <w:rsid w:val="00F51E0A"/>
    <w:rsid w:val="00F57498"/>
    <w:rsid w:val="00F63FDE"/>
    <w:rsid w:val="00F75E6B"/>
    <w:rsid w:val="00F81E1D"/>
    <w:rsid w:val="00F92503"/>
    <w:rsid w:val="00F9344C"/>
    <w:rsid w:val="00FA74E7"/>
    <w:rsid w:val="00FB7F30"/>
    <w:rsid w:val="00FC1EC1"/>
    <w:rsid w:val="00FF174D"/>
    <w:rsid w:val="00FF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A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7D4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407D4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1A21"/>
    <w:rPr>
      <w:lang w:val="pl-PL" w:eastAsia="pl-PL"/>
    </w:rPr>
  </w:style>
  <w:style w:type="paragraph" w:customStyle="1" w:styleId="ConsPlusNormal">
    <w:name w:val="ConsPlusNormal"/>
    <w:rsid w:val="00491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91A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 Знак Знак Знак"/>
    <w:basedOn w:val="a"/>
    <w:rsid w:val="00743C67"/>
    <w:rPr>
      <w:lang w:val="pl-PL" w:eastAsia="pl-PL"/>
    </w:rPr>
  </w:style>
  <w:style w:type="table" w:styleId="a5">
    <w:name w:val="Table Grid"/>
    <w:basedOn w:val="a1"/>
    <w:rsid w:val="00E62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969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D531F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Indent 2"/>
    <w:basedOn w:val="a"/>
    <w:rsid w:val="009407D4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9407D4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9407D4"/>
    <w:rPr>
      <w:b/>
      <w:bCs/>
      <w:sz w:val="28"/>
      <w:szCs w:val="28"/>
      <w:lang w:val="ru-RU" w:eastAsia="ru-RU" w:bidi="ar-SA"/>
    </w:rPr>
  </w:style>
  <w:style w:type="paragraph" w:customStyle="1" w:styleId="20">
    <w:name w:val="Знак2"/>
    <w:basedOn w:val="a"/>
    <w:rsid w:val="00591D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aliases w:val=" Знак4"/>
    <w:basedOn w:val="a"/>
    <w:link w:val="a7"/>
    <w:rsid w:val="002F34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aliases w:val=" Знак4 Знак"/>
    <w:basedOn w:val="a0"/>
    <w:link w:val="a6"/>
    <w:rsid w:val="002F3411"/>
    <w:rPr>
      <w:lang w:val="ru-RU" w:eastAsia="ru-RU" w:bidi="ar-SA"/>
    </w:rPr>
  </w:style>
  <w:style w:type="paragraph" w:styleId="a8">
    <w:name w:val="Body Text"/>
    <w:basedOn w:val="a"/>
    <w:rsid w:val="00D46194"/>
    <w:pPr>
      <w:spacing w:after="120"/>
    </w:pPr>
  </w:style>
  <w:style w:type="paragraph" w:styleId="a9">
    <w:name w:val="Balloon Text"/>
    <w:basedOn w:val="a"/>
    <w:link w:val="aa"/>
    <w:rsid w:val="00442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2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195 от 21</vt:lpstr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195 от 21</dc:title>
  <dc:subject/>
  <dc:creator>Макарова</dc:creator>
  <cp:keywords/>
  <dc:description/>
  <cp:lastModifiedBy>Жесткова</cp:lastModifiedBy>
  <cp:revision>6</cp:revision>
  <cp:lastPrinted>2011-09-27T06:01:00Z</cp:lastPrinted>
  <dcterms:created xsi:type="dcterms:W3CDTF">2011-09-21T09:43:00Z</dcterms:created>
  <dcterms:modified xsi:type="dcterms:W3CDTF">2011-09-27T06:08:00Z</dcterms:modified>
</cp:coreProperties>
</file>