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6C" w:rsidRPr="00954B1A" w:rsidRDefault="00B61D6C" w:rsidP="00150736">
      <w:pPr>
        <w:rPr>
          <w:b/>
          <w:i/>
          <w:sz w:val="28"/>
          <w:szCs w:val="28"/>
          <w:lang w:val="en-US"/>
        </w:rPr>
      </w:pPr>
    </w:p>
    <w:p w:rsidR="00B61D6C" w:rsidRPr="00954B1A" w:rsidRDefault="00B61D6C" w:rsidP="00150736">
      <w:pPr>
        <w:rPr>
          <w:b/>
          <w:i/>
          <w:sz w:val="28"/>
          <w:szCs w:val="28"/>
          <w:lang w:val="en-US"/>
        </w:rPr>
      </w:pPr>
    </w:p>
    <w:p w:rsidR="00B61D6C" w:rsidRPr="00954B1A" w:rsidRDefault="00B61D6C" w:rsidP="006542C9">
      <w:pPr>
        <w:tabs>
          <w:tab w:val="left" w:pos="5040"/>
        </w:tabs>
        <w:rPr>
          <w:b/>
          <w:i/>
          <w:sz w:val="28"/>
          <w:szCs w:val="28"/>
          <w:lang w:val="en-US"/>
        </w:rPr>
      </w:pPr>
    </w:p>
    <w:p w:rsidR="00F348E2" w:rsidRPr="00954B1A" w:rsidRDefault="00F348E2" w:rsidP="00150736">
      <w:pPr>
        <w:rPr>
          <w:b/>
          <w:i/>
          <w:sz w:val="28"/>
          <w:szCs w:val="28"/>
        </w:rPr>
      </w:pPr>
    </w:p>
    <w:p w:rsidR="0041593A" w:rsidRPr="00954B1A" w:rsidRDefault="0041593A" w:rsidP="0041593A">
      <w:pPr>
        <w:rPr>
          <w:sz w:val="28"/>
          <w:szCs w:val="28"/>
        </w:rPr>
      </w:pPr>
    </w:p>
    <w:p w:rsidR="0041593A" w:rsidRPr="00954B1A" w:rsidRDefault="0041593A" w:rsidP="0041593A">
      <w:pPr>
        <w:rPr>
          <w:sz w:val="28"/>
          <w:szCs w:val="28"/>
        </w:rPr>
      </w:pPr>
    </w:p>
    <w:p w:rsidR="0041593A" w:rsidRPr="00954B1A" w:rsidRDefault="0041593A" w:rsidP="0041593A">
      <w:pPr>
        <w:rPr>
          <w:sz w:val="28"/>
          <w:szCs w:val="28"/>
        </w:rPr>
      </w:pPr>
    </w:p>
    <w:p w:rsidR="0041593A" w:rsidRPr="00954B1A" w:rsidRDefault="0041593A" w:rsidP="0041593A">
      <w:pPr>
        <w:rPr>
          <w:sz w:val="28"/>
          <w:szCs w:val="28"/>
        </w:rPr>
      </w:pPr>
    </w:p>
    <w:p w:rsidR="006542C9" w:rsidRPr="00954B1A" w:rsidRDefault="006542C9" w:rsidP="00E3770A">
      <w:pPr>
        <w:rPr>
          <w:b/>
          <w:sz w:val="28"/>
          <w:szCs w:val="28"/>
        </w:rPr>
      </w:pPr>
    </w:p>
    <w:p w:rsidR="0041593A" w:rsidRPr="00954B1A" w:rsidRDefault="0041593A" w:rsidP="006542C9">
      <w:pPr>
        <w:tabs>
          <w:tab w:val="left" w:pos="7740"/>
          <w:tab w:val="left" w:pos="7920"/>
        </w:tabs>
        <w:ind w:left="708"/>
        <w:jc w:val="center"/>
        <w:rPr>
          <w:b/>
          <w:sz w:val="28"/>
          <w:szCs w:val="28"/>
        </w:rPr>
      </w:pPr>
    </w:p>
    <w:p w:rsidR="00296A3B" w:rsidRDefault="00296A3B" w:rsidP="00954B1A">
      <w:pPr>
        <w:pStyle w:val="ConsPlusTitle"/>
        <w:widowControl/>
        <w:tabs>
          <w:tab w:val="left" w:pos="7740"/>
          <w:tab w:val="left" w:pos="7920"/>
        </w:tabs>
        <w:ind w:right="-1"/>
        <w:jc w:val="center"/>
        <w:rPr>
          <w:sz w:val="28"/>
          <w:szCs w:val="28"/>
        </w:rPr>
      </w:pPr>
    </w:p>
    <w:p w:rsidR="00954B1A" w:rsidRDefault="006542C9" w:rsidP="00954B1A">
      <w:pPr>
        <w:pStyle w:val="ConsPlusTitle"/>
        <w:widowControl/>
        <w:tabs>
          <w:tab w:val="left" w:pos="7740"/>
          <w:tab w:val="left" w:pos="7920"/>
        </w:tabs>
        <w:ind w:right="-1"/>
        <w:jc w:val="center"/>
        <w:rPr>
          <w:sz w:val="28"/>
          <w:szCs w:val="28"/>
        </w:rPr>
      </w:pPr>
      <w:r w:rsidRPr="00954B1A">
        <w:rPr>
          <w:sz w:val="28"/>
          <w:szCs w:val="28"/>
        </w:rPr>
        <w:t xml:space="preserve">Об информации мэрии об осуществлении мероприятий </w:t>
      </w:r>
    </w:p>
    <w:p w:rsidR="00954B1A" w:rsidRDefault="006542C9" w:rsidP="00954B1A">
      <w:pPr>
        <w:pStyle w:val="ConsPlusTitle"/>
        <w:widowControl/>
        <w:tabs>
          <w:tab w:val="left" w:pos="7740"/>
          <w:tab w:val="left" w:pos="7920"/>
        </w:tabs>
        <w:ind w:right="-1"/>
        <w:jc w:val="center"/>
        <w:rPr>
          <w:sz w:val="28"/>
          <w:szCs w:val="28"/>
        </w:rPr>
      </w:pPr>
      <w:r w:rsidRPr="00954B1A">
        <w:rPr>
          <w:sz w:val="28"/>
          <w:szCs w:val="28"/>
        </w:rPr>
        <w:t xml:space="preserve">по обеспечению безопасности людей на водных объектах, </w:t>
      </w:r>
    </w:p>
    <w:p w:rsidR="006542C9" w:rsidRPr="00954B1A" w:rsidRDefault="00954B1A" w:rsidP="00954B1A">
      <w:pPr>
        <w:pStyle w:val="ConsPlusTitle"/>
        <w:widowControl/>
        <w:tabs>
          <w:tab w:val="left" w:pos="7740"/>
          <w:tab w:val="left" w:pos="79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542C9" w:rsidRPr="00954B1A">
        <w:rPr>
          <w:sz w:val="28"/>
          <w:szCs w:val="28"/>
        </w:rPr>
        <w:t>хране их жизни и здоровья</w:t>
      </w:r>
    </w:p>
    <w:p w:rsidR="0041593A" w:rsidRPr="00954B1A" w:rsidRDefault="0041593A" w:rsidP="0041593A">
      <w:pPr>
        <w:jc w:val="center"/>
        <w:rPr>
          <w:b/>
          <w:sz w:val="28"/>
          <w:szCs w:val="28"/>
        </w:rPr>
      </w:pPr>
    </w:p>
    <w:p w:rsidR="0041593A" w:rsidRPr="00954B1A" w:rsidRDefault="0041593A" w:rsidP="0065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2C9" w:rsidRPr="00954B1A" w:rsidRDefault="006542C9" w:rsidP="00654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93A" w:rsidRPr="00954B1A" w:rsidRDefault="006542C9" w:rsidP="00954B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4B1A">
        <w:rPr>
          <w:sz w:val="28"/>
          <w:szCs w:val="28"/>
        </w:rPr>
        <w:t>Рассмотрев информацию мэрии об осуществлении мероприятий по обеспечению безопасности людей на водных объектах, охране их жизни и здоровья</w:t>
      </w:r>
      <w:r w:rsidR="0041593A" w:rsidRPr="00954B1A">
        <w:rPr>
          <w:sz w:val="28"/>
          <w:szCs w:val="28"/>
        </w:rPr>
        <w:t>, Дума</w:t>
      </w:r>
    </w:p>
    <w:p w:rsidR="0041593A" w:rsidRPr="00954B1A" w:rsidRDefault="0041593A" w:rsidP="00954B1A">
      <w:pPr>
        <w:spacing w:line="360" w:lineRule="auto"/>
        <w:jc w:val="center"/>
        <w:rPr>
          <w:sz w:val="28"/>
          <w:szCs w:val="28"/>
        </w:rPr>
      </w:pPr>
      <w:r w:rsidRPr="00954B1A">
        <w:rPr>
          <w:sz w:val="28"/>
          <w:szCs w:val="28"/>
        </w:rPr>
        <w:t>РЕШИЛА:</w:t>
      </w:r>
    </w:p>
    <w:p w:rsidR="0041593A" w:rsidRPr="00954B1A" w:rsidRDefault="006542C9" w:rsidP="00954B1A">
      <w:pPr>
        <w:numPr>
          <w:ilvl w:val="0"/>
          <w:numId w:val="4"/>
        </w:numPr>
        <w:tabs>
          <w:tab w:val="clear" w:pos="1040"/>
          <w:tab w:val="left" w:pos="0"/>
          <w:tab w:val="left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954B1A">
        <w:rPr>
          <w:sz w:val="28"/>
          <w:szCs w:val="28"/>
        </w:rPr>
        <w:t>Информацию принять к сведению.</w:t>
      </w:r>
    </w:p>
    <w:p w:rsidR="00973388" w:rsidRPr="00954B1A" w:rsidRDefault="006C35FB" w:rsidP="00954B1A">
      <w:pPr>
        <w:numPr>
          <w:ilvl w:val="0"/>
          <w:numId w:val="4"/>
        </w:numPr>
        <w:tabs>
          <w:tab w:val="clear" w:pos="1040"/>
          <w:tab w:val="left" w:pos="0"/>
          <w:tab w:val="left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954B1A">
        <w:rPr>
          <w:sz w:val="28"/>
          <w:szCs w:val="28"/>
        </w:rPr>
        <w:t>Рекомендовать мэрии (Пушков А.Н.) представить</w:t>
      </w:r>
      <w:r w:rsidR="00FC2EE1" w:rsidRPr="00954B1A">
        <w:rPr>
          <w:sz w:val="28"/>
          <w:szCs w:val="28"/>
        </w:rPr>
        <w:t xml:space="preserve"> </w:t>
      </w:r>
      <w:r w:rsidRPr="00954B1A">
        <w:rPr>
          <w:sz w:val="28"/>
          <w:szCs w:val="28"/>
        </w:rPr>
        <w:t>информацию о мероприятиях по обеспечению безопа</w:t>
      </w:r>
      <w:r w:rsidR="00973388" w:rsidRPr="00954B1A">
        <w:rPr>
          <w:sz w:val="28"/>
          <w:szCs w:val="28"/>
        </w:rPr>
        <w:t>сности людей на водных объектах, охране их жизни и здоровья в городском округе Тольятти на 2012 год.</w:t>
      </w:r>
    </w:p>
    <w:p w:rsidR="006542C9" w:rsidRPr="00954B1A" w:rsidRDefault="00973388" w:rsidP="00954B1A">
      <w:pPr>
        <w:tabs>
          <w:tab w:val="left" w:pos="0"/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954B1A">
        <w:rPr>
          <w:sz w:val="28"/>
          <w:szCs w:val="28"/>
        </w:rPr>
        <w:t xml:space="preserve">         </w:t>
      </w:r>
      <w:r w:rsidR="00954B1A">
        <w:rPr>
          <w:sz w:val="28"/>
          <w:szCs w:val="28"/>
        </w:rPr>
        <w:t xml:space="preserve">   </w:t>
      </w:r>
      <w:r w:rsidRPr="00954B1A">
        <w:rPr>
          <w:sz w:val="28"/>
          <w:szCs w:val="28"/>
        </w:rPr>
        <w:t xml:space="preserve">  Срок – по мере готовности.</w:t>
      </w:r>
      <w:r w:rsidR="006C35FB" w:rsidRPr="00954B1A">
        <w:rPr>
          <w:sz w:val="28"/>
          <w:szCs w:val="28"/>
        </w:rPr>
        <w:t xml:space="preserve"> </w:t>
      </w:r>
    </w:p>
    <w:p w:rsidR="0041593A" w:rsidRPr="00954B1A" w:rsidRDefault="0041593A" w:rsidP="00954B1A">
      <w:pPr>
        <w:numPr>
          <w:ilvl w:val="0"/>
          <w:numId w:val="4"/>
        </w:numPr>
        <w:tabs>
          <w:tab w:val="clear" w:pos="1040"/>
          <w:tab w:val="left" w:pos="851"/>
          <w:tab w:val="left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954B1A">
        <w:rPr>
          <w:sz w:val="28"/>
          <w:szCs w:val="28"/>
        </w:rPr>
        <w:t xml:space="preserve">Контроль за выполнением настоящего решения возложить на постоянную комиссию по местному самоуправлению и </w:t>
      </w:r>
      <w:proofErr w:type="gramStart"/>
      <w:r w:rsidRPr="00954B1A">
        <w:rPr>
          <w:sz w:val="28"/>
          <w:szCs w:val="28"/>
        </w:rPr>
        <w:t>общественной</w:t>
      </w:r>
      <w:proofErr w:type="gramEnd"/>
      <w:r w:rsidRPr="00954B1A">
        <w:rPr>
          <w:sz w:val="28"/>
          <w:szCs w:val="28"/>
        </w:rPr>
        <w:t xml:space="preserve"> безопасности (Попов В.И.).</w:t>
      </w:r>
    </w:p>
    <w:p w:rsidR="0041593A" w:rsidRPr="00954B1A" w:rsidRDefault="0041593A" w:rsidP="0041593A">
      <w:pPr>
        <w:rPr>
          <w:sz w:val="28"/>
          <w:szCs w:val="28"/>
        </w:rPr>
      </w:pPr>
    </w:p>
    <w:p w:rsidR="0041593A" w:rsidRPr="00954B1A" w:rsidRDefault="0041593A" w:rsidP="0041593A">
      <w:pPr>
        <w:rPr>
          <w:sz w:val="28"/>
          <w:szCs w:val="28"/>
        </w:rPr>
      </w:pPr>
    </w:p>
    <w:p w:rsidR="0041593A" w:rsidRPr="00954B1A" w:rsidRDefault="0041593A" w:rsidP="0041593A">
      <w:pPr>
        <w:pStyle w:val="1"/>
        <w:widowControl w:val="0"/>
        <w:rPr>
          <w:sz w:val="28"/>
          <w:szCs w:val="28"/>
        </w:rPr>
      </w:pPr>
    </w:p>
    <w:p w:rsidR="0041593A" w:rsidRPr="00954B1A" w:rsidRDefault="0041593A" w:rsidP="0041593A">
      <w:pPr>
        <w:pStyle w:val="1"/>
        <w:widowControl w:val="0"/>
        <w:rPr>
          <w:sz w:val="28"/>
          <w:szCs w:val="28"/>
        </w:rPr>
      </w:pPr>
      <w:r w:rsidRPr="00954B1A">
        <w:rPr>
          <w:sz w:val="28"/>
          <w:szCs w:val="28"/>
        </w:rPr>
        <w:t>Председатель Думы</w:t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</w:r>
      <w:r w:rsidRPr="00954B1A">
        <w:rPr>
          <w:sz w:val="28"/>
          <w:szCs w:val="28"/>
        </w:rPr>
        <w:tab/>
        <w:t xml:space="preserve">             А.И.Зверев</w:t>
      </w:r>
    </w:p>
    <w:p w:rsidR="00F348E2" w:rsidRPr="00954B1A" w:rsidRDefault="00F348E2" w:rsidP="00150736">
      <w:pPr>
        <w:rPr>
          <w:b/>
          <w:i/>
          <w:sz w:val="28"/>
          <w:szCs w:val="28"/>
        </w:rPr>
      </w:pPr>
    </w:p>
    <w:sectPr w:rsidR="00F348E2" w:rsidRPr="00954B1A" w:rsidSect="003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6EC"/>
    <w:multiLevelType w:val="hybridMultilevel"/>
    <w:tmpl w:val="1DCC5E7E"/>
    <w:lvl w:ilvl="0" w:tplc="4E5CA72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FE20A7F"/>
    <w:multiLevelType w:val="hybridMultilevel"/>
    <w:tmpl w:val="B41AC74C"/>
    <w:lvl w:ilvl="0" w:tplc="90BE6A12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B649D"/>
    <w:multiLevelType w:val="hybridMultilevel"/>
    <w:tmpl w:val="BCD6E7D2"/>
    <w:lvl w:ilvl="0" w:tplc="4606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7F86"/>
    <w:rsid w:val="00023C10"/>
    <w:rsid w:val="000247C8"/>
    <w:rsid w:val="0006416F"/>
    <w:rsid w:val="000755F7"/>
    <w:rsid w:val="000912CE"/>
    <w:rsid w:val="0012420D"/>
    <w:rsid w:val="00150463"/>
    <w:rsid w:val="00150736"/>
    <w:rsid w:val="001D010D"/>
    <w:rsid w:val="001E70B2"/>
    <w:rsid w:val="001F7275"/>
    <w:rsid w:val="002079FC"/>
    <w:rsid w:val="00224FD6"/>
    <w:rsid w:val="002325A5"/>
    <w:rsid w:val="002913B1"/>
    <w:rsid w:val="00296A3B"/>
    <w:rsid w:val="002D1C8D"/>
    <w:rsid w:val="002E514B"/>
    <w:rsid w:val="002F4D16"/>
    <w:rsid w:val="00307A9F"/>
    <w:rsid w:val="00334008"/>
    <w:rsid w:val="003375C0"/>
    <w:rsid w:val="00390CA3"/>
    <w:rsid w:val="00397DAD"/>
    <w:rsid w:val="003A23C3"/>
    <w:rsid w:val="003C6DE1"/>
    <w:rsid w:val="003E35A8"/>
    <w:rsid w:val="0041362E"/>
    <w:rsid w:val="0041593A"/>
    <w:rsid w:val="00455631"/>
    <w:rsid w:val="004A2345"/>
    <w:rsid w:val="004C75A9"/>
    <w:rsid w:val="004E3748"/>
    <w:rsid w:val="004F4C36"/>
    <w:rsid w:val="00521FCF"/>
    <w:rsid w:val="00531CFC"/>
    <w:rsid w:val="005A0A4B"/>
    <w:rsid w:val="005D24D4"/>
    <w:rsid w:val="00634EC7"/>
    <w:rsid w:val="006542C9"/>
    <w:rsid w:val="006B1D79"/>
    <w:rsid w:val="006C1C59"/>
    <w:rsid w:val="006C35FB"/>
    <w:rsid w:val="006C7F86"/>
    <w:rsid w:val="006D3BDE"/>
    <w:rsid w:val="007461ED"/>
    <w:rsid w:val="007D1640"/>
    <w:rsid w:val="007D54B3"/>
    <w:rsid w:val="0081686A"/>
    <w:rsid w:val="008368A2"/>
    <w:rsid w:val="008813AE"/>
    <w:rsid w:val="008849CB"/>
    <w:rsid w:val="008C1E82"/>
    <w:rsid w:val="008C47C8"/>
    <w:rsid w:val="009002F3"/>
    <w:rsid w:val="00900EEE"/>
    <w:rsid w:val="00911150"/>
    <w:rsid w:val="00930EDD"/>
    <w:rsid w:val="009326CE"/>
    <w:rsid w:val="00947741"/>
    <w:rsid w:val="00954B1A"/>
    <w:rsid w:val="00973388"/>
    <w:rsid w:val="009764F9"/>
    <w:rsid w:val="009857B3"/>
    <w:rsid w:val="009A3118"/>
    <w:rsid w:val="009D73CC"/>
    <w:rsid w:val="009F4393"/>
    <w:rsid w:val="00A05DCE"/>
    <w:rsid w:val="00A265CF"/>
    <w:rsid w:val="00A340D8"/>
    <w:rsid w:val="00A471AE"/>
    <w:rsid w:val="00A63EC3"/>
    <w:rsid w:val="00A75086"/>
    <w:rsid w:val="00AD2D2E"/>
    <w:rsid w:val="00AF5EC0"/>
    <w:rsid w:val="00B52054"/>
    <w:rsid w:val="00B61D6C"/>
    <w:rsid w:val="00B67AEF"/>
    <w:rsid w:val="00BA5F63"/>
    <w:rsid w:val="00BA6B41"/>
    <w:rsid w:val="00BE17A8"/>
    <w:rsid w:val="00C11904"/>
    <w:rsid w:val="00C12658"/>
    <w:rsid w:val="00CB021F"/>
    <w:rsid w:val="00CE14AC"/>
    <w:rsid w:val="00D07217"/>
    <w:rsid w:val="00D118A6"/>
    <w:rsid w:val="00D306FC"/>
    <w:rsid w:val="00D350D9"/>
    <w:rsid w:val="00D35141"/>
    <w:rsid w:val="00D54D12"/>
    <w:rsid w:val="00D60BCE"/>
    <w:rsid w:val="00DA449C"/>
    <w:rsid w:val="00DA51AF"/>
    <w:rsid w:val="00DE4B2D"/>
    <w:rsid w:val="00E3770A"/>
    <w:rsid w:val="00E41583"/>
    <w:rsid w:val="00E43966"/>
    <w:rsid w:val="00E44370"/>
    <w:rsid w:val="00E710DB"/>
    <w:rsid w:val="00E74210"/>
    <w:rsid w:val="00EA2056"/>
    <w:rsid w:val="00EC35E8"/>
    <w:rsid w:val="00F31091"/>
    <w:rsid w:val="00F348E2"/>
    <w:rsid w:val="00F679DB"/>
    <w:rsid w:val="00F8197A"/>
    <w:rsid w:val="00FC2EE1"/>
    <w:rsid w:val="00FE30D7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90CA3"/>
    <w:rPr>
      <w:lang w:val="pl-PL" w:eastAsia="pl-PL"/>
    </w:rPr>
  </w:style>
  <w:style w:type="paragraph" w:styleId="a5">
    <w:name w:val="Body Text"/>
    <w:basedOn w:val="a"/>
    <w:rsid w:val="001507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">
    <w:name w:val="Знак2"/>
    <w:basedOn w:val="a"/>
    <w:rsid w:val="0015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5D24D4"/>
    <w:rPr>
      <w:lang w:val="pl-PL" w:eastAsia="pl-PL"/>
    </w:rPr>
  </w:style>
  <w:style w:type="paragraph" w:customStyle="1" w:styleId="a7">
    <w:name w:val="Знак Знак Знак Знак"/>
    <w:basedOn w:val="a"/>
    <w:rsid w:val="003A2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7217"/>
    <w:rPr>
      <w:color w:val="0000FF"/>
      <w:u w:val="single"/>
    </w:rPr>
  </w:style>
  <w:style w:type="paragraph" w:customStyle="1" w:styleId="ConsPlusNormal">
    <w:name w:val="ConsPlusNormal"/>
    <w:rsid w:val="0012420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12420D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DA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95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городского округа Тольятти от 21</vt:lpstr>
    </vt:vector>
  </TitlesOfParts>
  <Company>Дума городского округа Тольятти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городского округа Тольятти от 21</dc:title>
  <dc:subject/>
  <dc:creator>Япрынцева</dc:creator>
  <cp:keywords/>
  <cp:lastModifiedBy>Жесткова</cp:lastModifiedBy>
  <cp:revision>5</cp:revision>
  <cp:lastPrinted>2011-09-27T07:56:00Z</cp:lastPrinted>
  <dcterms:created xsi:type="dcterms:W3CDTF">2011-09-21T09:46:00Z</dcterms:created>
  <dcterms:modified xsi:type="dcterms:W3CDTF">2011-09-27T07:56:00Z</dcterms:modified>
</cp:coreProperties>
</file>