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B8" w:rsidRPr="00092D8E" w:rsidRDefault="005069B8" w:rsidP="00092D8E">
      <w:pPr>
        <w:jc w:val="right"/>
        <w:rPr>
          <w:sz w:val="28"/>
          <w:szCs w:val="28"/>
        </w:rPr>
      </w:pPr>
    </w:p>
    <w:p w:rsidR="00092D8E" w:rsidRDefault="00092D8E" w:rsidP="00092D8E">
      <w:pPr>
        <w:jc w:val="center"/>
        <w:rPr>
          <w:b/>
          <w:sz w:val="28"/>
          <w:szCs w:val="28"/>
        </w:rPr>
      </w:pPr>
    </w:p>
    <w:p w:rsidR="00092D8E" w:rsidRDefault="00092D8E" w:rsidP="00092D8E">
      <w:pPr>
        <w:jc w:val="center"/>
        <w:rPr>
          <w:b/>
          <w:sz w:val="28"/>
          <w:szCs w:val="28"/>
        </w:rPr>
      </w:pPr>
    </w:p>
    <w:p w:rsidR="00092D8E" w:rsidRDefault="00092D8E" w:rsidP="00092D8E">
      <w:pPr>
        <w:jc w:val="center"/>
        <w:rPr>
          <w:b/>
          <w:sz w:val="28"/>
          <w:szCs w:val="28"/>
        </w:rPr>
      </w:pPr>
    </w:p>
    <w:p w:rsidR="00092D8E" w:rsidRDefault="00092D8E" w:rsidP="00092D8E">
      <w:pPr>
        <w:jc w:val="center"/>
        <w:rPr>
          <w:b/>
          <w:sz w:val="28"/>
          <w:szCs w:val="28"/>
        </w:rPr>
      </w:pPr>
    </w:p>
    <w:p w:rsidR="00092D8E" w:rsidRDefault="00092D8E" w:rsidP="00092D8E">
      <w:pPr>
        <w:jc w:val="center"/>
        <w:rPr>
          <w:b/>
          <w:sz w:val="28"/>
          <w:szCs w:val="28"/>
        </w:rPr>
      </w:pPr>
    </w:p>
    <w:p w:rsidR="00092D8E" w:rsidRDefault="00092D8E" w:rsidP="00092D8E">
      <w:pPr>
        <w:jc w:val="center"/>
        <w:rPr>
          <w:b/>
          <w:sz w:val="28"/>
          <w:szCs w:val="28"/>
        </w:rPr>
      </w:pPr>
    </w:p>
    <w:p w:rsidR="00092D8E" w:rsidRDefault="00092D8E" w:rsidP="00092D8E">
      <w:pPr>
        <w:jc w:val="center"/>
        <w:rPr>
          <w:b/>
          <w:sz w:val="28"/>
          <w:szCs w:val="28"/>
        </w:rPr>
      </w:pPr>
    </w:p>
    <w:p w:rsidR="00092D8E" w:rsidRDefault="00092D8E" w:rsidP="00092D8E">
      <w:pPr>
        <w:jc w:val="center"/>
        <w:rPr>
          <w:b/>
          <w:sz w:val="28"/>
          <w:szCs w:val="28"/>
        </w:rPr>
      </w:pPr>
    </w:p>
    <w:p w:rsidR="00092D8E" w:rsidRDefault="00092D8E" w:rsidP="00092D8E">
      <w:pPr>
        <w:jc w:val="center"/>
        <w:rPr>
          <w:b/>
          <w:sz w:val="28"/>
          <w:szCs w:val="28"/>
        </w:rPr>
      </w:pPr>
    </w:p>
    <w:p w:rsidR="00092D8E" w:rsidRDefault="00092D8E" w:rsidP="00092D8E">
      <w:pPr>
        <w:jc w:val="center"/>
        <w:rPr>
          <w:b/>
          <w:sz w:val="28"/>
          <w:szCs w:val="28"/>
        </w:rPr>
      </w:pPr>
    </w:p>
    <w:p w:rsidR="00092D8E" w:rsidRPr="00092D8E" w:rsidRDefault="005069B8" w:rsidP="00092D8E">
      <w:pPr>
        <w:jc w:val="center"/>
        <w:rPr>
          <w:b/>
          <w:sz w:val="27"/>
          <w:szCs w:val="27"/>
        </w:rPr>
      </w:pPr>
      <w:r w:rsidRPr="00092D8E">
        <w:rPr>
          <w:b/>
          <w:sz w:val="27"/>
          <w:szCs w:val="27"/>
        </w:rPr>
        <w:t xml:space="preserve">О внесении изменений в Положение о порядке передачи </w:t>
      </w:r>
    </w:p>
    <w:p w:rsidR="00092D8E" w:rsidRDefault="005069B8" w:rsidP="00092D8E">
      <w:pPr>
        <w:jc w:val="center"/>
        <w:rPr>
          <w:b/>
          <w:sz w:val="27"/>
          <w:szCs w:val="27"/>
        </w:rPr>
      </w:pPr>
      <w:r w:rsidRPr="00092D8E">
        <w:rPr>
          <w:b/>
          <w:sz w:val="27"/>
          <w:szCs w:val="27"/>
        </w:rPr>
        <w:t xml:space="preserve">в безвозмездное пользование, аренду и субаренду имущества, </w:t>
      </w:r>
    </w:p>
    <w:p w:rsidR="00092D8E" w:rsidRPr="00092D8E" w:rsidRDefault="005069B8" w:rsidP="00092D8E">
      <w:pPr>
        <w:jc w:val="center"/>
        <w:rPr>
          <w:b/>
          <w:sz w:val="27"/>
          <w:szCs w:val="27"/>
        </w:rPr>
      </w:pPr>
      <w:proofErr w:type="gramStart"/>
      <w:r w:rsidRPr="00092D8E">
        <w:rPr>
          <w:b/>
          <w:sz w:val="27"/>
          <w:szCs w:val="27"/>
        </w:rPr>
        <w:t>являющегося</w:t>
      </w:r>
      <w:proofErr w:type="gramEnd"/>
      <w:r w:rsidRPr="00092D8E">
        <w:rPr>
          <w:b/>
          <w:sz w:val="27"/>
          <w:szCs w:val="27"/>
        </w:rPr>
        <w:t xml:space="preserve"> муниципальной собственностью </w:t>
      </w:r>
    </w:p>
    <w:p w:rsidR="00092D8E" w:rsidRPr="00092D8E" w:rsidRDefault="005069B8" w:rsidP="00092D8E">
      <w:pPr>
        <w:jc w:val="center"/>
        <w:rPr>
          <w:b/>
          <w:sz w:val="27"/>
          <w:szCs w:val="27"/>
        </w:rPr>
      </w:pPr>
      <w:r w:rsidRPr="00092D8E">
        <w:rPr>
          <w:b/>
          <w:sz w:val="27"/>
          <w:szCs w:val="27"/>
        </w:rPr>
        <w:t>горо</w:t>
      </w:r>
      <w:r w:rsidR="00092D8E" w:rsidRPr="00092D8E">
        <w:rPr>
          <w:b/>
          <w:sz w:val="27"/>
          <w:szCs w:val="27"/>
        </w:rPr>
        <w:t xml:space="preserve">дского округа Тольятти, </w:t>
      </w:r>
      <w:proofErr w:type="gramStart"/>
      <w:r w:rsidR="00092D8E" w:rsidRPr="00092D8E">
        <w:rPr>
          <w:b/>
          <w:sz w:val="27"/>
          <w:szCs w:val="27"/>
        </w:rPr>
        <w:t>утверждё</w:t>
      </w:r>
      <w:r w:rsidRPr="00092D8E">
        <w:rPr>
          <w:b/>
          <w:sz w:val="27"/>
          <w:szCs w:val="27"/>
        </w:rPr>
        <w:t>нное</w:t>
      </w:r>
      <w:proofErr w:type="gramEnd"/>
      <w:r w:rsidRPr="00092D8E">
        <w:rPr>
          <w:b/>
          <w:sz w:val="27"/>
          <w:szCs w:val="27"/>
        </w:rPr>
        <w:t xml:space="preserve"> решением Думы </w:t>
      </w:r>
    </w:p>
    <w:p w:rsidR="005069B8" w:rsidRPr="00092D8E" w:rsidRDefault="005069B8" w:rsidP="00092D8E">
      <w:pPr>
        <w:jc w:val="center"/>
        <w:rPr>
          <w:b/>
          <w:sz w:val="27"/>
          <w:szCs w:val="27"/>
        </w:rPr>
      </w:pPr>
      <w:r w:rsidRPr="00092D8E">
        <w:rPr>
          <w:b/>
          <w:sz w:val="27"/>
          <w:szCs w:val="27"/>
        </w:rPr>
        <w:t>городского округ</w:t>
      </w:r>
      <w:r w:rsidR="00092D8E" w:rsidRPr="00092D8E">
        <w:rPr>
          <w:b/>
          <w:sz w:val="27"/>
          <w:szCs w:val="27"/>
        </w:rPr>
        <w:t>а Тольятти от 16.03.2011 №492</w:t>
      </w:r>
    </w:p>
    <w:p w:rsidR="005069B8" w:rsidRPr="00092D8E" w:rsidRDefault="005069B8" w:rsidP="00092D8E">
      <w:pPr>
        <w:rPr>
          <w:sz w:val="27"/>
          <w:szCs w:val="27"/>
        </w:rPr>
      </w:pPr>
    </w:p>
    <w:p w:rsidR="00092D8E" w:rsidRPr="008D565C" w:rsidRDefault="00092D8E" w:rsidP="00092D8E">
      <w:pPr>
        <w:rPr>
          <w:sz w:val="24"/>
          <w:szCs w:val="24"/>
        </w:rPr>
      </w:pPr>
    </w:p>
    <w:p w:rsidR="005069B8" w:rsidRPr="00092D8E" w:rsidRDefault="005069B8" w:rsidP="00092D8E">
      <w:pPr>
        <w:ind w:firstLine="426"/>
        <w:jc w:val="both"/>
        <w:rPr>
          <w:sz w:val="27"/>
          <w:szCs w:val="27"/>
        </w:rPr>
      </w:pPr>
      <w:r w:rsidRPr="00092D8E">
        <w:rPr>
          <w:sz w:val="27"/>
          <w:szCs w:val="27"/>
        </w:rPr>
        <w:t>Рассмотрев представленные мэрией изменения в Положение о порядке передачи в без</w:t>
      </w:r>
      <w:r w:rsidR="00092D8E" w:rsidRPr="00092D8E">
        <w:rPr>
          <w:sz w:val="27"/>
          <w:szCs w:val="27"/>
        </w:rPr>
        <w:t xml:space="preserve">возмездное пользование, аренду </w:t>
      </w:r>
      <w:r w:rsidRPr="00092D8E">
        <w:rPr>
          <w:sz w:val="27"/>
          <w:szCs w:val="27"/>
        </w:rPr>
        <w:t>и субаренду имущества, являющегося муниципальной собственностью горо</w:t>
      </w:r>
      <w:r w:rsidR="00092D8E" w:rsidRPr="00092D8E">
        <w:rPr>
          <w:sz w:val="27"/>
          <w:szCs w:val="27"/>
        </w:rPr>
        <w:t>дского округа Тольятти, утверждё</w:t>
      </w:r>
      <w:r w:rsidRPr="00092D8E">
        <w:rPr>
          <w:sz w:val="27"/>
          <w:szCs w:val="27"/>
        </w:rPr>
        <w:t xml:space="preserve">нное решением Думы городского округа Тольятти от 16.03.2011 №492, руководствуясь Уставом городского округа Тольятти, Дума </w:t>
      </w:r>
    </w:p>
    <w:p w:rsidR="00092D8E" w:rsidRPr="00092D8E" w:rsidRDefault="00092D8E" w:rsidP="00092D8E">
      <w:pPr>
        <w:ind w:firstLine="426"/>
        <w:jc w:val="center"/>
      </w:pPr>
    </w:p>
    <w:p w:rsidR="005069B8" w:rsidRPr="00092D8E" w:rsidRDefault="00092D8E" w:rsidP="00092D8E">
      <w:pPr>
        <w:jc w:val="center"/>
        <w:rPr>
          <w:sz w:val="27"/>
          <w:szCs w:val="27"/>
        </w:rPr>
      </w:pPr>
      <w:r w:rsidRPr="00092D8E">
        <w:rPr>
          <w:sz w:val="27"/>
          <w:szCs w:val="27"/>
        </w:rPr>
        <w:t>РЕШИЛА</w:t>
      </w:r>
      <w:r w:rsidR="005069B8" w:rsidRPr="00092D8E">
        <w:rPr>
          <w:sz w:val="27"/>
          <w:szCs w:val="27"/>
        </w:rPr>
        <w:t>:</w:t>
      </w:r>
    </w:p>
    <w:p w:rsidR="005069B8" w:rsidRPr="00092D8E" w:rsidRDefault="005069B8" w:rsidP="00092D8E">
      <w:pPr>
        <w:ind w:firstLine="426"/>
      </w:pPr>
    </w:p>
    <w:p w:rsidR="005069B8" w:rsidRPr="00092D8E" w:rsidRDefault="005069B8" w:rsidP="00092D8E">
      <w:pPr>
        <w:ind w:firstLine="426"/>
        <w:jc w:val="both"/>
        <w:rPr>
          <w:sz w:val="27"/>
          <w:szCs w:val="27"/>
        </w:rPr>
      </w:pPr>
      <w:r w:rsidRPr="00092D8E">
        <w:rPr>
          <w:sz w:val="27"/>
          <w:szCs w:val="27"/>
        </w:rPr>
        <w:t>1. Внести в Положение о порядке передачи в безвозмездное пользование, аренду и субаренду имущества, являющегося муниципальной собственностью городского</w:t>
      </w:r>
      <w:r w:rsidR="00A572E0">
        <w:rPr>
          <w:sz w:val="27"/>
          <w:szCs w:val="27"/>
        </w:rPr>
        <w:t xml:space="preserve"> округа Тольятти, утверждё</w:t>
      </w:r>
      <w:r w:rsidRPr="00092D8E">
        <w:rPr>
          <w:sz w:val="27"/>
          <w:szCs w:val="27"/>
        </w:rPr>
        <w:t>нное решением Думы городского округа Тольятти от 16.03.2011 №492, следующие изменения:</w:t>
      </w:r>
    </w:p>
    <w:p w:rsidR="005069B8" w:rsidRPr="00092D8E" w:rsidRDefault="005069B8" w:rsidP="00092D8E">
      <w:pPr>
        <w:ind w:firstLine="426"/>
        <w:jc w:val="both"/>
        <w:rPr>
          <w:sz w:val="27"/>
          <w:szCs w:val="27"/>
        </w:rPr>
      </w:pPr>
      <w:r w:rsidRPr="00092D8E">
        <w:rPr>
          <w:sz w:val="27"/>
          <w:szCs w:val="27"/>
        </w:rPr>
        <w:t>1.1. абзац 5 пункта 1.4. изложить в следующей редакции:</w:t>
      </w:r>
    </w:p>
    <w:p w:rsidR="005069B8" w:rsidRPr="00092D8E" w:rsidRDefault="00092D8E" w:rsidP="00092D8E">
      <w:pPr>
        <w:ind w:firstLine="426"/>
        <w:jc w:val="both"/>
        <w:rPr>
          <w:sz w:val="27"/>
          <w:szCs w:val="27"/>
        </w:rPr>
      </w:pPr>
      <w:r w:rsidRPr="00092D8E">
        <w:rPr>
          <w:sz w:val="27"/>
          <w:szCs w:val="27"/>
        </w:rPr>
        <w:t>«</w:t>
      </w:r>
      <w:r w:rsidR="005069B8" w:rsidRPr="00092D8E">
        <w:rPr>
          <w:sz w:val="27"/>
          <w:szCs w:val="27"/>
        </w:rPr>
        <w:t>- федеральный закон, закон Самарской области, устанавливающий порядок распоряжения муниципальным имущес</w:t>
      </w:r>
      <w:r w:rsidR="00E816F0" w:rsidRPr="00092D8E">
        <w:rPr>
          <w:sz w:val="27"/>
          <w:szCs w:val="27"/>
        </w:rPr>
        <w:t>твом</w:t>
      </w:r>
      <w:r w:rsidR="005069B8" w:rsidRPr="00092D8E">
        <w:rPr>
          <w:sz w:val="27"/>
          <w:szCs w:val="27"/>
        </w:rPr>
        <w:t>»;</w:t>
      </w:r>
    </w:p>
    <w:p w:rsidR="005069B8" w:rsidRPr="00092D8E" w:rsidRDefault="005069B8" w:rsidP="00092D8E">
      <w:pPr>
        <w:ind w:firstLine="426"/>
        <w:jc w:val="both"/>
        <w:rPr>
          <w:sz w:val="27"/>
          <w:szCs w:val="27"/>
        </w:rPr>
      </w:pPr>
      <w:r w:rsidRPr="00092D8E">
        <w:rPr>
          <w:sz w:val="27"/>
          <w:szCs w:val="27"/>
        </w:rPr>
        <w:t>1.2. пункт 3.1. изложить в следующей редакции:</w:t>
      </w:r>
    </w:p>
    <w:p w:rsidR="005069B8" w:rsidRPr="00092D8E" w:rsidRDefault="005069B8" w:rsidP="00092D8E">
      <w:pPr>
        <w:ind w:firstLine="426"/>
        <w:jc w:val="both"/>
        <w:rPr>
          <w:sz w:val="27"/>
          <w:szCs w:val="27"/>
        </w:rPr>
      </w:pPr>
      <w:r w:rsidRPr="00092D8E">
        <w:rPr>
          <w:sz w:val="27"/>
          <w:szCs w:val="27"/>
        </w:rPr>
        <w:t>«</w:t>
      </w:r>
      <w:r w:rsidR="008D565C">
        <w:rPr>
          <w:sz w:val="27"/>
          <w:szCs w:val="27"/>
        </w:rPr>
        <w:t xml:space="preserve">3.1. </w:t>
      </w:r>
      <w:r w:rsidRPr="00092D8E">
        <w:rPr>
          <w:sz w:val="27"/>
          <w:szCs w:val="27"/>
        </w:rPr>
        <w:t>В аренду бе</w:t>
      </w:r>
      <w:r w:rsidR="00092D8E">
        <w:rPr>
          <w:sz w:val="27"/>
          <w:szCs w:val="27"/>
        </w:rPr>
        <w:t xml:space="preserve">з проведения торгов передаются </w:t>
      </w:r>
      <w:r w:rsidRPr="00092D8E">
        <w:rPr>
          <w:sz w:val="27"/>
          <w:szCs w:val="27"/>
        </w:rPr>
        <w:t>объекты муниципальной собственности, свободные о</w:t>
      </w:r>
      <w:r w:rsidR="00092D8E" w:rsidRPr="00092D8E">
        <w:rPr>
          <w:sz w:val="27"/>
          <w:szCs w:val="27"/>
        </w:rPr>
        <w:t xml:space="preserve">т прав третьих лиц, согласно </w:t>
      </w:r>
      <w:proofErr w:type="gramStart"/>
      <w:r w:rsidR="00092D8E" w:rsidRPr="00092D8E">
        <w:rPr>
          <w:sz w:val="27"/>
          <w:szCs w:val="27"/>
        </w:rPr>
        <w:t>ч</w:t>
      </w:r>
      <w:proofErr w:type="gramEnd"/>
      <w:r w:rsidR="00092D8E" w:rsidRPr="00092D8E">
        <w:rPr>
          <w:sz w:val="27"/>
          <w:szCs w:val="27"/>
        </w:rPr>
        <w:t>.1 ст.</w:t>
      </w:r>
      <w:r w:rsidRPr="00092D8E">
        <w:rPr>
          <w:sz w:val="27"/>
          <w:szCs w:val="27"/>
        </w:rPr>
        <w:t xml:space="preserve">17.1 Федерального закона от 26.07.2006 </w:t>
      </w:r>
      <w:r w:rsidR="001308AF" w:rsidRPr="00092D8E">
        <w:rPr>
          <w:sz w:val="27"/>
          <w:szCs w:val="27"/>
        </w:rPr>
        <w:t>№</w:t>
      </w:r>
      <w:r w:rsidR="00092D8E" w:rsidRPr="00092D8E">
        <w:rPr>
          <w:sz w:val="27"/>
          <w:szCs w:val="27"/>
        </w:rPr>
        <w:t>135-ФЗ «О защите конкуренции</w:t>
      </w:r>
      <w:r w:rsidRPr="00092D8E">
        <w:rPr>
          <w:sz w:val="27"/>
          <w:szCs w:val="27"/>
        </w:rPr>
        <w:t>».</w:t>
      </w:r>
    </w:p>
    <w:p w:rsidR="005069B8" w:rsidRPr="00092D8E" w:rsidRDefault="005069B8" w:rsidP="00092D8E">
      <w:pPr>
        <w:ind w:firstLine="426"/>
        <w:jc w:val="both"/>
        <w:rPr>
          <w:sz w:val="27"/>
          <w:szCs w:val="27"/>
        </w:rPr>
      </w:pPr>
      <w:r w:rsidRPr="00092D8E">
        <w:rPr>
          <w:sz w:val="27"/>
          <w:szCs w:val="27"/>
        </w:rPr>
        <w:t>2. Настоящее решение вступает в силу с момента опубликования в средствах массовой информации городского округа.</w:t>
      </w:r>
    </w:p>
    <w:p w:rsidR="005069B8" w:rsidRPr="00092D8E" w:rsidRDefault="005069B8" w:rsidP="00092D8E">
      <w:pPr>
        <w:ind w:firstLine="426"/>
        <w:jc w:val="both"/>
        <w:rPr>
          <w:sz w:val="27"/>
          <w:szCs w:val="27"/>
        </w:rPr>
      </w:pPr>
      <w:r w:rsidRPr="00092D8E">
        <w:rPr>
          <w:sz w:val="27"/>
          <w:szCs w:val="27"/>
        </w:rPr>
        <w:t xml:space="preserve">3. </w:t>
      </w:r>
      <w:proofErr w:type="gramStart"/>
      <w:r w:rsidRPr="00092D8E">
        <w:rPr>
          <w:sz w:val="27"/>
          <w:szCs w:val="27"/>
        </w:rPr>
        <w:t>Контроль за</w:t>
      </w:r>
      <w:proofErr w:type="gramEnd"/>
      <w:r w:rsidRPr="00092D8E">
        <w:rPr>
          <w:sz w:val="27"/>
          <w:szCs w:val="27"/>
        </w:rPr>
        <w:t xml:space="preserve"> выполнением настоящего решения возложить на постоянную комиссию</w:t>
      </w:r>
      <w:r w:rsidR="00092D8E">
        <w:rPr>
          <w:sz w:val="27"/>
          <w:szCs w:val="27"/>
        </w:rPr>
        <w:t xml:space="preserve"> по муниципальному имуществу, </w:t>
      </w:r>
      <w:r w:rsidRPr="00092D8E">
        <w:rPr>
          <w:sz w:val="27"/>
          <w:szCs w:val="27"/>
        </w:rPr>
        <w:t>градостроительству и землепользованию (</w:t>
      </w:r>
      <w:proofErr w:type="spellStart"/>
      <w:r w:rsidRPr="00092D8E">
        <w:rPr>
          <w:sz w:val="27"/>
          <w:szCs w:val="27"/>
        </w:rPr>
        <w:t>Довгомеля</w:t>
      </w:r>
      <w:proofErr w:type="spellEnd"/>
      <w:r w:rsidR="00092D8E" w:rsidRPr="00092D8E">
        <w:rPr>
          <w:sz w:val="27"/>
          <w:szCs w:val="27"/>
        </w:rPr>
        <w:t xml:space="preserve"> А.И.</w:t>
      </w:r>
      <w:r w:rsidRPr="00092D8E">
        <w:rPr>
          <w:sz w:val="27"/>
          <w:szCs w:val="27"/>
        </w:rPr>
        <w:t>).</w:t>
      </w:r>
    </w:p>
    <w:p w:rsidR="005069B8" w:rsidRDefault="005069B8" w:rsidP="00092D8E">
      <w:pPr>
        <w:rPr>
          <w:sz w:val="27"/>
          <w:szCs w:val="27"/>
        </w:rPr>
      </w:pPr>
    </w:p>
    <w:p w:rsidR="00092D8E" w:rsidRPr="00092D8E" w:rsidRDefault="00092D8E" w:rsidP="00092D8E">
      <w:pPr>
        <w:rPr>
          <w:sz w:val="27"/>
          <w:szCs w:val="27"/>
        </w:rPr>
      </w:pPr>
    </w:p>
    <w:p w:rsidR="005069B8" w:rsidRPr="00092D8E" w:rsidRDefault="005069B8" w:rsidP="00092D8E">
      <w:pPr>
        <w:rPr>
          <w:sz w:val="27"/>
          <w:szCs w:val="27"/>
        </w:rPr>
      </w:pPr>
      <w:r w:rsidRPr="00092D8E">
        <w:rPr>
          <w:sz w:val="27"/>
          <w:szCs w:val="27"/>
        </w:rPr>
        <w:t xml:space="preserve">Мэр                                                                                        </w:t>
      </w:r>
      <w:r w:rsidR="00092D8E" w:rsidRPr="00092D8E">
        <w:rPr>
          <w:sz w:val="27"/>
          <w:szCs w:val="27"/>
        </w:rPr>
        <w:t xml:space="preserve">             </w:t>
      </w:r>
      <w:r w:rsidR="00092D8E">
        <w:rPr>
          <w:sz w:val="27"/>
          <w:szCs w:val="27"/>
        </w:rPr>
        <w:t xml:space="preserve">     </w:t>
      </w:r>
      <w:r w:rsidR="00092D8E" w:rsidRPr="00092D8E">
        <w:rPr>
          <w:sz w:val="27"/>
          <w:szCs w:val="27"/>
        </w:rPr>
        <w:t xml:space="preserve">   А.Н.</w:t>
      </w:r>
      <w:r w:rsidRPr="00092D8E">
        <w:rPr>
          <w:sz w:val="27"/>
          <w:szCs w:val="27"/>
        </w:rPr>
        <w:t>Пушков</w:t>
      </w:r>
    </w:p>
    <w:p w:rsidR="00092D8E" w:rsidRDefault="00092D8E" w:rsidP="00092D8E">
      <w:pPr>
        <w:rPr>
          <w:sz w:val="27"/>
          <w:szCs w:val="27"/>
        </w:rPr>
      </w:pPr>
    </w:p>
    <w:p w:rsidR="00092D8E" w:rsidRDefault="00092D8E" w:rsidP="00092D8E">
      <w:pPr>
        <w:rPr>
          <w:sz w:val="27"/>
          <w:szCs w:val="27"/>
        </w:rPr>
      </w:pPr>
    </w:p>
    <w:p w:rsidR="005069B8" w:rsidRPr="00092D8E" w:rsidRDefault="005069B8" w:rsidP="00092D8E">
      <w:pPr>
        <w:rPr>
          <w:sz w:val="27"/>
          <w:szCs w:val="27"/>
        </w:rPr>
      </w:pPr>
      <w:r w:rsidRPr="00092D8E">
        <w:rPr>
          <w:sz w:val="27"/>
          <w:szCs w:val="27"/>
        </w:rPr>
        <w:t xml:space="preserve">Председатель Думы                                                </w:t>
      </w:r>
      <w:r w:rsidR="00092D8E" w:rsidRPr="00092D8E">
        <w:rPr>
          <w:sz w:val="27"/>
          <w:szCs w:val="27"/>
        </w:rPr>
        <w:t xml:space="preserve">                             </w:t>
      </w:r>
      <w:r w:rsidR="00092D8E">
        <w:rPr>
          <w:sz w:val="27"/>
          <w:szCs w:val="27"/>
        </w:rPr>
        <w:t xml:space="preserve">     </w:t>
      </w:r>
      <w:r w:rsidR="00092D8E" w:rsidRPr="00092D8E">
        <w:rPr>
          <w:sz w:val="27"/>
          <w:szCs w:val="27"/>
        </w:rPr>
        <w:t xml:space="preserve">   А.И.</w:t>
      </w:r>
      <w:r w:rsidRPr="00092D8E">
        <w:rPr>
          <w:sz w:val="27"/>
          <w:szCs w:val="27"/>
        </w:rPr>
        <w:t>Зверев</w:t>
      </w:r>
    </w:p>
    <w:sectPr w:rsidR="005069B8" w:rsidRPr="00092D8E" w:rsidSect="00092D8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514AC"/>
    <w:rsid w:val="00004031"/>
    <w:rsid w:val="000169A6"/>
    <w:rsid w:val="00022DB3"/>
    <w:rsid w:val="000255E1"/>
    <w:rsid w:val="00027075"/>
    <w:rsid w:val="00033B9E"/>
    <w:rsid w:val="00047AD2"/>
    <w:rsid w:val="00052C6A"/>
    <w:rsid w:val="0005667C"/>
    <w:rsid w:val="0006463B"/>
    <w:rsid w:val="0007020E"/>
    <w:rsid w:val="000810F0"/>
    <w:rsid w:val="00092D8E"/>
    <w:rsid w:val="00093946"/>
    <w:rsid w:val="00097ED2"/>
    <w:rsid w:val="000A12EC"/>
    <w:rsid w:val="000A2825"/>
    <w:rsid w:val="000B19E4"/>
    <w:rsid w:val="000B752E"/>
    <w:rsid w:val="000C0103"/>
    <w:rsid w:val="000C2547"/>
    <w:rsid w:val="000D37C1"/>
    <w:rsid w:val="000E090A"/>
    <w:rsid w:val="00103C71"/>
    <w:rsid w:val="00105E63"/>
    <w:rsid w:val="00117F1D"/>
    <w:rsid w:val="001308AF"/>
    <w:rsid w:val="00141904"/>
    <w:rsid w:val="00146679"/>
    <w:rsid w:val="00165164"/>
    <w:rsid w:val="0016573B"/>
    <w:rsid w:val="00175A59"/>
    <w:rsid w:val="001762AA"/>
    <w:rsid w:val="0017761D"/>
    <w:rsid w:val="00192E2F"/>
    <w:rsid w:val="001948BE"/>
    <w:rsid w:val="00195A86"/>
    <w:rsid w:val="001978CC"/>
    <w:rsid w:val="001A0177"/>
    <w:rsid w:val="001B3935"/>
    <w:rsid w:val="001B61B3"/>
    <w:rsid w:val="001B61E6"/>
    <w:rsid w:val="001B68CC"/>
    <w:rsid w:val="001C17BC"/>
    <w:rsid w:val="001D2127"/>
    <w:rsid w:val="001D5A6D"/>
    <w:rsid w:val="001F4E51"/>
    <w:rsid w:val="00210426"/>
    <w:rsid w:val="00211010"/>
    <w:rsid w:val="00213205"/>
    <w:rsid w:val="0022636C"/>
    <w:rsid w:val="00242ACE"/>
    <w:rsid w:val="00250158"/>
    <w:rsid w:val="00251CE1"/>
    <w:rsid w:val="00253F75"/>
    <w:rsid w:val="002670A2"/>
    <w:rsid w:val="002702FA"/>
    <w:rsid w:val="00281689"/>
    <w:rsid w:val="00283E16"/>
    <w:rsid w:val="00290D8C"/>
    <w:rsid w:val="00293042"/>
    <w:rsid w:val="00296E44"/>
    <w:rsid w:val="002A1576"/>
    <w:rsid w:val="002C3805"/>
    <w:rsid w:val="002E5315"/>
    <w:rsid w:val="003005AB"/>
    <w:rsid w:val="00305CEF"/>
    <w:rsid w:val="003172F2"/>
    <w:rsid w:val="00340D82"/>
    <w:rsid w:val="003454D0"/>
    <w:rsid w:val="00346E16"/>
    <w:rsid w:val="00374CBB"/>
    <w:rsid w:val="00384BA4"/>
    <w:rsid w:val="0038617E"/>
    <w:rsid w:val="00392187"/>
    <w:rsid w:val="00396653"/>
    <w:rsid w:val="003A7F26"/>
    <w:rsid w:val="003D4424"/>
    <w:rsid w:val="003E17BE"/>
    <w:rsid w:val="003E3085"/>
    <w:rsid w:val="0040139C"/>
    <w:rsid w:val="004032EF"/>
    <w:rsid w:val="0040496B"/>
    <w:rsid w:val="00414614"/>
    <w:rsid w:val="00416AA8"/>
    <w:rsid w:val="00424056"/>
    <w:rsid w:val="004256E2"/>
    <w:rsid w:val="00425C1C"/>
    <w:rsid w:val="004300ED"/>
    <w:rsid w:val="00431570"/>
    <w:rsid w:val="00432E63"/>
    <w:rsid w:val="00440ED7"/>
    <w:rsid w:val="004514AC"/>
    <w:rsid w:val="00453543"/>
    <w:rsid w:val="00454804"/>
    <w:rsid w:val="00470482"/>
    <w:rsid w:val="00472C72"/>
    <w:rsid w:val="004B0C49"/>
    <w:rsid w:val="004B41EF"/>
    <w:rsid w:val="004C4611"/>
    <w:rsid w:val="004C5FCD"/>
    <w:rsid w:val="004D29B4"/>
    <w:rsid w:val="004D66EC"/>
    <w:rsid w:val="004E2EA0"/>
    <w:rsid w:val="004E7672"/>
    <w:rsid w:val="004F0694"/>
    <w:rsid w:val="004F5B4B"/>
    <w:rsid w:val="005018B4"/>
    <w:rsid w:val="005069B8"/>
    <w:rsid w:val="00507EEB"/>
    <w:rsid w:val="005221DE"/>
    <w:rsid w:val="00530874"/>
    <w:rsid w:val="00540086"/>
    <w:rsid w:val="00542CE0"/>
    <w:rsid w:val="005477A6"/>
    <w:rsid w:val="005501D8"/>
    <w:rsid w:val="0055602C"/>
    <w:rsid w:val="0055776B"/>
    <w:rsid w:val="00566303"/>
    <w:rsid w:val="00567E16"/>
    <w:rsid w:val="00584C6E"/>
    <w:rsid w:val="00591C1B"/>
    <w:rsid w:val="00593374"/>
    <w:rsid w:val="005A1858"/>
    <w:rsid w:val="005A44A8"/>
    <w:rsid w:val="005A4AD2"/>
    <w:rsid w:val="005B4F78"/>
    <w:rsid w:val="005B55F5"/>
    <w:rsid w:val="005C0880"/>
    <w:rsid w:val="005D3214"/>
    <w:rsid w:val="005E1E71"/>
    <w:rsid w:val="005E2469"/>
    <w:rsid w:val="005E43FC"/>
    <w:rsid w:val="005F374B"/>
    <w:rsid w:val="00602A35"/>
    <w:rsid w:val="0060358A"/>
    <w:rsid w:val="0060610C"/>
    <w:rsid w:val="00606505"/>
    <w:rsid w:val="00621324"/>
    <w:rsid w:val="00627371"/>
    <w:rsid w:val="006316FC"/>
    <w:rsid w:val="00643379"/>
    <w:rsid w:val="006560A3"/>
    <w:rsid w:val="006630E7"/>
    <w:rsid w:val="00667C83"/>
    <w:rsid w:val="0067352B"/>
    <w:rsid w:val="006830A2"/>
    <w:rsid w:val="00684708"/>
    <w:rsid w:val="0068515F"/>
    <w:rsid w:val="0068630F"/>
    <w:rsid w:val="006934FA"/>
    <w:rsid w:val="006A1A9A"/>
    <w:rsid w:val="006A540F"/>
    <w:rsid w:val="006A7337"/>
    <w:rsid w:val="006C2ABF"/>
    <w:rsid w:val="006C532E"/>
    <w:rsid w:val="006D10CC"/>
    <w:rsid w:val="006D26D1"/>
    <w:rsid w:val="006D49E5"/>
    <w:rsid w:val="006D545A"/>
    <w:rsid w:val="006F04BF"/>
    <w:rsid w:val="006F1272"/>
    <w:rsid w:val="007101E9"/>
    <w:rsid w:val="00731A7C"/>
    <w:rsid w:val="00732B29"/>
    <w:rsid w:val="00736419"/>
    <w:rsid w:val="007457E3"/>
    <w:rsid w:val="00750925"/>
    <w:rsid w:val="00753C8E"/>
    <w:rsid w:val="00753F5F"/>
    <w:rsid w:val="00770186"/>
    <w:rsid w:val="00772744"/>
    <w:rsid w:val="00780726"/>
    <w:rsid w:val="007A6C5D"/>
    <w:rsid w:val="007C4EA9"/>
    <w:rsid w:val="007D08FA"/>
    <w:rsid w:val="007D3C61"/>
    <w:rsid w:val="007D4144"/>
    <w:rsid w:val="007D479D"/>
    <w:rsid w:val="007F1128"/>
    <w:rsid w:val="007F3236"/>
    <w:rsid w:val="00802ADE"/>
    <w:rsid w:val="008042AE"/>
    <w:rsid w:val="00814C61"/>
    <w:rsid w:val="00816A8C"/>
    <w:rsid w:val="008171B2"/>
    <w:rsid w:val="00820900"/>
    <w:rsid w:val="0082285C"/>
    <w:rsid w:val="00832622"/>
    <w:rsid w:val="00833315"/>
    <w:rsid w:val="00847EF0"/>
    <w:rsid w:val="00851AF0"/>
    <w:rsid w:val="0085370B"/>
    <w:rsid w:val="00860D47"/>
    <w:rsid w:val="00866EEF"/>
    <w:rsid w:val="00870764"/>
    <w:rsid w:val="00877BA6"/>
    <w:rsid w:val="008828B6"/>
    <w:rsid w:val="008873CC"/>
    <w:rsid w:val="008A3FAA"/>
    <w:rsid w:val="008A5C1B"/>
    <w:rsid w:val="008A64AC"/>
    <w:rsid w:val="008A6824"/>
    <w:rsid w:val="008B1A17"/>
    <w:rsid w:val="008B2782"/>
    <w:rsid w:val="008B60BF"/>
    <w:rsid w:val="008B76B7"/>
    <w:rsid w:val="008C0B14"/>
    <w:rsid w:val="008D0150"/>
    <w:rsid w:val="008D1002"/>
    <w:rsid w:val="008D126B"/>
    <w:rsid w:val="008D565C"/>
    <w:rsid w:val="008D63C9"/>
    <w:rsid w:val="008E546C"/>
    <w:rsid w:val="008E781D"/>
    <w:rsid w:val="00901062"/>
    <w:rsid w:val="009022FD"/>
    <w:rsid w:val="00905109"/>
    <w:rsid w:val="009062BC"/>
    <w:rsid w:val="009161BC"/>
    <w:rsid w:val="00916810"/>
    <w:rsid w:val="00920A79"/>
    <w:rsid w:val="00925AC7"/>
    <w:rsid w:val="00925E14"/>
    <w:rsid w:val="00933F61"/>
    <w:rsid w:val="009351E1"/>
    <w:rsid w:val="00936C4E"/>
    <w:rsid w:val="00940682"/>
    <w:rsid w:val="00943246"/>
    <w:rsid w:val="00947BD9"/>
    <w:rsid w:val="00955989"/>
    <w:rsid w:val="00957133"/>
    <w:rsid w:val="00961EDD"/>
    <w:rsid w:val="009937F7"/>
    <w:rsid w:val="00994962"/>
    <w:rsid w:val="00997761"/>
    <w:rsid w:val="009A0ED0"/>
    <w:rsid w:val="009A7AE9"/>
    <w:rsid w:val="009B0EB4"/>
    <w:rsid w:val="009B2F1F"/>
    <w:rsid w:val="009B346D"/>
    <w:rsid w:val="009B7392"/>
    <w:rsid w:val="009C26B1"/>
    <w:rsid w:val="009C65B9"/>
    <w:rsid w:val="009D1C62"/>
    <w:rsid w:val="009D6F2F"/>
    <w:rsid w:val="009E6FB2"/>
    <w:rsid w:val="009F4480"/>
    <w:rsid w:val="00A02EB5"/>
    <w:rsid w:val="00A05E12"/>
    <w:rsid w:val="00A11B93"/>
    <w:rsid w:val="00A22E6D"/>
    <w:rsid w:val="00A235F7"/>
    <w:rsid w:val="00A31D4A"/>
    <w:rsid w:val="00A33ECF"/>
    <w:rsid w:val="00A36266"/>
    <w:rsid w:val="00A42A19"/>
    <w:rsid w:val="00A45A92"/>
    <w:rsid w:val="00A528AE"/>
    <w:rsid w:val="00A5356B"/>
    <w:rsid w:val="00A54D42"/>
    <w:rsid w:val="00A572E0"/>
    <w:rsid w:val="00A63791"/>
    <w:rsid w:val="00A72172"/>
    <w:rsid w:val="00A7247C"/>
    <w:rsid w:val="00A779C7"/>
    <w:rsid w:val="00A80312"/>
    <w:rsid w:val="00A917C6"/>
    <w:rsid w:val="00A95E5D"/>
    <w:rsid w:val="00AA1920"/>
    <w:rsid w:val="00AA690E"/>
    <w:rsid w:val="00AB4DCD"/>
    <w:rsid w:val="00AC2980"/>
    <w:rsid w:val="00AC6EA5"/>
    <w:rsid w:val="00AD7F6B"/>
    <w:rsid w:val="00AE2BBE"/>
    <w:rsid w:val="00AF0C23"/>
    <w:rsid w:val="00AF3155"/>
    <w:rsid w:val="00B03F40"/>
    <w:rsid w:val="00B04D87"/>
    <w:rsid w:val="00B06ED4"/>
    <w:rsid w:val="00B11AEF"/>
    <w:rsid w:val="00B1549C"/>
    <w:rsid w:val="00B2713A"/>
    <w:rsid w:val="00B31310"/>
    <w:rsid w:val="00B363C8"/>
    <w:rsid w:val="00B3690B"/>
    <w:rsid w:val="00B45234"/>
    <w:rsid w:val="00B46C41"/>
    <w:rsid w:val="00B533F7"/>
    <w:rsid w:val="00B57686"/>
    <w:rsid w:val="00B73816"/>
    <w:rsid w:val="00B746A5"/>
    <w:rsid w:val="00B93A56"/>
    <w:rsid w:val="00BA4004"/>
    <w:rsid w:val="00BA747F"/>
    <w:rsid w:val="00BB6DB9"/>
    <w:rsid w:val="00BC39CB"/>
    <w:rsid w:val="00BC4BAF"/>
    <w:rsid w:val="00BD4C44"/>
    <w:rsid w:val="00BE0887"/>
    <w:rsid w:val="00BE609B"/>
    <w:rsid w:val="00C05496"/>
    <w:rsid w:val="00C10327"/>
    <w:rsid w:val="00C11174"/>
    <w:rsid w:val="00C11A62"/>
    <w:rsid w:val="00C1664C"/>
    <w:rsid w:val="00C17BE1"/>
    <w:rsid w:val="00C35C3E"/>
    <w:rsid w:val="00C46DB6"/>
    <w:rsid w:val="00C5222A"/>
    <w:rsid w:val="00C528A9"/>
    <w:rsid w:val="00C57F8C"/>
    <w:rsid w:val="00C760BB"/>
    <w:rsid w:val="00C82818"/>
    <w:rsid w:val="00C869D4"/>
    <w:rsid w:val="00CA3225"/>
    <w:rsid w:val="00CB57FE"/>
    <w:rsid w:val="00CD03C1"/>
    <w:rsid w:val="00CD2864"/>
    <w:rsid w:val="00CE0346"/>
    <w:rsid w:val="00CF2734"/>
    <w:rsid w:val="00D009BD"/>
    <w:rsid w:val="00D130E3"/>
    <w:rsid w:val="00D16051"/>
    <w:rsid w:val="00D21DB9"/>
    <w:rsid w:val="00D22257"/>
    <w:rsid w:val="00D239C2"/>
    <w:rsid w:val="00D42E31"/>
    <w:rsid w:val="00D56B6A"/>
    <w:rsid w:val="00D57900"/>
    <w:rsid w:val="00D604DB"/>
    <w:rsid w:val="00D64DD8"/>
    <w:rsid w:val="00D73AD2"/>
    <w:rsid w:val="00D75B55"/>
    <w:rsid w:val="00D77F6C"/>
    <w:rsid w:val="00D80E0E"/>
    <w:rsid w:val="00D84CE6"/>
    <w:rsid w:val="00D8686C"/>
    <w:rsid w:val="00D93656"/>
    <w:rsid w:val="00D96BCE"/>
    <w:rsid w:val="00DA6244"/>
    <w:rsid w:val="00DB38EB"/>
    <w:rsid w:val="00DB6817"/>
    <w:rsid w:val="00DD032D"/>
    <w:rsid w:val="00DD4A13"/>
    <w:rsid w:val="00DD4E93"/>
    <w:rsid w:val="00DE0B1C"/>
    <w:rsid w:val="00DE6BBB"/>
    <w:rsid w:val="00DF1C7D"/>
    <w:rsid w:val="00E0181F"/>
    <w:rsid w:val="00E05B89"/>
    <w:rsid w:val="00E0740B"/>
    <w:rsid w:val="00E16C84"/>
    <w:rsid w:val="00E1703C"/>
    <w:rsid w:val="00E25E1A"/>
    <w:rsid w:val="00E42B96"/>
    <w:rsid w:val="00E45410"/>
    <w:rsid w:val="00E476C0"/>
    <w:rsid w:val="00E5368C"/>
    <w:rsid w:val="00E53F0C"/>
    <w:rsid w:val="00E61DE2"/>
    <w:rsid w:val="00E816F0"/>
    <w:rsid w:val="00E86A56"/>
    <w:rsid w:val="00E91FD3"/>
    <w:rsid w:val="00EB443D"/>
    <w:rsid w:val="00EC77E8"/>
    <w:rsid w:val="00ED2558"/>
    <w:rsid w:val="00ED426E"/>
    <w:rsid w:val="00EE280F"/>
    <w:rsid w:val="00EF1344"/>
    <w:rsid w:val="00F0390D"/>
    <w:rsid w:val="00F057A2"/>
    <w:rsid w:val="00F14941"/>
    <w:rsid w:val="00F15246"/>
    <w:rsid w:val="00F16003"/>
    <w:rsid w:val="00F23245"/>
    <w:rsid w:val="00F276B3"/>
    <w:rsid w:val="00F328E8"/>
    <w:rsid w:val="00F32EA0"/>
    <w:rsid w:val="00F354B7"/>
    <w:rsid w:val="00F36173"/>
    <w:rsid w:val="00F44554"/>
    <w:rsid w:val="00F572FE"/>
    <w:rsid w:val="00F707B3"/>
    <w:rsid w:val="00F8106D"/>
    <w:rsid w:val="00F81BBE"/>
    <w:rsid w:val="00F83158"/>
    <w:rsid w:val="00FA1AE6"/>
    <w:rsid w:val="00FA3794"/>
    <w:rsid w:val="00FB2944"/>
    <w:rsid w:val="00FB3FD0"/>
    <w:rsid w:val="00FB7DF4"/>
    <w:rsid w:val="00FC3918"/>
    <w:rsid w:val="00FC3DF9"/>
    <w:rsid w:val="00FD3314"/>
    <w:rsid w:val="00FD503B"/>
    <w:rsid w:val="00FD5237"/>
    <w:rsid w:val="00FF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4AC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4514AC"/>
    <w:rPr>
      <w:b/>
      <w:lang w:val="ru-RU" w:eastAsia="ru-RU" w:bidi="ar-SA"/>
    </w:rPr>
  </w:style>
  <w:style w:type="paragraph" w:styleId="a4">
    <w:name w:val="Title"/>
    <w:basedOn w:val="a"/>
    <w:link w:val="a3"/>
    <w:qFormat/>
    <w:rsid w:val="004514AC"/>
    <w:pPr>
      <w:jc w:val="center"/>
    </w:pPr>
    <w:rPr>
      <w:b/>
    </w:rPr>
  </w:style>
  <w:style w:type="paragraph" w:customStyle="1" w:styleId="a5">
    <w:basedOn w:val="a"/>
    <w:rsid w:val="004514AC"/>
    <w:pPr>
      <w:overflowPunct/>
      <w:autoSpaceDE/>
      <w:autoSpaceDN/>
      <w:adjustRightInd/>
    </w:pPr>
    <w:rPr>
      <w:sz w:val="24"/>
      <w:szCs w:val="24"/>
      <w:lang w:val="pl-PL" w:eastAsia="pl-PL"/>
    </w:rPr>
  </w:style>
  <w:style w:type="paragraph" w:styleId="a6">
    <w:name w:val="Balloon Text"/>
    <w:basedOn w:val="a"/>
    <w:link w:val="a7"/>
    <w:rsid w:val="008D56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5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кубаркова</dc:creator>
  <cp:keywords/>
  <cp:lastModifiedBy>Жесткова</cp:lastModifiedBy>
  <cp:revision>5</cp:revision>
  <cp:lastPrinted>2011-11-03T11:57:00Z</cp:lastPrinted>
  <dcterms:created xsi:type="dcterms:W3CDTF">2011-11-01T06:35:00Z</dcterms:created>
  <dcterms:modified xsi:type="dcterms:W3CDTF">2011-11-03T12:17:00Z</dcterms:modified>
</cp:coreProperties>
</file>