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62" w:rsidRDefault="00122262" w:rsidP="00122262">
      <w:pPr>
        <w:pStyle w:val="ConsPlusTitle"/>
        <w:widowControl/>
        <w:rPr>
          <w:sz w:val="24"/>
          <w:szCs w:val="24"/>
        </w:rPr>
      </w:pPr>
      <w:r>
        <w:rPr>
          <w:sz w:val="24"/>
          <w:szCs w:val="24"/>
        </w:rPr>
        <w:t xml:space="preserve">ДУМА ГОРОДСКОГО ОКРУГА ТОЛЬЯТТИ </w:t>
      </w:r>
    </w:p>
    <w:p w:rsidR="00122262" w:rsidRDefault="00122262" w:rsidP="00122262">
      <w:pPr>
        <w:pStyle w:val="ConsPlusTitle"/>
        <w:widowControl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</w:p>
    <w:p w:rsidR="00122262" w:rsidRDefault="00122262" w:rsidP="0012226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Самарская область, г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.Т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ольятти</w:t>
      </w:r>
    </w:p>
    <w:p w:rsidR="00122262" w:rsidRDefault="00122262" w:rsidP="0012226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  <w:highlight w:val="yellow"/>
        </w:rPr>
      </w:pPr>
      <w:r>
        <w:rPr>
          <w:rFonts w:ascii="Times New Roman" w:hAnsi="Times New Roman" w:cs="Times New Roman"/>
          <w:b w:val="0"/>
          <w:sz w:val="26"/>
          <w:szCs w:val="26"/>
        </w:rPr>
        <w:t>№___________от___________</w:t>
      </w:r>
    </w:p>
    <w:p w:rsidR="00122262" w:rsidRDefault="00122262" w:rsidP="00122262">
      <w:pPr>
        <w:pStyle w:val="ConsPlusTitle"/>
        <w:widowControl/>
        <w:jc w:val="center"/>
        <w:rPr>
          <w:highlight w:val="yellow"/>
        </w:rPr>
      </w:pPr>
      <w:r>
        <w:rPr>
          <w:highlight w:val="yellow"/>
        </w:rPr>
        <w:t xml:space="preserve"> </w:t>
      </w:r>
    </w:p>
    <w:p w:rsidR="00122262" w:rsidRDefault="00122262" w:rsidP="001222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2262" w:rsidRDefault="00122262" w:rsidP="0012226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 внесении изменений в Порядок </w:t>
      </w:r>
    </w:p>
    <w:p w:rsidR="00122262" w:rsidRDefault="00122262" w:rsidP="0012226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жилых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122262" w:rsidRDefault="00122262" w:rsidP="0012226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помещений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122262" w:rsidRDefault="00122262" w:rsidP="0012226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специализированного жилищного</w:t>
      </w:r>
    </w:p>
    <w:p w:rsidR="00122262" w:rsidRDefault="00122262" w:rsidP="0012226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фонда городского округа Тольятти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</w:t>
      </w:r>
    </w:p>
    <w:p w:rsidR="00122262" w:rsidRDefault="00122262" w:rsidP="00122262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</w:p>
    <w:p w:rsidR="00122262" w:rsidRDefault="00122262" w:rsidP="00122262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представленные мэрией изменения в Порядок предоставления жилых помещений муниципального специализированного жилищного фонда городского округа Тольятти, утвержденного решением Думы городского округа Тольятти от 05.07.2006г. № 479,   Дума </w:t>
      </w:r>
    </w:p>
    <w:p w:rsidR="00122262" w:rsidRDefault="00122262" w:rsidP="00122262">
      <w:pPr>
        <w:autoSpaceDE w:val="0"/>
        <w:autoSpaceDN w:val="0"/>
        <w:adjustRightInd w:val="0"/>
        <w:spacing w:line="360" w:lineRule="auto"/>
        <w:ind w:firstLine="539"/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решила:</w:t>
      </w:r>
    </w:p>
    <w:p w:rsidR="00122262" w:rsidRDefault="00122262" w:rsidP="001222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Порядок предоставления жилых помещений муниципального специализированного жилищного фонда городского округа Тольятти утвержденного решением Думы городского округа Тольятти от 05.07.2006г. № 479, следующие изменения:</w:t>
      </w:r>
    </w:p>
    <w:p w:rsidR="00122262" w:rsidRDefault="00122262" w:rsidP="001222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1.3:</w:t>
      </w:r>
    </w:p>
    <w:p w:rsidR="00122262" w:rsidRDefault="00122262" w:rsidP="001222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1.1.1. слово «мэр» заменить словами «мэрии»;</w:t>
      </w:r>
    </w:p>
    <w:p w:rsidR="00122262" w:rsidRDefault="00122262" w:rsidP="001222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слова «(далее - мэр)» исключить; </w:t>
      </w:r>
    </w:p>
    <w:p w:rsidR="00122262" w:rsidRDefault="00122262" w:rsidP="001222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1.4; 5.12; 16.2  слова «мэр» заменить  словами «мэрии» в соответствующем числе и падеже;</w:t>
      </w:r>
    </w:p>
    <w:p w:rsidR="00122262" w:rsidRDefault="00122262" w:rsidP="001222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1.4:</w:t>
      </w:r>
    </w:p>
    <w:p w:rsidR="00122262" w:rsidRDefault="00122262" w:rsidP="001222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1.3.1. слова «</w:t>
      </w:r>
      <w:proofErr w:type="gramStart"/>
      <w:r>
        <w:rPr>
          <w:sz w:val="28"/>
          <w:szCs w:val="28"/>
        </w:rPr>
        <w:t>осуществляющий</w:t>
      </w:r>
      <w:proofErr w:type="gramEnd"/>
      <w:r>
        <w:rPr>
          <w:sz w:val="28"/>
          <w:szCs w:val="28"/>
        </w:rPr>
        <w:t xml:space="preserve"> регистрацию прав» заменить словами «осуществляющий государственную регистрацию прав»;</w:t>
      </w:r>
    </w:p>
    <w:p w:rsidR="00122262" w:rsidRDefault="00122262" w:rsidP="001222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1.3.2. абзац второй  признать утратившим силу;</w:t>
      </w:r>
    </w:p>
    <w:p w:rsidR="00122262" w:rsidRDefault="00122262" w:rsidP="001222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пункт 1.5. изложить в следующей редакции:</w:t>
      </w:r>
    </w:p>
    <w:p w:rsidR="00122262" w:rsidRDefault="00122262" w:rsidP="001222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«1.5. В качестве жилых помещений муниципального специализированного фонда (далее – специализированные жилые </w:t>
      </w:r>
      <w:r>
        <w:rPr>
          <w:sz w:val="28"/>
          <w:szCs w:val="28"/>
        </w:rPr>
        <w:lastRenderedPageBreak/>
        <w:t>помещения) используются как вновь вводимые в эксплуатацию, так и освобождаемые в связи с выездом или смертью граждан жилые помещения»;</w:t>
      </w:r>
    </w:p>
    <w:p w:rsidR="00122262" w:rsidRDefault="00122262" w:rsidP="001222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пункт 1.7 изложить в следующей редакции:</w:t>
      </w:r>
    </w:p>
    <w:p w:rsidR="00122262" w:rsidRDefault="00122262" w:rsidP="001222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«1.7. Отказ в отнесении жилого помещения к определенному виду специализированного жилищного фонда допускается в следующих случаях:</w:t>
      </w:r>
    </w:p>
    <w:p w:rsidR="00122262" w:rsidRDefault="00122262" w:rsidP="001222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жилого помещения требованиям, предъявляемым к данному виду жилых помещений;</w:t>
      </w:r>
    </w:p>
    <w:p w:rsidR="00122262" w:rsidRDefault="00122262" w:rsidP="001222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жилое помещение занято на основании договора социального найма, </w:t>
      </w:r>
      <w:proofErr w:type="gramStart"/>
      <w:r>
        <w:rPr>
          <w:sz w:val="28"/>
          <w:szCs w:val="28"/>
        </w:rPr>
        <w:t>аренды</w:t>
      </w:r>
      <w:proofErr w:type="gramEnd"/>
      <w:r>
        <w:rPr>
          <w:sz w:val="28"/>
          <w:szCs w:val="28"/>
        </w:rPr>
        <w:t xml:space="preserve"> либо имеются зарегистрированные в установленном порядке ограничения (обременения) права муниципальной собственности на данное жилое помещение.»;</w:t>
      </w:r>
    </w:p>
    <w:p w:rsidR="00122262" w:rsidRDefault="00122262" w:rsidP="001222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1.6. в пункте 1.8 слова « по основаниям, предусмотренным настоящим Порядком» заменить словами «, предусмотренным Жилищным кодексом Российской Федерации»;</w:t>
      </w:r>
    </w:p>
    <w:p w:rsidR="00122262" w:rsidRDefault="00122262" w:rsidP="0012226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дополнить пунктом  1.10. следующего содержания:</w:t>
      </w:r>
    </w:p>
    <w:p w:rsidR="00122262" w:rsidRDefault="00122262" w:rsidP="0012226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«1.10. Размер платы граждан за наем, а также содержание  муниципальных специализированных жилых помещений устанавливается постановлением мэрии»;</w:t>
      </w:r>
    </w:p>
    <w:p w:rsidR="00122262" w:rsidRDefault="00122262" w:rsidP="00122262">
      <w:pPr>
        <w:autoSpaceDE w:val="0"/>
        <w:autoSpaceDN w:val="0"/>
        <w:adjustRightInd w:val="0"/>
        <w:spacing w:line="360" w:lineRule="auto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1.8. подпункт 5.3.5 изложить в следующей редакции:</w:t>
      </w:r>
    </w:p>
    <w:p w:rsidR="00122262" w:rsidRDefault="00122262" w:rsidP="00122262">
      <w:pPr>
        <w:autoSpaceDE w:val="0"/>
        <w:autoSpaceDN w:val="0"/>
        <w:adjustRightInd w:val="0"/>
        <w:spacing w:line="360" w:lineRule="auto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«5.3.5. Наименование документа, подтверждающего право пользования фактически занимаемым жилым помещением»;</w:t>
      </w:r>
    </w:p>
    <w:p w:rsidR="00122262" w:rsidRDefault="00122262" w:rsidP="00122262">
      <w:pPr>
        <w:autoSpaceDE w:val="0"/>
        <w:autoSpaceDN w:val="0"/>
        <w:adjustRightInd w:val="0"/>
        <w:spacing w:line="360" w:lineRule="auto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1.9. пункт 5.3.8. признать утратившим силу;</w:t>
      </w:r>
    </w:p>
    <w:p w:rsidR="00122262" w:rsidRDefault="00122262" w:rsidP="00122262">
      <w:pPr>
        <w:autoSpaceDE w:val="0"/>
        <w:autoSpaceDN w:val="0"/>
        <w:adjustRightInd w:val="0"/>
        <w:spacing w:line="360" w:lineRule="auto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1.10.подпункт 5.4.4 изложить в следующей редакции:</w:t>
      </w:r>
    </w:p>
    <w:p w:rsidR="00122262" w:rsidRDefault="00122262" w:rsidP="00122262">
      <w:pPr>
        <w:autoSpaceDE w:val="0"/>
        <w:autoSpaceDN w:val="0"/>
        <w:adjustRightInd w:val="0"/>
        <w:spacing w:line="360" w:lineRule="auto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«5.4.4 Оригинал и копия документа, подтверждающего права пользования фактически занимаемым жилым помещением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22262" w:rsidRDefault="00122262" w:rsidP="00122262">
      <w:pPr>
        <w:autoSpaceDE w:val="0"/>
        <w:autoSpaceDN w:val="0"/>
        <w:adjustRightInd w:val="0"/>
        <w:spacing w:line="360" w:lineRule="auto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1.11. пункт 5.10 изложить в следующей редакции:</w:t>
      </w:r>
    </w:p>
    <w:p w:rsidR="00122262" w:rsidRDefault="00122262" w:rsidP="00122262">
      <w:pPr>
        <w:autoSpaceDE w:val="0"/>
        <w:autoSpaceDN w:val="0"/>
        <w:adjustRightInd w:val="0"/>
        <w:spacing w:line="360" w:lineRule="auto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«5.10. Постановление мэрии о предоставлении специализированного жилого помещения по договору найма специализированного жилого помещения принимается не позднее 30-ти календарных дней со дня подачи </w:t>
      </w:r>
      <w:r>
        <w:rPr>
          <w:sz w:val="28"/>
          <w:szCs w:val="28"/>
        </w:rPr>
        <w:lastRenderedPageBreak/>
        <w:t>гражданином заявления, после проведения проверки сведений, указанных в заявлении»;</w:t>
      </w:r>
    </w:p>
    <w:p w:rsidR="00122262" w:rsidRDefault="00122262" w:rsidP="00122262">
      <w:pPr>
        <w:autoSpaceDE w:val="0"/>
        <w:autoSpaceDN w:val="0"/>
        <w:adjustRightInd w:val="0"/>
        <w:spacing w:line="360" w:lineRule="auto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1.12. главу 6 признать утратившей силу;</w:t>
      </w:r>
    </w:p>
    <w:p w:rsidR="00122262" w:rsidRDefault="00122262" w:rsidP="00122262">
      <w:pPr>
        <w:autoSpaceDE w:val="0"/>
        <w:autoSpaceDN w:val="0"/>
        <w:adjustRightInd w:val="0"/>
        <w:spacing w:line="360" w:lineRule="auto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1.13. пункт 7.1. признать утратившим силу;</w:t>
      </w:r>
    </w:p>
    <w:p w:rsidR="00122262" w:rsidRDefault="00122262" w:rsidP="00122262">
      <w:pPr>
        <w:autoSpaceDE w:val="0"/>
        <w:autoSpaceDN w:val="0"/>
        <w:adjustRightInd w:val="0"/>
        <w:spacing w:line="360" w:lineRule="auto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1.14. пункт 8.1 изложить в следующей редакции:</w:t>
      </w:r>
    </w:p>
    <w:p w:rsidR="00122262" w:rsidRDefault="00122262" w:rsidP="00122262">
      <w:pPr>
        <w:autoSpaceDE w:val="0"/>
        <w:autoSpaceDN w:val="0"/>
        <w:adjustRightInd w:val="0"/>
        <w:spacing w:line="360" w:lineRule="auto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«8.1. Договор найма специализированного жилого помещения заключается между мэрией (наймодатель) и заявителем (наниматель) на основании постановления мэрии о предоставлении  специализированного жилого помещения»;</w:t>
      </w:r>
    </w:p>
    <w:p w:rsidR="00122262" w:rsidRDefault="00122262" w:rsidP="00122262">
      <w:pPr>
        <w:autoSpaceDE w:val="0"/>
        <w:autoSpaceDN w:val="0"/>
        <w:adjustRightInd w:val="0"/>
        <w:spacing w:line="360" w:lineRule="auto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1.15. пункты 8.2; 8.4; 8.5 признать утратившим силу;</w:t>
      </w:r>
    </w:p>
    <w:p w:rsidR="00122262" w:rsidRDefault="00122262" w:rsidP="00122262">
      <w:pPr>
        <w:autoSpaceDE w:val="0"/>
        <w:autoSpaceDN w:val="0"/>
        <w:adjustRightInd w:val="0"/>
        <w:spacing w:line="360" w:lineRule="auto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1.16 подпункт 9.1.4 изложить в следующей редакции:</w:t>
      </w:r>
    </w:p>
    <w:p w:rsidR="00122262" w:rsidRDefault="00122262" w:rsidP="00122262">
      <w:pPr>
        <w:autoSpaceDE w:val="0"/>
        <w:autoSpaceDN w:val="0"/>
        <w:adjustRightInd w:val="0"/>
        <w:spacing w:line="360" w:lineRule="auto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«9.1.4. Порядок  внесения платы за жилое помещение с указанием на то, что размер платы за наем и платы за содержание специализированного жилого помещения определяется мэрией»;</w:t>
      </w:r>
    </w:p>
    <w:p w:rsidR="00122262" w:rsidRDefault="00122262" w:rsidP="00122262">
      <w:pPr>
        <w:autoSpaceDE w:val="0"/>
        <w:autoSpaceDN w:val="0"/>
        <w:adjustRightInd w:val="0"/>
        <w:spacing w:line="360" w:lineRule="auto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1.17. пункт 9.2 изложить в следующей редакции:</w:t>
      </w:r>
    </w:p>
    <w:p w:rsidR="00122262" w:rsidRDefault="00122262" w:rsidP="00122262">
      <w:pPr>
        <w:autoSpaceDE w:val="0"/>
        <w:autoSpaceDN w:val="0"/>
        <w:adjustRightInd w:val="0"/>
        <w:spacing w:line="360" w:lineRule="auto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«9.2.Порядок изменения,  расторжения и прекращения договора»;</w:t>
      </w:r>
    </w:p>
    <w:p w:rsidR="00122262" w:rsidRDefault="00122262" w:rsidP="00122262">
      <w:pPr>
        <w:autoSpaceDE w:val="0"/>
        <w:autoSpaceDN w:val="0"/>
        <w:adjustRightInd w:val="0"/>
        <w:spacing w:line="360" w:lineRule="auto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1.18. главы 10; 11; 12; 13; 14; 15 признать утратившими силу;</w:t>
      </w:r>
    </w:p>
    <w:p w:rsidR="00122262" w:rsidRDefault="00122262" w:rsidP="00122262">
      <w:pPr>
        <w:autoSpaceDE w:val="0"/>
        <w:autoSpaceDN w:val="0"/>
        <w:adjustRightInd w:val="0"/>
        <w:spacing w:line="360" w:lineRule="auto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1.19. в пунктах 16.4; 17.1.4.; 18.4 слова «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 установленные настоящим Порядком общие правила предоставления специализированных жилых помещений» исключить; </w:t>
      </w:r>
    </w:p>
    <w:p w:rsidR="00122262" w:rsidRDefault="00122262" w:rsidP="00122262">
      <w:pPr>
        <w:autoSpaceDE w:val="0"/>
        <w:autoSpaceDN w:val="0"/>
        <w:adjustRightInd w:val="0"/>
        <w:spacing w:line="360" w:lineRule="auto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1.20. Приложение № 4 к Порядку предоставления жилых помещений муниципального специализированного жилищного фонда  признать утратившим силу.</w:t>
      </w:r>
    </w:p>
    <w:p w:rsidR="00122262" w:rsidRDefault="00122262" w:rsidP="0012226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средствах массовой информации городского округа.</w:t>
      </w:r>
    </w:p>
    <w:p w:rsidR="00122262" w:rsidRDefault="00122262" w:rsidP="0012226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(А.И. Довгомеля)</w:t>
      </w:r>
    </w:p>
    <w:p w:rsidR="00122262" w:rsidRDefault="00122262" w:rsidP="00122262">
      <w:pPr>
        <w:tabs>
          <w:tab w:val="left" w:pos="6915"/>
        </w:tabs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Мэр</w:t>
      </w:r>
      <w:r>
        <w:rPr>
          <w:sz w:val="28"/>
          <w:szCs w:val="28"/>
        </w:rPr>
        <w:tab/>
        <w:t>А.Н.Пушков</w:t>
      </w:r>
    </w:p>
    <w:p w:rsidR="00122262" w:rsidRDefault="00122262" w:rsidP="00122262">
      <w:pPr>
        <w:tabs>
          <w:tab w:val="left" w:pos="6930"/>
        </w:tabs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  <w:t xml:space="preserve"> А.И.Зверев </w:t>
      </w:r>
    </w:p>
    <w:sectPr w:rsidR="00122262" w:rsidSect="00BE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22262"/>
    <w:rsid w:val="000050EF"/>
    <w:rsid w:val="000059F2"/>
    <w:rsid w:val="00011030"/>
    <w:rsid w:val="000144C3"/>
    <w:rsid w:val="000157F6"/>
    <w:rsid w:val="000200A8"/>
    <w:rsid w:val="00021361"/>
    <w:rsid w:val="0002219D"/>
    <w:rsid w:val="00025CD8"/>
    <w:rsid w:val="00032B5F"/>
    <w:rsid w:val="00032E03"/>
    <w:rsid w:val="00034B6B"/>
    <w:rsid w:val="000377E0"/>
    <w:rsid w:val="00046A64"/>
    <w:rsid w:val="0005417B"/>
    <w:rsid w:val="000547FC"/>
    <w:rsid w:val="00054CA0"/>
    <w:rsid w:val="000611EC"/>
    <w:rsid w:val="0006146F"/>
    <w:rsid w:val="000727FF"/>
    <w:rsid w:val="00073BED"/>
    <w:rsid w:val="000753F3"/>
    <w:rsid w:val="000800D5"/>
    <w:rsid w:val="0008421F"/>
    <w:rsid w:val="00086EEA"/>
    <w:rsid w:val="00094637"/>
    <w:rsid w:val="00095CC0"/>
    <w:rsid w:val="000A0371"/>
    <w:rsid w:val="000A0DF6"/>
    <w:rsid w:val="000A5DF8"/>
    <w:rsid w:val="000A773B"/>
    <w:rsid w:val="000B03BB"/>
    <w:rsid w:val="000B1BD5"/>
    <w:rsid w:val="000C4BCE"/>
    <w:rsid w:val="000C6283"/>
    <w:rsid w:val="000C69E8"/>
    <w:rsid w:val="000D33FE"/>
    <w:rsid w:val="000E0EC4"/>
    <w:rsid w:val="000E57C5"/>
    <w:rsid w:val="000E7586"/>
    <w:rsid w:val="000F2B30"/>
    <w:rsid w:val="000F5FA5"/>
    <w:rsid w:val="00106CBD"/>
    <w:rsid w:val="00116BD5"/>
    <w:rsid w:val="00117D0F"/>
    <w:rsid w:val="00122262"/>
    <w:rsid w:val="00126C1C"/>
    <w:rsid w:val="001356D0"/>
    <w:rsid w:val="0013677B"/>
    <w:rsid w:val="0014438B"/>
    <w:rsid w:val="00145905"/>
    <w:rsid w:val="001539E6"/>
    <w:rsid w:val="001564A6"/>
    <w:rsid w:val="00160F88"/>
    <w:rsid w:val="00161FD2"/>
    <w:rsid w:val="001701DD"/>
    <w:rsid w:val="001715EB"/>
    <w:rsid w:val="00177115"/>
    <w:rsid w:val="00185927"/>
    <w:rsid w:val="0019762C"/>
    <w:rsid w:val="001A36FD"/>
    <w:rsid w:val="001A3F0D"/>
    <w:rsid w:val="001A7328"/>
    <w:rsid w:val="001A7438"/>
    <w:rsid w:val="001A75F1"/>
    <w:rsid w:val="001B7ECE"/>
    <w:rsid w:val="001B7F17"/>
    <w:rsid w:val="001C2409"/>
    <w:rsid w:val="001D22DB"/>
    <w:rsid w:val="001D4E83"/>
    <w:rsid w:val="001D5518"/>
    <w:rsid w:val="001D7896"/>
    <w:rsid w:val="001E0965"/>
    <w:rsid w:val="001E176F"/>
    <w:rsid w:val="001E1E6F"/>
    <w:rsid w:val="001E2AC2"/>
    <w:rsid w:val="001E6C1B"/>
    <w:rsid w:val="001F16AE"/>
    <w:rsid w:val="002027E5"/>
    <w:rsid w:val="00205023"/>
    <w:rsid w:val="0021072D"/>
    <w:rsid w:val="00215D18"/>
    <w:rsid w:val="0022453E"/>
    <w:rsid w:val="00224843"/>
    <w:rsid w:val="00226B52"/>
    <w:rsid w:val="002301F0"/>
    <w:rsid w:val="00236EE8"/>
    <w:rsid w:val="0024526C"/>
    <w:rsid w:val="00245FF3"/>
    <w:rsid w:val="00247EF2"/>
    <w:rsid w:val="00253F73"/>
    <w:rsid w:val="00270439"/>
    <w:rsid w:val="00272952"/>
    <w:rsid w:val="00275D95"/>
    <w:rsid w:val="0028007E"/>
    <w:rsid w:val="00281415"/>
    <w:rsid w:val="00281AEC"/>
    <w:rsid w:val="002979D5"/>
    <w:rsid w:val="002A28FC"/>
    <w:rsid w:val="002A46B8"/>
    <w:rsid w:val="002B0CD8"/>
    <w:rsid w:val="002C7D07"/>
    <w:rsid w:val="002D4A5A"/>
    <w:rsid w:val="002F0545"/>
    <w:rsid w:val="002F470B"/>
    <w:rsid w:val="002F4D1B"/>
    <w:rsid w:val="00301467"/>
    <w:rsid w:val="00302D03"/>
    <w:rsid w:val="00305434"/>
    <w:rsid w:val="00306583"/>
    <w:rsid w:val="00313A29"/>
    <w:rsid w:val="00315F0D"/>
    <w:rsid w:val="00320309"/>
    <w:rsid w:val="003274A7"/>
    <w:rsid w:val="00336D4C"/>
    <w:rsid w:val="00337FEA"/>
    <w:rsid w:val="0034238B"/>
    <w:rsid w:val="00353035"/>
    <w:rsid w:val="00354269"/>
    <w:rsid w:val="00357F03"/>
    <w:rsid w:val="00363875"/>
    <w:rsid w:val="0036404C"/>
    <w:rsid w:val="0036561B"/>
    <w:rsid w:val="00366906"/>
    <w:rsid w:val="00372365"/>
    <w:rsid w:val="00382A21"/>
    <w:rsid w:val="00382DBC"/>
    <w:rsid w:val="003933A6"/>
    <w:rsid w:val="003B12A6"/>
    <w:rsid w:val="003B3DC6"/>
    <w:rsid w:val="003C092D"/>
    <w:rsid w:val="003C234D"/>
    <w:rsid w:val="003C7846"/>
    <w:rsid w:val="003D5D3F"/>
    <w:rsid w:val="003E178B"/>
    <w:rsid w:val="003E56C9"/>
    <w:rsid w:val="003F18D4"/>
    <w:rsid w:val="003F53EB"/>
    <w:rsid w:val="003F58BA"/>
    <w:rsid w:val="003F77A0"/>
    <w:rsid w:val="004044C8"/>
    <w:rsid w:val="00404F27"/>
    <w:rsid w:val="00411810"/>
    <w:rsid w:val="0041322C"/>
    <w:rsid w:val="00415CBB"/>
    <w:rsid w:val="00420768"/>
    <w:rsid w:val="004243D6"/>
    <w:rsid w:val="00424E49"/>
    <w:rsid w:val="00424F65"/>
    <w:rsid w:val="00426BF8"/>
    <w:rsid w:val="00434BC3"/>
    <w:rsid w:val="0043693A"/>
    <w:rsid w:val="0044112D"/>
    <w:rsid w:val="00443A6E"/>
    <w:rsid w:val="00446583"/>
    <w:rsid w:val="00447A1B"/>
    <w:rsid w:val="004610FC"/>
    <w:rsid w:val="004641FD"/>
    <w:rsid w:val="0047002D"/>
    <w:rsid w:val="004768DC"/>
    <w:rsid w:val="0048404B"/>
    <w:rsid w:val="00494D53"/>
    <w:rsid w:val="004A393D"/>
    <w:rsid w:val="004A4104"/>
    <w:rsid w:val="004A4720"/>
    <w:rsid w:val="004B679D"/>
    <w:rsid w:val="004C1330"/>
    <w:rsid w:val="004C48FD"/>
    <w:rsid w:val="004C4C80"/>
    <w:rsid w:val="004C5A7A"/>
    <w:rsid w:val="004D19CC"/>
    <w:rsid w:val="004D3F1F"/>
    <w:rsid w:val="004D5422"/>
    <w:rsid w:val="004F2CB6"/>
    <w:rsid w:val="00505F23"/>
    <w:rsid w:val="00506D78"/>
    <w:rsid w:val="00507F18"/>
    <w:rsid w:val="0051158A"/>
    <w:rsid w:val="00511ACA"/>
    <w:rsid w:val="00520029"/>
    <w:rsid w:val="00520D36"/>
    <w:rsid w:val="00521E3E"/>
    <w:rsid w:val="00531E58"/>
    <w:rsid w:val="005321BB"/>
    <w:rsid w:val="005332D9"/>
    <w:rsid w:val="005339D8"/>
    <w:rsid w:val="00536C18"/>
    <w:rsid w:val="005372D9"/>
    <w:rsid w:val="005402A2"/>
    <w:rsid w:val="00541539"/>
    <w:rsid w:val="0055160D"/>
    <w:rsid w:val="00561FFB"/>
    <w:rsid w:val="00573352"/>
    <w:rsid w:val="005737D6"/>
    <w:rsid w:val="005754C5"/>
    <w:rsid w:val="005762C5"/>
    <w:rsid w:val="00577099"/>
    <w:rsid w:val="00580ACE"/>
    <w:rsid w:val="00584D21"/>
    <w:rsid w:val="00593244"/>
    <w:rsid w:val="00593249"/>
    <w:rsid w:val="00593FE7"/>
    <w:rsid w:val="005A4828"/>
    <w:rsid w:val="005A5759"/>
    <w:rsid w:val="005A61A6"/>
    <w:rsid w:val="005B1F2D"/>
    <w:rsid w:val="005B2056"/>
    <w:rsid w:val="005D2D68"/>
    <w:rsid w:val="005D3FE4"/>
    <w:rsid w:val="005D564A"/>
    <w:rsid w:val="005E77FA"/>
    <w:rsid w:val="005F02E7"/>
    <w:rsid w:val="005F0FC0"/>
    <w:rsid w:val="005F502D"/>
    <w:rsid w:val="005F6CD0"/>
    <w:rsid w:val="005F6CD7"/>
    <w:rsid w:val="005F70B5"/>
    <w:rsid w:val="00605B9D"/>
    <w:rsid w:val="006110AF"/>
    <w:rsid w:val="00611AAD"/>
    <w:rsid w:val="00622E5D"/>
    <w:rsid w:val="0062306A"/>
    <w:rsid w:val="00625836"/>
    <w:rsid w:val="006265A4"/>
    <w:rsid w:val="006370F7"/>
    <w:rsid w:val="0064150E"/>
    <w:rsid w:val="006430B3"/>
    <w:rsid w:val="006519C5"/>
    <w:rsid w:val="006527E1"/>
    <w:rsid w:val="00652B99"/>
    <w:rsid w:val="00660958"/>
    <w:rsid w:val="006633E0"/>
    <w:rsid w:val="00665FD5"/>
    <w:rsid w:val="0067130F"/>
    <w:rsid w:val="00671773"/>
    <w:rsid w:val="0067179F"/>
    <w:rsid w:val="00682AAE"/>
    <w:rsid w:val="006842FA"/>
    <w:rsid w:val="00690B85"/>
    <w:rsid w:val="0069220C"/>
    <w:rsid w:val="00692A77"/>
    <w:rsid w:val="00693F84"/>
    <w:rsid w:val="006B0446"/>
    <w:rsid w:val="006B367B"/>
    <w:rsid w:val="006B4578"/>
    <w:rsid w:val="006C2C4F"/>
    <w:rsid w:val="006C5376"/>
    <w:rsid w:val="006C568C"/>
    <w:rsid w:val="006D628C"/>
    <w:rsid w:val="006E13B2"/>
    <w:rsid w:val="006E29B7"/>
    <w:rsid w:val="006E4866"/>
    <w:rsid w:val="006F133B"/>
    <w:rsid w:val="006F1EBA"/>
    <w:rsid w:val="006F7172"/>
    <w:rsid w:val="00703BDB"/>
    <w:rsid w:val="00723ABE"/>
    <w:rsid w:val="00730C8F"/>
    <w:rsid w:val="00735DCA"/>
    <w:rsid w:val="0073612B"/>
    <w:rsid w:val="007366FC"/>
    <w:rsid w:val="007404A5"/>
    <w:rsid w:val="0074356F"/>
    <w:rsid w:val="00744B0D"/>
    <w:rsid w:val="00744D87"/>
    <w:rsid w:val="00746D54"/>
    <w:rsid w:val="007541FB"/>
    <w:rsid w:val="0076305C"/>
    <w:rsid w:val="0076740A"/>
    <w:rsid w:val="00775F13"/>
    <w:rsid w:val="0078243E"/>
    <w:rsid w:val="007A181B"/>
    <w:rsid w:val="007A3BD3"/>
    <w:rsid w:val="007A75AA"/>
    <w:rsid w:val="007B0405"/>
    <w:rsid w:val="007B3241"/>
    <w:rsid w:val="007C382F"/>
    <w:rsid w:val="007C686A"/>
    <w:rsid w:val="007D3ACF"/>
    <w:rsid w:val="007D5580"/>
    <w:rsid w:val="007D65F4"/>
    <w:rsid w:val="007D7061"/>
    <w:rsid w:val="007E1D73"/>
    <w:rsid w:val="007E563D"/>
    <w:rsid w:val="00801C0C"/>
    <w:rsid w:val="00801C3A"/>
    <w:rsid w:val="008062FD"/>
    <w:rsid w:val="00807C7B"/>
    <w:rsid w:val="00814BC0"/>
    <w:rsid w:val="0081536B"/>
    <w:rsid w:val="00820E92"/>
    <w:rsid w:val="008254FB"/>
    <w:rsid w:val="0082561C"/>
    <w:rsid w:val="00832FC0"/>
    <w:rsid w:val="008332BE"/>
    <w:rsid w:val="008356FA"/>
    <w:rsid w:val="00856011"/>
    <w:rsid w:val="008575B9"/>
    <w:rsid w:val="00861D15"/>
    <w:rsid w:val="00862071"/>
    <w:rsid w:val="00864426"/>
    <w:rsid w:val="00865401"/>
    <w:rsid w:val="008674C4"/>
    <w:rsid w:val="0087092F"/>
    <w:rsid w:val="00871636"/>
    <w:rsid w:val="00884671"/>
    <w:rsid w:val="00887F13"/>
    <w:rsid w:val="0089222A"/>
    <w:rsid w:val="00892B03"/>
    <w:rsid w:val="008A02F2"/>
    <w:rsid w:val="008A0AAE"/>
    <w:rsid w:val="008A5939"/>
    <w:rsid w:val="008A6784"/>
    <w:rsid w:val="008B7BF0"/>
    <w:rsid w:val="008C080A"/>
    <w:rsid w:val="008C1E15"/>
    <w:rsid w:val="008C4A81"/>
    <w:rsid w:val="008C6835"/>
    <w:rsid w:val="008E002E"/>
    <w:rsid w:val="008F3A38"/>
    <w:rsid w:val="009051A1"/>
    <w:rsid w:val="009053D9"/>
    <w:rsid w:val="009057CB"/>
    <w:rsid w:val="00905E4E"/>
    <w:rsid w:val="0091146E"/>
    <w:rsid w:val="009133B7"/>
    <w:rsid w:val="00917893"/>
    <w:rsid w:val="00921F82"/>
    <w:rsid w:val="00922FD5"/>
    <w:rsid w:val="0092343B"/>
    <w:rsid w:val="00923D61"/>
    <w:rsid w:val="00926ED1"/>
    <w:rsid w:val="00932AB8"/>
    <w:rsid w:val="00940EE9"/>
    <w:rsid w:val="00942F40"/>
    <w:rsid w:val="009446F3"/>
    <w:rsid w:val="009448F9"/>
    <w:rsid w:val="00946081"/>
    <w:rsid w:val="00954291"/>
    <w:rsid w:val="00956E50"/>
    <w:rsid w:val="00957F49"/>
    <w:rsid w:val="009601B6"/>
    <w:rsid w:val="009703BB"/>
    <w:rsid w:val="009712A0"/>
    <w:rsid w:val="009733BB"/>
    <w:rsid w:val="0097665A"/>
    <w:rsid w:val="0098099E"/>
    <w:rsid w:val="0098153B"/>
    <w:rsid w:val="0098335C"/>
    <w:rsid w:val="009A4315"/>
    <w:rsid w:val="009A4D41"/>
    <w:rsid w:val="009A4E2F"/>
    <w:rsid w:val="009B2BB5"/>
    <w:rsid w:val="009C37E8"/>
    <w:rsid w:val="009D32F1"/>
    <w:rsid w:val="009E41B6"/>
    <w:rsid w:val="009E4847"/>
    <w:rsid w:val="009E7320"/>
    <w:rsid w:val="009F17F5"/>
    <w:rsid w:val="009F5635"/>
    <w:rsid w:val="00A044B8"/>
    <w:rsid w:val="00A04501"/>
    <w:rsid w:val="00A201C5"/>
    <w:rsid w:val="00A21268"/>
    <w:rsid w:val="00A30240"/>
    <w:rsid w:val="00A336EC"/>
    <w:rsid w:val="00A44C11"/>
    <w:rsid w:val="00A4554E"/>
    <w:rsid w:val="00A473D2"/>
    <w:rsid w:val="00A56ACB"/>
    <w:rsid w:val="00A57B8C"/>
    <w:rsid w:val="00A61B58"/>
    <w:rsid w:val="00A63C25"/>
    <w:rsid w:val="00A70D61"/>
    <w:rsid w:val="00A711D8"/>
    <w:rsid w:val="00A73B73"/>
    <w:rsid w:val="00A7409E"/>
    <w:rsid w:val="00A778AC"/>
    <w:rsid w:val="00A80B8E"/>
    <w:rsid w:val="00A81180"/>
    <w:rsid w:val="00A84068"/>
    <w:rsid w:val="00A92AE8"/>
    <w:rsid w:val="00A93BDD"/>
    <w:rsid w:val="00A94C95"/>
    <w:rsid w:val="00A9691F"/>
    <w:rsid w:val="00AA39BC"/>
    <w:rsid w:val="00AC00A3"/>
    <w:rsid w:val="00AC24D5"/>
    <w:rsid w:val="00AC702C"/>
    <w:rsid w:val="00AD2830"/>
    <w:rsid w:val="00AD4CE7"/>
    <w:rsid w:val="00AD778A"/>
    <w:rsid w:val="00AF2673"/>
    <w:rsid w:val="00AF38F3"/>
    <w:rsid w:val="00AF6566"/>
    <w:rsid w:val="00AF7CEA"/>
    <w:rsid w:val="00B015E3"/>
    <w:rsid w:val="00B03F9C"/>
    <w:rsid w:val="00B1299F"/>
    <w:rsid w:val="00B14D93"/>
    <w:rsid w:val="00B20B50"/>
    <w:rsid w:val="00B22272"/>
    <w:rsid w:val="00B24EE8"/>
    <w:rsid w:val="00B269E0"/>
    <w:rsid w:val="00B26D07"/>
    <w:rsid w:val="00B31E85"/>
    <w:rsid w:val="00B43FEE"/>
    <w:rsid w:val="00B4474F"/>
    <w:rsid w:val="00B47639"/>
    <w:rsid w:val="00B519C3"/>
    <w:rsid w:val="00B53CC6"/>
    <w:rsid w:val="00B54A61"/>
    <w:rsid w:val="00B5589F"/>
    <w:rsid w:val="00B64EF8"/>
    <w:rsid w:val="00B764CC"/>
    <w:rsid w:val="00B80E9A"/>
    <w:rsid w:val="00B84D6C"/>
    <w:rsid w:val="00B862CA"/>
    <w:rsid w:val="00B8655A"/>
    <w:rsid w:val="00B941F6"/>
    <w:rsid w:val="00B96C38"/>
    <w:rsid w:val="00BA1A25"/>
    <w:rsid w:val="00BA43C0"/>
    <w:rsid w:val="00BA4A0F"/>
    <w:rsid w:val="00BA7854"/>
    <w:rsid w:val="00BB0418"/>
    <w:rsid w:val="00BB1C8D"/>
    <w:rsid w:val="00BB238A"/>
    <w:rsid w:val="00BB48AD"/>
    <w:rsid w:val="00BB598B"/>
    <w:rsid w:val="00BC060B"/>
    <w:rsid w:val="00BD3524"/>
    <w:rsid w:val="00BD36D8"/>
    <w:rsid w:val="00BD57AD"/>
    <w:rsid w:val="00BD6C43"/>
    <w:rsid w:val="00BE1923"/>
    <w:rsid w:val="00BE1A92"/>
    <w:rsid w:val="00BE3DB8"/>
    <w:rsid w:val="00BE5014"/>
    <w:rsid w:val="00BE577F"/>
    <w:rsid w:val="00BE584A"/>
    <w:rsid w:val="00BE59D0"/>
    <w:rsid w:val="00BE6A18"/>
    <w:rsid w:val="00BF1D3A"/>
    <w:rsid w:val="00BF5C86"/>
    <w:rsid w:val="00C044A3"/>
    <w:rsid w:val="00C126D3"/>
    <w:rsid w:val="00C1360F"/>
    <w:rsid w:val="00C14A56"/>
    <w:rsid w:val="00C1618B"/>
    <w:rsid w:val="00C2691C"/>
    <w:rsid w:val="00C27358"/>
    <w:rsid w:val="00C3111F"/>
    <w:rsid w:val="00C37596"/>
    <w:rsid w:val="00C37EA2"/>
    <w:rsid w:val="00C46C22"/>
    <w:rsid w:val="00C576D0"/>
    <w:rsid w:val="00C60C75"/>
    <w:rsid w:val="00C6194D"/>
    <w:rsid w:val="00C64842"/>
    <w:rsid w:val="00C72AF8"/>
    <w:rsid w:val="00C73F74"/>
    <w:rsid w:val="00C805C1"/>
    <w:rsid w:val="00C868FB"/>
    <w:rsid w:val="00C9071B"/>
    <w:rsid w:val="00C9132A"/>
    <w:rsid w:val="00C9451A"/>
    <w:rsid w:val="00C97815"/>
    <w:rsid w:val="00CA1CBC"/>
    <w:rsid w:val="00CA1E4C"/>
    <w:rsid w:val="00CA43E1"/>
    <w:rsid w:val="00CA59D7"/>
    <w:rsid w:val="00CA6A28"/>
    <w:rsid w:val="00CB2337"/>
    <w:rsid w:val="00CB303C"/>
    <w:rsid w:val="00CD042F"/>
    <w:rsid w:val="00CD0F56"/>
    <w:rsid w:val="00CD72B1"/>
    <w:rsid w:val="00CD7C34"/>
    <w:rsid w:val="00CE5D96"/>
    <w:rsid w:val="00CE6C0D"/>
    <w:rsid w:val="00CE7AC7"/>
    <w:rsid w:val="00CF18B5"/>
    <w:rsid w:val="00CF7D71"/>
    <w:rsid w:val="00D03F3C"/>
    <w:rsid w:val="00D10B18"/>
    <w:rsid w:val="00D214C5"/>
    <w:rsid w:val="00D42972"/>
    <w:rsid w:val="00D4649D"/>
    <w:rsid w:val="00D54DB3"/>
    <w:rsid w:val="00D54EAC"/>
    <w:rsid w:val="00D56D0E"/>
    <w:rsid w:val="00D63ADB"/>
    <w:rsid w:val="00D66A42"/>
    <w:rsid w:val="00D67839"/>
    <w:rsid w:val="00D77793"/>
    <w:rsid w:val="00D77E06"/>
    <w:rsid w:val="00D80D25"/>
    <w:rsid w:val="00D84765"/>
    <w:rsid w:val="00D91FB7"/>
    <w:rsid w:val="00D95770"/>
    <w:rsid w:val="00DA0D71"/>
    <w:rsid w:val="00DA13C9"/>
    <w:rsid w:val="00DA67B5"/>
    <w:rsid w:val="00DA7A3D"/>
    <w:rsid w:val="00DB40AA"/>
    <w:rsid w:val="00DB567D"/>
    <w:rsid w:val="00DC49F2"/>
    <w:rsid w:val="00DE00A9"/>
    <w:rsid w:val="00DE58DB"/>
    <w:rsid w:val="00DE5D02"/>
    <w:rsid w:val="00DE61ED"/>
    <w:rsid w:val="00DF4636"/>
    <w:rsid w:val="00DF4AC4"/>
    <w:rsid w:val="00E00F6A"/>
    <w:rsid w:val="00E012AB"/>
    <w:rsid w:val="00E01D26"/>
    <w:rsid w:val="00E01D2B"/>
    <w:rsid w:val="00E039ED"/>
    <w:rsid w:val="00E06C63"/>
    <w:rsid w:val="00E06CDF"/>
    <w:rsid w:val="00E1189B"/>
    <w:rsid w:val="00E1698D"/>
    <w:rsid w:val="00E211ED"/>
    <w:rsid w:val="00E22FD9"/>
    <w:rsid w:val="00E23FF7"/>
    <w:rsid w:val="00E26C6E"/>
    <w:rsid w:val="00E352BD"/>
    <w:rsid w:val="00E36E44"/>
    <w:rsid w:val="00E473CE"/>
    <w:rsid w:val="00E50721"/>
    <w:rsid w:val="00E56467"/>
    <w:rsid w:val="00E56FE9"/>
    <w:rsid w:val="00E622C7"/>
    <w:rsid w:val="00E62A70"/>
    <w:rsid w:val="00E64C1C"/>
    <w:rsid w:val="00E65156"/>
    <w:rsid w:val="00E7110C"/>
    <w:rsid w:val="00E749C6"/>
    <w:rsid w:val="00E77307"/>
    <w:rsid w:val="00E81FDA"/>
    <w:rsid w:val="00E9115F"/>
    <w:rsid w:val="00E940C9"/>
    <w:rsid w:val="00EA0630"/>
    <w:rsid w:val="00EA0AB1"/>
    <w:rsid w:val="00EA23F4"/>
    <w:rsid w:val="00EA599A"/>
    <w:rsid w:val="00EA5A40"/>
    <w:rsid w:val="00EA6B49"/>
    <w:rsid w:val="00EA6DBC"/>
    <w:rsid w:val="00EA74C8"/>
    <w:rsid w:val="00EA7E3D"/>
    <w:rsid w:val="00EB4081"/>
    <w:rsid w:val="00EB4627"/>
    <w:rsid w:val="00EB7CBC"/>
    <w:rsid w:val="00EC148C"/>
    <w:rsid w:val="00EC386D"/>
    <w:rsid w:val="00EC6AEB"/>
    <w:rsid w:val="00ED0470"/>
    <w:rsid w:val="00ED0D50"/>
    <w:rsid w:val="00ED67C3"/>
    <w:rsid w:val="00EE1331"/>
    <w:rsid w:val="00EE1665"/>
    <w:rsid w:val="00EE2B5E"/>
    <w:rsid w:val="00EE3B4C"/>
    <w:rsid w:val="00EE4EE1"/>
    <w:rsid w:val="00EE64F3"/>
    <w:rsid w:val="00EF1570"/>
    <w:rsid w:val="00F036AF"/>
    <w:rsid w:val="00F045A5"/>
    <w:rsid w:val="00F101C6"/>
    <w:rsid w:val="00F12F68"/>
    <w:rsid w:val="00F15CCE"/>
    <w:rsid w:val="00F15DFF"/>
    <w:rsid w:val="00F37F7C"/>
    <w:rsid w:val="00F44E5B"/>
    <w:rsid w:val="00F52636"/>
    <w:rsid w:val="00F55AE5"/>
    <w:rsid w:val="00F56328"/>
    <w:rsid w:val="00F565E3"/>
    <w:rsid w:val="00F60A59"/>
    <w:rsid w:val="00F7020C"/>
    <w:rsid w:val="00F70AFC"/>
    <w:rsid w:val="00F72AEE"/>
    <w:rsid w:val="00F82963"/>
    <w:rsid w:val="00F84A9E"/>
    <w:rsid w:val="00F85DFE"/>
    <w:rsid w:val="00F919B4"/>
    <w:rsid w:val="00F92E30"/>
    <w:rsid w:val="00F97B5C"/>
    <w:rsid w:val="00FB202C"/>
    <w:rsid w:val="00FC0E83"/>
    <w:rsid w:val="00FC4A7E"/>
    <w:rsid w:val="00FE155C"/>
    <w:rsid w:val="00FE522C"/>
    <w:rsid w:val="00FE53F2"/>
    <w:rsid w:val="00FF20F5"/>
    <w:rsid w:val="00FF5884"/>
    <w:rsid w:val="00FF5E8C"/>
    <w:rsid w:val="00FF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2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3729</Characters>
  <Application>Microsoft Office Word</Application>
  <DocSecurity>0</DocSecurity>
  <Lines>31</Lines>
  <Paragraphs>8</Paragraphs>
  <ScaleCrop>false</ScaleCrop>
  <Company>Мэрия городского округа Тольятти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Ященко</cp:lastModifiedBy>
  <cp:revision>3</cp:revision>
  <dcterms:created xsi:type="dcterms:W3CDTF">2012-02-01T10:11:00Z</dcterms:created>
  <dcterms:modified xsi:type="dcterms:W3CDTF">2012-02-02T12:39:00Z</dcterms:modified>
</cp:coreProperties>
</file>