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AC" w:rsidRPr="007D50AC" w:rsidRDefault="007D50AC" w:rsidP="007D50AC">
      <w:pPr>
        <w:pStyle w:val="ConsPlusTitle"/>
        <w:jc w:val="center"/>
      </w:pPr>
    </w:p>
    <w:p w:rsidR="00950DA5" w:rsidRDefault="00950DA5" w:rsidP="007D50AC">
      <w:pPr>
        <w:pStyle w:val="ConsPlusTitle"/>
        <w:jc w:val="center"/>
        <w:rPr>
          <w:sz w:val="28"/>
          <w:szCs w:val="28"/>
        </w:rPr>
      </w:pPr>
    </w:p>
    <w:p w:rsidR="00950DA5" w:rsidRDefault="00950DA5" w:rsidP="007D50AC">
      <w:pPr>
        <w:pStyle w:val="ConsPlusTitle"/>
        <w:jc w:val="center"/>
        <w:rPr>
          <w:sz w:val="28"/>
          <w:szCs w:val="28"/>
        </w:rPr>
      </w:pPr>
    </w:p>
    <w:p w:rsidR="00950DA5" w:rsidRDefault="00950DA5" w:rsidP="007D50AC">
      <w:pPr>
        <w:pStyle w:val="ConsPlusTitle"/>
        <w:jc w:val="center"/>
        <w:rPr>
          <w:sz w:val="28"/>
          <w:szCs w:val="28"/>
        </w:rPr>
      </w:pPr>
    </w:p>
    <w:p w:rsidR="00950DA5" w:rsidRDefault="00950DA5" w:rsidP="007D50AC">
      <w:pPr>
        <w:pStyle w:val="ConsPlusTitle"/>
        <w:jc w:val="center"/>
        <w:rPr>
          <w:sz w:val="28"/>
          <w:szCs w:val="28"/>
        </w:rPr>
      </w:pPr>
    </w:p>
    <w:p w:rsidR="00950DA5" w:rsidRDefault="00950DA5" w:rsidP="007D50AC">
      <w:pPr>
        <w:pStyle w:val="ConsPlusTitle"/>
        <w:jc w:val="center"/>
        <w:rPr>
          <w:sz w:val="28"/>
          <w:szCs w:val="28"/>
        </w:rPr>
      </w:pPr>
    </w:p>
    <w:p w:rsidR="00950DA5" w:rsidRDefault="00950DA5" w:rsidP="007D50AC">
      <w:pPr>
        <w:pStyle w:val="ConsPlusTitle"/>
        <w:jc w:val="center"/>
        <w:rPr>
          <w:sz w:val="28"/>
          <w:szCs w:val="28"/>
        </w:rPr>
      </w:pPr>
    </w:p>
    <w:p w:rsidR="00950DA5" w:rsidRDefault="00950DA5" w:rsidP="007D50AC">
      <w:pPr>
        <w:pStyle w:val="ConsPlusTitle"/>
        <w:jc w:val="center"/>
        <w:rPr>
          <w:sz w:val="28"/>
          <w:szCs w:val="28"/>
        </w:rPr>
      </w:pPr>
    </w:p>
    <w:p w:rsidR="00950DA5" w:rsidRDefault="00950DA5" w:rsidP="007D50AC">
      <w:pPr>
        <w:pStyle w:val="ConsPlusTitle"/>
        <w:jc w:val="center"/>
        <w:rPr>
          <w:sz w:val="28"/>
          <w:szCs w:val="28"/>
        </w:rPr>
      </w:pPr>
    </w:p>
    <w:p w:rsidR="00950DA5" w:rsidRDefault="00950DA5" w:rsidP="007D50AC">
      <w:pPr>
        <w:pStyle w:val="ConsPlusTitle"/>
        <w:jc w:val="center"/>
        <w:rPr>
          <w:sz w:val="28"/>
          <w:szCs w:val="28"/>
        </w:rPr>
      </w:pPr>
    </w:p>
    <w:p w:rsidR="00950DA5" w:rsidRDefault="00950DA5" w:rsidP="007D50AC">
      <w:pPr>
        <w:pStyle w:val="ConsPlusTitle"/>
        <w:jc w:val="center"/>
        <w:rPr>
          <w:sz w:val="28"/>
          <w:szCs w:val="28"/>
        </w:rPr>
      </w:pPr>
    </w:p>
    <w:p w:rsidR="00950DA5" w:rsidRDefault="007D50AC" w:rsidP="007D50AC">
      <w:pPr>
        <w:pStyle w:val="ConsPlusTitle"/>
        <w:jc w:val="center"/>
        <w:rPr>
          <w:sz w:val="28"/>
          <w:szCs w:val="28"/>
        </w:rPr>
      </w:pPr>
      <w:r w:rsidRPr="00950DA5">
        <w:rPr>
          <w:sz w:val="28"/>
          <w:szCs w:val="28"/>
        </w:rPr>
        <w:t xml:space="preserve">О </w:t>
      </w:r>
      <w:r w:rsidR="001C773E" w:rsidRPr="00950DA5">
        <w:rPr>
          <w:sz w:val="28"/>
          <w:szCs w:val="28"/>
        </w:rPr>
        <w:t xml:space="preserve">внесении изменений в Программу приватизации </w:t>
      </w:r>
    </w:p>
    <w:p w:rsidR="007D50AC" w:rsidRPr="00950DA5" w:rsidRDefault="001C773E" w:rsidP="007D50AC">
      <w:pPr>
        <w:pStyle w:val="ConsPlusTitle"/>
        <w:jc w:val="center"/>
        <w:rPr>
          <w:color w:val="FF0000"/>
          <w:sz w:val="28"/>
          <w:szCs w:val="28"/>
        </w:rPr>
      </w:pPr>
      <w:r w:rsidRPr="00950DA5">
        <w:rPr>
          <w:sz w:val="28"/>
          <w:szCs w:val="28"/>
        </w:rPr>
        <w:t>муниципального имущества городского округ</w:t>
      </w:r>
      <w:r w:rsidR="00950DA5">
        <w:rPr>
          <w:sz w:val="28"/>
          <w:szCs w:val="28"/>
        </w:rPr>
        <w:t xml:space="preserve">а Тольятти на 2013 год, </w:t>
      </w:r>
      <w:proofErr w:type="gramStart"/>
      <w:r w:rsidR="00950DA5">
        <w:rPr>
          <w:sz w:val="28"/>
          <w:szCs w:val="28"/>
        </w:rPr>
        <w:t>утверждё</w:t>
      </w:r>
      <w:r w:rsidRPr="00950DA5">
        <w:rPr>
          <w:sz w:val="28"/>
          <w:szCs w:val="28"/>
        </w:rPr>
        <w:t>нную</w:t>
      </w:r>
      <w:proofErr w:type="gramEnd"/>
      <w:r w:rsidRPr="00950DA5">
        <w:rPr>
          <w:sz w:val="28"/>
          <w:szCs w:val="28"/>
        </w:rPr>
        <w:t xml:space="preserve"> решением Думы городского округа Тольятти от 14.11.2012 №1029</w:t>
      </w:r>
    </w:p>
    <w:p w:rsidR="007D50AC" w:rsidRDefault="007D50AC" w:rsidP="007D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DA5" w:rsidRDefault="00950DA5" w:rsidP="007D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DA5" w:rsidRPr="000C19E9" w:rsidRDefault="00950DA5" w:rsidP="007D50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0B62" w:rsidRDefault="007D50AC" w:rsidP="007D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DA5">
        <w:rPr>
          <w:rFonts w:ascii="Times New Roman" w:hAnsi="Times New Roman" w:cs="Times New Roman"/>
          <w:sz w:val="28"/>
          <w:szCs w:val="28"/>
        </w:rPr>
        <w:t xml:space="preserve">Рассмотрев представленные мэрией изменения в </w:t>
      </w:r>
      <w:hyperlink r:id="rId7" w:history="1">
        <w:r w:rsidRPr="00950DA5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950DA5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го</w:t>
      </w:r>
      <w:r w:rsidR="008E3DE9" w:rsidRPr="00950DA5">
        <w:rPr>
          <w:rFonts w:ascii="Times New Roman" w:hAnsi="Times New Roman" w:cs="Times New Roman"/>
          <w:sz w:val="28"/>
          <w:szCs w:val="28"/>
        </w:rPr>
        <w:t>родского округа Тольятти на 2013</w:t>
      </w:r>
      <w:r w:rsidR="00950DA5">
        <w:rPr>
          <w:rFonts w:ascii="Times New Roman" w:hAnsi="Times New Roman" w:cs="Times New Roman"/>
          <w:sz w:val="28"/>
          <w:szCs w:val="28"/>
        </w:rPr>
        <w:t xml:space="preserve"> год, утверждё</w:t>
      </w:r>
      <w:r w:rsidRPr="00950DA5">
        <w:rPr>
          <w:rFonts w:ascii="Times New Roman" w:hAnsi="Times New Roman" w:cs="Times New Roman"/>
          <w:sz w:val="28"/>
          <w:szCs w:val="28"/>
        </w:rPr>
        <w:t xml:space="preserve">нную </w:t>
      </w:r>
      <w:r w:rsidR="00950DA5">
        <w:rPr>
          <w:rFonts w:ascii="Times New Roman" w:hAnsi="Times New Roman" w:cs="Times New Roman"/>
          <w:sz w:val="28"/>
          <w:szCs w:val="28"/>
        </w:rPr>
        <w:t>р</w:t>
      </w:r>
      <w:r w:rsidRPr="00950DA5">
        <w:rPr>
          <w:rFonts w:ascii="Times New Roman" w:hAnsi="Times New Roman" w:cs="Times New Roman"/>
          <w:sz w:val="28"/>
          <w:szCs w:val="28"/>
        </w:rPr>
        <w:t xml:space="preserve">ешением Думы </w:t>
      </w:r>
      <w:r w:rsidR="00E6616B" w:rsidRPr="00950DA5">
        <w:rPr>
          <w:rFonts w:ascii="Times New Roman" w:hAnsi="Times New Roman" w:cs="Times New Roman"/>
          <w:sz w:val="28"/>
          <w:szCs w:val="28"/>
        </w:rPr>
        <w:t>городского округа Тольятти от 14</w:t>
      </w:r>
      <w:r w:rsidR="00E5440E" w:rsidRPr="00950DA5">
        <w:rPr>
          <w:rFonts w:ascii="Times New Roman" w:hAnsi="Times New Roman" w:cs="Times New Roman"/>
          <w:sz w:val="28"/>
          <w:szCs w:val="28"/>
        </w:rPr>
        <w:t>.11.2012</w:t>
      </w:r>
      <w:r w:rsidRPr="00950DA5">
        <w:rPr>
          <w:rFonts w:ascii="Times New Roman" w:hAnsi="Times New Roman" w:cs="Times New Roman"/>
          <w:sz w:val="28"/>
          <w:szCs w:val="28"/>
        </w:rPr>
        <w:t xml:space="preserve"> </w:t>
      </w:r>
      <w:r w:rsidR="00DF3941" w:rsidRPr="00950DA5">
        <w:rPr>
          <w:rFonts w:ascii="Times New Roman" w:hAnsi="Times New Roman" w:cs="Times New Roman"/>
          <w:sz w:val="28"/>
          <w:szCs w:val="28"/>
        </w:rPr>
        <w:t>№</w:t>
      </w:r>
      <w:r w:rsidR="008E3DE9" w:rsidRPr="00950DA5">
        <w:rPr>
          <w:rFonts w:ascii="Times New Roman" w:hAnsi="Times New Roman" w:cs="Times New Roman"/>
          <w:sz w:val="28"/>
          <w:szCs w:val="28"/>
        </w:rPr>
        <w:t>1029</w:t>
      </w:r>
      <w:r w:rsidRPr="00950DA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950DA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50DA5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Дума </w:t>
      </w:r>
    </w:p>
    <w:p w:rsidR="00950DA5" w:rsidRPr="00950DA5" w:rsidRDefault="00950DA5" w:rsidP="007D5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0AC" w:rsidRDefault="00690B62" w:rsidP="00950D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A5">
        <w:rPr>
          <w:rFonts w:ascii="Times New Roman" w:hAnsi="Times New Roman" w:cs="Times New Roman"/>
          <w:sz w:val="28"/>
          <w:szCs w:val="28"/>
        </w:rPr>
        <w:t>РЕШИЛА</w:t>
      </w:r>
      <w:r w:rsidR="007D50AC" w:rsidRPr="00950DA5">
        <w:rPr>
          <w:rFonts w:ascii="Times New Roman" w:hAnsi="Times New Roman" w:cs="Times New Roman"/>
          <w:sz w:val="28"/>
          <w:szCs w:val="28"/>
        </w:rPr>
        <w:t>:</w:t>
      </w:r>
    </w:p>
    <w:p w:rsidR="00950DA5" w:rsidRPr="00950DA5" w:rsidRDefault="00950DA5" w:rsidP="00950D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0AC" w:rsidRPr="00950DA5" w:rsidRDefault="007D50AC" w:rsidP="007D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DA5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950DA5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950DA5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го</w:t>
      </w:r>
      <w:r w:rsidR="00FE2363" w:rsidRPr="00950DA5">
        <w:rPr>
          <w:rFonts w:ascii="Times New Roman" w:hAnsi="Times New Roman" w:cs="Times New Roman"/>
          <w:sz w:val="28"/>
          <w:szCs w:val="28"/>
        </w:rPr>
        <w:t>родского округа Тольятти на 2013</w:t>
      </w:r>
      <w:r w:rsidR="00950DA5">
        <w:rPr>
          <w:rFonts w:ascii="Times New Roman" w:hAnsi="Times New Roman" w:cs="Times New Roman"/>
          <w:sz w:val="28"/>
          <w:szCs w:val="28"/>
        </w:rPr>
        <w:t xml:space="preserve"> год, утверждё</w:t>
      </w:r>
      <w:r w:rsidRPr="00950DA5">
        <w:rPr>
          <w:rFonts w:ascii="Times New Roman" w:hAnsi="Times New Roman" w:cs="Times New Roman"/>
          <w:sz w:val="28"/>
          <w:szCs w:val="28"/>
        </w:rPr>
        <w:t xml:space="preserve">нную </w:t>
      </w:r>
      <w:r w:rsidR="00FD7F58" w:rsidRPr="00950DA5">
        <w:rPr>
          <w:rFonts w:ascii="Times New Roman" w:hAnsi="Times New Roman" w:cs="Times New Roman"/>
          <w:sz w:val="28"/>
          <w:szCs w:val="28"/>
        </w:rPr>
        <w:t>р</w:t>
      </w:r>
      <w:r w:rsidRPr="00950DA5">
        <w:rPr>
          <w:rFonts w:ascii="Times New Roman" w:hAnsi="Times New Roman" w:cs="Times New Roman"/>
          <w:sz w:val="28"/>
          <w:szCs w:val="28"/>
        </w:rPr>
        <w:t>ешением Думы городского округа Тольятти о</w:t>
      </w:r>
      <w:r w:rsidR="00E5440E" w:rsidRPr="00950DA5">
        <w:rPr>
          <w:rFonts w:ascii="Times New Roman" w:hAnsi="Times New Roman" w:cs="Times New Roman"/>
          <w:sz w:val="28"/>
          <w:szCs w:val="28"/>
        </w:rPr>
        <w:t>т 14.11.2012</w:t>
      </w:r>
      <w:r w:rsidR="00DF0AD2" w:rsidRPr="00950DA5">
        <w:rPr>
          <w:rFonts w:ascii="Times New Roman" w:hAnsi="Times New Roman" w:cs="Times New Roman"/>
          <w:sz w:val="28"/>
          <w:szCs w:val="28"/>
        </w:rPr>
        <w:t xml:space="preserve"> №</w:t>
      </w:r>
      <w:r w:rsidR="00FE2363" w:rsidRPr="00950DA5">
        <w:rPr>
          <w:rFonts w:ascii="Times New Roman" w:hAnsi="Times New Roman" w:cs="Times New Roman"/>
          <w:sz w:val="28"/>
          <w:szCs w:val="28"/>
        </w:rPr>
        <w:t>1029</w:t>
      </w:r>
      <w:r w:rsidR="00214855" w:rsidRPr="00950DA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F11B51" w:rsidRPr="00950DA5">
        <w:rPr>
          <w:rFonts w:ascii="Times New Roman" w:hAnsi="Times New Roman" w:cs="Times New Roman"/>
          <w:sz w:val="28"/>
          <w:szCs w:val="28"/>
        </w:rPr>
        <w:t xml:space="preserve">, </w:t>
      </w:r>
      <w:r w:rsidRPr="00950DA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D50AC" w:rsidRPr="00950DA5" w:rsidRDefault="007D50AC" w:rsidP="007D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DA5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0" w:history="1">
        <w:r w:rsidRPr="00950DA5">
          <w:rPr>
            <w:rFonts w:ascii="Times New Roman" w:hAnsi="Times New Roman" w:cs="Times New Roman"/>
            <w:sz w:val="28"/>
            <w:szCs w:val="28"/>
          </w:rPr>
          <w:t>Пункт 1.2</w:t>
        </w:r>
      </w:hyperlink>
      <w:r w:rsidRPr="00950DA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921E8" w:rsidRPr="00950DA5">
          <w:rPr>
            <w:rFonts w:ascii="Times New Roman" w:hAnsi="Times New Roman" w:cs="Times New Roman"/>
            <w:sz w:val="28"/>
            <w:szCs w:val="28"/>
          </w:rPr>
          <w:t>главы I</w:t>
        </w:r>
      </w:hyperlink>
      <w:r w:rsidR="002921E8" w:rsidRPr="00950DA5">
        <w:rPr>
          <w:rFonts w:ascii="Times New Roman" w:hAnsi="Times New Roman" w:cs="Times New Roman"/>
          <w:sz w:val="28"/>
          <w:szCs w:val="28"/>
        </w:rPr>
        <w:t xml:space="preserve"> «Обоснование необходимости приватизации муниципального имущества и прогноз предполагаемых размеров продажи </w:t>
      </w:r>
      <w:r w:rsidR="00950DA5">
        <w:rPr>
          <w:rFonts w:ascii="Times New Roman" w:hAnsi="Times New Roman" w:cs="Times New Roman"/>
          <w:sz w:val="28"/>
          <w:szCs w:val="28"/>
        </w:rPr>
        <w:t>муниципального имущества, включё</w:t>
      </w:r>
      <w:r w:rsidR="002921E8" w:rsidRPr="00950DA5">
        <w:rPr>
          <w:rFonts w:ascii="Times New Roman" w:hAnsi="Times New Roman" w:cs="Times New Roman"/>
          <w:sz w:val="28"/>
          <w:szCs w:val="28"/>
        </w:rPr>
        <w:t xml:space="preserve">нного в Программу приватизации муниципального имущества городского округа Тольятти на 2013 год» Программы </w:t>
      </w:r>
      <w:r w:rsidRPr="00950DA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2203C" w:rsidRPr="00950DA5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950DA5">
        <w:rPr>
          <w:rFonts w:ascii="Times New Roman" w:hAnsi="Times New Roman" w:cs="Times New Roman"/>
          <w:sz w:val="28"/>
          <w:szCs w:val="28"/>
        </w:rPr>
        <w:t>редакции:</w:t>
      </w:r>
    </w:p>
    <w:p w:rsidR="00550552" w:rsidRPr="00950DA5" w:rsidRDefault="00550552" w:rsidP="007D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DA5">
        <w:rPr>
          <w:rFonts w:ascii="Times New Roman" w:hAnsi="Times New Roman" w:cs="Times New Roman"/>
          <w:sz w:val="28"/>
          <w:szCs w:val="28"/>
        </w:rPr>
        <w:t xml:space="preserve">«1.2. Прогноз поступления денежных средств от приватизации муниципального имущества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123"/>
        <w:gridCol w:w="2697"/>
      </w:tblGrid>
      <w:tr w:rsidR="0023507F" w:rsidRPr="00950DA5" w:rsidTr="00AC228F">
        <w:tc>
          <w:tcPr>
            <w:tcW w:w="648" w:type="dxa"/>
            <w:shd w:val="clear" w:color="auto" w:fill="auto"/>
            <w:vAlign w:val="center"/>
          </w:tcPr>
          <w:p w:rsidR="0023507F" w:rsidRPr="00950DA5" w:rsidRDefault="00966B79" w:rsidP="00AC2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DA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0DA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50DA5">
              <w:rPr>
                <w:sz w:val="20"/>
                <w:szCs w:val="20"/>
              </w:rPr>
              <w:t>/</w:t>
            </w:r>
            <w:proofErr w:type="spellStart"/>
            <w:r w:rsidRPr="00950DA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07F" w:rsidRPr="00950DA5" w:rsidRDefault="0023507F" w:rsidP="00AC2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DA5">
              <w:rPr>
                <w:sz w:val="20"/>
                <w:szCs w:val="20"/>
              </w:rPr>
              <w:t>Наименование</w:t>
            </w:r>
            <w:r w:rsidR="002921E8" w:rsidRPr="00950DA5">
              <w:rPr>
                <w:sz w:val="20"/>
                <w:szCs w:val="20"/>
              </w:rPr>
              <w:t xml:space="preserve"> способа приватизации муниципального имущества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3507F" w:rsidRPr="00950DA5" w:rsidRDefault="0023507F" w:rsidP="00AC2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DA5">
              <w:rPr>
                <w:sz w:val="20"/>
                <w:szCs w:val="20"/>
              </w:rPr>
              <w:t xml:space="preserve">2013 год  </w:t>
            </w:r>
            <w:r w:rsidRPr="00950DA5">
              <w:rPr>
                <w:sz w:val="20"/>
                <w:szCs w:val="20"/>
              </w:rPr>
              <w:br/>
              <w:t>(</w:t>
            </w:r>
            <w:r w:rsidR="00950DA5">
              <w:rPr>
                <w:sz w:val="20"/>
                <w:szCs w:val="20"/>
              </w:rPr>
              <w:t>тыс</w:t>
            </w:r>
            <w:proofErr w:type="gramStart"/>
            <w:r w:rsidR="00950DA5">
              <w:rPr>
                <w:sz w:val="20"/>
                <w:szCs w:val="20"/>
              </w:rPr>
              <w:t>.р</w:t>
            </w:r>
            <w:proofErr w:type="gramEnd"/>
            <w:r w:rsidR="00950DA5">
              <w:rPr>
                <w:sz w:val="20"/>
                <w:szCs w:val="20"/>
              </w:rPr>
              <w:t>уб.</w:t>
            </w:r>
            <w:r w:rsidRPr="00950DA5">
              <w:rPr>
                <w:sz w:val="20"/>
                <w:szCs w:val="20"/>
              </w:rPr>
              <w:t xml:space="preserve"> без НДС)</w:t>
            </w:r>
          </w:p>
        </w:tc>
      </w:tr>
      <w:tr w:rsidR="002921E8" w:rsidTr="002921E8">
        <w:tc>
          <w:tcPr>
            <w:tcW w:w="648" w:type="dxa"/>
            <w:shd w:val="clear" w:color="auto" w:fill="auto"/>
          </w:tcPr>
          <w:p w:rsidR="002921E8" w:rsidRPr="00182E4C" w:rsidRDefault="002921E8" w:rsidP="002921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bottom w:val="single" w:sz="4" w:space="0" w:color="auto"/>
            </w:tcBorders>
            <w:shd w:val="clear" w:color="auto" w:fill="auto"/>
          </w:tcPr>
          <w:p w:rsidR="002921E8" w:rsidRPr="00182E4C" w:rsidRDefault="002921E8" w:rsidP="002921E8">
            <w:pPr>
              <w:widowControl w:val="0"/>
              <w:autoSpaceDE w:val="0"/>
              <w:autoSpaceDN w:val="0"/>
              <w:adjustRightInd w:val="0"/>
            </w:pPr>
            <w:r>
              <w:t>Продажа муниципального имущества на аукционе</w:t>
            </w:r>
          </w:p>
        </w:tc>
        <w:tc>
          <w:tcPr>
            <w:tcW w:w="2697" w:type="dxa"/>
            <w:shd w:val="clear" w:color="auto" w:fill="auto"/>
          </w:tcPr>
          <w:p w:rsidR="002921E8" w:rsidRPr="00182E4C" w:rsidRDefault="002921E8" w:rsidP="008236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B8C">
              <w:t>206 </w:t>
            </w:r>
            <w:r w:rsidR="00823629">
              <w:t>8</w:t>
            </w:r>
            <w:r w:rsidRPr="00220B8C">
              <w:t>55,0</w:t>
            </w:r>
            <w:r>
              <w:t xml:space="preserve"> *</w:t>
            </w:r>
          </w:p>
        </w:tc>
      </w:tr>
      <w:tr w:rsidR="002921E8" w:rsidTr="002921E8">
        <w:tc>
          <w:tcPr>
            <w:tcW w:w="648" w:type="dxa"/>
            <w:shd w:val="clear" w:color="auto" w:fill="auto"/>
          </w:tcPr>
          <w:p w:rsidR="002921E8" w:rsidRPr="00182E4C" w:rsidRDefault="002921E8" w:rsidP="002921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bottom w:val="single" w:sz="4" w:space="0" w:color="auto"/>
            </w:tcBorders>
            <w:shd w:val="clear" w:color="auto" w:fill="auto"/>
          </w:tcPr>
          <w:p w:rsidR="002921E8" w:rsidRPr="00182E4C" w:rsidRDefault="002921E8" w:rsidP="002921E8">
            <w:pPr>
              <w:widowControl w:val="0"/>
              <w:autoSpaceDE w:val="0"/>
              <w:autoSpaceDN w:val="0"/>
              <w:adjustRightInd w:val="0"/>
            </w:pPr>
            <w:r>
              <w:t>Реализация преимущественного права арендаторов – субъектов малого и среднего предпринимательства на приобретение арендуемого муниципального имущества</w:t>
            </w:r>
          </w:p>
        </w:tc>
        <w:tc>
          <w:tcPr>
            <w:tcW w:w="2697" w:type="dxa"/>
            <w:shd w:val="clear" w:color="auto" w:fill="auto"/>
          </w:tcPr>
          <w:p w:rsidR="002921E8" w:rsidRPr="00182E4C" w:rsidRDefault="002921E8" w:rsidP="002921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3BA">
              <w:rPr>
                <w:color w:val="000000"/>
              </w:rPr>
              <w:t>1 268,3</w:t>
            </w:r>
            <w:r>
              <w:t>**</w:t>
            </w:r>
          </w:p>
        </w:tc>
      </w:tr>
      <w:tr w:rsidR="002921E8" w:rsidTr="002921E8">
        <w:tc>
          <w:tcPr>
            <w:tcW w:w="648" w:type="dxa"/>
            <w:shd w:val="clear" w:color="auto" w:fill="auto"/>
          </w:tcPr>
          <w:p w:rsidR="002921E8" w:rsidRPr="00182E4C" w:rsidRDefault="002921E8" w:rsidP="002921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bottom w:val="single" w:sz="4" w:space="0" w:color="auto"/>
            </w:tcBorders>
            <w:shd w:val="clear" w:color="auto" w:fill="auto"/>
          </w:tcPr>
          <w:p w:rsidR="002921E8" w:rsidRPr="00182E4C" w:rsidRDefault="002921E8" w:rsidP="002921E8">
            <w:pPr>
              <w:widowControl w:val="0"/>
              <w:autoSpaceDE w:val="0"/>
              <w:autoSpaceDN w:val="0"/>
              <w:adjustRightInd w:val="0"/>
            </w:pPr>
            <w:r>
              <w:t>Продажа акций открытых акционерных обществ, находящихся в муниципальной собственности, на специализированном аукционе</w:t>
            </w:r>
          </w:p>
        </w:tc>
        <w:tc>
          <w:tcPr>
            <w:tcW w:w="2697" w:type="dxa"/>
            <w:shd w:val="clear" w:color="auto" w:fill="auto"/>
          </w:tcPr>
          <w:p w:rsidR="002921E8" w:rsidRPr="00182E4C" w:rsidRDefault="002921E8" w:rsidP="002921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19 406,5***</w:t>
            </w:r>
          </w:p>
        </w:tc>
      </w:tr>
      <w:tr w:rsidR="002921E8" w:rsidTr="002921E8">
        <w:tc>
          <w:tcPr>
            <w:tcW w:w="648" w:type="dxa"/>
            <w:shd w:val="clear" w:color="auto" w:fill="auto"/>
          </w:tcPr>
          <w:p w:rsidR="002921E8" w:rsidRPr="00182E4C" w:rsidRDefault="002921E8" w:rsidP="002921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bottom w:val="single" w:sz="4" w:space="0" w:color="auto"/>
            </w:tcBorders>
            <w:shd w:val="clear" w:color="auto" w:fill="auto"/>
          </w:tcPr>
          <w:p w:rsidR="002921E8" w:rsidRPr="00182E4C" w:rsidRDefault="002921E8" w:rsidP="002921E8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2697" w:type="dxa"/>
            <w:shd w:val="clear" w:color="auto" w:fill="auto"/>
          </w:tcPr>
          <w:p w:rsidR="002921E8" w:rsidRPr="00182E4C" w:rsidRDefault="002921E8" w:rsidP="002921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3BA">
              <w:t xml:space="preserve">227 </w:t>
            </w:r>
            <w:r w:rsidR="00823629">
              <w:t>5</w:t>
            </w:r>
            <w:r w:rsidRPr="00BC03BA">
              <w:t>29,8</w:t>
            </w:r>
          </w:p>
        </w:tc>
      </w:tr>
    </w:tbl>
    <w:p w:rsidR="002921E8" w:rsidRPr="00950DA5" w:rsidRDefault="002921E8" w:rsidP="00292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3"/>
      <w:bookmarkEnd w:id="0"/>
      <w:r w:rsidRPr="00950DA5">
        <w:rPr>
          <w:sz w:val="28"/>
          <w:szCs w:val="28"/>
        </w:rPr>
        <w:lastRenderedPageBreak/>
        <w:t xml:space="preserve">* Минимальный </w:t>
      </w:r>
      <w:r w:rsidR="00950DA5" w:rsidRPr="00950DA5">
        <w:rPr>
          <w:sz w:val="28"/>
          <w:szCs w:val="28"/>
        </w:rPr>
        <w:t>объём</w:t>
      </w:r>
      <w:r w:rsidRPr="00950DA5">
        <w:rPr>
          <w:sz w:val="28"/>
          <w:szCs w:val="28"/>
        </w:rPr>
        <w:t xml:space="preserve"> продаж муниципального имущества на аукционе (при подготовке муниципального имущества к приватизации проводится оценка его рыночной стоимости).</w:t>
      </w:r>
    </w:p>
    <w:p w:rsidR="002921E8" w:rsidRPr="00950DA5" w:rsidRDefault="002921E8" w:rsidP="00292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0DA5">
        <w:rPr>
          <w:sz w:val="28"/>
          <w:szCs w:val="28"/>
        </w:rPr>
        <w:t xml:space="preserve">** Минимальный </w:t>
      </w:r>
      <w:r w:rsidR="00950DA5" w:rsidRPr="00950DA5">
        <w:rPr>
          <w:sz w:val="28"/>
          <w:szCs w:val="28"/>
        </w:rPr>
        <w:t>объём</w:t>
      </w:r>
      <w:r w:rsidRPr="00950DA5">
        <w:rPr>
          <w:sz w:val="28"/>
          <w:szCs w:val="28"/>
        </w:rPr>
        <w:t xml:space="preserve"> продаж муниципального имущества его арендаторам - субъектам малого и среднего предпринимательства через реализацию их преимущественного права на приобретение указанного имущества с </w:t>
      </w:r>
      <w:r w:rsidR="00950DA5" w:rsidRPr="00950DA5">
        <w:rPr>
          <w:sz w:val="28"/>
          <w:szCs w:val="28"/>
        </w:rPr>
        <w:t>учёт</w:t>
      </w:r>
      <w:r w:rsidRPr="00950DA5">
        <w:rPr>
          <w:sz w:val="28"/>
          <w:szCs w:val="28"/>
        </w:rPr>
        <w:t>ом предполагаемой рассрочки (ежемесячно равными долями) сроком на 5 лет (при подготовке муниципального имущества к</w:t>
      </w:r>
      <w:r w:rsidR="000C19E9">
        <w:rPr>
          <w:sz w:val="28"/>
          <w:szCs w:val="28"/>
        </w:rPr>
        <w:t xml:space="preserve"> приватизации проводится оценка</w:t>
      </w:r>
      <w:r w:rsidRPr="00950DA5">
        <w:rPr>
          <w:sz w:val="28"/>
          <w:szCs w:val="28"/>
        </w:rPr>
        <w:t xml:space="preserve"> его рыночной стоимости).</w:t>
      </w:r>
    </w:p>
    <w:p w:rsidR="002921E8" w:rsidRPr="00950DA5" w:rsidRDefault="002921E8" w:rsidP="00292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0DA5">
        <w:rPr>
          <w:sz w:val="28"/>
          <w:szCs w:val="28"/>
        </w:rPr>
        <w:t xml:space="preserve">*** Минимальный </w:t>
      </w:r>
      <w:r w:rsidR="00950DA5" w:rsidRPr="00950DA5">
        <w:rPr>
          <w:sz w:val="28"/>
          <w:szCs w:val="28"/>
        </w:rPr>
        <w:t>объём</w:t>
      </w:r>
      <w:r w:rsidRPr="00950DA5">
        <w:rPr>
          <w:sz w:val="28"/>
          <w:szCs w:val="28"/>
        </w:rPr>
        <w:t xml:space="preserve"> продаж акций открытых акционерных обществ, находящихся в муниципальной собственности, на специализированном аукционе (при подготовке указанных акций к приватизации проводится </w:t>
      </w:r>
      <w:r w:rsidR="002E3B2F">
        <w:rPr>
          <w:sz w:val="28"/>
          <w:szCs w:val="28"/>
        </w:rPr>
        <w:t>оценка их рыночной стоимости)</w:t>
      </w:r>
      <w:proofErr w:type="gramStart"/>
      <w:r w:rsidR="002E3B2F">
        <w:rPr>
          <w:sz w:val="28"/>
          <w:szCs w:val="28"/>
        </w:rPr>
        <w:t>.</w:t>
      </w:r>
      <w:proofErr w:type="gramEnd"/>
      <w:r w:rsidR="002E3B2F">
        <w:rPr>
          <w:sz w:val="28"/>
          <w:szCs w:val="28"/>
        </w:rPr>
        <w:t>».</w:t>
      </w:r>
    </w:p>
    <w:p w:rsidR="00C56DB0" w:rsidRPr="00950DA5" w:rsidRDefault="00C56DB0" w:rsidP="00C56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DA5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12" w:history="1">
        <w:r w:rsidRPr="00950DA5">
          <w:rPr>
            <w:rFonts w:ascii="Times New Roman" w:hAnsi="Times New Roman" w:cs="Times New Roman"/>
            <w:sz w:val="28"/>
            <w:szCs w:val="28"/>
          </w:rPr>
          <w:t>главе II</w:t>
        </w:r>
      </w:hyperlink>
      <w:r w:rsidRPr="00950DA5">
        <w:rPr>
          <w:rFonts w:ascii="Times New Roman" w:hAnsi="Times New Roman" w:cs="Times New Roman"/>
          <w:sz w:val="28"/>
          <w:szCs w:val="28"/>
        </w:rPr>
        <w:t xml:space="preserve"> «Приватизация муниципального имущества по объектам» Программы:</w:t>
      </w:r>
    </w:p>
    <w:p w:rsidR="00C56DB0" w:rsidRPr="00950DA5" w:rsidRDefault="00C56DB0" w:rsidP="00C56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DA5">
        <w:rPr>
          <w:rFonts w:ascii="Times New Roman" w:hAnsi="Times New Roman" w:cs="Times New Roman"/>
          <w:sz w:val="28"/>
          <w:szCs w:val="28"/>
        </w:rPr>
        <w:t>1.2.1. Пункт 2.1 изложить в следующей редакции:</w:t>
      </w:r>
    </w:p>
    <w:p w:rsidR="00C56DB0" w:rsidRPr="00950DA5" w:rsidRDefault="00C56DB0" w:rsidP="00C56D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0DA5">
        <w:rPr>
          <w:sz w:val="28"/>
          <w:szCs w:val="28"/>
        </w:rPr>
        <w:t>«2.1. Приватизац</w:t>
      </w:r>
      <w:r w:rsidR="00950DA5">
        <w:rPr>
          <w:sz w:val="28"/>
          <w:szCs w:val="28"/>
        </w:rPr>
        <w:t>ия муниципального имущества путё</w:t>
      </w:r>
      <w:r w:rsidRPr="00950DA5">
        <w:rPr>
          <w:sz w:val="28"/>
          <w:szCs w:val="28"/>
        </w:rPr>
        <w:t>м его продажи на аукционе</w:t>
      </w:r>
    </w:p>
    <w:tbl>
      <w:tblPr>
        <w:tblW w:w="98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1"/>
        <w:gridCol w:w="2299"/>
        <w:gridCol w:w="3112"/>
        <w:gridCol w:w="1136"/>
        <w:gridCol w:w="1443"/>
        <w:gridCol w:w="1295"/>
      </w:tblGrid>
      <w:tr w:rsidR="00A478D2" w:rsidRPr="00950DA5" w:rsidTr="00950DA5">
        <w:trPr>
          <w:trHeight w:val="64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D2" w:rsidRPr="00950DA5" w:rsidRDefault="00756B63" w:rsidP="00950DA5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1" w:name="Par74"/>
            <w:bookmarkEnd w:id="1"/>
            <w:r w:rsidRPr="00950DA5">
              <w:rPr>
                <w:sz w:val="20"/>
                <w:szCs w:val="20"/>
              </w:rPr>
              <w:t>№</w:t>
            </w:r>
            <w:r w:rsidR="00A478D2" w:rsidRPr="00950DA5">
              <w:rPr>
                <w:sz w:val="20"/>
                <w:szCs w:val="20"/>
              </w:rPr>
              <w:t xml:space="preserve"> </w:t>
            </w:r>
            <w:r w:rsidR="00A478D2" w:rsidRPr="00950DA5">
              <w:rPr>
                <w:sz w:val="20"/>
                <w:szCs w:val="20"/>
              </w:rPr>
              <w:br/>
            </w:r>
            <w:proofErr w:type="spellStart"/>
            <w:proofErr w:type="gramStart"/>
            <w:r w:rsidR="00A478D2" w:rsidRPr="00950DA5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A478D2" w:rsidRPr="00950DA5">
              <w:rPr>
                <w:sz w:val="20"/>
                <w:szCs w:val="20"/>
              </w:rPr>
              <w:t>/</w:t>
            </w:r>
            <w:proofErr w:type="spellStart"/>
            <w:r w:rsidR="00A478D2" w:rsidRPr="00950DA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D2" w:rsidRPr="00950DA5" w:rsidRDefault="00A478D2" w:rsidP="00950DA5">
            <w:pPr>
              <w:pStyle w:val="ConsPlusCell"/>
              <w:jc w:val="center"/>
              <w:rPr>
                <w:sz w:val="20"/>
                <w:szCs w:val="20"/>
              </w:rPr>
            </w:pPr>
            <w:r w:rsidRPr="00950DA5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D2" w:rsidRPr="00950DA5" w:rsidRDefault="00A478D2" w:rsidP="00950DA5">
            <w:pPr>
              <w:pStyle w:val="ConsPlusCell"/>
              <w:jc w:val="center"/>
              <w:rPr>
                <w:sz w:val="20"/>
                <w:szCs w:val="20"/>
              </w:rPr>
            </w:pPr>
            <w:r w:rsidRPr="00950DA5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D2" w:rsidRPr="00950DA5" w:rsidRDefault="00A478D2" w:rsidP="00950DA5">
            <w:pPr>
              <w:pStyle w:val="ConsPlusCell"/>
              <w:jc w:val="center"/>
              <w:rPr>
                <w:sz w:val="20"/>
                <w:szCs w:val="20"/>
              </w:rPr>
            </w:pPr>
            <w:r w:rsidRPr="00950DA5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50DA5">
              <w:rPr>
                <w:sz w:val="20"/>
                <w:szCs w:val="20"/>
              </w:rPr>
              <w:t>приватиза</w:t>
            </w:r>
            <w:r w:rsidR="00950DA5">
              <w:rPr>
                <w:sz w:val="20"/>
                <w:szCs w:val="20"/>
              </w:rPr>
              <w:t>-</w:t>
            </w:r>
            <w:r w:rsidRPr="00950DA5">
              <w:rPr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D2" w:rsidRPr="00950DA5" w:rsidRDefault="00A478D2" w:rsidP="00950DA5">
            <w:pPr>
              <w:pStyle w:val="ConsPlusCell"/>
              <w:jc w:val="center"/>
              <w:rPr>
                <w:sz w:val="20"/>
                <w:szCs w:val="20"/>
              </w:rPr>
            </w:pPr>
            <w:r w:rsidRPr="00950DA5">
              <w:rPr>
                <w:sz w:val="20"/>
                <w:szCs w:val="20"/>
              </w:rPr>
              <w:t xml:space="preserve">Балансовая </w:t>
            </w:r>
            <w:r w:rsidRPr="00950DA5">
              <w:rPr>
                <w:sz w:val="20"/>
                <w:szCs w:val="20"/>
              </w:rPr>
              <w:br/>
              <w:t xml:space="preserve">(остаточная) стоимость  </w:t>
            </w:r>
            <w:r w:rsidRPr="00950DA5">
              <w:rPr>
                <w:sz w:val="20"/>
                <w:szCs w:val="20"/>
              </w:rPr>
              <w:br/>
              <w:t>(</w:t>
            </w:r>
            <w:r w:rsidR="00950DA5" w:rsidRPr="00950DA5">
              <w:rPr>
                <w:sz w:val="20"/>
                <w:szCs w:val="20"/>
              </w:rPr>
              <w:t>тыс</w:t>
            </w:r>
            <w:proofErr w:type="gramStart"/>
            <w:r w:rsidR="00950DA5" w:rsidRPr="00950DA5">
              <w:rPr>
                <w:sz w:val="20"/>
                <w:szCs w:val="20"/>
              </w:rPr>
              <w:t>.р</w:t>
            </w:r>
            <w:proofErr w:type="gramEnd"/>
            <w:r w:rsidR="00950DA5" w:rsidRPr="00950DA5">
              <w:rPr>
                <w:sz w:val="20"/>
                <w:szCs w:val="20"/>
              </w:rPr>
              <w:t>уб.</w:t>
            </w:r>
            <w:r w:rsidRPr="00950DA5">
              <w:rPr>
                <w:sz w:val="20"/>
                <w:szCs w:val="20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4D" w:rsidRPr="00950DA5" w:rsidRDefault="00C457AB" w:rsidP="00950DA5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50DA5">
              <w:rPr>
                <w:sz w:val="20"/>
                <w:szCs w:val="20"/>
              </w:rPr>
              <w:t>Предпола</w:t>
            </w:r>
            <w:r w:rsidR="00816B4D" w:rsidRPr="00950DA5">
              <w:rPr>
                <w:sz w:val="20"/>
                <w:szCs w:val="20"/>
              </w:rPr>
              <w:t>г</w:t>
            </w:r>
            <w:r w:rsidRPr="00950DA5">
              <w:rPr>
                <w:sz w:val="20"/>
                <w:szCs w:val="20"/>
              </w:rPr>
              <w:t>а</w:t>
            </w:r>
            <w:r w:rsidR="00950DA5">
              <w:rPr>
                <w:sz w:val="20"/>
                <w:szCs w:val="20"/>
              </w:rPr>
              <w:t>-</w:t>
            </w:r>
            <w:r w:rsidRPr="00950DA5">
              <w:rPr>
                <w:sz w:val="20"/>
                <w:szCs w:val="20"/>
              </w:rPr>
              <w:t>емые</w:t>
            </w:r>
            <w:proofErr w:type="spellEnd"/>
            <w:proofErr w:type="gramEnd"/>
          </w:p>
          <w:p w:rsidR="00A478D2" w:rsidRPr="00950DA5" w:rsidRDefault="00C457AB" w:rsidP="00950DA5">
            <w:pPr>
              <w:pStyle w:val="ConsPlusCell"/>
              <w:ind w:left="-101" w:right="-30"/>
              <w:jc w:val="center"/>
              <w:rPr>
                <w:sz w:val="20"/>
                <w:szCs w:val="20"/>
              </w:rPr>
            </w:pPr>
            <w:r w:rsidRPr="00950DA5">
              <w:rPr>
                <w:sz w:val="20"/>
                <w:szCs w:val="20"/>
              </w:rPr>
              <w:t>минимальные</w:t>
            </w:r>
            <w:r w:rsidR="00816B4D" w:rsidRPr="00950DA5">
              <w:rPr>
                <w:sz w:val="20"/>
                <w:szCs w:val="20"/>
              </w:rPr>
              <w:t xml:space="preserve"> </w:t>
            </w:r>
            <w:r w:rsidR="00950DA5" w:rsidRPr="00950DA5">
              <w:rPr>
                <w:sz w:val="20"/>
                <w:szCs w:val="20"/>
              </w:rPr>
              <w:t>объём</w:t>
            </w:r>
            <w:r w:rsidR="00A478D2" w:rsidRPr="00950DA5">
              <w:rPr>
                <w:sz w:val="20"/>
                <w:szCs w:val="20"/>
              </w:rPr>
              <w:t>ы продаж (</w:t>
            </w:r>
            <w:r w:rsidR="00950DA5" w:rsidRPr="00950DA5">
              <w:rPr>
                <w:sz w:val="20"/>
                <w:szCs w:val="20"/>
              </w:rPr>
              <w:t>тыс</w:t>
            </w:r>
            <w:proofErr w:type="gramStart"/>
            <w:r w:rsidR="00950DA5" w:rsidRPr="00950DA5">
              <w:rPr>
                <w:sz w:val="20"/>
                <w:szCs w:val="20"/>
              </w:rPr>
              <w:t>.р</w:t>
            </w:r>
            <w:proofErr w:type="gramEnd"/>
            <w:r w:rsidR="00950DA5" w:rsidRPr="00950DA5">
              <w:rPr>
                <w:sz w:val="20"/>
                <w:szCs w:val="20"/>
              </w:rPr>
              <w:t>уб.</w:t>
            </w:r>
            <w:r w:rsidR="00A478D2" w:rsidRPr="00950DA5">
              <w:rPr>
                <w:sz w:val="20"/>
                <w:szCs w:val="20"/>
              </w:rPr>
              <w:t>)</w:t>
            </w:r>
          </w:p>
        </w:tc>
      </w:tr>
      <w:tr w:rsidR="00A478D2" w:rsidRPr="00877C29" w:rsidTr="000B160C">
        <w:trPr>
          <w:trHeight w:val="528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C64F03" w:rsidP="009E7E0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950DA5">
            <w:pPr>
              <w:pStyle w:val="ConsPlusCell"/>
            </w:pPr>
            <w:r>
              <w:t>ул</w:t>
            </w:r>
            <w:proofErr w:type="gramStart"/>
            <w:r>
              <w:t>.П</w:t>
            </w:r>
            <w:proofErr w:type="gramEnd"/>
            <w:r w:rsidR="00A478D2" w:rsidRPr="00877C29">
              <w:t>обеды, 35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9" w:rsidRDefault="00A478D2">
            <w:pPr>
              <w:pStyle w:val="ConsPlusCell"/>
            </w:pPr>
            <w:r w:rsidRPr="00877C29">
              <w:t>Нежилое помещен</w:t>
            </w:r>
            <w:r w:rsidR="00A76FB0">
              <w:t xml:space="preserve">ие общей площадью 190,3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020847" w:rsidRDefault="00A478D2">
            <w:pPr>
              <w:pStyle w:val="ConsPlusCell"/>
            </w:pPr>
            <w:r w:rsidRPr="00877C29">
              <w:t>Обременено договором</w:t>
            </w:r>
            <w:r w:rsidR="000C19E9">
              <w:t xml:space="preserve"> </w:t>
            </w:r>
            <w:r w:rsidR="000C31CB">
              <w:t>аренды от 28.09.2009</w:t>
            </w:r>
            <w:r w:rsidR="002A10B4">
              <w:t xml:space="preserve"> </w:t>
            </w:r>
          </w:p>
          <w:p w:rsidR="00A478D2" w:rsidRPr="00877C29" w:rsidRDefault="00950DA5" w:rsidP="00A76FB0">
            <w:pPr>
              <w:pStyle w:val="ConsPlusCell"/>
            </w:pPr>
            <w:r>
              <w:t>№8</w:t>
            </w:r>
            <w:r w:rsidR="00A478D2" w:rsidRPr="00877C29">
              <w:t>592/</w:t>
            </w:r>
            <w:proofErr w:type="spellStart"/>
            <w:r w:rsidR="00A478D2" w:rsidRPr="00877C29">
              <w:t>ц</w:t>
            </w:r>
            <w:proofErr w:type="spellEnd"/>
            <w:r w:rsidR="00A478D2" w:rsidRPr="00877C29">
              <w:t xml:space="preserve"> с ООО </w:t>
            </w:r>
            <w:r w:rsidR="00A76FB0">
              <w:t>«</w:t>
            </w:r>
            <w:r w:rsidR="00A478D2" w:rsidRPr="00877C29">
              <w:t>ПЖРТ сервис</w:t>
            </w:r>
            <w:r w:rsidR="00A76FB0">
              <w:t>»</w:t>
            </w:r>
            <w:r w:rsidR="00A478D2" w:rsidRPr="00877C29">
              <w:t xml:space="preserve"> на срок с 01.10.2012 по 30.09.2017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243E7E">
            <w:pPr>
              <w:pStyle w:val="ConsPlusCell"/>
            </w:pPr>
            <w:r w:rsidRPr="00877C29">
              <w:t xml:space="preserve">В течение   </w:t>
            </w:r>
            <w:r w:rsidRPr="00877C29">
              <w:br/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6D4D4D">
            <w:pPr>
              <w:pStyle w:val="ConsPlusCell"/>
              <w:jc w:val="center"/>
            </w:pPr>
            <w:r w:rsidRPr="00877C29">
              <w:t>686,2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6D4D4D">
            <w:pPr>
              <w:pStyle w:val="ConsPlusCell"/>
              <w:jc w:val="center"/>
            </w:pPr>
            <w:r w:rsidRPr="00877C29">
              <w:t>3</w:t>
            </w:r>
            <w:r w:rsidR="00880BF6">
              <w:t xml:space="preserve"> </w:t>
            </w:r>
            <w:r w:rsidRPr="00877C29">
              <w:t>800,0</w:t>
            </w:r>
          </w:p>
        </w:tc>
      </w:tr>
      <w:tr w:rsidR="00A478D2" w:rsidRPr="00877C29" w:rsidTr="000B160C">
        <w:trPr>
          <w:trHeight w:val="602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9E7E03">
            <w:pPr>
              <w:pStyle w:val="ConsPlusCell"/>
              <w:jc w:val="center"/>
            </w:pPr>
            <w:r w:rsidRPr="00877C29"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950DA5">
            <w:pPr>
              <w:pStyle w:val="ConsPlusCell"/>
            </w:pPr>
            <w:r>
              <w:t>ул</w:t>
            </w:r>
            <w:proofErr w:type="gramStart"/>
            <w:r>
              <w:t>.Ф</w:t>
            </w:r>
            <w:proofErr w:type="gramEnd"/>
            <w:r w:rsidR="00A478D2" w:rsidRPr="00877C29">
              <w:t>рунзе, 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22AC0">
            <w:pPr>
              <w:pStyle w:val="ConsPlusCell"/>
            </w:pPr>
            <w:r w:rsidRPr="00877C29">
              <w:t>Нежилое помещение пл</w:t>
            </w:r>
            <w:r w:rsidR="00EF2CBB">
              <w:t>ощадью</w:t>
            </w:r>
            <w:r w:rsidR="00722AC0">
              <w:t xml:space="preserve"> </w:t>
            </w:r>
            <w:r w:rsidRPr="00877C29">
              <w:t xml:space="preserve">46,5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 w:rsidR="00722AC0">
              <w:t xml:space="preserve"> </w:t>
            </w:r>
            <w:r w:rsidR="00B85D7D">
              <w:t>Свободно</w:t>
            </w:r>
            <w:r w:rsidRPr="00877C29"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243E7E">
            <w:pPr>
              <w:pStyle w:val="ConsPlusCell"/>
            </w:pPr>
            <w:r w:rsidRPr="00877C29">
              <w:t xml:space="preserve">В течение   </w:t>
            </w:r>
            <w:r w:rsidRPr="00877C29">
              <w:br/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408,1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900,0</w:t>
            </w:r>
          </w:p>
        </w:tc>
      </w:tr>
      <w:tr w:rsidR="00A478D2" w:rsidRPr="00877C29" w:rsidTr="000B160C">
        <w:trPr>
          <w:trHeight w:val="1125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9E7E03">
            <w:pPr>
              <w:pStyle w:val="ConsPlusCell"/>
              <w:jc w:val="center"/>
            </w:pPr>
            <w:r w:rsidRPr="00877C29"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8B2E86">
            <w:pPr>
              <w:pStyle w:val="ConsPlusCell"/>
            </w:pPr>
            <w:r w:rsidRPr="00877C29">
              <w:t>Приморский</w:t>
            </w:r>
            <w:r w:rsidR="009D4F89">
              <w:t xml:space="preserve"> </w:t>
            </w:r>
            <w:proofErr w:type="spellStart"/>
            <w:r w:rsidR="009D4F89" w:rsidRPr="00877C29">
              <w:t>б-р</w:t>
            </w:r>
            <w:proofErr w:type="spellEnd"/>
            <w:r w:rsidRPr="00877C29">
              <w:t xml:space="preserve">, 31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A478D2" w:rsidP="008B2E86">
            <w:pPr>
              <w:pStyle w:val="ConsPlusCell"/>
            </w:pPr>
            <w:r w:rsidRPr="00877C29">
              <w:t>Нежилое помещение п</w:t>
            </w:r>
            <w:r w:rsidR="008B2E86">
              <w:t xml:space="preserve">лощадью 43,9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0C19E9" w:rsidRDefault="008B2E86" w:rsidP="008B2E86">
            <w:pPr>
              <w:pStyle w:val="ConsPlusCell"/>
            </w:pPr>
            <w:r>
              <w:t xml:space="preserve">Обременено договором </w:t>
            </w:r>
            <w:r w:rsidR="000C31CB">
              <w:t xml:space="preserve">аренды </w:t>
            </w:r>
            <w:r w:rsidR="00950DA5">
              <w:t>№</w:t>
            </w:r>
            <w:proofErr w:type="gramStart"/>
            <w:r w:rsidR="00950DA5">
              <w:t>8</w:t>
            </w:r>
            <w:r w:rsidR="00A478D2" w:rsidRPr="00877C29">
              <w:t>710</w:t>
            </w:r>
            <w:proofErr w:type="gramEnd"/>
            <w:r w:rsidR="00A478D2" w:rsidRPr="00877C29">
              <w:t>/а от</w:t>
            </w:r>
            <w:r>
              <w:t xml:space="preserve"> </w:t>
            </w:r>
            <w:r w:rsidR="00A478D2" w:rsidRPr="00877C29">
              <w:t xml:space="preserve">03.12.2010 с ОАО </w:t>
            </w:r>
            <w:r>
              <w:t>«</w:t>
            </w:r>
            <w:proofErr w:type="spellStart"/>
            <w:r w:rsidR="00A478D2" w:rsidRPr="00877C29">
              <w:t>Лифтэлектросервис</w:t>
            </w:r>
            <w:proofErr w:type="spellEnd"/>
            <w:r>
              <w:t xml:space="preserve">» </w:t>
            </w:r>
            <w:r w:rsidR="00A478D2" w:rsidRPr="00877C29">
              <w:t>на срок с 01.12.2010 по 31.10.2011</w:t>
            </w:r>
            <w:r w:rsidR="00B72D93">
              <w:t xml:space="preserve"> </w:t>
            </w:r>
          </w:p>
          <w:p w:rsidR="00A478D2" w:rsidRPr="00877C29" w:rsidRDefault="00A478D2" w:rsidP="008B2E86">
            <w:pPr>
              <w:pStyle w:val="ConsPlusCell"/>
            </w:pPr>
            <w:r w:rsidRPr="00877C29">
              <w:t>(</w:t>
            </w:r>
            <w:r w:rsidR="000C19E9">
              <w:t>неопределённый</w:t>
            </w:r>
            <w:r w:rsidRPr="00877C29">
              <w:t xml:space="preserve"> срок)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243E7E">
            <w:pPr>
              <w:pStyle w:val="ConsPlusCell"/>
            </w:pPr>
            <w:r w:rsidRPr="00877C29">
              <w:t xml:space="preserve">В течение   </w:t>
            </w:r>
            <w:r w:rsidRPr="00877C29">
              <w:br/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577,9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800,0</w:t>
            </w:r>
          </w:p>
        </w:tc>
      </w:tr>
      <w:tr w:rsidR="00A478D2" w:rsidRPr="00877C29" w:rsidTr="000C19E9">
        <w:trPr>
          <w:trHeight w:val="273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BD2BD5" w:rsidRDefault="00A478D2" w:rsidP="009E7E03">
            <w:pPr>
              <w:pStyle w:val="ConsPlusCell"/>
              <w:jc w:val="center"/>
            </w:pPr>
            <w:r w:rsidRPr="00BD2BD5"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BD2BD5" w:rsidRDefault="00950DA5">
            <w:pPr>
              <w:pStyle w:val="ConsPlusCell"/>
            </w:pPr>
            <w:r>
              <w:t>ул.4</w:t>
            </w:r>
            <w:r w:rsidR="00A478D2" w:rsidRPr="00BD2BD5">
              <w:t>0 лет Победы, 88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3" w:rsidRDefault="008B2E86" w:rsidP="008B2E86">
            <w:pPr>
              <w:pStyle w:val="ConsPlusCell"/>
            </w:pPr>
            <w:r>
              <w:t xml:space="preserve">Нежилое встроенное </w:t>
            </w:r>
            <w:r w:rsidR="00A478D2" w:rsidRPr="00BD2BD5">
              <w:t>помещение общей площадью</w:t>
            </w:r>
            <w:r w:rsidR="00D3766C" w:rsidRPr="00BD2BD5">
              <w:t xml:space="preserve"> </w:t>
            </w:r>
            <w:r w:rsidR="00A478D2" w:rsidRPr="00BD2BD5">
              <w:t xml:space="preserve">41,1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 w:rsidR="000C31CB" w:rsidRPr="00BD2BD5">
              <w:br/>
            </w:r>
            <w:r>
              <w:t xml:space="preserve">Обременено договором </w:t>
            </w:r>
            <w:r w:rsidR="000C31CB" w:rsidRPr="00BD2BD5">
              <w:t xml:space="preserve">аренды </w:t>
            </w:r>
            <w:r w:rsidR="00950DA5">
              <w:t>№8</w:t>
            </w:r>
            <w:r w:rsidR="00A478D2" w:rsidRPr="00BD2BD5">
              <w:t xml:space="preserve">767/а от 09.03.2011 с ТСЖ </w:t>
            </w:r>
            <w:r w:rsidR="00E059D1">
              <w:t>«</w:t>
            </w:r>
            <w:r w:rsidR="00A478D2" w:rsidRPr="00BD2BD5">
              <w:t>40 лет</w:t>
            </w:r>
            <w:r w:rsidR="00D3766C" w:rsidRPr="00BD2BD5">
              <w:t xml:space="preserve"> Победы, 84</w:t>
            </w:r>
            <w:r w:rsidR="00E059D1">
              <w:t>»</w:t>
            </w:r>
            <w:r>
              <w:t xml:space="preserve"> на срок с </w:t>
            </w:r>
          </w:p>
          <w:p w:rsidR="00A478D2" w:rsidRPr="00BD2BD5" w:rsidRDefault="000C19E9" w:rsidP="008B2E86">
            <w:pPr>
              <w:pStyle w:val="ConsPlusCell"/>
            </w:pPr>
            <w:r>
              <w:lastRenderedPageBreak/>
              <w:t>01.11.</w:t>
            </w:r>
            <w:r w:rsidR="00EF2B83">
              <w:t xml:space="preserve">2012 </w:t>
            </w:r>
            <w:r w:rsidR="004722F6" w:rsidRPr="00BD2BD5">
              <w:t>по 30.09.2013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BD2BD5" w:rsidRDefault="00A478D2" w:rsidP="00243E7E">
            <w:pPr>
              <w:pStyle w:val="ConsPlusCell"/>
            </w:pPr>
            <w:r w:rsidRPr="00BD2BD5">
              <w:lastRenderedPageBreak/>
              <w:t xml:space="preserve">В течение   </w:t>
            </w:r>
            <w:r w:rsidRPr="00BD2BD5">
              <w:br/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BD2BD5" w:rsidRDefault="00A478D2" w:rsidP="00750A38">
            <w:pPr>
              <w:pStyle w:val="ConsPlusCell"/>
              <w:jc w:val="center"/>
            </w:pPr>
            <w:r w:rsidRPr="00BD2BD5">
              <w:t>381,7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BD2BD5" w:rsidRDefault="00A478D2" w:rsidP="00750A38">
            <w:pPr>
              <w:pStyle w:val="ConsPlusCell"/>
              <w:jc w:val="center"/>
            </w:pPr>
            <w:r w:rsidRPr="00BD2BD5">
              <w:t>800,0</w:t>
            </w:r>
          </w:p>
        </w:tc>
      </w:tr>
      <w:tr w:rsidR="00A478D2" w:rsidRPr="00877C29" w:rsidTr="000B160C">
        <w:trPr>
          <w:trHeight w:val="64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9E7E03">
            <w:pPr>
              <w:pStyle w:val="ConsPlusCell"/>
              <w:jc w:val="center"/>
            </w:pPr>
            <w:r w:rsidRPr="00877C29">
              <w:lastRenderedPageBreak/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950DA5">
            <w:pPr>
              <w:pStyle w:val="ConsPlusCell"/>
            </w:pPr>
            <w:r>
              <w:t>ул</w:t>
            </w:r>
            <w:proofErr w:type="gramStart"/>
            <w:r>
              <w:t>.Р</w:t>
            </w:r>
            <w:proofErr w:type="gramEnd"/>
            <w:r w:rsidR="00A478D2" w:rsidRPr="00877C29">
              <w:t xml:space="preserve">еспубликанская, </w:t>
            </w:r>
            <w:r w:rsidR="00A478D2" w:rsidRPr="00877C29">
              <w:br/>
              <w:t>12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3" w:rsidRDefault="00A478D2">
            <w:pPr>
              <w:pStyle w:val="ConsPlusCell"/>
            </w:pPr>
            <w:r w:rsidRPr="00877C29">
              <w:t xml:space="preserve">Встроенное нежилое </w:t>
            </w:r>
            <w:r w:rsidR="00EF2B83">
              <w:t xml:space="preserve">помещение жилого дома площадью 30,8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A478D2" w:rsidRPr="00877C29" w:rsidRDefault="00A478D2" w:rsidP="00EF2B83">
            <w:pPr>
              <w:pStyle w:val="ConsPlusCell"/>
            </w:pPr>
            <w:r w:rsidRPr="00877C29"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243E7E">
            <w:pPr>
              <w:pStyle w:val="ConsPlusCell"/>
            </w:pPr>
            <w:r w:rsidRPr="00877C29">
              <w:t xml:space="preserve">В течение   </w:t>
            </w:r>
            <w:r w:rsidRPr="00877C29">
              <w:br/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97,4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600,0</w:t>
            </w:r>
          </w:p>
        </w:tc>
      </w:tr>
      <w:tr w:rsidR="00A478D2" w:rsidRPr="00877C29" w:rsidTr="000B160C">
        <w:trPr>
          <w:trHeight w:val="1280"/>
          <w:tblCellSpacing w:w="5" w:type="nil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9E7E03">
            <w:pPr>
              <w:pStyle w:val="ConsPlusCell"/>
              <w:jc w:val="center"/>
            </w:pPr>
            <w:r w:rsidRPr="00877C29">
              <w:t>6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950DA5">
            <w:pPr>
              <w:pStyle w:val="ConsPlusCell"/>
            </w:pPr>
            <w:r>
              <w:t>ул</w:t>
            </w:r>
            <w:proofErr w:type="gramStart"/>
            <w:r>
              <w:t>.К</w:t>
            </w:r>
            <w:proofErr w:type="gramEnd"/>
            <w:r w:rsidR="00A478D2" w:rsidRPr="00877C29">
              <w:t xml:space="preserve">арла Маркса, 30 </w:t>
            </w:r>
          </w:p>
        </w:tc>
        <w:tc>
          <w:tcPr>
            <w:tcW w:w="3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Default="00A478D2">
            <w:pPr>
              <w:pStyle w:val="ConsPlusCell"/>
            </w:pPr>
            <w:r w:rsidRPr="00877C29">
              <w:t xml:space="preserve">Нежилое помещение общей площадью 505,4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3957CA" w:rsidRDefault="003957CA" w:rsidP="00B4407A">
            <w:pPr>
              <w:pStyle w:val="ConsPlusCell"/>
            </w:pPr>
            <w:r>
              <w:t xml:space="preserve">Обременено договором </w:t>
            </w:r>
            <w:r w:rsidR="000C31CB">
              <w:t xml:space="preserve">аренды </w:t>
            </w:r>
            <w:r w:rsidR="00AF2C92">
              <w:t>№Ц</w:t>
            </w:r>
            <w:r w:rsidR="00A478D2" w:rsidRPr="00877C29">
              <w:t>-262 от 01.09.2010 с О</w:t>
            </w:r>
            <w:r w:rsidR="002C3490">
              <w:t xml:space="preserve">ОО </w:t>
            </w:r>
            <w:r w:rsidR="00B4407A">
              <w:t>«</w:t>
            </w:r>
            <w:r>
              <w:t>Управляющая компания</w:t>
            </w:r>
            <w:r w:rsidR="00B4407A">
              <w:t xml:space="preserve"> </w:t>
            </w:r>
          </w:p>
          <w:p w:rsidR="00A478D2" w:rsidRPr="00877C29" w:rsidRDefault="00950DA5" w:rsidP="003957CA">
            <w:pPr>
              <w:pStyle w:val="ConsPlusCell"/>
            </w:pPr>
            <w:r>
              <w:t>№3</w:t>
            </w:r>
            <w:r w:rsidR="00B4407A">
              <w:t>»</w:t>
            </w:r>
            <w:r w:rsidR="00A478D2" w:rsidRPr="00877C29">
              <w:t xml:space="preserve"> на срок с 01.09.2010</w:t>
            </w:r>
            <w:r w:rsidR="00332697">
              <w:t xml:space="preserve"> </w:t>
            </w:r>
            <w:r w:rsidR="00A478D2" w:rsidRPr="00877C29">
              <w:t>по 01.09.2015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243E7E">
            <w:pPr>
              <w:pStyle w:val="ConsPlusCell"/>
            </w:pPr>
            <w:r w:rsidRPr="00877C29">
              <w:t xml:space="preserve">В течение   </w:t>
            </w:r>
            <w:r w:rsidRPr="00877C29">
              <w:br/>
              <w:t>года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1</w:t>
            </w:r>
            <w:r w:rsidR="0098733B">
              <w:t xml:space="preserve"> </w:t>
            </w:r>
            <w:r w:rsidRPr="00877C29">
              <w:t>062,0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10</w:t>
            </w:r>
            <w:r w:rsidR="00880BF6">
              <w:t xml:space="preserve"> </w:t>
            </w:r>
            <w:r w:rsidRPr="00877C29">
              <w:t>100,0</w:t>
            </w:r>
          </w:p>
        </w:tc>
      </w:tr>
      <w:tr w:rsidR="00A478D2" w:rsidRPr="00877C29" w:rsidTr="000B160C">
        <w:trPr>
          <w:trHeight w:val="12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9E7E03">
            <w:pPr>
              <w:pStyle w:val="ConsPlusCell"/>
              <w:jc w:val="center"/>
            </w:pPr>
            <w:r w:rsidRPr="00877C29"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950DA5">
            <w:pPr>
              <w:pStyle w:val="ConsPlusCell"/>
            </w:pPr>
            <w:r>
              <w:t>ул</w:t>
            </w:r>
            <w:proofErr w:type="gramStart"/>
            <w:r>
              <w:t>.К</w:t>
            </w:r>
            <w:proofErr w:type="gramEnd"/>
            <w:r w:rsidR="00A478D2" w:rsidRPr="00877C29">
              <w:t xml:space="preserve">арла Маркса, 56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A" w:rsidRDefault="00A478D2">
            <w:pPr>
              <w:pStyle w:val="ConsPlusCell"/>
            </w:pPr>
            <w:r w:rsidRPr="00877C29">
              <w:t xml:space="preserve">Нежилое помещение общей площадью 265,6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DF7945" w:rsidRDefault="00A478D2">
            <w:pPr>
              <w:pStyle w:val="ConsPlusCell"/>
            </w:pPr>
            <w:r w:rsidRPr="00877C29">
              <w:t>Обременено договором</w:t>
            </w:r>
          </w:p>
          <w:p w:rsidR="003957CA" w:rsidRDefault="000C31CB" w:rsidP="003957CA">
            <w:pPr>
              <w:pStyle w:val="ConsPlusCell"/>
            </w:pPr>
            <w:r>
              <w:t>аренды №</w:t>
            </w:r>
            <w:r w:rsidR="00A478D2" w:rsidRPr="00877C29">
              <w:t>Ц-262 от 01.09.2010 с ОО</w:t>
            </w:r>
            <w:r w:rsidR="002C3490">
              <w:t xml:space="preserve">О </w:t>
            </w:r>
            <w:r w:rsidR="009C45F5">
              <w:t>«</w:t>
            </w:r>
            <w:r w:rsidR="002C3490">
              <w:t xml:space="preserve">Управляющая компания </w:t>
            </w:r>
          </w:p>
          <w:p w:rsidR="00A478D2" w:rsidRPr="00877C29" w:rsidRDefault="00950DA5" w:rsidP="003957CA">
            <w:pPr>
              <w:pStyle w:val="ConsPlusCell"/>
            </w:pPr>
            <w:r>
              <w:t>№3</w:t>
            </w:r>
            <w:r w:rsidR="009C45F5">
              <w:t>»</w:t>
            </w:r>
            <w:r w:rsidR="00A478D2" w:rsidRPr="00877C29">
              <w:t xml:space="preserve"> на срок с 01.09.2010 по 01.09.2015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243E7E">
            <w:pPr>
              <w:pStyle w:val="ConsPlusCell"/>
            </w:pPr>
            <w:r w:rsidRPr="00877C29">
              <w:t xml:space="preserve">В течение   </w:t>
            </w:r>
            <w:r w:rsidRPr="00877C29">
              <w:br/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641,9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5</w:t>
            </w:r>
            <w:r w:rsidR="00880BF6">
              <w:t xml:space="preserve"> </w:t>
            </w:r>
            <w:r w:rsidRPr="00877C29">
              <w:t>300,0</w:t>
            </w:r>
          </w:p>
        </w:tc>
      </w:tr>
      <w:tr w:rsidR="00A478D2" w:rsidRPr="00877C29" w:rsidTr="000B160C">
        <w:trPr>
          <w:trHeight w:val="349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9E7E03">
            <w:pPr>
              <w:pStyle w:val="ConsPlusCell"/>
              <w:jc w:val="center"/>
            </w:pPr>
            <w:r w:rsidRPr="00877C29"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950DA5">
            <w:pPr>
              <w:pStyle w:val="ConsPlusCell"/>
            </w:pPr>
            <w:r>
              <w:t>ул</w:t>
            </w:r>
            <w:proofErr w:type="gramStart"/>
            <w:r>
              <w:t>.К</w:t>
            </w:r>
            <w:proofErr w:type="gramEnd"/>
            <w:r w:rsidR="00A478D2" w:rsidRPr="00877C29">
              <w:t>арла Маркса, 16А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B9" w:rsidRDefault="00A478D2" w:rsidP="00F974B9">
            <w:pPr>
              <w:pStyle w:val="ConsPlusCell"/>
            </w:pPr>
            <w:r w:rsidRPr="00877C29">
              <w:t xml:space="preserve">Нежилое помещение общей площадью 718,8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F974B9" w:rsidRDefault="000C31CB" w:rsidP="00F974B9">
            <w:pPr>
              <w:pStyle w:val="ConsPlusCell"/>
            </w:pPr>
            <w:r>
              <w:t>Обременено договором</w:t>
            </w:r>
          </w:p>
          <w:p w:rsidR="00F974B9" w:rsidRDefault="000C31CB" w:rsidP="00F974B9">
            <w:pPr>
              <w:pStyle w:val="ConsPlusCell"/>
            </w:pPr>
            <w:r>
              <w:t xml:space="preserve">аренды </w:t>
            </w:r>
            <w:r w:rsidR="00AF2C92">
              <w:t>№Ц</w:t>
            </w:r>
            <w:r w:rsidR="00A478D2" w:rsidRPr="00877C29">
              <w:t>-262 от 01.09.2010 с ОО</w:t>
            </w:r>
            <w:r w:rsidR="002C3490">
              <w:t xml:space="preserve">О </w:t>
            </w:r>
            <w:r w:rsidR="004510E1">
              <w:t>«</w:t>
            </w:r>
            <w:r w:rsidR="002C3490">
              <w:t>Управляющая компания</w:t>
            </w:r>
            <w:r w:rsidR="004510E1">
              <w:t xml:space="preserve"> </w:t>
            </w:r>
          </w:p>
          <w:p w:rsidR="00A478D2" w:rsidRPr="00877C29" w:rsidRDefault="00950DA5" w:rsidP="00F974B9">
            <w:pPr>
              <w:pStyle w:val="ConsPlusCell"/>
            </w:pPr>
            <w:r>
              <w:t>№3</w:t>
            </w:r>
            <w:r w:rsidR="004510E1">
              <w:t>»</w:t>
            </w:r>
            <w:r w:rsidR="00A478D2" w:rsidRPr="00877C29">
              <w:t xml:space="preserve"> на срок с 01.09.2010 по 01.09.2015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243E7E">
            <w:pPr>
              <w:pStyle w:val="ConsPlusCell"/>
            </w:pPr>
            <w:r w:rsidRPr="00877C29">
              <w:t xml:space="preserve">В течение   </w:t>
            </w:r>
            <w:r w:rsidRPr="00877C29">
              <w:br/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4</w:t>
            </w:r>
            <w:r w:rsidR="00AF2C92">
              <w:t xml:space="preserve"> </w:t>
            </w:r>
            <w:r w:rsidRPr="00877C29">
              <w:t>867,0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14</w:t>
            </w:r>
            <w:r w:rsidR="00880BF6">
              <w:t xml:space="preserve"> </w:t>
            </w:r>
            <w:r w:rsidRPr="00877C29">
              <w:t>400,0</w:t>
            </w:r>
          </w:p>
        </w:tc>
      </w:tr>
      <w:tr w:rsidR="00A478D2" w:rsidRPr="00877C29" w:rsidTr="000B160C">
        <w:trPr>
          <w:trHeight w:val="888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9E7E03">
            <w:pPr>
              <w:pStyle w:val="ConsPlusCell"/>
              <w:jc w:val="center"/>
            </w:pPr>
            <w:r w:rsidRPr="00877C29"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9D4F89">
            <w:pPr>
              <w:pStyle w:val="ConsPlusCell"/>
            </w:pPr>
            <w:proofErr w:type="spellStart"/>
            <w:r w:rsidRPr="00877C29">
              <w:t>б-р</w:t>
            </w:r>
            <w:proofErr w:type="spellEnd"/>
            <w:r w:rsidRPr="00877C29">
              <w:t xml:space="preserve"> Туполева, 2А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E" w:rsidRDefault="00A478D2" w:rsidP="00BA08DE">
            <w:pPr>
              <w:pStyle w:val="ConsPlusCell"/>
            </w:pPr>
            <w:r w:rsidRPr="00877C29">
              <w:t>Нежи</w:t>
            </w:r>
            <w:r w:rsidR="000C19E9">
              <w:t>лое здание площадью 28,1 кв</w:t>
            </w:r>
            <w:proofErr w:type="gramStart"/>
            <w:r w:rsidR="000C19E9">
              <w:t>.м</w:t>
            </w:r>
            <w:proofErr w:type="gramEnd"/>
            <w:r w:rsidR="007056C6">
              <w:t xml:space="preserve"> одновременно с земельным участком, на котором расположен данный объект.</w:t>
            </w:r>
          </w:p>
          <w:p w:rsidR="00A478D2" w:rsidRPr="00877C29" w:rsidRDefault="00A478D2" w:rsidP="00BA08DE">
            <w:pPr>
              <w:pStyle w:val="ConsPlusCell"/>
            </w:pPr>
            <w:r w:rsidRPr="00877C29">
              <w:t>Обременено договором безвоз</w:t>
            </w:r>
            <w:r w:rsidR="00E10CFA">
              <w:t xml:space="preserve">мездного пользования  </w:t>
            </w:r>
            <w:r w:rsidR="00950DA5">
              <w:t>№2</w:t>
            </w:r>
            <w:r w:rsidR="00BA08DE">
              <w:t xml:space="preserve">275 от </w:t>
            </w:r>
            <w:r w:rsidRPr="00877C29">
              <w:t>26.04.2007 с</w:t>
            </w:r>
            <w:r w:rsidR="00A76FB0">
              <w:t xml:space="preserve"> </w:t>
            </w:r>
            <w:r w:rsidRPr="00877C29">
              <w:t>Калашниковым Ю.М. на срок с 01.05.2010 по</w:t>
            </w:r>
            <w:r w:rsidR="00A76FB0">
              <w:t xml:space="preserve"> </w:t>
            </w:r>
            <w:r w:rsidRPr="00877C29">
              <w:t>30.04.2015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243E7E">
            <w:pPr>
              <w:pStyle w:val="ConsPlusCell"/>
            </w:pPr>
            <w:r w:rsidRPr="00877C29">
              <w:t xml:space="preserve">В течение   </w:t>
            </w:r>
            <w:r w:rsidRPr="00877C29">
              <w:br/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25,0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C6" w:rsidRDefault="00A478D2" w:rsidP="00750A38">
            <w:pPr>
              <w:pStyle w:val="ConsPlusCell"/>
              <w:jc w:val="center"/>
            </w:pPr>
            <w:r w:rsidRPr="00877C29">
              <w:t>600,0</w:t>
            </w:r>
          </w:p>
          <w:p w:rsidR="00A478D2" w:rsidRPr="00877C29" w:rsidRDefault="007056C6" w:rsidP="00750A38">
            <w:pPr>
              <w:pStyle w:val="ConsPlusCell"/>
              <w:jc w:val="center"/>
            </w:pPr>
            <w:r w:rsidRPr="007056C6">
              <w:rPr>
                <w:sz w:val="20"/>
                <w:szCs w:val="20"/>
              </w:rPr>
              <w:t xml:space="preserve">(без </w:t>
            </w:r>
            <w:r w:rsidR="00950DA5">
              <w:rPr>
                <w:sz w:val="20"/>
                <w:szCs w:val="20"/>
              </w:rPr>
              <w:t>учёт</w:t>
            </w:r>
            <w:r w:rsidRPr="007056C6">
              <w:rPr>
                <w:sz w:val="20"/>
                <w:szCs w:val="20"/>
              </w:rPr>
              <w:t>а стоимости земельного участка</w:t>
            </w:r>
            <w:r>
              <w:t>)</w:t>
            </w:r>
          </w:p>
        </w:tc>
      </w:tr>
      <w:tr w:rsidR="00A478D2" w:rsidRPr="00877C29" w:rsidTr="000B160C">
        <w:trPr>
          <w:trHeight w:val="888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9E7E03">
            <w:pPr>
              <w:pStyle w:val="ConsPlusCell"/>
              <w:jc w:val="center"/>
            </w:pPr>
            <w:r w:rsidRPr="00877C29"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F767A7">
            <w:pPr>
              <w:pStyle w:val="ConsPlusCell"/>
            </w:pPr>
            <w:proofErr w:type="spellStart"/>
            <w:r w:rsidRPr="00877C29">
              <w:t>б-р</w:t>
            </w:r>
            <w:proofErr w:type="spellEnd"/>
            <w:r w:rsidRPr="00877C29">
              <w:t xml:space="preserve"> Космонавтов, 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7" w:rsidRDefault="00A478D2">
            <w:pPr>
              <w:pStyle w:val="ConsPlusCell"/>
            </w:pPr>
            <w:r w:rsidRPr="00877C29">
              <w:t xml:space="preserve">Нежилое помещение площадью 59,1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D20287" w:rsidRDefault="000C31CB">
            <w:pPr>
              <w:pStyle w:val="ConsPlusCell"/>
            </w:pPr>
            <w:r>
              <w:t xml:space="preserve">Обременено договором аренды </w:t>
            </w:r>
            <w:r w:rsidR="00950DA5">
              <w:t>№</w:t>
            </w:r>
            <w:proofErr w:type="gramStart"/>
            <w:r w:rsidR="00950DA5">
              <w:t>3</w:t>
            </w:r>
            <w:r w:rsidR="00A478D2" w:rsidRPr="00877C29">
              <w:t>362</w:t>
            </w:r>
            <w:proofErr w:type="gramEnd"/>
            <w:r w:rsidR="00A478D2" w:rsidRPr="00877C29">
              <w:t>/а от</w:t>
            </w:r>
            <w:r w:rsidR="00F767A7">
              <w:t xml:space="preserve"> </w:t>
            </w:r>
            <w:r w:rsidR="00A478D2" w:rsidRPr="00877C29">
              <w:t xml:space="preserve">13.04.1998 с НП </w:t>
            </w:r>
            <w:r w:rsidR="00F767A7">
              <w:t>«</w:t>
            </w:r>
            <w:r w:rsidR="00A478D2" w:rsidRPr="00877C29">
              <w:t>Независимое русское общество помощи осужденным</w:t>
            </w:r>
            <w:r w:rsidR="000C19E9">
              <w:t>»</w:t>
            </w:r>
            <w:r w:rsidR="00A478D2" w:rsidRPr="00877C29">
              <w:t xml:space="preserve"> на срок с 01.09.2003 по 31.07.2004</w:t>
            </w:r>
          </w:p>
          <w:p w:rsidR="00A478D2" w:rsidRPr="00877C29" w:rsidRDefault="00F767A7">
            <w:pPr>
              <w:pStyle w:val="ConsPlusCell"/>
            </w:pPr>
            <w:r>
              <w:t>(</w:t>
            </w:r>
            <w:r w:rsidR="000C19E9">
              <w:t>неопределённый</w:t>
            </w:r>
            <w:r>
              <w:t xml:space="preserve"> срок)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243E7E">
            <w:pPr>
              <w:pStyle w:val="ConsPlusCell"/>
            </w:pPr>
            <w:r w:rsidRPr="00877C29">
              <w:t xml:space="preserve">В течение   </w:t>
            </w:r>
            <w:r w:rsidRPr="00877C29">
              <w:br/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633,7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1</w:t>
            </w:r>
            <w:r w:rsidR="00880BF6">
              <w:t xml:space="preserve"> </w:t>
            </w:r>
            <w:r w:rsidRPr="00877C29">
              <w:t>200,0</w:t>
            </w:r>
          </w:p>
        </w:tc>
      </w:tr>
      <w:tr w:rsidR="00A478D2" w:rsidRPr="00877C29" w:rsidTr="000B160C">
        <w:trPr>
          <w:trHeight w:val="160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9E7E03">
            <w:pPr>
              <w:pStyle w:val="ConsPlusCell"/>
              <w:jc w:val="center"/>
            </w:pPr>
            <w:r w:rsidRPr="00877C29">
              <w:lastRenderedPageBreak/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>
            <w:pPr>
              <w:pStyle w:val="ConsPlusCell"/>
            </w:pPr>
            <w:proofErr w:type="spellStart"/>
            <w:r w:rsidRPr="00877C29">
              <w:t>б-р</w:t>
            </w:r>
            <w:proofErr w:type="spellEnd"/>
            <w:r w:rsidRPr="00877C29">
              <w:t xml:space="preserve"> Туполева, 16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44" w:rsidRDefault="00A478D2">
            <w:pPr>
              <w:pStyle w:val="ConsPlusCell"/>
            </w:pPr>
            <w:r w:rsidRPr="00877C29">
              <w:t xml:space="preserve">Нежилое помещение </w:t>
            </w:r>
            <w:r w:rsidR="006D5F6F">
              <w:t xml:space="preserve">площадью 177,4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 w:rsidR="006D5F6F">
              <w:t xml:space="preserve"> </w:t>
            </w:r>
            <w:r w:rsidRPr="00877C29">
              <w:t>(17 этаж, 18 этаж)</w:t>
            </w:r>
            <w:r w:rsidR="006D5F6F">
              <w:t>.</w:t>
            </w:r>
            <w:r w:rsidR="00B85D7D">
              <w:t xml:space="preserve"> </w:t>
            </w:r>
            <w:r w:rsidRPr="00877C29">
              <w:t xml:space="preserve">Частично </w:t>
            </w:r>
            <w:r w:rsidR="000C31CB">
              <w:t xml:space="preserve">обременено договором аренды </w:t>
            </w:r>
            <w:r w:rsidR="00950DA5">
              <w:t>№7</w:t>
            </w:r>
            <w:r w:rsidR="006D5F6F">
              <w:t xml:space="preserve">815/а от 10.08.2004 с </w:t>
            </w:r>
            <w:proofErr w:type="spellStart"/>
            <w:r w:rsidR="006D5F6F">
              <w:t>Вотчицевым</w:t>
            </w:r>
            <w:proofErr w:type="spellEnd"/>
            <w:r w:rsidR="006D5F6F">
              <w:t xml:space="preserve"> А.А. (74,3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 w:rsidRPr="00877C29">
              <w:t>) на срок с 01.08.2006 по 30.06.2007</w:t>
            </w:r>
          </w:p>
          <w:p w:rsidR="00A478D2" w:rsidRPr="00877C29" w:rsidRDefault="006D5F6F">
            <w:pPr>
              <w:pStyle w:val="ConsPlusCell"/>
            </w:pPr>
            <w:r>
              <w:t>(</w:t>
            </w:r>
            <w:r w:rsidR="000C19E9">
              <w:t>неопределённый</w:t>
            </w:r>
            <w:r>
              <w:t xml:space="preserve"> срок)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243E7E">
            <w:pPr>
              <w:pStyle w:val="ConsPlusCell"/>
            </w:pPr>
            <w:r w:rsidRPr="00877C29">
              <w:t xml:space="preserve">В течение   </w:t>
            </w:r>
            <w:r w:rsidRPr="00877C29">
              <w:br/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1</w:t>
            </w:r>
            <w:r w:rsidR="0098733B">
              <w:t xml:space="preserve"> </w:t>
            </w:r>
            <w:r w:rsidRPr="00877C29">
              <w:t>171,9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3</w:t>
            </w:r>
            <w:r w:rsidR="00880BF6">
              <w:t xml:space="preserve"> </w:t>
            </w:r>
            <w:r w:rsidRPr="00877C29">
              <w:t>500,0</w:t>
            </w:r>
          </w:p>
        </w:tc>
      </w:tr>
      <w:tr w:rsidR="00A478D2" w:rsidRPr="00877C29" w:rsidTr="000B160C">
        <w:trPr>
          <w:trHeight w:val="349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9E7E03">
            <w:pPr>
              <w:pStyle w:val="ConsPlusCell"/>
              <w:jc w:val="center"/>
            </w:pPr>
            <w:r w:rsidRPr="00877C29"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8774D8">
            <w:pPr>
              <w:pStyle w:val="ConsPlusCell"/>
            </w:pPr>
            <w:proofErr w:type="spellStart"/>
            <w:r w:rsidRPr="00877C29">
              <w:t>б-р</w:t>
            </w:r>
            <w:proofErr w:type="spellEnd"/>
            <w:r w:rsidRPr="00877C29">
              <w:t xml:space="preserve"> Туполева, 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8" w:rsidRDefault="00A478D2">
            <w:pPr>
              <w:pStyle w:val="ConsPlusCell"/>
            </w:pPr>
            <w:r w:rsidRPr="00877C29">
              <w:t>Нежилое помещение</w:t>
            </w:r>
          </w:p>
          <w:p w:rsidR="008774D8" w:rsidRDefault="00A478D2" w:rsidP="008774D8">
            <w:pPr>
              <w:pStyle w:val="ConsPlusCell"/>
            </w:pPr>
            <w:r w:rsidRPr="00877C29">
              <w:t xml:space="preserve">площадью 64,9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A478D2" w:rsidRPr="00877C29" w:rsidRDefault="006D5C37" w:rsidP="008774D8">
            <w:pPr>
              <w:pStyle w:val="ConsPlusCell"/>
            </w:pPr>
            <w:r>
              <w:t>Нежилое помещение предоставляется в аренду НОУ Тольяттинскому СТК ДОСААФ России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243E7E">
            <w:pPr>
              <w:pStyle w:val="ConsPlusCell"/>
            </w:pPr>
            <w:r w:rsidRPr="00877C29">
              <w:t xml:space="preserve">В течение   </w:t>
            </w:r>
            <w:r w:rsidRPr="00877C29">
              <w:br/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213,2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1</w:t>
            </w:r>
            <w:r w:rsidR="00880BF6">
              <w:t xml:space="preserve"> </w:t>
            </w:r>
            <w:r w:rsidRPr="00877C29">
              <w:t>300,0</w:t>
            </w:r>
          </w:p>
        </w:tc>
      </w:tr>
      <w:tr w:rsidR="00A478D2" w:rsidRPr="00877C29" w:rsidTr="000B160C">
        <w:trPr>
          <w:trHeight w:val="2078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9E7E03">
            <w:pPr>
              <w:pStyle w:val="ConsPlusCell"/>
              <w:jc w:val="center"/>
            </w:pPr>
            <w:r w:rsidRPr="00877C29">
              <w:t>1</w:t>
            </w:r>
            <w:r w:rsidR="00924958"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950DA5" w:rsidP="007C3BAA">
            <w:pPr>
              <w:pStyle w:val="ConsPlusCell"/>
            </w:pPr>
            <w:r>
              <w:t>ул</w:t>
            </w:r>
            <w:proofErr w:type="gramStart"/>
            <w:r>
              <w:t>.Р</w:t>
            </w:r>
            <w:proofErr w:type="gramEnd"/>
            <w:r w:rsidR="00A478D2" w:rsidRPr="00877C29">
              <w:t>еволюционная, 3,</w:t>
            </w:r>
            <w:r w:rsidR="00AC127D">
              <w:t xml:space="preserve"> </w:t>
            </w:r>
            <w:r w:rsidR="00A478D2" w:rsidRPr="00877C29">
              <w:t>корпус 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AA" w:rsidRDefault="00A478D2" w:rsidP="007C3BAA">
            <w:pPr>
              <w:pStyle w:val="ConsPlusCell"/>
            </w:pPr>
            <w:r w:rsidRPr="00877C29">
              <w:t xml:space="preserve">Нежилое помещение </w:t>
            </w:r>
            <w:r w:rsidR="007C3BAA">
              <w:t xml:space="preserve">площадью 354,4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7C3BAA" w:rsidRDefault="000C31CB" w:rsidP="007C3BAA">
            <w:pPr>
              <w:pStyle w:val="ConsPlusCell"/>
            </w:pPr>
            <w:r>
              <w:t>Обременено договором</w:t>
            </w:r>
          </w:p>
          <w:p w:rsidR="00A478D2" w:rsidRPr="00877C29" w:rsidRDefault="000C31CB" w:rsidP="007C3BAA">
            <w:pPr>
              <w:pStyle w:val="ConsPlusCell"/>
            </w:pPr>
            <w:r>
              <w:t xml:space="preserve">аренды </w:t>
            </w:r>
            <w:r w:rsidR="00950DA5">
              <w:t>№</w:t>
            </w:r>
            <w:proofErr w:type="gramStart"/>
            <w:r w:rsidR="00950DA5">
              <w:t>8</w:t>
            </w:r>
            <w:r w:rsidR="00A478D2" w:rsidRPr="00877C29">
              <w:t>861</w:t>
            </w:r>
            <w:proofErr w:type="gramEnd"/>
            <w:r w:rsidR="00A478D2" w:rsidRPr="00877C29">
              <w:t>/а от</w:t>
            </w:r>
            <w:r w:rsidR="007C3BAA">
              <w:t xml:space="preserve"> </w:t>
            </w:r>
            <w:r w:rsidR="00A478D2" w:rsidRPr="00877C29">
              <w:t>05.03.2012 с ООО</w:t>
            </w:r>
            <w:r w:rsidR="007C3BAA">
              <w:t xml:space="preserve"> «</w:t>
            </w:r>
            <w:r w:rsidR="00A478D2" w:rsidRPr="00877C29">
              <w:t>Департамент ЖКХ</w:t>
            </w:r>
            <w:r w:rsidR="007C3BAA">
              <w:t>»</w:t>
            </w:r>
            <w:r w:rsidR="00A478D2" w:rsidRPr="00877C29">
              <w:t xml:space="preserve"> на срок с 10.05.2012 по 09.04.2013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243E7E">
            <w:pPr>
              <w:pStyle w:val="ConsPlusCell"/>
            </w:pPr>
            <w:r w:rsidRPr="00877C29">
              <w:t xml:space="preserve">В течение   </w:t>
            </w:r>
            <w:r w:rsidRPr="00877C29">
              <w:br/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1</w:t>
            </w:r>
            <w:r w:rsidR="0098733B">
              <w:t xml:space="preserve"> </w:t>
            </w:r>
            <w:r w:rsidRPr="00877C29">
              <w:t>841,9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7</w:t>
            </w:r>
            <w:r w:rsidR="00880BF6">
              <w:t xml:space="preserve"> </w:t>
            </w:r>
            <w:r w:rsidRPr="00877C29">
              <w:t>000,0</w:t>
            </w:r>
          </w:p>
        </w:tc>
      </w:tr>
      <w:tr w:rsidR="00A478D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22427F" w:rsidP="009E7E03">
            <w:pPr>
              <w:pStyle w:val="ConsPlusCell"/>
              <w:jc w:val="center"/>
            </w:pPr>
            <w:r>
              <w:t>1</w:t>
            </w:r>
            <w:r w:rsidR="00924958"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950DA5" w:rsidP="00D04EBD">
            <w:pPr>
              <w:pStyle w:val="ConsPlusCell"/>
            </w:pPr>
            <w:r>
              <w:t>ул</w:t>
            </w:r>
            <w:proofErr w:type="gramStart"/>
            <w:r>
              <w:t>.Р</w:t>
            </w:r>
            <w:proofErr w:type="gramEnd"/>
            <w:r w:rsidR="00A478D2" w:rsidRPr="00877C29">
              <w:t>еволюционная, 7,</w:t>
            </w:r>
            <w:r w:rsidR="00B85D7D">
              <w:t xml:space="preserve"> </w:t>
            </w:r>
            <w:r w:rsidR="00A478D2" w:rsidRPr="00877C29">
              <w:t>корпус 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D04EBD">
            <w:pPr>
              <w:pStyle w:val="ConsPlusCell"/>
            </w:pPr>
            <w:r w:rsidRPr="00877C29">
              <w:t xml:space="preserve">Нежилое помещение площадью 36,3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 w:rsidRPr="00877C29">
              <w:t xml:space="preserve"> 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243E7E">
            <w:pPr>
              <w:pStyle w:val="ConsPlusCell"/>
            </w:pPr>
            <w:r w:rsidRPr="00877C29">
              <w:t xml:space="preserve">В течение   </w:t>
            </w:r>
            <w:r w:rsidRPr="00877C29">
              <w:br/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175,4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700,0</w:t>
            </w:r>
          </w:p>
        </w:tc>
      </w:tr>
      <w:tr w:rsidR="00A478D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22427F" w:rsidP="009E7E03">
            <w:pPr>
              <w:pStyle w:val="ConsPlusCell"/>
              <w:jc w:val="center"/>
            </w:pPr>
            <w:r>
              <w:t>1</w:t>
            </w:r>
            <w:r w:rsidR="00924958"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683167" w:rsidRDefault="00950DA5">
            <w:pPr>
              <w:pStyle w:val="ConsPlusCell"/>
              <w:rPr>
                <w:b/>
              </w:rPr>
            </w:pPr>
            <w:r>
              <w:t>ул</w:t>
            </w:r>
            <w:proofErr w:type="gramStart"/>
            <w:r>
              <w:t>.Р</w:t>
            </w:r>
            <w:proofErr w:type="gramEnd"/>
            <w:r w:rsidR="00A478D2" w:rsidRPr="00B85D7D">
              <w:t>еволюционная, 26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79" w:rsidRDefault="00A478D2">
            <w:pPr>
              <w:pStyle w:val="ConsPlusCell"/>
            </w:pPr>
            <w:r w:rsidRPr="00877C29">
              <w:t xml:space="preserve">Нежилое помещение площадью 140,8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A478D2" w:rsidRPr="009D07BB" w:rsidRDefault="009D07BB" w:rsidP="00683167">
            <w:pPr>
              <w:pStyle w:val="ConsPlusCell"/>
            </w:pPr>
            <w:r w:rsidRPr="009D07BB">
              <w:t xml:space="preserve">Обременено договором аренды </w:t>
            </w:r>
            <w:r w:rsidR="00950DA5">
              <w:t>№</w:t>
            </w:r>
            <w:proofErr w:type="gramStart"/>
            <w:r w:rsidR="00950DA5">
              <w:t>8</w:t>
            </w:r>
            <w:r>
              <w:t>893</w:t>
            </w:r>
            <w:proofErr w:type="gramEnd"/>
            <w:r>
              <w:t xml:space="preserve">/а от 14.03.2013 с ИП </w:t>
            </w:r>
            <w:proofErr w:type="spellStart"/>
            <w:r>
              <w:t>Кажаевой</w:t>
            </w:r>
            <w:proofErr w:type="spellEnd"/>
            <w:r>
              <w:t xml:space="preserve"> Н.Д. на срок с 15.03.2013 по 14.03.2018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243E7E">
            <w:pPr>
              <w:pStyle w:val="ConsPlusCell"/>
            </w:pPr>
            <w:r w:rsidRPr="00877C29">
              <w:t xml:space="preserve">В течение   </w:t>
            </w:r>
            <w:r w:rsidRPr="00877C29">
              <w:br/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1</w:t>
            </w:r>
            <w:r w:rsidR="0098733B">
              <w:t xml:space="preserve"> </w:t>
            </w:r>
            <w:r w:rsidRPr="00877C29">
              <w:t>079,8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2</w:t>
            </w:r>
            <w:r w:rsidR="00880BF6">
              <w:t xml:space="preserve"> </w:t>
            </w:r>
            <w:r w:rsidRPr="00877C29">
              <w:t>700,0</w:t>
            </w:r>
          </w:p>
        </w:tc>
      </w:tr>
      <w:tr w:rsidR="00A478D2" w:rsidRPr="00877C29" w:rsidTr="000B160C">
        <w:trPr>
          <w:trHeight w:val="96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217F72" w:rsidP="009E7E03">
            <w:pPr>
              <w:pStyle w:val="ConsPlusCell"/>
              <w:jc w:val="center"/>
            </w:pPr>
            <w:r>
              <w:t>1</w:t>
            </w:r>
            <w:r w:rsidR="00924958"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950DA5">
            <w:pPr>
              <w:pStyle w:val="ConsPlusCell"/>
            </w:pPr>
            <w:r>
              <w:t>ул</w:t>
            </w:r>
            <w:proofErr w:type="gramStart"/>
            <w:r>
              <w:t>.Л</w:t>
            </w:r>
            <w:proofErr w:type="gramEnd"/>
            <w:r w:rsidR="00A478D2" w:rsidRPr="00877C29">
              <w:t>енинградская, 23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67" w:rsidRDefault="00A478D2" w:rsidP="00683167">
            <w:pPr>
              <w:pStyle w:val="ConsPlusCell"/>
            </w:pPr>
            <w:r w:rsidRPr="00877C29">
              <w:t xml:space="preserve">Нежилое помещение </w:t>
            </w:r>
            <w:r w:rsidR="00683167">
              <w:t xml:space="preserve">площадью 116,4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A478D2" w:rsidRPr="00877C29" w:rsidRDefault="00A478D2" w:rsidP="00683167">
            <w:pPr>
              <w:pStyle w:val="ConsPlusCell"/>
            </w:pPr>
            <w:r w:rsidRPr="00877C29">
              <w:t xml:space="preserve">Фактически используется </w:t>
            </w:r>
            <w:r w:rsidRPr="00877C29">
              <w:br/>
              <w:t xml:space="preserve">ООО </w:t>
            </w:r>
            <w:r w:rsidR="00683167">
              <w:t>«</w:t>
            </w:r>
            <w:r w:rsidRPr="00877C29">
              <w:t>Жемчужина Жигулей</w:t>
            </w:r>
            <w:r w:rsidR="00683167">
              <w:t>»</w:t>
            </w:r>
            <w:r w:rsidRPr="00877C29">
              <w:t xml:space="preserve"> (отказ от договора с 01.03.2012)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243E7E">
            <w:pPr>
              <w:pStyle w:val="ConsPlusCell"/>
            </w:pPr>
            <w:r w:rsidRPr="00877C29">
              <w:t xml:space="preserve">В течение   </w:t>
            </w:r>
            <w:r w:rsidRPr="00877C29">
              <w:br/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278,8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2</w:t>
            </w:r>
            <w:r w:rsidR="00880BF6">
              <w:t xml:space="preserve"> </w:t>
            </w:r>
            <w:r w:rsidRPr="00877C29">
              <w:t>500,0</w:t>
            </w:r>
          </w:p>
        </w:tc>
      </w:tr>
      <w:tr w:rsidR="00A478D2" w:rsidRPr="00877C29" w:rsidTr="000B160C">
        <w:trPr>
          <w:trHeight w:val="176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217F72" w:rsidP="009E7E03">
            <w:pPr>
              <w:pStyle w:val="ConsPlusCell"/>
              <w:jc w:val="center"/>
            </w:pPr>
            <w:r>
              <w:t>1</w:t>
            </w:r>
            <w:r w:rsidR="00924958"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950DA5">
            <w:pPr>
              <w:pStyle w:val="ConsPlusCell"/>
            </w:pPr>
            <w:r>
              <w:t>ул</w:t>
            </w:r>
            <w:proofErr w:type="gramStart"/>
            <w:r>
              <w:t>.Л</w:t>
            </w:r>
            <w:proofErr w:type="gramEnd"/>
            <w:r w:rsidR="00A478D2" w:rsidRPr="00877C29">
              <w:t>енинградская, 25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DA" w:rsidRDefault="00A478D2" w:rsidP="000C19E9">
            <w:pPr>
              <w:pStyle w:val="ConsPlusCell"/>
            </w:pPr>
            <w:r w:rsidRPr="00877C29">
              <w:t xml:space="preserve">Нежилое здание площадью 498,1 </w:t>
            </w:r>
            <w:r w:rsidR="000C19E9">
              <w:t>кв.м</w:t>
            </w:r>
            <w:proofErr w:type="gramStart"/>
            <w:r w:rsidRPr="00877C29">
              <w:br/>
            </w:r>
            <w:r w:rsidR="00547801">
              <w:t>Ф</w:t>
            </w:r>
            <w:proofErr w:type="gramEnd"/>
            <w:r w:rsidR="00547801">
              <w:t xml:space="preserve">актически используется </w:t>
            </w:r>
            <w:r w:rsidR="00547801">
              <w:br/>
              <w:t>ООО «</w:t>
            </w:r>
            <w:r w:rsidRPr="00877C29">
              <w:t>Жемчужина Жигулей</w:t>
            </w:r>
            <w:r w:rsidR="00547801">
              <w:t>»</w:t>
            </w:r>
            <w:r w:rsidRPr="00877C29">
              <w:t xml:space="preserve"> (отказ от договора с 01.11.2012)</w:t>
            </w:r>
            <w:r w:rsidR="00547801">
              <w:t>.</w:t>
            </w:r>
            <w:r w:rsidRPr="00877C29">
              <w:br/>
              <w:t>Отчуждается одновременно с земельным</w:t>
            </w:r>
            <w:r w:rsidR="00547801">
              <w:t xml:space="preserve"> </w:t>
            </w:r>
            <w:r w:rsidRPr="00877C29">
              <w:t>участком площадью 1</w:t>
            </w:r>
            <w:r w:rsidR="000C19E9">
              <w:t xml:space="preserve"> 311 кв</w:t>
            </w:r>
            <w:proofErr w:type="gramStart"/>
            <w:r w:rsidR="000C19E9">
              <w:t>.</w:t>
            </w:r>
            <w:r w:rsidRPr="00877C29">
              <w:t>м</w:t>
            </w:r>
            <w:proofErr w:type="gramEnd"/>
            <w:r w:rsidRPr="00877C29">
              <w:t xml:space="preserve"> (кадастровый номер</w:t>
            </w:r>
            <w:r w:rsidRPr="00877C29">
              <w:br/>
              <w:t>63:09:0301106:1289)</w:t>
            </w:r>
          </w:p>
          <w:p w:rsidR="000C19E9" w:rsidRPr="00877C29" w:rsidRDefault="000C19E9" w:rsidP="000C19E9">
            <w:pPr>
              <w:pStyle w:val="ConsPlusCell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243E7E">
            <w:pPr>
              <w:pStyle w:val="ConsPlusCell"/>
            </w:pPr>
            <w:r w:rsidRPr="00877C29">
              <w:t xml:space="preserve">В течение   </w:t>
            </w:r>
            <w:r w:rsidRPr="00877C29">
              <w:br/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408,7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10</w:t>
            </w:r>
            <w:r w:rsidR="00880BF6">
              <w:t xml:space="preserve"> </w:t>
            </w:r>
            <w:r w:rsidRPr="00877C29">
              <w:t xml:space="preserve">900,0       </w:t>
            </w:r>
            <w:r w:rsidRPr="00877C29">
              <w:br/>
            </w:r>
            <w:r w:rsidRPr="00E53777">
              <w:rPr>
                <w:sz w:val="20"/>
                <w:szCs w:val="20"/>
              </w:rPr>
              <w:t xml:space="preserve">(без </w:t>
            </w:r>
            <w:r w:rsidR="00950DA5">
              <w:rPr>
                <w:sz w:val="20"/>
                <w:szCs w:val="20"/>
              </w:rPr>
              <w:t>учёт</w:t>
            </w:r>
            <w:r w:rsidRPr="00E53777">
              <w:rPr>
                <w:sz w:val="20"/>
                <w:szCs w:val="20"/>
              </w:rPr>
              <w:t xml:space="preserve">а    </w:t>
            </w:r>
            <w:r w:rsidRPr="00E53777">
              <w:rPr>
                <w:sz w:val="20"/>
                <w:szCs w:val="20"/>
              </w:rPr>
              <w:br/>
              <w:t xml:space="preserve">стоимости     </w:t>
            </w:r>
            <w:r w:rsidRPr="00E53777">
              <w:rPr>
                <w:sz w:val="20"/>
                <w:szCs w:val="20"/>
              </w:rPr>
              <w:br/>
              <w:t>земельного    участка</w:t>
            </w:r>
            <w:r w:rsidRPr="00877C29">
              <w:t>)</w:t>
            </w:r>
          </w:p>
        </w:tc>
      </w:tr>
      <w:tr w:rsidR="00A478D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CF23A0" w:rsidP="009E7E03">
            <w:pPr>
              <w:pStyle w:val="ConsPlusCell"/>
              <w:jc w:val="center"/>
            </w:pPr>
            <w:r>
              <w:lastRenderedPageBreak/>
              <w:t>1</w:t>
            </w:r>
            <w:r w:rsidR="00924958"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0C19E9" w:rsidP="00D07B1B">
            <w:pPr>
              <w:pStyle w:val="ConsPlusCell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 w:rsidR="00A478D2" w:rsidRPr="00877C29">
              <w:t>идротехничес</w:t>
            </w:r>
            <w:r>
              <w:t>-</w:t>
            </w:r>
            <w:r w:rsidR="00A478D2" w:rsidRPr="00877C29">
              <w:t>кая</w:t>
            </w:r>
            <w:proofErr w:type="spellEnd"/>
            <w:r w:rsidR="00A478D2" w:rsidRPr="00877C29">
              <w:t>,</w:t>
            </w:r>
            <w:r w:rsidR="00A478D2" w:rsidRPr="00877C29">
              <w:br/>
              <w:t>27А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D07B1B">
            <w:pPr>
              <w:pStyle w:val="ConsPlusCell"/>
            </w:pPr>
            <w:r w:rsidRPr="00877C29">
              <w:t>Нежилое помещение</w:t>
            </w:r>
            <w:r w:rsidR="00D07B1B">
              <w:t xml:space="preserve"> </w:t>
            </w:r>
            <w:r w:rsidRPr="00877C29">
              <w:t>площадью 323</w:t>
            </w:r>
            <w:r w:rsidR="00192F15">
              <w:t>,0</w:t>
            </w:r>
            <w:r w:rsidRPr="00877C29">
              <w:t xml:space="preserve">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 w:rsidR="00D07B1B">
              <w:t xml:space="preserve"> </w:t>
            </w:r>
            <w:r w:rsidRPr="00877C29"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243E7E">
            <w:pPr>
              <w:pStyle w:val="ConsPlusCell"/>
            </w:pPr>
            <w:r w:rsidRPr="00877C29">
              <w:t xml:space="preserve">В течение   </w:t>
            </w:r>
            <w:r w:rsidRPr="00877C29">
              <w:br/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2</w:t>
            </w:r>
            <w:r w:rsidR="0098733B">
              <w:t xml:space="preserve"> </w:t>
            </w:r>
            <w:r w:rsidRPr="00877C29">
              <w:t>623,0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2" w:rsidRPr="00877C29" w:rsidRDefault="00A478D2" w:rsidP="00750A38">
            <w:pPr>
              <w:pStyle w:val="ConsPlusCell"/>
              <w:jc w:val="center"/>
            </w:pPr>
            <w:r w:rsidRPr="00877C29">
              <w:t>6</w:t>
            </w:r>
            <w:r w:rsidR="00880BF6">
              <w:t xml:space="preserve"> </w:t>
            </w:r>
            <w:r w:rsidRPr="00877C29">
              <w:t>500,0</w:t>
            </w:r>
          </w:p>
        </w:tc>
      </w:tr>
      <w:tr w:rsidR="00A9032B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B" w:rsidRPr="00485629" w:rsidRDefault="00924958" w:rsidP="009E7E03">
            <w:pPr>
              <w:pStyle w:val="ConsPlusCell"/>
              <w:jc w:val="center"/>
              <w:rPr>
                <w:color w:val="000000"/>
              </w:rPr>
            </w:pPr>
            <w:r w:rsidRPr="00485629">
              <w:rPr>
                <w:color w:val="000000"/>
              </w:rPr>
              <w:t>19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B" w:rsidRPr="00694896" w:rsidRDefault="000C19E9" w:rsidP="00A9032B">
            <w:pPr>
              <w:pStyle w:val="ConsPlusCell"/>
              <w:widowControl/>
              <w:ind w:left="-239" w:firstLine="239"/>
            </w:pPr>
            <w:r>
              <w:t>ул</w:t>
            </w:r>
            <w:proofErr w:type="gramStart"/>
            <w:r>
              <w:t>.Г</w:t>
            </w:r>
            <w:proofErr w:type="gramEnd"/>
            <w:r w:rsidR="00A9032B" w:rsidRPr="00694896">
              <w:t>ромовой, 24</w:t>
            </w:r>
          </w:p>
          <w:p w:rsidR="00A9032B" w:rsidRPr="00694896" w:rsidRDefault="00A9032B" w:rsidP="00A9032B">
            <w:pPr>
              <w:pStyle w:val="ConsPlusCell"/>
              <w:widowControl/>
              <w:ind w:left="-239" w:firstLine="239"/>
            </w:pPr>
          </w:p>
        </w:tc>
        <w:tc>
          <w:tcPr>
            <w:tcW w:w="3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B" w:rsidRPr="00694896" w:rsidRDefault="00A9032B" w:rsidP="00A9032B">
            <w:pPr>
              <w:pStyle w:val="ConsPlusCell"/>
              <w:widowControl/>
            </w:pPr>
            <w:r w:rsidRPr="00694896">
              <w:t>Нежилое</w:t>
            </w:r>
            <w:r w:rsidR="007751E1" w:rsidRPr="00694896">
              <w:t xml:space="preserve"> помещение площадью 339,6</w:t>
            </w:r>
            <w:r w:rsidR="00380654" w:rsidRPr="00694896">
              <w:t xml:space="preserve"> кв</w:t>
            </w:r>
            <w:proofErr w:type="gramStart"/>
            <w:r w:rsidR="00380654" w:rsidRPr="00694896">
              <w:t>.м</w:t>
            </w:r>
            <w:proofErr w:type="gramEnd"/>
          </w:p>
          <w:p w:rsidR="00A9032B" w:rsidRPr="00694896" w:rsidRDefault="00A9032B" w:rsidP="00A9032B">
            <w:pPr>
              <w:pStyle w:val="ConsPlusCell"/>
            </w:pPr>
            <w:r w:rsidRPr="00694896">
              <w:t>(подвал).</w:t>
            </w:r>
            <w:r w:rsidR="00380654" w:rsidRPr="00694896">
              <w:t xml:space="preserve"> </w:t>
            </w:r>
            <w:r w:rsidRPr="00694896">
              <w:t>Свободно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B" w:rsidRPr="00694896" w:rsidRDefault="00A9032B" w:rsidP="00243E7E">
            <w:pPr>
              <w:pStyle w:val="ConsPlusCell"/>
            </w:pPr>
            <w:r w:rsidRPr="00694896">
              <w:t>В течение года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B" w:rsidRPr="00694896" w:rsidRDefault="00A9032B" w:rsidP="00750A38">
            <w:pPr>
              <w:pStyle w:val="ConsPlusCell"/>
              <w:jc w:val="center"/>
            </w:pPr>
            <w:r w:rsidRPr="00694896">
              <w:t>1 211,6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B" w:rsidRPr="00694896" w:rsidRDefault="00A9032B" w:rsidP="00750A38">
            <w:pPr>
              <w:pStyle w:val="ConsPlusCell"/>
              <w:jc w:val="center"/>
            </w:pPr>
            <w:r w:rsidRPr="00694896">
              <w:t>2 400,0</w:t>
            </w:r>
          </w:p>
        </w:tc>
      </w:tr>
      <w:tr w:rsidR="00322C45" w:rsidRPr="00877C29" w:rsidTr="000B160C">
        <w:trPr>
          <w:trHeight w:val="868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5" w:rsidRDefault="0022427F" w:rsidP="009E7E03">
            <w:pPr>
              <w:pStyle w:val="ConsPlusCell"/>
              <w:widowControl/>
              <w:jc w:val="center"/>
            </w:pPr>
            <w:r>
              <w:t>2</w:t>
            </w:r>
            <w:r w:rsidR="00924958">
              <w:t>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5" w:rsidRDefault="000C19E9" w:rsidP="00322C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322C45">
              <w:rPr>
                <w:rFonts w:ascii="Times New Roman" w:hAnsi="Times New Roman" w:cs="Times New Roman"/>
                <w:sz w:val="24"/>
                <w:szCs w:val="24"/>
              </w:rPr>
              <w:t>елезнодорож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2C4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322C45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5" w:rsidRDefault="007751E1" w:rsidP="00322C45">
            <w:pPr>
              <w:pStyle w:val="ConsPlusCell"/>
              <w:widowControl/>
              <w:jc w:val="both"/>
            </w:pPr>
            <w:r>
              <w:t>Нежилое помещение площадью 63,5</w:t>
            </w:r>
            <w:r w:rsidR="00322C45">
              <w:t xml:space="preserve">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322C45" w:rsidRDefault="00593A58" w:rsidP="00322C45">
            <w:pPr>
              <w:pStyle w:val="ConsPlusCell"/>
              <w:widowControl/>
            </w:pPr>
            <w:r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5" w:rsidRDefault="00322C45" w:rsidP="00243E7E">
            <w:pPr>
              <w:pStyle w:val="ConsPlusCell"/>
              <w:widowControl/>
            </w:pPr>
            <w:r>
              <w:t>В течение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5" w:rsidRDefault="00322C45" w:rsidP="00750A38">
            <w:pPr>
              <w:pStyle w:val="ConsPlusCell"/>
              <w:widowControl/>
              <w:jc w:val="center"/>
            </w:pPr>
            <w:r>
              <w:t>30,1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5" w:rsidRDefault="00322C45" w:rsidP="00750A38">
            <w:pPr>
              <w:pStyle w:val="ConsPlusCell"/>
              <w:widowControl/>
              <w:jc w:val="center"/>
            </w:pPr>
            <w:r>
              <w:t>850,0</w:t>
            </w:r>
          </w:p>
          <w:p w:rsidR="00322C45" w:rsidRDefault="00322C45" w:rsidP="00750A38">
            <w:pPr>
              <w:pStyle w:val="ConsPlusCell"/>
              <w:widowControl/>
              <w:jc w:val="center"/>
            </w:pPr>
          </w:p>
        </w:tc>
      </w:tr>
      <w:tr w:rsidR="003220C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2" w:rsidRDefault="0022427F" w:rsidP="009E7E03">
            <w:pPr>
              <w:pStyle w:val="ConsPlusCell"/>
              <w:widowControl/>
              <w:jc w:val="center"/>
            </w:pPr>
            <w:r>
              <w:t>2</w:t>
            </w:r>
            <w:r w:rsidR="00924958"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2" w:rsidRDefault="00950DA5" w:rsidP="003220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220C2">
              <w:rPr>
                <w:rFonts w:ascii="Times New Roman" w:hAnsi="Times New Roman" w:cs="Times New Roman"/>
                <w:sz w:val="24"/>
                <w:szCs w:val="24"/>
              </w:rPr>
              <w:t>оммунистичес-кая</w:t>
            </w:r>
            <w:proofErr w:type="spellEnd"/>
            <w:r w:rsidR="003220C2">
              <w:rPr>
                <w:rFonts w:ascii="Times New Roman" w:hAnsi="Times New Roman" w:cs="Times New Roman"/>
                <w:sz w:val="24"/>
                <w:szCs w:val="24"/>
              </w:rPr>
              <w:t>, 45Б</w:t>
            </w:r>
          </w:p>
          <w:p w:rsidR="003220C2" w:rsidRDefault="003220C2" w:rsidP="003220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2" w:rsidRDefault="003220C2" w:rsidP="003220C2">
            <w:pPr>
              <w:pStyle w:val="ConsPlusCell"/>
              <w:widowControl/>
              <w:jc w:val="both"/>
            </w:pPr>
            <w:r>
              <w:t>Н</w:t>
            </w:r>
            <w:r w:rsidR="007751E1">
              <w:t>ежилое помещение площадью 137</w:t>
            </w:r>
            <w:r w:rsidR="001C6A14">
              <w:t>,0</w:t>
            </w:r>
            <w:r>
              <w:t xml:space="preserve">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3220C2" w:rsidRDefault="003220C2" w:rsidP="003220C2">
            <w:pPr>
              <w:pStyle w:val="ConsPlusCell"/>
              <w:widowControl/>
            </w:pPr>
            <w:r>
              <w:t xml:space="preserve">фактически используется Сбербанком России (ОАО)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2" w:rsidRDefault="003220C2" w:rsidP="00243E7E">
            <w:pPr>
              <w:pStyle w:val="ConsPlusCell"/>
              <w:widowControl/>
            </w:pPr>
            <w:r>
              <w:t>В течение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2" w:rsidRDefault="003220C2" w:rsidP="00750A38">
            <w:pPr>
              <w:pStyle w:val="ConsPlusCell"/>
              <w:widowControl/>
              <w:jc w:val="center"/>
            </w:pPr>
            <w:r>
              <w:t>550,6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2" w:rsidRDefault="003220C2" w:rsidP="00750A38">
            <w:pPr>
              <w:pStyle w:val="ConsPlusCell"/>
              <w:widowControl/>
              <w:jc w:val="center"/>
            </w:pPr>
            <w:r>
              <w:t>2 000,0</w:t>
            </w:r>
          </w:p>
        </w:tc>
      </w:tr>
      <w:tr w:rsidR="00A143A6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6" w:rsidRDefault="0022427F" w:rsidP="009E7E03">
            <w:pPr>
              <w:pStyle w:val="ConsPlusCell"/>
              <w:widowControl/>
              <w:jc w:val="center"/>
            </w:pPr>
            <w:r>
              <w:t>2</w:t>
            </w:r>
            <w:r w:rsidR="00924958"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6" w:rsidRDefault="00A143A6" w:rsidP="00A143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Королёва, 18</w:t>
            </w:r>
          </w:p>
          <w:p w:rsidR="00A143A6" w:rsidRDefault="00A143A6" w:rsidP="00A143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6" w:rsidRDefault="00A143A6" w:rsidP="00A143A6">
            <w:pPr>
              <w:pStyle w:val="ConsPlusCell"/>
              <w:widowControl/>
              <w:jc w:val="both"/>
            </w:pPr>
            <w:r>
              <w:t>Н</w:t>
            </w:r>
            <w:r w:rsidR="007751E1">
              <w:t>ежилое помещение площадью 510,9</w:t>
            </w:r>
            <w:r>
              <w:t xml:space="preserve">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5C0007" w:rsidRDefault="00A143A6" w:rsidP="00A143A6">
            <w:pPr>
              <w:pStyle w:val="ConsPlusCell"/>
              <w:widowControl/>
            </w:pPr>
            <w:r>
              <w:t xml:space="preserve">Согласно решению Арбитражного суда </w:t>
            </w:r>
            <w:r w:rsidR="00615D39">
              <w:t xml:space="preserve"> </w:t>
            </w:r>
          </w:p>
          <w:p w:rsidR="00A143A6" w:rsidRDefault="00A143A6" w:rsidP="00A143A6">
            <w:pPr>
              <w:pStyle w:val="ConsPlusCell"/>
              <w:widowControl/>
            </w:pPr>
            <w:r>
              <w:t>г</w:t>
            </w:r>
            <w:proofErr w:type="gramStart"/>
            <w:r>
              <w:t>.С</w:t>
            </w:r>
            <w:proofErr w:type="gramEnd"/>
            <w:r>
              <w:t xml:space="preserve">амара от 27.07.2011 по делу №А55-5436/2011 </w:t>
            </w:r>
          </w:p>
          <w:p w:rsidR="00A143A6" w:rsidRDefault="00A143A6" w:rsidP="00A143A6">
            <w:pPr>
              <w:pStyle w:val="ConsPlusCell"/>
              <w:widowControl/>
              <w:rPr>
                <w:b/>
              </w:rPr>
            </w:pPr>
            <w:r>
              <w:t xml:space="preserve">фактический пользователь  ООО «УК </w:t>
            </w:r>
            <w:r w:rsidR="00950DA5">
              <w:t>№2</w:t>
            </w:r>
            <w:r>
              <w:t xml:space="preserve"> ЖКХ» подлежит выселению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6" w:rsidRDefault="00A143A6" w:rsidP="00243E7E">
            <w:pPr>
              <w:pStyle w:val="ConsPlusCell"/>
              <w:widowControl/>
            </w:pPr>
            <w:r>
              <w:t>В течени</w:t>
            </w:r>
            <w:r w:rsidR="000C19E9">
              <w:t>е</w:t>
            </w:r>
          </w:p>
          <w:p w:rsidR="00A143A6" w:rsidRDefault="00A143A6" w:rsidP="00243E7E">
            <w:pPr>
              <w:pStyle w:val="ConsPlusCell"/>
              <w:widowControl/>
            </w:pPr>
            <w:r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6" w:rsidRDefault="00A143A6" w:rsidP="00750A38">
            <w:pPr>
              <w:pStyle w:val="ConsPlusCell"/>
              <w:widowControl/>
              <w:jc w:val="center"/>
            </w:pPr>
            <w:r>
              <w:t>3 419,5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6" w:rsidRDefault="00A143A6" w:rsidP="00750A38">
            <w:pPr>
              <w:pStyle w:val="ConsPlusCell"/>
              <w:widowControl/>
              <w:jc w:val="center"/>
            </w:pPr>
            <w:r>
              <w:t>4 500,0</w:t>
            </w:r>
          </w:p>
        </w:tc>
      </w:tr>
      <w:tr w:rsidR="00FD22A9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9" w:rsidRDefault="0022427F" w:rsidP="009E7E03">
            <w:pPr>
              <w:pStyle w:val="ConsPlusCell"/>
              <w:widowControl/>
              <w:jc w:val="center"/>
            </w:pPr>
            <w:r>
              <w:t>2</w:t>
            </w:r>
            <w:r w:rsidR="00924958"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9" w:rsidRDefault="00FD22A9" w:rsidP="000C19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10А </w:t>
            </w:r>
          </w:p>
          <w:p w:rsidR="00FD22A9" w:rsidRDefault="00FD22A9" w:rsidP="00FD22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9" w:rsidRDefault="007751E1" w:rsidP="00FD22A9">
            <w:pPr>
              <w:pStyle w:val="ConsPlusCell"/>
              <w:widowControl/>
              <w:jc w:val="both"/>
            </w:pPr>
            <w:r>
              <w:t>Нежилое помещение площадью 67,6</w:t>
            </w:r>
            <w:r w:rsidR="00FD22A9">
              <w:t xml:space="preserve">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FD22A9" w:rsidRDefault="00C201FE" w:rsidP="00FD22A9">
            <w:pPr>
              <w:pStyle w:val="ConsPlusCell"/>
              <w:widowControl/>
              <w:jc w:val="both"/>
              <w:rPr>
                <w:color w:val="000000"/>
              </w:rPr>
            </w:pPr>
            <w:r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9" w:rsidRDefault="00FD22A9" w:rsidP="00243E7E">
            <w:pPr>
              <w:pStyle w:val="ConsPlusCell"/>
              <w:widowControl/>
            </w:pPr>
            <w:r>
              <w:t>В течение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9" w:rsidRDefault="00FD22A9" w:rsidP="00750A38">
            <w:pPr>
              <w:pStyle w:val="ConsPlusCell"/>
              <w:widowControl/>
              <w:jc w:val="center"/>
            </w:pPr>
            <w:r>
              <w:t>578,9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9" w:rsidRDefault="00FD22A9" w:rsidP="00750A38">
            <w:pPr>
              <w:pStyle w:val="ConsPlusCell"/>
              <w:widowControl/>
              <w:jc w:val="center"/>
            </w:pPr>
            <w:r>
              <w:t>1 000,0</w:t>
            </w:r>
          </w:p>
        </w:tc>
      </w:tr>
      <w:tr w:rsidR="00AA0E71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1" w:rsidRDefault="0022427F" w:rsidP="009E7E03">
            <w:pPr>
              <w:pStyle w:val="ConsPlusCell"/>
              <w:widowControl/>
              <w:jc w:val="center"/>
            </w:pPr>
            <w:r>
              <w:t>2</w:t>
            </w:r>
            <w:r w:rsidR="00924958"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1" w:rsidRDefault="00AA0E71" w:rsidP="00AA0E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10А </w:t>
            </w:r>
          </w:p>
          <w:p w:rsidR="00AA0E71" w:rsidRDefault="00AA0E71" w:rsidP="00AA0E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1" w:rsidRDefault="007751E1" w:rsidP="00AA0E71">
            <w:pPr>
              <w:pStyle w:val="ConsPlusCell"/>
              <w:widowControl/>
              <w:jc w:val="both"/>
            </w:pPr>
            <w:r>
              <w:t>Нежилое помещение площадью 11,8</w:t>
            </w:r>
            <w:r w:rsidR="00AA0E71">
              <w:t xml:space="preserve">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AA0E71" w:rsidRDefault="00363D9D" w:rsidP="00AA0E71">
            <w:pPr>
              <w:pStyle w:val="ConsPlusCell"/>
              <w:widowControl/>
              <w:jc w:val="both"/>
              <w:rPr>
                <w:color w:val="000000"/>
              </w:rPr>
            </w:pPr>
            <w:r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1" w:rsidRDefault="00AA0E71" w:rsidP="00243E7E">
            <w:pPr>
              <w:pStyle w:val="ConsPlusCell"/>
              <w:widowControl/>
            </w:pPr>
            <w:r>
              <w:t>В течение</w:t>
            </w:r>
          </w:p>
          <w:p w:rsidR="00AA0E71" w:rsidRDefault="00AA0E71" w:rsidP="00243E7E">
            <w:pPr>
              <w:pStyle w:val="ConsPlusCell"/>
              <w:widowControl/>
            </w:pPr>
            <w:r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1" w:rsidRDefault="00AA0E71" w:rsidP="00750A38">
            <w:pPr>
              <w:pStyle w:val="ConsPlusCell"/>
              <w:widowControl/>
              <w:jc w:val="center"/>
            </w:pPr>
            <w:r>
              <w:t>101,1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1" w:rsidRDefault="00AA0E71" w:rsidP="00750A38">
            <w:pPr>
              <w:pStyle w:val="ConsPlusCell"/>
              <w:widowControl/>
              <w:jc w:val="center"/>
            </w:pPr>
            <w:r>
              <w:t>200,0</w:t>
            </w:r>
          </w:p>
        </w:tc>
      </w:tr>
      <w:tr w:rsidR="00AA0E71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1" w:rsidRDefault="00C64F03" w:rsidP="009E7E03">
            <w:pPr>
              <w:pStyle w:val="ConsPlusCell"/>
              <w:widowControl/>
              <w:jc w:val="center"/>
            </w:pPr>
            <w:r>
              <w:t>2</w:t>
            </w:r>
            <w:r w:rsidR="00924958"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1" w:rsidRDefault="00AA0E71" w:rsidP="00AA0E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10А </w:t>
            </w:r>
          </w:p>
          <w:p w:rsidR="00AA0E71" w:rsidRDefault="00AA0E71" w:rsidP="00AA0E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1" w:rsidRDefault="00AA0E71" w:rsidP="00AA0E71">
            <w:pPr>
              <w:pStyle w:val="ConsPlusCell"/>
              <w:widowControl/>
              <w:jc w:val="both"/>
            </w:pPr>
            <w:r>
              <w:t>Н</w:t>
            </w:r>
            <w:r w:rsidR="007751E1">
              <w:t>ежилое помещение площадью 310,6</w:t>
            </w:r>
            <w:r>
              <w:t xml:space="preserve">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AA0E71" w:rsidRDefault="00AA0E71" w:rsidP="00615D39">
            <w:pPr>
              <w:pStyle w:val="ConsPlusCell"/>
              <w:widowControl/>
              <w:jc w:val="both"/>
              <w:rPr>
                <w:color w:val="000000"/>
              </w:rPr>
            </w:pPr>
            <w:r>
              <w:t xml:space="preserve">Обременено договором аренды </w:t>
            </w:r>
            <w:r w:rsidR="00950DA5">
              <w:t>№</w:t>
            </w:r>
            <w:proofErr w:type="gramStart"/>
            <w:r w:rsidR="00950DA5">
              <w:t>8</w:t>
            </w:r>
            <w:r>
              <w:t>734</w:t>
            </w:r>
            <w:proofErr w:type="gramEnd"/>
            <w:r>
              <w:t xml:space="preserve">/а от 16.02.2011 с ООО «УК </w:t>
            </w:r>
            <w:r w:rsidR="00950DA5">
              <w:t>№1</w:t>
            </w:r>
            <w:r>
              <w:t xml:space="preserve"> ЖКХ», срок 14.02.2011 по 14.01.2012</w:t>
            </w:r>
            <w:r w:rsidR="00615D39">
              <w:t xml:space="preserve"> </w:t>
            </w:r>
            <w:r>
              <w:rPr>
                <w:color w:val="000000"/>
              </w:rPr>
              <w:t>(неопределённый срок)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1" w:rsidRDefault="00AA0E71" w:rsidP="00243E7E">
            <w:pPr>
              <w:pStyle w:val="ConsPlusCell"/>
              <w:widowControl/>
            </w:pPr>
            <w:r>
              <w:t>В течение</w:t>
            </w:r>
          </w:p>
          <w:p w:rsidR="00AA0E71" w:rsidRDefault="00AA0E71" w:rsidP="00243E7E">
            <w:pPr>
              <w:pStyle w:val="ConsPlusCell"/>
              <w:widowControl/>
            </w:pPr>
            <w:r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1" w:rsidRDefault="00AA0E71" w:rsidP="00750A38">
            <w:pPr>
              <w:pStyle w:val="ConsPlusCell"/>
              <w:widowControl/>
              <w:jc w:val="center"/>
            </w:pPr>
            <w:r>
              <w:t>2 660,1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1" w:rsidRDefault="00AA0E71" w:rsidP="00750A38">
            <w:pPr>
              <w:pStyle w:val="ConsPlusCell"/>
              <w:widowControl/>
              <w:jc w:val="center"/>
            </w:pPr>
            <w:r>
              <w:t>3 000,0</w:t>
            </w:r>
          </w:p>
        </w:tc>
      </w:tr>
      <w:tr w:rsidR="008A585D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D" w:rsidRDefault="00217F72" w:rsidP="009E7E03">
            <w:pPr>
              <w:pStyle w:val="ConsPlusCell"/>
              <w:widowControl/>
              <w:jc w:val="center"/>
            </w:pPr>
            <w:r>
              <w:t>2</w:t>
            </w:r>
            <w:r w:rsidR="00924958"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D" w:rsidRDefault="000C19E9" w:rsidP="008A5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C55829">
              <w:rPr>
                <w:rFonts w:ascii="Times New Roman" w:hAnsi="Times New Roman" w:cs="Times New Roman"/>
                <w:sz w:val="24"/>
                <w:szCs w:val="24"/>
              </w:rPr>
              <w:t xml:space="preserve">аршала </w:t>
            </w:r>
            <w:r w:rsidR="008A585D">
              <w:rPr>
                <w:rFonts w:ascii="Times New Roman" w:hAnsi="Times New Roman" w:cs="Times New Roman"/>
                <w:sz w:val="24"/>
                <w:szCs w:val="24"/>
              </w:rPr>
              <w:t xml:space="preserve">Жукова, 26 </w:t>
            </w:r>
          </w:p>
          <w:p w:rsidR="008A585D" w:rsidRDefault="008A585D" w:rsidP="008A5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D" w:rsidRDefault="008A585D" w:rsidP="008A585D">
            <w:pPr>
              <w:pStyle w:val="ConsPlusCell"/>
              <w:widowControl/>
              <w:jc w:val="both"/>
            </w:pPr>
            <w:r>
              <w:t>Н</w:t>
            </w:r>
            <w:r w:rsidR="007751E1">
              <w:t>ежилое помещение площадью 218,9</w:t>
            </w:r>
            <w:r>
              <w:t xml:space="preserve">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D934E9" w:rsidRDefault="000C19E9" w:rsidP="008A585D">
            <w:pPr>
              <w:pStyle w:val="ConsPlusCell"/>
              <w:widowControl/>
            </w:pPr>
            <w:r>
              <w:t>Согласно решению А</w:t>
            </w:r>
            <w:r w:rsidR="008A585D">
              <w:t xml:space="preserve">рбитражного суда </w:t>
            </w:r>
          </w:p>
          <w:p w:rsidR="008A585D" w:rsidRDefault="008A585D" w:rsidP="008A585D">
            <w:pPr>
              <w:pStyle w:val="ConsPlusCell"/>
              <w:widowControl/>
            </w:pPr>
            <w:r>
              <w:t>г</w:t>
            </w:r>
            <w:proofErr w:type="gramStart"/>
            <w:r>
              <w:t>.С</w:t>
            </w:r>
            <w:proofErr w:type="gramEnd"/>
            <w:r>
              <w:t xml:space="preserve">амара от 27.07.2011 по делу №А55-5436/2011 </w:t>
            </w:r>
          </w:p>
          <w:p w:rsidR="00D4020B" w:rsidRDefault="008A585D" w:rsidP="008A585D">
            <w:pPr>
              <w:pStyle w:val="ConsPlusCell"/>
              <w:widowControl/>
            </w:pPr>
            <w:r>
              <w:t xml:space="preserve">фактический пользователь  ООО «УК </w:t>
            </w:r>
            <w:r w:rsidR="00950DA5">
              <w:t>№2</w:t>
            </w:r>
            <w:r>
              <w:t xml:space="preserve"> ЖКХ» подлежит выселению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D" w:rsidRDefault="008A585D" w:rsidP="00243E7E">
            <w:pPr>
              <w:pStyle w:val="ConsPlusCell"/>
              <w:widowControl/>
            </w:pPr>
            <w:r>
              <w:t>В течение</w:t>
            </w:r>
          </w:p>
          <w:p w:rsidR="008A585D" w:rsidRDefault="008A585D" w:rsidP="00243E7E">
            <w:pPr>
              <w:pStyle w:val="ConsPlusCell"/>
              <w:widowControl/>
            </w:pPr>
            <w:r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D" w:rsidRDefault="008A585D" w:rsidP="00750A38">
            <w:pPr>
              <w:pStyle w:val="ConsPlusCell"/>
              <w:widowControl/>
              <w:jc w:val="center"/>
            </w:pPr>
            <w:r>
              <w:t>2 858,9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D" w:rsidRDefault="008A585D" w:rsidP="00750A38">
            <w:pPr>
              <w:pStyle w:val="ConsPlusCell"/>
              <w:widowControl/>
              <w:jc w:val="center"/>
            </w:pPr>
            <w:r>
              <w:t>2 700,0</w:t>
            </w:r>
          </w:p>
        </w:tc>
      </w:tr>
      <w:tr w:rsidR="00A41C6C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6C" w:rsidRDefault="00217F72" w:rsidP="009E7E03">
            <w:pPr>
              <w:pStyle w:val="ConsPlusCell"/>
              <w:widowControl/>
              <w:jc w:val="center"/>
            </w:pPr>
            <w:r>
              <w:t>2</w:t>
            </w:r>
            <w:r w:rsidR="00924958"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6C" w:rsidRDefault="00A41C6C" w:rsidP="00A41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</w:p>
          <w:p w:rsidR="00A41C6C" w:rsidRDefault="00A41C6C" w:rsidP="00A41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6C" w:rsidRDefault="007751E1" w:rsidP="00A41C6C">
            <w:pPr>
              <w:pStyle w:val="ConsPlusCell"/>
              <w:widowControl/>
              <w:jc w:val="both"/>
            </w:pPr>
            <w:r>
              <w:t>Нежилое помещение площадью 36,7</w:t>
            </w:r>
            <w:r w:rsidR="00A41C6C">
              <w:t xml:space="preserve">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A41C6C" w:rsidRDefault="009C395D" w:rsidP="00A41C6C">
            <w:pPr>
              <w:pStyle w:val="ConsPlusCell"/>
              <w:widowControl/>
              <w:jc w:val="both"/>
              <w:rPr>
                <w:color w:val="000000"/>
              </w:rPr>
            </w:pPr>
            <w:r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6C" w:rsidRDefault="00A41C6C" w:rsidP="00243E7E">
            <w:pPr>
              <w:pStyle w:val="ConsPlusCell"/>
              <w:widowControl/>
            </w:pPr>
            <w:r>
              <w:t>В течение</w:t>
            </w:r>
          </w:p>
          <w:p w:rsidR="00A41C6C" w:rsidRDefault="00A41C6C" w:rsidP="00243E7E">
            <w:pPr>
              <w:pStyle w:val="ConsPlusCell"/>
              <w:widowControl/>
            </w:pPr>
            <w:r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6C" w:rsidRDefault="00A41C6C" w:rsidP="00750A38">
            <w:pPr>
              <w:pStyle w:val="ConsPlusCell"/>
              <w:widowControl/>
              <w:jc w:val="center"/>
            </w:pPr>
            <w:r>
              <w:t>190,0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6C" w:rsidRDefault="00A41C6C" w:rsidP="00750A38">
            <w:pPr>
              <w:pStyle w:val="ConsPlusCell"/>
              <w:widowControl/>
              <w:jc w:val="center"/>
            </w:pPr>
            <w:r>
              <w:t>500,0</w:t>
            </w:r>
          </w:p>
          <w:p w:rsidR="00A41C6C" w:rsidRDefault="00A41C6C" w:rsidP="00750A38">
            <w:pPr>
              <w:pStyle w:val="ConsPlusCell"/>
              <w:widowControl/>
              <w:jc w:val="center"/>
            </w:pPr>
          </w:p>
        </w:tc>
      </w:tr>
      <w:tr w:rsidR="00465503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3" w:rsidRDefault="00CF23A0" w:rsidP="009E7E03">
            <w:pPr>
              <w:pStyle w:val="ConsPlusCell"/>
              <w:widowControl/>
              <w:jc w:val="center"/>
            </w:pPr>
            <w:r>
              <w:t>2</w:t>
            </w:r>
            <w:r w:rsidR="00924958"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3" w:rsidRPr="00025762" w:rsidRDefault="00950DA5" w:rsidP="00A41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65503" w:rsidRPr="00025762">
              <w:rPr>
                <w:rFonts w:ascii="Times New Roman" w:hAnsi="Times New Roman" w:cs="Times New Roman"/>
                <w:sz w:val="24"/>
                <w:szCs w:val="24"/>
              </w:rPr>
              <w:t>еволюционная,</w:t>
            </w:r>
            <w:r w:rsidR="00A8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503" w:rsidRPr="000257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65503" w:rsidRPr="00025762" w:rsidRDefault="00465503" w:rsidP="00A41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3" w:rsidRPr="00025762" w:rsidRDefault="00465503" w:rsidP="00A41C6C">
            <w:pPr>
              <w:pStyle w:val="ConsPlusCell"/>
              <w:widowControl/>
              <w:jc w:val="both"/>
            </w:pPr>
            <w:r w:rsidRPr="00025762">
              <w:t xml:space="preserve">Нежилое помещение площадью 134,5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465503" w:rsidRPr="00025762" w:rsidRDefault="00E66F35" w:rsidP="00A41C6C">
            <w:pPr>
              <w:pStyle w:val="ConsPlusCell"/>
              <w:widowControl/>
              <w:jc w:val="both"/>
            </w:pPr>
            <w:r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3" w:rsidRPr="00025762" w:rsidRDefault="00465503" w:rsidP="00243E7E">
            <w:pPr>
              <w:pStyle w:val="ConsPlusCell"/>
              <w:widowControl/>
            </w:pPr>
            <w:r w:rsidRPr="00025762">
              <w:t>В течение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3" w:rsidRPr="00025762" w:rsidRDefault="00465503" w:rsidP="00750A38">
            <w:pPr>
              <w:pStyle w:val="ConsPlusCell"/>
              <w:widowControl/>
              <w:jc w:val="center"/>
            </w:pPr>
            <w:r w:rsidRPr="00025762">
              <w:t>1</w:t>
            </w:r>
            <w:r w:rsidR="0098733B">
              <w:t xml:space="preserve"> </w:t>
            </w:r>
            <w:r w:rsidRPr="00025762">
              <w:t>116,6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3" w:rsidRPr="00025762" w:rsidRDefault="00465503" w:rsidP="00750A38">
            <w:pPr>
              <w:pStyle w:val="ConsPlusCell"/>
              <w:widowControl/>
              <w:jc w:val="center"/>
            </w:pPr>
            <w:r w:rsidRPr="00025762">
              <w:t>2</w:t>
            </w:r>
            <w:r w:rsidR="00880BF6">
              <w:t xml:space="preserve"> </w:t>
            </w:r>
            <w:r w:rsidRPr="00025762">
              <w:t>000,0</w:t>
            </w:r>
          </w:p>
        </w:tc>
      </w:tr>
      <w:tr w:rsidR="00A41C6C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6C" w:rsidRDefault="00924958" w:rsidP="009E7E03">
            <w:pPr>
              <w:pStyle w:val="ConsPlusCell"/>
              <w:widowControl/>
              <w:jc w:val="center"/>
            </w:pPr>
            <w:r>
              <w:lastRenderedPageBreak/>
              <w:t>29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6C" w:rsidRDefault="00950DA5" w:rsidP="00A41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41C6C">
              <w:rPr>
                <w:rFonts w:ascii="Times New Roman" w:hAnsi="Times New Roman" w:cs="Times New Roman"/>
                <w:sz w:val="24"/>
                <w:szCs w:val="24"/>
              </w:rPr>
              <w:t>еволюционная, 70</w:t>
            </w:r>
          </w:p>
          <w:p w:rsidR="00A41C6C" w:rsidRDefault="00A41C6C" w:rsidP="00A41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6C" w:rsidRDefault="00A41C6C" w:rsidP="00A41C6C">
            <w:pPr>
              <w:pStyle w:val="ConsPlusCell"/>
              <w:widowControl/>
              <w:jc w:val="both"/>
            </w:pPr>
            <w:r>
              <w:t xml:space="preserve">Нежилое помещение площадью </w:t>
            </w:r>
            <w:r>
              <w:rPr>
                <w:color w:val="000000"/>
              </w:rPr>
              <w:t>310,5</w:t>
            </w:r>
            <w:r>
              <w:t xml:space="preserve">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A41C6C" w:rsidRDefault="00605B1E" w:rsidP="00A41C6C">
            <w:pPr>
              <w:pStyle w:val="ConsPlusCell"/>
              <w:widowControl/>
            </w:pPr>
            <w:r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6C" w:rsidRDefault="00A41C6C" w:rsidP="00243E7E">
            <w:pPr>
              <w:pStyle w:val="ConsPlusCell"/>
              <w:widowControl/>
            </w:pPr>
            <w:r>
              <w:t>В течение</w:t>
            </w:r>
          </w:p>
          <w:p w:rsidR="00A41C6C" w:rsidRDefault="00A41C6C" w:rsidP="00243E7E">
            <w:pPr>
              <w:pStyle w:val="ConsPlusCell"/>
              <w:widowControl/>
            </w:pPr>
            <w:r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6C" w:rsidRDefault="00A41C6C" w:rsidP="00750A38">
            <w:pPr>
              <w:pStyle w:val="ConsPlusCell"/>
              <w:widowControl/>
              <w:jc w:val="center"/>
            </w:pPr>
            <w:r>
              <w:t>2 592,8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6C" w:rsidRDefault="00A41C6C" w:rsidP="00750A38">
            <w:pPr>
              <w:pStyle w:val="ConsPlusCell"/>
              <w:widowControl/>
              <w:jc w:val="center"/>
            </w:pPr>
            <w:r>
              <w:t>3 200,0</w:t>
            </w:r>
          </w:p>
          <w:p w:rsidR="00A41C6C" w:rsidRDefault="00A41C6C" w:rsidP="00750A38">
            <w:pPr>
              <w:pStyle w:val="ConsPlusCell"/>
              <w:widowControl/>
              <w:jc w:val="center"/>
            </w:pPr>
          </w:p>
        </w:tc>
      </w:tr>
      <w:tr w:rsidR="00A41C6C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6C" w:rsidRDefault="0022427F" w:rsidP="009E7E03">
            <w:pPr>
              <w:pStyle w:val="ConsPlusCell"/>
              <w:widowControl/>
              <w:jc w:val="center"/>
            </w:pPr>
            <w:r>
              <w:t>3</w:t>
            </w:r>
            <w:r w:rsidR="00924958">
              <w:t>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6C" w:rsidRDefault="00A41C6C" w:rsidP="00A41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A41C6C" w:rsidRDefault="00A41C6C" w:rsidP="00A41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6C" w:rsidRDefault="007751E1" w:rsidP="00A41C6C">
            <w:pPr>
              <w:pStyle w:val="ConsPlusCell"/>
              <w:widowControl/>
              <w:jc w:val="both"/>
            </w:pPr>
            <w:r>
              <w:t>Нежилое помещение площадью 16,9</w:t>
            </w:r>
            <w:r w:rsidR="00A41C6C">
              <w:t xml:space="preserve">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A41C6C" w:rsidRPr="005D2A5C" w:rsidRDefault="00872DEC" w:rsidP="00A41C6C">
            <w:pPr>
              <w:pStyle w:val="ConsPlusCell"/>
              <w:widowControl/>
            </w:pPr>
            <w:r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6C" w:rsidRDefault="00A41C6C" w:rsidP="00243E7E">
            <w:pPr>
              <w:pStyle w:val="ConsPlusCell"/>
              <w:widowControl/>
            </w:pPr>
            <w:r>
              <w:t>В течение</w:t>
            </w:r>
          </w:p>
          <w:p w:rsidR="00A41C6C" w:rsidRDefault="00A41C6C" w:rsidP="00243E7E">
            <w:pPr>
              <w:pStyle w:val="ConsPlusCell"/>
              <w:widowControl/>
            </w:pPr>
            <w:r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6C" w:rsidRDefault="00A41C6C" w:rsidP="00750A38">
            <w:pPr>
              <w:pStyle w:val="ConsPlusCell"/>
              <w:widowControl/>
              <w:jc w:val="center"/>
            </w:pPr>
            <w:r>
              <w:t>225,5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6C" w:rsidRDefault="00A41C6C" w:rsidP="00750A38">
            <w:pPr>
              <w:pStyle w:val="ConsPlusCell"/>
              <w:widowControl/>
              <w:jc w:val="center"/>
            </w:pPr>
            <w:r>
              <w:t>270,0</w:t>
            </w:r>
          </w:p>
          <w:p w:rsidR="00A41C6C" w:rsidRDefault="00A41C6C" w:rsidP="00750A38">
            <w:pPr>
              <w:pStyle w:val="ConsPlusCell"/>
              <w:widowControl/>
              <w:jc w:val="center"/>
            </w:pPr>
          </w:p>
        </w:tc>
      </w:tr>
      <w:tr w:rsidR="00F07B1A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A" w:rsidRDefault="00C64F03" w:rsidP="009E7E03">
            <w:pPr>
              <w:pStyle w:val="ConsPlusCell"/>
              <w:widowControl/>
              <w:jc w:val="center"/>
            </w:pPr>
            <w:r>
              <w:t>3</w:t>
            </w:r>
            <w:r w:rsidR="00924958"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A" w:rsidRDefault="00F07B1A" w:rsidP="00A41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 Разина,</w:t>
            </w:r>
            <w:r w:rsidR="00FC7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A" w:rsidRDefault="0085441D" w:rsidP="00A41C6C">
            <w:pPr>
              <w:pStyle w:val="ConsPlusCell"/>
              <w:widowControl/>
              <w:jc w:val="both"/>
            </w:pPr>
            <w:r>
              <w:t>Нежилое здание площадью 160,3</w:t>
            </w:r>
            <w:r w:rsidR="00F07B1A">
              <w:t xml:space="preserve">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FF7C5D" w:rsidRDefault="00176B81" w:rsidP="00A41C6C">
            <w:pPr>
              <w:pStyle w:val="ConsPlusCell"/>
              <w:widowControl/>
              <w:jc w:val="both"/>
            </w:pPr>
            <w:r>
              <w:t xml:space="preserve">Обременено договором аренды </w:t>
            </w:r>
            <w:r w:rsidR="00950DA5">
              <w:t>№</w:t>
            </w:r>
            <w:proofErr w:type="gramStart"/>
            <w:r w:rsidR="00950DA5">
              <w:t>8</w:t>
            </w:r>
            <w:r>
              <w:t>738</w:t>
            </w:r>
            <w:proofErr w:type="gramEnd"/>
            <w:r w:rsidR="00AE1BB4">
              <w:t>/</w:t>
            </w:r>
            <w:r>
              <w:t xml:space="preserve">а от 16.02.2011 </w:t>
            </w:r>
            <w:r w:rsidR="00AE1BB4">
              <w:t xml:space="preserve">с ООО </w:t>
            </w:r>
          </w:p>
          <w:p w:rsidR="00AE1BB4" w:rsidRDefault="00AE1BB4" w:rsidP="00A41C6C">
            <w:pPr>
              <w:pStyle w:val="ConsPlusCell"/>
              <w:widowControl/>
              <w:jc w:val="both"/>
            </w:pPr>
            <w:r>
              <w:t>«УК №1 ЖКХ», срок с 1</w:t>
            </w:r>
            <w:r w:rsidR="00737F87">
              <w:t>5</w:t>
            </w:r>
            <w:r>
              <w:t>.0</w:t>
            </w:r>
            <w:r w:rsidR="00737F87">
              <w:t>1</w:t>
            </w:r>
            <w:r>
              <w:t>.201</w:t>
            </w:r>
            <w:r w:rsidR="00737F87">
              <w:t>2</w:t>
            </w:r>
            <w:r>
              <w:t xml:space="preserve"> по 14.01.201</w:t>
            </w:r>
            <w:r w:rsidR="00737F87">
              <w:t>5</w:t>
            </w:r>
            <w:r>
              <w:t>.</w:t>
            </w:r>
          </w:p>
          <w:p w:rsidR="00176B81" w:rsidRDefault="00AE1BB4" w:rsidP="00A41C6C">
            <w:pPr>
              <w:pStyle w:val="ConsPlusCell"/>
              <w:widowControl/>
              <w:jc w:val="both"/>
            </w:pPr>
            <w:r>
              <w:t>П</w:t>
            </w:r>
            <w:r w:rsidR="00176B81">
              <w:t>одлежит отчуждению одновременно с земел</w:t>
            </w:r>
            <w:r w:rsidR="004C1FEC">
              <w:t xml:space="preserve">ьным участком площадью 647 </w:t>
            </w:r>
            <w:r w:rsidR="00074EEC">
              <w:t xml:space="preserve">  </w:t>
            </w:r>
            <w:r w:rsidR="004C1FEC">
              <w:t>кв</w:t>
            </w:r>
            <w:proofErr w:type="gramStart"/>
            <w:r w:rsidR="004C1FEC">
              <w:t>.м</w:t>
            </w:r>
            <w:proofErr w:type="gramEnd"/>
            <w:r w:rsidR="0045640D">
              <w:t>,</w:t>
            </w:r>
            <w:r w:rsidR="00176B81">
              <w:t xml:space="preserve"> кадастровый (или условный) номер 63:09:0101161:8615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A" w:rsidRDefault="00176B81" w:rsidP="00243E7E">
            <w:pPr>
              <w:pStyle w:val="ConsPlusCell"/>
              <w:widowControl/>
            </w:pPr>
            <w:r>
              <w:t>В течение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A" w:rsidRDefault="00176B81" w:rsidP="00750A38">
            <w:pPr>
              <w:pStyle w:val="ConsPlusCell"/>
              <w:widowControl/>
              <w:jc w:val="center"/>
            </w:pPr>
            <w:r>
              <w:t>78,2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A" w:rsidRDefault="00176B81" w:rsidP="00750A38">
            <w:pPr>
              <w:pStyle w:val="ConsPlusCell"/>
              <w:widowControl/>
              <w:jc w:val="center"/>
            </w:pPr>
            <w:r>
              <w:t>2</w:t>
            </w:r>
            <w:r w:rsidR="00880BF6">
              <w:t xml:space="preserve"> </w:t>
            </w:r>
            <w:r>
              <w:t>300,0</w:t>
            </w:r>
          </w:p>
          <w:p w:rsidR="00176B81" w:rsidRPr="00DA0BDA" w:rsidRDefault="00176B81" w:rsidP="00750A3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A0BDA">
              <w:rPr>
                <w:sz w:val="20"/>
                <w:szCs w:val="20"/>
              </w:rPr>
              <w:t xml:space="preserve">(без </w:t>
            </w:r>
            <w:r w:rsidR="00950DA5">
              <w:rPr>
                <w:sz w:val="20"/>
                <w:szCs w:val="20"/>
              </w:rPr>
              <w:t>учёт</w:t>
            </w:r>
            <w:r w:rsidRPr="00DA0BDA">
              <w:rPr>
                <w:sz w:val="20"/>
                <w:szCs w:val="20"/>
              </w:rPr>
              <w:t>а стоимости земельного участка)</w:t>
            </w:r>
          </w:p>
        </w:tc>
      </w:tr>
      <w:tr w:rsidR="001A15D5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22427F" w:rsidP="009E7E03">
            <w:pPr>
              <w:pStyle w:val="ConsPlusCell"/>
              <w:widowControl/>
              <w:jc w:val="center"/>
            </w:pPr>
            <w:r>
              <w:t>3</w:t>
            </w:r>
            <w:r w:rsidR="00924958"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0C19E9" w:rsidP="001A1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5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A15D5">
              <w:rPr>
                <w:rFonts w:ascii="Times New Roman" w:hAnsi="Times New Roman" w:cs="Times New Roman"/>
                <w:sz w:val="24"/>
                <w:szCs w:val="24"/>
              </w:rPr>
              <w:t xml:space="preserve">вердлова, 28 </w:t>
            </w:r>
          </w:p>
          <w:p w:rsidR="001A15D5" w:rsidRDefault="001A15D5" w:rsidP="001A1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1A15D5">
            <w:pPr>
              <w:pStyle w:val="ConsPlusCell"/>
              <w:widowControl/>
              <w:jc w:val="both"/>
            </w:pPr>
            <w:r>
              <w:t>Нежилое помещение площадью 230</w:t>
            </w:r>
            <w:r>
              <w:rPr>
                <w:color w:val="000000"/>
              </w:rPr>
              <w:t>,2</w:t>
            </w:r>
            <w:r>
              <w:t xml:space="preserve">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1A15D5" w:rsidRDefault="001A15D5" w:rsidP="00074EEC">
            <w:pPr>
              <w:pStyle w:val="ConsPlusCell"/>
              <w:widowControl/>
              <w:jc w:val="both"/>
            </w:pPr>
            <w:r>
              <w:t xml:space="preserve">Обременено договором аренды </w:t>
            </w:r>
            <w:r w:rsidR="00950DA5">
              <w:t>№</w:t>
            </w:r>
            <w:proofErr w:type="gramStart"/>
            <w:r w:rsidR="00950DA5">
              <w:t>8</w:t>
            </w:r>
            <w:r>
              <w:t>735</w:t>
            </w:r>
            <w:proofErr w:type="gramEnd"/>
            <w:r>
              <w:t xml:space="preserve">/а от 14.01.2011 с ООО «УК </w:t>
            </w:r>
            <w:r w:rsidR="00950DA5">
              <w:t>№1</w:t>
            </w:r>
            <w:r>
              <w:t xml:space="preserve"> ЖКХ», срок с 14.02.2011 по 14.01.2012 </w:t>
            </w:r>
            <w:r>
              <w:rPr>
                <w:color w:val="000000"/>
              </w:rPr>
              <w:t>(неопределённый срок)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243E7E">
            <w:pPr>
              <w:pStyle w:val="ConsPlusCell"/>
              <w:widowControl/>
            </w:pPr>
            <w:r>
              <w:t>В течение</w:t>
            </w:r>
          </w:p>
          <w:p w:rsidR="001A15D5" w:rsidRDefault="001A15D5" w:rsidP="00243E7E">
            <w:pPr>
              <w:pStyle w:val="ConsPlusCell"/>
              <w:widowControl/>
            </w:pPr>
            <w:r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750A38">
            <w:pPr>
              <w:pStyle w:val="ConsPlusCell"/>
              <w:widowControl/>
              <w:jc w:val="center"/>
            </w:pPr>
            <w:r>
              <w:t>1 599,3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Default="001A15D5" w:rsidP="00750A38">
            <w:pPr>
              <w:pStyle w:val="ConsPlusCell"/>
              <w:widowControl/>
              <w:jc w:val="center"/>
            </w:pPr>
            <w:r>
              <w:t>3 000,0</w:t>
            </w:r>
          </w:p>
          <w:p w:rsidR="001A15D5" w:rsidRDefault="001A15D5" w:rsidP="00750A38">
            <w:pPr>
              <w:pStyle w:val="ConsPlusCell"/>
              <w:widowControl/>
              <w:jc w:val="center"/>
            </w:pPr>
          </w:p>
        </w:tc>
      </w:tr>
      <w:tr w:rsidR="00711C04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04" w:rsidRDefault="0022427F" w:rsidP="009E7E03">
            <w:pPr>
              <w:pStyle w:val="ConsPlusCell"/>
              <w:widowControl/>
              <w:jc w:val="center"/>
            </w:pPr>
            <w:r>
              <w:t>3</w:t>
            </w:r>
            <w:r w:rsidR="00924958"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04" w:rsidRDefault="000C19E9" w:rsidP="00711C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C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11C04">
              <w:rPr>
                <w:rFonts w:ascii="Times New Roman" w:hAnsi="Times New Roman" w:cs="Times New Roman"/>
                <w:sz w:val="24"/>
                <w:szCs w:val="24"/>
              </w:rPr>
              <w:t xml:space="preserve">вердлова, 28 </w:t>
            </w:r>
          </w:p>
          <w:p w:rsidR="00711C04" w:rsidRDefault="00711C04" w:rsidP="00711C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04" w:rsidRDefault="00711C04" w:rsidP="00711C04">
            <w:pPr>
              <w:pStyle w:val="ConsPlusCell"/>
              <w:widowControl/>
              <w:jc w:val="both"/>
            </w:pPr>
            <w:r>
              <w:t>Неж</w:t>
            </w:r>
            <w:r w:rsidR="007751E1">
              <w:t>илое помещение площадью 11,4</w:t>
            </w:r>
            <w:r>
              <w:t xml:space="preserve">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711C04" w:rsidRDefault="00FF65EC" w:rsidP="00711C04">
            <w:pPr>
              <w:pStyle w:val="ConsPlusCell"/>
              <w:widowControl/>
              <w:jc w:val="both"/>
            </w:pPr>
            <w:r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04" w:rsidRDefault="00711C04" w:rsidP="00243E7E">
            <w:pPr>
              <w:pStyle w:val="ConsPlusCell"/>
              <w:widowControl/>
            </w:pPr>
            <w:r>
              <w:t>В течение</w:t>
            </w:r>
          </w:p>
          <w:p w:rsidR="00711C04" w:rsidRDefault="00711C04" w:rsidP="00243E7E">
            <w:pPr>
              <w:pStyle w:val="ConsPlusCell"/>
              <w:widowControl/>
            </w:pPr>
            <w:r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04" w:rsidRDefault="00711C04" w:rsidP="00750A38">
            <w:pPr>
              <w:pStyle w:val="ConsPlusCell"/>
              <w:widowControl/>
              <w:jc w:val="center"/>
            </w:pPr>
            <w:r>
              <w:t>79,7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04" w:rsidRDefault="00711C04" w:rsidP="00750A38">
            <w:pPr>
              <w:pStyle w:val="ConsPlusCell"/>
              <w:widowControl/>
              <w:jc w:val="center"/>
            </w:pPr>
            <w:r>
              <w:t>200,0</w:t>
            </w:r>
          </w:p>
          <w:p w:rsidR="00711C04" w:rsidRDefault="00711C04" w:rsidP="00750A38">
            <w:pPr>
              <w:pStyle w:val="ConsPlusCell"/>
              <w:widowControl/>
              <w:jc w:val="center"/>
            </w:pPr>
          </w:p>
        </w:tc>
      </w:tr>
      <w:tr w:rsidR="007E415D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D" w:rsidRPr="00955ED1" w:rsidRDefault="0014742E" w:rsidP="009E7E03">
            <w:pPr>
              <w:pStyle w:val="ConsPlusCell"/>
              <w:widowControl/>
              <w:jc w:val="center"/>
            </w:pPr>
            <w:r w:rsidRPr="00955ED1">
              <w:t>3</w:t>
            </w:r>
            <w:r w:rsidR="00924958"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D" w:rsidRPr="00955ED1" w:rsidRDefault="00950DA5" w:rsidP="007E415D">
            <w:pPr>
              <w:pStyle w:val="ConsPlusCell"/>
              <w:widowControl/>
            </w:pPr>
            <w:r>
              <w:t>ул</w:t>
            </w:r>
            <w:proofErr w:type="gramStart"/>
            <w:r>
              <w:t>.Р</w:t>
            </w:r>
            <w:proofErr w:type="gramEnd"/>
            <w:r w:rsidR="007E415D" w:rsidRPr="00955ED1">
              <w:t xml:space="preserve">еволюционная, 58А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D" w:rsidRDefault="007E415D" w:rsidP="007E415D">
            <w:pPr>
              <w:pStyle w:val="ConsPlusCell"/>
              <w:widowControl/>
            </w:pPr>
            <w:r>
              <w:t xml:space="preserve">Нежилое помещение </w:t>
            </w:r>
          </w:p>
          <w:p w:rsidR="000C19E9" w:rsidRDefault="007E415D" w:rsidP="000C19E9">
            <w:pPr>
              <w:pStyle w:val="ConsPlusCell"/>
              <w:widowControl/>
            </w:pPr>
            <w:r>
              <w:t>(-1 этаж; 1 этаж)</w:t>
            </w:r>
            <w:r w:rsidR="00B825DD">
              <w:t xml:space="preserve"> </w:t>
            </w:r>
            <w:r w:rsidR="007751E1">
              <w:t>площадью 2</w:t>
            </w:r>
            <w:r w:rsidR="009C7E6F">
              <w:t xml:space="preserve"> </w:t>
            </w:r>
            <w:r w:rsidR="007751E1">
              <w:t>137,6</w:t>
            </w:r>
            <w:r>
              <w:t xml:space="preserve">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 w:rsidR="000C19E9">
              <w:t xml:space="preserve"> </w:t>
            </w:r>
          </w:p>
          <w:p w:rsidR="007E415D" w:rsidRDefault="007E415D" w:rsidP="000C19E9">
            <w:pPr>
              <w:pStyle w:val="ConsPlusCell"/>
              <w:widowControl/>
            </w:pPr>
            <w:r>
              <w:t>Свобод</w:t>
            </w:r>
            <w:r w:rsidR="00FC776A">
              <w:t>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D" w:rsidRPr="00627176" w:rsidRDefault="007E415D" w:rsidP="00243E7E">
            <w:pPr>
              <w:rPr>
                <w:rFonts w:eastAsia="Calibri"/>
                <w:bCs/>
              </w:rPr>
            </w:pPr>
            <w:r w:rsidRPr="00627176">
              <w:t>В течение</w:t>
            </w:r>
          </w:p>
          <w:p w:rsidR="007E415D" w:rsidRPr="00627176" w:rsidRDefault="007E415D" w:rsidP="00243E7E">
            <w:pPr>
              <w:rPr>
                <w:rFonts w:eastAsia="Calibri"/>
                <w:bCs/>
              </w:rPr>
            </w:pPr>
            <w:r w:rsidRPr="00627176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D" w:rsidRDefault="007E415D" w:rsidP="00750A38">
            <w:pPr>
              <w:pStyle w:val="ConsPlusCell"/>
              <w:widowControl/>
              <w:jc w:val="center"/>
            </w:pPr>
            <w:r>
              <w:t>10 643,7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D" w:rsidRDefault="007E415D" w:rsidP="00750A38">
            <w:pPr>
              <w:pStyle w:val="ConsPlusCell"/>
              <w:widowControl/>
              <w:jc w:val="center"/>
            </w:pPr>
            <w:r>
              <w:t>11 000,0</w:t>
            </w:r>
          </w:p>
        </w:tc>
      </w:tr>
      <w:tr w:rsidR="007E415D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D" w:rsidRDefault="00C55829" w:rsidP="009E7E03">
            <w:pPr>
              <w:pStyle w:val="ConsPlusCell"/>
              <w:widowControl/>
              <w:jc w:val="center"/>
            </w:pPr>
            <w:r>
              <w:t>3</w:t>
            </w:r>
            <w:r w:rsidR="00924958"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D" w:rsidRDefault="00950DA5" w:rsidP="007E415D">
            <w:pPr>
              <w:pStyle w:val="ConsPlusCell"/>
              <w:widowControl/>
            </w:pPr>
            <w:r>
              <w:t>ул</w:t>
            </w:r>
            <w:proofErr w:type="gramStart"/>
            <w:r>
              <w:t>.Р</w:t>
            </w:r>
            <w:proofErr w:type="gramEnd"/>
            <w:r w:rsidR="007E415D">
              <w:t xml:space="preserve">еволюционная, 38А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D" w:rsidRDefault="007E415D" w:rsidP="007E415D">
            <w:pPr>
              <w:pStyle w:val="ConsPlusCell"/>
              <w:widowControl/>
            </w:pPr>
            <w:r>
              <w:t>Нежилое помещение (подземный гараж – бокс №1) площадью 1</w:t>
            </w:r>
            <w:r w:rsidR="009C7E6F">
              <w:t xml:space="preserve"> </w:t>
            </w:r>
            <w:r>
              <w:t xml:space="preserve">967,9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 w:rsidR="007751E1">
              <w:t xml:space="preserve"> </w:t>
            </w:r>
            <w:r w:rsidR="0076087A"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D" w:rsidRPr="00627176" w:rsidRDefault="007E415D" w:rsidP="00243E7E">
            <w:pPr>
              <w:rPr>
                <w:rFonts w:eastAsia="Calibri"/>
                <w:bCs/>
              </w:rPr>
            </w:pPr>
            <w:r w:rsidRPr="00627176">
              <w:t>В течение</w:t>
            </w:r>
          </w:p>
          <w:p w:rsidR="007E415D" w:rsidRPr="00627176" w:rsidRDefault="007E415D" w:rsidP="00243E7E">
            <w:pPr>
              <w:rPr>
                <w:rFonts w:eastAsia="Calibri"/>
                <w:bCs/>
              </w:rPr>
            </w:pPr>
            <w:r w:rsidRPr="00627176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D" w:rsidRDefault="007E415D" w:rsidP="00750A38">
            <w:pPr>
              <w:pStyle w:val="ConsPlusCell"/>
              <w:widowControl/>
              <w:jc w:val="center"/>
            </w:pPr>
            <w:r>
              <w:t>181,5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D" w:rsidRDefault="007E415D" w:rsidP="00750A38">
            <w:pPr>
              <w:pStyle w:val="ConsPlusCell"/>
              <w:widowControl/>
              <w:jc w:val="center"/>
            </w:pPr>
            <w:r>
              <w:t>6 500,0</w:t>
            </w:r>
          </w:p>
        </w:tc>
      </w:tr>
      <w:tr w:rsidR="007E415D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D" w:rsidRDefault="00217F72" w:rsidP="009E7E03">
            <w:pPr>
              <w:pStyle w:val="ConsPlusCell"/>
              <w:widowControl/>
              <w:jc w:val="center"/>
            </w:pPr>
            <w:r>
              <w:t>3</w:t>
            </w:r>
            <w:r w:rsidR="00924958"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D" w:rsidRDefault="007E415D" w:rsidP="007E415D">
            <w:pPr>
              <w:pStyle w:val="ConsPlusCell"/>
              <w:widowControl/>
            </w:pPr>
            <w:proofErr w:type="spellStart"/>
            <w:r>
              <w:t>б-р</w:t>
            </w:r>
            <w:proofErr w:type="spellEnd"/>
            <w:r>
              <w:t xml:space="preserve"> Кулибина, 15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D" w:rsidRDefault="007E415D" w:rsidP="007E415D">
            <w:pPr>
              <w:pStyle w:val="ConsPlusCell"/>
              <w:widowControl/>
            </w:pPr>
            <w:r>
              <w:t>Нежилое помещение</w:t>
            </w:r>
          </w:p>
          <w:p w:rsidR="007E415D" w:rsidRDefault="007751E1" w:rsidP="000C19E9">
            <w:pPr>
              <w:pStyle w:val="ConsPlusCell"/>
              <w:widowControl/>
            </w:pPr>
            <w:r>
              <w:t>(1 этаж) площадью 30,8</w:t>
            </w:r>
            <w:r w:rsidR="007E415D">
              <w:t xml:space="preserve">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 w:rsidR="00FF2310">
              <w:t xml:space="preserve"> </w:t>
            </w:r>
            <w:r w:rsidR="00FC776A"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D" w:rsidRPr="00627176" w:rsidRDefault="007E415D" w:rsidP="00243E7E">
            <w:pPr>
              <w:rPr>
                <w:rFonts w:eastAsia="Calibri"/>
                <w:bCs/>
              </w:rPr>
            </w:pPr>
            <w:r w:rsidRPr="00627176">
              <w:t>В течение</w:t>
            </w:r>
          </w:p>
          <w:p w:rsidR="007E415D" w:rsidRPr="00627176" w:rsidRDefault="007E415D" w:rsidP="00243E7E">
            <w:pPr>
              <w:rPr>
                <w:rFonts w:eastAsia="Calibri"/>
                <w:bCs/>
              </w:rPr>
            </w:pPr>
            <w:r w:rsidRPr="00627176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D" w:rsidRDefault="007E415D" w:rsidP="00750A38">
            <w:pPr>
              <w:pStyle w:val="ConsPlusCell"/>
              <w:widowControl/>
              <w:jc w:val="center"/>
            </w:pPr>
            <w:r>
              <w:t>132,9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5D" w:rsidRDefault="007E415D" w:rsidP="00750A38">
            <w:pPr>
              <w:pStyle w:val="ConsPlusCell"/>
              <w:widowControl/>
              <w:jc w:val="center"/>
            </w:pPr>
            <w:r>
              <w:t>600,0</w:t>
            </w:r>
          </w:p>
        </w:tc>
      </w:tr>
      <w:tr w:rsidR="002620DC" w:rsidRPr="00877C29" w:rsidTr="000B160C">
        <w:trPr>
          <w:trHeight w:val="273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DC" w:rsidRDefault="00991583" w:rsidP="009E7E03">
            <w:pPr>
              <w:pStyle w:val="ConsPlusCell"/>
              <w:widowControl/>
              <w:jc w:val="center"/>
            </w:pPr>
            <w:r>
              <w:t>3</w:t>
            </w:r>
            <w:r w:rsidR="00924958"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DC" w:rsidRDefault="00950DA5" w:rsidP="002620DC">
            <w:pPr>
              <w:pStyle w:val="ConsPlusCell"/>
              <w:widowControl/>
            </w:pPr>
            <w:r>
              <w:t>ул.К</w:t>
            </w:r>
            <w:r w:rsidR="002620DC">
              <w:t xml:space="preserve">. Маркса, 84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DC" w:rsidRDefault="002620DC" w:rsidP="000C19E9">
            <w:pPr>
              <w:pStyle w:val="ConsPlusCell"/>
              <w:widowControl/>
              <w:ind w:right="-77"/>
            </w:pPr>
            <w:r>
              <w:t xml:space="preserve">Нежилое помещение (-1 этаж) площадью 150,0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 w:rsidR="00FF2310">
              <w:t xml:space="preserve"> </w:t>
            </w:r>
            <w:r w:rsidR="00FC776A"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DC" w:rsidRPr="00627176" w:rsidRDefault="002620DC" w:rsidP="00243E7E">
            <w:pPr>
              <w:rPr>
                <w:rFonts w:eastAsia="Calibri"/>
                <w:bCs/>
              </w:rPr>
            </w:pPr>
            <w:r w:rsidRPr="00627176">
              <w:t>В течение</w:t>
            </w:r>
          </w:p>
          <w:p w:rsidR="002620DC" w:rsidRPr="00627176" w:rsidRDefault="002620DC" w:rsidP="00243E7E">
            <w:pPr>
              <w:rPr>
                <w:rFonts w:eastAsia="Calibri"/>
                <w:bCs/>
              </w:rPr>
            </w:pPr>
            <w:r w:rsidRPr="00627176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DC" w:rsidRDefault="002620DC" w:rsidP="00750A38">
            <w:pPr>
              <w:pStyle w:val="ConsPlusCell"/>
              <w:widowControl/>
              <w:jc w:val="center"/>
            </w:pPr>
            <w:r>
              <w:t>579,4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DC" w:rsidRDefault="002620DC" w:rsidP="00750A38">
            <w:pPr>
              <w:pStyle w:val="ConsPlusCell"/>
              <w:widowControl/>
              <w:jc w:val="center"/>
            </w:pPr>
            <w:r>
              <w:t>1 900,0</w:t>
            </w:r>
          </w:p>
        </w:tc>
      </w:tr>
      <w:tr w:rsidR="002620DC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DC" w:rsidRDefault="00CF23A0" w:rsidP="009E7E03">
            <w:pPr>
              <w:pStyle w:val="ConsPlusCell"/>
              <w:widowControl/>
              <w:jc w:val="center"/>
            </w:pPr>
            <w:r>
              <w:t>3</w:t>
            </w:r>
            <w:r w:rsidR="00924958"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DC" w:rsidRDefault="000C19E9" w:rsidP="002620DC">
            <w:pPr>
              <w:pStyle w:val="ConsPlusCell"/>
              <w:widowControl/>
            </w:pPr>
            <w:r>
              <w:t>ул</w:t>
            </w:r>
            <w:proofErr w:type="gramStart"/>
            <w:r>
              <w:t>.Г</w:t>
            </w:r>
            <w:proofErr w:type="gramEnd"/>
            <w:r w:rsidR="002620DC">
              <w:t>ромовой, 26</w:t>
            </w:r>
          </w:p>
          <w:p w:rsidR="002620DC" w:rsidRDefault="002620DC" w:rsidP="002620DC">
            <w:pPr>
              <w:pStyle w:val="ConsPlusCell"/>
              <w:widowControl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DC" w:rsidRDefault="002620DC" w:rsidP="002620DC">
            <w:pPr>
              <w:pStyle w:val="ConsPlusCell"/>
              <w:widowControl/>
            </w:pPr>
            <w:r>
              <w:t xml:space="preserve">Нежилое помещение </w:t>
            </w:r>
          </w:p>
          <w:p w:rsidR="000C19E9" w:rsidRDefault="002620DC" w:rsidP="0075322C">
            <w:pPr>
              <w:pStyle w:val="ConsPlusCell"/>
              <w:widowControl/>
            </w:pPr>
            <w:r>
              <w:t>(-1 этаж</w:t>
            </w:r>
            <w:r w:rsidR="0076087A">
              <w:t xml:space="preserve">) площадью 226,9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 w:rsidR="0076087A">
              <w:t xml:space="preserve"> </w:t>
            </w:r>
          </w:p>
          <w:p w:rsidR="00991583" w:rsidRDefault="0076087A" w:rsidP="0075322C">
            <w:pPr>
              <w:pStyle w:val="ConsPlusCell"/>
              <w:widowControl/>
            </w:pPr>
            <w:r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DC" w:rsidRPr="00627176" w:rsidRDefault="002620DC" w:rsidP="00243E7E">
            <w:pPr>
              <w:rPr>
                <w:rFonts w:eastAsia="Calibri"/>
                <w:bCs/>
              </w:rPr>
            </w:pPr>
            <w:r w:rsidRPr="00627176">
              <w:t>В течение</w:t>
            </w:r>
          </w:p>
          <w:p w:rsidR="002620DC" w:rsidRPr="00627176" w:rsidRDefault="002620DC" w:rsidP="00243E7E">
            <w:pPr>
              <w:rPr>
                <w:rFonts w:eastAsia="Calibri"/>
                <w:bCs/>
              </w:rPr>
            </w:pPr>
            <w:r w:rsidRPr="00627176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DC" w:rsidRDefault="002620DC" w:rsidP="00750A38">
            <w:pPr>
              <w:pStyle w:val="ConsPlusCell"/>
              <w:widowControl/>
              <w:jc w:val="center"/>
            </w:pPr>
            <w:r>
              <w:t>886,0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DC" w:rsidRDefault="002620DC" w:rsidP="00750A38">
            <w:pPr>
              <w:pStyle w:val="ConsPlusCell"/>
              <w:widowControl/>
              <w:jc w:val="center"/>
            </w:pPr>
            <w:r>
              <w:t>1 800,0</w:t>
            </w:r>
          </w:p>
        </w:tc>
      </w:tr>
      <w:tr w:rsidR="002620DC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DC" w:rsidRDefault="00924958" w:rsidP="009E7E03">
            <w:pPr>
              <w:pStyle w:val="ConsPlusCell"/>
              <w:widowControl/>
              <w:jc w:val="center"/>
            </w:pPr>
            <w:r>
              <w:t>39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DC" w:rsidRDefault="00950DA5" w:rsidP="002620DC">
            <w:pPr>
              <w:pStyle w:val="ConsPlusCell"/>
              <w:widowControl/>
            </w:pPr>
            <w:r>
              <w:t>ул</w:t>
            </w:r>
            <w:proofErr w:type="gramStart"/>
            <w:r>
              <w:t>.Р</w:t>
            </w:r>
            <w:proofErr w:type="gramEnd"/>
            <w:r w:rsidR="002620DC">
              <w:t xml:space="preserve">еспубликанская, 12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DC" w:rsidRDefault="002620DC" w:rsidP="002620DC">
            <w:pPr>
              <w:pStyle w:val="ConsPlusCell"/>
              <w:widowControl/>
            </w:pPr>
            <w:r>
              <w:t xml:space="preserve">Нежилое помещение </w:t>
            </w:r>
          </w:p>
          <w:p w:rsidR="0075322C" w:rsidRDefault="002620DC" w:rsidP="002620DC">
            <w:pPr>
              <w:pStyle w:val="ConsPlusCell"/>
              <w:widowControl/>
            </w:pPr>
            <w:r>
              <w:t xml:space="preserve">(1 этаж) площадью 24,8 </w:t>
            </w:r>
          </w:p>
          <w:p w:rsidR="000C19E9" w:rsidRDefault="000C19E9" w:rsidP="002620DC">
            <w:pPr>
              <w:pStyle w:val="ConsPlusCell"/>
              <w:widowControl/>
            </w:pPr>
            <w:r>
              <w:t>кв</w:t>
            </w:r>
            <w:proofErr w:type="gramStart"/>
            <w:r>
              <w:t>.м</w:t>
            </w:r>
            <w:proofErr w:type="gramEnd"/>
            <w:r w:rsidR="00FF2310">
              <w:t xml:space="preserve"> </w:t>
            </w:r>
          </w:p>
          <w:p w:rsidR="002620DC" w:rsidRDefault="00FC776A" w:rsidP="002620DC">
            <w:pPr>
              <w:pStyle w:val="ConsPlusCell"/>
              <w:widowControl/>
            </w:pPr>
            <w:r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DC" w:rsidRPr="00627176" w:rsidRDefault="002620DC" w:rsidP="00243E7E">
            <w:pPr>
              <w:rPr>
                <w:rFonts w:eastAsia="Calibri"/>
                <w:bCs/>
              </w:rPr>
            </w:pPr>
            <w:r w:rsidRPr="00627176">
              <w:t>В течение</w:t>
            </w:r>
          </w:p>
          <w:p w:rsidR="002620DC" w:rsidRPr="00627176" w:rsidRDefault="002620DC" w:rsidP="00243E7E">
            <w:pPr>
              <w:rPr>
                <w:rFonts w:eastAsia="Calibri"/>
                <w:bCs/>
              </w:rPr>
            </w:pPr>
            <w:r w:rsidRPr="00627176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DC" w:rsidRDefault="002620DC" w:rsidP="00750A38">
            <w:pPr>
              <w:pStyle w:val="ConsPlusCell"/>
              <w:widowControl/>
              <w:jc w:val="center"/>
            </w:pPr>
            <w:r>
              <w:t>73,5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DC" w:rsidRDefault="002620DC" w:rsidP="00750A38">
            <w:pPr>
              <w:pStyle w:val="ConsPlusCell"/>
              <w:widowControl/>
              <w:jc w:val="center"/>
            </w:pPr>
            <w:r>
              <w:t>400,0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E7E03">
            <w:pPr>
              <w:pStyle w:val="ConsPlusCell"/>
              <w:widowControl/>
              <w:jc w:val="center"/>
            </w:pPr>
            <w:r>
              <w:lastRenderedPageBreak/>
              <w:t>40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2620DC">
            <w:pPr>
              <w:pStyle w:val="ConsPlusCell"/>
              <w:widowControl/>
            </w:pPr>
            <w:r>
              <w:t xml:space="preserve">Ленинский </w:t>
            </w:r>
            <w:proofErr w:type="spellStart"/>
            <w:r>
              <w:t>пр-т</w:t>
            </w:r>
            <w:proofErr w:type="spellEnd"/>
            <w:r>
              <w:t>, 10А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2620DC">
            <w:pPr>
              <w:pStyle w:val="ConsPlusCell"/>
              <w:widowControl/>
            </w:pPr>
            <w:r>
              <w:t xml:space="preserve">Нежилое помещение (-1 этаж) площадью 26,9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>
              <w:t xml:space="preserve"> 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627176" w:rsidRDefault="00593432" w:rsidP="00050B07">
            <w:pPr>
              <w:rPr>
                <w:rFonts w:eastAsia="Calibri"/>
                <w:bCs/>
              </w:rPr>
            </w:pPr>
            <w:r w:rsidRPr="00627176">
              <w:t>В течение</w:t>
            </w:r>
          </w:p>
          <w:p w:rsidR="00593432" w:rsidRPr="00627176" w:rsidRDefault="00593432" w:rsidP="00050B07">
            <w:pPr>
              <w:rPr>
                <w:rFonts w:eastAsia="Calibri"/>
                <w:bCs/>
              </w:rPr>
            </w:pPr>
            <w:r w:rsidRPr="00627176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</w:pPr>
            <w:r>
              <w:t>230,4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</w:pPr>
            <w:r>
              <w:t>400,0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0B160C">
            <w:pPr>
              <w:pStyle w:val="ConsPlusCell"/>
              <w:widowControl/>
              <w:jc w:val="center"/>
            </w:pPr>
            <w:r>
              <w:t>4</w:t>
            </w:r>
            <w:r w:rsidR="000B160C"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950DA5" w:rsidP="002620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593432">
              <w:rPr>
                <w:rFonts w:ascii="Times New Roman" w:hAnsi="Times New Roman" w:cs="Times New Roman"/>
                <w:sz w:val="24"/>
                <w:szCs w:val="24"/>
              </w:rPr>
              <w:t>оммунистичес</w:t>
            </w:r>
            <w:r w:rsidR="000C1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3432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="00593432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2620DC">
            <w:pPr>
              <w:pStyle w:val="ConsPlusCell"/>
              <w:widowControl/>
              <w:jc w:val="both"/>
            </w:pPr>
            <w:r>
              <w:t>Нежилое помещение</w:t>
            </w:r>
          </w:p>
          <w:p w:rsidR="00593432" w:rsidRDefault="00593432" w:rsidP="002620DC">
            <w:pPr>
              <w:pStyle w:val="ConsPlusCell"/>
              <w:widowControl/>
              <w:jc w:val="both"/>
            </w:pPr>
            <w:r>
              <w:t xml:space="preserve">(-1 этаж) площадью 489,0 </w:t>
            </w:r>
          </w:p>
          <w:p w:rsidR="000C19E9" w:rsidRDefault="000C19E9" w:rsidP="002620DC">
            <w:pPr>
              <w:pStyle w:val="ConsPlusCell"/>
              <w:widowControl/>
              <w:jc w:val="both"/>
            </w:pPr>
            <w:r>
              <w:t>кв</w:t>
            </w:r>
            <w:proofErr w:type="gramStart"/>
            <w:r>
              <w:t>.м</w:t>
            </w:r>
            <w:proofErr w:type="gramEnd"/>
            <w:r w:rsidR="00593432">
              <w:t xml:space="preserve"> </w:t>
            </w:r>
          </w:p>
          <w:p w:rsidR="00593432" w:rsidRDefault="00593432" w:rsidP="002620DC">
            <w:pPr>
              <w:pStyle w:val="ConsPlusCell"/>
              <w:widowControl/>
              <w:jc w:val="both"/>
            </w:pPr>
            <w:r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627176" w:rsidRDefault="00593432" w:rsidP="00243E7E">
            <w:pPr>
              <w:rPr>
                <w:rFonts w:eastAsia="Calibri"/>
                <w:bCs/>
              </w:rPr>
            </w:pPr>
            <w:r w:rsidRPr="00627176">
              <w:t>В течение</w:t>
            </w:r>
          </w:p>
          <w:p w:rsidR="00593432" w:rsidRPr="00627176" w:rsidRDefault="00593432" w:rsidP="00243E7E">
            <w:pPr>
              <w:rPr>
                <w:rFonts w:eastAsia="Calibri"/>
                <w:bCs/>
              </w:rPr>
            </w:pPr>
            <w:r w:rsidRPr="00627176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</w:pPr>
            <w:r>
              <w:t>2 327,1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</w:pPr>
            <w:r>
              <w:t>3 000,0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E7E03">
            <w:pPr>
              <w:pStyle w:val="ConsPlusCell"/>
              <w:widowControl/>
              <w:jc w:val="center"/>
            </w:pPr>
            <w:r>
              <w:t>4</w:t>
            </w:r>
            <w:r w:rsidR="000B160C"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0C19E9" w:rsidP="002620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4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93432">
              <w:rPr>
                <w:rFonts w:ascii="Times New Roman" w:hAnsi="Times New Roman" w:cs="Times New Roman"/>
                <w:sz w:val="24"/>
                <w:szCs w:val="24"/>
              </w:rPr>
              <w:t>вердлова, 51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2620DC">
            <w:pPr>
              <w:pStyle w:val="ConsPlusCell"/>
              <w:widowControl/>
              <w:jc w:val="both"/>
            </w:pPr>
            <w:r>
              <w:t>Нежилое помещение</w:t>
            </w:r>
          </w:p>
          <w:p w:rsidR="000C19E9" w:rsidRDefault="00593432" w:rsidP="009C7E6F">
            <w:pPr>
              <w:pStyle w:val="ConsPlusCell"/>
              <w:widowControl/>
              <w:jc w:val="both"/>
            </w:pPr>
            <w:r>
              <w:t xml:space="preserve">(-1 этаж) площадью 530,2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>
              <w:t xml:space="preserve"> </w:t>
            </w:r>
          </w:p>
          <w:p w:rsidR="00593432" w:rsidRDefault="00593432" w:rsidP="009C7E6F">
            <w:pPr>
              <w:pStyle w:val="ConsPlusCell"/>
              <w:widowControl/>
              <w:jc w:val="both"/>
            </w:pPr>
            <w:r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627176" w:rsidRDefault="00593432" w:rsidP="00243E7E">
            <w:r>
              <w:t>В течение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</w:pPr>
            <w:r>
              <w:t>7,7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</w:pPr>
            <w:r>
              <w:t>2 150,0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E7E03">
            <w:pPr>
              <w:pStyle w:val="ConsPlusCell"/>
              <w:widowControl/>
              <w:jc w:val="center"/>
            </w:pPr>
            <w:r>
              <w:t>4</w:t>
            </w:r>
            <w:r w:rsidR="000B160C"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0C19E9" w:rsidP="008C29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4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93432">
              <w:rPr>
                <w:rFonts w:ascii="Times New Roman" w:hAnsi="Times New Roman" w:cs="Times New Roman"/>
                <w:sz w:val="24"/>
                <w:szCs w:val="24"/>
              </w:rPr>
              <w:t>вердлова, 51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8C295F">
            <w:pPr>
              <w:pStyle w:val="ConsPlusCell"/>
              <w:widowControl/>
              <w:jc w:val="both"/>
            </w:pPr>
            <w:r>
              <w:t>Нежилое помещение</w:t>
            </w:r>
          </w:p>
          <w:p w:rsidR="000C19E9" w:rsidRDefault="00593432" w:rsidP="008C295F">
            <w:pPr>
              <w:pStyle w:val="ConsPlusCell"/>
              <w:widowControl/>
              <w:jc w:val="both"/>
            </w:pPr>
            <w:r>
              <w:t xml:space="preserve">(-1 этаж) площадью 102,8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>
              <w:t xml:space="preserve"> </w:t>
            </w:r>
          </w:p>
          <w:p w:rsidR="00593432" w:rsidRDefault="00593432" w:rsidP="008C295F">
            <w:pPr>
              <w:pStyle w:val="ConsPlusCell"/>
              <w:widowControl/>
              <w:jc w:val="both"/>
            </w:pPr>
            <w:r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627176" w:rsidRDefault="00593432" w:rsidP="00243E7E">
            <w:r>
              <w:t>В течение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</w:pPr>
            <w:r>
              <w:t>1,5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</w:pPr>
            <w:r>
              <w:t>450,0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E7E03">
            <w:pPr>
              <w:pStyle w:val="ConsPlusCell"/>
              <w:widowControl/>
              <w:jc w:val="center"/>
            </w:pPr>
            <w:r>
              <w:t>4</w:t>
            </w:r>
            <w:r w:rsidR="000B160C"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0C19E9" w:rsidP="008C29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4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93432">
              <w:rPr>
                <w:rFonts w:ascii="Times New Roman" w:hAnsi="Times New Roman" w:cs="Times New Roman"/>
                <w:sz w:val="24"/>
                <w:szCs w:val="24"/>
              </w:rPr>
              <w:t>вердлова, 51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8C295F">
            <w:pPr>
              <w:pStyle w:val="ConsPlusCell"/>
              <w:widowControl/>
              <w:jc w:val="both"/>
            </w:pPr>
            <w:r>
              <w:t>Нежилое помещение</w:t>
            </w:r>
          </w:p>
          <w:p w:rsidR="000C19E9" w:rsidRDefault="00593432" w:rsidP="008C295F">
            <w:pPr>
              <w:pStyle w:val="ConsPlusCell"/>
              <w:widowControl/>
              <w:jc w:val="both"/>
            </w:pPr>
            <w:r>
              <w:t xml:space="preserve">(-1 этаж) площадью 723,7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>
              <w:t xml:space="preserve"> </w:t>
            </w:r>
          </w:p>
          <w:p w:rsidR="00593432" w:rsidRDefault="00593432" w:rsidP="008C295F">
            <w:pPr>
              <w:pStyle w:val="ConsPlusCell"/>
              <w:widowControl/>
              <w:jc w:val="both"/>
            </w:pPr>
            <w:r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627176" w:rsidRDefault="00593432" w:rsidP="00243E7E">
            <w:r>
              <w:t>В течение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</w:pPr>
            <w:r>
              <w:t>25,9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</w:pPr>
            <w:r>
              <w:t>3 000,0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E7E03">
            <w:pPr>
              <w:pStyle w:val="ConsPlusCell"/>
              <w:widowControl/>
              <w:jc w:val="center"/>
            </w:pPr>
            <w:r>
              <w:t>4</w:t>
            </w:r>
            <w:r w:rsidR="000B160C"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0C19E9" w:rsidP="002620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4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593432">
              <w:rPr>
                <w:rFonts w:ascii="Times New Roman" w:hAnsi="Times New Roman" w:cs="Times New Roman"/>
                <w:sz w:val="24"/>
                <w:szCs w:val="24"/>
              </w:rPr>
              <w:t>билейная, 25</w:t>
            </w:r>
          </w:p>
          <w:p w:rsidR="00593432" w:rsidRDefault="00593432" w:rsidP="002620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2620DC">
            <w:pPr>
              <w:pStyle w:val="ConsPlusCell"/>
              <w:widowControl/>
            </w:pPr>
            <w:r>
              <w:t xml:space="preserve">Нежилое помещение </w:t>
            </w:r>
          </w:p>
          <w:p w:rsidR="00593432" w:rsidRDefault="00593432" w:rsidP="002620DC">
            <w:pPr>
              <w:pStyle w:val="ConsPlusCell"/>
              <w:widowControl/>
            </w:pPr>
            <w:r>
              <w:t xml:space="preserve">(2 этаж) площадью 121,8 </w:t>
            </w:r>
          </w:p>
          <w:p w:rsidR="000C19E9" w:rsidRDefault="000C19E9" w:rsidP="002620DC">
            <w:pPr>
              <w:pStyle w:val="ConsPlusCell"/>
              <w:widowControl/>
            </w:pPr>
            <w:r>
              <w:t>кв</w:t>
            </w:r>
            <w:proofErr w:type="gramStart"/>
            <w:r>
              <w:t>.м</w:t>
            </w:r>
            <w:proofErr w:type="gramEnd"/>
            <w:r w:rsidR="00593432">
              <w:t xml:space="preserve"> </w:t>
            </w:r>
          </w:p>
          <w:p w:rsidR="00593432" w:rsidRDefault="00593432" w:rsidP="002620DC">
            <w:pPr>
              <w:pStyle w:val="ConsPlusCell"/>
              <w:widowControl/>
            </w:pPr>
            <w:r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627176" w:rsidRDefault="00593432" w:rsidP="00243E7E">
            <w:pPr>
              <w:rPr>
                <w:rFonts w:eastAsia="Calibri"/>
                <w:bCs/>
              </w:rPr>
            </w:pPr>
            <w:r w:rsidRPr="00627176">
              <w:t>В течение</w:t>
            </w:r>
          </w:p>
          <w:p w:rsidR="00593432" w:rsidRPr="00627176" w:rsidRDefault="00593432" w:rsidP="00243E7E">
            <w:pPr>
              <w:rPr>
                <w:rFonts w:eastAsia="Calibri"/>
                <w:bCs/>
              </w:rPr>
            </w:pPr>
            <w:r w:rsidRPr="00627176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</w:pPr>
            <w:r>
              <w:t>626,6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</w:pPr>
            <w:r>
              <w:t>1 600,0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E7E03">
            <w:pPr>
              <w:pStyle w:val="ConsPlusCell"/>
              <w:widowControl/>
              <w:jc w:val="center"/>
            </w:pPr>
            <w:r>
              <w:t>4</w:t>
            </w:r>
            <w:r w:rsidR="000B160C"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0C19E9" w:rsidP="00301C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4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93432">
              <w:rPr>
                <w:rFonts w:ascii="Times New Roman" w:hAnsi="Times New Roman" w:cs="Times New Roman"/>
                <w:sz w:val="24"/>
                <w:szCs w:val="24"/>
              </w:rPr>
              <w:t>вердлова,51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301C95">
            <w:pPr>
              <w:pStyle w:val="ConsPlusCell"/>
              <w:widowControl/>
              <w:jc w:val="both"/>
            </w:pPr>
            <w:r>
              <w:t>Нежилое помещение</w:t>
            </w:r>
          </w:p>
          <w:p w:rsidR="00593432" w:rsidRDefault="00593432" w:rsidP="0075322C">
            <w:pPr>
              <w:pStyle w:val="ConsPlusCell"/>
              <w:widowControl/>
              <w:jc w:val="both"/>
            </w:pPr>
            <w:r>
              <w:t xml:space="preserve">(-1 этаж) </w:t>
            </w:r>
          </w:p>
          <w:p w:rsidR="00593432" w:rsidRDefault="00593432" w:rsidP="0075322C">
            <w:pPr>
              <w:pStyle w:val="ConsPlusCell"/>
              <w:widowControl/>
              <w:jc w:val="both"/>
            </w:pPr>
            <w:r>
              <w:t xml:space="preserve">площадью 76,6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>
              <w:t xml:space="preserve"> </w:t>
            </w:r>
          </w:p>
          <w:p w:rsidR="00593432" w:rsidRDefault="000C19E9" w:rsidP="0075322C">
            <w:pPr>
              <w:pStyle w:val="ConsPlusCell"/>
              <w:widowControl/>
              <w:jc w:val="both"/>
            </w:pPr>
            <w:r>
              <w:t>Фактически используется И.П.</w:t>
            </w:r>
            <w:r w:rsidR="00593432">
              <w:t>Прохоровой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627176" w:rsidRDefault="00593432" w:rsidP="00243E7E">
            <w:r>
              <w:t>В течение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</w:pPr>
            <w:r>
              <w:t>2,7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</w:pPr>
            <w:r>
              <w:t>400,0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0B16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B160C">
              <w:rPr>
                <w:color w:val="000000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950DA5" w:rsidP="0075322C">
            <w:pPr>
              <w:pStyle w:val="a3"/>
            </w:pPr>
            <w:r>
              <w:t>ул.К</w:t>
            </w:r>
            <w:r w:rsidR="000C19E9">
              <w:t>.</w:t>
            </w:r>
            <w:r w:rsidR="00593432">
              <w:t xml:space="preserve">Маркса, 58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3950CB">
            <w:pPr>
              <w:pStyle w:val="ConsPlusCell"/>
              <w:widowControl/>
            </w:pPr>
            <w:r>
              <w:t xml:space="preserve">Нежилое помещение </w:t>
            </w:r>
          </w:p>
          <w:p w:rsidR="00593432" w:rsidRDefault="00593432" w:rsidP="003950CB">
            <w:pPr>
              <w:pStyle w:val="ConsPlusCell"/>
              <w:widowControl/>
            </w:pPr>
            <w:r>
              <w:t xml:space="preserve">(-1 этаж) </w:t>
            </w:r>
          </w:p>
          <w:p w:rsidR="00593432" w:rsidRDefault="00593432" w:rsidP="003950CB">
            <w:pPr>
              <w:pStyle w:val="ConsPlusCell"/>
              <w:widowControl/>
              <w:rPr>
                <w:color w:val="000000"/>
              </w:rPr>
            </w:pPr>
            <w:r>
              <w:t xml:space="preserve">площадью 97,0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>
              <w:t xml:space="preserve"> 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AC32FE" w:rsidRDefault="00593432" w:rsidP="00243E7E">
            <w:pPr>
              <w:rPr>
                <w:rFonts w:eastAsia="Calibri"/>
                <w:bCs/>
              </w:rPr>
            </w:pPr>
            <w:r w:rsidRPr="00AC32FE">
              <w:t>В течение</w:t>
            </w:r>
          </w:p>
          <w:p w:rsidR="00593432" w:rsidRPr="00AC32FE" w:rsidRDefault="00593432" w:rsidP="00243E7E">
            <w:pPr>
              <w:rPr>
                <w:rFonts w:eastAsia="Calibri"/>
                <w:bCs/>
              </w:rPr>
            </w:pPr>
            <w:r w:rsidRPr="00AC32FE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358,0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E7E0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B160C">
              <w:rPr>
                <w:color w:val="000000"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950DA5" w:rsidP="00B01C97">
            <w:pPr>
              <w:pStyle w:val="a3"/>
            </w:pPr>
            <w:r>
              <w:t>ул</w:t>
            </w:r>
            <w:proofErr w:type="gramStart"/>
            <w:r>
              <w:t>.Л</w:t>
            </w:r>
            <w:proofErr w:type="gramEnd"/>
            <w:r w:rsidR="00593432">
              <w:t>енинградская, 27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B01C97">
            <w:pPr>
              <w:pStyle w:val="a3"/>
              <w:rPr>
                <w:rFonts w:eastAsia="Calibri"/>
              </w:rPr>
            </w:pPr>
            <w:r>
              <w:t xml:space="preserve">Нежилое помещение </w:t>
            </w:r>
          </w:p>
          <w:p w:rsidR="00593432" w:rsidRDefault="00593432" w:rsidP="00B01C97">
            <w:pPr>
              <w:pStyle w:val="a3"/>
            </w:pPr>
            <w:r>
              <w:t xml:space="preserve">(1 этаж) площадью 9,5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>
              <w:t xml:space="preserve"> 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96609C" w:rsidRDefault="00593432" w:rsidP="00243E7E">
            <w:pPr>
              <w:rPr>
                <w:rFonts w:eastAsia="Calibri"/>
                <w:bCs/>
              </w:rPr>
            </w:pPr>
            <w:r w:rsidRPr="0096609C">
              <w:t>В течение</w:t>
            </w:r>
          </w:p>
          <w:p w:rsidR="00593432" w:rsidRPr="0096609C" w:rsidRDefault="00593432" w:rsidP="00243E7E">
            <w:pPr>
              <w:rPr>
                <w:rFonts w:eastAsia="Calibri"/>
                <w:bCs/>
              </w:rPr>
            </w:pPr>
            <w:r w:rsidRPr="0096609C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131,0</w:t>
            </w:r>
          </w:p>
          <w:p w:rsidR="00593432" w:rsidRDefault="00593432" w:rsidP="00750A38">
            <w:pPr>
              <w:pStyle w:val="a3"/>
              <w:jc w:val="center"/>
              <w:rPr>
                <w:color w:val="000000"/>
              </w:rPr>
            </w:pPr>
          </w:p>
        </w:tc>
      </w:tr>
      <w:tr w:rsidR="00593432" w:rsidRPr="00877C29" w:rsidTr="000B160C">
        <w:trPr>
          <w:trHeight w:val="169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E7E0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B160C">
              <w:rPr>
                <w:color w:val="000000"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950DA5" w:rsidP="00B01C97">
            <w:pPr>
              <w:pStyle w:val="a3"/>
            </w:pPr>
            <w:r>
              <w:t>ул</w:t>
            </w:r>
            <w:proofErr w:type="gramStart"/>
            <w:r>
              <w:t>.Л</w:t>
            </w:r>
            <w:proofErr w:type="gramEnd"/>
            <w:r w:rsidR="00593432">
              <w:t>есная, 52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B01C97">
            <w:pPr>
              <w:pStyle w:val="a3"/>
            </w:pPr>
            <w:r>
              <w:t xml:space="preserve">Нежилое помещение </w:t>
            </w:r>
          </w:p>
          <w:p w:rsidR="000C19E9" w:rsidRDefault="00593432" w:rsidP="00B01C97">
            <w:pPr>
              <w:pStyle w:val="a3"/>
            </w:pPr>
            <w:r>
              <w:t xml:space="preserve">(1 этаж) площадью 102,5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>
              <w:t xml:space="preserve"> </w:t>
            </w:r>
          </w:p>
          <w:p w:rsidR="00593432" w:rsidRDefault="00593432" w:rsidP="00B01C97">
            <w:pPr>
              <w:pStyle w:val="a3"/>
            </w:pPr>
            <w:r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96609C" w:rsidRDefault="00593432" w:rsidP="00243E7E">
            <w:pPr>
              <w:rPr>
                <w:rFonts w:eastAsia="Calibri"/>
                <w:bCs/>
              </w:rPr>
            </w:pPr>
            <w:r w:rsidRPr="0096609C">
              <w:t>В течение</w:t>
            </w:r>
          </w:p>
          <w:p w:rsidR="00593432" w:rsidRPr="0096609C" w:rsidRDefault="00593432" w:rsidP="00243E7E">
            <w:r w:rsidRPr="0096609C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527,1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0B160C" w:rsidP="009E7E0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B01C97">
            <w:pPr>
              <w:pStyle w:val="a3"/>
            </w:pPr>
            <w:proofErr w:type="spellStart"/>
            <w:r>
              <w:t>б-р</w:t>
            </w:r>
            <w:proofErr w:type="spellEnd"/>
            <w:r>
              <w:t xml:space="preserve"> 50 лет Октября, 26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B01C97">
            <w:pPr>
              <w:pStyle w:val="a3"/>
            </w:pPr>
            <w:r>
              <w:t xml:space="preserve">Нежилое помещение (1 этаж) площадью 75,4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593432" w:rsidRDefault="00593432" w:rsidP="00B01C97">
            <w:pPr>
              <w:pStyle w:val="a3"/>
            </w:pPr>
            <w:r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96609C" w:rsidRDefault="00593432" w:rsidP="00243E7E">
            <w:pPr>
              <w:rPr>
                <w:rFonts w:eastAsia="Calibri"/>
                <w:bCs/>
              </w:rPr>
            </w:pPr>
            <w:r w:rsidRPr="0096609C">
              <w:t>В течение</w:t>
            </w:r>
          </w:p>
          <w:p w:rsidR="00593432" w:rsidRPr="0096609C" w:rsidRDefault="00593432" w:rsidP="00243E7E">
            <w:r w:rsidRPr="0096609C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8D6C50" w:rsidRDefault="00593432" w:rsidP="009E7E03">
            <w:pPr>
              <w:pStyle w:val="a3"/>
              <w:jc w:val="center"/>
            </w:pPr>
            <w:r w:rsidRPr="008D6C50">
              <w:t>5</w:t>
            </w:r>
            <w:r w:rsidR="000B160C"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8D6C50" w:rsidRDefault="00950DA5" w:rsidP="00B01C97">
            <w:pPr>
              <w:pStyle w:val="a3"/>
            </w:pPr>
            <w:r>
              <w:t>ул</w:t>
            </w:r>
            <w:proofErr w:type="gramStart"/>
            <w:r>
              <w:t>.К</w:t>
            </w:r>
            <w:proofErr w:type="gramEnd"/>
            <w:r w:rsidR="00593432" w:rsidRPr="008D6C50">
              <w:t>омсомольская,</w:t>
            </w:r>
            <w:r w:rsidR="00593432">
              <w:t xml:space="preserve"> </w:t>
            </w:r>
            <w:r w:rsidR="00593432" w:rsidRPr="008D6C50">
              <w:t>125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B01C97">
            <w:pPr>
              <w:pStyle w:val="a3"/>
            </w:pPr>
            <w:r>
              <w:t xml:space="preserve">Нежилое помещение (1 этаж) площадью 25,5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593432" w:rsidRDefault="00593432" w:rsidP="00FD15DA">
            <w:pPr>
              <w:pStyle w:val="a3"/>
            </w:pPr>
            <w:r>
              <w:t xml:space="preserve">Обременено договором аренды </w:t>
            </w:r>
            <w:r w:rsidR="00950DA5">
              <w:t>№8</w:t>
            </w:r>
            <w:r>
              <w:t>867/</w:t>
            </w:r>
            <w:proofErr w:type="spellStart"/>
            <w:r>
              <w:t>ц</w:t>
            </w:r>
            <w:proofErr w:type="spellEnd"/>
            <w:r>
              <w:t xml:space="preserve"> от 05.05.2012 с ООО «ГРАКА», срок с 10.04.2013 по 10.03.2014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96609C" w:rsidRDefault="00593432" w:rsidP="00243E7E">
            <w:pPr>
              <w:rPr>
                <w:rFonts w:eastAsia="Calibri"/>
                <w:bCs/>
              </w:rPr>
            </w:pPr>
            <w:r w:rsidRPr="0096609C">
              <w:t>В течение</w:t>
            </w:r>
          </w:p>
          <w:p w:rsidR="00593432" w:rsidRPr="0096609C" w:rsidRDefault="00593432" w:rsidP="00243E7E">
            <w:r w:rsidRPr="0096609C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507,0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8D6C50" w:rsidRDefault="00593432" w:rsidP="009E7E03">
            <w:pPr>
              <w:pStyle w:val="a3"/>
              <w:jc w:val="center"/>
            </w:pPr>
            <w:r w:rsidRPr="008D6C50">
              <w:t>5</w:t>
            </w:r>
            <w:r w:rsidR="000B160C"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8D6C50" w:rsidRDefault="00950DA5" w:rsidP="00B01C97">
            <w:pPr>
              <w:pStyle w:val="a3"/>
            </w:pPr>
            <w:r>
              <w:t>ул</w:t>
            </w:r>
            <w:proofErr w:type="gramStart"/>
            <w:r>
              <w:t>.К</w:t>
            </w:r>
            <w:proofErr w:type="gramEnd"/>
            <w:r w:rsidR="00593432" w:rsidRPr="008D6C50">
              <w:t>омсомольская,</w:t>
            </w:r>
            <w:r w:rsidR="00593432">
              <w:t xml:space="preserve"> </w:t>
            </w:r>
            <w:r w:rsidR="00593432" w:rsidRPr="008D6C50">
              <w:t>125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3B63B0">
            <w:pPr>
              <w:pStyle w:val="a3"/>
            </w:pPr>
            <w:r>
              <w:t xml:space="preserve">Нежилое помещение (1 этаж) площадью 20,9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593432" w:rsidRDefault="00593432" w:rsidP="006373FB">
            <w:pPr>
              <w:pStyle w:val="a3"/>
            </w:pPr>
            <w:r>
              <w:t xml:space="preserve">Обременено договорами </w:t>
            </w:r>
            <w:r>
              <w:lastRenderedPageBreak/>
              <w:t xml:space="preserve">аренды </w:t>
            </w:r>
            <w:r w:rsidR="00950DA5">
              <w:t>№8</w:t>
            </w:r>
            <w:r>
              <w:t>866/</w:t>
            </w:r>
            <w:proofErr w:type="spellStart"/>
            <w:r>
              <w:t>ц</w:t>
            </w:r>
            <w:proofErr w:type="spellEnd"/>
            <w:r>
              <w:t xml:space="preserve"> от 05.05.2012 с ООО «ГРАКА», срок с 10.04.2013 по 10.03.2014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96609C" w:rsidRDefault="00593432" w:rsidP="00243E7E">
            <w:r>
              <w:lastRenderedPageBreak/>
              <w:t>В течение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409,0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E7E0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0B160C">
              <w:rPr>
                <w:color w:val="000000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B01C97">
            <w:pPr>
              <w:pStyle w:val="a3"/>
            </w:pPr>
            <w:r>
              <w:t>ул. Белорусская, 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B01C97">
            <w:pPr>
              <w:pStyle w:val="a3"/>
            </w:pPr>
            <w:r>
              <w:t xml:space="preserve">Нежилое помещение </w:t>
            </w:r>
            <w:r w:rsidR="00544B5B">
              <w:br/>
            </w:r>
            <w:r>
              <w:t xml:space="preserve">(1 этаж) площадью 40,3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593432" w:rsidRDefault="00593432" w:rsidP="00B01C97">
            <w:pPr>
              <w:pStyle w:val="a3"/>
            </w:pPr>
            <w:r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96609C" w:rsidRDefault="00593432" w:rsidP="00243E7E">
            <w:pPr>
              <w:rPr>
                <w:rFonts w:eastAsia="Calibri"/>
                <w:bCs/>
              </w:rPr>
            </w:pPr>
            <w:r w:rsidRPr="0096609C">
              <w:t>В течение</w:t>
            </w:r>
          </w:p>
          <w:p w:rsidR="00593432" w:rsidRPr="0096609C" w:rsidRDefault="00593432" w:rsidP="00243E7E">
            <w:r w:rsidRPr="0096609C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68,4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E7E0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B160C">
              <w:rPr>
                <w:color w:val="000000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950DA5" w:rsidP="00B01C97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 w:rsidR="00593432">
              <w:t>арбышева</w:t>
            </w:r>
            <w:proofErr w:type="spellEnd"/>
            <w:r w:rsidR="00593432">
              <w:t>, 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B01C97">
            <w:pPr>
              <w:pStyle w:val="ConsPlusCell"/>
              <w:jc w:val="both"/>
            </w:pPr>
            <w:r>
              <w:t xml:space="preserve">Нежилое помещение </w:t>
            </w:r>
            <w:r w:rsidR="00544B5B">
              <w:br/>
            </w:r>
            <w:r>
              <w:t xml:space="preserve">(этаж 1) площадью 104,4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593432" w:rsidRDefault="00593432" w:rsidP="00B01C97">
            <w:pPr>
              <w:pStyle w:val="ConsPlusCell"/>
              <w:jc w:val="both"/>
            </w:pPr>
            <w:r>
              <w:t xml:space="preserve">Фактически используется ООО «Рассвет»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4F5B8B" w:rsidRDefault="00593432" w:rsidP="00243E7E">
            <w:pPr>
              <w:rPr>
                <w:rFonts w:eastAsia="Calibri"/>
                <w:bCs/>
              </w:rPr>
            </w:pPr>
            <w:r w:rsidRPr="004F5B8B">
              <w:t>В течение</w:t>
            </w:r>
          </w:p>
          <w:p w:rsidR="00593432" w:rsidRPr="004F5B8B" w:rsidRDefault="00593432" w:rsidP="00243E7E">
            <w:pPr>
              <w:rPr>
                <w:rFonts w:eastAsia="Calibri"/>
                <w:bCs/>
              </w:rPr>
            </w:pPr>
            <w:r w:rsidRPr="004F5B8B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E7E0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B160C">
              <w:rPr>
                <w:color w:val="000000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6458BA">
            <w:pPr>
              <w:pStyle w:val="a3"/>
            </w:pPr>
            <w:proofErr w:type="spellStart"/>
            <w:r>
              <w:t>б-р</w:t>
            </w:r>
            <w:proofErr w:type="spellEnd"/>
            <w:r>
              <w:t xml:space="preserve"> 50 лет Октября, 18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B01C97">
            <w:pPr>
              <w:pStyle w:val="a3"/>
              <w:rPr>
                <w:rFonts w:eastAsia="Calibri"/>
              </w:rPr>
            </w:pPr>
            <w:r>
              <w:t xml:space="preserve">Нежилое здание площадью 336,1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>
              <w:t xml:space="preserve"> Свободно.</w:t>
            </w:r>
          </w:p>
          <w:p w:rsidR="00593432" w:rsidRDefault="00593432" w:rsidP="00B01C9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Отчуждается одновременно с земельным участком с кадастровым номером</w:t>
            </w:r>
          </w:p>
          <w:p w:rsidR="00593432" w:rsidRDefault="00593432" w:rsidP="00544B5B">
            <w:pPr>
              <w:pStyle w:val="a3"/>
            </w:pPr>
            <w:r>
              <w:rPr>
                <w:color w:val="000000"/>
              </w:rPr>
              <w:t xml:space="preserve">63:09:0301171:890 площадью 1 355 </w:t>
            </w:r>
            <w:r w:rsidR="000C19E9">
              <w:rPr>
                <w:color w:val="000000"/>
              </w:rPr>
              <w:t>кв</w:t>
            </w:r>
            <w:proofErr w:type="gramStart"/>
            <w:r w:rsidR="000C19E9"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4F5B8B" w:rsidRDefault="00593432" w:rsidP="00243E7E">
            <w:pPr>
              <w:rPr>
                <w:rFonts w:eastAsia="Calibri"/>
                <w:bCs/>
              </w:rPr>
            </w:pPr>
            <w:r w:rsidRPr="004F5B8B">
              <w:t>В течение</w:t>
            </w:r>
          </w:p>
          <w:p w:rsidR="00593432" w:rsidRPr="004F5B8B" w:rsidRDefault="00593432" w:rsidP="00243E7E">
            <w:pPr>
              <w:rPr>
                <w:rFonts w:eastAsia="Calibri"/>
                <w:bCs/>
              </w:rPr>
            </w:pPr>
            <w:r w:rsidRPr="004F5B8B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343,3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2 000,0</w:t>
            </w:r>
          </w:p>
          <w:p w:rsidR="00593432" w:rsidRPr="00F134F9" w:rsidRDefault="00593432" w:rsidP="00750A3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134F9">
              <w:rPr>
                <w:color w:val="000000"/>
                <w:sz w:val="20"/>
                <w:szCs w:val="20"/>
              </w:rPr>
              <w:t>(без учёта стоимости земельного участка)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E7E0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B160C">
              <w:rPr>
                <w:color w:val="000000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44B5B" w:rsidP="00B01C97">
            <w:pPr>
              <w:pStyle w:val="a3"/>
            </w:pPr>
            <w:r>
              <w:t>ул</w:t>
            </w:r>
            <w:proofErr w:type="gramStart"/>
            <w:r>
              <w:t>.</w:t>
            </w:r>
            <w:r w:rsidR="00593432">
              <w:t>Н</w:t>
            </w:r>
            <w:proofErr w:type="gramEnd"/>
            <w:r w:rsidR="00593432">
              <w:t>иконова, 22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B01C97">
            <w:pPr>
              <w:pStyle w:val="ConsPlusCell"/>
              <w:jc w:val="both"/>
            </w:pPr>
            <w:r>
              <w:t xml:space="preserve">Нежилое помещение </w:t>
            </w:r>
          </w:p>
          <w:p w:rsidR="00593432" w:rsidRDefault="00593432" w:rsidP="00B01C97">
            <w:pPr>
              <w:pStyle w:val="ConsPlusCell"/>
              <w:jc w:val="both"/>
            </w:pPr>
            <w:r>
              <w:t xml:space="preserve">(1 этаж) площадью </w:t>
            </w:r>
          </w:p>
          <w:p w:rsidR="00544B5B" w:rsidRDefault="00593432" w:rsidP="00B01C97">
            <w:pPr>
              <w:pStyle w:val="ConsPlusCell"/>
              <w:jc w:val="both"/>
            </w:pPr>
            <w:r>
              <w:t xml:space="preserve">55,6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>
              <w:t xml:space="preserve"> </w:t>
            </w:r>
          </w:p>
          <w:p w:rsidR="00593432" w:rsidRDefault="00593432" w:rsidP="00B01C97">
            <w:pPr>
              <w:pStyle w:val="ConsPlusCell"/>
              <w:jc w:val="both"/>
            </w:pPr>
            <w:r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CF3D90" w:rsidRDefault="00593432" w:rsidP="00243E7E">
            <w:pPr>
              <w:rPr>
                <w:rFonts w:eastAsia="Calibri"/>
                <w:bCs/>
              </w:rPr>
            </w:pPr>
            <w:r w:rsidRPr="00CF3D90">
              <w:t>В течение</w:t>
            </w:r>
          </w:p>
          <w:p w:rsidR="00593432" w:rsidRPr="00CF3D90" w:rsidRDefault="00593432" w:rsidP="00243E7E">
            <w:pPr>
              <w:rPr>
                <w:rFonts w:eastAsia="Calibri"/>
                <w:bCs/>
              </w:rPr>
            </w:pPr>
            <w:r w:rsidRPr="00CF3D90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379,6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852,0</w:t>
            </w:r>
          </w:p>
          <w:p w:rsidR="00593432" w:rsidRDefault="00593432" w:rsidP="00750A38">
            <w:pPr>
              <w:pStyle w:val="a3"/>
              <w:jc w:val="center"/>
              <w:rPr>
                <w:color w:val="000000"/>
              </w:rPr>
            </w:pP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E7E0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B160C">
              <w:rPr>
                <w:color w:val="000000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44B5B" w:rsidP="00B01C97">
            <w:pPr>
              <w:pStyle w:val="a3"/>
            </w:pPr>
            <w:r>
              <w:t>ул</w:t>
            </w:r>
            <w:proofErr w:type="gramStart"/>
            <w:r>
              <w:t>.</w:t>
            </w:r>
            <w:r w:rsidR="00593432">
              <w:t>С</w:t>
            </w:r>
            <w:proofErr w:type="gramEnd"/>
            <w:r w:rsidR="00593432">
              <w:t>вердлова, 51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B01C97">
            <w:pPr>
              <w:pStyle w:val="ConsPlusCell"/>
              <w:jc w:val="both"/>
            </w:pPr>
            <w:r>
              <w:t xml:space="preserve">Нежилое помещение </w:t>
            </w:r>
          </w:p>
          <w:p w:rsidR="00593432" w:rsidRDefault="00593432" w:rsidP="00B01C97">
            <w:pPr>
              <w:pStyle w:val="ConsPlusCell"/>
              <w:jc w:val="both"/>
            </w:pPr>
            <w:r>
              <w:t xml:space="preserve">(-1 этаж) площадью </w:t>
            </w:r>
          </w:p>
          <w:p w:rsidR="00544B5B" w:rsidRDefault="00593432" w:rsidP="00B01C97">
            <w:pPr>
              <w:pStyle w:val="ConsPlusCell"/>
              <w:jc w:val="both"/>
            </w:pPr>
            <w:r>
              <w:t xml:space="preserve">1 161,2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>
              <w:t xml:space="preserve"> </w:t>
            </w:r>
          </w:p>
          <w:p w:rsidR="00593432" w:rsidRDefault="00593432" w:rsidP="00B01C97">
            <w:pPr>
              <w:pStyle w:val="ConsPlusCell"/>
              <w:jc w:val="both"/>
            </w:pPr>
            <w:r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CF3D90" w:rsidRDefault="00593432" w:rsidP="00243E7E">
            <w:pPr>
              <w:rPr>
                <w:rFonts w:eastAsia="Calibri"/>
                <w:bCs/>
              </w:rPr>
            </w:pPr>
            <w:r w:rsidRPr="00CF3D90">
              <w:t>В течение</w:t>
            </w:r>
          </w:p>
          <w:p w:rsidR="00593432" w:rsidRPr="00CF3D90" w:rsidRDefault="00593432" w:rsidP="00243E7E">
            <w:pPr>
              <w:rPr>
                <w:rFonts w:eastAsia="Calibri"/>
                <w:bCs/>
              </w:rPr>
            </w:pPr>
            <w:r w:rsidRPr="00CF3D90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5 000,0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E7E0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B160C">
              <w:rPr>
                <w:color w:val="000000"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44B5B" w:rsidP="00B01C97">
            <w:pPr>
              <w:pStyle w:val="a3"/>
            </w:pPr>
            <w:r>
              <w:t>ул</w:t>
            </w:r>
            <w:proofErr w:type="gramStart"/>
            <w:r>
              <w:t>.</w:t>
            </w:r>
            <w:r w:rsidR="00593432">
              <w:t>С</w:t>
            </w:r>
            <w:proofErr w:type="gramEnd"/>
            <w:r w:rsidR="00593432">
              <w:t>вердлова, 51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B01C97">
            <w:pPr>
              <w:pStyle w:val="ConsPlusCell"/>
              <w:jc w:val="both"/>
            </w:pPr>
            <w:r>
              <w:t xml:space="preserve">Нежилое помещение </w:t>
            </w:r>
          </w:p>
          <w:p w:rsidR="00593432" w:rsidRDefault="00593432" w:rsidP="00B01C97">
            <w:pPr>
              <w:pStyle w:val="ConsPlusCell"/>
              <w:jc w:val="both"/>
            </w:pPr>
            <w:r>
              <w:t>(-1 этаж) площадью</w:t>
            </w:r>
          </w:p>
          <w:p w:rsidR="00544B5B" w:rsidRDefault="00593432" w:rsidP="00B01C97">
            <w:pPr>
              <w:pStyle w:val="ConsPlusCell"/>
              <w:jc w:val="both"/>
            </w:pPr>
            <w:r>
              <w:t xml:space="preserve">1 527,9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>
              <w:t xml:space="preserve"> </w:t>
            </w:r>
          </w:p>
          <w:p w:rsidR="00593432" w:rsidRDefault="00593432" w:rsidP="00B01C97">
            <w:pPr>
              <w:pStyle w:val="ConsPlusCell"/>
              <w:jc w:val="both"/>
            </w:pPr>
            <w:r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CF3D90" w:rsidRDefault="00593432" w:rsidP="00243E7E">
            <w:pPr>
              <w:rPr>
                <w:rFonts w:eastAsia="Calibri"/>
                <w:bCs/>
              </w:rPr>
            </w:pPr>
            <w:r w:rsidRPr="00CF3D90">
              <w:t>В течение</w:t>
            </w:r>
          </w:p>
          <w:p w:rsidR="00593432" w:rsidRDefault="00593432" w:rsidP="00243E7E">
            <w:pPr>
              <w:rPr>
                <w:rFonts w:eastAsia="Calibri"/>
                <w:b/>
                <w:bCs/>
              </w:rPr>
            </w:pPr>
            <w:r w:rsidRPr="00CF3D90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6 000,0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E7E0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B160C">
              <w:rPr>
                <w:color w:val="000000"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44B5B" w:rsidP="00544B5B">
            <w:pPr>
              <w:pStyle w:val="a3"/>
            </w:pPr>
            <w:r>
              <w:t>ул</w:t>
            </w:r>
            <w:proofErr w:type="gramStart"/>
            <w:r>
              <w:t>.</w:t>
            </w:r>
            <w:r w:rsidR="00593432">
              <w:t>М</w:t>
            </w:r>
            <w:proofErr w:type="gramEnd"/>
            <w:r w:rsidR="00593432">
              <w:t>аршала Жукова, 26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114675" w:rsidRDefault="00593432" w:rsidP="00B01C97">
            <w:pPr>
              <w:rPr>
                <w:rFonts w:eastAsia="Calibri"/>
                <w:bCs/>
              </w:rPr>
            </w:pPr>
            <w:r w:rsidRPr="00114675">
              <w:t xml:space="preserve">Нежилое помещение (цокольный) площадью 112,3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 w:rsidRPr="00114675">
              <w:t xml:space="preserve"> </w:t>
            </w:r>
          </w:p>
          <w:p w:rsidR="00593432" w:rsidRPr="00114675" w:rsidRDefault="00593432" w:rsidP="00B01C97">
            <w:r>
              <w:t xml:space="preserve">С 10.01.2013 отказ от договора </w:t>
            </w:r>
            <w:r w:rsidRPr="00114675">
              <w:t xml:space="preserve">аренды </w:t>
            </w:r>
            <w:r w:rsidR="00950DA5">
              <w:t>№8</w:t>
            </w:r>
            <w:r>
              <w:t xml:space="preserve">697/а от 14.07.2010 с НП </w:t>
            </w:r>
            <w:r w:rsidRPr="00114675">
              <w:t xml:space="preserve">«Федерация ДАРТС </w:t>
            </w:r>
            <w:r w:rsidR="00544B5B">
              <w:t>г</w:t>
            </w:r>
            <w:proofErr w:type="gramStart"/>
            <w:r w:rsidR="00544B5B">
              <w:t>.</w:t>
            </w:r>
            <w:r w:rsidRPr="00114675">
              <w:t>Т</w:t>
            </w:r>
            <w:proofErr w:type="gramEnd"/>
            <w:r w:rsidRPr="00114675">
              <w:t xml:space="preserve">ольятти», </w:t>
            </w:r>
            <w:r w:rsidR="00544B5B">
              <w:t>заключё</w:t>
            </w:r>
            <w:r>
              <w:t xml:space="preserve">нного на </w:t>
            </w:r>
            <w:r w:rsidRPr="00114675">
              <w:t xml:space="preserve">срок с 01.10.2011 по </w:t>
            </w:r>
          </w:p>
          <w:p w:rsidR="00593432" w:rsidRDefault="00593432" w:rsidP="00B01C97">
            <w:pPr>
              <w:rPr>
                <w:rFonts w:eastAsia="Calibri"/>
                <w:b/>
                <w:bCs/>
              </w:rPr>
            </w:pPr>
            <w:r w:rsidRPr="00114675">
              <w:t>31.08 2012</w:t>
            </w:r>
            <w:r>
              <w:t xml:space="preserve"> (</w:t>
            </w:r>
            <w:r w:rsidR="000C19E9">
              <w:t>неопределённый</w:t>
            </w:r>
            <w:r>
              <w:t xml:space="preserve"> срок). Подготовлены документы на выселение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114675" w:rsidRDefault="00593432" w:rsidP="00243E7E">
            <w:pPr>
              <w:rPr>
                <w:rFonts w:eastAsia="Calibri"/>
                <w:bCs/>
              </w:rPr>
            </w:pPr>
            <w:r w:rsidRPr="00114675">
              <w:t>В течение</w:t>
            </w:r>
          </w:p>
          <w:p w:rsidR="00593432" w:rsidRPr="00114675" w:rsidRDefault="00593432" w:rsidP="00243E7E">
            <w:pPr>
              <w:rPr>
                <w:rFonts w:eastAsia="Calibri"/>
                <w:bCs/>
              </w:rPr>
            </w:pPr>
            <w:r w:rsidRPr="00114675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995,8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1 200,0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0B160C" w:rsidP="009E7E0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544B5B">
            <w:pPr>
              <w:pStyle w:val="a3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аршала Жукова, 26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B01C97">
            <w:pPr>
              <w:pStyle w:val="ConsPlusCell"/>
              <w:jc w:val="both"/>
            </w:pPr>
            <w:r>
              <w:t xml:space="preserve">Нежилое помещение </w:t>
            </w:r>
          </w:p>
          <w:p w:rsidR="00593432" w:rsidRDefault="00593432" w:rsidP="000F73A2">
            <w:pPr>
              <w:pStyle w:val="ConsPlusCell"/>
              <w:jc w:val="both"/>
            </w:pPr>
            <w:r>
              <w:t xml:space="preserve">(3 этаж) площадью 17,0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>
              <w:t xml:space="preserve"> 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114675" w:rsidRDefault="00593432" w:rsidP="00243E7E">
            <w:pPr>
              <w:rPr>
                <w:rFonts w:eastAsia="Calibri"/>
                <w:bCs/>
              </w:rPr>
            </w:pPr>
            <w:r w:rsidRPr="00114675">
              <w:t>В течение</w:t>
            </w:r>
          </w:p>
          <w:p w:rsidR="00593432" w:rsidRPr="00114675" w:rsidRDefault="00593432" w:rsidP="00243E7E">
            <w:pPr>
              <w:rPr>
                <w:rFonts w:eastAsia="Calibri"/>
                <w:bCs/>
              </w:rPr>
            </w:pPr>
            <w:r w:rsidRPr="00114675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E7E0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B160C">
              <w:rPr>
                <w:color w:val="000000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0C19E9" w:rsidP="00B01C97">
            <w:pPr>
              <w:pStyle w:val="a3"/>
            </w:pPr>
            <w:r>
              <w:t>ул</w:t>
            </w:r>
            <w:proofErr w:type="gramStart"/>
            <w:r>
              <w:t>.М</w:t>
            </w:r>
            <w:proofErr w:type="gramEnd"/>
            <w:r w:rsidR="00593432">
              <w:t>ира, 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B01C97">
            <w:pPr>
              <w:pStyle w:val="ConsPlusCell"/>
              <w:jc w:val="both"/>
            </w:pPr>
            <w:r>
              <w:t>Нежилое помещение</w:t>
            </w:r>
          </w:p>
          <w:p w:rsidR="00593432" w:rsidRDefault="00593432" w:rsidP="00B01C97">
            <w:pPr>
              <w:pStyle w:val="ConsPlusCell"/>
              <w:jc w:val="both"/>
            </w:pPr>
            <w:r>
              <w:t xml:space="preserve">(1 этаж, подземный этаж) площадью 200,9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593432" w:rsidRDefault="00593432" w:rsidP="00B01C97">
            <w:pPr>
              <w:pStyle w:val="ConsPlusCell"/>
              <w:jc w:val="both"/>
              <w:rPr>
                <w:sz w:val="12"/>
                <w:szCs w:val="12"/>
              </w:rPr>
            </w:pPr>
            <w:r>
              <w:t xml:space="preserve">Обременено договором аренды </w:t>
            </w:r>
            <w:r w:rsidR="00950DA5">
              <w:t>№7</w:t>
            </w:r>
            <w:r>
              <w:t>594/</w:t>
            </w:r>
            <w:proofErr w:type="spellStart"/>
            <w:r>
              <w:t>ц</w:t>
            </w:r>
            <w:proofErr w:type="spellEnd"/>
            <w:r>
              <w:t xml:space="preserve"> от 31.03.2004 с ИП </w:t>
            </w:r>
            <w:r>
              <w:lastRenderedPageBreak/>
              <w:t>Пушкаревой Н.Н., срок с 01.01.2008 по 30.11.2008 (</w:t>
            </w:r>
            <w:r w:rsidR="000C19E9">
              <w:t>неопределённый</w:t>
            </w:r>
            <w:r>
              <w:t xml:space="preserve"> срок)</w:t>
            </w:r>
          </w:p>
          <w:p w:rsidR="00421ED2" w:rsidRPr="00421ED2" w:rsidRDefault="00421ED2" w:rsidP="00B01C97">
            <w:pPr>
              <w:pStyle w:val="ConsPlusCell"/>
              <w:jc w:val="both"/>
              <w:rPr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96609C" w:rsidRDefault="00593432" w:rsidP="00243E7E">
            <w:pPr>
              <w:rPr>
                <w:rFonts w:eastAsia="Calibri"/>
                <w:bCs/>
              </w:rPr>
            </w:pPr>
            <w:r w:rsidRPr="0096609C">
              <w:lastRenderedPageBreak/>
              <w:t>В течение</w:t>
            </w:r>
          </w:p>
          <w:p w:rsidR="00593432" w:rsidRPr="0096609C" w:rsidRDefault="00593432" w:rsidP="00243E7E">
            <w:r w:rsidRPr="0096609C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465,3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2 950,0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E7E0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0B160C">
              <w:rPr>
                <w:color w:val="000000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B01C97">
            <w:pPr>
              <w:pStyle w:val="a3"/>
            </w:pPr>
            <w:r>
              <w:t xml:space="preserve">Ленинский </w:t>
            </w:r>
            <w:proofErr w:type="spellStart"/>
            <w:r>
              <w:t>пр-т</w:t>
            </w:r>
            <w:proofErr w:type="spellEnd"/>
            <w:r>
              <w:t>, 40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5B" w:rsidRDefault="00593432" w:rsidP="00B01C97">
            <w:pPr>
              <w:pStyle w:val="ConsPlusCell"/>
              <w:jc w:val="both"/>
            </w:pPr>
            <w:r>
              <w:t xml:space="preserve">Нежилое помещение (-1 этаж) площадью 234,3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>
              <w:t xml:space="preserve"> </w:t>
            </w:r>
          </w:p>
          <w:p w:rsidR="00593432" w:rsidRDefault="00593432" w:rsidP="00B01C97">
            <w:pPr>
              <w:pStyle w:val="ConsPlusCell"/>
              <w:jc w:val="both"/>
            </w:pPr>
            <w:r>
              <w:t>Свободно</w:t>
            </w:r>
          </w:p>
          <w:p w:rsidR="00421ED2" w:rsidRPr="00421ED2" w:rsidRDefault="00421ED2" w:rsidP="00B01C97">
            <w:pPr>
              <w:pStyle w:val="ConsPlusCell"/>
              <w:jc w:val="both"/>
              <w:rPr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114675" w:rsidRDefault="00593432" w:rsidP="00243E7E">
            <w:pPr>
              <w:rPr>
                <w:rFonts w:eastAsia="Calibri"/>
                <w:bCs/>
              </w:rPr>
            </w:pPr>
            <w:r w:rsidRPr="00114675">
              <w:t>В течение</w:t>
            </w:r>
          </w:p>
          <w:p w:rsidR="00593432" w:rsidRPr="00114675" w:rsidRDefault="00593432" w:rsidP="00243E7E">
            <w:pPr>
              <w:rPr>
                <w:rFonts w:eastAsia="Calibri"/>
                <w:bCs/>
              </w:rPr>
            </w:pPr>
            <w:r w:rsidRPr="00114675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1 764,7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</w:pPr>
            <w:r>
              <w:t>2 300,0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E7E0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B160C">
              <w:rPr>
                <w:color w:val="000000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950DA5" w:rsidP="00944B64">
            <w:pPr>
              <w:pStyle w:val="a3"/>
            </w:pPr>
            <w:r>
              <w:t>ул</w:t>
            </w:r>
            <w:proofErr w:type="gramStart"/>
            <w:r>
              <w:t>.П</w:t>
            </w:r>
            <w:proofErr w:type="gramEnd"/>
            <w:r w:rsidR="00593432">
              <w:t>обеды, 17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5B" w:rsidRDefault="00593432" w:rsidP="00944B64">
            <w:pPr>
              <w:pStyle w:val="ConsPlusCell"/>
              <w:jc w:val="both"/>
            </w:pPr>
            <w:r>
              <w:t>Нежилое по</w:t>
            </w:r>
            <w:r w:rsidR="00544B5B">
              <w:t>мещение общей площадью 28,2 кв</w:t>
            </w:r>
            <w:proofErr w:type="gramStart"/>
            <w:r w:rsidR="00544B5B">
              <w:t>.</w:t>
            </w:r>
            <w:r>
              <w:t>м</w:t>
            </w:r>
            <w:proofErr w:type="gramEnd"/>
            <w:r>
              <w:t xml:space="preserve"> (1 этаж поз</w:t>
            </w:r>
            <w:r w:rsidR="00544B5B">
              <w:t>.</w:t>
            </w:r>
            <w:r w:rsidR="00950DA5">
              <w:t>№9</w:t>
            </w:r>
            <w:r>
              <w:t>,</w:t>
            </w:r>
            <w:r w:rsidR="00544B5B">
              <w:t xml:space="preserve"> </w:t>
            </w:r>
            <w:r>
              <w:t xml:space="preserve">10) </w:t>
            </w:r>
          </w:p>
          <w:p w:rsidR="00593432" w:rsidRDefault="00593432" w:rsidP="00944B64">
            <w:pPr>
              <w:pStyle w:val="ConsPlusCell"/>
              <w:jc w:val="both"/>
            </w:pPr>
            <w:r>
              <w:t>Свободно</w:t>
            </w:r>
          </w:p>
          <w:p w:rsidR="00421ED2" w:rsidRPr="00421ED2" w:rsidRDefault="00421ED2" w:rsidP="00944B64">
            <w:pPr>
              <w:pStyle w:val="ConsPlusCell"/>
              <w:jc w:val="both"/>
              <w:rPr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114675" w:rsidRDefault="00593432" w:rsidP="00243E7E">
            <w:pPr>
              <w:rPr>
                <w:rFonts w:eastAsia="Calibri"/>
                <w:bCs/>
              </w:rPr>
            </w:pPr>
            <w:r w:rsidRPr="00114675">
              <w:t>В течение</w:t>
            </w:r>
          </w:p>
          <w:p w:rsidR="00593432" w:rsidRPr="00114675" w:rsidRDefault="00593432" w:rsidP="00243E7E">
            <w:pPr>
              <w:rPr>
                <w:rFonts w:eastAsia="Calibri"/>
                <w:bCs/>
              </w:rPr>
            </w:pPr>
            <w:r w:rsidRPr="00114675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</w:pPr>
            <w:r>
              <w:t>500,0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E7E0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B160C">
              <w:rPr>
                <w:color w:val="000000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950DA5" w:rsidP="00944B64">
            <w:pPr>
              <w:pStyle w:val="a3"/>
            </w:pPr>
            <w:r>
              <w:t>ул</w:t>
            </w:r>
            <w:proofErr w:type="gramStart"/>
            <w:r>
              <w:t>.П</w:t>
            </w:r>
            <w:proofErr w:type="gramEnd"/>
            <w:r w:rsidR="00593432">
              <w:t>обеды, 17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44B64">
            <w:pPr>
              <w:pStyle w:val="ConsPlusCell"/>
              <w:jc w:val="both"/>
            </w:pPr>
            <w:r>
              <w:t>Нежи</w:t>
            </w:r>
            <w:r w:rsidR="00544B5B">
              <w:t>лое помещение площадью 75,9 кв</w:t>
            </w:r>
            <w:proofErr w:type="gramStart"/>
            <w:r w:rsidR="00544B5B">
              <w:t>.</w:t>
            </w:r>
            <w:r>
              <w:t>м</w:t>
            </w:r>
            <w:proofErr w:type="gramEnd"/>
            <w:r>
              <w:t xml:space="preserve"> </w:t>
            </w:r>
          </w:p>
          <w:p w:rsidR="00593432" w:rsidRDefault="00593432" w:rsidP="00944B64">
            <w:pPr>
              <w:pStyle w:val="ConsPlusCell"/>
              <w:jc w:val="both"/>
            </w:pPr>
            <w:r>
              <w:t>(1 этаж, поз. 27, 28).</w:t>
            </w:r>
          </w:p>
          <w:p w:rsidR="00593432" w:rsidRDefault="00593432" w:rsidP="00544B5B">
            <w:pPr>
              <w:pStyle w:val="ConsPlusCell"/>
              <w:jc w:val="both"/>
            </w:pPr>
            <w:r>
              <w:t xml:space="preserve">Обременено договором аренды </w:t>
            </w:r>
            <w:r w:rsidR="00950DA5">
              <w:t>№8</w:t>
            </w:r>
            <w:r>
              <w:t>788/</w:t>
            </w:r>
            <w:proofErr w:type="spellStart"/>
            <w:r>
              <w:t>ц</w:t>
            </w:r>
            <w:proofErr w:type="spellEnd"/>
            <w:r>
              <w:t xml:space="preserve"> от 29.10.2012 с ИП </w:t>
            </w:r>
            <w:proofErr w:type="spellStart"/>
            <w:r>
              <w:t>Тоскиной</w:t>
            </w:r>
            <w:proofErr w:type="spellEnd"/>
            <w:r>
              <w:t xml:space="preserve"> Л.В., срок с 01.11.2012 по 31.10.2017</w:t>
            </w:r>
          </w:p>
          <w:p w:rsidR="00544B5B" w:rsidRPr="00544B5B" w:rsidRDefault="00544B5B" w:rsidP="00544B5B">
            <w:pPr>
              <w:pStyle w:val="ConsPlusCell"/>
              <w:jc w:val="both"/>
              <w:rPr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114675" w:rsidRDefault="00593432" w:rsidP="00243E7E">
            <w:pPr>
              <w:rPr>
                <w:rFonts w:eastAsia="Calibri"/>
                <w:bCs/>
              </w:rPr>
            </w:pPr>
            <w:r w:rsidRPr="00114675">
              <w:t>В течение</w:t>
            </w:r>
          </w:p>
          <w:p w:rsidR="00593432" w:rsidRPr="00114675" w:rsidRDefault="00593432" w:rsidP="00243E7E">
            <w:r w:rsidRPr="00114675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  <w:p w:rsidR="00593432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</w:pPr>
            <w:r>
              <w:t>1 500,0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E7E0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B160C">
              <w:rPr>
                <w:color w:val="000000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C50392" w:rsidRDefault="00950DA5" w:rsidP="00944B64">
            <w:pPr>
              <w:pStyle w:val="a3"/>
            </w:pPr>
            <w:r>
              <w:t>ул</w:t>
            </w:r>
            <w:proofErr w:type="gramStart"/>
            <w:r>
              <w:t>.П</w:t>
            </w:r>
            <w:proofErr w:type="gramEnd"/>
            <w:r w:rsidR="00593432" w:rsidRPr="00C50392">
              <w:t>обеды, 17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862C3D">
            <w:pPr>
              <w:pStyle w:val="ConsPlusCell"/>
              <w:jc w:val="both"/>
            </w:pPr>
            <w:r>
              <w:t>Нежи</w:t>
            </w:r>
            <w:r w:rsidR="00AF2C92">
              <w:t>лое помещение площадью 36,3 кв</w:t>
            </w:r>
            <w:proofErr w:type="gramStart"/>
            <w:r w:rsidR="00AF2C92">
              <w:t>.</w:t>
            </w:r>
            <w:r>
              <w:t>м</w:t>
            </w:r>
            <w:proofErr w:type="gramEnd"/>
            <w:r>
              <w:t xml:space="preserve"> </w:t>
            </w:r>
          </w:p>
          <w:p w:rsidR="00593432" w:rsidRDefault="00593432" w:rsidP="00862C3D">
            <w:pPr>
              <w:pStyle w:val="ConsPlusCell"/>
              <w:jc w:val="both"/>
            </w:pPr>
            <w:r>
              <w:t>(1 этаж, поз. 29, 37, 38).</w:t>
            </w:r>
          </w:p>
          <w:p w:rsidR="00593432" w:rsidRDefault="00593432" w:rsidP="00862C3D">
            <w:pPr>
              <w:pStyle w:val="ConsPlusCell"/>
              <w:jc w:val="both"/>
            </w:pPr>
            <w:r>
              <w:t>Свободно</w:t>
            </w:r>
          </w:p>
          <w:p w:rsidR="00544B5B" w:rsidRPr="00544B5B" w:rsidRDefault="00544B5B" w:rsidP="00862C3D">
            <w:pPr>
              <w:pStyle w:val="ConsPlusCell"/>
              <w:jc w:val="both"/>
              <w:rPr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114675" w:rsidRDefault="00593432" w:rsidP="00243E7E">
            <w:pPr>
              <w:rPr>
                <w:rFonts w:eastAsia="Calibri"/>
                <w:bCs/>
              </w:rPr>
            </w:pPr>
            <w:r w:rsidRPr="00114675">
              <w:t>В течение</w:t>
            </w:r>
          </w:p>
          <w:p w:rsidR="00593432" w:rsidRPr="00114675" w:rsidRDefault="00593432" w:rsidP="00243E7E">
            <w:r w:rsidRPr="00114675"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</w:pPr>
            <w:r>
              <w:t>700,0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E7E0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B160C">
              <w:rPr>
                <w:color w:val="000000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C97724" w:rsidRDefault="00950DA5" w:rsidP="00944B64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 w:rsidR="00593432" w:rsidRPr="00C97724">
              <w:t>арбышева</w:t>
            </w:r>
            <w:proofErr w:type="spellEnd"/>
            <w:r w:rsidR="00593432" w:rsidRPr="00C97724">
              <w:t>, 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862C3D">
            <w:pPr>
              <w:pStyle w:val="ConsPlusCell"/>
              <w:jc w:val="both"/>
            </w:pPr>
            <w:r>
              <w:t xml:space="preserve">Нежилое помещение (1этаж) площадью 72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593432" w:rsidRDefault="00593432" w:rsidP="00862C3D">
            <w:pPr>
              <w:pStyle w:val="ConsPlusCell"/>
              <w:jc w:val="both"/>
            </w:pPr>
            <w:r>
              <w:t xml:space="preserve">Фактическое использование ИП </w:t>
            </w:r>
            <w:proofErr w:type="spellStart"/>
            <w:r>
              <w:t>Карнухиным</w:t>
            </w:r>
            <w:proofErr w:type="spellEnd"/>
            <w:r>
              <w:t xml:space="preserve"> В.А</w:t>
            </w:r>
          </w:p>
          <w:p w:rsidR="00544B5B" w:rsidRPr="00544B5B" w:rsidRDefault="00544B5B" w:rsidP="00862C3D">
            <w:pPr>
              <w:pStyle w:val="ConsPlusCell"/>
              <w:jc w:val="both"/>
              <w:rPr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114675" w:rsidRDefault="00593432" w:rsidP="00243E7E">
            <w:r>
              <w:t>В течение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37,3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</w:pPr>
            <w:r>
              <w:t>1 400,0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CE1D01" w:rsidRDefault="00593432" w:rsidP="009E7E0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B160C">
              <w:rPr>
                <w:color w:val="000000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CE1D01" w:rsidRDefault="00593432" w:rsidP="00944B64">
            <w:pPr>
              <w:pStyle w:val="ConsPlusCell"/>
            </w:pPr>
            <w:r w:rsidRPr="00CE1D01">
              <w:t>ул</w:t>
            </w:r>
            <w:proofErr w:type="gramStart"/>
            <w:r w:rsidRPr="00CE1D01">
              <w:t>.Н</w:t>
            </w:r>
            <w:proofErr w:type="gramEnd"/>
            <w:r w:rsidRPr="00CE1D01">
              <w:t>осова,</w:t>
            </w:r>
            <w:r>
              <w:t xml:space="preserve"> </w:t>
            </w:r>
            <w:r w:rsidRPr="00CE1D01"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CE1D01" w:rsidRDefault="00593432" w:rsidP="00944B64">
            <w:pPr>
              <w:pStyle w:val="ConsPlusCell"/>
              <w:widowControl/>
            </w:pPr>
            <w:r w:rsidRPr="00CE1D01">
              <w:t xml:space="preserve">Нежилое помещение площадью 95,3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593432" w:rsidRDefault="00593432" w:rsidP="008C46AE">
            <w:pPr>
              <w:pStyle w:val="ConsPlusCell"/>
              <w:widowControl/>
            </w:pPr>
            <w:r w:rsidRPr="00CE1D01">
              <w:t xml:space="preserve">Обременено договором </w:t>
            </w:r>
          </w:p>
          <w:p w:rsidR="00593432" w:rsidRDefault="00950DA5" w:rsidP="008C46AE">
            <w:pPr>
              <w:pStyle w:val="ConsPlusCell"/>
              <w:widowControl/>
            </w:pPr>
            <w:r>
              <w:t>№8</w:t>
            </w:r>
            <w:r w:rsidR="00593432">
              <w:t>819/к от 28.12.2011 с НП СТК «ГЭСПРОМО»</w:t>
            </w:r>
            <w:r w:rsidR="00593432" w:rsidRPr="00CE1D01">
              <w:t xml:space="preserve"> </w:t>
            </w:r>
            <w:r w:rsidR="00593432" w:rsidRPr="00693C45">
              <w:t xml:space="preserve">с </w:t>
            </w:r>
            <w:r w:rsidR="00593432" w:rsidRPr="00134255">
              <w:t>01.12.2011 по 31.10.2012 (</w:t>
            </w:r>
            <w:r w:rsidR="000C19E9">
              <w:t>неопределённый</w:t>
            </w:r>
            <w:r w:rsidR="00593432" w:rsidRPr="00134255">
              <w:t xml:space="preserve"> срок)</w:t>
            </w:r>
          </w:p>
          <w:p w:rsidR="00544B5B" w:rsidRPr="00544B5B" w:rsidRDefault="00544B5B" w:rsidP="008C46AE">
            <w:pPr>
              <w:pStyle w:val="ConsPlusCell"/>
              <w:widowControl/>
              <w:rPr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CE1D01" w:rsidRDefault="00593432" w:rsidP="00243E7E">
            <w:r w:rsidRPr="00CE1D01">
              <w:t>В течение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CE1D01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 w:rsidRPr="00CE1D01">
              <w:rPr>
                <w:color w:val="000000"/>
              </w:rPr>
              <w:t>376,7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</w:pPr>
            <w:r>
              <w:t>2 200,0</w:t>
            </w:r>
          </w:p>
        </w:tc>
      </w:tr>
      <w:tr w:rsidR="00593432" w:rsidRPr="00877C29" w:rsidTr="000B160C">
        <w:trPr>
          <w:trHeight w:val="2258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CE1D01" w:rsidRDefault="00593432" w:rsidP="000B16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B160C">
              <w:rPr>
                <w:color w:val="000000"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CE1D01" w:rsidRDefault="000C19E9" w:rsidP="00944B64">
            <w:pPr>
              <w:pStyle w:val="ConsPlusCell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 w:rsidR="00593432" w:rsidRPr="00CE1D01">
              <w:t>идротехничес</w:t>
            </w:r>
            <w:r w:rsidR="00544B5B">
              <w:t>-</w:t>
            </w:r>
            <w:r w:rsidR="00593432" w:rsidRPr="00CE1D01">
              <w:t>кая</w:t>
            </w:r>
            <w:proofErr w:type="spellEnd"/>
            <w:r w:rsidR="00593432" w:rsidRPr="00CE1D01">
              <w:t>, 28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44B64">
            <w:pPr>
              <w:pStyle w:val="ConsPlusCell"/>
              <w:widowControl/>
            </w:pPr>
            <w:r w:rsidRPr="00CE1D01">
              <w:t xml:space="preserve">Нежилое </w:t>
            </w:r>
            <w:r>
              <w:t xml:space="preserve"> 2-х этажное </w:t>
            </w:r>
            <w:r w:rsidRPr="00CE1D01">
              <w:t>здание (АТС-47) площадью 1</w:t>
            </w:r>
            <w:r w:rsidR="00AF2C92">
              <w:t xml:space="preserve"> </w:t>
            </w:r>
            <w:r w:rsidRPr="00CE1D01">
              <w:t xml:space="preserve">074,8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>
              <w:t xml:space="preserve"> </w:t>
            </w:r>
          </w:p>
          <w:p w:rsidR="00593432" w:rsidRDefault="00593432" w:rsidP="00944B64">
            <w:pPr>
              <w:pStyle w:val="ConsPlusCell"/>
              <w:widowControl/>
            </w:pPr>
            <w:r>
              <w:t>Обременено дого</w:t>
            </w:r>
            <w:r w:rsidR="00544B5B">
              <w:t>ворами аренды площадь 921,2 кв</w:t>
            </w:r>
            <w:proofErr w:type="gramStart"/>
            <w:r w:rsidR="00544B5B">
              <w:t>.</w:t>
            </w:r>
            <w:r>
              <w:t>м</w:t>
            </w:r>
            <w:proofErr w:type="gramEnd"/>
            <w:r>
              <w:t>, в т. ч.:</w:t>
            </w:r>
          </w:p>
          <w:p w:rsidR="00593432" w:rsidRDefault="00544B5B" w:rsidP="00944B64">
            <w:pPr>
              <w:pStyle w:val="ConsPlusCell"/>
              <w:widowControl/>
            </w:pPr>
            <w:r>
              <w:t>901,4 кв</w:t>
            </w:r>
            <w:proofErr w:type="gramStart"/>
            <w:r>
              <w:t>.</w:t>
            </w:r>
            <w:r w:rsidR="00593432">
              <w:t>м</w:t>
            </w:r>
            <w:proofErr w:type="gramEnd"/>
            <w:r w:rsidR="00593432">
              <w:t xml:space="preserve"> - </w:t>
            </w:r>
            <w:r w:rsidR="00950DA5">
              <w:t>№8</w:t>
            </w:r>
            <w:r w:rsidR="00593432">
              <w:t>824/к от 24.01.2012 с ОАО «</w:t>
            </w:r>
            <w:proofErr w:type="spellStart"/>
            <w:r w:rsidR="00593432">
              <w:t>Ростелеком</w:t>
            </w:r>
            <w:proofErr w:type="spellEnd"/>
            <w:r w:rsidR="00593432">
              <w:t>» с 13.09.2012 по 12.08.2013;</w:t>
            </w:r>
          </w:p>
          <w:p w:rsidR="00593432" w:rsidRDefault="00593432" w:rsidP="00944B64">
            <w:pPr>
              <w:pStyle w:val="ConsPlusCell"/>
              <w:widowControl/>
            </w:pPr>
            <w:r>
              <w:t xml:space="preserve">7,0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>
              <w:t xml:space="preserve"> - </w:t>
            </w:r>
            <w:r w:rsidR="00950DA5">
              <w:t>№8</w:t>
            </w:r>
            <w:r>
              <w:t>872/к от 13.06.2012 с ЗАО «АИСТ» с 01.0</w:t>
            </w:r>
            <w:r w:rsidR="00A0319B">
              <w:t>5</w:t>
            </w:r>
            <w:r>
              <w:t>.201</w:t>
            </w:r>
            <w:r w:rsidR="00A0319B">
              <w:t>3</w:t>
            </w:r>
            <w:r>
              <w:t xml:space="preserve"> по 3</w:t>
            </w:r>
            <w:r w:rsidR="00A0319B">
              <w:t>1</w:t>
            </w:r>
            <w:r>
              <w:t>.0</w:t>
            </w:r>
            <w:r w:rsidR="00A0319B">
              <w:t>3</w:t>
            </w:r>
            <w:r>
              <w:t>.201</w:t>
            </w:r>
            <w:r w:rsidR="00A0319B">
              <w:t>4</w:t>
            </w:r>
            <w:r>
              <w:t>;</w:t>
            </w:r>
          </w:p>
          <w:p w:rsidR="00593432" w:rsidRDefault="00593432" w:rsidP="00944B64">
            <w:pPr>
              <w:pStyle w:val="ConsPlusCell"/>
              <w:widowControl/>
            </w:pPr>
            <w:r>
              <w:t>10,2</w:t>
            </w:r>
            <w:r w:rsidR="00AF2C92">
              <w:t xml:space="preserve"> кв</w:t>
            </w:r>
            <w:proofErr w:type="gramStart"/>
            <w:r w:rsidR="00AF2C92">
              <w:t>.</w:t>
            </w:r>
            <w:r>
              <w:t>м</w:t>
            </w:r>
            <w:proofErr w:type="gramEnd"/>
            <w:r>
              <w:t xml:space="preserve"> - №8847/к от 05.04.2012 с ФГКУ УВО ГУ </w:t>
            </w:r>
            <w:r>
              <w:lastRenderedPageBreak/>
              <w:t>МВД России по Самарской области с 01.01.201</w:t>
            </w:r>
            <w:r w:rsidR="00E130DA">
              <w:t>3</w:t>
            </w:r>
            <w:r>
              <w:t xml:space="preserve"> по 30.1</w:t>
            </w:r>
            <w:r w:rsidR="00E130DA">
              <w:t>1</w:t>
            </w:r>
            <w:r>
              <w:t>.201</w:t>
            </w:r>
            <w:r w:rsidR="00E130DA">
              <w:t>3</w:t>
            </w:r>
            <w:r>
              <w:t>;</w:t>
            </w:r>
          </w:p>
          <w:p w:rsidR="00593432" w:rsidRPr="00CE1D01" w:rsidRDefault="00593432" w:rsidP="00944B64">
            <w:pPr>
              <w:pStyle w:val="ConsPlusCell"/>
              <w:widowControl/>
            </w:pPr>
            <w:r w:rsidRPr="002312F3">
              <w:t>2,6 кв</w:t>
            </w:r>
            <w:proofErr w:type="gramStart"/>
            <w:r w:rsidR="00544B5B">
              <w:t>.</w:t>
            </w:r>
            <w:r>
              <w:t>м</w:t>
            </w:r>
            <w:proofErr w:type="gramEnd"/>
            <w:r>
              <w:t xml:space="preserve"> - </w:t>
            </w:r>
            <w:r w:rsidR="00950DA5">
              <w:t>№8</w:t>
            </w:r>
            <w:r>
              <w:t>802/к от 12.09.2011 с Ф</w:t>
            </w:r>
            <w:r w:rsidR="00E130DA">
              <w:t>Б</w:t>
            </w:r>
            <w:r>
              <w:t>У «</w:t>
            </w:r>
            <w:r w:rsidR="00E130DA">
              <w:t xml:space="preserve">Администрация </w:t>
            </w:r>
            <w:r>
              <w:t>Волжско</w:t>
            </w:r>
            <w:r w:rsidR="00E130DA">
              <w:t>го</w:t>
            </w:r>
            <w:r>
              <w:t xml:space="preserve"> </w:t>
            </w:r>
            <w:r w:rsidR="00E130DA">
              <w:t>бассейна</w:t>
            </w:r>
            <w:r>
              <w:t>» с 01.0</w:t>
            </w:r>
            <w:r w:rsidR="00E130DA">
              <w:t>6</w:t>
            </w:r>
            <w:r>
              <w:t>.201</w:t>
            </w:r>
            <w:r w:rsidR="00E130DA">
              <w:t>3</w:t>
            </w:r>
            <w:r>
              <w:t xml:space="preserve"> </w:t>
            </w:r>
            <w:r w:rsidR="00E130DA">
              <w:t>п</w:t>
            </w:r>
            <w:r>
              <w:t xml:space="preserve">о </w:t>
            </w:r>
            <w:r w:rsidR="00E130DA">
              <w:t>3</w:t>
            </w:r>
            <w:r>
              <w:t>1.</w:t>
            </w:r>
            <w:r w:rsidR="00E130DA">
              <w:t>12</w:t>
            </w:r>
            <w:r>
              <w:t>.2013.</w:t>
            </w:r>
          </w:p>
          <w:p w:rsidR="00593432" w:rsidRDefault="00593432" w:rsidP="00944B64">
            <w:pPr>
              <w:pStyle w:val="ConsPlusCell"/>
              <w:widowControl/>
            </w:pPr>
            <w:r>
              <w:t xml:space="preserve">Подлежит отчуждению </w:t>
            </w:r>
            <w:r w:rsidRPr="00CE1D01">
              <w:t>одновременно с земельным участком площадью 1925 кв</w:t>
            </w:r>
            <w:proofErr w:type="gramStart"/>
            <w:r w:rsidRPr="00CE1D01">
              <w:t>.м</w:t>
            </w:r>
            <w:proofErr w:type="gramEnd"/>
            <w:r w:rsidRPr="00CE1D01">
              <w:t xml:space="preserve"> (зона ПК-3), кадастровый (или </w:t>
            </w:r>
          </w:p>
          <w:p w:rsidR="00593432" w:rsidRDefault="00544B5B" w:rsidP="00944B64">
            <w:pPr>
              <w:pStyle w:val="ConsPlusCell"/>
              <w:widowControl/>
            </w:pPr>
            <w:r>
              <w:t>условный</w:t>
            </w:r>
            <w:r w:rsidR="00593432" w:rsidRPr="00CE1D01">
              <w:t xml:space="preserve">) номер </w:t>
            </w:r>
          </w:p>
          <w:p w:rsidR="00593432" w:rsidRDefault="00593432" w:rsidP="00D86E92">
            <w:pPr>
              <w:pStyle w:val="ConsPlusCell"/>
              <w:widowControl/>
            </w:pPr>
            <w:r w:rsidRPr="00CE1D01">
              <w:t>63:09:</w:t>
            </w:r>
            <w:r>
              <w:t>0201060:</w:t>
            </w:r>
            <w:r w:rsidRPr="00CE1D01">
              <w:t>0087</w:t>
            </w:r>
          </w:p>
          <w:p w:rsidR="00421ED2" w:rsidRPr="00421ED2" w:rsidRDefault="00421ED2" w:rsidP="00D86E92">
            <w:pPr>
              <w:pStyle w:val="ConsPlusCell"/>
              <w:widowControl/>
              <w:rPr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CE1D01" w:rsidRDefault="00593432" w:rsidP="00243E7E">
            <w:r w:rsidRPr="00CE1D01">
              <w:lastRenderedPageBreak/>
              <w:t>В течение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CE1D01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10 540,0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</w:pPr>
            <w:r>
              <w:t>24 700,0</w:t>
            </w:r>
          </w:p>
          <w:p w:rsidR="00593432" w:rsidRPr="000B7DE6" w:rsidRDefault="00593432" w:rsidP="00750A38">
            <w:pPr>
              <w:pStyle w:val="a3"/>
              <w:jc w:val="center"/>
              <w:rPr>
                <w:sz w:val="20"/>
                <w:szCs w:val="20"/>
              </w:rPr>
            </w:pPr>
            <w:r w:rsidRPr="000B7DE6">
              <w:rPr>
                <w:sz w:val="20"/>
                <w:szCs w:val="20"/>
              </w:rPr>
              <w:t xml:space="preserve">(без </w:t>
            </w:r>
            <w:r w:rsidR="00950DA5">
              <w:rPr>
                <w:sz w:val="20"/>
                <w:szCs w:val="20"/>
              </w:rPr>
              <w:t>учёт</w:t>
            </w:r>
            <w:r w:rsidRPr="000B7DE6">
              <w:rPr>
                <w:sz w:val="20"/>
                <w:szCs w:val="20"/>
              </w:rPr>
              <w:t>а стоимости земельного участка)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CE1D01" w:rsidRDefault="00593432" w:rsidP="009E7E0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0B160C">
              <w:rPr>
                <w:color w:val="000000"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CE1D01" w:rsidRDefault="000C19E9" w:rsidP="00944B64">
            <w:pPr>
              <w:pStyle w:val="ConsPlusCell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 w:rsidR="00593432">
              <w:t>идростроевская</w:t>
            </w:r>
            <w:proofErr w:type="spellEnd"/>
            <w:r w:rsidR="00593432">
              <w:t>, 21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944B64">
            <w:pPr>
              <w:pStyle w:val="ConsPlusCell"/>
              <w:widowControl/>
            </w:pPr>
            <w:r>
              <w:t>Нежил</w:t>
            </w:r>
            <w:r w:rsidR="00544B5B">
              <w:t>ое помещение площадью 333,6 кв</w:t>
            </w:r>
            <w:proofErr w:type="gramStart"/>
            <w:r w:rsidR="00544B5B">
              <w:t>.</w:t>
            </w:r>
            <w:r>
              <w:t>м</w:t>
            </w:r>
            <w:proofErr w:type="gramEnd"/>
            <w:r>
              <w:t xml:space="preserve"> </w:t>
            </w:r>
          </w:p>
          <w:p w:rsidR="00593432" w:rsidRDefault="00593432" w:rsidP="00944B64">
            <w:pPr>
              <w:pStyle w:val="ConsPlusCell"/>
              <w:widowControl/>
            </w:pPr>
            <w:r>
              <w:t>(-1 этаж комнаты №</w:t>
            </w:r>
            <w:r w:rsidR="00950DA5">
              <w:t>№2</w:t>
            </w:r>
            <w:r>
              <w:t xml:space="preserve">-9; </w:t>
            </w:r>
          </w:p>
          <w:p w:rsidR="00593432" w:rsidRDefault="00593432" w:rsidP="00944B64">
            <w:pPr>
              <w:pStyle w:val="ConsPlusCell"/>
              <w:widowControl/>
            </w:pPr>
            <w:proofErr w:type="gramStart"/>
            <w:r>
              <w:t>1 этаж комнаты №</w:t>
            </w:r>
            <w:r w:rsidR="00950DA5">
              <w:t>№1</w:t>
            </w:r>
            <w:r w:rsidR="00544B5B">
              <w:t>-7)</w:t>
            </w:r>
            <w:proofErr w:type="gramEnd"/>
          </w:p>
          <w:p w:rsidR="00593432" w:rsidRPr="00CE1D01" w:rsidRDefault="00593432" w:rsidP="00944B64">
            <w:pPr>
              <w:pStyle w:val="ConsPlusCell"/>
              <w:widowControl/>
            </w:pPr>
            <w:r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CE1D01" w:rsidRDefault="00593432" w:rsidP="00243E7E">
            <w:r>
              <w:t>В течение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CE1D01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139,5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</w:pPr>
            <w:r>
              <w:t>7 600,0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924958" w:rsidRDefault="000B160C" w:rsidP="009E7E03">
            <w:pPr>
              <w:pStyle w:val="a3"/>
              <w:jc w:val="center"/>
            </w:pPr>
            <w:r>
              <w:t>70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924958" w:rsidRDefault="00950DA5" w:rsidP="00944B64">
            <w:pPr>
              <w:pStyle w:val="ConsPlusCell"/>
            </w:pPr>
            <w:r>
              <w:t>ул</w:t>
            </w:r>
            <w:proofErr w:type="gramStart"/>
            <w:r>
              <w:t>.Л</w:t>
            </w:r>
            <w:proofErr w:type="gramEnd"/>
            <w:r w:rsidR="00593432" w:rsidRPr="00924958">
              <w:t>енинградская,</w:t>
            </w:r>
            <w:r w:rsidR="00593432">
              <w:t xml:space="preserve"> </w:t>
            </w:r>
            <w:r w:rsidR="00593432" w:rsidRPr="00924958">
              <w:t>27</w:t>
            </w:r>
          </w:p>
          <w:p w:rsidR="00593432" w:rsidRPr="00924958" w:rsidRDefault="00593432" w:rsidP="00944B64">
            <w:pPr>
              <w:pStyle w:val="ConsPlusCell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924958" w:rsidRDefault="00593432" w:rsidP="00944B64">
            <w:pPr>
              <w:pStyle w:val="ConsPlusCell"/>
              <w:widowControl/>
            </w:pPr>
            <w:r>
              <w:t xml:space="preserve">Нежилое помещение площадью </w:t>
            </w:r>
            <w:r w:rsidRPr="00924958">
              <w:t>75</w:t>
            </w:r>
            <w:r>
              <w:t xml:space="preserve">,7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593432" w:rsidRPr="00924958" w:rsidRDefault="00593432" w:rsidP="00944B64">
            <w:pPr>
              <w:pStyle w:val="ConsPlusCell"/>
              <w:widowControl/>
            </w:pPr>
            <w:r w:rsidRPr="00924958"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924958" w:rsidRDefault="00593432" w:rsidP="00243E7E">
            <w:r w:rsidRPr="00924958">
              <w:t>В течение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227,1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</w:pPr>
            <w:r>
              <w:t>1 200,0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924958" w:rsidRDefault="00593432" w:rsidP="009E7E03">
            <w:pPr>
              <w:pStyle w:val="a3"/>
              <w:jc w:val="center"/>
            </w:pPr>
            <w:r w:rsidRPr="00924958">
              <w:t>7</w:t>
            </w:r>
            <w:r w:rsidR="000B160C"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924958" w:rsidRDefault="000C19E9" w:rsidP="00944B64">
            <w:pPr>
              <w:pStyle w:val="ConsPlusCell"/>
            </w:pPr>
            <w:r>
              <w:t>ул</w:t>
            </w:r>
            <w:proofErr w:type="gramStart"/>
            <w:r>
              <w:t>.М</w:t>
            </w:r>
            <w:proofErr w:type="gramEnd"/>
            <w:r w:rsidR="00593432" w:rsidRPr="00924958">
              <w:t>аршала Жукова, 26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924958" w:rsidRDefault="00593432" w:rsidP="00885FD6">
            <w:pPr>
              <w:pStyle w:val="ConsPlusCell"/>
              <w:widowControl/>
            </w:pPr>
            <w:r>
              <w:t xml:space="preserve">Нежилое помещение площадью </w:t>
            </w:r>
            <w:r w:rsidRPr="00924958">
              <w:t xml:space="preserve">61,5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>
              <w:t xml:space="preserve"> (этаж 3 комнаты №</w:t>
            </w:r>
            <w:r w:rsidR="00950DA5">
              <w:t>№1</w:t>
            </w:r>
            <w:r w:rsidR="00544B5B">
              <w:t>2, 13, 14, 15)</w:t>
            </w:r>
            <w:r>
              <w:t xml:space="preserve"> </w:t>
            </w:r>
            <w:r w:rsidRPr="00924958"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924958" w:rsidRDefault="00593432" w:rsidP="00243E7E">
            <w:r w:rsidRPr="00924958">
              <w:t>В течение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4165A0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479,2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F7D14">
            <w:pPr>
              <w:pStyle w:val="a3"/>
              <w:jc w:val="center"/>
            </w:pPr>
            <w:r>
              <w:t>1 107,0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924958" w:rsidRDefault="00593432" w:rsidP="009E7E03">
            <w:pPr>
              <w:pStyle w:val="a3"/>
              <w:jc w:val="center"/>
            </w:pPr>
            <w:r>
              <w:t>7</w:t>
            </w:r>
            <w:r w:rsidR="000B160C"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924958" w:rsidRDefault="000C19E9" w:rsidP="005B6AC6">
            <w:pPr>
              <w:pStyle w:val="ConsPlusCell"/>
            </w:pPr>
            <w:r>
              <w:t>ул</w:t>
            </w:r>
            <w:proofErr w:type="gramStart"/>
            <w:r>
              <w:t>.М</w:t>
            </w:r>
            <w:proofErr w:type="gramEnd"/>
            <w:r w:rsidR="00593432" w:rsidRPr="00924958">
              <w:t>аршала Жукова, 26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64789E">
            <w:pPr>
              <w:pStyle w:val="ConsPlusCell"/>
              <w:widowControl/>
            </w:pPr>
            <w:r>
              <w:t>Нежилое помещение площадью 16</w:t>
            </w:r>
            <w:r w:rsidRPr="00924958">
              <w:t>,</w:t>
            </w:r>
            <w:r>
              <w:t>7</w:t>
            </w:r>
            <w:r w:rsidRPr="00924958">
              <w:t xml:space="preserve">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>
              <w:t xml:space="preserve"> </w:t>
            </w:r>
          </w:p>
          <w:p w:rsidR="00593432" w:rsidRDefault="00593432" w:rsidP="00885FD6">
            <w:pPr>
              <w:pStyle w:val="ConsPlusCell"/>
              <w:widowControl/>
            </w:pPr>
            <w:r>
              <w:t xml:space="preserve">(этаж 3 комната </w:t>
            </w:r>
            <w:r w:rsidR="00950DA5">
              <w:t>№1</w:t>
            </w:r>
            <w:r>
              <w:t xml:space="preserve">7) </w:t>
            </w:r>
          </w:p>
          <w:p w:rsidR="00593432" w:rsidRPr="00924958" w:rsidRDefault="00593432" w:rsidP="00885FD6">
            <w:pPr>
              <w:pStyle w:val="ConsPlusCell"/>
              <w:widowControl/>
            </w:pPr>
            <w:r w:rsidRPr="00924958"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924958" w:rsidRDefault="00593432" w:rsidP="00243E7E">
            <w:r w:rsidRPr="00924958">
              <w:t>В течение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4165A0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130,1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</w:pPr>
            <w:r>
              <w:t>301,0</w:t>
            </w:r>
          </w:p>
        </w:tc>
      </w:tr>
      <w:tr w:rsidR="00593432" w:rsidRPr="00877C29" w:rsidTr="000B160C">
        <w:trPr>
          <w:trHeight w:val="480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924958" w:rsidRDefault="00593432" w:rsidP="009E7E03">
            <w:pPr>
              <w:pStyle w:val="a3"/>
              <w:jc w:val="center"/>
            </w:pPr>
            <w:r>
              <w:t>7</w:t>
            </w:r>
            <w:r w:rsidR="000B160C"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924958" w:rsidRDefault="000C19E9" w:rsidP="005B6AC6">
            <w:pPr>
              <w:pStyle w:val="ConsPlusCell"/>
            </w:pPr>
            <w:r>
              <w:t>ул</w:t>
            </w:r>
            <w:proofErr w:type="gramStart"/>
            <w:r>
              <w:t>.М</w:t>
            </w:r>
            <w:proofErr w:type="gramEnd"/>
            <w:r w:rsidR="00593432" w:rsidRPr="00924958">
              <w:t>аршала Жукова, 26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924958" w:rsidRDefault="00593432" w:rsidP="00885FD6">
            <w:pPr>
              <w:pStyle w:val="ConsPlusCell"/>
              <w:widowControl/>
            </w:pPr>
            <w:r>
              <w:t>Нежилое помещение площадью 35</w:t>
            </w:r>
            <w:r w:rsidRPr="00924958">
              <w:t>,</w:t>
            </w:r>
            <w:r>
              <w:t>4</w:t>
            </w:r>
            <w:r w:rsidRPr="00924958">
              <w:t xml:space="preserve">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>
              <w:t xml:space="preserve"> (этаж 1</w:t>
            </w:r>
            <w:r w:rsidR="00544B5B">
              <w:t>,</w:t>
            </w:r>
            <w:r>
              <w:t xml:space="preserve"> комнаты №</w:t>
            </w:r>
            <w:r w:rsidR="00950DA5">
              <w:t>№1</w:t>
            </w:r>
            <w:r w:rsidR="00544B5B">
              <w:t>, 2, 4, 5, 7, 8)</w:t>
            </w:r>
            <w:r>
              <w:t xml:space="preserve"> </w:t>
            </w:r>
            <w:r w:rsidRPr="00924958">
              <w:t>Свободно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924958" w:rsidRDefault="00593432" w:rsidP="00243E7E">
            <w:r w:rsidRPr="00924958">
              <w:t>В течение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4165A0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276,0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750A38">
            <w:pPr>
              <w:pStyle w:val="a3"/>
              <w:jc w:val="center"/>
            </w:pPr>
            <w:r>
              <w:t>638,0</w:t>
            </w:r>
          </w:p>
        </w:tc>
      </w:tr>
      <w:tr w:rsidR="000B160C" w:rsidRPr="00877C29" w:rsidTr="00544B5B">
        <w:trPr>
          <w:trHeight w:val="310"/>
          <w:tblCellSpacing w:w="5" w:type="nil"/>
        </w:trPr>
        <w:tc>
          <w:tcPr>
            <w:tcW w:w="8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C" w:rsidRPr="000D3A0B" w:rsidRDefault="000B160C" w:rsidP="000B160C">
            <w:pPr>
              <w:pStyle w:val="ConsPlusCell"/>
              <w:rPr>
                <w:i/>
              </w:rPr>
            </w:pPr>
            <w:r w:rsidRPr="00536621">
              <w:t>Итого: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C" w:rsidRPr="000D3A0B" w:rsidRDefault="000B160C" w:rsidP="000B160C">
            <w:pPr>
              <w:pStyle w:val="a3"/>
              <w:jc w:val="center"/>
              <w:rPr>
                <w:i/>
              </w:rPr>
            </w:pPr>
            <w:r>
              <w:t>206 855,0</w:t>
            </w:r>
          </w:p>
        </w:tc>
      </w:tr>
    </w:tbl>
    <w:p w:rsidR="006A786B" w:rsidRPr="00544B5B" w:rsidRDefault="006A786B" w:rsidP="006A786B">
      <w:pPr>
        <w:pStyle w:val="a3"/>
        <w:ind w:firstLine="540"/>
        <w:rPr>
          <w:sz w:val="28"/>
          <w:szCs w:val="28"/>
        </w:rPr>
      </w:pPr>
      <w:bookmarkStart w:id="2" w:name="Par286"/>
      <w:bookmarkEnd w:id="2"/>
      <w:r w:rsidRPr="00544B5B">
        <w:rPr>
          <w:sz w:val="28"/>
          <w:szCs w:val="28"/>
        </w:rPr>
        <w:t>При приватизац</w:t>
      </w:r>
      <w:r w:rsidR="00544B5B">
        <w:rPr>
          <w:sz w:val="28"/>
          <w:szCs w:val="28"/>
        </w:rPr>
        <w:t>ии муниципального имущества путё</w:t>
      </w:r>
      <w:r w:rsidRPr="00544B5B">
        <w:rPr>
          <w:sz w:val="28"/>
          <w:szCs w:val="28"/>
        </w:rPr>
        <w:t>м его продажи на аукционе проводится оценка рыночной с</w:t>
      </w:r>
      <w:r w:rsidR="00544B5B">
        <w:rPr>
          <w:sz w:val="28"/>
          <w:szCs w:val="28"/>
        </w:rPr>
        <w:t>тоимости указанного имущества</w:t>
      </w:r>
      <w:proofErr w:type="gramStart"/>
      <w:r w:rsidR="00544B5B">
        <w:rPr>
          <w:sz w:val="28"/>
          <w:szCs w:val="28"/>
        </w:rPr>
        <w:t>.».</w:t>
      </w:r>
      <w:proofErr w:type="gramEnd"/>
    </w:p>
    <w:p w:rsidR="006A786B" w:rsidRPr="00544B5B" w:rsidRDefault="006A786B" w:rsidP="006A78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B5B">
        <w:rPr>
          <w:sz w:val="28"/>
          <w:szCs w:val="28"/>
        </w:rPr>
        <w:t>1.2.2. Пункт 2.2 изложить в новой редакции:</w:t>
      </w:r>
    </w:p>
    <w:p w:rsidR="006A786B" w:rsidRDefault="006A786B" w:rsidP="006A78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B5B">
        <w:rPr>
          <w:sz w:val="28"/>
          <w:szCs w:val="28"/>
        </w:rPr>
        <w:t xml:space="preserve">«2.2. </w:t>
      </w:r>
      <w:proofErr w:type="gramStart"/>
      <w:r w:rsidRPr="00544B5B">
        <w:rPr>
          <w:sz w:val="28"/>
          <w:szCs w:val="28"/>
        </w:rPr>
        <w:t>Приватизац</w:t>
      </w:r>
      <w:r w:rsidR="00544B5B">
        <w:rPr>
          <w:sz w:val="28"/>
          <w:szCs w:val="28"/>
        </w:rPr>
        <w:t>ия муниципального имущества путё</w:t>
      </w:r>
      <w:r w:rsidRPr="00544B5B">
        <w:rPr>
          <w:sz w:val="28"/>
          <w:szCs w:val="28"/>
        </w:rPr>
        <w:t>м реализации преимущественного права арендаторов - субъектов малого и среднего предпринимательства на приобретение арендуемого муниципального имущества (</w:t>
      </w:r>
      <w:hyperlink r:id="rId13" w:history="1">
        <w:r w:rsidRPr="00544B5B">
          <w:rPr>
            <w:sz w:val="28"/>
            <w:szCs w:val="28"/>
          </w:rPr>
          <w:t>статья 4</w:t>
        </w:r>
      </w:hyperlink>
      <w:r w:rsidRPr="00544B5B">
        <w:rPr>
          <w:sz w:val="28"/>
          <w:szCs w:val="28"/>
        </w:rPr>
        <w:t xml:space="preserve"> Федерального закона от 22.07.2008 </w:t>
      </w:r>
      <w:r w:rsidR="00950DA5" w:rsidRPr="00544B5B">
        <w:rPr>
          <w:sz w:val="28"/>
          <w:szCs w:val="28"/>
        </w:rPr>
        <w:t>№1</w:t>
      </w:r>
      <w:r w:rsidRPr="00544B5B">
        <w:rPr>
          <w:sz w:val="28"/>
          <w:szCs w:val="28"/>
        </w:rPr>
        <w:t>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Федерации»)</w:t>
      </w:r>
      <w:proofErr w:type="gramEnd"/>
    </w:p>
    <w:p w:rsidR="00421ED2" w:rsidRDefault="00421ED2" w:rsidP="006A78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2694"/>
        <w:gridCol w:w="1134"/>
        <w:gridCol w:w="1417"/>
        <w:gridCol w:w="1418"/>
      </w:tblGrid>
      <w:tr w:rsidR="004C1D85" w:rsidRPr="00544B5B" w:rsidTr="00421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85" w:rsidRPr="00544B5B" w:rsidRDefault="004C1D85" w:rsidP="00544B5B">
            <w:pPr>
              <w:pStyle w:val="a3"/>
              <w:jc w:val="center"/>
              <w:rPr>
                <w:sz w:val="20"/>
                <w:szCs w:val="20"/>
              </w:rPr>
            </w:pPr>
            <w:r w:rsidRPr="00544B5B">
              <w:rPr>
                <w:sz w:val="20"/>
                <w:szCs w:val="20"/>
              </w:rPr>
              <w:lastRenderedPageBreak/>
              <w:t>№</w:t>
            </w:r>
          </w:p>
          <w:p w:rsidR="004C1D85" w:rsidRPr="00544B5B" w:rsidRDefault="004C1D85" w:rsidP="00544B5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4B5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44B5B">
              <w:rPr>
                <w:sz w:val="20"/>
                <w:szCs w:val="20"/>
              </w:rPr>
              <w:t>/</w:t>
            </w:r>
            <w:proofErr w:type="spellStart"/>
            <w:r w:rsidRPr="00544B5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85" w:rsidRPr="00544B5B" w:rsidRDefault="004C1D85" w:rsidP="00544B5B">
            <w:pPr>
              <w:pStyle w:val="a3"/>
              <w:jc w:val="center"/>
              <w:rPr>
                <w:sz w:val="20"/>
                <w:szCs w:val="20"/>
              </w:rPr>
            </w:pPr>
            <w:r w:rsidRPr="00544B5B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85" w:rsidRPr="00544B5B" w:rsidRDefault="004C1D85" w:rsidP="00544B5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44B5B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85" w:rsidRPr="00544B5B" w:rsidRDefault="004C1D85" w:rsidP="00544B5B">
            <w:pPr>
              <w:pStyle w:val="ConsPlusCell"/>
              <w:widowControl/>
              <w:ind w:left="-108" w:right="-108"/>
              <w:jc w:val="center"/>
              <w:rPr>
                <w:sz w:val="20"/>
                <w:szCs w:val="20"/>
              </w:rPr>
            </w:pPr>
            <w:r w:rsidRPr="00544B5B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544B5B">
              <w:rPr>
                <w:sz w:val="20"/>
                <w:szCs w:val="20"/>
              </w:rPr>
              <w:t>приватиза</w:t>
            </w:r>
            <w:r w:rsidR="00544B5B">
              <w:rPr>
                <w:sz w:val="20"/>
                <w:szCs w:val="20"/>
              </w:rPr>
              <w:t>-</w:t>
            </w:r>
            <w:r w:rsidRPr="00544B5B">
              <w:rPr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85" w:rsidRPr="00544B5B" w:rsidRDefault="004C1D85" w:rsidP="00544B5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44B5B">
              <w:rPr>
                <w:sz w:val="20"/>
                <w:szCs w:val="20"/>
              </w:rPr>
              <w:t>Балансовая (остаточная</w:t>
            </w:r>
            <w:r w:rsidR="00EF2CBB" w:rsidRPr="00544B5B">
              <w:rPr>
                <w:sz w:val="20"/>
                <w:szCs w:val="20"/>
              </w:rPr>
              <w:t>)</w:t>
            </w:r>
            <w:r w:rsidRPr="00544B5B">
              <w:rPr>
                <w:sz w:val="20"/>
                <w:szCs w:val="20"/>
              </w:rPr>
              <w:t xml:space="preserve"> стоимость</w:t>
            </w:r>
          </w:p>
          <w:p w:rsidR="004C1D85" w:rsidRPr="00544B5B" w:rsidRDefault="004C1D85" w:rsidP="00544B5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44B5B">
              <w:rPr>
                <w:sz w:val="20"/>
                <w:szCs w:val="20"/>
              </w:rPr>
              <w:t>(</w:t>
            </w:r>
            <w:r w:rsidR="00950DA5" w:rsidRPr="00544B5B">
              <w:rPr>
                <w:sz w:val="20"/>
                <w:szCs w:val="20"/>
              </w:rPr>
              <w:t>тыс</w:t>
            </w:r>
            <w:proofErr w:type="gramStart"/>
            <w:r w:rsidR="00950DA5" w:rsidRPr="00544B5B">
              <w:rPr>
                <w:sz w:val="20"/>
                <w:szCs w:val="20"/>
              </w:rPr>
              <w:t>.р</w:t>
            </w:r>
            <w:proofErr w:type="gramEnd"/>
            <w:r w:rsidR="00950DA5" w:rsidRPr="00544B5B">
              <w:rPr>
                <w:sz w:val="20"/>
                <w:szCs w:val="20"/>
              </w:rPr>
              <w:t>уб.</w:t>
            </w:r>
            <w:r w:rsidRPr="00544B5B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85" w:rsidRPr="00544B5B" w:rsidRDefault="004C1D85" w:rsidP="00544B5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544B5B">
              <w:rPr>
                <w:sz w:val="20"/>
                <w:szCs w:val="20"/>
              </w:rPr>
              <w:t>Предполага</w:t>
            </w:r>
            <w:r w:rsidR="00544B5B">
              <w:rPr>
                <w:sz w:val="20"/>
                <w:szCs w:val="20"/>
              </w:rPr>
              <w:t>-</w:t>
            </w:r>
            <w:r w:rsidRPr="00544B5B">
              <w:rPr>
                <w:sz w:val="20"/>
                <w:szCs w:val="20"/>
              </w:rPr>
              <w:t>емые</w:t>
            </w:r>
            <w:proofErr w:type="spellEnd"/>
            <w:r w:rsidRPr="00544B5B">
              <w:rPr>
                <w:sz w:val="20"/>
                <w:szCs w:val="20"/>
              </w:rPr>
              <w:t xml:space="preserve"> минимальные объёмы продаж (</w:t>
            </w:r>
            <w:r w:rsidR="00950DA5" w:rsidRPr="00544B5B">
              <w:rPr>
                <w:sz w:val="20"/>
                <w:szCs w:val="20"/>
              </w:rPr>
              <w:t>тыс</w:t>
            </w:r>
            <w:proofErr w:type="gramStart"/>
            <w:r w:rsidR="00950DA5" w:rsidRPr="00544B5B">
              <w:rPr>
                <w:sz w:val="20"/>
                <w:szCs w:val="20"/>
              </w:rPr>
              <w:t>.р</w:t>
            </w:r>
            <w:proofErr w:type="gramEnd"/>
            <w:r w:rsidR="00950DA5" w:rsidRPr="00544B5B">
              <w:rPr>
                <w:sz w:val="20"/>
                <w:szCs w:val="20"/>
              </w:rPr>
              <w:t>уб.</w:t>
            </w:r>
            <w:r w:rsidRPr="00544B5B">
              <w:rPr>
                <w:sz w:val="20"/>
                <w:szCs w:val="20"/>
              </w:rPr>
              <w:t>)</w:t>
            </w:r>
          </w:p>
        </w:tc>
      </w:tr>
      <w:tr w:rsidR="004C1D85" w:rsidRPr="004C1D85" w:rsidTr="00421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5" w:rsidRPr="004C1D85" w:rsidRDefault="00600847" w:rsidP="004C1D8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5" w:rsidRPr="004C1D85" w:rsidRDefault="00421ED2" w:rsidP="004C1D85">
            <w:pPr>
              <w:pStyle w:val="a3"/>
            </w:pPr>
            <w:r>
              <w:t>ул</w:t>
            </w:r>
            <w:proofErr w:type="gramStart"/>
            <w:r>
              <w:t>.</w:t>
            </w:r>
            <w:r w:rsidR="004C1D85" w:rsidRPr="004C1D85">
              <w:t>С</w:t>
            </w:r>
            <w:proofErr w:type="gramEnd"/>
            <w:r w:rsidR="004C1D85" w:rsidRPr="004C1D85">
              <w:t>троителей,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09" w:rsidRDefault="004C1D85" w:rsidP="004C1D85">
            <w:pPr>
              <w:pStyle w:val="ConsPlusCell"/>
              <w:widowControl/>
            </w:pPr>
            <w:r w:rsidRPr="004C1D85">
              <w:t>Нежилое помещение площадью 46,7 кв</w:t>
            </w:r>
            <w:proofErr w:type="gramStart"/>
            <w:r w:rsidRPr="004C1D85">
              <w:t>.м</w:t>
            </w:r>
            <w:proofErr w:type="gramEnd"/>
            <w:r w:rsidRPr="004C1D85">
              <w:t xml:space="preserve"> </w:t>
            </w:r>
          </w:p>
          <w:p w:rsidR="004C1D85" w:rsidRPr="004C1D85" w:rsidRDefault="004C1D85" w:rsidP="004C1D85">
            <w:pPr>
              <w:pStyle w:val="ConsPlusCell"/>
              <w:widowControl/>
            </w:pPr>
            <w:r w:rsidRPr="004C1D85">
              <w:t>(-1 этаж)</w:t>
            </w:r>
          </w:p>
          <w:p w:rsidR="00AA533A" w:rsidRDefault="004C1D85" w:rsidP="004C1D85">
            <w:pPr>
              <w:pStyle w:val="ConsPlusCell"/>
              <w:widowControl/>
            </w:pPr>
            <w:r w:rsidRPr="004C1D85">
              <w:t>Обременено договором аренды</w:t>
            </w:r>
          </w:p>
          <w:p w:rsidR="005C6244" w:rsidRPr="004C1D85" w:rsidRDefault="00950DA5" w:rsidP="004C1D85">
            <w:pPr>
              <w:pStyle w:val="ConsPlusCell"/>
              <w:widowControl/>
            </w:pPr>
            <w:r>
              <w:t>№4</w:t>
            </w:r>
            <w:r w:rsidR="004C1D85" w:rsidRPr="004C1D85">
              <w:t>702/</w:t>
            </w:r>
            <w:proofErr w:type="spellStart"/>
            <w:r w:rsidR="004C1D85" w:rsidRPr="004C1D85">
              <w:t>ц</w:t>
            </w:r>
            <w:proofErr w:type="spellEnd"/>
            <w:r w:rsidR="004C1D85" w:rsidRPr="004C1D85">
              <w:t xml:space="preserve"> от 2</w:t>
            </w:r>
            <w:r w:rsidR="00421ED2">
              <w:t xml:space="preserve">8.10.1999 с ООО </w:t>
            </w:r>
            <w:r w:rsidR="00B20D02">
              <w:t xml:space="preserve">ЧОП </w:t>
            </w:r>
            <w:proofErr w:type="gramStart"/>
            <w:r w:rsidR="004C1D85" w:rsidRPr="004C1D85">
              <w:t>ВС</w:t>
            </w:r>
            <w:proofErr w:type="gramEnd"/>
            <w:r w:rsidR="004C1D85" w:rsidRPr="004C1D85">
              <w:t xml:space="preserve"> «ШТУРМ» на срок с 01.08.1999 по 31.07.2000 (</w:t>
            </w:r>
            <w:r w:rsidR="000C19E9">
              <w:t>неопределённый</w:t>
            </w:r>
            <w:r w:rsidR="004C1D85" w:rsidRPr="004C1D85">
              <w:t xml:space="preserve"> срок)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5" w:rsidRPr="002B2A7B" w:rsidRDefault="004C1D85" w:rsidP="00B20D02">
            <w:r w:rsidRPr="002B2A7B">
              <w:t>В течение</w:t>
            </w:r>
          </w:p>
          <w:p w:rsidR="004C1D85" w:rsidRPr="002B2A7B" w:rsidRDefault="004C1D85" w:rsidP="00B20D02">
            <w:r w:rsidRPr="002B2A7B"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5" w:rsidRPr="004C1D85" w:rsidRDefault="004C1D85" w:rsidP="004C1D85">
            <w:pPr>
              <w:pStyle w:val="ConsPlusCell"/>
              <w:widowControl/>
              <w:jc w:val="center"/>
              <w:rPr>
                <w:color w:val="000000"/>
              </w:rPr>
            </w:pPr>
            <w:r w:rsidRPr="004C1D85">
              <w:rPr>
                <w:color w:val="000000"/>
              </w:rPr>
              <w:t xml:space="preserve">136,5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5" w:rsidRPr="004C1D85" w:rsidRDefault="004C1D85" w:rsidP="004C1D85">
            <w:pPr>
              <w:pStyle w:val="a3"/>
              <w:jc w:val="center"/>
              <w:rPr>
                <w:color w:val="000000"/>
              </w:rPr>
            </w:pPr>
            <w:r w:rsidRPr="004C1D85">
              <w:rPr>
                <w:color w:val="000000"/>
              </w:rPr>
              <w:t>900,0</w:t>
            </w:r>
          </w:p>
        </w:tc>
      </w:tr>
      <w:tr w:rsidR="004C1D85" w:rsidRPr="004C1D85" w:rsidTr="00421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5" w:rsidRPr="004C1D85" w:rsidRDefault="00600847" w:rsidP="004C1D8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5" w:rsidRPr="004C1D85" w:rsidRDefault="004C1D85" w:rsidP="004C1D85">
            <w:pPr>
              <w:pStyle w:val="a3"/>
            </w:pPr>
            <w:proofErr w:type="spellStart"/>
            <w:r w:rsidRPr="004C1D85">
              <w:t>б-р</w:t>
            </w:r>
            <w:proofErr w:type="spellEnd"/>
            <w:r w:rsidRPr="004C1D85">
              <w:t xml:space="preserve"> Гая,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5" w:rsidRPr="004C1D85" w:rsidRDefault="004C1D85" w:rsidP="004C1D85">
            <w:pPr>
              <w:pStyle w:val="ConsPlusCell"/>
              <w:widowControl/>
            </w:pPr>
            <w:r w:rsidRPr="004C1D85">
              <w:t xml:space="preserve">Нежилое помещение площадью 47,5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 w:rsidRPr="004C1D85">
              <w:t xml:space="preserve"> </w:t>
            </w:r>
          </w:p>
          <w:p w:rsidR="004C1D85" w:rsidRPr="004C1D85" w:rsidRDefault="004C1D85" w:rsidP="00B20D02">
            <w:pPr>
              <w:pStyle w:val="ConsPlusCell"/>
              <w:widowControl/>
            </w:pPr>
            <w:r w:rsidRPr="004C1D85">
              <w:t xml:space="preserve">Обременено </w:t>
            </w:r>
            <w:r w:rsidR="00421ED2">
              <w:t>д</w:t>
            </w:r>
            <w:r w:rsidRPr="004C1D85">
              <w:t xml:space="preserve">оговором аренды </w:t>
            </w:r>
            <w:r w:rsidR="00950DA5">
              <w:t>№</w:t>
            </w:r>
            <w:proofErr w:type="gramStart"/>
            <w:r w:rsidR="00950DA5">
              <w:t>3</w:t>
            </w:r>
            <w:r w:rsidR="00B20D02">
              <w:t>664</w:t>
            </w:r>
            <w:proofErr w:type="gramEnd"/>
            <w:r w:rsidR="00B20D02">
              <w:t xml:space="preserve">/а от 05.10.1998 </w:t>
            </w:r>
            <w:r w:rsidRPr="004C1D85">
              <w:t xml:space="preserve">с </w:t>
            </w:r>
            <w:r w:rsidR="008E077D">
              <w:t>ООО «Стоматолог» на срок с 01.09.2012 по 31.07.2013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5" w:rsidRPr="002B2A7B" w:rsidRDefault="004C1D85" w:rsidP="00B20D02">
            <w:r w:rsidRPr="002B2A7B"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5" w:rsidRPr="004C1D85" w:rsidRDefault="004C1D85" w:rsidP="004C1D85">
            <w:pPr>
              <w:pStyle w:val="ConsPlusCell"/>
              <w:widowControl/>
              <w:jc w:val="center"/>
              <w:rPr>
                <w:color w:val="000000"/>
              </w:rPr>
            </w:pPr>
            <w:r w:rsidRPr="004C1D85">
              <w:rPr>
                <w:color w:val="000000"/>
              </w:rPr>
              <w:t>1 152,5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5" w:rsidRPr="004C1D85" w:rsidRDefault="004C1D85" w:rsidP="004C1D85">
            <w:pPr>
              <w:pStyle w:val="a3"/>
              <w:jc w:val="center"/>
              <w:rPr>
                <w:color w:val="000000"/>
              </w:rPr>
            </w:pPr>
            <w:r w:rsidRPr="004C1D85">
              <w:rPr>
                <w:color w:val="000000"/>
              </w:rPr>
              <w:t>1 200,0</w:t>
            </w:r>
          </w:p>
        </w:tc>
      </w:tr>
      <w:tr w:rsidR="000A6D2E" w:rsidRPr="004C1D85" w:rsidTr="00421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E" w:rsidRDefault="00D61C7E" w:rsidP="004C1D8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E" w:rsidRPr="004C1D85" w:rsidRDefault="00544B5B" w:rsidP="004C1D85">
            <w:pPr>
              <w:pStyle w:val="a3"/>
            </w:pPr>
            <w:r>
              <w:t>ул</w:t>
            </w:r>
            <w:proofErr w:type="gramStart"/>
            <w:r>
              <w:t>.</w:t>
            </w:r>
            <w:r w:rsidR="000A6D2E">
              <w:t>С</w:t>
            </w:r>
            <w:proofErr w:type="gramEnd"/>
            <w:r w:rsidR="000A6D2E">
              <w:t>вердлова,</w:t>
            </w:r>
            <w:r w:rsidR="00B20D02">
              <w:t xml:space="preserve"> </w:t>
            </w:r>
            <w:r w:rsidR="000A6D2E"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E" w:rsidRDefault="00E859E3" w:rsidP="004C1D85">
            <w:pPr>
              <w:pStyle w:val="ConsPlusCell"/>
              <w:widowControl/>
            </w:pPr>
            <w:r>
              <w:t xml:space="preserve">Нежилое помещение площадью 4,3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E859E3" w:rsidRPr="004C1D85" w:rsidRDefault="00E859E3" w:rsidP="00B20D02">
            <w:pPr>
              <w:pStyle w:val="ConsPlusCell"/>
              <w:widowControl/>
            </w:pPr>
            <w:r>
              <w:t xml:space="preserve">Обременено </w:t>
            </w:r>
            <w:r w:rsidR="00421ED2">
              <w:t>д</w:t>
            </w:r>
            <w:r>
              <w:t xml:space="preserve">оговором аренды </w:t>
            </w:r>
            <w:r w:rsidR="00950DA5">
              <w:t>№</w:t>
            </w:r>
            <w:proofErr w:type="gramStart"/>
            <w:r w:rsidR="00950DA5">
              <w:t>2</w:t>
            </w:r>
            <w:r>
              <w:t>848</w:t>
            </w:r>
            <w:proofErr w:type="gramEnd"/>
            <w:r>
              <w:t>/а от</w:t>
            </w:r>
            <w:r w:rsidR="00421ED2">
              <w:t xml:space="preserve"> </w:t>
            </w:r>
            <w:r>
              <w:t xml:space="preserve">12.09.1997 с ИП </w:t>
            </w:r>
            <w:proofErr w:type="spellStart"/>
            <w:r>
              <w:t>Добришкиным</w:t>
            </w:r>
            <w:proofErr w:type="spellEnd"/>
            <w:r>
              <w:t xml:space="preserve"> А.В., срок с</w:t>
            </w:r>
            <w:r w:rsidR="00D61C7E">
              <w:t xml:space="preserve"> </w:t>
            </w:r>
            <w:r>
              <w:t>01.01.2010 по 30.11.2010 (</w:t>
            </w:r>
            <w:r w:rsidR="000C19E9">
              <w:t>неопределённый</w:t>
            </w:r>
            <w:r>
              <w:t xml:space="preserve"> срок)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E" w:rsidRPr="002B2A7B" w:rsidRDefault="00E859E3" w:rsidP="00B20D02">
            <w: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E" w:rsidRPr="004C1D85" w:rsidRDefault="00E859E3" w:rsidP="004C1D85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E" w:rsidRPr="004C1D85" w:rsidRDefault="00E859E3" w:rsidP="004C1D8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3F5F3A" w:rsidRPr="004C1D85" w:rsidTr="00421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A" w:rsidRDefault="00D61C7E" w:rsidP="004C1D8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A" w:rsidRPr="00B95031" w:rsidRDefault="00544B5B" w:rsidP="003F5F3A">
            <w:pPr>
              <w:pStyle w:val="a3"/>
            </w:pPr>
            <w:r>
              <w:t>ул</w:t>
            </w:r>
            <w:proofErr w:type="gramStart"/>
            <w:r>
              <w:t>.</w:t>
            </w:r>
            <w:r w:rsidR="003F5F3A">
              <w:t>Н</w:t>
            </w:r>
            <w:proofErr w:type="gramEnd"/>
            <w:r w:rsidR="003F5F3A">
              <w:t>иконова,</w:t>
            </w:r>
            <w:r w:rsidR="00B20D02">
              <w:t xml:space="preserve"> </w:t>
            </w:r>
            <w:r w:rsidR="003F5F3A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A" w:rsidRDefault="003F5F3A" w:rsidP="003F5F3A">
            <w:pPr>
              <w:pStyle w:val="ConsPlusCell"/>
              <w:jc w:val="both"/>
            </w:pPr>
            <w:r>
              <w:t xml:space="preserve">Нежилое помещение  </w:t>
            </w:r>
            <w:r w:rsidR="00AA533A">
              <w:t xml:space="preserve"> </w:t>
            </w:r>
            <w:r>
              <w:t xml:space="preserve"> площадью 354,5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3F5F3A" w:rsidRPr="00B95031" w:rsidRDefault="003F5F3A" w:rsidP="00B20D02">
            <w:pPr>
              <w:pStyle w:val="ConsPlusCell"/>
              <w:jc w:val="both"/>
            </w:pPr>
            <w:r>
              <w:t xml:space="preserve">Обременено </w:t>
            </w:r>
            <w:r w:rsidR="00421ED2">
              <w:t>д</w:t>
            </w:r>
            <w:r>
              <w:t xml:space="preserve">оговором аренды </w:t>
            </w:r>
            <w:r w:rsidR="00950DA5">
              <w:t>№6</w:t>
            </w:r>
            <w:r>
              <w:t>199/</w:t>
            </w:r>
            <w:proofErr w:type="gramStart"/>
            <w:r>
              <w:t>к</w:t>
            </w:r>
            <w:proofErr w:type="gramEnd"/>
            <w:r>
              <w:t xml:space="preserve"> от 26.03.2001 </w:t>
            </w:r>
            <w:proofErr w:type="gramStart"/>
            <w:r>
              <w:t>с</w:t>
            </w:r>
            <w:proofErr w:type="gramEnd"/>
            <w:r>
              <w:t xml:space="preserve"> ООО «ТД «Самара», с</w:t>
            </w:r>
            <w:r w:rsidR="00B20D02">
              <w:t xml:space="preserve">рок с 01.11.2011 по 30.09.2012 </w:t>
            </w:r>
            <w:r>
              <w:t>(</w:t>
            </w:r>
            <w:r w:rsidR="000C19E9">
              <w:t>неопределённый</w:t>
            </w:r>
            <w:r>
              <w:t xml:space="preserve"> срок)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A" w:rsidRPr="00114675" w:rsidRDefault="003F5F3A" w:rsidP="00ED7E94">
            <w:pPr>
              <w:rPr>
                <w:rFonts w:eastAsia="Calibri"/>
                <w:bCs/>
              </w:rPr>
            </w:pPr>
            <w:r w:rsidRPr="00114675">
              <w:t>В течение</w:t>
            </w:r>
          </w:p>
          <w:p w:rsidR="003F5F3A" w:rsidRPr="002B2A7B" w:rsidRDefault="003F5F3A" w:rsidP="00ED7E94">
            <w:r w:rsidRPr="00114675"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A" w:rsidRDefault="003F5F3A" w:rsidP="003F5F3A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0D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A" w:rsidRDefault="003F5F3A" w:rsidP="003F5F3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20D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010,0</w:t>
            </w:r>
          </w:p>
        </w:tc>
      </w:tr>
      <w:tr w:rsidR="004D6B34" w:rsidRPr="004C1D85" w:rsidTr="00421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Pr="004C1D85" w:rsidRDefault="004D6B34" w:rsidP="004C1D8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Pr="00B95031" w:rsidRDefault="004D6B34" w:rsidP="003F5F3A">
            <w:pPr>
              <w:pStyle w:val="a3"/>
            </w:pPr>
            <w:r w:rsidRPr="00B95031">
              <w:t>ул</w:t>
            </w:r>
            <w:proofErr w:type="gramStart"/>
            <w:r w:rsidRPr="00B95031">
              <w:t>.Л</w:t>
            </w:r>
            <w:proofErr w:type="gramEnd"/>
            <w:r w:rsidRPr="00B95031">
              <w:t>изы Чайкиной, 43А</w:t>
            </w:r>
          </w:p>
          <w:p w:rsidR="004D6B34" w:rsidRPr="00B95031" w:rsidRDefault="004D6B34" w:rsidP="003F5F3A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Pr="00B95031" w:rsidRDefault="004D6B34" w:rsidP="003F5F3A">
            <w:pPr>
              <w:pStyle w:val="ConsPlusCell"/>
              <w:jc w:val="both"/>
            </w:pPr>
            <w:r w:rsidRPr="00B95031">
              <w:t>Нежилое помещение (-1 этаж) площадью 249</w:t>
            </w:r>
            <w:r>
              <w:t>,0</w:t>
            </w:r>
            <w:r w:rsidRPr="00B95031">
              <w:t xml:space="preserve">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4D6B34" w:rsidRPr="00B95031" w:rsidRDefault="004D6B34" w:rsidP="003F5F3A">
            <w:pPr>
              <w:pStyle w:val="ConsPlusCell"/>
              <w:jc w:val="both"/>
            </w:pPr>
            <w:r w:rsidRPr="00B95031">
              <w:t xml:space="preserve">Обременено договором аренды </w:t>
            </w:r>
            <w:r w:rsidR="00950DA5">
              <w:t>№3</w:t>
            </w:r>
            <w:r w:rsidRPr="00B95031">
              <w:t>584/</w:t>
            </w:r>
            <w:proofErr w:type="gramStart"/>
            <w:r w:rsidRPr="00B95031">
              <w:t>к</w:t>
            </w:r>
            <w:proofErr w:type="gramEnd"/>
            <w:r w:rsidRPr="00B95031">
              <w:t xml:space="preserve"> от 21.08.1998 с ООО «КВС/</w:t>
            </w:r>
            <w:r w:rsidRPr="00B95031">
              <w:rPr>
                <w:lang w:val="en-US"/>
              </w:rPr>
              <w:t>KVS</w:t>
            </w:r>
            <w:r w:rsidRPr="00B95031">
              <w:t>», срок с 01.11.2006 по 30.09.2007</w:t>
            </w:r>
          </w:p>
          <w:p w:rsidR="004D6B34" w:rsidRPr="00B95031" w:rsidRDefault="004D6B34" w:rsidP="003F5F3A">
            <w:pPr>
              <w:pStyle w:val="ConsPlusCell"/>
              <w:widowControl/>
            </w:pPr>
            <w:r w:rsidRPr="00B95031">
              <w:t>(неопределённый срок)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Pr="002B2A7B" w:rsidRDefault="004D6B34" w:rsidP="00ED7E94">
            <w:r w:rsidRPr="002B2A7B"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Pr="004C1D85" w:rsidRDefault="004D6B34" w:rsidP="003F5F3A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2 545,8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Default="004D6B34" w:rsidP="00BD50B1">
            <w:pPr>
              <w:pStyle w:val="a3"/>
              <w:jc w:val="center"/>
              <w:rPr>
                <w:lang w:eastAsia="ru-RU"/>
              </w:rPr>
            </w:pPr>
            <w:r w:rsidRPr="00CE7668">
              <w:rPr>
                <w:lang w:eastAsia="ru-RU"/>
              </w:rPr>
              <w:t>3</w:t>
            </w:r>
            <w:r>
              <w:rPr>
                <w:lang w:eastAsia="ru-RU"/>
              </w:rPr>
              <w:t> </w:t>
            </w:r>
            <w:r w:rsidRPr="00CE7668">
              <w:rPr>
                <w:lang w:eastAsia="ru-RU"/>
              </w:rPr>
              <w:t>009</w:t>
            </w:r>
            <w:r>
              <w:rPr>
                <w:lang w:eastAsia="ru-RU"/>
              </w:rPr>
              <w:t>,</w:t>
            </w:r>
            <w:r w:rsidRPr="00CE7668">
              <w:rPr>
                <w:lang w:eastAsia="ru-RU"/>
              </w:rPr>
              <w:t>2</w:t>
            </w:r>
          </w:p>
          <w:p w:rsidR="004D6B34" w:rsidRPr="00CE7668" w:rsidRDefault="00AF2C92" w:rsidP="00BD50B1">
            <w:pPr>
              <w:pStyle w:val="a3"/>
              <w:jc w:val="center"/>
            </w:pPr>
            <w:r>
              <w:rPr>
                <w:sz w:val="20"/>
                <w:szCs w:val="20"/>
              </w:rPr>
              <w:t>(согласно отчё</w:t>
            </w:r>
            <w:r w:rsidR="004D6B34" w:rsidRPr="00ED7E94">
              <w:rPr>
                <w:sz w:val="20"/>
                <w:szCs w:val="20"/>
              </w:rPr>
              <w:t>ту об оценке)</w:t>
            </w:r>
          </w:p>
        </w:tc>
      </w:tr>
      <w:tr w:rsidR="004D6B34" w:rsidRPr="004C1D85" w:rsidTr="00421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Default="004D6B34" w:rsidP="004C1D8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Pr="00B95031" w:rsidRDefault="000C19E9" w:rsidP="00930AD8">
            <w:pPr>
              <w:pStyle w:val="a3"/>
            </w:pPr>
            <w:r>
              <w:t>ул</w:t>
            </w:r>
            <w:proofErr w:type="gramStart"/>
            <w:r>
              <w:t>.Ж</w:t>
            </w:r>
            <w:proofErr w:type="gramEnd"/>
            <w:r w:rsidR="004D6B34">
              <w:t>елезнодорож</w:t>
            </w:r>
            <w:r w:rsidR="00421ED2">
              <w:t>-</w:t>
            </w:r>
            <w:r w:rsidR="004D6B34">
              <w:t>ная,47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Default="004D6B34" w:rsidP="00930AD8">
            <w:pPr>
              <w:pStyle w:val="ConsPlusCell"/>
              <w:jc w:val="both"/>
            </w:pPr>
            <w:r>
              <w:t xml:space="preserve">Нежилое помещение площадью 40,5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4D6B34" w:rsidRPr="00B95031" w:rsidRDefault="004D6B34" w:rsidP="00421ED2">
            <w:pPr>
              <w:pStyle w:val="ConsPlusCell"/>
              <w:jc w:val="both"/>
            </w:pPr>
            <w:r>
              <w:t xml:space="preserve">Обременено договором аренды </w:t>
            </w:r>
            <w:r w:rsidR="00950DA5">
              <w:t>№7</w:t>
            </w:r>
            <w:r>
              <w:t>235/</w:t>
            </w:r>
            <w:proofErr w:type="gramStart"/>
            <w:r>
              <w:t>к</w:t>
            </w:r>
            <w:proofErr w:type="gramEnd"/>
            <w:r>
              <w:t xml:space="preserve"> от 28.11.2003 </w:t>
            </w:r>
            <w:proofErr w:type="gramStart"/>
            <w:r>
              <w:t>с</w:t>
            </w:r>
            <w:proofErr w:type="gramEnd"/>
            <w:r>
              <w:t xml:space="preserve"> ООО «ТВ-Лик» на срок с 01.12.2009 по 31.10.2010 (</w:t>
            </w:r>
            <w:r w:rsidR="000C19E9">
              <w:t>неопределённый</w:t>
            </w:r>
            <w:r>
              <w:t xml:space="preserve"> срок)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Pr="00114675" w:rsidRDefault="004D6B34" w:rsidP="00ED7E94">
            <w:pPr>
              <w:rPr>
                <w:rFonts w:eastAsia="Calibri"/>
                <w:bCs/>
              </w:rPr>
            </w:pPr>
            <w:r w:rsidRPr="00114675">
              <w:t>В течение</w:t>
            </w:r>
          </w:p>
          <w:p w:rsidR="004D6B34" w:rsidRPr="002B2A7B" w:rsidRDefault="004D6B34" w:rsidP="00ED7E94">
            <w:r w:rsidRPr="00114675"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Default="004D6B34" w:rsidP="004C1D85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Default="004D6B34" w:rsidP="004C1D8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4D6B34" w:rsidRPr="004C1D85" w:rsidTr="00421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Pr="00ED7E94" w:rsidRDefault="004D6B34" w:rsidP="00ED7E94">
            <w:pPr>
              <w:pStyle w:val="a3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Pr="007046C7" w:rsidRDefault="004D6B34" w:rsidP="00930AD8">
            <w:pPr>
              <w:pStyle w:val="a3"/>
            </w:pPr>
            <w:r>
              <w:t>б</w:t>
            </w:r>
            <w:r w:rsidRPr="007046C7">
              <w:t>ульвар</w:t>
            </w:r>
            <w:r>
              <w:t xml:space="preserve"> Космонавтов,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Default="004D6B34" w:rsidP="00930AD8">
            <w:pPr>
              <w:pStyle w:val="ConsPlusCell"/>
              <w:jc w:val="both"/>
            </w:pPr>
            <w:r>
              <w:t xml:space="preserve">Нежилое помещение площадью 41,5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4D6B34" w:rsidRPr="007046C7" w:rsidRDefault="004D6B34" w:rsidP="00421ED2">
            <w:pPr>
              <w:pStyle w:val="ConsPlusCell"/>
              <w:jc w:val="both"/>
            </w:pPr>
            <w:r>
              <w:t xml:space="preserve">Обременено договором аренды </w:t>
            </w:r>
            <w:r w:rsidR="00950DA5">
              <w:t>№</w:t>
            </w:r>
            <w:proofErr w:type="gramStart"/>
            <w:r w:rsidR="00950DA5">
              <w:t>7</w:t>
            </w:r>
            <w:r>
              <w:t>019</w:t>
            </w:r>
            <w:proofErr w:type="gramEnd"/>
            <w:r>
              <w:t xml:space="preserve">/а от 27.03.2003 </w:t>
            </w:r>
            <w:r w:rsidRPr="007046C7">
              <w:t>ООО «Юкка»</w:t>
            </w:r>
            <w:r>
              <w:t xml:space="preserve">  на срок с 01.07.2006 по 31.05.2007 (</w:t>
            </w:r>
            <w:r w:rsidR="000C19E9">
              <w:t>неопределённый</w:t>
            </w:r>
            <w:r>
              <w:t xml:space="preserve"> срок)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Pr="00114675" w:rsidRDefault="004D6B34" w:rsidP="00BD50B1">
            <w:pPr>
              <w:rPr>
                <w:rFonts w:eastAsia="Calibri"/>
                <w:bCs/>
              </w:rPr>
            </w:pPr>
            <w:r w:rsidRPr="00114675">
              <w:t>В течение</w:t>
            </w:r>
          </w:p>
          <w:p w:rsidR="004D6B34" w:rsidRPr="002B2A7B" w:rsidRDefault="004D6B34" w:rsidP="00BD50B1">
            <w:r w:rsidRPr="00114675"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Pr="007046C7" w:rsidRDefault="004D6B34" w:rsidP="004C1D85">
            <w:pPr>
              <w:pStyle w:val="ConsPlusCell"/>
              <w:widowControl/>
              <w:jc w:val="center"/>
            </w:pPr>
            <w:r>
              <w:t>494,8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Pr="00CE7668" w:rsidRDefault="004D6B34" w:rsidP="004C1D85">
            <w:pPr>
              <w:pStyle w:val="a3"/>
              <w:jc w:val="center"/>
              <w:rPr>
                <w:lang w:eastAsia="ru-RU"/>
              </w:rPr>
            </w:pPr>
            <w:r w:rsidRPr="00CE7668">
              <w:rPr>
                <w:lang w:eastAsia="ru-RU"/>
              </w:rPr>
              <w:t>830,5</w:t>
            </w:r>
          </w:p>
          <w:p w:rsidR="004D6B34" w:rsidRPr="007046C7" w:rsidRDefault="00AF2C92" w:rsidP="004C1D85">
            <w:pPr>
              <w:pStyle w:val="a3"/>
              <w:jc w:val="center"/>
            </w:pPr>
            <w:r>
              <w:rPr>
                <w:sz w:val="20"/>
                <w:szCs w:val="20"/>
              </w:rPr>
              <w:t>(согласно отчё</w:t>
            </w:r>
            <w:r w:rsidR="004D6B34" w:rsidRPr="00ED7E94">
              <w:rPr>
                <w:sz w:val="20"/>
                <w:szCs w:val="20"/>
              </w:rPr>
              <w:t>ту об оценке)</w:t>
            </w:r>
          </w:p>
        </w:tc>
      </w:tr>
      <w:tr w:rsidR="004D6B34" w:rsidRPr="004C1D85" w:rsidTr="00421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Pr="00ED7E94" w:rsidRDefault="004D6B34" w:rsidP="00ED7E94">
            <w:pPr>
              <w:pStyle w:val="a3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Pr="007046C7" w:rsidRDefault="00950DA5" w:rsidP="00930AD8">
            <w:pPr>
              <w:pStyle w:val="a3"/>
            </w:pPr>
            <w:r>
              <w:t>ул</w:t>
            </w:r>
            <w:proofErr w:type="gramStart"/>
            <w:r>
              <w:t>.Л</w:t>
            </w:r>
            <w:proofErr w:type="gramEnd"/>
            <w:r w:rsidR="004D6B34">
              <w:t xml:space="preserve">изы Чайкиной, 43А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Pr="007046C7" w:rsidRDefault="004D6B34" w:rsidP="00421ED2">
            <w:pPr>
              <w:pStyle w:val="ConsPlusCell"/>
              <w:jc w:val="both"/>
            </w:pPr>
            <w:r>
              <w:t xml:space="preserve">Нежилое помещение площадью 34,4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  <w:r>
              <w:t xml:space="preserve"> Обременено договором аренды </w:t>
            </w:r>
            <w:r w:rsidR="00950DA5">
              <w:t>№3</w:t>
            </w:r>
            <w:r w:rsidR="00421ED2">
              <w:t>171/к от 30.12.1997</w:t>
            </w:r>
            <w:r>
              <w:t xml:space="preserve"> с </w:t>
            </w:r>
            <w:r w:rsidRPr="007046C7">
              <w:t>ООО «Бриг»</w:t>
            </w:r>
            <w:r>
              <w:t xml:space="preserve"> на срок с 01.01.2012 по 30.11.2012 (</w:t>
            </w:r>
            <w:r w:rsidR="000C19E9">
              <w:t>неопределённый</w:t>
            </w:r>
            <w:r>
              <w:t xml:space="preserve"> срок)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Pr="00114675" w:rsidRDefault="004D6B34" w:rsidP="00BD50B1">
            <w:pPr>
              <w:rPr>
                <w:rFonts w:eastAsia="Calibri"/>
                <w:bCs/>
              </w:rPr>
            </w:pPr>
            <w:r w:rsidRPr="00114675">
              <w:t>В течение</w:t>
            </w:r>
          </w:p>
          <w:p w:rsidR="004D6B34" w:rsidRPr="002B2A7B" w:rsidRDefault="004D6B34" w:rsidP="00BD50B1">
            <w:r w:rsidRPr="00114675"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Pr="007046C7" w:rsidRDefault="004D6B34" w:rsidP="004C1D85">
            <w:pPr>
              <w:pStyle w:val="ConsPlusCell"/>
              <w:widowControl/>
              <w:jc w:val="center"/>
            </w:pPr>
            <w:r>
              <w:t>352,0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Pr="00CE7668" w:rsidRDefault="009B1BD8" w:rsidP="00CE7668">
            <w:pPr>
              <w:pStyle w:val="a3"/>
              <w:jc w:val="center"/>
            </w:pPr>
            <w:r>
              <w:t>516,0</w:t>
            </w:r>
          </w:p>
        </w:tc>
      </w:tr>
      <w:tr w:rsidR="004D6B34" w:rsidRPr="004C1D85" w:rsidTr="00421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Pr="00ED7E94" w:rsidRDefault="004D6B34" w:rsidP="00ED7E94">
            <w:pPr>
              <w:pStyle w:val="a3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Pr="007046C7" w:rsidRDefault="00950DA5" w:rsidP="00930AD8">
            <w:pPr>
              <w:pStyle w:val="a3"/>
            </w:pPr>
            <w:r>
              <w:t>ул</w:t>
            </w:r>
            <w:proofErr w:type="gramStart"/>
            <w:r>
              <w:t>.П</w:t>
            </w:r>
            <w:proofErr w:type="gramEnd"/>
            <w:r w:rsidR="004D6B34">
              <w:t>обеды,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Default="004D6B34" w:rsidP="00930AD8">
            <w:pPr>
              <w:pStyle w:val="ConsPlusCell"/>
              <w:jc w:val="both"/>
            </w:pPr>
            <w:r>
              <w:t xml:space="preserve">Нежилое помещение площадью 98,1 </w:t>
            </w:r>
            <w:r w:rsidR="000C19E9">
              <w:t>кв</w:t>
            </w:r>
            <w:proofErr w:type="gramStart"/>
            <w:r w:rsidR="000C19E9">
              <w:t>.м</w:t>
            </w:r>
            <w:proofErr w:type="gramEnd"/>
          </w:p>
          <w:p w:rsidR="004D6B34" w:rsidRPr="007046C7" w:rsidRDefault="004D6B34" w:rsidP="00421ED2">
            <w:pPr>
              <w:pStyle w:val="ConsPlusCell"/>
              <w:jc w:val="both"/>
            </w:pPr>
            <w:r>
              <w:t xml:space="preserve">Обременено договором аренды </w:t>
            </w:r>
            <w:r w:rsidR="00950DA5">
              <w:t>№6</w:t>
            </w:r>
            <w:r w:rsidR="00421ED2">
              <w:t>415/</w:t>
            </w:r>
            <w:proofErr w:type="spellStart"/>
            <w:r w:rsidR="00421ED2">
              <w:t>ц</w:t>
            </w:r>
            <w:proofErr w:type="spellEnd"/>
            <w:r w:rsidR="00421ED2">
              <w:t xml:space="preserve"> от 30.10.2001 </w:t>
            </w:r>
            <w:r>
              <w:t>с ООО «</w:t>
            </w:r>
            <w:proofErr w:type="spellStart"/>
            <w:r>
              <w:t>Анна-</w:t>
            </w:r>
            <w:r w:rsidRPr="007046C7">
              <w:t>Трейдинг</w:t>
            </w:r>
            <w:proofErr w:type="spellEnd"/>
            <w:r w:rsidRPr="007046C7">
              <w:t>»</w:t>
            </w:r>
            <w:r>
              <w:t xml:space="preserve"> на срок с 23.04.2012 по 22.02.2013 (</w:t>
            </w:r>
            <w:r w:rsidR="000C19E9">
              <w:t>неопределённый</w:t>
            </w:r>
            <w:r>
              <w:t xml:space="preserve"> срок)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Pr="00114675" w:rsidRDefault="004D6B34" w:rsidP="00BD50B1">
            <w:pPr>
              <w:rPr>
                <w:rFonts w:eastAsia="Calibri"/>
                <w:bCs/>
              </w:rPr>
            </w:pPr>
            <w:r w:rsidRPr="00114675">
              <w:t>В течение</w:t>
            </w:r>
          </w:p>
          <w:p w:rsidR="004D6B34" w:rsidRPr="002B2A7B" w:rsidRDefault="004D6B34" w:rsidP="00BD50B1">
            <w:r w:rsidRPr="00114675"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Pr="007046C7" w:rsidRDefault="004D6B34" w:rsidP="004C1D85">
            <w:pPr>
              <w:pStyle w:val="ConsPlusCell"/>
              <w:widowControl/>
              <w:jc w:val="center"/>
            </w:pPr>
            <w:r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34" w:rsidRPr="007046C7" w:rsidRDefault="004D6B34" w:rsidP="004C1D85">
            <w:pPr>
              <w:pStyle w:val="a3"/>
              <w:jc w:val="center"/>
            </w:pPr>
            <w:r>
              <w:t>1 962,0</w:t>
            </w:r>
          </w:p>
        </w:tc>
      </w:tr>
      <w:tr w:rsidR="001F7124" w:rsidRPr="004C1D85" w:rsidTr="00050B07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4" w:rsidRPr="007152FD" w:rsidRDefault="001F7124" w:rsidP="00050B07">
            <w:pPr>
              <w:pStyle w:val="a3"/>
              <w:jc w:val="left"/>
            </w:pPr>
            <w:r w:rsidRPr="007152FD"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4" w:rsidRPr="007152FD" w:rsidRDefault="001F7124" w:rsidP="00050B07">
            <w:pPr>
              <w:pStyle w:val="a3"/>
              <w:jc w:val="center"/>
            </w:pPr>
            <w:r w:rsidRPr="007152FD">
              <w:t>13 287,7</w:t>
            </w:r>
          </w:p>
        </w:tc>
      </w:tr>
      <w:tr w:rsidR="001F7124" w:rsidRPr="004C1D85" w:rsidTr="00050B07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4" w:rsidRPr="007046C7" w:rsidRDefault="001F7124" w:rsidP="00050B07">
            <w:pPr>
              <w:pStyle w:val="a3"/>
              <w:jc w:val="left"/>
            </w:pPr>
            <w:r w:rsidRPr="007152FD"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4" w:rsidRPr="007046C7" w:rsidRDefault="001F7124" w:rsidP="00050B07">
            <w:pPr>
              <w:pStyle w:val="a3"/>
              <w:jc w:val="center"/>
            </w:pPr>
            <w:r w:rsidRPr="007046C7">
              <w:t>1</w:t>
            </w:r>
            <w:r>
              <w:t> 268,3*</w:t>
            </w:r>
          </w:p>
        </w:tc>
      </w:tr>
    </w:tbl>
    <w:p w:rsidR="001F7124" w:rsidRPr="00421ED2" w:rsidRDefault="001F7124" w:rsidP="001F7124">
      <w:pPr>
        <w:pStyle w:val="a3"/>
        <w:ind w:firstLine="540"/>
        <w:rPr>
          <w:color w:val="000000"/>
          <w:sz w:val="28"/>
          <w:szCs w:val="28"/>
        </w:rPr>
      </w:pPr>
      <w:r w:rsidRPr="00421ED2">
        <w:rPr>
          <w:color w:val="000000"/>
          <w:sz w:val="28"/>
          <w:szCs w:val="28"/>
        </w:rPr>
        <w:t>*</w:t>
      </w:r>
      <w:r w:rsidR="00AF2C92">
        <w:rPr>
          <w:color w:val="000000"/>
          <w:sz w:val="28"/>
          <w:szCs w:val="28"/>
        </w:rPr>
        <w:t xml:space="preserve"> </w:t>
      </w:r>
      <w:r w:rsidRPr="00421ED2">
        <w:rPr>
          <w:color w:val="000000"/>
          <w:sz w:val="28"/>
          <w:szCs w:val="28"/>
        </w:rPr>
        <w:t xml:space="preserve">В 2013 году минимальный </w:t>
      </w:r>
      <w:r w:rsidR="00950DA5" w:rsidRPr="00421ED2">
        <w:rPr>
          <w:color w:val="000000"/>
          <w:sz w:val="28"/>
          <w:szCs w:val="28"/>
        </w:rPr>
        <w:t>объём</w:t>
      </w:r>
      <w:r w:rsidRPr="00421ED2">
        <w:rPr>
          <w:color w:val="000000"/>
          <w:sz w:val="28"/>
          <w:szCs w:val="28"/>
        </w:rPr>
        <w:t xml:space="preserve"> продаж рассчитывается:</w:t>
      </w:r>
    </w:p>
    <w:p w:rsidR="001F7124" w:rsidRPr="00421ED2" w:rsidRDefault="00421ED2" w:rsidP="001F7124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п</w:t>
      </w:r>
      <w:r w:rsidR="001F7124" w:rsidRPr="00421ED2">
        <w:rPr>
          <w:sz w:val="28"/>
          <w:szCs w:val="28"/>
        </w:rPr>
        <w:t>п.1</w:t>
      </w:r>
      <w:r w:rsidR="00726B58">
        <w:rPr>
          <w:sz w:val="28"/>
          <w:szCs w:val="28"/>
        </w:rPr>
        <w:t>-</w:t>
      </w:r>
      <w:r w:rsidR="001F7124" w:rsidRPr="00421ED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26B58">
        <w:rPr>
          <w:sz w:val="28"/>
          <w:szCs w:val="28"/>
        </w:rPr>
        <w:t xml:space="preserve">- </w:t>
      </w:r>
      <w:r w:rsidR="001F7124" w:rsidRPr="00421ED2">
        <w:rPr>
          <w:sz w:val="28"/>
          <w:szCs w:val="28"/>
        </w:rPr>
        <w:t>2</w:t>
      </w:r>
      <w:r w:rsidR="00726B58">
        <w:rPr>
          <w:sz w:val="28"/>
          <w:szCs w:val="28"/>
        </w:rPr>
        <w:t xml:space="preserve"> </w:t>
      </w:r>
      <w:r w:rsidR="001F7124" w:rsidRPr="00421ED2">
        <w:rPr>
          <w:sz w:val="28"/>
          <w:szCs w:val="28"/>
        </w:rPr>
        <w:t xml:space="preserve">100,0:60х9=315,0; </w:t>
      </w:r>
      <w:r>
        <w:rPr>
          <w:sz w:val="28"/>
          <w:szCs w:val="28"/>
        </w:rPr>
        <w:t>п</w:t>
      </w:r>
      <w:r w:rsidR="001F7124" w:rsidRPr="00421ED2">
        <w:rPr>
          <w:sz w:val="28"/>
          <w:szCs w:val="28"/>
        </w:rPr>
        <w:t xml:space="preserve">п.3-6 </w:t>
      </w:r>
      <w:r w:rsidR="00726B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F7124" w:rsidRPr="00421ED2">
        <w:rPr>
          <w:sz w:val="28"/>
          <w:szCs w:val="28"/>
        </w:rPr>
        <w:t>7</w:t>
      </w:r>
      <w:r w:rsidR="00726B58">
        <w:rPr>
          <w:sz w:val="28"/>
          <w:szCs w:val="28"/>
        </w:rPr>
        <w:t xml:space="preserve"> </w:t>
      </w:r>
      <w:r w:rsidR="001F7124" w:rsidRPr="00421ED2">
        <w:rPr>
          <w:sz w:val="28"/>
          <w:szCs w:val="28"/>
        </w:rPr>
        <w:t xml:space="preserve">879,2:60х6=787,9; </w:t>
      </w:r>
      <w:r>
        <w:rPr>
          <w:sz w:val="28"/>
          <w:szCs w:val="28"/>
        </w:rPr>
        <w:t>п</w:t>
      </w:r>
      <w:r w:rsidR="001F7124" w:rsidRPr="00421ED2">
        <w:rPr>
          <w:sz w:val="28"/>
          <w:szCs w:val="28"/>
        </w:rPr>
        <w:t>п.7-9</w:t>
      </w:r>
      <w:r>
        <w:rPr>
          <w:sz w:val="28"/>
          <w:szCs w:val="28"/>
        </w:rPr>
        <w:t xml:space="preserve"> </w:t>
      </w:r>
      <w:r w:rsidR="00726B58">
        <w:rPr>
          <w:sz w:val="28"/>
          <w:szCs w:val="28"/>
        </w:rPr>
        <w:t>-</w:t>
      </w:r>
      <w:r w:rsidR="001F7124" w:rsidRPr="00421ED2">
        <w:rPr>
          <w:sz w:val="28"/>
          <w:szCs w:val="28"/>
        </w:rPr>
        <w:t xml:space="preserve"> </w:t>
      </w:r>
      <w:r w:rsidR="00726B58">
        <w:rPr>
          <w:sz w:val="28"/>
          <w:szCs w:val="28"/>
        </w:rPr>
        <w:br/>
      </w:r>
      <w:r w:rsidR="001F7124" w:rsidRPr="00421ED2">
        <w:rPr>
          <w:sz w:val="28"/>
          <w:szCs w:val="28"/>
        </w:rPr>
        <w:t>3</w:t>
      </w:r>
      <w:r w:rsidR="00726B58">
        <w:rPr>
          <w:sz w:val="28"/>
          <w:szCs w:val="28"/>
        </w:rPr>
        <w:t xml:space="preserve"> </w:t>
      </w:r>
      <w:r w:rsidR="001F7124" w:rsidRPr="00421ED2">
        <w:rPr>
          <w:sz w:val="28"/>
          <w:szCs w:val="28"/>
        </w:rPr>
        <w:t>308,5:60х3=165,4</w:t>
      </w:r>
      <w:r>
        <w:rPr>
          <w:sz w:val="28"/>
          <w:szCs w:val="28"/>
        </w:rPr>
        <w:t>.</w:t>
      </w:r>
    </w:p>
    <w:p w:rsidR="001F7124" w:rsidRPr="00421ED2" w:rsidRDefault="001F7124" w:rsidP="001F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ED2">
        <w:rPr>
          <w:rFonts w:ascii="Times New Roman" w:hAnsi="Times New Roman" w:cs="Times New Roman"/>
          <w:sz w:val="28"/>
          <w:szCs w:val="28"/>
        </w:rPr>
        <w:t xml:space="preserve">Сумма пп.1-9 </w:t>
      </w:r>
      <w:r w:rsidR="00726B58">
        <w:rPr>
          <w:rFonts w:ascii="Times New Roman" w:hAnsi="Times New Roman" w:cs="Times New Roman"/>
          <w:sz w:val="28"/>
          <w:szCs w:val="28"/>
        </w:rPr>
        <w:t>-</w:t>
      </w:r>
      <w:r w:rsidRPr="00421ED2">
        <w:rPr>
          <w:rFonts w:ascii="Times New Roman" w:hAnsi="Times New Roman" w:cs="Times New Roman"/>
          <w:sz w:val="28"/>
          <w:szCs w:val="28"/>
        </w:rPr>
        <w:t xml:space="preserve"> 315,0 + 787,9 + 165,4 = 1 268,3</w:t>
      </w:r>
      <w:r w:rsidR="00C94772">
        <w:rPr>
          <w:rFonts w:ascii="Times New Roman" w:hAnsi="Times New Roman" w:cs="Times New Roman"/>
          <w:sz w:val="28"/>
          <w:szCs w:val="28"/>
        </w:rPr>
        <w:t>.</w:t>
      </w:r>
    </w:p>
    <w:p w:rsidR="001F7124" w:rsidRPr="004E235C" w:rsidRDefault="001F7124" w:rsidP="001F7124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C94772" w:rsidRPr="00421ED2" w:rsidRDefault="00C94772" w:rsidP="00C94772">
      <w:pPr>
        <w:pStyle w:val="a3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421ED2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421ED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21ED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</w:t>
      </w:r>
      <w:r w:rsidRPr="00421ED2">
        <w:rPr>
          <w:sz w:val="28"/>
          <w:szCs w:val="28"/>
        </w:rPr>
        <w:t xml:space="preserve">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>
        <w:rPr>
          <w:sz w:val="28"/>
          <w:szCs w:val="28"/>
        </w:rPr>
        <w:t xml:space="preserve">право выбора порядка оплаты приобретаемого арендуемого муниципального имущества - </w:t>
      </w:r>
      <w:r>
        <w:rPr>
          <w:sz w:val="28"/>
          <w:szCs w:val="28"/>
        </w:rPr>
        <w:lastRenderedPageBreak/>
        <w:t>единовременно или в рассрочку - принадлежит арендаторам - субъектам</w:t>
      </w:r>
      <w:proofErr w:type="gramEnd"/>
      <w:r>
        <w:rPr>
          <w:sz w:val="28"/>
          <w:szCs w:val="28"/>
        </w:rPr>
        <w:t xml:space="preserve"> малого и среднего предпринимательства.</w:t>
      </w:r>
      <w:r w:rsidRPr="00421ED2">
        <w:rPr>
          <w:sz w:val="28"/>
          <w:szCs w:val="28"/>
        </w:rPr>
        <w:t xml:space="preserve"> </w:t>
      </w:r>
    </w:p>
    <w:p w:rsidR="001F7124" w:rsidRPr="00421ED2" w:rsidRDefault="00421ED2" w:rsidP="001F7124">
      <w:pPr>
        <w:pStyle w:val="a3"/>
        <w:ind w:firstLine="540"/>
        <w:rPr>
          <w:sz w:val="28"/>
          <w:szCs w:val="28"/>
        </w:rPr>
      </w:pPr>
      <w:proofErr w:type="gramStart"/>
      <w:r w:rsidRPr="00421ED2">
        <w:rPr>
          <w:sz w:val="28"/>
          <w:szCs w:val="28"/>
        </w:rPr>
        <w:t>Согласно</w:t>
      </w:r>
      <w:r w:rsidR="001F7124" w:rsidRPr="00421ED2">
        <w:rPr>
          <w:sz w:val="28"/>
          <w:szCs w:val="28"/>
        </w:rPr>
        <w:t xml:space="preserve"> </w:t>
      </w:r>
      <w:r w:rsidRPr="00421ED2">
        <w:rPr>
          <w:sz w:val="28"/>
          <w:szCs w:val="28"/>
        </w:rPr>
        <w:t>части</w:t>
      </w:r>
      <w:r w:rsidR="001F7124" w:rsidRPr="00421ED2">
        <w:rPr>
          <w:sz w:val="28"/>
          <w:szCs w:val="28"/>
        </w:rPr>
        <w:t xml:space="preserve"> </w:t>
      </w:r>
      <w:r w:rsidRPr="00421ED2">
        <w:rPr>
          <w:sz w:val="28"/>
          <w:szCs w:val="28"/>
        </w:rPr>
        <w:t>1</w:t>
      </w:r>
      <w:r w:rsidR="001F7124" w:rsidRPr="00421ED2">
        <w:rPr>
          <w:sz w:val="28"/>
          <w:szCs w:val="28"/>
        </w:rPr>
        <w:t xml:space="preserve"> статьи </w:t>
      </w:r>
      <w:r w:rsidRPr="00421ED2">
        <w:rPr>
          <w:sz w:val="28"/>
          <w:szCs w:val="28"/>
        </w:rPr>
        <w:t>9</w:t>
      </w:r>
      <w:r w:rsidR="001F7124" w:rsidRPr="00421ED2">
        <w:rPr>
          <w:sz w:val="28"/>
          <w:szCs w:val="28"/>
        </w:rPr>
        <w:t xml:space="preserve"> Федерального закона от 22.07.2008 </w:t>
      </w:r>
      <w:r w:rsidR="00950DA5" w:rsidRPr="00421ED2">
        <w:rPr>
          <w:sz w:val="28"/>
          <w:szCs w:val="28"/>
        </w:rPr>
        <w:t>№1</w:t>
      </w:r>
      <w:r w:rsidR="001F7124" w:rsidRPr="00421ED2">
        <w:rPr>
          <w:sz w:val="28"/>
          <w:szCs w:val="28"/>
        </w:rPr>
        <w:t>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срок</w:t>
      </w:r>
      <w:r w:rsidRPr="00421ED2">
        <w:rPr>
          <w:sz w:val="28"/>
          <w:szCs w:val="28"/>
        </w:rPr>
        <w:t xml:space="preserve"> указанной</w:t>
      </w:r>
      <w:r w:rsidR="001F7124" w:rsidRPr="00421ED2">
        <w:rPr>
          <w:sz w:val="28"/>
          <w:szCs w:val="28"/>
        </w:rPr>
        <w:t xml:space="preserve"> рассрочки оплаты арендуемого имущества </w:t>
      </w:r>
      <w:r w:rsidRPr="00421ED2">
        <w:rPr>
          <w:sz w:val="28"/>
          <w:szCs w:val="28"/>
        </w:rPr>
        <w:t>равен</w:t>
      </w:r>
      <w:r w:rsidR="001F7124" w:rsidRPr="00421ED2">
        <w:rPr>
          <w:sz w:val="28"/>
          <w:szCs w:val="28"/>
        </w:rPr>
        <w:t xml:space="preserve"> </w:t>
      </w:r>
      <w:r w:rsidRPr="00421ED2">
        <w:rPr>
          <w:sz w:val="28"/>
          <w:szCs w:val="28"/>
        </w:rPr>
        <w:t>3 годам</w:t>
      </w:r>
      <w:r w:rsidR="001F7124" w:rsidRPr="00421ED2">
        <w:rPr>
          <w:sz w:val="28"/>
          <w:szCs w:val="28"/>
        </w:rPr>
        <w:t xml:space="preserve">. </w:t>
      </w:r>
      <w:proofErr w:type="gramEnd"/>
    </w:p>
    <w:p w:rsidR="001F7124" w:rsidRPr="00421ED2" w:rsidRDefault="001F7124" w:rsidP="001F7124">
      <w:pPr>
        <w:pStyle w:val="a3"/>
        <w:ind w:firstLine="540"/>
        <w:rPr>
          <w:sz w:val="28"/>
          <w:szCs w:val="28"/>
        </w:rPr>
      </w:pPr>
      <w:r w:rsidRPr="00421ED2">
        <w:rPr>
          <w:sz w:val="28"/>
          <w:szCs w:val="28"/>
        </w:rPr>
        <w:t>При приватизац</w:t>
      </w:r>
      <w:r w:rsidR="00421ED2">
        <w:rPr>
          <w:sz w:val="28"/>
          <w:szCs w:val="28"/>
        </w:rPr>
        <w:t>ии муниципального имущества путё</w:t>
      </w:r>
      <w:r w:rsidRPr="00421ED2">
        <w:rPr>
          <w:sz w:val="28"/>
          <w:szCs w:val="28"/>
        </w:rPr>
        <w:t xml:space="preserve">м реализации преимущественного права арендаторов - субъектов малого и среднего предпринимательства на приобретение арендуемого муниципального имущества проводится оценка его рыночной стоимости. </w:t>
      </w:r>
    </w:p>
    <w:p w:rsidR="001F7124" w:rsidRPr="00421ED2" w:rsidRDefault="001F7124" w:rsidP="001F71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ED2">
        <w:rPr>
          <w:sz w:val="28"/>
          <w:szCs w:val="28"/>
        </w:rPr>
        <w:t>При отказе арендатора – субъекта малого и среднего предпринимательства от использования преимущественного права на приобретение арендуемого муниципального имущества в отношении указанного имущества применяется способ приватизации «Продажа муниципального имущества на аукционе»</w:t>
      </w:r>
      <w:proofErr w:type="gramStart"/>
      <w:r w:rsidRPr="00421ED2">
        <w:rPr>
          <w:sz w:val="28"/>
          <w:szCs w:val="28"/>
        </w:rPr>
        <w:t>.»</w:t>
      </w:r>
      <w:proofErr w:type="gramEnd"/>
      <w:r w:rsidRPr="00421ED2">
        <w:rPr>
          <w:sz w:val="28"/>
          <w:szCs w:val="28"/>
        </w:rPr>
        <w:t>.</w:t>
      </w:r>
    </w:p>
    <w:p w:rsidR="001F7124" w:rsidRPr="00421ED2" w:rsidRDefault="001F7124" w:rsidP="001F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ED2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«Городские ведомости».</w:t>
      </w:r>
    </w:p>
    <w:p w:rsidR="001F7124" w:rsidRPr="00421ED2" w:rsidRDefault="001F7124" w:rsidP="001F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ED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1F7124" w:rsidRPr="00421ED2" w:rsidRDefault="001F7124" w:rsidP="001F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ED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21E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1ED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421ED2">
        <w:rPr>
          <w:rFonts w:ascii="Times New Roman" w:hAnsi="Times New Roman" w:cs="Times New Roman"/>
          <w:sz w:val="28"/>
          <w:szCs w:val="28"/>
        </w:rPr>
        <w:t>Довгомеля</w:t>
      </w:r>
      <w:proofErr w:type="spellEnd"/>
      <w:r w:rsidRPr="00421ED2">
        <w:rPr>
          <w:rFonts w:ascii="Times New Roman" w:hAnsi="Times New Roman" w:cs="Times New Roman"/>
          <w:sz w:val="28"/>
          <w:szCs w:val="28"/>
        </w:rPr>
        <w:t xml:space="preserve"> А.И.).</w:t>
      </w:r>
    </w:p>
    <w:p w:rsidR="001F7124" w:rsidRDefault="001F7124" w:rsidP="001F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ED2" w:rsidRDefault="00421ED2" w:rsidP="001F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ED2" w:rsidRPr="00421ED2" w:rsidRDefault="00421ED2" w:rsidP="001F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124" w:rsidRPr="00421ED2" w:rsidRDefault="001F7124" w:rsidP="001F7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1ED2">
        <w:rPr>
          <w:rFonts w:ascii="Times New Roman" w:hAnsi="Times New Roman" w:cs="Times New Roman"/>
          <w:sz w:val="28"/>
          <w:szCs w:val="28"/>
        </w:rPr>
        <w:t xml:space="preserve">Мэр                                                                                                        </w:t>
      </w:r>
      <w:r w:rsidR="00421ED2">
        <w:rPr>
          <w:rFonts w:ascii="Times New Roman" w:hAnsi="Times New Roman" w:cs="Times New Roman"/>
          <w:sz w:val="28"/>
          <w:szCs w:val="28"/>
        </w:rPr>
        <w:t>С.И.</w:t>
      </w:r>
      <w:r w:rsidRPr="00421ED2">
        <w:rPr>
          <w:rFonts w:ascii="Times New Roman" w:hAnsi="Times New Roman" w:cs="Times New Roman"/>
          <w:sz w:val="28"/>
          <w:szCs w:val="28"/>
        </w:rPr>
        <w:t>Андреев</w:t>
      </w:r>
    </w:p>
    <w:p w:rsidR="001F7124" w:rsidRDefault="001F7124" w:rsidP="001F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ED2" w:rsidRDefault="00421ED2" w:rsidP="001F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ED2" w:rsidRPr="00421ED2" w:rsidRDefault="00421ED2" w:rsidP="001F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124" w:rsidRPr="00421ED2" w:rsidRDefault="001F7124" w:rsidP="001F7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1ED2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</w:t>
      </w:r>
      <w:r w:rsidR="00421ED2">
        <w:rPr>
          <w:rFonts w:ascii="Times New Roman" w:hAnsi="Times New Roman" w:cs="Times New Roman"/>
          <w:sz w:val="28"/>
          <w:szCs w:val="28"/>
        </w:rPr>
        <w:t xml:space="preserve">     </w:t>
      </w:r>
      <w:r w:rsidRPr="00421E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1ED2">
        <w:rPr>
          <w:rFonts w:ascii="Times New Roman" w:hAnsi="Times New Roman" w:cs="Times New Roman"/>
          <w:sz w:val="28"/>
          <w:szCs w:val="28"/>
        </w:rPr>
        <w:t>А.В.</w:t>
      </w:r>
      <w:r w:rsidRPr="00421ED2">
        <w:rPr>
          <w:rFonts w:ascii="Times New Roman" w:hAnsi="Times New Roman" w:cs="Times New Roman"/>
          <w:sz w:val="28"/>
          <w:szCs w:val="28"/>
        </w:rPr>
        <w:t>Денисов</w:t>
      </w:r>
    </w:p>
    <w:sectPr w:rsidR="001F7124" w:rsidRPr="00421ED2" w:rsidSect="00950DA5">
      <w:headerReference w:type="even" r:id="rId14"/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B58" w:rsidRDefault="00726B58">
      <w:r>
        <w:separator/>
      </w:r>
    </w:p>
  </w:endnote>
  <w:endnote w:type="continuationSeparator" w:id="1">
    <w:p w:rsidR="00726B58" w:rsidRDefault="0072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B58" w:rsidRDefault="00726B58">
      <w:r>
        <w:separator/>
      </w:r>
    </w:p>
  </w:footnote>
  <w:footnote w:type="continuationSeparator" w:id="1">
    <w:p w:rsidR="00726B58" w:rsidRDefault="00726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58" w:rsidRDefault="00514578" w:rsidP="00890E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6B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6B58" w:rsidRDefault="00726B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58" w:rsidRPr="00544B5B" w:rsidRDefault="00514578" w:rsidP="00890E58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544B5B">
      <w:rPr>
        <w:rStyle w:val="a6"/>
        <w:sz w:val="20"/>
        <w:szCs w:val="20"/>
      </w:rPr>
      <w:fldChar w:fldCharType="begin"/>
    </w:r>
    <w:r w:rsidR="00726B58" w:rsidRPr="00544B5B">
      <w:rPr>
        <w:rStyle w:val="a6"/>
        <w:sz w:val="20"/>
        <w:szCs w:val="20"/>
      </w:rPr>
      <w:instrText xml:space="preserve">PAGE  </w:instrText>
    </w:r>
    <w:r w:rsidRPr="00544B5B">
      <w:rPr>
        <w:rStyle w:val="a6"/>
        <w:sz w:val="20"/>
        <w:szCs w:val="20"/>
      </w:rPr>
      <w:fldChar w:fldCharType="separate"/>
    </w:r>
    <w:r w:rsidR="002E3B2F">
      <w:rPr>
        <w:rStyle w:val="a6"/>
        <w:noProof/>
        <w:sz w:val="20"/>
        <w:szCs w:val="20"/>
      </w:rPr>
      <w:t>2</w:t>
    </w:r>
    <w:r w:rsidRPr="00544B5B">
      <w:rPr>
        <w:rStyle w:val="a6"/>
        <w:sz w:val="20"/>
        <w:szCs w:val="20"/>
      </w:rPr>
      <w:fldChar w:fldCharType="end"/>
    </w:r>
  </w:p>
  <w:p w:rsidR="00726B58" w:rsidRDefault="00726B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A57"/>
    <w:multiLevelType w:val="multilevel"/>
    <w:tmpl w:val="D74ACA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2D9D2D08"/>
    <w:multiLevelType w:val="multilevel"/>
    <w:tmpl w:val="B69611B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CB1"/>
    <w:rsid w:val="0000164D"/>
    <w:rsid w:val="00015024"/>
    <w:rsid w:val="000165C4"/>
    <w:rsid w:val="00020847"/>
    <w:rsid w:val="00022082"/>
    <w:rsid w:val="00025762"/>
    <w:rsid w:val="00026917"/>
    <w:rsid w:val="00027968"/>
    <w:rsid w:val="00031497"/>
    <w:rsid w:val="000337ED"/>
    <w:rsid w:val="00040C75"/>
    <w:rsid w:val="00043450"/>
    <w:rsid w:val="00050B07"/>
    <w:rsid w:val="000520F2"/>
    <w:rsid w:val="00054800"/>
    <w:rsid w:val="00055227"/>
    <w:rsid w:val="00057D97"/>
    <w:rsid w:val="0006137D"/>
    <w:rsid w:val="00065268"/>
    <w:rsid w:val="0006777C"/>
    <w:rsid w:val="00071A12"/>
    <w:rsid w:val="00074EEC"/>
    <w:rsid w:val="0007727F"/>
    <w:rsid w:val="00082073"/>
    <w:rsid w:val="0008457F"/>
    <w:rsid w:val="00084832"/>
    <w:rsid w:val="00087B5B"/>
    <w:rsid w:val="000A3079"/>
    <w:rsid w:val="000A6D2E"/>
    <w:rsid w:val="000A6EAB"/>
    <w:rsid w:val="000B060D"/>
    <w:rsid w:val="000B160C"/>
    <w:rsid w:val="000B7742"/>
    <w:rsid w:val="000B7DE6"/>
    <w:rsid w:val="000C0BBC"/>
    <w:rsid w:val="000C19E9"/>
    <w:rsid w:val="000C31CB"/>
    <w:rsid w:val="000C44B3"/>
    <w:rsid w:val="000D14FA"/>
    <w:rsid w:val="000D3A0B"/>
    <w:rsid w:val="000D6212"/>
    <w:rsid w:val="000E7C53"/>
    <w:rsid w:val="000F249F"/>
    <w:rsid w:val="000F395F"/>
    <w:rsid w:val="000F73A2"/>
    <w:rsid w:val="00101659"/>
    <w:rsid w:val="00102910"/>
    <w:rsid w:val="00103D52"/>
    <w:rsid w:val="00104DD8"/>
    <w:rsid w:val="0011306F"/>
    <w:rsid w:val="00114675"/>
    <w:rsid w:val="00126C39"/>
    <w:rsid w:val="00130FB6"/>
    <w:rsid w:val="00134255"/>
    <w:rsid w:val="00135B18"/>
    <w:rsid w:val="00136F80"/>
    <w:rsid w:val="001375BC"/>
    <w:rsid w:val="00137828"/>
    <w:rsid w:val="00140658"/>
    <w:rsid w:val="00141EB7"/>
    <w:rsid w:val="001466BD"/>
    <w:rsid w:val="0014742E"/>
    <w:rsid w:val="00151893"/>
    <w:rsid w:val="00152476"/>
    <w:rsid w:val="00155902"/>
    <w:rsid w:val="0015663E"/>
    <w:rsid w:val="0016516C"/>
    <w:rsid w:val="0016750B"/>
    <w:rsid w:val="00176A19"/>
    <w:rsid w:val="00176B81"/>
    <w:rsid w:val="00182E4C"/>
    <w:rsid w:val="001835C2"/>
    <w:rsid w:val="00192079"/>
    <w:rsid w:val="00192F15"/>
    <w:rsid w:val="001931FA"/>
    <w:rsid w:val="001A15D5"/>
    <w:rsid w:val="001A45A6"/>
    <w:rsid w:val="001A55EC"/>
    <w:rsid w:val="001B2041"/>
    <w:rsid w:val="001B53E7"/>
    <w:rsid w:val="001B590F"/>
    <w:rsid w:val="001B787D"/>
    <w:rsid w:val="001C65E2"/>
    <w:rsid w:val="001C6A14"/>
    <w:rsid w:val="001C773E"/>
    <w:rsid w:val="001D001E"/>
    <w:rsid w:val="001D12E3"/>
    <w:rsid w:val="001D6A82"/>
    <w:rsid w:val="001E7B7D"/>
    <w:rsid w:val="001F1607"/>
    <w:rsid w:val="001F7124"/>
    <w:rsid w:val="00201D62"/>
    <w:rsid w:val="00214855"/>
    <w:rsid w:val="00215BF6"/>
    <w:rsid w:val="00217F72"/>
    <w:rsid w:val="00220B8C"/>
    <w:rsid w:val="0022427F"/>
    <w:rsid w:val="002260C7"/>
    <w:rsid w:val="002312F3"/>
    <w:rsid w:val="0023507F"/>
    <w:rsid w:val="00236628"/>
    <w:rsid w:val="002413FB"/>
    <w:rsid w:val="00243E7E"/>
    <w:rsid w:val="00247657"/>
    <w:rsid w:val="00255CC9"/>
    <w:rsid w:val="002620DC"/>
    <w:rsid w:val="0026289C"/>
    <w:rsid w:val="00262AC8"/>
    <w:rsid w:val="00263EA3"/>
    <w:rsid w:val="00271B05"/>
    <w:rsid w:val="00275DB4"/>
    <w:rsid w:val="002768D2"/>
    <w:rsid w:val="00281774"/>
    <w:rsid w:val="00283A85"/>
    <w:rsid w:val="002921E8"/>
    <w:rsid w:val="00292516"/>
    <w:rsid w:val="0029253E"/>
    <w:rsid w:val="002A037F"/>
    <w:rsid w:val="002A0E2C"/>
    <w:rsid w:val="002A10B4"/>
    <w:rsid w:val="002A1119"/>
    <w:rsid w:val="002A160E"/>
    <w:rsid w:val="002B2A7B"/>
    <w:rsid w:val="002C3490"/>
    <w:rsid w:val="002D0721"/>
    <w:rsid w:val="002D2250"/>
    <w:rsid w:val="002D3C4E"/>
    <w:rsid w:val="002D5EE1"/>
    <w:rsid w:val="002E3B2F"/>
    <w:rsid w:val="002F3AA2"/>
    <w:rsid w:val="002F46B7"/>
    <w:rsid w:val="002F77DC"/>
    <w:rsid w:val="002F7D94"/>
    <w:rsid w:val="00301C95"/>
    <w:rsid w:val="003047A5"/>
    <w:rsid w:val="0030561E"/>
    <w:rsid w:val="00307938"/>
    <w:rsid w:val="00311372"/>
    <w:rsid w:val="0031635C"/>
    <w:rsid w:val="003220C2"/>
    <w:rsid w:val="00322A18"/>
    <w:rsid w:val="00322C45"/>
    <w:rsid w:val="00324F54"/>
    <w:rsid w:val="00332697"/>
    <w:rsid w:val="00333A2D"/>
    <w:rsid w:val="00334158"/>
    <w:rsid w:val="003345D1"/>
    <w:rsid w:val="00353DB5"/>
    <w:rsid w:val="00357E5C"/>
    <w:rsid w:val="00360760"/>
    <w:rsid w:val="00363D9D"/>
    <w:rsid w:val="00376404"/>
    <w:rsid w:val="00380087"/>
    <w:rsid w:val="00380347"/>
    <w:rsid w:val="00380654"/>
    <w:rsid w:val="00380C79"/>
    <w:rsid w:val="00383B70"/>
    <w:rsid w:val="00383D7C"/>
    <w:rsid w:val="00385187"/>
    <w:rsid w:val="003950CB"/>
    <w:rsid w:val="003957CA"/>
    <w:rsid w:val="003958AE"/>
    <w:rsid w:val="003A38B3"/>
    <w:rsid w:val="003A5249"/>
    <w:rsid w:val="003A6DEF"/>
    <w:rsid w:val="003A7785"/>
    <w:rsid w:val="003B099D"/>
    <w:rsid w:val="003B63B0"/>
    <w:rsid w:val="003D055D"/>
    <w:rsid w:val="003D0792"/>
    <w:rsid w:val="003D1535"/>
    <w:rsid w:val="003D246F"/>
    <w:rsid w:val="003E112E"/>
    <w:rsid w:val="003E14A1"/>
    <w:rsid w:val="003E1A5E"/>
    <w:rsid w:val="003E377E"/>
    <w:rsid w:val="003F3CB2"/>
    <w:rsid w:val="003F5F3A"/>
    <w:rsid w:val="003F7B0B"/>
    <w:rsid w:val="00403CB1"/>
    <w:rsid w:val="00413105"/>
    <w:rsid w:val="0041659B"/>
    <w:rsid w:val="004165A0"/>
    <w:rsid w:val="00421ED2"/>
    <w:rsid w:val="00426ACF"/>
    <w:rsid w:val="0044488D"/>
    <w:rsid w:val="00445A9D"/>
    <w:rsid w:val="00450706"/>
    <w:rsid w:val="004510E1"/>
    <w:rsid w:val="00451EF6"/>
    <w:rsid w:val="004533C2"/>
    <w:rsid w:val="0045640D"/>
    <w:rsid w:val="0046071E"/>
    <w:rsid w:val="00461410"/>
    <w:rsid w:val="00463776"/>
    <w:rsid w:val="00465503"/>
    <w:rsid w:val="004710C7"/>
    <w:rsid w:val="004722F6"/>
    <w:rsid w:val="004738DA"/>
    <w:rsid w:val="00475B39"/>
    <w:rsid w:val="00476AD5"/>
    <w:rsid w:val="00477B66"/>
    <w:rsid w:val="00485629"/>
    <w:rsid w:val="0048675A"/>
    <w:rsid w:val="0049334C"/>
    <w:rsid w:val="004946F2"/>
    <w:rsid w:val="004977F9"/>
    <w:rsid w:val="004A0349"/>
    <w:rsid w:val="004A0F08"/>
    <w:rsid w:val="004A1BF8"/>
    <w:rsid w:val="004A2D43"/>
    <w:rsid w:val="004A49CC"/>
    <w:rsid w:val="004B0F57"/>
    <w:rsid w:val="004B7758"/>
    <w:rsid w:val="004C181B"/>
    <w:rsid w:val="004C1D85"/>
    <w:rsid w:val="004C1FEC"/>
    <w:rsid w:val="004C4048"/>
    <w:rsid w:val="004D0D0B"/>
    <w:rsid w:val="004D24C8"/>
    <w:rsid w:val="004D2824"/>
    <w:rsid w:val="004D2EDC"/>
    <w:rsid w:val="004D6B34"/>
    <w:rsid w:val="004D6BF3"/>
    <w:rsid w:val="004E235C"/>
    <w:rsid w:val="004E2A48"/>
    <w:rsid w:val="004E554B"/>
    <w:rsid w:val="004E562B"/>
    <w:rsid w:val="004F3CFB"/>
    <w:rsid w:val="004F5B8B"/>
    <w:rsid w:val="004F5D09"/>
    <w:rsid w:val="005012EA"/>
    <w:rsid w:val="00506770"/>
    <w:rsid w:val="0051076F"/>
    <w:rsid w:val="00513949"/>
    <w:rsid w:val="00514578"/>
    <w:rsid w:val="00520045"/>
    <w:rsid w:val="00525CEE"/>
    <w:rsid w:val="0052794F"/>
    <w:rsid w:val="00532E6B"/>
    <w:rsid w:val="00536621"/>
    <w:rsid w:val="00544B5B"/>
    <w:rsid w:val="005473F8"/>
    <w:rsid w:val="00547801"/>
    <w:rsid w:val="00550552"/>
    <w:rsid w:val="00551BE0"/>
    <w:rsid w:val="00555179"/>
    <w:rsid w:val="005677E6"/>
    <w:rsid w:val="00567D7E"/>
    <w:rsid w:val="005722F3"/>
    <w:rsid w:val="00575C8A"/>
    <w:rsid w:val="00576F7A"/>
    <w:rsid w:val="005862DA"/>
    <w:rsid w:val="00591278"/>
    <w:rsid w:val="00593432"/>
    <w:rsid w:val="00593A58"/>
    <w:rsid w:val="00595DDA"/>
    <w:rsid w:val="005B6AC6"/>
    <w:rsid w:val="005C0007"/>
    <w:rsid w:val="005C4C21"/>
    <w:rsid w:val="005C6244"/>
    <w:rsid w:val="005D0239"/>
    <w:rsid w:val="005D2A5C"/>
    <w:rsid w:val="00600847"/>
    <w:rsid w:val="00605B1E"/>
    <w:rsid w:val="00613677"/>
    <w:rsid w:val="006137D0"/>
    <w:rsid w:val="00615D39"/>
    <w:rsid w:val="00620BED"/>
    <w:rsid w:val="006246D0"/>
    <w:rsid w:val="00627176"/>
    <w:rsid w:val="00627CC8"/>
    <w:rsid w:val="00627F43"/>
    <w:rsid w:val="0063035B"/>
    <w:rsid w:val="006321E7"/>
    <w:rsid w:val="00636C24"/>
    <w:rsid w:val="006373FB"/>
    <w:rsid w:val="00637E94"/>
    <w:rsid w:val="006448DB"/>
    <w:rsid w:val="006458BA"/>
    <w:rsid w:val="0064789E"/>
    <w:rsid w:val="006529DD"/>
    <w:rsid w:val="00664441"/>
    <w:rsid w:val="006652B8"/>
    <w:rsid w:val="00665F8D"/>
    <w:rsid w:val="006762AE"/>
    <w:rsid w:val="00680C68"/>
    <w:rsid w:val="00683167"/>
    <w:rsid w:val="00690B62"/>
    <w:rsid w:val="00690CCD"/>
    <w:rsid w:val="00693C45"/>
    <w:rsid w:val="00694896"/>
    <w:rsid w:val="006A441A"/>
    <w:rsid w:val="006A786B"/>
    <w:rsid w:val="006B13E4"/>
    <w:rsid w:val="006B2EBE"/>
    <w:rsid w:val="006D1461"/>
    <w:rsid w:val="006D4D4D"/>
    <w:rsid w:val="006D5C37"/>
    <w:rsid w:val="006D5F6F"/>
    <w:rsid w:val="006D71EB"/>
    <w:rsid w:val="006F28BF"/>
    <w:rsid w:val="006F46D2"/>
    <w:rsid w:val="006F78D1"/>
    <w:rsid w:val="00702353"/>
    <w:rsid w:val="007023E9"/>
    <w:rsid w:val="007046C7"/>
    <w:rsid w:val="007056C6"/>
    <w:rsid w:val="007062D1"/>
    <w:rsid w:val="007117E6"/>
    <w:rsid w:val="00711C04"/>
    <w:rsid w:val="00712ED7"/>
    <w:rsid w:val="0071628A"/>
    <w:rsid w:val="00717435"/>
    <w:rsid w:val="00720B2A"/>
    <w:rsid w:val="0072203C"/>
    <w:rsid w:val="00722AC0"/>
    <w:rsid w:val="00724D88"/>
    <w:rsid w:val="00726B58"/>
    <w:rsid w:val="0073513E"/>
    <w:rsid w:val="007376D9"/>
    <w:rsid w:val="00737F87"/>
    <w:rsid w:val="007471A9"/>
    <w:rsid w:val="00747384"/>
    <w:rsid w:val="007478B9"/>
    <w:rsid w:val="00750A38"/>
    <w:rsid w:val="0075140E"/>
    <w:rsid w:val="0075322C"/>
    <w:rsid w:val="007534A3"/>
    <w:rsid w:val="007543D0"/>
    <w:rsid w:val="00756B63"/>
    <w:rsid w:val="0076087A"/>
    <w:rsid w:val="00762248"/>
    <w:rsid w:val="00762260"/>
    <w:rsid w:val="0076576E"/>
    <w:rsid w:val="0076795A"/>
    <w:rsid w:val="007751E1"/>
    <w:rsid w:val="007773C6"/>
    <w:rsid w:val="00795614"/>
    <w:rsid w:val="00796D5E"/>
    <w:rsid w:val="007A576E"/>
    <w:rsid w:val="007A6F81"/>
    <w:rsid w:val="007B607F"/>
    <w:rsid w:val="007C0471"/>
    <w:rsid w:val="007C07A3"/>
    <w:rsid w:val="007C28A2"/>
    <w:rsid w:val="007C3BAA"/>
    <w:rsid w:val="007D14EC"/>
    <w:rsid w:val="007D50AC"/>
    <w:rsid w:val="007E2EAF"/>
    <w:rsid w:val="007E415D"/>
    <w:rsid w:val="007E59CA"/>
    <w:rsid w:val="007F3334"/>
    <w:rsid w:val="007F3986"/>
    <w:rsid w:val="007F786E"/>
    <w:rsid w:val="007F7D14"/>
    <w:rsid w:val="00803A93"/>
    <w:rsid w:val="008071D6"/>
    <w:rsid w:val="00812009"/>
    <w:rsid w:val="00816B4D"/>
    <w:rsid w:val="00823629"/>
    <w:rsid w:val="008271C8"/>
    <w:rsid w:val="00835BE1"/>
    <w:rsid w:val="00835E7C"/>
    <w:rsid w:val="00836C09"/>
    <w:rsid w:val="00837F13"/>
    <w:rsid w:val="008423C3"/>
    <w:rsid w:val="00844D0A"/>
    <w:rsid w:val="00844D61"/>
    <w:rsid w:val="00845F92"/>
    <w:rsid w:val="0085441D"/>
    <w:rsid w:val="00857E47"/>
    <w:rsid w:val="00862C3D"/>
    <w:rsid w:val="00872DEC"/>
    <w:rsid w:val="008774D8"/>
    <w:rsid w:val="00877C29"/>
    <w:rsid w:val="00880BF6"/>
    <w:rsid w:val="00881952"/>
    <w:rsid w:val="00882CF5"/>
    <w:rsid w:val="00885FD6"/>
    <w:rsid w:val="0088762E"/>
    <w:rsid w:val="0089013E"/>
    <w:rsid w:val="00890E58"/>
    <w:rsid w:val="00891961"/>
    <w:rsid w:val="00895A1F"/>
    <w:rsid w:val="008A46B1"/>
    <w:rsid w:val="008A585D"/>
    <w:rsid w:val="008B049F"/>
    <w:rsid w:val="008B27FE"/>
    <w:rsid w:val="008B2E86"/>
    <w:rsid w:val="008C295F"/>
    <w:rsid w:val="008C46AE"/>
    <w:rsid w:val="008D1E11"/>
    <w:rsid w:val="008D40EF"/>
    <w:rsid w:val="008D4C99"/>
    <w:rsid w:val="008D6553"/>
    <w:rsid w:val="008D6C50"/>
    <w:rsid w:val="008D7430"/>
    <w:rsid w:val="008E077D"/>
    <w:rsid w:val="008E3DE9"/>
    <w:rsid w:val="008E3EA3"/>
    <w:rsid w:val="008F1E9C"/>
    <w:rsid w:val="009026FA"/>
    <w:rsid w:val="00911F57"/>
    <w:rsid w:val="009121CD"/>
    <w:rsid w:val="009133F1"/>
    <w:rsid w:val="0091751D"/>
    <w:rsid w:val="009213D9"/>
    <w:rsid w:val="0092367C"/>
    <w:rsid w:val="00924958"/>
    <w:rsid w:val="0092726D"/>
    <w:rsid w:val="00930AD8"/>
    <w:rsid w:val="00935054"/>
    <w:rsid w:val="00941E35"/>
    <w:rsid w:val="00942C7A"/>
    <w:rsid w:val="00944B64"/>
    <w:rsid w:val="00947C30"/>
    <w:rsid w:val="00950DA5"/>
    <w:rsid w:val="00955ED1"/>
    <w:rsid w:val="00961CF2"/>
    <w:rsid w:val="00963980"/>
    <w:rsid w:val="0096609C"/>
    <w:rsid w:val="00966B79"/>
    <w:rsid w:val="00974606"/>
    <w:rsid w:val="0098733B"/>
    <w:rsid w:val="00987E96"/>
    <w:rsid w:val="00991583"/>
    <w:rsid w:val="00991B6C"/>
    <w:rsid w:val="00992C04"/>
    <w:rsid w:val="00994AEB"/>
    <w:rsid w:val="009A13DB"/>
    <w:rsid w:val="009A38F9"/>
    <w:rsid w:val="009A5DCF"/>
    <w:rsid w:val="009A7017"/>
    <w:rsid w:val="009A712A"/>
    <w:rsid w:val="009B1BD8"/>
    <w:rsid w:val="009B2427"/>
    <w:rsid w:val="009B3847"/>
    <w:rsid w:val="009C395D"/>
    <w:rsid w:val="009C45F5"/>
    <w:rsid w:val="009C6615"/>
    <w:rsid w:val="009C7E6F"/>
    <w:rsid w:val="009D07BB"/>
    <w:rsid w:val="009D2469"/>
    <w:rsid w:val="009D4F89"/>
    <w:rsid w:val="009D6D5A"/>
    <w:rsid w:val="009E7E03"/>
    <w:rsid w:val="009F253C"/>
    <w:rsid w:val="009F4F79"/>
    <w:rsid w:val="009F6799"/>
    <w:rsid w:val="00A0319B"/>
    <w:rsid w:val="00A079CA"/>
    <w:rsid w:val="00A143A6"/>
    <w:rsid w:val="00A14B01"/>
    <w:rsid w:val="00A17A2A"/>
    <w:rsid w:val="00A21D8F"/>
    <w:rsid w:val="00A233DA"/>
    <w:rsid w:val="00A32698"/>
    <w:rsid w:val="00A3466A"/>
    <w:rsid w:val="00A41C6C"/>
    <w:rsid w:val="00A43C1B"/>
    <w:rsid w:val="00A4488B"/>
    <w:rsid w:val="00A478D2"/>
    <w:rsid w:val="00A525BA"/>
    <w:rsid w:val="00A6289F"/>
    <w:rsid w:val="00A6643A"/>
    <w:rsid w:val="00A7246D"/>
    <w:rsid w:val="00A76EED"/>
    <w:rsid w:val="00A76FB0"/>
    <w:rsid w:val="00A809C2"/>
    <w:rsid w:val="00A80B05"/>
    <w:rsid w:val="00A8379E"/>
    <w:rsid w:val="00A87FC2"/>
    <w:rsid w:val="00A9032B"/>
    <w:rsid w:val="00A909AD"/>
    <w:rsid w:val="00A90EC4"/>
    <w:rsid w:val="00A91F42"/>
    <w:rsid w:val="00A9299D"/>
    <w:rsid w:val="00A93A09"/>
    <w:rsid w:val="00A9620A"/>
    <w:rsid w:val="00A97DAF"/>
    <w:rsid w:val="00AA0E71"/>
    <w:rsid w:val="00AA1E04"/>
    <w:rsid w:val="00AA533A"/>
    <w:rsid w:val="00AC0F51"/>
    <w:rsid w:val="00AC127D"/>
    <w:rsid w:val="00AC228F"/>
    <w:rsid w:val="00AC32FE"/>
    <w:rsid w:val="00AC427A"/>
    <w:rsid w:val="00AC6CD2"/>
    <w:rsid w:val="00AC71CC"/>
    <w:rsid w:val="00AE0C25"/>
    <w:rsid w:val="00AE1BB4"/>
    <w:rsid w:val="00AE6542"/>
    <w:rsid w:val="00AF0747"/>
    <w:rsid w:val="00AF0EB0"/>
    <w:rsid w:val="00AF1A90"/>
    <w:rsid w:val="00AF2C92"/>
    <w:rsid w:val="00AF5B8E"/>
    <w:rsid w:val="00B01C97"/>
    <w:rsid w:val="00B038E1"/>
    <w:rsid w:val="00B11969"/>
    <w:rsid w:val="00B20887"/>
    <w:rsid w:val="00B20D02"/>
    <w:rsid w:val="00B224E1"/>
    <w:rsid w:val="00B35057"/>
    <w:rsid w:val="00B3683B"/>
    <w:rsid w:val="00B4407A"/>
    <w:rsid w:val="00B517BF"/>
    <w:rsid w:val="00B56AB4"/>
    <w:rsid w:val="00B61260"/>
    <w:rsid w:val="00B63217"/>
    <w:rsid w:val="00B63A2F"/>
    <w:rsid w:val="00B65A9F"/>
    <w:rsid w:val="00B65EB6"/>
    <w:rsid w:val="00B665BE"/>
    <w:rsid w:val="00B67271"/>
    <w:rsid w:val="00B72D93"/>
    <w:rsid w:val="00B825DD"/>
    <w:rsid w:val="00B82A51"/>
    <w:rsid w:val="00B840CE"/>
    <w:rsid w:val="00B85D7D"/>
    <w:rsid w:val="00B8727F"/>
    <w:rsid w:val="00B90C57"/>
    <w:rsid w:val="00B95031"/>
    <w:rsid w:val="00B95BA2"/>
    <w:rsid w:val="00BA08DE"/>
    <w:rsid w:val="00BA6C44"/>
    <w:rsid w:val="00BA750E"/>
    <w:rsid w:val="00BB1BB5"/>
    <w:rsid w:val="00BB5E15"/>
    <w:rsid w:val="00BC0038"/>
    <w:rsid w:val="00BC03BA"/>
    <w:rsid w:val="00BC2CF3"/>
    <w:rsid w:val="00BC5325"/>
    <w:rsid w:val="00BC59E1"/>
    <w:rsid w:val="00BC63D8"/>
    <w:rsid w:val="00BC662E"/>
    <w:rsid w:val="00BD0D7F"/>
    <w:rsid w:val="00BD2BD5"/>
    <w:rsid w:val="00BD50B1"/>
    <w:rsid w:val="00BE4CA6"/>
    <w:rsid w:val="00BF37E0"/>
    <w:rsid w:val="00C02A8C"/>
    <w:rsid w:val="00C0323F"/>
    <w:rsid w:val="00C11178"/>
    <w:rsid w:val="00C1290C"/>
    <w:rsid w:val="00C201FE"/>
    <w:rsid w:val="00C220A0"/>
    <w:rsid w:val="00C300D9"/>
    <w:rsid w:val="00C35040"/>
    <w:rsid w:val="00C42BA7"/>
    <w:rsid w:val="00C435B4"/>
    <w:rsid w:val="00C436BF"/>
    <w:rsid w:val="00C457AB"/>
    <w:rsid w:val="00C45EEF"/>
    <w:rsid w:val="00C50392"/>
    <w:rsid w:val="00C557BB"/>
    <w:rsid w:val="00C55829"/>
    <w:rsid w:val="00C56A5D"/>
    <w:rsid w:val="00C56DB0"/>
    <w:rsid w:val="00C64F03"/>
    <w:rsid w:val="00C67C5A"/>
    <w:rsid w:val="00C72FCA"/>
    <w:rsid w:val="00C73E0E"/>
    <w:rsid w:val="00C768EF"/>
    <w:rsid w:val="00C8322B"/>
    <w:rsid w:val="00C94772"/>
    <w:rsid w:val="00C9635C"/>
    <w:rsid w:val="00C97724"/>
    <w:rsid w:val="00CA4947"/>
    <w:rsid w:val="00CB5435"/>
    <w:rsid w:val="00CC08A4"/>
    <w:rsid w:val="00CC3246"/>
    <w:rsid w:val="00CC5B6E"/>
    <w:rsid w:val="00CC6F7A"/>
    <w:rsid w:val="00CD26CD"/>
    <w:rsid w:val="00CD4FD9"/>
    <w:rsid w:val="00CE1D01"/>
    <w:rsid w:val="00CE1D36"/>
    <w:rsid w:val="00CE56D4"/>
    <w:rsid w:val="00CE7668"/>
    <w:rsid w:val="00CE7C5D"/>
    <w:rsid w:val="00CF23A0"/>
    <w:rsid w:val="00CF3D90"/>
    <w:rsid w:val="00CF5CC2"/>
    <w:rsid w:val="00D043B0"/>
    <w:rsid w:val="00D04EBD"/>
    <w:rsid w:val="00D077B9"/>
    <w:rsid w:val="00D07B1B"/>
    <w:rsid w:val="00D07F14"/>
    <w:rsid w:val="00D10513"/>
    <w:rsid w:val="00D1192D"/>
    <w:rsid w:val="00D20287"/>
    <w:rsid w:val="00D24914"/>
    <w:rsid w:val="00D275B7"/>
    <w:rsid w:val="00D3244B"/>
    <w:rsid w:val="00D3766C"/>
    <w:rsid w:val="00D4020B"/>
    <w:rsid w:val="00D4575D"/>
    <w:rsid w:val="00D56CF4"/>
    <w:rsid w:val="00D61C7E"/>
    <w:rsid w:val="00D70A22"/>
    <w:rsid w:val="00D7551E"/>
    <w:rsid w:val="00D76D5B"/>
    <w:rsid w:val="00D77966"/>
    <w:rsid w:val="00D8073B"/>
    <w:rsid w:val="00D8178C"/>
    <w:rsid w:val="00D8181A"/>
    <w:rsid w:val="00D86E92"/>
    <w:rsid w:val="00D934E9"/>
    <w:rsid w:val="00DA0BDA"/>
    <w:rsid w:val="00DA280F"/>
    <w:rsid w:val="00DB2829"/>
    <w:rsid w:val="00DB36A6"/>
    <w:rsid w:val="00DB3D42"/>
    <w:rsid w:val="00DC0D1E"/>
    <w:rsid w:val="00DC58D1"/>
    <w:rsid w:val="00DD206A"/>
    <w:rsid w:val="00DD21CB"/>
    <w:rsid w:val="00DE2F99"/>
    <w:rsid w:val="00DE3F5D"/>
    <w:rsid w:val="00DE4CCC"/>
    <w:rsid w:val="00DE50CE"/>
    <w:rsid w:val="00DF0AD2"/>
    <w:rsid w:val="00DF3941"/>
    <w:rsid w:val="00DF7945"/>
    <w:rsid w:val="00E03947"/>
    <w:rsid w:val="00E059D1"/>
    <w:rsid w:val="00E10CFA"/>
    <w:rsid w:val="00E1290B"/>
    <w:rsid w:val="00E130DA"/>
    <w:rsid w:val="00E14038"/>
    <w:rsid w:val="00E144AC"/>
    <w:rsid w:val="00E17C07"/>
    <w:rsid w:val="00E2535F"/>
    <w:rsid w:val="00E25E65"/>
    <w:rsid w:val="00E25E80"/>
    <w:rsid w:val="00E353EC"/>
    <w:rsid w:val="00E37629"/>
    <w:rsid w:val="00E377FF"/>
    <w:rsid w:val="00E441DC"/>
    <w:rsid w:val="00E52E46"/>
    <w:rsid w:val="00E53393"/>
    <w:rsid w:val="00E53777"/>
    <w:rsid w:val="00E5440E"/>
    <w:rsid w:val="00E606D2"/>
    <w:rsid w:val="00E6616B"/>
    <w:rsid w:val="00E66F35"/>
    <w:rsid w:val="00E67338"/>
    <w:rsid w:val="00E70BCE"/>
    <w:rsid w:val="00E720C1"/>
    <w:rsid w:val="00E820A8"/>
    <w:rsid w:val="00E859E3"/>
    <w:rsid w:val="00E92193"/>
    <w:rsid w:val="00E965C8"/>
    <w:rsid w:val="00EA5BE3"/>
    <w:rsid w:val="00EB18C6"/>
    <w:rsid w:val="00EB4009"/>
    <w:rsid w:val="00EB6721"/>
    <w:rsid w:val="00EC0297"/>
    <w:rsid w:val="00EC48D2"/>
    <w:rsid w:val="00EC5803"/>
    <w:rsid w:val="00EC7D12"/>
    <w:rsid w:val="00ED09FA"/>
    <w:rsid w:val="00ED6DC2"/>
    <w:rsid w:val="00ED7E94"/>
    <w:rsid w:val="00EE0838"/>
    <w:rsid w:val="00EE2A56"/>
    <w:rsid w:val="00EE52E9"/>
    <w:rsid w:val="00EE6555"/>
    <w:rsid w:val="00EF2B83"/>
    <w:rsid w:val="00EF2CBB"/>
    <w:rsid w:val="00EF638B"/>
    <w:rsid w:val="00F04BE9"/>
    <w:rsid w:val="00F05195"/>
    <w:rsid w:val="00F05E0E"/>
    <w:rsid w:val="00F07B1A"/>
    <w:rsid w:val="00F11B51"/>
    <w:rsid w:val="00F1329E"/>
    <w:rsid w:val="00F134F9"/>
    <w:rsid w:val="00F140BA"/>
    <w:rsid w:val="00F151FA"/>
    <w:rsid w:val="00F175BE"/>
    <w:rsid w:val="00F21E13"/>
    <w:rsid w:val="00F26A48"/>
    <w:rsid w:val="00F30E84"/>
    <w:rsid w:val="00F53695"/>
    <w:rsid w:val="00F557F2"/>
    <w:rsid w:val="00F60E9B"/>
    <w:rsid w:val="00F65529"/>
    <w:rsid w:val="00F66C2D"/>
    <w:rsid w:val="00F71DD4"/>
    <w:rsid w:val="00F767A7"/>
    <w:rsid w:val="00F96151"/>
    <w:rsid w:val="00F974B9"/>
    <w:rsid w:val="00FA2AFC"/>
    <w:rsid w:val="00FA77BA"/>
    <w:rsid w:val="00FB0155"/>
    <w:rsid w:val="00FB03BB"/>
    <w:rsid w:val="00FB356D"/>
    <w:rsid w:val="00FB74AE"/>
    <w:rsid w:val="00FC1330"/>
    <w:rsid w:val="00FC6BEF"/>
    <w:rsid w:val="00FC738C"/>
    <w:rsid w:val="00FC776A"/>
    <w:rsid w:val="00FD15DA"/>
    <w:rsid w:val="00FD22A9"/>
    <w:rsid w:val="00FD570A"/>
    <w:rsid w:val="00FD7F58"/>
    <w:rsid w:val="00FE2363"/>
    <w:rsid w:val="00FE25AA"/>
    <w:rsid w:val="00FE3D11"/>
    <w:rsid w:val="00FE710F"/>
    <w:rsid w:val="00FF2310"/>
    <w:rsid w:val="00FF65EC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78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478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"/>
    <w:basedOn w:val="a"/>
    <w:link w:val="a4"/>
    <w:rsid w:val="004C1D85"/>
    <w:pPr>
      <w:suppressAutoHyphens/>
      <w:jc w:val="both"/>
    </w:pPr>
    <w:rPr>
      <w:lang w:eastAsia="en-US"/>
    </w:rPr>
  </w:style>
  <w:style w:type="character" w:customStyle="1" w:styleId="a4">
    <w:name w:val="Основной текст Знак"/>
    <w:link w:val="a3"/>
    <w:semiHidden/>
    <w:locked/>
    <w:rsid w:val="004C1D85"/>
    <w:rPr>
      <w:sz w:val="24"/>
      <w:szCs w:val="24"/>
      <w:lang w:val="ru-RU" w:eastAsia="en-US" w:bidi="ar-SA"/>
    </w:rPr>
  </w:style>
  <w:style w:type="paragraph" w:styleId="a5">
    <w:name w:val="header"/>
    <w:basedOn w:val="a"/>
    <w:rsid w:val="00890E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0E58"/>
  </w:style>
  <w:style w:type="paragraph" w:customStyle="1" w:styleId="ConsPlusNonformat">
    <w:name w:val="ConsPlusNonformat"/>
    <w:rsid w:val="002F7D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235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50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qFormat/>
    <w:rsid w:val="004A034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 Indent"/>
    <w:basedOn w:val="a"/>
    <w:rsid w:val="009A712A"/>
    <w:pPr>
      <w:spacing w:after="120"/>
      <w:ind w:left="283"/>
    </w:pPr>
  </w:style>
  <w:style w:type="paragraph" w:styleId="aa">
    <w:name w:val="Balloon Text"/>
    <w:basedOn w:val="a"/>
    <w:link w:val="ab"/>
    <w:uiPriority w:val="99"/>
    <w:semiHidden/>
    <w:unhideWhenUsed/>
    <w:rsid w:val="00C503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50392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544B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4B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B468E981BB2288EF5194A908E536A7E7BB5CF39E3BFF6196C87D8175AAF74y3z4H" TargetMode="External"/><Relationship Id="rId13" Type="http://schemas.openxmlformats.org/officeDocument/2006/relationships/hyperlink" Target="consultantplus://offline/ref=3AFF90ED804CB4FB9E9794BCA591BCA6544D00D581D9B52628FCBD7A6ADB12DCA34DA9D00D53911FbAk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7B468E981BB2288EF5194A908E536A7E7BB5CF39E2B7FF196C87D8175AAF7434BB94454106BC4A6C3801y4zAH" TargetMode="External"/><Relationship Id="rId12" Type="http://schemas.openxmlformats.org/officeDocument/2006/relationships/hyperlink" Target="consultantplus://offline/ref=E87B468E981BB2288EF5194A908E536A7E7BB5CF39E2B7FF196C87D8175AAF7434BB94454106BC4A6C3803y4zD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7B468E981BB2288EF5194A908E536A7E7BB5CF39E2B7FF196C87D8175AAF7434BB94454106BC4A6C3801y4z9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87B468E981BB2288EF5194A908E536A7E7BB5CF39E2B7FF196C87D8175AAF7434BB94454106BC4A6C3801y4z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B468E981BB2288EF5194A908E536A7E7BB5CF39E2B7FF196C87D8175AAF7434BB94454106BC4A6C3801y4zA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2762</Words>
  <Characters>18042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ТОЛЬЯТТИ</vt:lpstr>
    </vt:vector>
  </TitlesOfParts>
  <Company>ДУМИ</Company>
  <LinksUpToDate>false</LinksUpToDate>
  <CharactersWithSpaces>20763</CharactersWithSpaces>
  <SharedDoc>false</SharedDoc>
  <HLinks>
    <vt:vector size="42" baseType="variant">
      <vt:variant>
        <vt:i4>2490477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consultantplus://offline/ref=3AFF90ED804CB4FB9E9794BCA591BCA6544D00D581D9B52628FCBD7A6ADB12DCA34DA9D00D53911FbAkCH</vt:lpwstr>
      </vt:variant>
      <vt:variant>
        <vt:lpwstr/>
      </vt:variant>
      <vt:variant>
        <vt:i4>1114114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consultantplus://offline/ref=E87B468E981BB2288EF5194A908E536A7E7BB5CF39E2B7FF196C87D8175AAF7434BB94454106BC4A6C3803y4zDH</vt:lpwstr>
      </vt:variant>
      <vt:variant>
        <vt:lpwstr/>
      </vt:variant>
      <vt:variant>
        <vt:i4>1114205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consultantplus://offline/ref=E87B468E981BB2288EF5194A908E536A7E7BB5CF39E2B7FF196C87D8175AAF7434BB94454106BC4A6C3801y4z9H</vt:lpwstr>
      </vt:variant>
      <vt:variant>
        <vt:lpwstr/>
      </vt:variant>
      <vt:variant>
        <vt:i4>1114199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consultantplus://offline/ref=E87B468E981BB2288EF5194A908E536A7E7BB5CF39E2B7FF196C87D8175AAF7434BB94454106BC4A6C3801y4z3H</vt:lpwstr>
      </vt:variant>
      <vt:variant>
        <vt:lpwstr/>
      </vt:variant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consultantplus://offline/ref=E87B468E981BB2288EF5194A908E536A7E7BB5CF39E2B7FF196C87D8175AAF7434BB94454106BC4A6C3801y4zAH</vt:lpwstr>
      </vt:variant>
      <vt:variant>
        <vt:lpwstr/>
      </vt:variant>
      <vt:variant>
        <vt:i4>2752623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consultantplus://offline/ref=E87B468E981BB2288EF5194A908E536A7E7BB5CF39E3BFF6196C87D8175AAF74y3z4H</vt:lpwstr>
      </vt:variant>
      <vt:variant>
        <vt:lpwstr/>
      </vt:variant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consultantplus://offline/ref=E87B468E981BB2288EF5194A908E536A7E7BB5CF39E2B7FF196C87D8175AAF7434BB94454106BC4A6C3801y4zAH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ТОЛЬЯТТИ</dc:title>
  <dc:subject/>
  <dc:creator>dumi</dc:creator>
  <cp:keywords/>
  <cp:lastModifiedBy>Жесткова</cp:lastModifiedBy>
  <cp:revision>7</cp:revision>
  <cp:lastPrinted>2013-07-13T07:50:00Z</cp:lastPrinted>
  <dcterms:created xsi:type="dcterms:W3CDTF">2013-07-10T12:30:00Z</dcterms:created>
  <dcterms:modified xsi:type="dcterms:W3CDTF">2013-07-13T07:51:00Z</dcterms:modified>
</cp:coreProperties>
</file>