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3063C9" w:rsidRPr="003063C9" w:rsidRDefault="003063C9" w:rsidP="00977C16">
      <w:pPr>
        <w:ind w:right="-144" w:firstLine="0"/>
        <w:jc w:val="center"/>
        <w:rPr>
          <w:sz w:val="28"/>
          <w:szCs w:val="28"/>
        </w:rPr>
      </w:pPr>
    </w:p>
    <w:p w:rsidR="00B9770F" w:rsidRPr="003063C9" w:rsidRDefault="00903606" w:rsidP="00EF02B7">
      <w:pPr>
        <w:ind w:right="-1" w:firstLine="0"/>
        <w:jc w:val="center"/>
        <w:rPr>
          <w:b/>
          <w:sz w:val="28"/>
          <w:szCs w:val="28"/>
        </w:rPr>
      </w:pPr>
      <w:r w:rsidRPr="003063C9">
        <w:rPr>
          <w:b/>
          <w:sz w:val="28"/>
          <w:szCs w:val="28"/>
        </w:rPr>
        <w:t xml:space="preserve">Об информации мэрии о мероприятиях муниципальной программы «Профилактика терроризма и экстремизма на территории </w:t>
      </w:r>
      <w:r w:rsidR="003063C9" w:rsidRPr="003063C9">
        <w:rPr>
          <w:b/>
          <w:sz w:val="28"/>
          <w:szCs w:val="28"/>
        </w:rPr>
        <w:br/>
      </w:r>
      <w:r w:rsidRPr="003063C9">
        <w:rPr>
          <w:b/>
          <w:sz w:val="28"/>
          <w:szCs w:val="28"/>
        </w:rPr>
        <w:t>городского округа Тольятти на 2014-2016 годы», утверждённой постановлением мэрии</w:t>
      </w:r>
      <w:r w:rsidR="00257F60" w:rsidRPr="003063C9">
        <w:rPr>
          <w:b/>
          <w:sz w:val="28"/>
          <w:szCs w:val="28"/>
        </w:rPr>
        <w:t xml:space="preserve"> от 0</w:t>
      </w:r>
      <w:r w:rsidRPr="003063C9">
        <w:rPr>
          <w:b/>
          <w:sz w:val="28"/>
          <w:szCs w:val="28"/>
        </w:rPr>
        <w:t>4.10.2013 №3079-п/1, на 2014 год</w:t>
      </w:r>
    </w:p>
    <w:p w:rsidR="00903606" w:rsidRPr="003063C9" w:rsidRDefault="00903606" w:rsidP="00977C16">
      <w:pPr>
        <w:ind w:right="-144" w:firstLine="0"/>
        <w:jc w:val="center"/>
        <w:rPr>
          <w:sz w:val="28"/>
          <w:szCs w:val="28"/>
          <w:lang w:eastAsia="en-US"/>
        </w:rPr>
      </w:pPr>
    </w:p>
    <w:p w:rsidR="003063C9" w:rsidRDefault="003063C9" w:rsidP="00977C16">
      <w:pPr>
        <w:ind w:right="-144" w:firstLine="0"/>
        <w:jc w:val="center"/>
        <w:rPr>
          <w:sz w:val="28"/>
          <w:szCs w:val="28"/>
          <w:lang w:eastAsia="en-US"/>
        </w:rPr>
      </w:pPr>
    </w:p>
    <w:p w:rsidR="00F56487" w:rsidRPr="003063C9" w:rsidRDefault="00F56487" w:rsidP="00977C16">
      <w:pPr>
        <w:ind w:right="-144" w:firstLine="0"/>
        <w:jc w:val="center"/>
        <w:rPr>
          <w:sz w:val="28"/>
          <w:szCs w:val="28"/>
          <w:lang w:eastAsia="en-US"/>
        </w:rPr>
      </w:pPr>
    </w:p>
    <w:p w:rsidR="007D06DC" w:rsidRPr="003063C9" w:rsidRDefault="00B9770F" w:rsidP="003063C9">
      <w:pPr>
        <w:spacing w:line="276" w:lineRule="auto"/>
        <w:rPr>
          <w:sz w:val="28"/>
          <w:szCs w:val="28"/>
        </w:rPr>
      </w:pPr>
      <w:r w:rsidRPr="003063C9">
        <w:rPr>
          <w:sz w:val="28"/>
          <w:szCs w:val="28"/>
        </w:rPr>
        <w:t>Рассмотрев</w:t>
      </w:r>
      <w:r w:rsidR="007D06DC" w:rsidRPr="003063C9">
        <w:rPr>
          <w:sz w:val="28"/>
          <w:szCs w:val="28"/>
        </w:rPr>
        <w:t xml:space="preserve"> </w:t>
      </w:r>
      <w:r w:rsidRPr="003063C9">
        <w:rPr>
          <w:sz w:val="28"/>
          <w:szCs w:val="28"/>
        </w:rPr>
        <w:t xml:space="preserve">информацию мэрии </w:t>
      </w:r>
      <w:r w:rsidR="00903606" w:rsidRPr="003063C9">
        <w:rPr>
          <w:sz w:val="28"/>
          <w:szCs w:val="28"/>
        </w:rPr>
        <w:t>о мероприятиях муниципальной программы «Профилактика терроризма и экстремизма на территории городского округа Тольятти на 2014-2016 годы», утверждённой постановлением мэрии</w:t>
      </w:r>
      <w:r w:rsidR="00257F60" w:rsidRPr="003063C9">
        <w:rPr>
          <w:sz w:val="28"/>
          <w:szCs w:val="28"/>
        </w:rPr>
        <w:t xml:space="preserve"> от 0</w:t>
      </w:r>
      <w:r w:rsidR="00903606" w:rsidRPr="003063C9">
        <w:rPr>
          <w:sz w:val="28"/>
          <w:szCs w:val="28"/>
        </w:rPr>
        <w:t>4.10.2013 №3079-п/1, на 2014 год</w:t>
      </w:r>
      <w:r w:rsidR="007D06DC" w:rsidRPr="003063C9">
        <w:rPr>
          <w:sz w:val="28"/>
          <w:szCs w:val="28"/>
        </w:rPr>
        <w:t>, Дума</w:t>
      </w:r>
    </w:p>
    <w:p w:rsidR="003063C9" w:rsidRPr="003063C9" w:rsidRDefault="003063C9" w:rsidP="00977C16">
      <w:pPr>
        <w:tabs>
          <w:tab w:val="left" w:pos="4111"/>
          <w:tab w:val="left" w:pos="4395"/>
        </w:tabs>
        <w:ind w:firstLine="0"/>
        <w:jc w:val="center"/>
      </w:pPr>
    </w:p>
    <w:p w:rsidR="007D06DC" w:rsidRPr="003063C9" w:rsidRDefault="007D06DC" w:rsidP="00977C16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 w:rsidRPr="003063C9">
        <w:rPr>
          <w:sz w:val="28"/>
          <w:szCs w:val="28"/>
        </w:rPr>
        <w:t>РЕШИЛА:</w:t>
      </w:r>
    </w:p>
    <w:p w:rsidR="00257F60" w:rsidRPr="003063C9" w:rsidRDefault="00257F60" w:rsidP="00977C16">
      <w:pPr>
        <w:tabs>
          <w:tab w:val="left" w:pos="4111"/>
          <w:tab w:val="left" w:pos="4395"/>
        </w:tabs>
        <w:ind w:firstLine="0"/>
        <w:jc w:val="center"/>
      </w:pPr>
    </w:p>
    <w:p w:rsidR="00057E2B" w:rsidRPr="003063C9" w:rsidRDefault="00057E2B" w:rsidP="003063C9">
      <w:pPr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063C9">
        <w:rPr>
          <w:sz w:val="28"/>
          <w:szCs w:val="28"/>
        </w:rPr>
        <w:t>Информацию принять к сведению.</w:t>
      </w:r>
    </w:p>
    <w:p w:rsidR="00320330" w:rsidRPr="003063C9" w:rsidRDefault="00B9770F" w:rsidP="003063C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3063C9">
        <w:rPr>
          <w:sz w:val="28"/>
          <w:szCs w:val="28"/>
        </w:rPr>
        <w:t xml:space="preserve">Отметить, что </w:t>
      </w:r>
      <w:r w:rsidR="00320330" w:rsidRPr="003063C9">
        <w:rPr>
          <w:sz w:val="28"/>
          <w:szCs w:val="28"/>
        </w:rPr>
        <w:t xml:space="preserve">в 2014 </w:t>
      </w:r>
      <w:r w:rsidR="003063C9">
        <w:rPr>
          <w:sz w:val="28"/>
          <w:szCs w:val="28"/>
        </w:rPr>
        <w:t>году на реализацию мероприятий муниципальной программы</w:t>
      </w:r>
      <w:r w:rsidR="00320330" w:rsidRPr="003063C9">
        <w:rPr>
          <w:sz w:val="28"/>
          <w:szCs w:val="28"/>
        </w:rPr>
        <w:t xml:space="preserve"> «Профилактика терроризма и экстремизма на территории городского округа Тольятти на 2014-2016 годы» планируют</w:t>
      </w:r>
      <w:r w:rsidR="00354E1A" w:rsidRPr="003063C9">
        <w:rPr>
          <w:sz w:val="28"/>
          <w:szCs w:val="28"/>
        </w:rPr>
        <w:t>ся денежные средства в размере 5</w:t>
      </w:r>
      <w:bookmarkStart w:id="0" w:name="_GoBack"/>
      <w:bookmarkEnd w:id="0"/>
      <w:r w:rsidR="00320330" w:rsidRPr="003063C9">
        <w:rPr>
          <w:sz w:val="28"/>
          <w:szCs w:val="28"/>
        </w:rPr>
        <w:t>,5 млн</w:t>
      </w:r>
      <w:proofErr w:type="gramStart"/>
      <w:r w:rsidR="00320330" w:rsidRPr="003063C9">
        <w:rPr>
          <w:sz w:val="28"/>
          <w:szCs w:val="28"/>
        </w:rPr>
        <w:t>.</w:t>
      </w:r>
      <w:r w:rsidR="003063C9">
        <w:rPr>
          <w:sz w:val="28"/>
          <w:szCs w:val="28"/>
        </w:rPr>
        <w:t>р</w:t>
      </w:r>
      <w:proofErr w:type="gramEnd"/>
      <w:r w:rsidR="003063C9">
        <w:rPr>
          <w:sz w:val="28"/>
          <w:szCs w:val="28"/>
        </w:rPr>
        <w:t>уб.</w:t>
      </w:r>
      <w:r w:rsidR="00320330" w:rsidRPr="003063C9">
        <w:rPr>
          <w:sz w:val="28"/>
          <w:szCs w:val="28"/>
        </w:rPr>
        <w:t xml:space="preserve"> за счёт средств бюджета городского округа Тольятти. </w:t>
      </w:r>
    </w:p>
    <w:p w:rsidR="00257F60" w:rsidRPr="003063C9" w:rsidRDefault="00FF5CCD" w:rsidP="003063C9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063C9">
        <w:rPr>
          <w:sz w:val="28"/>
          <w:szCs w:val="28"/>
        </w:rPr>
        <w:t xml:space="preserve">Рекомендовать мэрии (Андреев С.И.) </w:t>
      </w:r>
      <w:r w:rsidR="00320330" w:rsidRPr="003063C9">
        <w:rPr>
          <w:sz w:val="28"/>
          <w:szCs w:val="28"/>
        </w:rPr>
        <w:t xml:space="preserve">представить </w:t>
      </w:r>
      <w:r w:rsidR="003B557A" w:rsidRPr="003063C9">
        <w:rPr>
          <w:sz w:val="28"/>
          <w:szCs w:val="28"/>
        </w:rPr>
        <w:t>в Думу</w:t>
      </w:r>
      <w:r w:rsidR="00257F60" w:rsidRPr="003063C9">
        <w:rPr>
          <w:sz w:val="28"/>
          <w:szCs w:val="28"/>
        </w:rPr>
        <w:t xml:space="preserve"> информацию:</w:t>
      </w:r>
    </w:p>
    <w:p w:rsidR="00320330" w:rsidRPr="003063C9" w:rsidRDefault="008964A7" w:rsidP="003063C9">
      <w:pPr>
        <w:pStyle w:val="a3"/>
        <w:tabs>
          <w:tab w:val="left" w:pos="-142"/>
          <w:tab w:val="left" w:pos="142"/>
          <w:tab w:val="left" w:pos="851"/>
        </w:tabs>
        <w:spacing w:line="276" w:lineRule="auto"/>
        <w:ind w:left="0"/>
        <w:rPr>
          <w:sz w:val="28"/>
          <w:szCs w:val="28"/>
        </w:rPr>
      </w:pPr>
      <w:r w:rsidRPr="003063C9">
        <w:rPr>
          <w:sz w:val="28"/>
          <w:szCs w:val="28"/>
        </w:rPr>
        <w:t>3.</w:t>
      </w:r>
      <w:r w:rsidR="00977C16" w:rsidRPr="003063C9">
        <w:rPr>
          <w:sz w:val="28"/>
          <w:szCs w:val="28"/>
        </w:rPr>
        <w:t>1</w:t>
      </w:r>
      <w:r w:rsidRPr="003063C9">
        <w:rPr>
          <w:sz w:val="28"/>
          <w:szCs w:val="28"/>
        </w:rPr>
        <w:t xml:space="preserve">. </w:t>
      </w:r>
      <w:r w:rsidR="00257F60" w:rsidRPr="003063C9">
        <w:rPr>
          <w:sz w:val="28"/>
          <w:szCs w:val="28"/>
        </w:rPr>
        <w:t>О</w:t>
      </w:r>
      <w:r w:rsidR="005332AF" w:rsidRPr="003063C9">
        <w:rPr>
          <w:sz w:val="28"/>
          <w:szCs w:val="28"/>
        </w:rPr>
        <w:t xml:space="preserve"> планируемом </w:t>
      </w:r>
      <w:r w:rsidR="00320330" w:rsidRPr="003063C9">
        <w:rPr>
          <w:sz w:val="28"/>
          <w:szCs w:val="28"/>
        </w:rPr>
        <w:t xml:space="preserve">количестве </w:t>
      </w:r>
      <w:r w:rsidR="008F5F44" w:rsidRPr="003063C9">
        <w:rPr>
          <w:sz w:val="28"/>
          <w:szCs w:val="28"/>
        </w:rPr>
        <w:t xml:space="preserve">и </w:t>
      </w:r>
      <w:r w:rsidR="005332AF" w:rsidRPr="003063C9">
        <w:rPr>
          <w:sz w:val="28"/>
          <w:szCs w:val="28"/>
        </w:rPr>
        <w:t>мест</w:t>
      </w:r>
      <w:r w:rsidR="008F5F44" w:rsidRPr="003063C9">
        <w:rPr>
          <w:sz w:val="28"/>
          <w:szCs w:val="28"/>
        </w:rPr>
        <w:t xml:space="preserve">ах </w:t>
      </w:r>
      <w:r w:rsidR="005332AF" w:rsidRPr="003063C9">
        <w:rPr>
          <w:sz w:val="28"/>
          <w:szCs w:val="28"/>
        </w:rPr>
        <w:t>расположени</w:t>
      </w:r>
      <w:r w:rsidR="008F5F44" w:rsidRPr="003063C9">
        <w:rPr>
          <w:sz w:val="28"/>
          <w:szCs w:val="28"/>
        </w:rPr>
        <w:t>й</w:t>
      </w:r>
      <w:r w:rsidR="005332AF" w:rsidRPr="003063C9">
        <w:rPr>
          <w:sz w:val="28"/>
          <w:szCs w:val="28"/>
        </w:rPr>
        <w:t xml:space="preserve"> </w:t>
      </w:r>
      <w:r w:rsidR="008F5F44" w:rsidRPr="003063C9">
        <w:rPr>
          <w:sz w:val="28"/>
          <w:szCs w:val="28"/>
        </w:rPr>
        <w:t xml:space="preserve">видеокамер </w:t>
      </w:r>
      <w:r w:rsidR="005332AF" w:rsidRPr="003063C9">
        <w:rPr>
          <w:sz w:val="28"/>
          <w:szCs w:val="28"/>
        </w:rPr>
        <w:t>в р</w:t>
      </w:r>
      <w:r w:rsidR="00257F60" w:rsidRPr="003063C9">
        <w:rPr>
          <w:sz w:val="28"/>
          <w:szCs w:val="28"/>
        </w:rPr>
        <w:t>амках осуществления мероприятия по</w:t>
      </w:r>
      <w:r w:rsidR="00320330" w:rsidRPr="003063C9">
        <w:rPr>
          <w:sz w:val="28"/>
          <w:szCs w:val="28"/>
        </w:rPr>
        <w:t xml:space="preserve"> </w:t>
      </w:r>
      <w:r w:rsidR="00257F60" w:rsidRPr="003063C9">
        <w:rPr>
          <w:sz w:val="28"/>
          <w:szCs w:val="28"/>
        </w:rPr>
        <w:t>подключению</w:t>
      </w:r>
      <w:r w:rsidR="005332AF" w:rsidRPr="003063C9">
        <w:rPr>
          <w:sz w:val="28"/>
          <w:szCs w:val="28"/>
        </w:rPr>
        <w:t xml:space="preserve"> сторонних объектов видеонаблюдения</w:t>
      </w:r>
      <w:r w:rsidRPr="003063C9">
        <w:rPr>
          <w:sz w:val="28"/>
          <w:szCs w:val="28"/>
        </w:rPr>
        <w:t>, планируемо</w:t>
      </w:r>
      <w:r w:rsidR="00977C16" w:rsidRPr="003063C9">
        <w:rPr>
          <w:sz w:val="28"/>
          <w:szCs w:val="28"/>
        </w:rPr>
        <w:t>го</w:t>
      </w:r>
      <w:r w:rsidR="003063C9">
        <w:rPr>
          <w:sz w:val="28"/>
          <w:szCs w:val="28"/>
        </w:rPr>
        <w:t xml:space="preserve"> в соответствии с П</w:t>
      </w:r>
      <w:r w:rsidRPr="003063C9">
        <w:rPr>
          <w:sz w:val="28"/>
          <w:szCs w:val="28"/>
        </w:rPr>
        <w:t>рограммой, а также эффективность данного мероприятия</w:t>
      </w:r>
      <w:r w:rsidR="005332AF" w:rsidRPr="003063C9">
        <w:rPr>
          <w:sz w:val="28"/>
          <w:szCs w:val="28"/>
        </w:rPr>
        <w:t>.</w:t>
      </w:r>
    </w:p>
    <w:p w:rsidR="00257F60" w:rsidRPr="003063C9" w:rsidRDefault="00257F60" w:rsidP="003063C9">
      <w:pPr>
        <w:pStyle w:val="a3"/>
        <w:tabs>
          <w:tab w:val="left" w:pos="-142"/>
          <w:tab w:val="left" w:pos="142"/>
          <w:tab w:val="left" w:pos="851"/>
        </w:tabs>
        <w:spacing w:line="276" w:lineRule="auto"/>
        <w:ind w:left="0"/>
        <w:rPr>
          <w:sz w:val="28"/>
          <w:szCs w:val="28"/>
        </w:rPr>
      </w:pPr>
      <w:r w:rsidRPr="003063C9">
        <w:rPr>
          <w:sz w:val="28"/>
          <w:szCs w:val="28"/>
        </w:rPr>
        <w:t>3.</w:t>
      </w:r>
      <w:r w:rsidR="00977C16" w:rsidRPr="003063C9">
        <w:rPr>
          <w:sz w:val="28"/>
          <w:szCs w:val="28"/>
        </w:rPr>
        <w:t>2</w:t>
      </w:r>
      <w:r w:rsidRPr="003063C9">
        <w:rPr>
          <w:sz w:val="28"/>
          <w:szCs w:val="28"/>
        </w:rPr>
        <w:t>.</w:t>
      </w:r>
      <w:r w:rsidR="003063C9">
        <w:rPr>
          <w:sz w:val="28"/>
          <w:szCs w:val="28"/>
        </w:rPr>
        <w:t xml:space="preserve"> </w:t>
      </w:r>
      <w:proofErr w:type="gramStart"/>
      <w:r w:rsidR="007805C0" w:rsidRPr="003063C9">
        <w:rPr>
          <w:sz w:val="28"/>
          <w:szCs w:val="28"/>
        </w:rPr>
        <w:t>О мерах, принимаемых по привлечению средств из вышестоящих бюджетов, в том числе о</w:t>
      </w:r>
      <w:r w:rsidRPr="003063C9">
        <w:rPr>
          <w:sz w:val="28"/>
          <w:szCs w:val="28"/>
        </w:rPr>
        <w:t xml:space="preserve"> направленных в Правительство Самарской области заявках на участие городского округа Тольятти в 2014 году в областных и федеральных программах в сфере профилактики терроризма и экстремизма.</w:t>
      </w:r>
      <w:proofErr w:type="gramEnd"/>
    </w:p>
    <w:p w:rsidR="00257F60" w:rsidRPr="003063C9" w:rsidRDefault="00257F60" w:rsidP="003063C9">
      <w:pPr>
        <w:pStyle w:val="a3"/>
        <w:tabs>
          <w:tab w:val="left" w:pos="-142"/>
          <w:tab w:val="left" w:pos="142"/>
          <w:tab w:val="left" w:pos="851"/>
        </w:tabs>
        <w:spacing w:line="276" w:lineRule="auto"/>
        <w:ind w:left="567"/>
        <w:rPr>
          <w:sz w:val="28"/>
          <w:szCs w:val="28"/>
        </w:rPr>
      </w:pPr>
      <w:r w:rsidRPr="003063C9">
        <w:rPr>
          <w:sz w:val="28"/>
          <w:szCs w:val="28"/>
        </w:rPr>
        <w:t xml:space="preserve">Срок – </w:t>
      </w:r>
      <w:r w:rsidR="003063C9">
        <w:rPr>
          <w:sz w:val="28"/>
          <w:szCs w:val="28"/>
        </w:rPr>
        <w:t>25.10.2013</w:t>
      </w:r>
      <w:r w:rsidRPr="003063C9">
        <w:rPr>
          <w:sz w:val="28"/>
          <w:szCs w:val="28"/>
        </w:rPr>
        <w:t>.</w:t>
      </w:r>
    </w:p>
    <w:p w:rsidR="007D06DC" w:rsidRPr="003063C9" w:rsidRDefault="00057E2B" w:rsidP="003063C9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3063C9">
        <w:rPr>
          <w:sz w:val="28"/>
          <w:szCs w:val="28"/>
        </w:rPr>
        <w:lastRenderedPageBreak/>
        <w:t>Рекомендовать постоянной комиссии по контролю, общественной безопасности и соблюдению депутатской этики (Кузнецов К.А.) подготовить и представить в Думу при рассмотрении проекта бюджета городского округа Тольятти на 2014 год и на плановый период 2015 и 2016 годов предложения по финансированию мероприятий муниципальной программы «Профилактика терроризма и экстремизма на территории городского округа Тольятти на 2014-2016 годы» в 2014 году.</w:t>
      </w:r>
      <w:proofErr w:type="gramEnd"/>
    </w:p>
    <w:p w:rsidR="005332AF" w:rsidRPr="003063C9" w:rsidRDefault="004B0D5D" w:rsidP="003063C9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3063C9">
        <w:rPr>
          <w:sz w:val="28"/>
          <w:szCs w:val="28"/>
        </w:rPr>
        <w:t>5</w:t>
      </w:r>
      <w:r w:rsidR="00057E2B" w:rsidRPr="003063C9">
        <w:rPr>
          <w:sz w:val="28"/>
          <w:szCs w:val="28"/>
        </w:rPr>
        <w:t>.</w:t>
      </w:r>
      <w:r w:rsidR="007D06DC" w:rsidRPr="003063C9">
        <w:rPr>
          <w:sz w:val="28"/>
          <w:szCs w:val="28"/>
        </w:rPr>
        <w:t xml:space="preserve"> </w:t>
      </w:r>
      <w:proofErr w:type="gramStart"/>
      <w:r w:rsidR="007D06DC" w:rsidRPr="003063C9">
        <w:rPr>
          <w:sz w:val="28"/>
          <w:szCs w:val="28"/>
        </w:rPr>
        <w:t>Контроль за</w:t>
      </w:r>
      <w:proofErr w:type="gramEnd"/>
      <w:r w:rsidR="007D06DC" w:rsidRPr="003063C9">
        <w:rPr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</w:t>
      </w:r>
      <w:r w:rsidR="003063C9">
        <w:rPr>
          <w:sz w:val="28"/>
          <w:szCs w:val="28"/>
        </w:rPr>
        <w:t>епутатской этики</w:t>
      </w:r>
      <w:r w:rsidR="007D06DC" w:rsidRPr="003063C9">
        <w:rPr>
          <w:sz w:val="28"/>
          <w:szCs w:val="28"/>
        </w:rPr>
        <w:t xml:space="preserve"> (Кузнецов К.А.).</w:t>
      </w:r>
    </w:p>
    <w:p w:rsidR="003063C9" w:rsidRDefault="003063C9" w:rsidP="003063C9">
      <w:pPr>
        <w:keepNext/>
        <w:ind w:firstLine="0"/>
        <w:outlineLvl w:val="1"/>
        <w:rPr>
          <w:sz w:val="28"/>
          <w:szCs w:val="28"/>
        </w:rPr>
      </w:pPr>
    </w:p>
    <w:p w:rsidR="003063C9" w:rsidRDefault="003063C9" w:rsidP="003063C9">
      <w:pPr>
        <w:keepNext/>
        <w:ind w:firstLine="0"/>
        <w:outlineLvl w:val="1"/>
        <w:rPr>
          <w:sz w:val="28"/>
          <w:szCs w:val="28"/>
        </w:rPr>
      </w:pPr>
    </w:p>
    <w:p w:rsidR="003063C9" w:rsidRDefault="003063C9" w:rsidP="003063C9">
      <w:pPr>
        <w:keepNext/>
        <w:ind w:firstLine="0"/>
        <w:outlineLvl w:val="1"/>
        <w:rPr>
          <w:sz w:val="28"/>
          <w:szCs w:val="28"/>
        </w:rPr>
      </w:pPr>
    </w:p>
    <w:p w:rsidR="003063C9" w:rsidRDefault="003063C9" w:rsidP="003063C9">
      <w:pPr>
        <w:keepNext/>
        <w:ind w:firstLine="0"/>
        <w:outlineLvl w:val="1"/>
        <w:rPr>
          <w:sz w:val="28"/>
          <w:szCs w:val="28"/>
        </w:rPr>
      </w:pPr>
    </w:p>
    <w:p w:rsidR="00782AB0" w:rsidRPr="003063C9" w:rsidRDefault="007D06DC" w:rsidP="003063C9">
      <w:pPr>
        <w:keepNext/>
        <w:ind w:firstLine="0"/>
        <w:outlineLvl w:val="1"/>
        <w:rPr>
          <w:sz w:val="28"/>
          <w:szCs w:val="28"/>
        </w:rPr>
      </w:pPr>
      <w:r w:rsidRPr="003063C9">
        <w:rPr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3063C9">
        <w:rPr>
          <w:sz w:val="28"/>
          <w:szCs w:val="28"/>
        </w:rPr>
        <w:t>Д.Б.Микель</w:t>
      </w:r>
      <w:proofErr w:type="spellEnd"/>
    </w:p>
    <w:sectPr w:rsidR="00782AB0" w:rsidRPr="003063C9" w:rsidSect="003063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C9" w:rsidRDefault="003063C9" w:rsidP="003063C9">
      <w:r>
        <w:separator/>
      </w:r>
    </w:p>
  </w:endnote>
  <w:endnote w:type="continuationSeparator" w:id="1">
    <w:p w:rsidR="003063C9" w:rsidRDefault="003063C9" w:rsidP="0030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C9" w:rsidRDefault="003063C9" w:rsidP="003063C9">
      <w:r>
        <w:separator/>
      </w:r>
    </w:p>
  </w:footnote>
  <w:footnote w:type="continuationSeparator" w:id="1">
    <w:p w:rsidR="003063C9" w:rsidRDefault="003063C9" w:rsidP="00306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95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63C9" w:rsidRPr="003063C9" w:rsidRDefault="00465ECC">
        <w:pPr>
          <w:pStyle w:val="a4"/>
          <w:jc w:val="center"/>
          <w:rPr>
            <w:sz w:val="20"/>
            <w:szCs w:val="20"/>
          </w:rPr>
        </w:pPr>
        <w:r w:rsidRPr="003063C9">
          <w:rPr>
            <w:sz w:val="20"/>
            <w:szCs w:val="20"/>
          </w:rPr>
          <w:fldChar w:fldCharType="begin"/>
        </w:r>
        <w:r w:rsidR="003063C9" w:rsidRPr="003063C9">
          <w:rPr>
            <w:sz w:val="20"/>
            <w:szCs w:val="20"/>
          </w:rPr>
          <w:instrText xml:space="preserve"> PAGE   \* MERGEFORMAT </w:instrText>
        </w:r>
        <w:r w:rsidRPr="003063C9">
          <w:rPr>
            <w:sz w:val="20"/>
            <w:szCs w:val="20"/>
          </w:rPr>
          <w:fldChar w:fldCharType="separate"/>
        </w:r>
        <w:r w:rsidR="00EF02B7">
          <w:rPr>
            <w:noProof/>
            <w:sz w:val="20"/>
            <w:szCs w:val="20"/>
          </w:rPr>
          <w:t>2</w:t>
        </w:r>
        <w:r w:rsidRPr="003063C9">
          <w:rPr>
            <w:sz w:val="20"/>
            <w:szCs w:val="20"/>
          </w:rPr>
          <w:fldChar w:fldCharType="end"/>
        </w:r>
      </w:p>
    </w:sdtContent>
  </w:sdt>
  <w:p w:rsidR="003063C9" w:rsidRDefault="003063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631"/>
    <w:multiLevelType w:val="multilevel"/>
    <w:tmpl w:val="836060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72"/>
    <w:rsid w:val="00001137"/>
    <w:rsid w:val="00001F24"/>
    <w:rsid w:val="00002F9E"/>
    <w:rsid w:val="00004910"/>
    <w:rsid w:val="000049FC"/>
    <w:rsid w:val="0000670B"/>
    <w:rsid w:val="000109A7"/>
    <w:rsid w:val="0001357E"/>
    <w:rsid w:val="000141F4"/>
    <w:rsid w:val="0001441B"/>
    <w:rsid w:val="00015255"/>
    <w:rsid w:val="00015284"/>
    <w:rsid w:val="00016F4C"/>
    <w:rsid w:val="000224CC"/>
    <w:rsid w:val="000231B3"/>
    <w:rsid w:val="0002628D"/>
    <w:rsid w:val="00027EB9"/>
    <w:rsid w:val="00030DE7"/>
    <w:rsid w:val="00034A3B"/>
    <w:rsid w:val="000366AB"/>
    <w:rsid w:val="00041376"/>
    <w:rsid w:val="00041ADB"/>
    <w:rsid w:val="0004374E"/>
    <w:rsid w:val="00046BDF"/>
    <w:rsid w:val="00050414"/>
    <w:rsid w:val="00052E4C"/>
    <w:rsid w:val="0005405A"/>
    <w:rsid w:val="00054A49"/>
    <w:rsid w:val="0005629F"/>
    <w:rsid w:val="00057E2B"/>
    <w:rsid w:val="00060D39"/>
    <w:rsid w:val="00062881"/>
    <w:rsid w:val="000639B4"/>
    <w:rsid w:val="00063CDE"/>
    <w:rsid w:val="00064624"/>
    <w:rsid w:val="00065C62"/>
    <w:rsid w:val="0007031D"/>
    <w:rsid w:val="0007202B"/>
    <w:rsid w:val="00074635"/>
    <w:rsid w:val="00076EC1"/>
    <w:rsid w:val="00081E7E"/>
    <w:rsid w:val="00083447"/>
    <w:rsid w:val="00083ABD"/>
    <w:rsid w:val="0008446E"/>
    <w:rsid w:val="00085586"/>
    <w:rsid w:val="000865C9"/>
    <w:rsid w:val="000874ED"/>
    <w:rsid w:val="00090B9C"/>
    <w:rsid w:val="000921A5"/>
    <w:rsid w:val="0009460D"/>
    <w:rsid w:val="0009720A"/>
    <w:rsid w:val="00097D72"/>
    <w:rsid w:val="000A09DF"/>
    <w:rsid w:val="000A3420"/>
    <w:rsid w:val="000A4F86"/>
    <w:rsid w:val="000A50C6"/>
    <w:rsid w:val="000A6A15"/>
    <w:rsid w:val="000B2511"/>
    <w:rsid w:val="000B476C"/>
    <w:rsid w:val="000B5173"/>
    <w:rsid w:val="000B5D84"/>
    <w:rsid w:val="000B64F2"/>
    <w:rsid w:val="000B7304"/>
    <w:rsid w:val="000B7487"/>
    <w:rsid w:val="000C11A4"/>
    <w:rsid w:val="000C1CF0"/>
    <w:rsid w:val="000C3DB5"/>
    <w:rsid w:val="000C3FC8"/>
    <w:rsid w:val="000C56F2"/>
    <w:rsid w:val="000C7493"/>
    <w:rsid w:val="000D044A"/>
    <w:rsid w:val="000D04C4"/>
    <w:rsid w:val="000D15D0"/>
    <w:rsid w:val="000D1F24"/>
    <w:rsid w:val="000D646D"/>
    <w:rsid w:val="000E0207"/>
    <w:rsid w:val="000E0D4C"/>
    <w:rsid w:val="000E0E83"/>
    <w:rsid w:val="000E1ABA"/>
    <w:rsid w:val="000E2BE8"/>
    <w:rsid w:val="000E5481"/>
    <w:rsid w:val="000E6321"/>
    <w:rsid w:val="000F34F2"/>
    <w:rsid w:val="000F6A6E"/>
    <w:rsid w:val="000F7867"/>
    <w:rsid w:val="0010125C"/>
    <w:rsid w:val="00101919"/>
    <w:rsid w:val="0010490A"/>
    <w:rsid w:val="0010618E"/>
    <w:rsid w:val="00113249"/>
    <w:rsid w:val="00113264"/>
    <w:rsid w:val="00114A9B"/>
    <w:rsid w:val="001166C2"/>
    <w:rsid w:val="00123980"/>
    <w:rsid w:val="00123C6D"/>
    <w:rsid w:val="001252E8"/>
    <w:rsid w:val="0012547E"/>
    <w:rsid w:val="00126ACB"/>
    <w:rsid w:val="00127B19"/>
    <w:rsid w:val="00127E71"/>
    <w:rsid w:val="00130729"/>
    <w:rsid w:val="00130E83"/>
    <w:rsid w:val="001316E4"/>
    <w:rsid w:val="00134A63"/>
    <w:rsid w:val="00134CF8"/>
    <w:rsid w:val="001353B4"/>
    <w:rsid w:val="00137986"/>
    <w:rsid w:val="001418E3"/>
    <w:rsid w:val="00141A53"/>
    <w:rsid w:val="001428F6"/>
    <w:rsid w:val="00143452"/>
    <w:rsid w:val="00145B30"/>
    <w:rsid w:val="00146C7F"/>
    <w:rsid w:val="0014778E"/>
    <w:rsid w:val="0014784E"/>
    <w:rsid w:val="00150457"/>
    <w:rsid w:val="001516DD"/>
    <w:rsid w:val="00153877"/>
    <w:rsid w:val="0015394C"/>
    <w:rsid w:val="001549BF"/>
    <w:rsid w:val="001601F0"/>
    <w:rsid w:val="001606B2"/>
    <w:rsid w:val="001615D7"/>
    <w:rsid w:val="00163460"/>
    <w:rsid w:val="00163914"/>
    <w:rsid w:val="0016454F"/>
    <w:rsid w:val="00165B22"/>
    <w:rsid w:val="00167723"/>
    <w:rsid w:val="00171789"/>
    <w:rsid w:val="00172BFF"/>
    <w:rsid w:val="00172FB1"/>
    <w:rsid w:val="00176396"/>
    <w:rsid w:val="00177767"/>
    <w:rsid w:val="001814A6"/>
    <w:rsid w:val="0018188F"/>
    <w:rsid w:val="00184538"/>
    <w:rsid w:val="00185378"/>
    <w:rsid w:val="00190C0E"/>
    <w:rsid w:val="00191B52"/>
    <w:rsid w:val="00194525"/>
    <w:rsid w:val="00195361"/>
    <w:rsid w:val="0019544F"/>
    <w:rsid w:val="001A08F3"/>
    <w:rsid w:val="001A16FF"/>
    <w:rsid w:val="001A1DCD"/>
    <w:rsid w:val="001A3737"/>
    <w:rsid w:val="001A58A3"/>
    <w:rsid w:val="001A5A4A"/>
    <w:rsid w:val="001A6B71"/>
    <w:rsid w:val="001B0DB5"/>
    <w:rsid w:val="001B1148"/>
    <w:rsid w:val="001B1BCA"/>
    <w:rsid w:val="001B3FC3"/>
    <w:rsid w:val="001B4791"/>
    <w:rsid w:val="001B7E99"/>
    <w:rsid w:val="001C059E"/>
    <w:rsid w:val="001C0986"/>
    <w:rsid w:val="001C233E"/>
    <w:rsid w:val="001C26B5"/>
    <w:rsid w:val="001C3A31"/>
    <w:rsid w:val="001C4EBA"/>
    <w:rsid w:val="001C630F"/>
    <w:rsid w:val="001C6562"/>
    <w:rsid w:val="001C6F44"/>
    <w:rsid w:val="001C736F"/>
    <w:rsid w:val="001C75A3"/>
    <w:rsid w:val="001C7E2A"/>
    <w:rsid w:val="001D05ED"/>
    <w:rsid w:val="001D1601"/>
    <w:rsid w:val="001D38C9"/>
    <w:rsid w:val="001D39BD"/>
    <w:rsid w:val="001D4013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FC1"/>
    <w:rsid w:val="001F68A7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12B40"/>
    <w:rsid w:val="002148C1"/>
    <w:rsid w:val="00216DFB"/>
    <w:rsid w:val="00220C0C"/>
    <w:rsid w:val="00221C6D"/>
    <w:rsid w:val="00221D34"/>
    <w:rsid w:val="002220C7"/>
    <w:rsid w:val="002225CA"/>
    <w:rsid w:val="002243D6"/>
    <w:rsid w:val="00227542"/>
    <w:rsid w:val="00227C09"/>
    <w:rsid w:val="002304DF"/>
    <w:rsid w:val="00233339"/>
    <w:rsid w:val="00233402"/>
    <w:rsid w:val="00237355"/>
    <w:rsid w:val="0024066C"/>
    <w:rsid w:val="0024200A"/>
    <w:rsid w:val="00242E55"/>
    <w:rsid w:val="00244F8A"/>
    <w:rsid w:val="00245B5B"/>
    <w:rsid w:val="00246647"/>
    <w:rsid w:val="00250005"/>
    <w:rsid w:val="0025237C"/>
    <w:rsid w:val="002525BD"/>
    <w:rsid w:val="00254B85"/>
    <w:rsid w:val="00257F60"/>
    <w:rsid w:val="0026296E"/>
    <w:rsid w:val="00262B81"/>
    <w:rsid w:val="00265253"/>
    <w:rsid w:val="00265CB7"/>
    <w:rsid w:val="00266751"/>
    <w:rsid w:val="00267468"/>
    <w:rsid w:val="00272680"/>
    <w:rsid w:val="00272789"/>
    <w:rsid w:val="00272ABF"/>
    <w:rsid w:val="002744C1"/>
    <w:rsid w:val="00275C3F"/>
    <w:rsid w:val="00276EC4"/>
    <w:rsid w:val="002776FB"/>
    <w:rsid w:val="002778DC"/>
    <w:rsid w:val="002809A9"/>
    <w:rsid w:val="00281507"/>
    <w:rsid w:val="002852BD"/>
    <w:rsid w:val="00285836"/>
    <w:rsid w:val="00286A24"/>
    <w:rsid w:val="00287708"/>
    <w:rsid w:val="00291E43"/>
    <w:rsid w:val="00294693"/>
    <w:rsid w:val="00296DFD"/>
    <w:rsid w:val="002A132F"/>
    <w:rsid w:val="002A1C22"/>
    <w:rsid w:val="002A2482"/>
    <w:rsid w:val="002A4072"/>
    <w:rsid w:val="002A4BEE"/>
    <w:rsid w:val="002A7ED4"/>
    <w:rsid w:val="002B04CE"/>
    <w:rsid w:val="002B0AE8"/>
    <w:rsid w:val="002B18AE"/>
    <w:rsid w:val="002B324B"/>
    <w:rsid w:val="002B3432"/>
    <w:rsid w:val="002B37B9"/>
    <w:rsid w:val="002B441F"/>
    <w:rsid w:val="002B644F"/>
    <w:rsid w:val="002B7DC7"/>
    <w:rsid w:val="002C13A1"/>
    <w:rsid w:val="002C187C"/>
    <w:rsid w:val="002C34B3"/>
    <w:rsid w:val="002C5182"/>
    <w:rsid w:val="002C5BBF"/>
    <w:rsid w:val="002C7746"/>
    <w:rsid w:val="002C7AC9"/>
    <w:rsid w:val="002D54F6"/>
    <w:rsid w:val="002E1CFB"/>
    <w:rsid w:val="002E2990"/>
    <w:rsid w:val="002E2AF3"/>
    <w:rsid w:val="002F116D"/>
    <w:rsid w:val="002F36B7"/>
    <w:rsid w:val="002F607D"/>
    <w:rsid w:val="002F7CE0"/>
    <w:rsid w:val="002F7F65"/>
    <w:rsid w:val="00300DFC"/>
    <w:rsid w:val="00304BB6"/>
    <w:rsid w:val="003061B1"/>
    <w:rsid w:val="003063C9"/>
    <w:rsid w:val="00312E01"/>
    <w:rsid w:val="00313F65"/>
    <w:rsid w:val="00314381"/>
    <w:rsid w:val="003147B3"/>
    <w:rsid w:val="00315DC3"/>
    <w:rsid w:val="00320330"/>
    <w:rsid w:val="003205DF"/>
    <w:rsid w:val="00326BE2"/>
    <w:rsid w:val="00331130"/>
    <w:rsid w:val="0033155C"/>
    <w:rsid w:val="00332577"/>
    <w:rsid w:val="00332B23"/>
    <w:rsid w:val="00337277"/>
    <w:rsid w:val="00340D0B"/>
    <w:rsid w:val="003421B2"/>
    <w:rsid w:val="00343014"/>
    <w:rsid w:val="00343C67"/>
    <w:rsid w:val="00344B23"/>
    <w:rsid w:val="0034575D"/>
    <w:rsid w:val="00346780"/>
    <w:rsid w:val="00346E33"/>
    <w:rsid w:val="003533BE"/>
    <w:rsid w:val="00354E1A"/>
    <w:rsid w:val="0035797A"/>
    <w:rsid w:val="00357990"/>
    <w:rsid w:val="003603CB"/>
    <w:rsid w:val="0036042B"/>
    <w:rsid w:val="0036411E"/>
    <w:rsid w:val="00364234"/>
    <w:rsid w:val="003648DC"/>
    <w:rsid w:val="00366678"/>
    <w:rsid w:val="003673A5"/>
    <w:rsid w:val="003737C6"/>
    <w:rsid w:val="00374132"/>
    <w:rsid w:val="00374AE7"/>
    <w:rsid w:val="0037669B"/>
    <w:rsid w:val="00377468"/>
    <w:rsid w:val="00377D23"/>
    <w:rsid w:val="0038236C"/>
    <w:rsid w:val="003848AA"/>
    <w:rsid w:val="00387320"/>
    <w:rsid w:val="00387F41"/>
    <w:rsid w:val="00392100"/>
    <w:rsid w:val="00392858"/>
    <w:rsid w:val="00393F62"/>
    <w:rsid w:val="00396C1C"/>
    <w:rsid w:val="003A09E2"/>
    <w:rsid w:val="003A1BCD"/>
    <w:rsid w:val="003A1ECB"/>
    <w:rsid w:val="003A2CD7"/>
    <w:rsid w:val="003B1BE1"/>
    <w:rsid w:val="003B2AE6"/>
    <w:rsid w:val="003B3EC3"/>
    <w:rsid w:val="003B557A"/>
    <w:rsid w:val="003B5915"/>
    <w:rsid w:val="003B67BE"/>
    <w:rsid w:val="003B68B1"/>
    <w:rsid w:val="003C0D07"/>
    <w:rsid w:val="003C0D57"/>
    <w:rsid w:val="003C1BC3"/>
    <w:rsid w:val="003C2702"/>
    <w:rsid w:val="003C380F"/>
    <w:rsid w:val="003C67F5"/>
    <w:rsid w:val="003D0DCD"/>
    <w:rsid w:val="003D5C55"/>
    <w:rsid w:val="003D7D8B"/>
    <w:rsid w:val="003E0785"/>
    <w:rsid w:val="003E3F9F"/>
    <w:rsid w:val="003E46AF"/>
    <w:rsid w:val="003E48AA"/>
    <w:rsid w:val="003E6271"/>
    <w:rsid w:val="003E6FF1"/>
    <w:rsid w:val="003E76D0"/>
    <w:rsid w:val="003E7BC0"/>
    <w:rsid w:val="003F0D85"/>
    <w:rsid w:val="003F14E7"/>
    <w:rsid w:val="003F44B1"/>
    <w:rsid w:val="003F4A1A"/>
    <w:rsid w:val="003F7356"/>
    <w:rsid w:val="004055E6"/>
    <w:rsid w:val="0041206E"/>
    <w:rsid w:val="004128B0"/>
    <w:rsid w:val="00412A85"/>
    <w:rsid w:val="004137E3"/>
    <w:rsid w:val="00413D34"/>
    <w:rsid w:val="00414CB4"/>
    <w:rsid w:val="004157C8"/>
    <w:rsid w:val="0042071E"/>
    <w:rsid w:val="00420EC3"/>
    <w:rsid w:val="00420F9C"/>
    <w:rsid w:val="004214FE"/>
    <w:rsid w:val="0042282A"/>
    <w:rsid w:val="0042481A"/>
    <w:rsid w:val="00426D4A"/>
    <w:rsid w:val="00427F87"/>
    <w:rsid w:val="00435502"/>
    <w:rsid w:val="00436CD4"/>
    <w:rsid w:val="00441DA2"/>
    <w:rsid w:val="00444F2B"/>
    <w:rsid w:val="0044533D"/>
    <w:rsid w:val="004540BC"/>
    <w:rsid w:val="00454B6E"/>
    <w:rsid w:val="0045594C"/>
    <w:rsid w:val="00455985"/>
    <w:rsid w:val="00460937"/>
    <w:rsid w:val="00460D31"/>
    <w:rsid w:val="00461588"/>
    <w:rsid w:val="00463619"/>
    <w:rsid w:val="0046397B"/>
    <w:rsid w:val="00463D5D"/>
    <w:rsid w:val="00464973"/>
    <w:rsid w:val="00464D17"/>
    <w:rsid w:val="00465ECC"/>
    <w:rsid w:val="00466E4E"/>
    <w:rsid w:val="00471704"/>
    <w:rsid w:val="00471DA7"/>
    <w:rsid w:val="00472203"/>
    <w:rsid w:val="00472CEC"/>
    <w:rsid w:val="0047466E"/>
    <w:rsid w:val="00474709"/>
    <w:rsid w:val="00474CE4"/>
    <w:rsid w:val="00476C4D"/>
    <w:rsid w:val="00476CA3"/>
    <w:rsid w:val="00480356"/>
    <w:rsid w:val="004815BE"/>
    <w:rsid w:val="00481795"/>
    <w:rsid w:val="00484208"/>
    <w:rsid w:val="00484660"/>
    <w:rsid w:val="004855E8"/>
    <w:rsid w:val="00485DC7"/>
    <w:rsid w:val="00486F8D"/>
    <w:rsid w:val="0048779C"/>
    <w:rsid w:val="00487A59"/>
    <w:rsid w:val="00493778"/>
    <w:rsid w:val="0049413D"/>
    <w:rsid w:val="00494991"/>
    <w:rsid w:val="00494B35"/>
    <w:rsid w:val="00495608"/>
    <w:rsid w:val="00497E9C"/>
    <w:rsid w:val="004A324C"/>
    <w:rsid w:val="004A3B68"/>
    <w:rsid w:val="004A6F49"/>
    <w:rsid w:val="004A7053"/>
    <w:rsid w:val="004A75CE"/>
    <w:rsid w:val="004B0D5D"/>
    <w:rsid w:val="004B1A39"/>
    <w:rsid w:val="004B2CD4"/>
    <w:rsid w:val="004B2E40"/>
    <w:rsid w:val="004B37CA"/>
    <w:rsid w:val="004B5CEE"/>
    <w:rsid w:val="004B7663"/>
    <w:rsid w:val="004B7F24"/>
    <w:rsid w:val="004C0674"/>
    <w:rsid w:val="004C4CD1"/>
    <w:rsid w:val="004D0992"/>
    <w:rsid w:val="004D1064"/>
    <w:rsid w:val="004D37B2"/>
    <w:rsid w:val="004D41AC"/>
    <w:rsid w:val="004D58E5"/>
    <w:rsid w:val="004E2B8D"/>
    <w:rsid w:val="004E2CE7"/>
    <w:rsid w:val="004E3B8C"/>
    <w:rsid w:val="004E474B"/>
    <w:rsid w:val="004E6F9A"/>
    <w:rsid w:val="004E75FC"/>
    <w:rsid w:val="004F1BE3"/>
    <w:rsid w:val="004F3B4C"/>
    <w:rsid w:val="004F506A"/>
    <w:rsid w:val="004F6AAA"/>
    <w:rsid w:val="004F7E32"/>
    <w:rsid w:val="005004B1"/>
    <w:rsid w:val="00500DA6"/>
    <w:rsid w:val="00501B23"/>
    <w:rsid w:val="00503C31"/>
    <w:rsid w:val="0050518B"/>
    <w:rsid w:val="00510B04"/>
    <w:rsid w:val="00511D62"/>
    <w:rsid w:val="005133EE"/>
    <w:rsid w:val="00514072"/>
    <w:rsid w:val="005209DD"/>
    <w:rsid w:val="00522D98"/>
    <w:rsid w:val="00525FEB"/>
    <w:rsid w:val="005262E3"/>
    <w:rsid w:val="0052707D"/>
    <w:rsid w:val="005305D7"/>
    <w:rsid w:val="0053146D"/>
    <w:rsid w:val="00532144"/>
    <w:rsid w:val="005325BE"/>
    <w:rsid w:val="00532851"/>
    <w:rsid w:val="005332AF"/>
    <w:rsid w:val="0053411E"/>
    <w:rsid w:val="00535181"/>
    <w:rsid w:val="0054384C"/>
    <w:rsid w:val="0054638C"/>
    <w:rsid w:val="00546C68"/>
    <w:rsid w:val="00546FBD"/>
    <w:rsid w:val="00550291"/>
    <w:rsid w:val="00550E4B"/>
    <w:rsid w:val="00550E62"/>
    <w:rsid w:val="00556586"/>
    <w:rsid w:val="00557C4A"/>
    <w:rsid w:val="00561A6D"/>
    <w:rsid w:val="005628FD"/>
    <w:rsid w:val="005661A3"/>
    <w:rsid w:val="00570F3F"/>
    <w:rsid w:val="00571AB8"/>
    <w:rsid w:val="00573045"/>
    <w:rsid w:val="00575601"/>
    <w:rsid w:val="00580BE0"/>
    <w:rsid w:val="00581945"/>
    <w:rsid w:val="0058391D"/>
    <w:rsid w:val="005857CF"/>
    <w:rsid w:val="005900CE"/>
    <w:rsid w:val="00596C77"/>
    <w:rsid w:val="005978B2"/>
    <w:rsid w:val="005A0D69"/>
    <w:rsid w:val="005A177A"/>
    <w:rsid w:val="005A300F"/>
    <w:rsid w:val="005A4EDC"/>
    <w:rsid w:val="005B17F9"/>
    <w:rsid w:val="005B3E57"/>
    <w:rsid w:val="005B7037"/>
    <w:rsid w:val="005B76CC"/>
    <w:rsid w:val="005C27AB"/>
    <w:rsid w:val="005C5786"/>
    <w:rsid w:val="005C6CA1"/>
    <w:rsid w:val="005D1CF8"/>
    <w:rsid w:val="005D24DD"/>
    <w:rsid w:val="005D2CBE"/>
    <w:rsid w:val="005D40C9"/>
    <w:rsid w:val="005D508B"/>
    <w:rsid w:val="005D5C54"/>
    <w:rsid w:val="005D6739"/>
    <w:rsid w:val="005E46F3"/>
    <w:rsid w:val="005E4738"/>
    <w:rsid w:val="005F3937"/>
    <w:rsid w:val="005F4023"/>
    <w:rsid w:val="005F6355"/>
    <w:rsid w:val="005F6D21"/>
    <w:rsid w:val="005F6EEA"/>
    <w:rsid w:val="005F78CC"/>
    <w:rsid w:val="00605A04"/>
    <w:rsid w:val="00607451"/>
    <w:rsid w:val="0061270C"/>
    <w:rsid w:val="0061534C"/>
    <w:rsid w:val="00615759"/>
    <w:rsid w:val="0061794F"/>
    <w:rsid w:val="00622C2A"/>
    <w:rsid w:val="00623C38"/>
    <w:rsid w:val="00624298"/>
    <w:rsid w:val="00625091"/>
    <w:rsid w:val="00626B3A"/>
    <w:rsid w:val="00631B9B"/>
    <w:rsid w:val="006333F7"/>
    <w:rsid w:val="0063379F"/>
    <w:rsid w:val="00633FAE"/>
    <w:rsid w:val="00634E78"/>
    <w:rsid w:val="00634E9A"/>
    <w:rsid w:val="00637F70"/>
    <w:rsid w:val="00641066"/>
    <w:rsid w:val="00644938"/>
    <w:rsid w:val="00644B01"/>
    <w:rsid w:val="00645A8D"/>
    <w:rsid w:val="00645B22"/>
    <w:rsid w:val="006468F3"/>
    <w:rsid w:val="006513E2"/>
    <w:rsid w:val="00652B6D"/>
    <w:rsid w:val="00655367"/>
    <w:rsid w:val="006557E9"/>
    <w:rsid w:val="0065590C"/>
    <w:rsid w:val="006601F4"/>
    <w:rsid w:val="00663D92"/>
    <w:rsid w:val="00665779"/>
    <w:rsid w:val="006702DD"/>
    <w:rsid w:val="0067161F"/>
    <w:rsid w:val="00675948"/>
    <w:rsid w:val="0067708C"/>
    <w:rsid w:val="006811DA"/>
    <w:rsid w:val="006841BE"/>
    <w:rsid w:val="00684FCA"/>
    <w:rsid w:val="00685436"/>
    <w:rsid w:val="00686C56"/>
    <w:rsid w:val="0068789F"/>
    <w:rsid w:val="006900B5"/>
    <w:rsid w:val="006903E6"/>
    <w:rsid w:val="006909C9"/>
    <w:rsid w:val="00692D93"/>
    <w:rsid w:val="00692E3A"/>
    <w:rsid w:val="006953B0"/>
    <w:rsid w:val="00695750"/>
    <w:rsid w:val="00697FF2"/>
    <w:rsid w:val="006A12BD"/>
    <w:rsid w:val="006A3637"/>
    <w:rsid w:val="006A5470"/>
    <w:rsid w:val="006A79D7"/>
    <w:rsid w:val="006B0BE8"/>
    <w:rsid w:val="006B1071"/>
    <w:rsid w:val="006B38AE"/>
    <w:rsid w:val="006B5511"/>
    <w:rsid w:val="006B6435"/>
    <w:rsid w:val="006C135B"/>
    <w:rsid w:val="006C6FEF"/>
    <w:rsid w:val="006D1277"/>
    <w:rsid w:val="006D1665"/>
    <w:rsid w:val="006D1F30"/>
    <w:rsid w:val="006D6B5C"/>
    <w:rsid w:val="006D74D1"/>
    <w:rsid w:val="006D7A5A"/>
    <w:rsid w:val="006E0B61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55A6"/>
    <w:rsid w:val="006F79C1"/>
    <w:rsid w:val="00701E81"/>
    <w:rsid w:val="00702400"/>
    <w:rsid w:val="0070247F"/>
    <w:rsid w:val="00703522"/>
    <w:rsid w:val="0070377A"/>
    <w:rsid w:val="00703C06"/>
    <w:rsid w:val="00707673"/>
    <w:rsid w:val="007107FB"/>
    <w:rsid w:val="007116BA"/>
    <w:rsid w:val="00711A6F"/>
    <w:rsid w:val="00712617"/>
    <w:rsid w:val="007126A8"/>
    <w:rsid w:val="00716423"/>
    <w:rsid w:val="00721F85"/>
    <w:rsid w:val="00722D1E"/>
    <w:rsid w:val="0072578E"/>
    <w:rsid w:val="00725CE7"/>
    <w:rsid w:val="00726FD1"/>
    <w:rsid w:val="00727EF8"/>
    <w:rsid w:val="00730B45"/>
    <w:rsid w:val="00731F76"/>
    <w:rsid w:val="0073425F"/>
    <w:rsid w:val="00735A98"/>
    <w:rsid w:val="007374C3"/>
    <w:rsid w:val="007375EC"/>
    <w:rsid w:val="007378B4"/>
    <w:rsid w:val="00745B50"/>
    <w:rsid w:val="00746A83"/>
    <w:rsid w:val="00755D1B"/>
    <w:rsid w:val="00756244"/>
    <w:rsid w:val="007562F3"/>
    <w:rsid w:val="00756678"/>
    <w:rsid w:val="0075755D"/>
    <w:rsid w:val="007631D4"/>
    <w:rsid w:val="00764C81"/>
    <w:rsid w:val="0076680F"/>
    <w:rsid w:val="0076692D"/>
    <w:rsid w:val="00767737"/>
    <w:rsid w:val="00773379"/>
    <w:rsid w:val="00775141"/>
    <w:rsid w:val="00775537"/>
    <w:rsid w:val="007766AC"/>
    <w:rsid w:val="007767C7"/>
    <w:rsid w:val="00777A65"/>
    <w:rsid w:val="00777AD4"/>
    <w:rsid w:val="00780325"/>
    <w:rsid w:val="007805C0"/>
    <w:rsid w:val="00780A83"/>
    <w:rsid w:val="00780B91"/>
    <w:rsid w:val="00780E23"/>
    <w:rsid w:val="00781132"/>
    <w:rsid w:val="00781A3F"/>
    <w:rsid w:val="00782328"/>
    <w:rsid w:val="00782AB0"/>
    <w:rsid w:val="00782B97"/>
    <w:rsid w:val="00784588"/>
    <w:rsid w:val="00784AD5"/>
    <w:rsid w:val="00786717"/>
    <w:rsid w:val="00786C58"/>
    <w:rsid w:val="0078716A"/>
    <w:rsid w:val="0079539A"/>
    <w:rsid w:val="00795802"/>
    <w:rsid w:val="00795B03"/>
    <w:rsid w:val="00797B8F"/>
    <w:rsid w:val="007A08EB"/>
    <w:rsid w:val="007A14C6"/>
    <w:rsid w:val="007A1767"/>
    <w:rsid w:val="007A5796"/>
    <w:rsid w:val="007A667F"/>
    <w:rsid w:val="007B2A26"/>
    <w:rsid w:val="007B376A"/>
    <w:rsid w:val="007B572B"/>
    <w:rsid w:val="007B62CA"/>
    <w:rsid w:val="007C01A6"/>
    <w:rsid w:val="007C2782"/>
    <w:rsid w:val="007C4D5A"/>
    <w:rsid w:val="007C730B"/>
    <w:rsid w:val="007C78F3"/>
    <w:rsid w:val="007C7C7C"/>
    <w:rsid w:val="007D06DC"/>
    <w:rsid w:val="007D0702"/>
    <w:rsid w:val="007D12E4"/>
    <w:rsid w:val="007D23B3"/>
    <w:rsid w:val="007D2BE1"/>
    <w:rsid w:val="007D2F1F"/>
    <w:rsid w:val="007D3158"/>
    <w:rsid w:val="007D3424"/>
    <w:rsid w:val="007D3959"/>
    <w:rsid w:val="007D4676"/>
    <w:rsid w:val="007D48E9"/>
    <w:rsid w:val="007E1995"/>
    <w:rsid w:val="007E3C23"/>
    <w:rsid w:val="007E41A4"/>
    <w:rsid w:val="007E7601"/>
    <w:rsid w:val="007F1A8F"/>
    <w:rsid w:val="007F2113"/>
    <w:rsid w:val="007F242F"/>
    <w:rsid w:val="007F569B"/>
    <w:rsid w:val="007F79E4"/>
    <w:rsid w:val="008025C2"/>
    <w:rsid w:val="008027EF"/>
    <w:rsid w:val="0080581D"/>
    <w:rsid w:val="00807ADF"/>
    <w:rsid w:val="00807D0A"/>
    <w:rsid w:val="008108C4"/>
    <w:rsid w:val="00810B1B"/>
    <w:rsid w:val="00811E88"/>
    <w:rsid w:val="0081267F"/>
    <w:rsid w:val="0081296F"/>
    <w:rsid w:val="00814A6F"/>
    <w:rsid w:val="00815BC6"/>
    <w:rsid w:val="008161B9"/>
    <w:rsid w:val="008218C4"/>
    <w:rsid w:val="00821B72"/>
    <w:rsid w:val="00823E2B"/>
    <w:rsid w:val="00824D7D"/>
    <w:rsid w:val="00831490"/>
    <w:rsid w:val="0083399C"/>
    <w:rsid w:val="00834604"/>
    <w:rsid w:val="00835BE6"/>
    <w:rsid w:val="00836E16"/>
    <w:rsid w:val="0083712F"/>
    <w:rsid w:val="00841C04"/>
    <w:rsid w:val="008424D0"/>
    <w:rsid w:val="00842FE0"/>
    <w:rsid w:val="00843E61"/>
    <w:rsid w:val="008467BF"/>
    <w:rsid w:val="00847843"/>
    <w:rsid w:val="0085102A"/>
    <w:rsid w:val="00851C05"/>
    <w:rsid w:val="00852729"/>
    <w:rsid w:val="0085385C"/>
    <w:rsid w:val="00854332"/>
    <w:rsid w:val="00854B57"/>
    <w:rsid w:val="00857732"/>
    <w:rsid w:val="00860037"/>
    <w:rsid w:val="0086360E"/>
    <w:rsid w:val="008654B0"/>
    <w:rsid w:val="00867F84"/>
    <w:rsid w:val="00870B56"/>
    <w:rsid w:val="00870D85"/>
    <w:rsid w:val="00872392"/>
    <w:rsid w:val="00872935"/>
    <w:rsid w:val="008745F0"/>
    <w:rsid w:val="00875D00"/>
    <w:rsid w:val="00876F4C"/>
    <w:rsid w:val="00876FC0"/>
    <w:rsid w:val="00880B46"/>
    <w:rsid w:val="00884CCE"/>
    <w:rsid w:val="00884E25"/>
    <w:rsid w:val="0088751B"/>
    <w:rsid w:val="008905E8"/>
    <w:rsid w:val="00891BEC"/>
    <w:rsid w:val="00893835"/>
    <w:rsid w:val="00893B44"/>
    <w:rsid w:val="008947D7"/>
    <w:rsid w:val="008954BC"/>
    <w:rsid w:val="0089593D"/>
    <w:rsid w:val="008964A7"/>
    <w:rsid w:val="00896652"/>
    <w:rsid w:val="0089711C"/>
    <w:rsid w:val="008A1A8E"/>
    <w:rsid w:val="008A43A3"/>
    <w:rsid w:val="008A47FE"/>
    <w:rsid w:val="008A6E8A"/>
    <w:rsid w:val="008A79EE"/>
    <w:rsid w:val="008B0A50"/>
    <w:rsid w:val="008B1091"/>
    <w:rsid w:val="008B2A4C"/>
    <w:rsid w:val="008B4944"/>
    <w:rsid w:val="008B5184"/>
    <w:rsid w:val="008B6542"/>
    <w:rsid w:val="008C033D"/>
    <w:rsid w:val="008C1904"/>
    <w:rsid w:val="008C2806"/>
    <w:rsid w:val="008C3A9D"/>
    <w:rsid w:val="008D0B21"/>
    <w:rsid w:val="008D475E"/>
    <w:rsid w:val="008D50C0"/>
    <w:rsid w:val="008D6A82"/>
    <w:rsid w:val="008D7097"/>
    <w:rsid w:val="008D793A"/>
    <w:rsid w:val="008E0073"/>
    <w:rsid w:val="008E34BA"/>
    <w:rsid w:val="008E3782"/>
    <w:rsid w:val="008E553F"/>
    <w:rsid w:val="008E5AD9"/>
    <w:rsid w:val="008E778A"/>
    <w:rsid w:val="008E7F5D"/>
    <w:rsid w:val="008F2480"/>
    <w:rsid w:val="008F29E1"/>
    <w:rsid w:val="008F5415"/>
    <w:rsid w:val="008F5E19"/>
    <w:rsid w:val="008F5F44"/>
    <w:rsid w:val="008F68AF"/>
    <w:rsid w:val="008F6E5D"/>
    <w:rsid w:val="00902CB1"/>
    <w:rsid w:val="0090326A"/>
    <w:rsid w:val="00903606"/>
    <w:rsid w:val="00904E39"/>
    <w:rsid w:val="009072B0"/>
    <w:rsid w:val="00907545"/>
    <w:rsid w:val="00910024"/>
    <w:rsid w:val="00911421"/>
    <w:rsid w:val="009137CE"/>
    <w:rsid w:val="00913FBC"/>
    <w:rsid w:val="0091447B"/>
    <w:rsid w:val="0091507D"/>
    <w:rsid w:val="009169E8"/>
    <w:rsid w:val="009221D0"/>
    <w:rsid w:val="00924060"/>
    <w:rsid w:val="00925DAF"/>
    <w:rsid w:val="00926653"/>
    <w:rsid w:val="009309F7"/>
    <w:rsid w:val="00940FF0"/>
    <w:rsid w:val="00941790"/>
    <w:rsid w:val="00941C36"/>
    <w:rsid w:val="00942418"/>
    <w:rsid w:val="00942E00"/>
    <w:rsid w:val="00944EFB"/>
    <w:rsid w:val="00945AAD"/>
    <w:rsid w:val="00952749"/>
    <w:rsid w:val="00960A03"/>
    <w:rsid w:val="00960E3A"/>
    <w:rsid w:val="009622D6"/>
    <w:rsid w:val="00963FE2"/>
    <w:rsid w:val="00964B15"/>
    <w:rsid w:val="0097216F"/>
    <w:rsid w:val="00974F97"/>
    <w:rsid w:val="0097604B"/>
    <w:rsid w:val="00976259"/>
    <w:rsid w:val="00976516"/>
    <w:rsid w:val="0097788B"/>
    <w:rsid w:val="00977C16"/>
    <w:rsid w:val="0098187A"/>
    <w:rsid w:val="0098477D"/>
    <w:rsid w:val="00984D21"/>
    <w:rsid w:val="0098689B"/>
    <w:rsid w:val="00992FBC"/>
    <w:rsid w:val="009941F5"/>
    <w:rsid w:val="00997A2A"/>
    <w:rsid w:val="009A13DE"/>
    <w:rsid w:val="009A1BAE"/>
    <w:rsid w:val="009A2341"/>
    <w:rsid w:val="009A2681"/>
    <w:rsid w:val="009A28CD"/>
    <w:rsid w:val="009A3117"/>
    <w:rsid w:val="009A54D8"/>
    <w:rsid w:val="009B02FB"/>
    <w:rsid w:val="009B228B"/>
    <w:rsid w:val="009B3D70"/>
    <w:rsid w:val="009B45F6"/>
    <w:rsid w:val="009C2BDA"/>
    <w:rsid w:val="009C337E"/>
    <w:rsid w:val="009C4CCC"/>
    <w:rsid w:val="009C5633"/>
    <w:rsid w:val="009C6F50"/>
    <w:rsid w:val="009C7656"/>
    <w:rsid w:val="009D044E"/>
    <w:rsid w:val="009D2C7D"/>
    <w:rsid w:val="009D2CD0"/>
    <w:rsid w:val="009D2D8F"/>
    <w:rsid w:val="009D6A2A"/>
    <w:rsid w:val="009D772E"/>
    <w:rsid w:val="009E08DA"/>
    <w:rsid w:val="009E2A16"/>
    <w:rsid w:val="009E58A7"/>
    <w:rsid w:val="009E63A8"/>
    <w:rsid w:val="009E6C8C"/>
    <w:rsid w:val="009F0C44"/>
    <w:rsid w:val="009F628B"/>
    <w:rsid w:val="009F6D0B"/>
    <w:rsid w:val="00A02508"/>
    <w:rsid w:val="00A06A66"/>
    <w:rsid w:val="00A131F1"/>
    <w:rsid w:val="00A14782"/>
    <w:rsid w:val="00A14835"/>
    <w:rsid w:val="00A16160"/>
    <w:rsid w:val="00A16D1D"/>
    <w:rsid w:val="00A20CEC"/>
    <w:rsid w:val="00A21710"/>
    <w:rsid w:val="00A225BB"/>
    <w:rsid w:val="00A23D84"/>
    <w:rsid w:val="00A247DC"/>
    <w:rsid w:val="00A24CAB"/>
    <w:rsid w:val="00A27CCF"/>
    <w:rsid w:val="00A44205"/>
    <w:rsid w:val="00A47137"/>
    <w:rsid w:val="00A5249A"/>
    <w:rsid w:val="00A524BA"/>
    <w:rsid w:val="00A542B8"/>
    <w:rsid w:val="00A5519A"/>
    <w:rsid w:val="00A554EC"/>
    <w:rsid w:val="00A55D08"/>
    <w:rsid w:val="00A60F7C"/>
    <w:rsid w:val="00A65776"/>
    <w:rsid w:val="00A76222"/>
    <w:rsid w:val="00A7680A"/>
    <w:rsid w:val="00A76E97"/>
    <w:rsid w:val="00A8185B"/>
    <w:rsid w:val="00A82CD5"/>
    <w:rsid w:val="00A839F2"/>
    <w:rsid w:val="00A849A1"/>
    <w:rsid w:val="00A90193"/>
    <w:rsid w:val="00A97DCE"/>
    <w:rsid w:val="00AA0D1B"/>
    <w:rsid w:val="00AA1664"/>
    <w:rsid w:val="00AA2D03"/>
    <w:rsid w:val="00AA2F5A"/>
    <w:rsid w:val="00AA6A5B"/>
    <w:rsid w:val="00AA7908"/>
    <w:rsid w:val="00AB0085"/>
    <w:rsid w:val="00AB0381"/>
    <w:rsid w:val="00AB1024"/>
    <w:rsid w:val="00AB588A"/>
    <w:rsid w:val="00AB597D"/>
    <w:rsid w:val="00AB6803"/>
    <w:rsid w:val="00AC19D3"/>
    <w:rsid w:val="00AC6C87"/>
    <w:rsid w:val="00AC6D00"/>
    <w:rsid w:val="00AD0CE0"/>
    <w:rsid w:val="00AD27EF"/>
    <w:rsid w:val="00AD33FE"/>
    <w:rsid w:val="00AD3BB5"/>
    <w:rsid w:val="00AD4349"/>
    <w:rsid w:val="00AE5D33"/>
    <w:rsid w:val="00AE61E5"/>
    <w:rsid w:val="00AE7490"/>
    <w:rsid w:val="00AF3287"/>
    <w:rsid w:val="00AF34FC"/>
    <w:rsid w:val="00AF4946"/>
    <w:rsid w:val="00AF5C18"/>
    <w:rsid w:val="00AF7E46"/>
    <w:rsid w:val="00B00B38"/>
    <w:rsid w:val="00B0183D"/>
    <w:rsid w:val="00B05A4D"/>
    <w:rsid w:val="00B069CD"/>
    <w:rsid w:val="00B073E2"/>
    <w:rsid w:val="00B07965"/>
    <w:rsid w:val="00B10B09"/>
    <w:rsid w:val="00B132B7"/>
    <w:rsid w:val="00B135FB"/>
    <w:rsid w:val="00B13D59"/>
    <w:rsid w:val="00B14A03"/>
    <w:rsid w:val="00B15035"/>
    <w:rsid w:val="00B21793"/>
    <w:rsid w:val="00B242E1"/>
    <w:rsid w:val="00B252BC"/>
    <w:rsid w:val="00B25E0D"/>
    <w:rsid w:val="00B26EE0"/>
    <w:rsid w:val="00B3082C"/>
    <w:rsid w:val="00B3092B"/>
    <w:rsid w:val="00B3536D"/>
    <w:rsid w:val="00B35BDA"/>
    <w:rsid w:val="00B4072D"/>
    <w:rsid w:val="00B41322"/>
    <w:rsid w:val="00B42E03"/>
    <w:rsid w:val="00B438D4"/>
    <w:rsid w:val="00B47324"/>
    <w:rsid w:val="00B5337C"/>
    <w:rsid w:val="00B5362C"/>
    <w:rsid w:val="00B53AB9"/>
    <w:rsid w:val="00B53BF2"/>
    <w:rsid w:val="00B5754F"/>
    <w:rsid w:val="00B60CF5"/>
    <w:rsid w:val="00B623CC"/>
    <w:rsid w:val="00B6377C"/>
    <w:rsid w:val="00B63A0B"/>
    <w:rsid w:val="00B70044"/>
    <w:rsid w:val="00B71C00"/>
    <w:rsid w:val="00B72329"/>
    <w:rsid w:val="00B73FF7"/>
    <w:rsid w:val="00B74C3C"/>
    <w:rsid w:val="00B76A4B"/>
    <w:rsid w:val="00B7710B"/>
    <w:rsid w:val="00B77337"/>
    <w:rsid w:val="00B8148F"/>
    <w:rsid w:val="00B85E2F"/>
    <w:rsid w:val="00B86E3F"/>
    <w:rsid w:val="00B90FFB"/>
    <w:rsid w:val="00B91558"/>
    <w:rsid w:val="00B9770F"/>
    <w:rsid w:val="00BA1362"/>
    <w:rsid w:val="00BA209F"/>
    <w:rsid w:val="00BA42E2"/>
    <w:rsid w:val="00BA485A"/>
    <w:rsid w:val="00BA48CC"/>
    <w:rsid w:val="00BB0A21"/>
    <w:rsid w:val="00BB14A9"/>
    <w:rsid w:val="00BB20A3"/>
    <w:rsid w:val="00BB56AD"/>
    <w:rsid w:val="00BB570D"/>
    <w:rsid w:val="00BC28EC"/>
    <w:rsid w:val="00BC368B"/>
    <w:rsid w:val="00BC4DC2"/>
    <w:rsid w:val="00BD04AA"/>
    <w:rsid w:val="00BD09AA"/>
    <w:rsid w:val="00BD11D5"/>
    <w:rsid w:val="00BD3814"/>
    <w:rsid w:val="00BD6CFA"/>
    <w:rsid w:val="00BD71C2"/>
    <w:rsid w:val="00BE067F"/>
    <w:rsid w:val="00BE0731"/>
    <w:rsid w:val="00BE57B6"/>
    <w:rsid w:val="00BE5F54"/>
    <w:rsid w:val="00BF49EA"/>
    <w:rsid w:val="00C03ED4"/>
    <w:rsid w:val="00C03FCF"/>
    <w:rsid w:val="00C05B93"/>
    <w:rsid w:val="00C05CC5"/>
    <w:rsid w:val="00C068AB"/>
    <w:rsid w:val="00C06F5F"/>
    <w:rsid w:val="00C07D7F"/>
    <w:rsid w:val="00C10E87"/>
    <w:rsid w:val="00C1121F"/>
    <w:rsid w:val="00C1471A"/>
    <w:rsid w:val="00C15885"/>
    <w:rsid w:val="00C1588D"/>
    <w:rsid w:val="00C16777"/>
    <w:rsid w:val="00C2026B"/>
    <w:rsid w:val="00C20D7D"/>
    <w:rsid w:val="00C21617"/>
    <w:rsid w:val="00C21638"/>
    <w:rsid w:val="00C227FD"/>
    <w:rsid w:val="00C23C1A"/>
    <w:rsid w:val="00C348EC"/>
    <w:rsid w:val="00C353C1"/>
    <w:rsid w:val="00C35928"/>
    <w:rsid w:val="00C3647C"/>
    <w:rsid w:val="00C40161"/>
    <w:rsid w:val="00C419CE"/>
    <w:rsid w:val="00C41BB3"/>
    <w:rsid w:val="00C42998"/>
    <w:rsid w:val="00C42EF3"/>
    <w:rsid w:val="00C43253"/>
    <w:rsid w:val="00C43550"/>
    <w:rsid w:val="00C439DA"/>
    <w:rsid w:val="00C5020B"/>
    <w:rsid w:val="00C5112D"/>
    <w:rsid w:val="00C51492"/>
    <w:rsid w:val="00C53992"/>
    <w:rsid w:val="00C55553"/>
    <w:rsid w:val="00C56E4E"/>
    <w:rsid w:val="00C61784"/>
    <w:rsid w:val="00C63E74"/>
    <w:rsid w:val="00C6604C"/>
    <w:rsid w:val="00C66478"/>
    <w:rsid w:val="00C704E5"/>
    <w:rsid w:val="00C707E9"/>
    <w:rsid w:val="00C70DD1"/>
    <w:rsid w:val="00C71CD1"/>
    <w:rsid w:val="00C72932"/>
    <w:rsid w:val="00C73AA0"/>
    <w:rsid w:val="00C74E4D"/>
    <w:rsid w:val="00C77C9D"/>
    <w:rsid w:val="00C81D09"/>
    <w:rsid w:val="00C8426A"/>
    <w:rsid w:val="00C84C1B"/>
    <w:rsid w:val="00C860BB"/>
    <w:rsid w:val="00C8721B"/>
    <w:rsid w:val="00C90D2E"/>
    <w:rsid w:val="00C92613"/>
    <w:rsid w:val="00C93CC8"/>
    <w:rsid w:val="00CA26A8"/>
    <w:rsid w:val="00CA3476"/>
    <w:rsid w:val="00CA3A37"/>
    <w:rsid w:val="00CA4CA4"/>
    <w:rsid w:val="00CA5112"/>
    <w:rsid w:val="00CA603D"/>
    <w:rsid w:val="00CA7457"/>
    <w:rsid w:val="00CA7B12"/>
    <w:rsid w:val="00CA7D3E"/>
    <w:rsid w:val="00CB181E"/>
    <w:rsid w:val="00CB54AB"/>
    <w:rsid w:val="00CB5B8C"/>
    <w:rsid w:val="00CC2151"/>
    <w:rsid w:val="00CC5E2E"/>
    <w:rsid w:val="00CC62A0"/>
    <w:rsid w:val="00CC62FA"/>
    <w:rsid w:val="00CC7CAA"/>
    <w:rsid w:val="00CD12D6"/>
    <w:rsid w:val="00CD255D"/>
    <w:rsid w:val="00CD2C34"/>
    <w:rsid w:val="00CD4C31"/>
    <w:rsid w:val="00CD6A30"/>
    <w:rsid w:val="00CD6D28"/>
    <w:rsid w:val="00CE052F"/>
    <w:rsid w:val="00CE0554"/>
    <w:rsid w:val="00CE1E9D"/>
    <w:rsid w:val="00CE2DF9"/>
    <w:rsid w:val="00CE3C96"/>
    <w:rsid w:val="00CE46D0"/>
    <w:rsid w:val="00CF2998"/>
    <w:rsid w:val="00CF7FC1"/>
    <w:rsid w:val="00D01B39"/>
    <w:rsid w:val="00D01E3E"/>
    <w:rsid w:val="00D0240A"/>
    <w:rsid w:val="00D0258B"/>
    <w:rsid w:val="00D11936"/>
    <w:rsid w:val="00D13806"/>
    <w:rsid w:val="00D14811"/>
    <w:rsid w:val="00D1507C"/>
    <w:rsid w:val="00D16064"/>
    <w:rsid w:val="00D16697"/>
    <w:rsid w:val="00D22142"/>
    <w:rsid w:val="00D22C31"/>
    <w:rsid w:val="00D24211"/>
    <w:rsid w:val="00D24D88"/>
    <w:rsid w:val="00D27256"/>
    <w:rsid w:val="00D27864"/>
    <w:rsid w:val="00D27BF6"/>
    <w:rsid w:val="00D32D6B"/>
    <w:rsid w:val="00D350D4"/>
    <w:rsid w:val="00D3518E"/>
    <w:rsid w:val="00D359E3"/>
    <w:rsid w:val="00D35B93"/>
    <w:rsid w:val="00D35C8C"/>
    <w:rsid w:val="00D35D13"/>
    <w:rsid w:val="00D36824"/>
    <w:rsid w:val="00D37FA4"/>
    <w:rsid w:val="00D40F2A"/>
    <w:rsid w:val="00D44554"/>
    <w:rsid w:val="00D46E9D"/>
    <w:rsid w:val="00D50D08"/>
    <w:rsid w:val="00D50F44"/>
    <w:rsid w:val="00D55957"/>
    <w:rsid w:val="00D5664A"/>
    <w:rsid w:val="00D57004"/>
    <w:rsid w:val="00D605F3"/>
    <w:rsid w:val="00D61452"/>
    <w:rsid w:val="00D6201B"/>
    <w:rsid w:val="00D65793"/>
    <w:rsid w:val="00D6668D"/>
    <w:rsid w:val="00D71A9B"/>
    <w:rsid w:val="00D7281D"/>
    <w:rsid w:val="00D733CA"/>
    <w:rsid w:val="00D7398C"/>
    <w:rsid w:val="00D86546"/>
    <w:rsid w:val="00D86597"/>
    <w:rsid w:val="00D872F1"/>
    <w:rsid w:val="00D90D66"/>
    <w:rsid w:val="00D91551"/>
    <w:rsid w:val="00D9170C"/>
    <w:rsid w:val="00D91B89"/>
    <w:rsid w:val="00D93190"/>
    <w:rsid w:val="00D9371A"/>
    <w:rsid w:val="00D9384D"/>
    <w:rsid w:val="00D961C3"/>
    <w:rsid w:val="00DA10C2"/>
    <w:rsid w:val="00DA3082"/>
    <w:rsid w:val="00DA52C1"/>
    <w:rsid w:val="00DA6766"/>
    <w:rsid w:val="00DB0040"/>
    <w:rsid w:val="00DB26A6"/>
    <w:rsid w:val="00DB29F8"/>
    <w:rsid w:val="00DB5040"/>
    <w:rsid w:val="00DB6240"/>
    <w:rsid w:val="00DB646F"/>
    <w:rsid w:val="00DC1902"/>
    <w:rsid w:val="00DC1FA5"/>
    <w:rsid w:val="00DC26F5"/>
    <w:rsid w:val="00DC2D4A"/>
    <w:rsid w:val="00DC36EA"/>
    <w:rsid w:val="00DC4505"/>
    <w:rsid w:val="00DC489D"/>
    <w:rsid w:val="00DC4A04"/>
    <w:rsid w:val="00DC51AE"/>
    <w:rsid w:val="00DC5D28"/>
    <w:rsid w:val="00DC6B90"/>
    <w:rsid w:val="00DC6FC6"/>
    <w:rsid w:val="00DC7470"/>
    <w:rsid w:val="00DD594A"/>
    <w:rsid w:val="00DD75A0"/>
    <w:rsid w:val="00DE1AFB"/>
    <w:rsid w:val="00DE39A1"/>
    <w:rsid w:val="00DE3A6C"/>
    <w:rsid w:val="00DE55EB"/>
    <w:rsid w:val="00DF09CE"/>
    <w:rsid w:val="00DF0F46"/>
    <w:rsid w:val="00DF365B"/>
    <w:rsid w:val="00DF3E5B"/>
    <w:rsid w:val="00DF3EDE"/>
    <w:rsid w:val="00DF4D01"/>
    <w:rsid w:val="00DF7251"/>
    <w:rsid w:val="00E01CA7"/>
    <w:rsid w:val="00E0349D"/>
    <w:rsid w:val="00E042B6"/>
    <w:rsid w:val="00E069FA"/>
    <w:rsid w:val="00E077D0"/>
    <w:rsid w:val="00E12645"/>
    <w:rsid w:val="00E12DD3"/>
    <w:rsid w:val="00E15D68"/>
    <w:rsid w:val="00E166C4"/>
    <w:rsid w:val="00E17AB8"/>
    <w:rsid w:val="00E228BB"/>
    <w:rsid w:val="00E309BA"/>
    <w:rsid w:val="00E32110"/>
    <w:rsid w:val="00E36755"/>
    <w:rsid w:val="00E36C84"/>
    <w:rsid w:val="00E43C2B"/>
    <w:rsid w:val="00E4668C"/>
    <w:rsid w:val="00E471DA"/>
    <w:rsid w:val="00E5014F"/>
    <w:rsid w:val="00E51C41"/>
    <w:rsid w:val="00E545E3"/>
    <w:rsid w:val="00E55C62"/>
    <w:rsid w:val="00E62A25"/>
    <w:rsid w:val="00E63109"/>
    <w:rsid w:val="00E632A1"/>
    <w:rsid w:val="00E636B4"/>
    <w:rsid w:val="00E6426A"/>
    <w:rsid w:val="00E644E2"/>
    <w:rsid w:val="00E64DBE"/>
    <w:rsid w:val="00E701FC"/>
    <w:rsid w:val="00E719B4"/>
    <w:rsid w:val="00E72DBE"/>
    <w:rsid w:val="00E73515"/>
    <w:rsid w:val="00E74A50"/>
    <w:rsid w:val="00E74A83"/>
    <w:rsid w:val="00E74F83"/>
    <w:rsid w:val="00E7770E"/>
    <w:rsid w:val="00E8332B"/>
    <w:rsid w:val="00E84E5D"/>
    <w:rsid w:val="00E84EC5"/>
    <w:rsid w:val="00E874D2"/>
    <w:rsid w:val="00E87A7D"/>
    <w:rsid w:val="00E87D63"/>
    <w:rsid w:val="00E9062B"/>
    <w:rsid w:val="00E9076E"/>
    <w:rsid w:val="00E909C6"/>
    <w:rsid w:val="00E90BA2"/>
    <w:rsid w:val="00E91795"/>
    <w:rsid w:val="00E93ADA"/>
    <w:rsid w:val="00E95344"/>
    <w:rsid w:val="00E96A8E"/>
    <w:rsid w:val="00EA4DAA"/>
    <w:rsid w:val="00EA5710"/>
    <w:rsid w:val="00EB6118"/>
    <w:rsid w:val="00EB694E"/>
    <w:rsid w:val="00EB78B2"/>
    <w:rsid w:val="00EC0258"/>
    <w:rsid w:val="00EC431E"/>
    <w:rsid w:val="00EC452B"/>
    <w:rsid w:val="00EC4706"/>
    <w:rsid w:val="00EC7A34"/>
    <w:rsid w:val="00ED1270"/>
    <w:rsid w:val="00ED6F5F"/>
    <w:rsid w:val="00ED72E8"/>
    <w:rsid w:val="00EE09D9"/>
    <w:rsid w:val="00EE1161"/>
    <w:rsid w:val="00EE1E62"/>
    <w:rsid w:val="00EE28A0"/>
    <w:rsid w:val="00EE524B"/>
    <w:rsid w:val="00EF02B7"/>
    <w:rsid w:val="00EF1170"/>
    <w:rsid w:val="00EF2354"/>
    <w:rsid w:val="00EF2BB0"/>
    <w:rsid w:val="00EF355C"/>
    <w:rsid w:val="00EF4C02"/>
    <w:rsid w:val="00EF5A06"/>
    <w:rsid w:val="00EF6B0A"/>
    <w:rsid w:val="00EF6DAB"/>
    <w:rsid w:val="00F00066"/>
    <w:rsid w:val="00F006F4"/>
    <w:rsid w:val="00F022CE"/>
    <w:rsid w:val="00F02A81"/>
    <w:rsid w:val="00F06DC5"/>
    <w:rsid w:val="00F07AD8"/>
    <w:rsid w:val="00F10B4A"/>
    <w:rsid w:val="00F10BB3"/>
    <w:rsid w:val="00F10CA6"/>
    <w:rsid w:val="00F1606C"/>
    <w:rsid w:val="00F16DDE"/>
    <w:rsid w:val="00F17528"/>
    <w:rsid w:val="00F21340"/>
    <w:rsid w:val="00F235AA"/>
    <w:rsid w:val="00F24D3B"/>
    <w:rsid w:val="00F30506"/>
    <w:rsid w:val="00F31EC3"/>
    <w:rsid w:val="00F41D1F"/>
    <w:rsid w:val="00F4257F"/>
    <w:rsid w:val="00F43162"/>
    <w:rsid w:val="00F436B6"/>
    <w:rsid w:val="00F45769"/>
    <w:rsid w:val="00F45BA8"/>
    <w:rsid w:val="00F46CF1"/>
    <w:rsid w:val="00F508E8"/>
    <w:rsid w:val="00F51C6D"/>
    <w:rsid w:val="00F5288E"/>
    <w:rsid w:val="00F52CB0"/>
    <w:rsid w:val="00F5336D"/>
    <w:rsid w:val="00F53B62"/>
    <w:rsid w:val="00F5452C"/>
    <w:rsid w:val="00F55434"/>
    <w:rsid w:val="00F56487"/>
    <w:rsid w:val="00F56CC2"/>
    <w:rsid w:val="00F613D6"/>
    <w:rsid w:val="00F65CCF"/>
    <w:rsid w:val="00F664FD"/>
    <w:rsid w:val="00F66636"/>
    <w:rsid w:val="00F70B97"/>
    <w:rsid w:val="00F7150B"/>
    <w:rsid w:val="00F717FD"/>
    <w:rsid w:val="00F721DD"/>
    <w:rsid w:val="00F7377A"/>
    <w:rsid w:val="00F73B1A"/>
    <w:rsid w:val="00F75D40"/>
    <w:rsid w:val="00F8031B"/>
    <w:rsid w:val="00F86AB1"/>
    <w:rsid w:val="00F86E17"/>
    <w:rsid w:val="00F90929"/>
    <w:rsid w:val="00F960B0"/>
    <w:rsid w:val="00F963D7"/>
    <w:rsid w:val="00F96C93"/>
    <w:rsid w:val="00FA0D3C"/>
    <w:rsid w:val="00FA2DFB"/>
    <w:rsid w:val="00FA2F23"/>
    <w:rsid w:val="00FA4273"/>
    <w:rsid w:val="00FA45EF"/>
    <w:rsid w:val="00FA5B1E"/>
    <w:rsid w:val="00FA5BCB"/>
    <w:rsid w:val="00FA5F4B"/>
    <w:rsid w:val="00FA7305"/>
    <w:rsid w:val="00FB2702"/>
    <w:rsid w:val="00FB3B99"/>
    <w:rsid w:val="00FB4180"/>
    <w:rsid w:val="00FB4309"/>
    <w:rsid w:val="00FB570C"/>
    <w:rsid w:val="00FB6721"/>
    <w:rsid w:val="00FB719C"/>
    <w:rsid w:val="00FC3618"/>
    <w:rsid w:val="00FC49F7"/>
    <w:rsid w:val="00FC6098"/>
    <w:rsid w:val="00FC7190"/>
    <w:rsid w:val="00FC7CB3"/>
    <w:rsid w:val="00FD042C"/>
    <w:rsid w:val="00FD053E"/>
    <w:rsid w:val="00FD44B5"/>
    <w:rsid w:val="00FD4DD7"/>
    <w:rsid w:val="00FD564B"/>
    <w:rsid w:val="00FD58F9"/>
    <w:rsid w:val="00FD6ED6"/>
    <w:rsid w:val="00FD7FA2"/>
    <w:rsid w:val="00FE088E"/>
    <w:rsid w:val="00FE0E9D"/>
    <w:rsid w:val="00FE1264"/>
    <w:rsid w:val="00FE2112"/>
    <w:rsid w:val="00FE2C5F"/>
    <w:rsid w:val="00FF5CCD"/>
    <w:rsid w:val="00FF61C6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3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63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Кубаркова</dc:creator>
  <cp:lastModifiedBy>Оленина</cp:lastModifiedBy>
  <cp:revision>5</cp:revision>
  <cp:lastPrinted>2013-10-22T05:18:00Z</cp:lastPrinted>
  <dcterms:created xsi:type="dcterms:W3CDTF">2013-10-16T04:11:00Z</dcterms:created>
  <dcterms:modified xsi:type="dcterms:W3CDTF">2013-10-22T09:27:00Z</dcterms:modified>
</cp:coreProperties>
</file>