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1A" w:rsidRPr="00762A58" w:rsidRDefault="00746A1A" w:rsidP="00B14A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46A1A" w:rsidRPr="00762A58" w:rsidRDefault="00746A1A" w:rsidP="00B14A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46A1A" w:rsidRPr="00762A58" w:rsidRDefault="00746A1A" w:rsidP="00B14A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6A1A" w:rsidRPr="00762A58" w:rsidRDefault="00746A1A" w:rsidP="00B14A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6A1A" w:rsidRPr="00762A58" w:rsidRDefault="00746A1A" w:rsidP="00B14A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6A1A" w:rsidRPr="00762A58" w:rsidRDefault="00746A1A" w:rsidP="00B14A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6A1A" w:rsidRPr="00762A58" w:rsidRDefault="00746A1A" w:rsidP="00B14A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6A1A" w:rsidRPr="00762A58" w:rsidRDefault="00746A1A" w:rsidP="00B14A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6A1A" w:rsidRPr="00762A58" w:rsidRDefault="00746A1A" w:rsidP="00B14A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6A1A" w:rsidRPr="00762A58" w:rsidRDefault="00746A1A" w:rsidP="00B14A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6A1A" w:rsidRPr="00762A58" w:rsidRDefault="00746A1A" w:rsidP="00B14A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6A1A" w:rsidRPr="00762A58" w:rsidRDefault="00746A1A" w:rsidP="00B14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A58">
        <w:rPr>
          <w:rFonts w:ascii="Times New Roman" w:hAnsi="Times New Roman"/>
          <w:b/>
          <w:sz w:val="28"/>
          <w:szCs w:val="28"/>
        </w:rPr>
        <w:t>О проведении публичных слушаний по проекту</w:t>
      </w:r>
    </w:p>
    <w:p w:rsidR="00746A1A" w:rsidRPr="00762A58" w:rsidRDefault="00746A1A" w:rsidP="00B14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A58">
        <w:rPr>
          <w:rFonts w:ascii="Times New Roman" w:hAnsi="Times New Roman"/>
          <w:b/>
          <w:sz w:val="28"/>
          <w:szCs w:val="28"/>
        </w:rPr>
        <w:t>решения Думы городского округа Тольятти</w:t>
      </w:r>
    </w:p>
    <w:p w:rsidR="00746A1A" w:rsidRPr="00762A58" w:rsidRDefault="00746A1A" w:rsidP="00B14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A58">
        <w:rPr>
          <w:rFonts w:ascii="Times New Roman" w:hAnsi="Times New Roman"/>
          <w:b/>
          <w:sz w:val="28"/>
          <w:szCs w:val="28"/>
        </w:rPr>
        <w:t>«О внесении изменений в Устав</w:t>
      </w:r>
    </w:p>
    <w:p w:rsidR="00746A1A" w:rsidRPr="00762A58" w:rsidRDefault="00746A1A" w:rsidP="00B14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A58">
        <w:rPr>
          <w:rFonts w:ascii="Times New Roman" w:hAnsi="Times New Roman"/>
          <w:b/>
          <w:sz w:val="28"/>
          <w:szCs w:val="28"/>
        </w:rPr>
        <w:t>городского округа Тольятти»</w:t>
      </w:r>
    </w:p>
    <w:p w:rsidR="00746A1A" w:rsidRPr="00762A58" w:rsidRDefault="00746A1A" w:rsidP="00B1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A1A" w:rsidRPr="00762A58" w:rsidRDefault="00746A1A" w:rsidP="00B1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A1A" w:rsidRPr="00762A58" w:rsidRDefault="00746A1A" w:rsidP="00B1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A1A" w:rsidRPr="00762A58" w:rsidRDefault="00746A1A" w:rsidP="00B14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2A58">
        <w:rPr>
          <w:rFonts w:ascii="Times New Roman" w:hAnsi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Положением о публичных слушаниях в городском округе Тольятти, утверждённым постановлением Тольяттинской городской Думы от 07.12.2005 №314, решением Думы городского округа Тольятти от 17.10.2007 №747, установившим порядок учёта предложений по проекту решения Думы городского округа Тольятти о внесении изменений и дополнений в Устав</w:t>
      </w:r>
      <w:proofErr w:type="gramEnd"/>
      <w:r w:rsidRPr="00762A58">
        <w:rPr>
          <w:rFonts w:ascii="Times New Roman" w:hAnsi="Times New Roman"/>
          <w:sz w:val="28"/>
          <w:szCs w:val="28"/>
        </w:rPr>
        <w:t xml:space="preserve"> городского округа Тольятти, руководствуясь Уставом городского округа Тольятти, Дума</w:t>
      </w:r>
    </w:p>
    <w:p w:rsidR="00746A1A" w:rsidRPr="00762A58" w:rsidRDefault="00746A1A" w:rsidP="00B14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6A1A" w:rsidRPr="00762A58" w:rsidRDefault="00746A1A" w:rsidP="00B14A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hAnsi="Times New Roman"/>
          <w:sz w:val="28"/>
          <w:szCs w:val="28"/>
        </w:rPr>
        <w:t>РЕШИЛА:</w:t>
      </w:r>
    </w:p>
    <w:p w:rsidR="00746A1A" w:rsidRPr="00762A58" w:rsidRDefault="00746A1A" w:rsidP="00B14A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46A1A" w:rsidRPr="00762A58" w:rsidRDefault="00746A1A" w:rsidP="00B14A76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762A58">
        <w:rPr>
          <w:sz w:val="28"/>
          <w:szCs w:val="28"/>
        </w:rPr>
        <w:t>Предложить заинтересованным лицам направлять в Думу городского округа Тольятти по адресу: г</w:t>
      </w:r>
      <w:proofErr w:type="gramStart"/>
      <w:r w:rsidRPr="00762A58">
        <w:rPr>
          <w:sz w:val="28"/>
          <w:szCs w:val="28"/>
        </w:rPr>
        <w:t>.Т</w:t>
      </w:r>
      <w:proofErr w:type="gramEnd"/>
      <w:r w:rsidRPr="00762A58">
        <w:rPr>
          <w:sz w:val="28"/>
          <w:szCs w:val="28"/>
        </w:rPr>
        <w:t>ольятти, Центральная площадь, 4, – предложения по прилагаемому к настоящему решению проекту решения Думы городского округа Тольятти «О внесении изменений в Устав городского округа Тольятти» в порядке, установленном решением Думы городского округа Тольятти от 17.10.2007 №747, в течение 20 дней с момента опубликования настоящего решения.</w:t>
      </w:r>
    </w:p>
    <w:p w:rsidR="00746A1A" w:rsidRPr="00762A58" w:rsidRDefault="00746A1A" w:rsidP="00B14A76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A58">
        <w:rPr>
          <w:rFonts w:ascii="Times New Roman" w:hAnsi="Times New Roman" w:cs="Times New Roman"/>
          <w:sz w:val="28"/>
          <w:szCs w:val="28"/>
        </w:rPr>
        <w:t>Назначить публичные слушания по прилагаемому к настоящему решению проекту решения Думы городского округа Тольятти «О внесении изменений в Устав городского округа Тольятти» 09.12.</w:t>
      </w:r>
      <w:bookmarkStart w:id="0" w:name="_GoBack"/>
      <w:bookmarkEnd w:id="0"/>
      <w:r w:rsidR="00715FCF">
        <w:rPr>
          <w:rFonts w:ascii="Times New Roman" w:hAnsi="Times New Roman" w:cs="Times New Roman"/>
          <w:sz w:val="28"/>
          <w:szCs w:val="28"/>
        </w:rPr>
        <w:t>2013</w:t>
      </w:r>
      <w:r w:rsidRPr="00762A58">
        <w:rPr>
          <w:rFonts w:ascii="Times New Roman" w:hAnsi="Times New Roman" w:cs="Times New Roman"/>
          <w:sz w:val="28"/>
          <w:szCs w:val="28"/>
        </w:rPr>
        <w:t xml:space="preserve"> в 18.00 часов по адресу: </w:t>
      </w:r>
      <w:r w:rsidRPr="00762A58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62A58"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762A58">
        <w:rPr>
          <w:rFonts w:ascii="Times New Roman" w:hAnsi="Times New Roman" w:cs="Times New Roman"/>
          <w:sz w:val="28"/>
          <w:szCs w:val="28"/>
          <w:lang w:eastAsia="ru-RU"/>
        </w:rPr>
        <w:t>ольятти, бульвар Ленина, 15, в актовом зале администрации Центрального района (территориального органа мэрии).</w:t>
      </w:r>
    </w:p>
    <w:p w:rsidR="00746A1A" w:rsidRPr="00762A58" w:rsidRDefault="00746A1A" w:rsidP="00B14A76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762A58">
        <w:rPr>
          <w:sz w:val="28"/>
          <w:szCs w:val="28"/>
        </w:rPr>
        <w:t>Рекомендовать мэрии (Андреев С.И.) провести публичные слушания в соответствии с Положением о публичных слушаниях в городском округе Тольятти.</w:t>
      </w:r>
    </w:p>
    <w:p w:rsidR="00746A1A" w:rsidRPr="00762A58" w:rsidRDefault="00746A1A" w:rsidP="00B14A76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762A58">
        <w:rPr>
          <w:sz w:val="28"/>
          <w:szCs w:val="28"/>
        </w:rPr>
        <w:lastRenderedPageBreak/>
        <w:t>Опубликовать настоящее решение, Порядок учёта предложений по проекту Устава городского округа Тольятти, проекту решения Думы городского округа Тольятти о внесении изменений и дополнений в Устав городского округа Тольятти, утверждённый решением Думы городского округа Тольятти от 17.10.2007 №747, Положение о публичных слушаниях в городском округе Тольятти, утверждённое постановлением Тольяттинской городской Думы от 07.12.2005 №314, в газете «Городские ведомости» не позднее чем</w:t>
      </w:r>
      <w:proofErr w:type="gramEnd"/>
      <w:r w:rsidRPr="00762A58">
        <w:rPr>
          <w:sz w:val="28"/>
          <w:szCs w:val="28"/>
        </w:rPr>
        <w:t xml:space="preserve"> за 14 дней до даты проведения публичных слушаний.</w:t>
      </w:r>
    </w:p>
    <w:p w:rsidR="00746A1A" w:rsidRPr="00762A58" w:rsidRDefault="00746A1A" w:rsidP="00B14A76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62A58">
        <w:rPr>
          <w:sz w:val="28"/>
          <w:szCs w:val="28"/>
        </w:rPr>
        <w:t>Контроль за</w:t>
      </w:r>
      <w:proofErr w:type="gramEnd"/>
      <w:r w:rsidRPr="00762A58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взаимодействию с общественными и некоммерческими организациями (</w:t>
      </w:r>
      <w:proofErr w:type="spellStart"/>
      <w:r w:rsidRPr="00762A58">
        <w:rPr>
          <w:sz w:val="28"/>
          <w:szCs w:val="28"/>
        </w:rPr>
        <w:t>Болканскова</w:t>
      </w:r>
      <w:proofErr w:type="spellEnd"/>
      <w:r w:rsidR="00762A58">
        <w:rPr>
          <w:sz w:val="28"/>
          <w:szCs w:val="28"/>
        </w:rPr>
        <w:t xml:space="preserve"> </w:t>
      </w:r>
      <w:r w:rsidRPr="00762A58">
        <w:rPr>
          <w:sz w:val="28"/>
          <w:szCs w:val="28"/>
        </w:rPr>
        <w:t>Н.Е.).</w:t>
      </w:r>
    </w:p>
    <w:p w:rsidR="00746A1A" w:rsidRPr="00762A58" w:rsidRDefault="00746A1A" w:rsidP="00B14A76">
      <w:pPr>
        <w:pStyle w:val="1"/>
        <w:widowControl w:val="0"/>
        <w:rPr>
          <w:sz w:val="28"/>
          <w:szCs w:val="28"/>
        </w:rPr>
      </w:pPr>
    </w:p>
    <w:p w:rsidR="00746A1A" w:rsidRPr="00762A58" w:rsidRDefault="00746A1A" w:rsidP="00B14A76">
      <w:pPr>
        <w:pStyle w:val="1"/>
        <w:widowControl w:val="0"/>
        <w:rPr>
          <w:sz w:val="28"/>
          <w:szCs w:val="28"/>
        </w:rPr>
      </w:pPr>
    </w:p>
    <w:p w:rsidR="00746A1A" w:rsidRPr="00762A58" w:rsidRDefault="00746A1A" w:rsidP="00B14A76">
      <w:pPr>
        <w:pStyle w:val="1"/>
        <w:widowControl w:val="0"/>
        <w:rPr>
          <w:sz w:val="28"/>
          <w:szCs w:val="28"/>
        </w:rPr>
      </w:pPr>
    </w:p>
    <w:p w:rsidR="00746A1A" w:rsidRPr="00762A58" w:rsidRDefault="00746A1A" w:rsidP="00B14A76">
      <w:pPr>
        <w:pStyle w:val="1"/>
        <w:widowControl w:val="0"/>
        <w:rPr>
          <w:sz w:val="28"/>
          <w:szCs w:val="28"/>
        </w:rPr>
      </w:pPr>
    </w:p>
    <w:p w:rsidR="00746A1A" w:rsidRPr="00762A58" w:rsidRDefault="00746A1A" w:rsidP="00B14A76">
      <w:pPr>
        <w:pStyle w:val="1"/>
        <w:widowControl w:val="0"/>
        <w:rPr>
          <w:sz w:val="28"/>
          <w:szCs w:val="28"/>
        </w:rPr>
      </w:pPr>
      <w:r w:rsidRPr="00762A58">
        <w:rPr>
          <w:sz w:val="28"/>
          <w:szCs w:val="28"/>
        </w:rPr>
        <w:t>Председатель Думы</w:t>
      </w:r>
      <w:r w:rsidR="00762A58"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Pr="00762A58">
        <w:rPr>
          <w:sz w:val="28"/>
          <w:szCs w:val="28"/>
        </w:rPr>
        <w:t>Д.Б.Микель</w:t>
      </w:r>
      <w:proofErr w:type="spellEnd"/>
    </w:p>
    <w:p w:rsidR="00746A1A" w:rsidRPr="00AC44D0" w:rsidRDefault="00746A1A" w:rsidP="00B14A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46A1A" w:rsidRPr="00AC44D0" w:rsidRDefault="00746A1A" w:rsidP="00B14A76">
      <w:pPr>
        <w:rPr>
          <w:rFonts w:ascii="Times New Roman" w:hAnsi="Times New Roman"/>
          <w:sz w:val="26"/>
          <w:szCs w:val="26"/>
        </w:rPr>
      </w:pPr>
    </w:p>
    <w:p w:rsidR="00746A1A" w:rsidRPr="00AC44D0" w:rsidRDefault="00746A1A" w:rsidP="00B14A76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746A1A" w:rsidRPr="00AC44D0" w:rsidRDefault="00746A1A" w:rsidP="00B14A76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746A1A" w:rsidRPr="00AC44D0" w:rsidRDefault="00746A1A" w:rsidP="00B14A76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746A1A" w:rsidRPr="00AC44D0" w:rsidRDefault="00746A1A" w:rsidP="00B14A76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746A1A" w:rsidRPr="00AC44D0" w:rsidRDefault="00746A1A" w:rsidP="00B14A76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746A1A" w:rsidRPr="00AC44D0" w:rsidRDefault="00746A1A" w:rsidP="00B14A76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746A1A" w:rsidRPr="00AC44D0" w:rsidRDefault="00746A1A" w:rsidP="00B14A76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746A1A" w:rsidRPr="00AC44D0" w:rsidRDefault="00746A1A" w:rsidP="00B14A76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746A1A" w:rsidRPr="00AC44D0" w:rsidRDefault="00746A1A" w:rsidP="00B14A76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746A1A" w:rsidRPr="00AC44D0" w:rsidRDefault="00746A1A" w:rsidP="00B14A76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746A1A" w:rsidRPr="00AC44D0" w:rsidRDefault="00746A1A" w:rsidP="00B14A76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746A1A" w:rsidRPr="00AC44D0" w:rsidRDefault="00746A1A" w:rsidP="00B14A76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746A1A" w:rsidRPr="00AC44D0" w:rsidRDefault="00746A1A" w:rsidP="00B14A76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746A1A" w:rsidRPr="00AC44D0" w:rsidRDefault="00746A1A" w:rsidP="00B14A76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746A1A" w:rsidRPr="00AC44D0" w:rsidRDefault="00746A1A" w:rsidP="00B14A76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746A1A" w:rsidRPr="009F7796" w:rsidRDefault="00746A1A" w:rsidP="00B14A76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746A1A" w:rsidRPr="009F7796" w:rsidRDefault="00746A1A" w:rsidP="00B14A76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746A1A" w:rsidRPr="009F7796" w:rsidRDefault="00746A1A" w:rsidP="00B14A76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746A1A" w:rsidRPr="009F7796" w:rsidRDefault="00746A1A" w:rsidP="00B14A76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746A1A" w:rsidRPr="009F7796" w:rsidRDefault="00746A1A" w:rsidP="00B14A76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746A1A" w:rsidRPr="009F7796" w:rsidRDefault="00746A1A" w:rsidP="00B14A76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746A1A" w:rsidRPr="009F7796" w:rsidRDefault="00746A1A" w:rsidP="00B14A76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746A1A" w:rsidRDefault="00746A1A" w:rsidP="00B14A76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715FCF" w:rsidRDefault="00715FCF" w:rsidP="00B14A76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715FCF" w:rsidRDefault="00715FCF" w:rsidP="00B14A76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715FCF" w:rsidRPr="009F7796" w:rsidRDefault="00715FCF" w:rsidP="00B14A76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746A1A" w:rsidRPr="009F7796" w:rsidRDefault="00746A1A" w:rsidP="00B14A76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746A1A" w:rsidRPr="009F7796" w:rsidRDefault="00746A1A" w:rsidP="00B14A76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746A1A" w:rsidRPr="00AC44D0" w:rsidRDefault="00746A1A" w:rsidP="00B14A76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  <w:r w:rsidRPr="00AC44D0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746A1A" w:rsidRPr="00AC44D0" w:rsidRDefault="00746A1A" w:rsidP="00B14A76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  <w:r w:rsidRPr="00AC44D0">
        <w:rPr>
          <w:rFonts w:ascii="Times New Roman" w:hAnsi="Times New Roman"/>
          <w:sz w:val="26"/>
          <w:szCs w:val="26"/>
        </w:rPr>
        <w:t>к решению Думы</w:t>
      </w:r>
    </w:p>
    <w:p w:rsidR="00746A1A" w:rsidRPr="00AC44D0" w:rsidRDefault="009268EB" w:rsidP="00B14A76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13.11.2013</w:t>
      </w:r>
      <w:r w:rsidR="00746A1A" w:rsidRPr="00AC44D0">
        <w:rPr>
          <w:rFonts w:ascii="Times New Roman" w:hAnsi="Times New Roman"/>
          <w:sz w:val="26"/>
          <w:szCs w:val="26"/>
        </w:rPr>
        <w:t xml:space="preserve"> № ____</w:t>
      </w:r>
    </w:p>
    <w:p w:rsidR="00746A1A" w:rsidRPr="00AC44D0" w:rsidRDefault="00746A1A" w:rsidP="00B14A7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46A1A" w:rsidRPr="00AC44D0" w:rsidRDefault="00746A1A" w:rsidP="00B14A7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46A1A" w:rsidRPr="00AC44D0" w:rsidRDefault="00746A1A" w:rsidP="00B14A7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46A1A" w:rsidRPr="00762A58" w:rsidRDefault="00746A1A" w:rsidP="00B14A76">
      <w:pPr>
        <w:jc w:val="center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hAnsi="Times New Roman"/>
          <w:sz w:val="28"/>
          <w:szCs w:val="28"/>
        </w:rPr>
        <w:t>Проект решения Думы городского округа Тольятти</w:t>
      </w:r>
    </w:p>
    <w:p w:rsidR="00746A1A" w:rsidRPr="00762A58" w:rsidRDefault="00746A1A" w:rsidP="00B14A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6A1A" w:rsidRPr="00762A58" w:rsidRDefault="00746A1A" w:rsidP="00B14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A58">
        <w:rPr>
          <w:rFonts w:ascii="Times New Roman" w:hAnsi="Times New Roman"/>
          <w:b/>
          <w:sz w:val="28"/>
          <w:szCs w:val="28"/>
        </w:rPr>
        <w:t>О внесении изменений в Устав</w:t>
      </w:r>
    </w:p>
    <w:p w:rsidR="00746A1A" w:rsidRPr="00762A58" w:rsidRDefault="00746A1A" w:rsidP="00B14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A58">
        <w:rPr>
          <w:rFonts w:ascii="Times New Roman" w:hAnsi="Times New Roman"/>
          <w:b/>
          <w:sz w:val="28"/>
          <w:szCs w:val="28"/>
        </w:rPr>
        <w:t>городского округа Тольятти</w:t>
      </w:r>
    </w:p>
    <w:p w:rsidR="00746A1A" w:rsidRPr="00762A58" w:rsidRDefault="00746A1A" w:rsidP="00B14A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6A1A" w:rsidRPr="00762A58" w:rsidRDefault="00746A1A" w:rsidP="00B14A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6A1A" w:rsidRPr="00762A58" w:rsidRDefault="00746A1A" w:rsidP="00B14A7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hAnsi="Times New Roman"/>
          <w:sz w:val="28"/>
          <w:szCs w:val="28"/>
        </w:rPr>
        <w:tab/>
        <w:t>Рассмотрев представленные изменения в Устав городского округа Тольятти, принятый постановлением Тольяттинской городской Думы от 30.05.2005 №155, Дума</w:t>
      </w:r>
    </w:p>
    <w:p w:rsidR="00746A1A" w:rsidRPr="00762A58" w:rsidRDefault="00746A1A" w:rsidP="00B14A76">
      <w:pPr>
        <w:jc w:val="center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hAnsi="Times New Roman"/>
          <w:sz w:val="28"/>
          <w:szCs w:val="28"/>
        </w:rPr>
        <w:t>РЕШИЛА:</w:t>
      </w:r>
    </w:p>
    <w:p w:rsidR="00746A1A" w:rsidRPr="00762A58" w:rsidRDefault="00746A1A" w:rsidP="00B14A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hAnsi="Times New Roman"/>
          <w:sz w:val="28"/>
          <w:szCs w:val="28"/>
        </w:rPr>
        <w:t>1. Внести в Устав городского округа Тольятти, принятый постановлением Тольяттинской городской Думы от 30.05.2005 №155, следующие изменения:</w:t>
      </w:r>
    </w:p>
    <w:p w:rsidR="00746A1A" w:rsidRPr="00762A58" w:rsidRDefault="00746A1A" w:rsidP="00B14A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hAnsi="Times New Roman"/>
          <w:sz w:val="28"/>
          <w:szCs w:val="28"/>
        </w:rPr>
        <w:t>1.1. в части 1 статьи 7:</w:t>
      </w:r>
    </w:p>
    <w:p w:rsidR="00746A1A" w:rsidRPr="00762A58" w:rsidRDefault="00746A1A" w:rsidP="00B14A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hAnsi="Times New Roman"/>
          <w:sz w:val="28"/>
          <w:szCs w:val="28"/>
        </w:rPr>
        <w:t>- пункт 26.1 изложить в следующей редакции:</w:t>
      </w:r>
    </w:p>
    <w:p w:rsidR="00746A1A" w:rsidRPr="00762A58" w:rsidRDefault="00746A1A" w:rsidP="00B14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A58">
        <w:rPr>
          <w:rFonts w:ascii="Times New Roman" w:hAnsi="Times New Roman"/>
          <w:sz w:val="28"/>
          <w:szCs w:val="28"/>
        </w:rPr>
        <w:t>«26.1)</w:t>
      </w:r>
      <w:r w:rsidR="00715FCF">
        <w:rPr>
          <w:rFonts w:ascii="Times New Roman" w:hAnsi="Times New Roman"/>
          <w:sz w:val="28"/>
          <w:szCs w:val="28"/>
        </w:rPr>
        <w:t xml:space="preserve"> </w:t>
      </w:r>
      <w:r w:rsidRPr="00762A58">
        <w:rPr>
          <w:rFonts w:ascii="Times New Roman" w:hAnsi="Times New Roman"/>
          <w:sz w:val="28"/>
          <w:szCs w:val="28"/>
          <w:lang w:eastAsia="ru-RU"/>
        </w:rPr>
        <w:t xml:space="preserve">утверждение схемы размещения рекламных конструкций, выдача разрешений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 на территории городского округа, осуществляемые в соответствии с Федеральным </w:t>
      </w:r>
      <w:hyperlink r:id="rId7" w:history="1">
        <w:r w:rsidRPr="00762A58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715FCF">
        <w:t xml:space="preserve"> </w:t>
      </w:r>
      <w:r w:rsidRPr="00762A58">
        <w:rPr>
          <w:rFonts w:ascii="Times New Roman" w:hAnsi="Times New Roman"/>
          <w:sz w:val="28"/>
          <w:szCs w:val="28"/>
          <w:lang w:eastAsia="ru-RU"/>
        </w:rPr>
        <w:t>«О рекламе»</w:t>
      </w:r>
      <w:proofErr w:type="gramStart"/>
      <w:r w:rsidRPr="00762A58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762A58">
        <w:rPr>
          <w:rFonts w:ascii="Times New Roman" w:hAnsi="Times New Roman"/>
          <w:sz w:val="28"/>
          <w:szCs w:val="28"/>
          <w:lang w:eastAsia="ru-RU"/>
        </w:rPr>
        <w:t>;</w:t>
      </w:r>
    </w:p>
    <w:p w:rsidR="00746A1A" w:rsidRPr="00762A58" w:rsidRDefault="00746A1A" w:rsidP="00B14A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hAnsi="Times New Roman"/>
          <w:sz w:val="28"/>
          <w:szCs w:val="28"/>
        </w:rPr>
        <w:t>- в пункте 28 слова «по гражданской обороне» заменить словами «по территориальной обороне и гражданской обороне»;</w:t>
      </w:r>
    </w:p>
    <w:p w:rsidR="00746A1A" w:rsidRPr="00762A58" w:rsidRDefault="00746A1A" w:rsidP="00B14A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hAnsi="Times New Roman"/>
          <w:sz w:val="28"/>
          <w:szCs w:val="28"/>
        </w:rPr>
        <w:t>1.2. пункт 3 части 1 статьи 7.1 изложить в следующей редакции:</w:t>
      </w:r>
    </w:p>
    <w:p w:rsidR="00746A1A" w:rsidRPr="00762A58" w:rsidRDefault="00746A1A" w:rsidP="00B14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A58">
        <w:rPr>
          <w:rFonts w:ascii="Times New Roman" w:hAnsi="Times New Roman"/>
          <w:sz w:val="28"/>
          <w:szCs w:val="28"/>
        </w:rPr>
        <w:t xml:space="preserve">«3) </w:t>
      </w:r>
      <w:r w:rsidRPr="00762A58">
        <w:rPr>
          <w:rFonts w:ascii="Times New Roman" w:hAnsi="Times New Roman"/>
          <w:sz w:val="28"/>
          <w:szCs w:val="28"/>
          <w:lang w:eastAsia="ru-RU"/>
        </w:rPr>
        <w:t>создание муниципальных образовательных организаций высшего образования</w:t>
      </w:r>
      <w:proofErr w:type="gramStart"/>
      <w:r w:rsidRPr="00762A58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762A58">
        <w:rPr>
          <w:rFonts w:ascii="Times New Roman" w:hAnsi="Times New Roman"/>
          <w:sz w:val="28"/>
          <w:szCs w:val="28"/>
          <w:lang w:eastAsia="ru-RU"/>
        </w:rPr>
        <w:t>;</w:t>
      </w:r>
    </w:p>
    <w:p w:rsidR="00746A1A" w:rsidRPr="00762A58" w:rsidRDefault="00746A1A" w:rsidP="00B14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A58">
        <w:rPr>
          <w:rFonts w:ascii="Times New Roman" w:hAnsi="Times New Roman"/>
          <w:sz w:val="28"/>
          <w:szCs w:val="28"/>
          <w:lang w:eastAsia="ru-RU"/>
        </w:rPr>
        <w:t>1.3. пункт 9.1 части 1 статьи 8 изложить в следующей редакции:</w:t>
      </w:r>
    </w:p>
    <w:p w:rsidR="00746A1A" w:rsidRPr="00762A58" w:rsidRDefault="00746A1A" w:rsidP="00B14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A58">
        <w:rPr>
          <w:rFonts w:ascii="Times New Roman" w:hAnsi="Times New Roman"/>
          <w:sz w:val="28"/>
          <w:szCs w:val="28"/>
          <w:lang w:eastAsia="ru-RU"/>
        </w:rPr>
        <w:t>«9.1) организация профессионального образования и дополнительного профессионального образования депутатов Думы, мэра, муниципальных служащих и работников муниципальных учреждений</w:t>
      </w:r>
      <w:proofErr w:type="gramStart"/>
      <w:r w:rsidRPr="00762A58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762A58">
        <w:rPr>
          <w:rFonts w:ascii="Times New Roman" w:hAnsi="Times New Roman"/>
          <w:sz w:val="28"/>
          <w:szCs w:val="28"/>
          <w:lang w:eastAsia="ru-RU"/>
        </w:rPr>
        <w:t>;</w:t>
      </w:r>
    </w:p>
    <w:p w:rsidR="00746A1A" w:rsidRPr="00762A58" w:rsidRDefault="00746A1A" w:rsidP="00B14A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hAnsi="Times New Roman"/>
          <w:sz w:val="28"/>
          <w:szCs w:val="28"/>
        </w:rPr>
        <w:t>1.4. в статье 28:</w:t>
      </w:r>
    </w:p>
    <w:p w:rsidR="00746A1A" w:rsidRPr="00762A58" w:rsidRDefault="00746A1A" w:rsidP="00B14A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hAnsi="Times New Roman"/>
          <w:sz w:val="28"/>
          <w:szCs w:val="28"/>
        </w:rPr>
        <w:t>- в пункте 1 части 8 слова «на рассмотрение Думы» заменить словами «на рассмотрение Думы или должностного лица местного самоуправления городского округа»;</w:t>
      </w:r>
    </w:p>
    <w:p w:rsidR="00746A1A" w:rsidRPr="00762A58" w:rsidRDefault="00746A1A" w:rsidP="00B14A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hAnsi="Times New Roman"/>
          <w:sz w:val="28"/>
          <w:szCs w:val="28"/>
        </w:rPr>
        <w:t>- дополнить частью 13 следующего содержания:</w:t>
      </w:r>
    </w:p>
    <w:p w:rsidR="00746A1A" w:rsidRPr="00762A58" w:rsidRDefault="00746A1A" w:rsidP="00B14A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hAnsi="Times New Roman"/>
          <w:sz w:val="28"/>
          <w:szCs w:val="28"/>
        </w:rPr>
        <w:lastRenderedPageBreak/>
        <w:t xml:space="preserve">«13. Депутат, осуществлявший свои полномочия на постоянной основе не </w:t>
      </w:r>
      <w:proofErr w:type="gramStart"/>
      <w:r w:rsidRPr="00762A58">
        <w:rPr>
          <w:rFonts w:ascii="Times New Roman" w:hAnsi="Times New Roman"/>
          <w:sz w:val="28"/>
          <w:szCs w:val="28"/>
        </w:rPr>
        <w:t>менее одного года, имеет</w:t>
      </w:r>
      <w:proofErr w:type="gramEnd"/>
      <w:r w:rsidRPr="00762A58">
        <w:rPr>
          <w:rFonts w:ascii="Times New Roman" w:hAnsi="Times New Roman"/>
          <w:sz w:val="28"/>
          <w:szCs w:val="28"/>
        </w:rPr>
        <w:t xml:space="preserve"> право на ежемесячную доплату к трудовой пенсии на условиях, установленных для лиц замещающих государственные должности Самарской области, в порядке, установленном нормативным правовым актом Думы.</w:t>
      </w:r>
    </w:p>
    <w:p w:rsidR="00746A1A" w:rsidRPr="00762A58" w:rsidRDefault="00746A1A" w:rsidP="00B14A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hAnsi="Times New Roman"/>
          <w:sz w:val="28"/>
          <w:szCs w:val="28"/>
        </w:rPr>
        <w:t>Порядок организации назначения и выплаты ежемесячной доплаты к трудовой пенсии определяется нормативным правовым актом мэрии.</w:t>
      </w:r>
    </w:p>
    <w:p w:rsidR="00746A1A" w:rsidRPr="00762A58" w:rsidRDefault="00746A1A" w:rsidP="00B14A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hAnsi="Times New Roman"/>
          <w:sz w:val="28"/>
          <w:szCs w:val="28"/>
        </w:rPr>
        <w:t>Финансирование расходов, связанных с выплатой доплат, осуществляется за счёт средств бюджета городского округа</w:t>
      </w:r>
      <w:proofErr w:type="gramStart"/>
      <w:r w:rsidRPr="00762A58">
        <w:rPr>
          <w:rFonts w:ascii="Times New Roman" w:hAnsi="Times New Roman"/>
          <w:sz w:val="28"/>
          <w:szCs w:val="28"/>
        </w:rPr>
        <w:t>.»;</w:t>
      </w:r>
      <w:proofErr w:type="gramEnd"/>
    </w:p>
    <w:p w:rsidR="00746A1A" w:rsidRPr="00762A58" w:rsidRDefault="00746A1A" w:rsidP="00B14A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hAnsi="Times New Roman"/>
          <w:sz w:val="28"/>
          <w:szCs w:val="28"/>
        </w:rPr>
        <w:t>1.5. в статье 32:</w:t>
      </w:r>
    </w:p>
    <w:p w:rsidR="00746A1A" w:rsidRPr="00762A58" w:rsidRDefault="00746A1A" w:rsidP="00B14A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hAnsi="Times New Roman"/>
          <w:sz w:val="28"/>
          <w:szCs w:val="28"/>
        </w:rPr>
        <w:t>- в пункте 1 части 8.1 слова «на рассмотрение Думы» заменить словами «на рассмотрение Думы или должностного лица местного самоуправления городского округа»;</w:t>
      </w:r>
    </w:p>
    <w:p w:rsidR="00746A1A" w:rsidRPr="00762A58" w:rsidRDefault="00746A1A" w:rsidP="00B14A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hAnsi="Times New Roman"/>
          <w:sz w:val="28"/>
          <w:szCs w:val="28"/>
        </w:rPr>
        <w:t>- дополнить частью 12 следующего содержания:</w:t>
      </w:r>
    </w:p>
    <w:p w:rsidR="00746A1A" w:rsidRPr="00762A58" w:rsidRDefault="00746A1A" w:rsidP="00B14A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hAnsi="Times New Roman"/>
          <w:sz w:val="28"/>
          <w:szCs w:val="28"/>
        </w:rPr>
        <w:t xml:space="preserve">«12. Мэр, замещавший должность не </w:t>
      </w:r>
      <w:proofErr w:type="gramStart"/>
      <w:r w:rsidRPr="00762A58">
        <w:rPr>
          <w:rFonts w:ascii="Times New Roman" w:hAnsi="Times New Roman"/>
          <w:sz w:val="28"/>
          <w:szCs w:val="28"/>
        </w:rPr>
        <w:t>менее одного года, имеет</w:t>
      </w:r>
      <w:proofErr w:type="gramEnd"/>
      <w:r w:rsidRPr="00762A58">
        <w:rPr>
          <w:rFonts w:ascii="Times New Roman" w:hAnsi="Times New Roman"/>
          <w:sz w:val="28"/>
          <w:szCs w:val="28"/>
        </w:rPr>
        <w:t xml:space="preserve"> право на ежемесячную доплату к трудовой пенсии на условиях, установленных для лиц замещающих государственные должности Самарской области, в порядке, установленном нормативным правовым актом Думы.</w:t>
      </w:r>
    </w:p>
    <w:p w:rsidR="00746A1A" w:rsidRPr="00762A58" w:rsidRDefault="00746A1A" w:rsidP="00B14A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hAnsi="Times New Roman"/>
          <w:sz w:val="28"/>
          <w:szCs w:val="28"/>
        </w:rPr>
        <w:t>Порядок организации назначения и выплаты ежемесячной доплаты к трудовой пенсии определяется нормативным правовым актом мэрии.</w:t>
      </w:r>
    </w:p>
    <w:p w:rsidR="00746A1A" w:rsidRPr="00762A58" w:rsidRDefault="00746A1A" w:rsidP="00B14A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hAnsi="Times New Roman"/>
          <w:sz w:val="28"/>
          <w:szCs w:val="28"/>
        </w:rPr>
        <w:t>Финансирование расходов, связанных с выплатой доплат, осуществляется за счёт средств бюджета городского округа</w:t>
      </w:r>
      <w:proofErr w:type="gramStart"/>
      <w:r w:rsidRPr="00762A58">
        <w:rPr>
          <w:rFonts w:ascii="Times New Roman" w:hAnsi="Times New Roman"/>
          <w:sz w:val="28"/>
          <w:szCs w:val="28"/>
        </w:rPr>
        <w:t>.»;</w:t>
      </w:r>
      <w:proofErr w:type="gramEnd"/>
    </w:p>
    <w:p w:rsidR="00746A1A" w:rsidRPr="00762A58" w:rsidRDefault="00746A1A" w:rsidP="00B14A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A58">
        <w:rPr>
          <w:rFonts w:ascii="Times New Roman" w:hAnsi="Times New Roman"/>
          <w:sz w:val="28"/>
          <w:szCs w:val="28"/>
        </w:rPr>
        <w:t xml:space="preserve">1.6. </w:t>
      </w:r>
      <w:r w:rsidRPr="00762A58">
        <w:rPr>
          <w:rFonts w:ascii="Times New Roman" w:hAnsi="Times New Roman"/>
          <w:sz w:val="28"/>
          <w:szCs w:val="28"/>
          <w:lang w:eastAsia="ru-RU"/>
        </w:rPr>
        <w:t>статью 34 дополнить пунктом 10.2 следующего содержания:</w:t>
      </w:r>
    </w:p>
    <w:p w:rsidR="00746A1A" w:rsidRPr="00762A58" w:rsidRDefault="00746A1A" w:rsidP="00B14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hAnsi="Times New Roman"/>
          <w:sz w:val="28"/>
          <w:szCs w:val="28"/>
          <w:lang w:eastAsia="ru-RU"/>
        </w:rPr>
        <w:t xml:space="preserve">«10.2) </w:t>
      </w:r>
      <w:r w:rsidRPr="00762A58">
        <w:rPr>
          <w:rFonts w:ascii="Times New Roman" w:hAnsi="Times New Roman"/>
          <w:sz w:val="28"/>
          <w:szCs w:val="28"/>
        </w:rPr>
        <w:t>в связи с утратой доверия Президента Российской Федерации в случаях:</w:t>
      </w:r>
    </w:p>
    <w:p w:rsidR="00746A1A" w:rsidRPr="00762A58" w:rsidRDefault="00746A1A" w:rsidP="00B14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hAnsi="Times New Roman"/>
          <w:sz w:val="28"/>
          <w:szCs w:val="28"/>
        </w:rPr>
        <w:t xml:space="preserve">- несоблюдения мэром, его супругой и несовершеннолетними детьми запрета, установленного Федеральным </w:t>
      </w:r>
      <w:hyperlink r:id="rId8" w:history="1">
        <w:r w:rsidRPr="00762A58">
          <w:rPr>
            <w:rFonts w:ascii="Times New Roman" w:hAnsi="Times New Roman"/>
            <w:sz w:val="28"/>
            <w:szCs w:val="28"/>
          </w:rPr>
          <w:t>законом</w:t>
        </w:r>
      </w:hyperlink>
      <w:r w:rsidR="00715FCF">
        <w:t xml:space="preserve"> </w:t>
      </w:r>
      <w:r w:rsidRPr="00762A58">
        <w:rPr>
          <w:rFonts w:ascii="Times New Roman" w:hAnsi="Times New Roman"/>
          <w:sz w:val="28"/>
          <w:szCs w:val="2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746A1A" w:rsidRPr="00762A58" w:rsidRDefault="00746A1A" w:rsidP="00B14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hAnsi="Times New Roman"/>
          <w:sz w:val="28"/>
          <w:szCs w:val="28"/>
        </w:rPr>
        <w:t>- установления в отношении мэра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последний был зарегистрирован в качестве кандидата на выборах главы городского округа</w:t>
      </w:r>
      <w:proofErr w:type="gramStart"/>
      <w:r w:rsidRPr="00762A58">
        <w:rPr>
          <w:rFonts w:ascii="Times New Roman" w:hAnsi="Times New Roman"/>
          <w:sz w:val="28"/>
          <w:szCs w:val="28"/>
        </w:rPr>
        <w:t>;»</w:t>
      </w:r>
      <w:proofErr w:type="gramEnd"/>
      <w:r w:rsidRPr="00762A58">
        <w:rPr>
          <w:rFonts w:ascii="Times New Roman" w:hAnsi="Times New Roman"/>
          <w:sz w:val="28"/>
          <w:szCs w:val="28"/>
        </w:rPr>
        <w:t>;</w:t>
      </w:r>
    </w:p>
    <w:p w:rsidR="00746A1A" w:rsidRPr="00762A58" w:rsidRDefault="00746A1A" w:rsidP="00B14A7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hAnsi="Times New Roman"/>
          <w:sz w:val="28"/>
          <w:szCs w:val="28"/>
        </w:rPr>
        <w:t>1.7. часть 2 статьи 37.1 изложить в следующей редакции:</w:t>
      </w:r>
    </w:p>
    <w:p w:rsidR="00746A1A" w:rsidRPr="00762A58" w:rsidRDefault="00746A1A" w:rsidP="00B14A7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hAnsi="Times New Roman"/>
          <w:sz w:val="28"/>
          <w:szCs w:val="28"/>
        </w:rPr>
        <w:t>«2. Контрольно-счётная палата не обладает правами юридического лица</w:t>
      </w:r>
      <w:proofErr w:type="gramStart"/>
      <w:r w:rsidRPr="00762A58">
        <w:rPr>
          <w:rFonts w:ascii="Times New Roman" w:hAnsi="Times New Roman"/>
          <w:sz w:val="28"/>
          <w:szCs w:val="28"/>
        </w:rPr>
        <w:t>.»;</w:t>
      </w:r>
      <w:proofErr w:type="gramEnd"/>
    </w:p>
    <w:p w:rsidR="00746A1A" w:rsidRPr="00762A58" w:rsidRDefault="00746A1A" w:rsidP="00B14A7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62A58">
        <w:rPr>
          <w:rFonts w:ascii="Times New Roman" w:hAnsi="Times New Roman"/>
          <w:sz w:val="28"/>
          <w:szCs w:val="28"/>
        </w:rPr>
        <w:t>1.8. в пункте 1 части 3</w:t>
      </w:r>
      <w:r w:rsidRPr="00762A58">
        <w:rPr>
          <w:rFonts w:ascii="Times New Roman" w:hAnsi="Times New Roman"/>
          <w:sz w:val="28"/>
          <w:szCs w:val="28"/>
          <w:lang w:eastAsia="ru-RU"/>
        </w:rPr>
        <w:t xml:space="preserve"> статьи 41:</w:t>
      </w:r>
    </w:p>
    <w:p w:rsidR="00746A1A" w:rsidRPr="00762A58" w:rsidRDefault="00746A1A" w:rsidP="00B14A7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62A58">
        <w:rPr>
          <w:rFonts w:ascii="Times New Roman" w:hAnsi="Times New Roman"/>
          <w:sz w:val="28"/>
          <w:szCs w:val="28"/>
          <w:lang w:eastAsia="ru-RU"/>
        </w:rPr>
        <w:t>- слова «путём заключения трудового договора на неопределённый срок» заменить словами «без ограничения срока полномочий»;</w:t>
      </w:r>
    </w:p>
    <w:p w:rsidR="00746A1A" w:rsidRPr="00762A58" w:rsidRDefault="00746A1A" w:rsidP="00B14A7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62A58">
        <w:rPr>
          <w:rFonts w:ascii="Times New Roman" w:hAnsi="Times New Roman"/>
          <w:sz w:val="28"/>
          <w:szCs w:val="28"/>
          <w:lang w:eastAsia="ru-RU"/>
        </w:rPr>
        <w:t>- слова «путём заключения трудового договора» исключить;</w:t>
      </w:r>
    </w:p>
    <w:p w:rsidR="00746A1A" w:rsidRPr="00762A58" w:rsidRDefault="00746A1A" w:rsidP="00B14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A58">
        <w:rPr>
          <w:rFonts w:ascii="Times New Roman" w:hAnsi="Times New Roman"/>
          <w:sz w:val="28"/>
          <w:szCs w:val="28"/>
        </w:rPr>
        <w:t xml:space="preserve">1.9. абзац второй </w:t>
      </w:r>
      <w:r w:rsidRPr="00762A58">
        <w:rPr>
          <w:rFonts w:ascii="Times New Roman" w:hAnsi="Times New Roman"/>
          <w:sz w:val="28"/>
          <w:szCs w:val="28"/>
          <w:lang w:eastAsia="ru-RU"/>
        </w:rPr>
        <w:t>части 3 статьи 45 исключить;</w:t>
      </w:r>
    </w:p>
    <w:p w:rsidR="00746A1A" w:rsidRPr="00762A58" w:rsidRDefault="00746A1A" w:rsidP="00B14A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hAnsi="Times New Roman"/>
          <w:sz w:val="28"/>
          <w:szCs w:val="28"/>
        </w:rPr>
        <w:lastRenderedPageBreak/>
        <w:t>1.10. в пункте 1 статьи 50 слова «по иным вопросам, отнесённым к его компетенции настоящим» заменить словами «мэр издаёт постановления и распоряжения по иным вопросам, отнесённым к его компетенции»;</w:t>
      </w:r>
    </w:p>
    <w:p w:rsidR="00746A1A" w:rsidRPr="00762A58" w:rsidRDefault="00746A1A" w:rsidP="00B14A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hAnsi="Times New Roman"/>
          <w:sz w:val="28"/>
          <w:szCs w:val="28"/>
        </w:rPr>
        <w:t>1.11. из пункта 9 части 3 статьи 51 исключить слово «(полного)».</w:t>
      </w:r>
    </w:p>
    <w:p w:rsidR="00746A1A" w:rsidRPr="00762A58" w:rsidRDefault="00746A1A" w:rsidP="002940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hAnsi="Times New Roman"/>
          <w:sz w:val="28"/>
          <w:szCs w:val="28"/>
        </w:rPr>
        <w:t>1.12. в статье 69:</w:t>
      </w:r>
    </w:p>
    <w:p w:rsidR="00746A1A" w:rsidRPr="00762A58" w:rsidRDefault="00746A1A" w:rsidP="002940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hAnsi="Times New Roman"/>
          <w:sz w:val="28"/>
          <w:szCs w:val="28"/>
        </w:rPr>
        <w:t xml:space="preserve">- из части 15 исключить слова «Основные </w:t>
      </w:r>
      <w:r w:rsidR="00715FCF">
        <w:rPr>
          <w:rFonts w:ascii="Times New Roman" w:hAnsi="Times New Roman"/>
          <w:sz w:val="28"/>
          <w:szCs w:val="28"/>
        </w:rPr>
        <w:t>характеристики бюджета, утверждё</w:t>
      </w:r>
      <w:r w:rsidRPr="00762A58">
        <w:rPr>
          <w:rFonts w:ascii="Times New Roman" w:hAnsi="Times New Roman"/>
          <w:sz w:val="28"/>
          <w:szCs w:val="28"/>
        </w:rPr>
        <w:t>нные в первом чтении, не изменяются</w:t>
      </w:r>
      <w:proofErr w:type="gramStart"/>
      <w:r w:rsidRPr="00762A58">
        <w:rPr>
          <w:rFonts w:ascii="Times New Roman" w:hAnsi="Times New Roman"/>
          <w:sz w:val="28"/>
          <w:szCs w:val="28"/>
        </w:rPr>
        <w:t>.»;</w:t>
      </w:r>
      <w:proofErr w:type="gramEnd"/>
    </w:p>
    <w:p w:rsidR="00746A1A" w:rsidRPr="00762A58" w:rsidRDefault="00746A1A" w:rsidP="002940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hAnsi="Times New Roman"/>
          <w:sz w:val="28"/>
          <w:szCs w:val="28"/>
        </w:rPr>
        <w:t>- из части 18 исключить слова «Основные характеристики бюд</w:t>
      </w:r>
      <w:r w:rsidR="00715FCF">
        <w:rPr>
          <w:rFonts w:ascii="Times New Roman" w:hAnsi="Times New Roman"/>
          <w:sz w:val="28"/>
          <w:szCs w:val="28"/>
        </w:rPr>
        <w:t>жета городского округа, утверждё</w:t>
      </w:r>
      <w:r w:rsidRPr="00762A58">
        <w:rPr>
          <w:rFonts w:ascii="Times New Roman" w:hAnsi="Times New Roman"/>
          <w:sz w:val="28"/>
          <w:szCs w:val="28"/>
        </w:rPr>
        <w:t>нные в первом чтении по итогам работы согласительной комиссии, не изменяются</w:t>
      </w:r>
      <w:proofErr w:type="gramStart"/>
      <w:r w:rsidRPr="00762A58">
        <w:rPr>
          <w:rFonts w:ascii="Times New Roman" w:hAnsi="Times New Roman"/>
          <w:sz w:val="28"/>
          <w:szCs w:val="28"/>
        </w:rPr>
        <w:t>.».</w:t>
      </w:r>
      <w:proofErr w:type="gramEnd"/>
    </w:p>
    <w:p w:rsidR="00746A1A" w:rsidRPr="00762A58" w:rsidRDefault="00746A1A" w:rsidP="00B14A76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hAnsi="Times New Roman"/>
          <w:sz w:val="28"/>
          <w:szCs w:val="28"/>
        </w:rPr>
        <w:t>3. Мэру (Андреев С.И.) зарегистрировать изменения в Устав городского округа Тольятти в установленном законом порядке.</w:t>
      </w:r>
    </w:p>
    <w:p w:rsidR="00746A1A" w:rsidRPr="00762A58" w:rsidRDefault="00746A1A" w:rsidP="00B14A76">
      <w:pPr>
        <w:pStyle w:val="a6"/>
        <w:tabs>
          <w:tab w:val="left" w:pos="851"/>
          <w:tab w:val="left" w:pos="1134"/>
        </w:tabs>
        <w:ind w:left="0" w:firstLine="708"/>
        <w:jc w:val="both"/>
        <w:rPr>
          <w:sz w:val="28"/>
          <w:szCs w:val="28"/>
        </w:rPr>
      </w:pPr>
      <w:r w:rsidRPr="00762A58">
        <w:rPr>
          <w:sz w:val="28"/>
          <w:szCs w:val="28"/>
        </w:rPr>
        <w:t xml:space="preserve">4. </w:t>
      </w:r>
      <w:proofErr w:type="gramStart"/>
      <w:r w:rsidRPr="00762A58">
        <w:rPr>
          <w:sz w:val="28"/>
          <w:szCs w:val="28"/>
        </w:rPr>
        <w:t>Контроль за</w:t>
      </w:r>
      <w:proofErr w:type="gramEnd"/>
      <w:r w:rsidRPr="00762A58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взаимодействию с общественными и некоммерческими организациями (</w:t>
      </w:r>
      <w:proofErr w:type="spellStart"/>
      <w:r w:rsidRPr="00762A58">
        <w:rPr>
          <w:sz w:val="28"/>
          <w:szCs w:val="28"/>
        </w:rPr>
        <w:t>Болканскова</w:t>
      </w:r>
      <w:proofErr w:type="spellEnd"/>
      <w:r w:rsidRPr="00762A58">
        <w:rPr>
          <w:sz w:val="28"/>
          <w:szCs w:val="28"/>
        </w:rPr>
        <w:t xml:space="preserve"> Н.Е.).</w:t>
      </w:r>
    </w:p>
    <w:p w:rsidR="00746A1A" w:rsidRPr="00762A58" w:rsidRDefault="00746A1A" w:rsidP="00B14A7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A1A" w:rsidRPr="00762A58" w:rsidRDefault="00746A1A" w:rsidP="009A122A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746A1A" w:rsidRPr="00762A58" w:rsidRDefault="00746A1A" w:rsidP="00715FCF">
      <w:pPr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 w:rsidRPr="00762A58">
        <w:rPr>
          <w:rFonts w:ascii="Times New Roman" w:hAnsi="Times New Roman"/>
          <w:sz w:val="24"/>
          <w:szCs w:val="24"/>
        </w:rPr>
        <w:t>Мэр</w:t>
      </w:r>
      <w:r w:rsidRPr="00762A58">
        <w:rPr>
          <w:rFonts w:ascii="Times New Roman" w:hAnsi="Times New Roman"/>
          <w:sz w:val="24"/>
          <w:szCs w:val="24"/>
        </w:rPr>
        <w:tab/>
      </w:r>
      <w:r w:rsidRPr="00762A58">
        <w:rPr>
          <w:rFonts w:ascii="Times New Roman" w:hAnsi="Times New Roman"/>
          <w:sz w:val="24"/>
          <w:szCs w:val="24"/>
        </w:rPr>
        <w:tab/>
      </w:r>
      <w:r w:rsidRPr="00762A58">
        <w:rPr>
          <w:rFonts w:ascii="Times New Roman" w:hAnsi="Times New Roman"/>
          <w:sz w:val="24"/>
          <w:szCs w:val="24"/>
        </w:rPr>
        <w:tab/>
      </w:r>
      <w:r w:rsidRPr="00762A58">
        <w:rPr>
          <w:rFonts w:ascii="Times New Roman" w:hAnsi="Times New Roman"/>
          <w:sz w:val="24"/>
          <w:szCs w:val="24"/>
        </w:rPr>
        <w:tab/>
      </w:r>
      <w:r w:rsidRPr="00762A58">
        <w:rPr>
          <w:rFonts w:ascii="Times New Roman" w:hAnsi="Times New Roman"/>
          <w:sz w:val="24"/>
          <w:szCs w:val="24"/>
        </w:rPr>
        <w:tab/>
      </w:r>
      <w:r w:rsidRPr="00762A58">
        <w:rPr>
          <w:rFonts w:ascii="Times New Roman" w:hAnsi="Times New Roman"/>
          <w:sz w:val="24"/>
          <w:szCs w:val="24"/>
        </w:rPr>
        <w:tab/>
        <w:t xml:space="preserve">                       С.И.Андреев</w:t>
      </w:r>
    </w:p>
    <w:p w:rsidR="00746A1A" w:rsidRPr="00762A58" w:rsidRDefault="00746A1A" w:rsidP="00715FCF">
      <w:pPr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</w:p>
    <w:p w:rsidR="00746A1A" w:rsidRPr="00762A58" w:rsidRDefault="00746A1A" w:rsidP="00715FCF">
      <w:pPr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</w:p>
    <w:p w:rsidR="00746A1A" w:rsidRPr="00762A58" w:rsidRDefault="00746A1A" w:rsidP="00715FCF">
      <w:pPr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 w:rsidRPr="00762A58">
        <w:rPr>
          <w:rFonts w:ascii="Times New Roman" w:hAnsi="Times New Roman"/>
          <w:sz w:val="24"/>
          <w:szCs w:val="24"/>
        </w:rPr>
        <w:t>Председатель Думы</w:t>
      </w:r>
      <w:r w:rsidR="00715FCF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proofErr w:type="spellStart"/>
      <w:r w:rsidRPr="00762A58">
        <w:rPr>
          <w:rFonts w:ascii="Times New Roman" w:hAnsi="Times New Roman"/>
          <w:sz w:val="24"/>
          <w:szCs w:val="24"/>
        </w:rPr>
        <w:t>Д.Б.Микель</w:t>
      </w:r>
      <w:proofErr w:type="spellEnd"/>
    </w:p>
    <w:p w:rsidR="00746A1A" w:rsidRPr="00762A58" w:rsidRDefault="00746A1A" w:rsidP="00B14A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6A1A" w:rsidRPr="00762A58" w:rsidRDefault="00746A1A" w:rsidP="00B14A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6A1A" w:rsidRPr="00762A58" w:rsidRDefault="00746A1A" w:rsidP="00B14A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6A1A" w:rsidRPr="00762A58" w:rsidRDefault="00746A1A" w:rsidP="00B14A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6A1A" w:rsidRPr="00762A58" w:rsidRDefault="00746A1A" w:rsidP="00B14A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hAnsi="Times New Roman"/>
          <w:sz w:val="28"/>
          <w:szCs w:val="28"/>
        </w:rPr>
        <w:t>Председатель Думы</w:t>
      </w:r>
    </w:p>
    <w:p w:rsidR="00746A1A" w:rsidRPr="00762A58" w:rsidRDefault="00746A1A" w:rsidP="00B14A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hAnsi="Times New Roman"/>
          <w:sz w:val="28"/>
          <w:szCs w:val="28"/>
        </w:rPr>
        <w:t>городского округа</w:t>
      </w:r>
      <w:r w:rsidR="00FD78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Pr="00762A58">
        <w:rPr>
          <w:rFonts w:ascii="Times New Roman" w:hAnsi="Times New Roman"/>
          <w:sz w:val="28"/>
          <w:szCs w:val="28"/>
        </w:rPr>
        <w:t>Д.Б.Микель</w:t>
      </w:r>
      <w:proofErr w:type="spellEnd"/>
    </w:p>
    <w:p w:rsidR="00746A1A" w:rsidRPr="00AC44D0" w:rsidRDefault="00746A1A" w:rsidP="00B14A76">
      <w:pPr>
        <w:rPr>
          <w:sz w:val="26"/>
          <w:szCs w:val="26"/>
        </w:rPr>
      </w:pPr>
    </w:p>
    <w:p w:rsidR="00746A1A" w:rsidRPr="00AC44D0" w:rsidRDefault="00746A1A">
      <w:pPr>
        <w:rPr>
          <w:sz w:val="26"/>
          <w:szCs w:val="26"/>
        </w:rPr>
      </w:pPr>
    </w:p>
    <w:sectPr w:rsidR="00746A1A" w:rsidRPr="00AC44D0" w:rsidSect="00507A47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A58" w:rsidRDefault="00762A58">
      <w:pPr>
        <w:spacing w:after="0" w:line="240" w:lineRule="auto"/>
      </w:pPr>
      <w:r>
        <w:separator/>
      </w:r>
    </w:p>
  </w:endnote>
  <w:endnote w:type="continuationSeparator" w:id="1">
    <w:p w:rsidR="00762A58" w:rsidRDefault="0076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A58" w:rsidRDefault="00762A58">
      <w:pPr>
        <w:spacing w:after="0" w:line="240" w:lineRule="auto"/>
      </w:pPr>
      <w:r>
        <w:separator/>
      </w:r>
    </w:p>
  </w:footnote>
  <w:footnote w:type="continuationSeparator" w:id="1">
    <w:p w:rsidR="00762A58" w:rsidRDefault="0076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58" w:rsidRDefault="00707B3D" w:rsidP="00507A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2A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2A58" w:rsidRDefault="00762A58" w:rsidP="00507A4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58" w:rsidRDefault="00707B3D" w:rsidP="00507A47">
    <w:pPr>
      <w:pStyle w:val="a3"/>
      <w:jc w:val="center"/>
    </w:pPr>
    <w:fldSimple w:instr=" PAGE   \* MERGEFORMAT ">
      <w:r w:rsidR="009268EB">
        <w:rPr>
          <w:noProof/>
        </w:rPr>
        <w:t>3</w:t>
      </w:r>
    </w:fldSimple>
  </w:p>
  <w:p w:rsidR="00762A58" w:rsidRDefault="00762A58" w:rsidP="00507A47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58" w:rsidRDefault="00762A58" w:rsidP="00507A47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8469C"/>
    <w:multiLevelType w:val="hybridMultilevel"/>
    <w:tmpl w:val="28826788"/>
    <w:lvl w:ilvl="0" w:tplc="A7C6D850">
      <w:start w:val="1"/>
      <w:numFmt w:val="decimal"/>
      <w:lvlText w:val="%1."/>
      <w:lvlJc w:val="left"/>
      <w:pPr>
        <w:ind w:left="133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A76"/>
    <w:rsid w:val="00011219"/>
    <w:rsid w:val="00044C68"/>
    <w:rsid w:val="00150D6E"/>
    <w:rsid w:val="0017544E"/>
    <w:rsid w:val="001A0CBB"/>
    <w:rsid w:val="001A7F4E"/>
    <w:rsid w:val="001D4B10"/>
    <w:rsid w:val="00246765"/>
    <w:rsid w:val="00251F46"/>
    <w:rsid w:val="002940B8"/>
    <w:rsid w:val="002A5401"/>
    <w:rsid w:val="00301FDA"/>
    <w:rsid w:val="00316302"/>
    <w:rsid w:val="00356EC3"/>
    <w:rsid w:val="003572F1"/>
    <w:rsid w:val="00366BE7"/>
    <w:rsid w:val="0041445E"/>
    <w:rsid w:val="00463A2C"/>
    <w:rsid w:val="004C2AFD"/>
    <w:rsid w:val="004C6A5E"/>
    <w:rsid w:val="004D6C79"/>
    <w:rsid w:val="004E6600"/>
    <w:rsid w:val="00507A47"/>
    <w:rsid w:val="005536D7"/>
    <w:rsid w:val="00567246"/>
    <w:rsid w:val="005C5787"/>
    <w:rsid w:val="005F65F4"/>
    <w:rsid w:val="00640EBC"/>
    <w:rsid w:val="00643598"/>
    <w:rsid w:val="00693EB7"/>
    <w:rsid w:val="006A60A3"/>
    <w:rsid w:val="006B1942"/>
    <w:rsid w:val="00707B3D"/>
    <w:rsid w:val="00715FCF"/>
    <w:rsid w:val="00746A1A"/>
    <w:rsid w:val="00762A58"/>
    <w:rsid w:val="007A7FB7"/>
    <w:rsid w:val="007C3243"/>
    <w:rsid w:val="00831370"/>
    <w:rsid w:val="008A4E2A"/>
    <w:rsid w:val="0091629D"/>
    <w:rsid w:val="009268EB"/>
    <w:rsid w:val="00953D88"/>
    <w:rsid w:val="00961FB5"/>
    <w:rsid w:val="00985C59"/>
    <w:rsid w:val="009957B5"/>
    <w:rsid w:val="009A122A"/>
    <w:rsid w:val="009A3C91"/>
    <w:rsid w:val="009E0B1A"/>
    <w:rsid w:val="009F7796"/>
    <w:rsid w:val="00A057CB"/>
    <w:rsid w:val="00AC44D0"/>
    <w:rsid w:val="00B14A76"/>
    <w:rsid w:val="00B56DBC"/>
    <w:rsid w:val="00B70A01"/>
    <w:rsid w:val="00B736C1"/>
    <w:rsid w:val="00C3355D"/>
    <w:rsid w:val="00C53F14"/>
    <w:rsid w:val="00C94A23"/>
    <w:rsid w:val="00D74F36"/>
    <w:rsid w:val="00D75263"/>
    <w:rsid w:val="00D75692"/>
    <w:rsid w:val="00D75CBC"/>
    <w:rsid w:val="00DB2CC4"/>
    <w:rsid w:val="00E43946"/>
    <w:rsid w:val="00E95DEC"/>
    <w:rsid w:val="00ED5CCA"/>
    <w:rsid w:val="00EF6113"/>
    <w:rsid w:val="00FC4780"/>
    <w:rsid w:val="00FD006F"/>
    <w:rsid w:val="00FD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76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4A7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14A76"/>
    <w:rPr>
      <w:rFonts w:eastAsia="Times New Roman" w:cs="Times New Roman"/>
      <w:sz w:val="20"/>
      <w:lang w:eastAsia="ar-SA" w:bidi="ar-SA"/>
    </w:rPr>
  </w:style>
  <w:style w:type="character" w:styleId="a5">
    <w:name w:val="page number"/>
    <w:basedOn w:val="a0"/>
    <w:uiPriority w:val="99"/>
    <w:rsid w:val="00B14A76"/>
    <w:rPr>
      <w:rFonts w:cs="Times New Roman"/>
    </w:rPr>
  </w:style>
  <w:style w:type="paragraph" w:customStyle="1" w:styleId="ConsPlusNormal">
    <w:name w:val="ConsPlusNormal"/>
    <w:uiPriority w:val="99"/>
    <w:rsid w:val="00B14A7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1">
    <w:name w:val="Обычный1"/>
    <w:uiPriority w:val="99"/>
    <w:rsid w:val="00B14A76"/>
    <w:pPr>
      <w:suppressAutoHyphens/>
    </w:pPr>
    <w:rPr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B14A7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rsid w:val="0035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57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014DB1B1AD76699D617465301864971EC859F365AD3E8FDCCE50157FJAI6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1DAD1A259B12C571E231A140499C0CF57929DEDCD5C5A919FA5F589ED06115FF88BC4E8F2F98D1iAA9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951</Words>
  <Characters>7016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Тольятти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Жирнова</dc:creator>
  <cp:keywords/>
  <dc:description/>
  <cp:lastModifiedBy>Оленина</cp:lastModifiedBy>
  <cp:revision>13</cp:revision>
  <cp:lastPrinted>2013-11-13T12:36:00Z</cp:lastPrinted>
  <dcterms:created xsi:type="dcterms:W3CDTF">2013-11-11T15:54:00Z</dcterms:created>
  <dcterms:modified xsi:type="dcterms:W3CDTF">2013-11-13T12:48:00Z</dcterms:modified>
</cp:coreProperties>
</file>