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AC" w:rsidRPr="0084759B" w:rsidRDefault="00DA30AC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A30AC" w:rsidRPr="0084759B" w:rsidRDefault="00DA30AC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A30AC" w:rsidRPr="0084759B" w:rsidRDefault="00DA30AC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A30AC" w:rsidRPr="0084759B" w:rsidRDefault="00DA30AC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A30AC" w:rsidRPr="0084759B" w:rsidRDefault="00DA30AC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9838BC" w:rsidRPr="0084759B" w:rsidRDefault="009838BC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84759B" w:rsidRPr="0084759B" w:rsidRDefault="0084759B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84759B" w:rsidRPr="0084759B" w:rsidRDefault="0084759B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84759B" w:rsidRPr="0084759B" w:rsidRDefault="0084759B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84759B" w:rsidRPr="0084759B" w:rsidRDefault="0084759B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84759B" w:rsidRPr="0084759B" w:rsidRDefault="0084759B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A30AC" w:rsidRDefault="00DA30AC" w:rsidP="00DA30A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DA30AC" w:rsidRDefault="00DA30AC" w:rsidP="00DA30AC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4</w:t>
      </w:r>
      <w:r w:rsidRPr="00F85B93">
        <w:rPr>
          <w:b/>
          <w:bCs/>
          <w:sz w:val="28"/>
          <w:szCs w:val="28"/>
        </w:rPr>
        <w:t xml:space="preserve"> года </w:t>
      </w:r>
    </w:p>
    <w:p w:rsidR="00DA30AC" w:rsidRDefault="00DA30AC" w:rsidP="00DA30AC">
      <w:pPr>
        <w:rPr>
          <w:b/>
          <w:bCs/>
          <w:sz w:val="28"/>
          <w:szCs w:val="28"/>
        </w:rPr>
      </w:pPr>
    </w:p>
    <w:p w:rsidR="0084759B" w:rsidRPr="00B87802" w:rsidRDefault="0084759B" w:rsidP="00DA30AC">
      <w:pPr>
        <w:rPr>
          <w:sz w:val="28"/>
          <w:szCs w:val="28"/>
        </w:rPr>
      </w:pPr>
    </w:p>
    <w:p w:rsidR="00DA30AC" w:rsidRPr="00B87802" w:rsidRDefault="00DA30AC" w:rsidP="00DA30AC">
      <w:pPr>
        <w:rPr>
          <w:sz w:val="28"/>
          <w:szCs w:val="28"/>
        </w:rPr>
      </w:pPr>
    </w:p>
    <w:p w:rsidR="00DA30AC" w:rsidRPr="00B87802" w:rsidRDefault="00DA30AC" w:rsidP="0084759B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B87802">
        <w:rPr>
          <w:sz w:val="28"/>
          <w:szCs w:val="28"/>
        </w:rPr>
        <w:t xml:space="preserve">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B87802">
        <w:rPr>
          <w:sz w:val="28"/>
          <w:szCs w:val="28"/>
        </w:rPr>
        <w:t>квартал 20</w:t>
      </w:r>
      <w:r>
        <w:rPr>
          <w:sz w:val="28"/>
          <w:szCs w:val="28"/>
        </w:rPr>
        <w:t>1</w:t>
      </w:r>
      <w:r w:rsidRPr="003F3406">
        <w:rPr>
          <w:sz w:val="28"/>
          <w:szCs w:val="28"/>
        </w:rPr>
        <w:t>4</w:t>
      </w:r>
      <w:r w:rsidRPr="00B87802">
        <w:rPr>
          <w:sz w:val="28"/>
          <w:szCs w:val="28"/>
        </w:rPr>
        <w:t xml:space="preserve"> года, Дума</w:t>
      </w:r>
    </w:p>
    <w:p w:rsidR="00DA30AC" w:rsidRPr="0084759B" w:rsidRDefault="00DA30AC" w:rsidP="0084759B">
      <w:pPr>
        <w:spacing w:line="360" w:lineRule="auto"/>
        <w:rPr>
          <w:sz w:val="16"/>
          <w:szCs w:val="16"/>
        </w:rPr>
      </w:pPr>
    </w:p>
    <w:p w:rsidR="00DA30AC" w:rsidRPr="00F85B93" w:rsidRDefault="00DA30AC" w:rsidP="008475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A30AC" w:rsidRPr="0084759B" w:rsidRDefault="00DA30AC" w:rsidP="0084759B">
      <w:pPr>
        <w:spacing w:line="360" w:lineRule="auto"/>
        <w:jc w:val="center"/>
        <w:rPr>
          <w:bCs/>
          <w:i/>
          <w:iCs/>
          <w:sz w:val="16"/>
          <w:szCs w:val="16"/>
        </w:rPr>
      </w:pPr>
    </w:p>
    <w:p w:rsidR="00DA30AC" w:rsidRDefault="00DA30AC" w:rsidP="0084759B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3F3406">
        <w:rPr>
          <w:sz w:val="28"/>
          <w:szCs w:val="28"/>
        </w:rPr>
        <w:t>4</w:t>
      </w:r>
      <w:r w:rsidRPr="00B878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№1)</w:t>
      </w:r>
      <w:r w:rsidRPr="000D787F">
        <w:rPr>
          <w:sz w:val="28"/>
          <w:szCs w:val="28"/>
        </w:rPr>
        <w:t>.</w:t>
      </w:r>
    </w:p>
    <w:p w:rsidR="00DA30AC" w:rsidRPr="00B87802" w:rsidRDefault="00DA30AC" w:rsidP="0084759B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</w:t>
      </w:r>
      <w:proofErr w:type="spellStart"/>
      <w:r w:rsidRPr="003F3406">
        <w:rPr>
          <w:sz w:val="28"/>
          <w:szCs w:val="28"/>
        </w:rPr>
        <w:t>Микель</w:t>
      </w:r>
      <w:proofErr w:type="spellEnd"/>
      <w:r w:rsidRPr="003F3406">
        <w:rPr>
          <w:sz w:val="28"/>
          <w:szCs w:val="28"/>
        </w:rPr>
        <w:t xml:space="preserve"> Д.Б.</w:t>
      </w:r>
      <w:r w:rsidRPr="00B87802">
        <w:rPr>
          <w:sz w:val="28"/>
          <w:szCs w:val="28"/>
        </w:rPr>
        <w:t>).</w:t>
      </w:r>
    </w:p>
    <w:p w:rsidR="00DA30AC" w:rsidRPr="00B87802" w:rsidRDefault="00DA30AC" w:rsidP="0084759B">
      <w:pPr>
        <w:spacing w:line="360" w:lineRule="auto"/>
        <w:rPr>
          <w:sz w:val="28"/>
          <w:szCs w:val="28"/>
        </w:rPr>
      </w:pPr>
    </w:p>
    <w:p w:rsidR="00DA30AC" w:rsidRPr="00B87802" w:rsidRDefault="00DA30AC" w:rsidP="0084759B">
      <w:pPr>
        <w:rPr>
          <w:sz w:val="28"/>
          <w:szCs w:val="28"/>
        </w:rPr>
      </w:pPr>
    </w:p>
    <w:p w:rsidR="00DA30AC" w:rsidRPr="00B87802" w:rsidRDefault="00DA30AC" w:rsidP="0084759B">
      <w:pPr>
        <w:rPr>
          <w:sz w:val="28"/>
          <w:szCs w:val="28"/>
        </w:rPr>
      </w:pPr>
    </w:p>
    <w:p w:rsidR="00DA30AC" w:rsidRPr="00B87802" w:rsidRDefault="00DA30AC" w:rsidP="0084759B">
      <w:pPr>
        <w:rPr>
          <w:sz w:val="28"/>
          <w:szCs w:val="28"/>
        </w:rPr>
      </w:pPr>
    </w:p>
    <w:p w:rsidR="00DA30AC" w:rsidRPr="001377FA" w:rsidRDefault="00DA30AC" w:rsidP="0084759B"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4759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Д.Б.Микель</w:t>
      </w:r>
      <w:proofErr w:type="spellEnd"/>
    </w:p>
    <w:p w:rsidR="00DA30AC" w:rsidRDefault="00DA30AC" w:rsidP="00DA30AC">
      <w:pPr>
        <w:ind w:left="7088" w:right="-2"/>
        <w:jc w:val="both"/>
        <w:rPr>
          <w:sz w:val="26"/>
          <w:szCs w:val="26"/>
        </w:rPr>
      </w:pPr>
    </w:p>
    <w:p w:rsidR="00DA30AC" w:rsidRDefault="00DA30AC" w:rsidP="00DA30AC"/>
    <w:p w:rsidR="00DA30AC" w:rsidRPr="00B5681B" w:rsidRDefault="00DA30AC" w:rsidP="00DA30AC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A30AC" w:rsidRDefault="00DA30AC" w:rsidP="00DA30AC"/>
    <w:p w:rsidR="00DA30AC" w:rsidRDefault="00DA30AC" w:rsidP="00DA30AC"/>
    <w:p w:rsidR="00DA30AC" w:rsidRDefault="00DA30AC" w:rsidP="00DA30AC"/>
    <w:p w:rsidR="00DA30AC" w:rsidRDefault="00DA30AC" w:rsidP="00DA30AC">
      <w:pPr>
        <w:ind w:right="-2"/>
        <w:jc w:val="center"/>
        <w:rPr>
          <w:sz w:val="24"/>
          <w:szCs w:val="24"/>
        </w:rPr>
      </w:pPr>
    </w:p>
    <w:p w:rsidR="00DA30AC" w:rsidRDefault="00DA30AC" w:rsidP="00DA30AC">
      <w:pPr>
        <w:ind w:right="-2"/>
        <w:jc w:val="center"/>
        <w:rPr>
          <w:sz w:val="24"/>
          <w:szCs w:val="24"/>
        </w:rPr>
      </w:pPr>
    </w:p>
    <w:p w:rsidR="00DA30AC" w:rsidRDefault="00DA30AC" w:rsidP="00DA30AC">
      <w:pPr>
        <w:ind w:right="-2"/>
        <w:jc w:val="center"/>
        <w:rPr>
          <w:sz w:val="24"/>
          <w:szCs w:val="24"/>
        </w:rPr>
      </w:pPr>
    </w:p>
    <w:p w:rsidR="00DA30AC" w:rsidRPr="00975B4F" w:rsidRDefault="00DA30AC" w:rsidP="00DA30AC">
      <w:pPr>
        <w:ind w:right="-2" w:firstLine="7088"/>
        <w:jc w:val="center"/>
        <w:rPr>
          <w:sz w:val="26"/>
          <w:szCs w:val="26"/>
        </w:rPr>
      </w:pPr>
    </w:p>
    <w:p w:rsidR="00DA30AC" w:rsidRDefault="00DA30AC" w:rsidP="00DA30AC">
      <w:pPr>
        <w:ind w:right="-2" w:firstLine="7088"/>
        <w:jc w:val="center"/>
        <w:rPr>
          <w:sz w:val="26"/>
          <w:szCs w:val="26"/>
        </w:rPr>
      </w:pPr>
    </w:p>
    <w:p w:rsidR="0084759B" w:rsidRPr="00975B4F" w:rsidRDefault="0084759B" w:rsidP="00DA30AC">
      <w:pPr>
        <w:ind w:right="-2" w:firstLine="7088"/>
        <w:jc w:val="center"/>
        <w:rPr>
          <w:sz w:val="26"/>
          <w:szCs w:val="26"/>
        </w:rPr>
      </w:pPr>
    </w:p>
    <w:p w:rsidR="00DA30AC" w:rsidRPr="00975B4F" w:rsidRDefault="00DA30AC" w:rsidP="00DA30AC">
      <w:pPr>
        <w:ind w:right="-2" w:firstLine="7088"/>
        <w:jc w:val="center"/>
        <w:rPr>
          <w:sz w:val="26"/>
          <w:szCs w:val="26"/>
        </w:rPr>
      </w:pPr>
    </w:p>
    <w:p w:rsidR="00952AC1" w:rsidRPr="009028E9" w:rsidRDefault="00952AC1" w:rsidP="00952AC1">
      <w:pPr>
        <w:ind w:left="7088" w:right="-2"/>
        <w:jc w:val="center"/>
        <w:rPr>
          <w:sz w:val="26"/>
          <w:szCs w:val="26"/>
        </w:rPr>
      </w:pPr>
      <w:r w:rsidRPr="009028E9">
        <w:rPr>
          <w:sz w:val="26"/>
          <w:szCs w:val="26"/>
        </w:rPr>
        <w:lastRenderedPageBreak/>
        <w:t>Приложение №1</w:t>
      </w:r>
    </w:p>
    <w:p w:rsidR="00952AC1" w:rsidRPr="009028E9" w:rsidRDefault="00952AC1" w:rsidP="00952AC1">
      <w:pPr>
        <w:ind w:left="7088" w:right="-2"/>
        <w:jc w:val="center"/>
        <w:rPr>
          <w:sz w:val="26"/>
          <w:szCs w:val="26"/>
        </w:rPr>
      </w:pPr>
      <w:r w:rsidRPr="009028E9">
        <w:rPr>
          <w:sz w:val="26"/>
          <w:szCs w:val="26"/>
        </w:rPr>
        <w:t>к решению Думы</w:t>
      </w:r>
    </w:p>
    <w:p w:rsidR="00952AC1" w:rsidRPr="009028E9" w:rsidRDefault="0084759B" w:rsidP="00952AC1">
      <w:pPr>
        <w:ind w:left="7088"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19.03.2014 </w:t>
      </w:r>
      <w:r w:rsidR="00952AC1" w:rsidRPr="009028E9">
        <w:rPr>
          <w:sz w:val="26"/>
          <w:szCs w:val="26"/>
        </w:rPr>
        <w:t>№_____</w:t>
      </w:r>
    </w:p>
    <w:p w:rsidR="00952AC1" w:rsidRDefault="00952AC1" w:rsidP="00952AC1">
      <w:pPr>
        <w:jc w:val="center"/>
        <w:rPr>
          <w:b/>
          <w:sz w:val="28"/>
          <w:szCs w:val="28"/>
        </w:rPr>
      </w:pPr>
    </w:p>
    <w:p w:rsidR="00952AC1" w:rsidRDefault="00952AC1" w:rsidP="00952AC1">
      <w:pPr>
        <w:jc w:val="center"/>
        <w:rPr>
          <w:b/>
          <w:sz w:val="28"/>
          <w:szCs w:val="28"/>
        </w:rPr>
      </w:pPr>
    </w:p>
    <w:p w:rsidR="000B17A3" w:rsidRDefault="000B17A3" w:rsidP="00952AC1">
      <w:pPr>
        <w:jc w:val="center"/>
        <w:rPr>
          <w:b/>
          <w:sz w:val="28"/>
          <w:szCs w:val="28"/>
        </w:rPr>
      </w:pPr>
    </w:p>
    <w:p w:rsidR="00952AC1" w:rsidRPr="0070045E" w:rsidRDefault="00952AC1" w:rsidP="00952AC1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952AC1" w:rsidRDefault="00952AC1" w:rsidP="00952AC1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952AC1" w:rsidRDefault="00952AC1" w:rsidP="00952AC1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  <w:r w:rsidRPr="0070045E">
        <w:rPr>
          <w:b/>
          <w:sz w:val="28"/>
          <w:szCs w:val="28"/>
        </w:rPr>
        <w:t xml:space="preserve"> года</w:t>
      </w:r>
    </w:p>
    <w:p w:rsidR="00952AC1" w:rsidRPr="00D8493B" w:rsidRDefault="00952AC1" w:rsidP="00952AC1">
      <w:pPr>
        <w:jc w:val="center"/>
        <w:rPr>
          <w:b/>
        </w:rPr>
      </w:pPr>
    </w:p>
    <w:p w:rsidR="00952AC1" w:rsidRPr="00073A58" w:rsidRDefault="00952AC1" w:rsidP="00952AC1">
      <w:pPr>
        <w:rPr>
          <w:sz w:val="12"/>
          <w:szCs w:val="12"/>
        </w:rPr>
      </w:pPr>
    </w:p>
    <w:p w:rsidR="00952AC1" w:rsidRDefault="00952AC1" w:rsidP="00952AC1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952AC1" w:rsidRPr="00073A58" w:rsidRDefault="00952AC1" w:rsidP="00952AC1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952AC1" w:rsidRPr="00B87802" w:rsidTr="007866C0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r w:rsidRPr="00B87802">
              <w:t>Дата</w:t>
            </w:r>
          </w:p>
          <w:p w:rsidR="00952AC1" w:rsidRPr="00615BF6" w:rsidRDefault="00952AC1" w:rsidP="007866C0">
            <w:pPr>
              <w:jc w:val="center"/>
              <w:rPr>
                <w:lang w:val="en-US"/>
              </w:rPr>
            </w:pPr>
            <w:r>
              <w:t>п</w:t>
            </w:r>
            <w:r w:rsidRPr="00B87802">
              <w:t>роведения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952AC1" w:rsidRPr="005973D5" w:rsidTr="007866C0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2AC1" w:rsidRPr="00F561E6" w:rsidRDefault="00952AC1" w:rsidP="007866C0">
            <w:pPr>
              <w:jc w:val="center"/>
              <w:rPr>
                <w:sz w:val="6"/>
                <w:szCs w:val="6"/>
              </w:rPr>
            </w:pPr>
          </w:p>
          <w:p w:rsidR="00952AC1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Думы</w:t>
            </w:r>
          </w:p>
          <w:p w:rsidR="00952AC1" w:rsidRPr="00597D8E" w:rsidRDefault="00952AC1" w:rsidP="007866C0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7362A1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76C12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E200B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76C12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60DA7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76C12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60F4A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86388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AC1" w:rsidRPr="00B5681B" w:rsidRDefault="00952AC1" w:rsidP="007866C0">
            <w:pPr>
              <w:jc w:val="center"/>
              <w:rPr>
                <w:sz w:val="6"/>
                <w:szCs w:val="6"/>
              </w:rPr>
            </w:pPr>
          </w:p>
          <w:p w:rsidR="00952AC1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Совета Думы</w:t>
            </w:r>
          </w:p>
          <w:p w:rsidR="00952AC1" w:rsidRPr="00597D8E" w:rsidRDefault="00952AC1" w:rsidP="007866C0">
            <w:pPr>
              <w:jc w:val="center"/>
              <w:rPr>
                <w:b/>
                <w:bCs/>
                <w:sz w:val="6"/>
                <w:szCs w:val="6"/>
                <w:lang w:val="en-US"/>
              </w:rPr>
            </w:pPr>
          </w:p>
        </w:tc>
      </w:tr>
      <w:tr w:rsidR="00952AC1" w:rsidRPr="005973D5" w:rsidTr="007866C0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E200B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  <w:lang w:val="en-US"/>
              </w:rPr>
              <w:t>.04.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60DA7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60F4A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28.</w:t>
            </w:r>
            <w:r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86388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65E4D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  <w:p w:rsidR="002D14F9" w:rsidRDefault="002D14F9" w:rsidP="007866C0">
            <w:pPr>
              <w:jc w:val="center"/>
              <w:rPr>
                <w:sz w:val="26"/>
                <w:szCs w:val="26"/>
              </w:rPr>
            </w:pPr>
          </w:p>
          <w:p w:rsidR="002D14F9" w:rsidRPr="00CA57C8" w:rsidRDefault="002D14F9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rPr>
          <w:trHeight w:val="3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AC1" w:rsidRPr="00B5681B" w:rsidRDefault="00952AC1" w:rsidP="007866C0">
            <w:pPr>
              <w:jc w:val="center"/>
              <w:rPr>
                <w:sz w:val="6"/>
                <w:szCs w:val="6"/>
              </w:rPr>
            </w:pPr>
          </w:p>
          <w:p w:rsidR="00952AC1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постоянных комиссий</w:t>
            </w:r>
          </w:p>
          <w:p w:rsidR="00952AC1" w:rsidRPr="0075638C" w:rsidRDefault="00952AC1" w:rsidP="007866C0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и 4</w:t>
            </w:r>
            <w:r w:rsidRPr="005973D5">
              <w:rPr>
                <w:sz w:val="26"/>
                <w:szCs w:val="26"/>
              </w:rPr>
              <w:t>-й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952AC1" w:rsidRPr="00B5681B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9518B" w:rsidRDefault="00952AC1" w:rsidP="007866C0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09518B">
              <w:rPr>
                <w:sz w:val="26"/>
                <w:szCs w:val="26"/>
              </w:rPr>
              <w:t>,</w:t>
            </w:r>
          </w:p>
          <w:p w:rsidR="00952AC1" w:rsidRPr="007B43AC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9518B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09518B">
              <w:rPr>
                <w:sz w:val="26"/>
                <w:szCs w:val="26"/>
              </w:rPr>
              <w:t>,</w:t>
            </w:r>
          </w:p>
          <w:p w:rsidR="00952AC1" w:rsidRPr="00F757F3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Кафидова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Н.Х.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и 4-я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</w:t>
            </w:r>
            <w:r>
              <w:rPr>
                <w:sz w:val="26"/>
                <w:szCs w:val="26"/>
              </w:rPr>
              <w:t>ению и взаимодействию с общественными и некоммерческими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B4D71" w:rsidRDefault="00952AC1" w:rsidP="007866C0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2B4D71">
              <w:rPr>
                <w:sz w:val="26"/>
                <w:szCs w:val="26"/>
              </w:rPr>
              <w:t>,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й и 4</w:t>
            </w:r>
            <w:r w:rsidRPr="005973D5">
              <w:rPr>
                <w:sz w:val="26"/>
                <w:szCs w:val="26"/>
              </w:rPr>
              <w:t>-й вторник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139C3" w:rsidRDefault="00952AC1" w:rsidP="007866C0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A139C3">
              <w:rPr>
                <w:sz w:val="26"/>
                <w:szCs w:val="26"/>
              </w:rPr>
              <w:t>,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</w:t>
            </w:r>
            <w:r w:rsidRPr="005973D5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F45DD" w:rsidRDefault="00952AC1" w:rsidP="007866C0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  <w:r w:rsidRPr="008F45DD">
              <w:rPr>
                <w:sz w:val="26"/>
                <w:szCs w:val="26"/>
              </w:rPr>
              <w:t>,</w:t>
            </w:r>
          </w:p>
          <w:p w:rsidR="00952AC1" w:rsidRPr="005D47AB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и 4-я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</w:t>
            </w:r>
            <w:r>
              <w:rPr>
                <w:sz w:val="26"/>
                <w:szCs w:val="26"/>
              </w:rPr>
              <w:t xml:space="preserve"> контролю, общественной безопасности и соблюдению депутатской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8727A" w:rsidRDefault="00952AC1" w:rsidP="007866C0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952AC1" w:rsidRPr="006D5110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Кармалыга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8727A" w:rsidRDefault="00952AC1" w:rsidP="007866C0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 xml:space="preserve">Отдел постоянных комиссий управления </w:t>
            </w:r>
            <w:r>
              <w:rPr>
                <w:sz w:val="26"/>
                <w:szCs w:val="26"/>
              </w:rPr>
              <w:lastRenderedPageBreak/>
              <w:t>аналитики и организации работы комиссий Думы</w:t>
            </w:r>
          </w:p>
          <w:p w:rsidR="00952AC1" w:rsidRPr="00D425E3" w:rsidRDefault="00952AC1" w:rsidP="007866C0">
            <w:pPr>
              <w:jc w:val="center"/>
              <w:rPr>
                <w:sz w:val="6"/>
                <w:szCs w:val="6"/>
              </w:rPr>
            </w:pPr>
          </w:p>
          <w:p w:rsidR="00952AC1" w:rsidRPr="003E038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A5BCB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 xml:space="preserve">В соответствии с Регламентом 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</w:tc>
      </w:tr>
      <w:tr w:rsidR="00952AC1" w:rsidRPr="005973D5" w:rsidTr="007866C0">
        <w:trPr>
          <w:trHeight w:val="2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AC1" w:rsidRPr="001C4D1F" w:rsidRDefault="00952AC1" w:rsidP="007866C0">
            <w:pPr>
              <w:jc w:val="center"/>
              <w:rPr>
                <w:sz w:val="4"/>
                <w:szCs w:val="4"/>
              </w:rPr>
            </w:pPr>
          </w:p>
          <w:p w:rsidR="00952AC1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  <w:p w:rsidR="00952AC1" w:rsidRPr="006D0E96" w:rsidRDefault="00952AC1" w:rsidP="007866C0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952AC1" w:rsidRPr="001C282D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E1B8D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 w:rsidRPr="008E1B8D">
              <w:rPr>
                <w:sz w:val="26"/>
                <w:szCs w:val="26"/>
              </w:rPr>
              <w:t>По мере необходимости</w:t>
            </w:r>
          </w:p>
          <w:p w:rsidR="00952AC1" w:rsidRPr="008E1B8D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E1B8D" w:rsidRDefault="00952AC1" w:rsidP="007866C0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8E1B8D" w:rsidRDefault="00952AC1" w:rsidP="007866C0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A5BCB" w:rsidRDefault="00952AC1" w:rsidP="007866C0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952AC1" w:rsidRPr="008E1B8D" w:rsidRDefault="00952AC1" w:rsidP="007866C0">
            <w:pPr>
              <w:jc w:val="center"/>
              <w:rPr>
                <w:sz w:val="26"/>
                <w:szCs w:val="26"/>
              </w:rPr>
            </w:pPr>
            <w:r w:rsidRPr="008E1B8D">
              <w:rPr>
                <w:sz w:val="26"/>
                <w:szCs w:val="26"/>
              </w:rPr>
              <w:t>Думы</w:t>
            </w:r>
          </w:p>
        </w:tc>
      </w:tr>
    </w:tbl>
    <w:p w:rsidR="00952AC1" w:rsidRPr="00102622" w:rsidRDefault="00952AC1" w:rsidP="00952AC1">
      <w:pPr>
        <w:rPr>
          <w:sz w:val="10"/>
          <w:szCs w:val="10"/>
        </w:rPr>
      </w:pPr>
    </w:p>
    <w:p w:rsidR="00952AC1" w:rsidRDefault="00952AC1" w:rsidP="00952AC1">
      <w:pPr>
        <w:jc w:val="center"/>
        <w:rPr>
          <w:sz w:val="28"/>
          <w:szCs w:val="28"/>
        </w:rPr>
      </w:pPr>
    </w:p>
    <w:p w:rsidR="00952AC1" w:rsidRDefault="00952AC1" w:rsidP="00952AC1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Депутатские слушания,</w:t>
      </w:r>
      <w:r w:rsidRPr="004151D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депутатские собрания</w:t>
      </w:r>
      <w:r w:rsidRPr="004151D3">
        <w:rPr>
          <w:sz w:val="28"/>
          <w:szCs w:val="28"/>
        </w:rPr>
        <w:t>,</w:t>
      </w:r>
      <w:r w:rsidRPr="001521A1">
        <w:rPr>
          <w:sz w:val="28"/>
          <w:szCs w:val="28"/>
        </w:rPr>
        <w:br/>
      </w:r>
      <w:r w:rsidRPr="004661EF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круглы</w:t>
      </w:r>
      <w:r w:rsidRPr="00B433DF">
        <w:rPr>
          <w:sz w:val="28"/>
          <w:szCs w:val="28"/>
        </w:rPr>
        <w:t>е</w:t>
      </w:r>
      <w:r>
        <w:rPr>
          <w:sz w:val="28"/>
          <w:szCs w:val="28"/>
        </w:rPr>
        <w:t xml:space="preserve"> столы,</w:t>
      </w:r>
      <w:r w:rsidRPr="00741D59">
        <w:rPr>
          <w:sz w:val="28"/>
          <w:szCs w:val="28"/>
        </w:rPr>
        <w:t xml:space="preserve"> совещания</w:t>
      </w:r>
    </w:p>
    <w:p w:rsidR="00952AC1" w:rsidRDefault="00952AC1" w:rsidP="00952AC1">
      <w:pPr>
        <w:jc w:val="center"/>
        <w:rPr>
          <w:sz w:val="6"/>
          <w:szCs w:val="6"/>
        </w:rPr>
      </w:pPr>
    </w:p>
    <w:p w:rsidR="00952AC1" w:rsidRPr="00102622" w:rsidRDefault="00952AC1" w:rsidP="00952AC1">
      <w:pPr>
        <w:jc w:val="center"/>
        <w:rPr>
          <w:sz w:val="2"/>
          <w:szCs w:val="2"/>
        </w:rPr>
      </w:pPr>
    </w:p>
    <w:p w:rsidR="00952AC1" w:rsidRDefault="00952AC1" w:rsidP="00952AC1">
      <w:pPr>
        <w:jc w:val="center"/>
        <w:rPr>
          <w:sz w:val="6"/>
          <w:szCs w:val="6"/>
        </w:rPr>
      </w:pPr>
    </w:p>
    <w:p w:rsidR="00952AC1" w:rsidRPr="00B11665" w:rsidRDefault="00952AC1" w:rsidP="00952AC1">
      <w:pPr>
        <w:jc w:val="center"/>
        <w:rPr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952AC1" w:rsidRPr="00B87802" w:rsidTr="007866C0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r w:rsidRPr="00B87802">
              <w:t>Дата</w:t>
            </w:r>
          </w:p>
          <w:p w:rsidR="00952AC1" w:rsidRDefault="00952AC1" w:rsidP="007866C0">
            <w:pPr>
              <w:jc w:val="center"/>
            </w:pPr>
            <w:r>
              <w:t>п</w:t>
            </w:r>
            <w:r w:rsidRPr="00B87802">
              <w:t>роведения</w:t>
            </w:r>
          </w:p>
          <w:p w:rsidR="00952AC1" w:rsidRPr="00B87802" w:rsidRDefault="00952AC1" w:rsidP="007866C0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</w:p>
          <w:p w:rsidR="00952AC1" w:rsidRPr="00C115D4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866C0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отдел,</w:t>
            </w:r>
          </w:p>
          <w:p w:rsidR="00952AC1" w:rsidRPr="00B5681B" w:rsidRDefault="00952AC1" w:rsidP="007866C0">
            <w:pPr>
              <w:jc w:val="center"/>
              <w:rPr>
                <w:sz w:val="10"/>
                <w:szCs w:val="10"/>
              </w:rPr>
            </w:pPr>
          </w:p>
          <w:p w:rsidR="00952AC1" w:rsidRPr="00F420FC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F87D53" w:rsidRDefault="00952AC1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866C0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отдел,</w:t>
            </w:r>
          </w:p>
          <w:p w:rsidR="00952AC1" w:rsidRPr="00B5681B" w:rsidRDefault="00952AC1" w:rsidP="007866C0">
            <w:pPr>
              <w:jc w:val="center"/>
              <w:rPr>
                <w:sz w:val="10"/>
                <w:szCs w:val="10"/>
              </w:rPr>
            </w:pPr>
          </w:p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A5BCB" w:rsidRDefault="00952AC1" w:rsidP="007866C0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952AC1" w:rsidRPr="005442D6" w:rsidRDefault="00952AC1" w:rsidP="007866C0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96B5C" w:rsidRDefault="00952AC1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«Круглый стол» по вопросу «О развитии адаптивного спорта в городском округе Тольятти»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ind w:left="-108" w:right="-61"/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t>Решение постоянной комиссии по социальной политике от 25.02.2014 №57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«Круглый стол» по вопросам участия некоммерческих организаций в обеспечении межнационального мира и </w:t>
            </w:r>
            <w:r>
              <w:rPr>
                <w:sz w:val="26"/>
                <w:szCs w:val="26"/>
              </w:rPr>
              <w:lastRenderedPageBreak/>
              <w:t>согласия на территории городского округа Тольятти и местной информационной политике в сфере межнациональных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постоянных комиссий управления аналитики и организации работы комиссий Думы</w:t>
            </w:r>
          </w:p>
          <w:p w:rsidR="00952AC1" w:rsidRPr="00B50A12" w:rsidRDefault="00952AC1" w:rsidP="007866C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lastRenderedPageBreak/>
              <w:t>Решение постоянной комиссии по социальной политике от 25.02.2014 №57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депутатов Думы городского округа Тольятти с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представите-лями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национальных диаспор по мониторингу текущей ситуации в сфере межнациональных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t>Решение постоянной комиссии по социальной политике от 25.02.2014 №57</w:t>
            </w:r>
          </w:p>
        </w:tc>
      </w:tr>
      <w:tr w:rsidR="00952AC1" w:rsidRPr="005973D5" w:rsidTr="007866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Аппаратные совещания у председателя Думы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952AC1" w:rsidRPr="00102622" w:rsidRDefault="00952AC1" w:rsidP="00952AC1">
      <w:pPr>
        <w:spacing w:after="80"/>
        <w:jc w:val="center"/>
        <w:rPr>
          <w:sz w:val="2"/>
          <w:szCs w:val="2"/>
        </w:rPr>
      </w:pPr>
    </w:p>
    <w:p w:rsidR="00952AC1" w:rsidRDefault="00952AC1" w:rsidP="00952AC1">
      <w:pPr>
        <w:jc w:val="center"/>
        <w:rPr>
          <w:sz w:val="28"/>
          <w:szCs w:val="28"/>
        </w:rPr>
      </w:pPr>
    </w:p>
    <w:p w:rsidR="00952AC1" w:rsidRDefault="00952AC1" w:rsidP="00952AC1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</w:t>
      </w:r>
      <w:r>
        <w:rPr>
          <w:sz w:val="28"/>
          <w:szCs w:val="28"/>
        </w:rPr>
        <w:t>изациями,</w:t>
      </w:r>
      <w:r>
        <w:rPr>
          <w:sz w:val="28"/>
          <w:szCs w:val="28"/>
        </w:rPr>
        <w:br/>
        <w:t>средствами массовой информации</w:t>
      </w:r>
    </w:p>
    <w:p w:rsidR="00952AC1" w:rsidRDefault="00952AC1" w:rsidP="00952AC1">
      <w:pPr>
        <w:jc w:val="center"/>
        <w:rPr>
          <w:sz w:val="28"/>
          <w:szCs w:val="28"/>
        </w:rPr>
      </w:pPr>
    </w:p>
    <w:p w:rsidR="00952AC1" w:rsidRDefault="00952AC1" w:rsidP="00952AC1">
      <w:pPr>
        <w:jc w:val="center"/>
        <w:rPr>
          <w:sz w:val="4"/>
          <w:szCs w:val="4"/>
        </w:rPr>
      </w:pPr>
    </w:p>
    <w:p w:rsidR="00952AC1" w:rsidRPr="00102622" w:rsidRDefault="00952AC1" w:rsidP="00952AC1">
      <w:pPr>
        <w:jc w:val="center"/>
        <w:rPr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952AC1" w:rsidRPr="00B87802" w:rsidTr="007866C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r w:rsidRPr="00B87802">
              <w:t>Дата</w:t>
            </w:r>
          </w:p>
          <w:p w:rsidR="00952AC1" w:rsidRPr="00B87802" w:rsidRDefault="00952AC1" w:rsidP="007866C0">
            <w:pPr>
              <w:jc w:val="center"/>
            </w:pPr>
            <w:r w:rsidRPr="00B87802"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B87802" w:rsidRDefault="00952AC1" w:rsidP="007866C0">
            <w:pPr>
              <w:jc w:val="center"/>
            </w:pPr>
            <w:r w:rsidRPr="00B87802">
              <w:t>Основание для включения</w:t>
            </w:r>
            <w:r>
              <w:t xml:space="preserve"> в план</w:t>
            </w:r>
          </w:p>
        </w:tc>
      </w:tr>
      <w:tr w:rsidR="00952AC1" w:rsidRPr="005973D5" w:rsidTr="007866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организацион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866C0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отдел,</w:t>
            </w:r>
          </w:p>
          <w:p w:rsidR="00952AC1" w:rsidRPr="00D515A3" w:rsidRDefault="00952AC1" w:rsidP="007866C0">
            <w:pPr>
              <w:jc w:val="center"/>
              <w:rPr>
                <w:sz w:val="6"/>
                <w:szCs w:val="6"/>
              </w:rPr>
            </w:pPr>
          </w:p>
          <w:p w:rsidR="00952AC1" w:rsidRPr="00456742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A5BCB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</w:tc>
      </w:tr>
      <w:tr w:rsidR="00952AC1" w:rsidRPr="005973D5" w:rsidTr="007866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FF331C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консультационного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Секретариат председателя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работы консультационного совета при Думе городского округа Тольятти </w:t>
            </w:r>
          </w:p>
        </w:tc>
      </w:tr>
      <w:tr w:rsidR="00952AC1" w:rsidRPr="005973D5" w:rsidTr="007866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президиума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консультационного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Секретариат председателя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работы консультационного совета при Думе городского округа Тольятти </w:t>
            </w:r>
          </w:p>
        </w:tc>
      </w:tr>
      <w:tr w:rsidR="00952AC1" w:rsidRPr="005973D5" w:rsidTr="007866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президиума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t>Решение постоянной комиссии по социальной политике от 25.02.2014 №57</w:t>
            </w:r>
          </w:p>
        </w:tc>
      </w:tr>
      <w:tr w:rsidR="00952AC1" w:rsidRPr="005973D5" w:rsidTr="007866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тематических комиссий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t>Решение постоянной комиссии по социальной политике от 25.02.2014 №57</w:t>
            </w:r>
          </w:p>
        </w:tc>
      </w:tr>
      <w:tr w:rsidR="00952AC1" w:rsidRPr="005973D5" w:rsidTr="007866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рабочих групп Общественного совета при Думе городского округа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442D6">
              <w:rPr>
                <w:sz w:val="26"/>
                <w:szCs w:val="26"/>
              </w:rPr>
              <w:t>Решение постоянной комиссии по социальной политике от 25.02.2014 №57</w:t>
            </w:r>
          </w:p>
        </w:tc>
      </w:tr>
      <w:tr w:rsidR="00952AC1" w:rsidRPr="005973D5" w:rsidTr="007866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42DF4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 xml:space="preserve">В соответствии с Регламентом </w:t>
            </w:r>
          </w:p>
          <w:p w:rsidR="00952AC1" w:rsidRPr="005973D5" w:rsidRDefault="00952AC1" w:rsidP="007866C0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Думы</w:t>
            </w:r>
          </w:p>
          <w:p w:rsidR="00952AC1" w:rsidRPr="005973D5" w:rsidRDefault="00952AC1" w:rsidP="007866C0">
            <w:pPr>
              <w:rPr>
                <w:sz w:val="26"/>
                <w:szCs w:val="26"/>
              </w:rPr>
            </w:pPr>
          </w:p>
        </w:tc>
      </w:tr>
    </w:tbl>
    <w:p w:rsidR="00952AC1" w:rsidRPr="00102622" w:rsidRDefault="00952AC1" w:rsidP="00952AC1">
      <w:pPr>
        <w:rPr>
          <w:sz w:val="8"/>
          <w:szCs w:val="8"/>
        </w:rPr>
      </w:pPr>
    </w:p>
    <w:p w:rsidR="00952AC1" w:rsidRDefault="00952AC1" w:rsidP="00952AC1">
      <w:pPr>
        <w:jc w:val="center"/>
        <w:rPr>
          <w:sz w:val="28"/>
          <w:szCs w:val="28"/>
        </w:rPr>
      </w:pPr>
    </w:p>
    <w:p w:rsidR="00952AC1" w:rsidRPr="00741D59" w:rsidRDefault="00952AC1" w:rsidP="00952AC1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952AC1" w:rsidRDefault="00952AC1" w:rsidP="00952AC1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952AC1" w:rsidRPr="00102622" w:rsidRDefault="00952AC1" w:rsidP="00952AC1">
      <w:pPr>
        <w:jc w:val="center"/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842"/>
        <w:gridCol w:w="1843"/>
      </w:tblGrid>
      <w:tr w:rsidR="00952AC1" w:rsidRPr="007D65BF" w:rsidTr="007866C0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7D65BF" w:rsidRDefault="00952AC1" w:rsidP="007866C0">
            <w:pPr>
              <w:jc w:val="center"/>
            </w:pPr>
            <w:r w:rsidRPr="007D65BF">
              <w:t>Дата</w:t>
            </w:r>
          </w:p>
          <w:p w:rsidR="00952AC1" w:rsidRPr="007D65BF" w:rsidRDefault="00952AC1" w:rsidP="007866C0">
            <w:pPr>
              <w:jc w:val="center"/>
            </w:pPr>
            <w:r w:rsidRPr="007D65BF">
              <w:t>проведения заседаний Думы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85130F" w:rsidRDefault="00952AC1" w:rsidP="007866C0">
            <w:pPr>
              <w:jc w:val="center"/>
              <w:rPr>
                <w:lang w:val="en-US"/>
              </w:rPr>
            </w:pPr>
            <w: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7D65BF" w:rsidRDefault="00952AC1" w:rsidP="007866C0">
            <w:pPr>
              <w:ind w:left="-108" w:right="-108"/>
              <w:jc w:val="center"/>
            </w:pPr>
            <w:proofErr w:type="gramStart"/>
            <w:r w:rsidRPr="007D65BF">
              <w:t>Ответственный</w:t>
            </w:r>
            <w:proofErr w:type="gramEnd"/>
            <w:r w:rsidRPr="007D65BF"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7D65BF" w:rsidRDefault="00952AC1" w:rsidP="007866C0">
            <w:pPr>
              <w:jc w:val="center"/>
            </w:pPr>
            <w:r w:rsidRPr="007D65BF">
              <w:t>Основание для включения в план</w:t>
            </w:r>
          </w:p>
        </w:tc>
      </w:tr>
      <w:tr w:rsidR="00952AC1" w:rsidRPr="0092249F" w:rsidTr="007866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5837A8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en-US"/>
              </w:rPr>
              <w:t>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B3A61" w:rsidRDefault="00952AC1" w:rsidP="007866C0">
            <w:pPr>
              <w:jc w:val="both"/>
              <w:rPr>
                <w:sz w:val="26"/>
                <w:szCs w:val="26"/>
              </w:rPr>
            </w:pPr>
            <w:r w:rsidRPr="003B3A61">
              <w:rPr>
                <w:sz w:val="26"/>
                <w:szCs w:val="26"/>
              </w:rPr>
              <w:t xml:space="preserve">1. </w:t>
            </w:r>
            <w:r w:rsidRPr="00ED3675">
              <w:rPr>
                <w:sz w:val="26"/>
                <w:szCs w:val="26"/>
              </w:rPr>
              <w:t>Об информации мэрии о выполнении муниципальной программы по повышению эффективности бюджетных расходов городского округа Толь</w:t>
            </w:r>
            <w:r>
              <w:rPr>
                <w:sz w:val="26"/>
                <w:szCs w:val="26"/>
              </w:rPr>
              <w:t>ятти на 2012-2014 годы, утверждё</w:t>
            </w:r>
            <w:r w:rsidRPr="00ED3675">
              <w:rPr>
                <w:sz w:val="26"/>
                <w:szCs w:val="26"/>
              </w:rPr>
              <w:t xml:space="preserve">нной постановлением </w:t>
            </w:r>
            <w:r>
              <w:rPr>
                <w:sz w:val="26"/>
                <w:szCs w:val="26"/>
              </w:rPr>
              <w:t>мэрии  от 29.06.2012 №</w:t>
            </w:r>
            <w:r w:rsidRPr="00ED3675">
              <w:rPr>
                <w:sz w:val="26"/>
                <w:szCs w:val="26"/>
              </w:rPr>
              <w:t>1871-п/1,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бюджету и экономической политике от 18</w:t>
            </w:r>
            <w:r w:rsidRPr="003C401F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9424AD">
              <w:rPr>
                <w:sz w:val="24"/>
                <w:szCs w:val="24"/>
              </w:rPr>
              <w:t>47</w:t>
            </w:r>
            <w:r w:rsidRPr="00B37CC7">
              <w:rPr>
                <w:sz w:val="24"/>
                <w:szCs w:val="24"/>
              </w:rPr>
              <w:t>;</w:t>
            </w:r>
          </w:p>
          <w:p w:rsidR="00952AC1" w:rsidRPr="00B37CC7" w:rsidRDefault="00952AC1" w:rsidP="007866C0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866C0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36446" w:rsidRDefault="00952AC1" w:rsidP="004A27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20FFE"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Об информации мэрии о выполнении Программы совместных действий мэрии городского округа Тольятти</w:t>
            </w:r>
            <w:r w:rsidRPr="00B20F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органов государственной власти и иных органов и организаций по усилению налоговой дисциплины на территории городского </w:t>
            </w:r>
            <w:r>
              <w:rPr>
                <w:sz w:val="26"/>
                <w:szCs w:val="26"/>
              </w:rPr>
              <w:lastRenderedPageBreak/>
              <w:t>округа</w:t>
            </w:r>
            <w:r w:rsidR="00A76FCA">
              <w:rPr>
                <w:sz w:val="26"/>
                <w:szCs w:val="26"/>
              </w:rPr>
              <w:t xml:space="preserve"> Тольятти</w:t>
            </w:r>
            <w:r w:rsidRPr="00B20F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обеспечению поступлений налоговых и других обязательных платежей в бюджет городского округа Тольятти и развитию налоговой базы в городском округе на 2011-2013гг</w:t>
            </w:r>
            <w:r w:rsidRPr="00E36446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>за 2013 год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бюджету и экономической политике от 18</w:t>
            </w:r>
            <w:r w:rsidRPr="003C401F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№47</w:t>
            </w:r>
          </w:p>
        </w:tc>
      </w:tr>
      <w:tr w:rsidR="00952AC1" w:rsidRPr="0092249F" w:rsidTr="007866C0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30BA9" w:rsidRDefault="00952AC1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30BA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</w:t>
            </w:r>
            <w:r w:rsidRPr="00530BA9">
              <w:rPr>
                <w:sz w:val="26"/>
                <w:szCs w:val="26"/>
              </w:rPr>
              <w:t xml:space="preserve"> долгосрочной целевой</w:t>
            </w:r>
            <w:r>
              <w:rPr>
                <w:sz w:val="26"/>
                <w:szCs w:val="26"/>
              </w:rPr>
              <w:t xml:space="preserve"> </w:t>
            </w:r>
            <w:r w:rsidRPr="00530BA9">
              <w:rPr>
                <w:sz w:val="26"/>
                <w:szCs w:val="26"/>
              </w:rPr>
              <w:t>программы «Стимулирование развития жилищного строительства</w:t>
            </w:r>
            <w:r>
              <w:rPr>
                <w:sz w:val="26"/>
                <w:szCs w:val="26"/>
              </w:rPr>
              <w:t xml:space="preserve"> в городском округе Тольятти» на 2011-2015гг., </w:t>
            </w:r>
            <w:r w:rsidRPr="00530BA9">
              <w:rPr>
                <w:sz w:val="26"/>
                <w:szCs w:val="26"/>
              </w:rPr>
              <w:t>утверждённой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30BA9">
              <w:rPr>
                <w:sz w:val="26"/>
                <w:szCs w:val="26"/>
              </w:rPr>
              <w:t>постановле</w:t>
            </w:r>
            <w:r>
              <w:rPr>
                <w:sz w:val="26"/>
                <w:szCs w:val="26"/>
              </w:rPr>
              <w:t>-</w:t>
            </w:r>
            <w:r w:rsidRPr="00530BA9">
              <w:rPr>
                <w:sz w:val="26"/>
                <w:szCs w:val="26"/>
              </w:rPr>
              <w:t>нием</w:t>
            </w:r>
            <w:proofErr w:type="spellEnd"/>
            <w:proofErr w:type="gramEnd"/>
            <w:r w:rsidRPr="00530BA9">
              <w:rPr>
                <w:sz w:val="26"/>
                <w:szCs w:val="26"/>
              </w:rPr>
              <w:t xml:space="preserve"> мэрии от 07.07.2011 №2063-п/1,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Pr="008A7AE2" w:rsidRDefault="00952AC1" w:rsidP="007866C0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30BA9" w:rsidRDefault="00952AC1" w:rsidP="00952A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30BA9">
              <w:rPr>
                <w:sz w:val="26"/>
                <w:szCs w:val="26"/>
              </w:rPr>
              <w:t xml:space="preserve">. </w:t>
            </w:r>
            <w:r w:rsidRPr="00530BA9">
              <w:rPr>
                <w:iCs/>
                <w:sz w:val="26"/>
                <w:szCs w:val="26"/>
              </w:rPr>
              <w:t xml:space="preserve">Об информации мэрии </w:t>
            </w:r>
            <w:r>
              <w:rPr>
                <w:iCs/>
                <w:sz w:val="26"/>
                <w:szCs w:val="26"/>
              </w:rPr>
              <w:t xml:space="preserve">о </w:t>
            </w:r>
            <w:r w:rsidRPr="00530BA9">
              <w:rPr>
                <w:sz w:val="26"/>
                <w:szCs w:val="26"/>
              </w:rPr>
              <w:t>реализации Федерального закона от 13.03.2006 №38-ФЗ «О рекламе»</w:t>
            </w:r>
            <w:r>
              <w:rPr>
                <w:sz w:val="26"/>
                <w:szCs w:val="26"/>
              </w:rPr>
              <w:t xml:space="preserve"> на территории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Pr="0039714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73A94" w:rsidRDefault="00952AC1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73A94">
              <w:rPr>
                <w:sz w:val="26"/>
                <w:szCs w:val="26"/>
              </w:rPr>
              <w:t xml:space="preserve">. </w:t>
            </w:r>
            <w:r>
              <w:rPr>
                <w:iCs/>
                <w:sz w:val="26"/>
                <w:szCs w:val="26"/>
              </w:rPr>
              <w:t>Об информации мэрии о</w:t>
            </w:r>
            <w:r w:rsidRPr="00973A9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выполнении долгосрочной целевой</w:t>
            </w:r>
            <w:r w:rsidRPr="00973A94">
              <w:rPr>
                <w:iCs/>
                <w:sz w:val="26"/>
                <w:szCs w:val="26"/>
              </w:rPr>
              <w:t xml:space="preserve"> программы городского округа Тольятти «Обеспечение пожарной безопасности на объектах муниципальной собственности городско</w:t>
            </w:r>
            <w:r>
              <w:rPr>
                <w:iCs/>
                <w:sz w:val="26"/>
                <w:szCs w:val="26"/>
              </w:rPr>
              <w:t>го округа Тольятти на 2012-2014гг.», утверждённой</w:t>
            </w:r>
            <w:r w:rsidRPr="00973A94">
              <w:rPr>
                <w:iCs/>
                <w:sz w:val="26"/>
                <w:szCs w:val="26"/>
              </w:rPr>
              <w:t xml:space="preserve"> постановлением м</w:t>
            </w:r>
            <w:r>
              <w:rPr>
                <w:iCs/>
                <w:sz w:val="26"/>
                <w:szCs w:val="26"/>
              </w:rPr>
              <w:t>эрии от 14.10.2011 №</w:t>
            </w:r>
            <w:r w:rsidRPr="00973A94">
              <w:rPr>
                <w:iCs/>
                <w:sz w:val="26"/>
                <w:szCs w:val="26"/>
              </w:rPr>
              <w:t>3131-п/1,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A3C1C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контролю</w:t>
            </w:r>
            <w:r w:rsidRPr="006047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общественной безопасности и соблюдению депутатской этики от </w:t>
            </w:r>
            <w:r w:rsidRPr="00E855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BA3C1C">
              <w:rPr>
                <w:sz w:val="24"/>
                <w:szCs w:val="24"/>
              </w:rPr>
              <w:t>23</w:t>
            </w: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A1650" w:rsidRDefault="00952AC1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Об информации мэрии о выполнении</w:t>
            </w:r>
            <w:r w:rsidRPr="00DA1650">
              <w:rPr>
                <w:sz w:val="26"/>
                <w:szCs w:val="26"/>
              </w:rPr>
              <w:t xml:space="preserve"> долгосрочной целевой программы «Профилактика терроризма и экстремизма  на территории городского округа Тольятти на 2013-2015 годы», утверждённой  постановлением </w:t>
            </w:r>
            <w:r>
              <w:rPr>
                <w:sz w:val="26"/>
                <w:szCs w:val="26"/>
              </w:rPr>
              <w:t xml:space="preserve">мэрии от 25.12.2012 </w:t>
            </w:r>
            <w:r w:rsidRPr="00DA16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</w:t>
            </w:r>
            <w:r w:rsidRPr="00DA1650">
              <w:rPr>
                <w:sz w:val="26"/>
                <w:szCs w:val="26"/>
              </w:rPr>
              <w:t>3715-п/1,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контролю</w:t>
            </w:r>
            <w:r w:rsidRPr="006047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общественной безопасности и соблюдению депутатской этики от </w:t>
            </w:r>
            <w:r w:rsidRPr="00E855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132E85">
              <w:rPr>
                <w:sz w:val="24"/>
                <w:szCs w:val="24"/>
              </w:rPr>
              <w:t>23</w:t>
            </w:r>
          </w:p>
          <w:p w:rsidR="00240CA3" w:rsidRDefault="00240CA3" w:rsidP="007866C0">
            <w:pPr>
              <w:ind w:left="-108" w:right="-61"/>
              <w:jc w:val="center"/>
              <w:rPr>
                <w:sz w:val="24"/>
                <w:szCs w:val="24"/>
              </w:rPr>
            </w:pPr>
          </w:p>
          <w:p w:rsidR="00116917" w:rsidRPr="00132E85" w:rsidRDefault="00116917" w:rsidP="007866C0">
            <w:pPr>
              <w:ind w:left="-108" w:right="-61"/>
              <w:jc w:val="center"/>
              <w:rPr>
                <w:sz w:val="24"/>
                <w:szCs w:val="24"/>
              </w:rPr>
            </w:pP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F3DB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«Развитие муниципальной службы в городском округе Тольятти на 2012–2014 годы», утверждённой постановлением мэрии от 25.08.2011 №2599-п/1, за 2013 год</w:t>
            </w:r>
          </w:p>
          <w:p w:rsidR="00952AC1" w:rsidRPr="00B549F3" w:rsidRDefault="00952AC1" w:rsidP="007866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F3DB0" w:rsidRDefault="00952AC1" w:rsidP="0078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>
              <w:rPr>
                <w:sz w:val="24"/>
                <w:szCs w:val="24"/>
              </w:rPr>
              <w:t>некоммерчес-кими</w:t>
            </w:r>
            <w:proofErr w:type="spellEnd"/>
            <w:r>
              <w:rPr>
                <w:sz w:val="24"/>
                <w:szCs w:val="24"/>
              </w:rPr>
              <w:t xml:space="preserve"> организациями</w:t>
            </w:r>
          </w:p>
          <w:p w:rsidR="00952AC1" w:rsidRPr="00245EFF" w:rsidRDefault="00952AC1" w:rsidP="007866C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>т 18</w:t>
            </w:r>
            <w:r>
              <w:rPr>
                <w:sz w:val="24"/>
                <w:szCs w:val="24"/>
                <w:lang w:val="en-US"/>
              </w:rPr>
              <w:t xml:space="preserve">.02.2014 </w:t>
            </w:r>
            <w:r>
              <w:rPr>
                <w:sz w:val="24"/>
                <w:szCs w:val="24"/>
              </w:rPr>
              <w:t>№38</w:t>
            </w: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C7016" w:rsidRDefault="00645EE2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52AC1" w:rsidRPr="003C7016">
              <w:rPr>
                <w:sz w:val="26"/>
                <w:szCs w:val="26"/>
              </w:rPr>
              <w:t>. Об информации мэрии о</w:t>
            </w:r>
            <w:r w:rsidR="00952AC1">
              <w:rPr>
                <w:sz w:val="26"/>
                <w:szCs w:val="26"/>
              </w:rPr>
              <w:t xml:space="preserve"> выполнении</w:t>
            </w:r>
            <w:r w:rsidR="00952AC1" w:rsidRPr="003C7016">
              <w:rPr>
                <w:sz w:val="26"/>
                <w:szCs w:val="26"/>
              </w:rPr>
              <w:t xml:space="preserve"> долгосрочной целевой программы «Поэтапный переход на отпуск коммунальных ресурсов потребителям в соответствии с показаниями коллективных (</w:t>
            </w:r>
            <w:proofErr w:type="spellStart"/>
            <w:r w:rsidR="00952AC1" w:rsidRPr="003C7016">
              <w:rPr>
                <w:sz w:val="26"/>
                <w:szCs w:val="26"/>
              </w:rPr>
              <w:t>общедомовых</w:t>
            </w:r>
            <w:proofErr w:type="spellEnd"/>
            <w:r w:rsidR="00952AC1" w:rsidRPr="003C7016">
              <w:rPr>
                <w:sz w:val="26"/>
                <w:szCs w:val="26"/>
              </w:rPr>
              <w:t xml:space="preserve">) приборов учёта в многоквартирных домах городского округа Тольятти на 2009-2015 годы», утверждённой постановлением мэрии от 06.05.2009 </w:t>
            </w:r>
            <w:r w:rsidR="00952AC1">
              <w:rPr>
                <w:sz w:val="26"/>
                <w:szCs w:val="26"/>
              </w:rPr>
              <w:br/>
            </w:r>
            <w:r w:rsidR="00952AC1" w:rsidRPr="003C7016">
              <w:rPr>
                <w:sz w:val="26"/>
                <w:szCs w:val="26"/>
              </w:rPr>
              <w:t>№1041-п/1,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E20F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  <w:r w:rsidRPr="00312823">
              <w:rPr>
                <w:sz w:val="24"/>
                <w:szCs w:val="24"/>
              </w:rPr>
              <w:t>;</w:t>
            </w:r>
          </w:p>
          <w:p w:rsidR="00952AC1" w:rsidRPr="00312823" w:rsidRDefault="00952AC1" w:rsidP="007866C0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C7016" w:rsidRDefault="00645EE2" w:rsidP="007866C0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52AC1" w:rsidRPr="003C7016">
              <w:rPr>
                <w:sz w:val="26"/>
                <w:szCs w:val="26"/>
              </w:rPr>
              <w:t xml:space="preserve">. Об информации мэрии о выполнении долгосрочной целевой программы «Модернизация и развитие автомобильных дорог местного значения городского округа Тольятти на 2009-2015 годы», утверждённой постановлением мэрии от 04.06.2009 </w:t>
            </w:r>
            <w:r w:rsidR="00952AC1">
              <w:rPr>
                <w:sz w:val="26"/>
                <w:szCs w:val="26"/>
              </w:rPr>
              <w:br/>
            </w:r>
            <w:r w:rsidR="00952AC1" w:rsidRPr="003C7016">
              <w:rPr>
                <w:sz w:val="26"/>
                <w:szCs w:val="26"/>
              </w:rPr>
              <w:t>№1292-п/1, за 2013 год</w:t>
            </w:r>
          </w:p>
          <w:p w:rsidR="00952AC1" w:rsidRPr="003C7016" w:rsidRDefault="00952AC1" w:rsidP="007866C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6488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  <w:r w:rsidRPr="00A64881">
              <w:rPr>
                <w:sz w:val="24"/>
                <w:szCs w:val="24"/>
              </w:rPr>
              <w:t>;</w:t>
            </w:r>
          </w:p>
          <w:p w:rsidR="00952AC1" w:rsidRPr="009E3147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D3BDB" w:rsidRDefault="00645EE2" w:rsidP="007866C0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52AC1" w:rsidRPr="00ED3BDB">
              <w:rPr>
                <w:sz w:val="26"/>
                <w:szCs w:val="26"/>
              </w:rPr>
              <w:t xml:space="preserve">. </w:t>
            </w:r>
            <w:r w:rsidR="00952AC1">
              <w:rPr>
                <w:sz w:val="26"/>
                <w:szCs w:val="26"/>
              </w:rPr>
              <w:t>Об информации мэрии о выполнении</w:t>
            </w:r>
            <w:r w:rsidR="00952AC1" w:rsidRPr="0092302E">
              <w:rPr>
                <w:sz w:val="26"/>
                <w:szCs w:val="26"/>
              </w:rPr>
              <w:t xml:space="preserve"> долгосрочной ц</w:t>
            </w:r>
            <w:r w:rsidR="00952AC1">
              <w:rPr>
                <w:sz w:val="26"/>
                <w:szCs w:val="26"/>
              </w:rPr>
              <w:t>елевой программы «Молодой семье</w:t>
            </w:r>
            <w:r w:rsidR="00952AC1" w:rsidRPr="00CF1DBA">
              <w:rPr>
                <w:sz w:val="26"/>
                <w:szCs w:val="26"/>
              </w:rPr>
              <w:t xml:space="preserve"> </w:t>
            </w:r>
            <w:r w:rsidR="00952AC1">
              <w:rPr>
                <w:sz w:val="26"/>
                <w:szCs w:val="26"/>
              </w:rPr>
              <w:t>-</w:t>
            </w:r>
            <w:r w:rsidR="00952AC1" w:rsidRPr="00CF1DBA">
              <w:rPr>
                <w:sz w:val="26"/>
                <w:szCs w:val="26"/>
              </w:rPr>
              <w:t xml:space="preserve"> </w:t>
            </w:r>
            <w:r w:rsidR="00952AC1" w:rsidRPr="0092302E">
              <w:rPr>
                <w:sz w:val="26"/>
                <w:szCs w:val="26"/>
              </w:rPr>
              <w:t xml:space="preserve">доступное жильё» на 2011-2015 годы, утверждённой постановлением мэрии от 19.04.2011 </w:t>
            </w:r>
            <w:r w:rsidR="00952AC1" w:rsidRPr="00C62273">
              <w:rPr>
                <w:sz w:val="26"/>
                <w:szCs w:val="26"/>
              </w:rPr>
              <w:br/>
            </w:r>
            <w:r w:rsidR="00952AC1" w:rsidRPr="0092302E">
              <w:rPr>
                <w:sz w:val="26"/>
                <w:szCs w:val="26"/>
              </w:rPr>
              <w:t>№1186-п/1,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D3BDB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32EC3" w:rsidRDefault="00645EE2" w:rsidP="007866C0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52AC1" w:rsidRPr="00232EC3">
              <w:rPr>
                <w:sz w:val="26"/>
                <w:szCs w:val="26"/>
              </w:rPr>
              <w:t>. Об ин</w:t>
            </w:r>
            <w:r w:rsidR="00952AC1">
              <w:rPr>
                <w:sz w:val="26"/>
                <w:szCs w:val="26"/>
              </w:rPr>
              <w:t>формации мэрии о выполнении</w:t>
            </w:r>
            <w:r w:rsidR="00490655">
              <w:rPr>
                <w:sz w:val="26"/>
                <w:szCs w:val="26"/>
              </w:rPr>
              <w:t xml:space="preserve"> долгосрочной</w:t>
            </w:r>
            <w:r w:rsidR="00952AC1" w:rsidRPr="00232EC3">
              <w:rPr>
                <w:sz w:val="26"/>
                <w:szCs w:val="26"/>
              </w:rPr>
              <w:t xml:space="preserve"> целевой программы организации работы с детьми и молодёжью </w:t>
            </w:r>
            <w:r w:rsidR="00952AC1" w:rsidRPr="00232EC3">
              <w:rPr>
                <w:sz w:val="26"/>
                <w:szCs w:val="26"/>
              </w:rPr>
              <w:lastRenderedPageBreak/>
              <w:t>в г</w:t>
            </w:r>
            <w:r w:rsidR="00952AC1">
              <w:rPr>
                <w:sz w:val="26"/>
                <w:szCs w:val="26"/>
              </w:rPr>
              <w:t>ородском округе Тольятти «Молодё</w:t>
            </w:r>
            <w:r w:rsidR="00952AC1" w:rsidRPr="00232EC3">
              <w:rPr>
                <w:sz w:val="26"/>
                <w:szCs w:val="26"/>
              </w:rPr>
              <w:t xml:space="preserve">жь Тольятти» на 2012-2020гг., утверждённой постановлением мэрии от 07.10.2011 </w:t>
            </w:r>
            <w:r w:rsidR="00952AC1">
              <w:rPr>
                <w:sz w:val="26"/>
                <w:szCs w:val="26"/>
              </w:rPr>
              <w:br/>
            </w:r>
            <w:r w:rsidR="00952AC1" w:rsidRPr="00232EC3">
              <w:rPr>
                <w:sz w:val="26"/>
                <w:szCs w:val="26"/>
              </w:rPr>
              <w:t>№3040-п/1,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32EC3" w:rsidRDefault="00952AC1" w:rsidP="007866C0">
            <w:pPr>
              <w:jc w:val="center"/>
              <w:rPr>
                <w:sz w:val="26"/>
                <w:szCs w:val="26"/>
              </w:rPr>
            </w:pPr>
            <w:r w:rsidRPr="00232EC3"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социальной </w:t>
            </w:r>
            <w:r>
              <w:rPr>
                <w:sz w:val="24"/>
                <w:szCs w:val="24"/>
              </w:rPr>
              <w:lastRenderedPageBreak/>
              <w:t>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232EC3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32EC3" w:rsidRDefault="00645EE2" w:rsidP="007866C0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52AC1" w:rsidRPr="00232EC3">
              <w:rPr>
                <w:sz w:val="26"/>
                <w:szCs w:val="26"/>
              </w:rPr>
              <w:t>. Об информ</w:t>
            </w:r>
            <w:r w:rsidR="00952AC1">
              <w:rPr>
                <w:sz w:val="26"/>
                <w:szCs w:val="26"/>
              </w:rPr>
              <w:t>ации мэрии о выполнении</w:t>
            </w:r>
            <w:r w:rsidR="00952AC1" w:rsidRPr="00232EC3">
              <w:rPr>
                <w:sz w:val="26"/>
                <w:szCs w:val="26"/>
              </w:rPr>
              <w:t xml:space="preserve"> ведомственной целевой программы «Семья и дети городского округа Тольятти» на 2012 год и на плановый период 2013-2014 годов, утверждённой постановлением мэрии от 20.10.2011 №3213-п/1,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32EC3" w:rsidRDefault="00952AC1" w:rsidP="007866C0">
            <w:pPr>
              <w:jc w:val="center"/>
              <w:rPr>
                <w:sz w:val="26"/>
                <w:szCs w:val="26"/>
              </w:rPr>
            </w:pPr>
            <w:r w:rsidRPr="00232EC3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232EC3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9260D" w:rsidRDefault="00645EE2" w:rsidP="007866C0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52AC1" w:rsidRPr="00053D5A">
              <w:rPr>
                <w:sz w:val="26"/>
                <w:szCs w:val="26"/>
              </w:rPr>
              <w:t xml:space="preserve">. </w:t>
            </w:r>
            <w:r w:rsidR="00952AC1">
              <w:rPr>
                <w:sz w:val="26"/>
                <w:szCs w:val="26"/>
              </w:rPr>
              <w:t>Об информации мэрии о проблемах управления многоквартирными домами</w:t>
            </w:r>
            <w:r w:rsidR="00952AC1" w:rsidRPr="0099260D">
              <w:rPr>
                <w:sz w:val="26"/>
                <w:szCs w:val="26"/>
              </w:rPr>
              <w:t>,</w:t>
            </w:r>
            <w:r w:rsidR="00952AC1">
              <w:rPr>
                <w:sz w:val="26"/>
                <w:szCs w:val="26"/>
              </w:rPr>
              <w:t xml:space="preserve"> реализации функций по муниципальному жилищному контролю и перспективах создания эффективной муниципальной модели управления жилищным фондом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32EC3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депутата Думы</w:t>
            </w:r>
          </w:p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Бокка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6440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6440F7">
              <w:rPr>
                <w:sz w:val="24"/>
                <w:szCs w:val="24"/>
              </w:rPr>
              <w:t>.</w:t>
            </w:r>
          </w:p>
          <w:p w:rsidR="00952AC1" w:rsidRPr="00B350EB" w:rsidRDefault="00952AC1" w:rsidP="007866C0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-27/</w:t>
            </w:r>
            <w:r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от 20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866C0">
        <w:trPr>
          <w:trHeight w:val="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3B7267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45848" w:rsidRDefault="00645EE2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52AC1" w:rsidRPr="00D45848">
              <w:rPr>
                <w:sz w:val="26"/>
                <w:szCs w:val="26"/>
              </w:rPr>
              <w:t xml:space="preserve">. Об информации мэрии о реализации в городском округе Тольятти статьи 16 Федерального закона от 22.11.1995 </w:t>
            </w:r>
            <w:r w:rsidR="00952AC1">
              <w:rPr>
                <w:sz w:val="26"/>
                <w:szCs w:val="26"/>
              </w:rPr>
              <w:br/>
            </w:r>
            <w:r w:rsidR="00952AC1" w:rsidRPr="00D45848">
              <w:rPr>
                <w:sz w:val="26"/>
                <w:szCs w:val="26"/>
              </w:rPr>
              <w:t>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46B81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депутатского объединения «Фракция «ЛДПР»</w:t>
            </w:r>
          </w:p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.01-27/170 </w:t>
            </w: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866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5837A8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10EBD" w:rsidRDefault="00952AC1" w:rsidP="007866C0">
            <w:pPr>
              <w:ind w:right="-2"/>
              <w:jc w:val="both"/>
              <w:rPr>
                <w:sz w:val="26"/>
                <w:szCs w:val="26"/>
              </w:rPr>
            </w:pPr>
            <w:r w:rsidRPr="0084758B">
              <w:rPr>
                <w:sz w:val="26"/>
                <w:szCs w:val="26"/>
              </w:rPr>
              <w:t>1</w:t>
            </w:r>
            <w:r w:rsidRPr="003B3A61">
              <w:rPr>
                <w:sz w:val="26"/>
                <w:szCs w:val="26"/>
              </w:rPr>
              <w:t xml:space="preserve">. </w:t>
            </w:r>
            <w:r w:rsidRPr="00ED3675">
              <w:rPr>
                <w:sz w:val="26"/>
                <w:szCs w:val="26"/>
              </w:rPr>
              <w:t>Об информации мэрии о выполнении долгосрочной целевой программы «Повышение инвестиционной привлекательности гор</w:t>
            </w:r>
            <w:r>
              <w:rPr>
                <w:sz w:val="26"/>
                <w:szCs w:val="26"/>
              </w:rPr>
              <w:t>одского округа Тольятти на 2013-2015 годы</w:t>
            </w:r>
            <w:r w:rsidRPr="00ED3675">
              <w:rPr>
                <w:sz w:val="26"/>
                <w:szCs w:val="26"/>
              </w:rPr>
              <w:t xml:space="preserve">, утверждённой постановлением мэрии от 28.12.2012 </w:t>
            </w:r>
            <w:r w:rsidRPr="0084758B">
              <w:rPr>
                <w:sz w:val="26"/>
                <w:szCs w:val="26"/>
              </w:rPr>
              <w:br/>
            </w:r>
            <w:r w:rsidRPr="00ED3675">
              <w:rPr>
                <w:sz w:val="26"/>
                <w:szCs w:val="26"/>
              </w:rPr>
              <w:t>№ 3755-п/1,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203CC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бюджету и экономической политике от 18</w:t>
            </w:r>
            <w:r w:rsidRPr="003C401F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933CD6">
              <w:rPr>
                <w:sz w:val="24"/>
                <w:szCs w:val="24"/>
              </w:rPr>
              <w:t>47;</w:t>
            </w:r>
          </w:p>
          <w:p w:rsidR="00952AC1" w:rsidRPr="00933CD6" w:rsidRDefault="00952AC1" w:rsidP="007866C0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№01-25/93</w:t>
            </w:r>
            <w:r w:rsidRPr="004E20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952AC1" w:rsidRPr="0092249F" w:rsidTr="007866C0">
        <w:trPr>
          <w:trHeight w:val="814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464B8" w:rsidRDefault="00952AC1" w:rsidP="00F24D52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D0830">
              <w:rPr>
                <w:sz w:val="26"/>
                <w:szCs w:val="26"/>
              </w:rPr>
              <w:t xml:space="preserve">. </w:t>
            </w:r>
            <w:r w:rsidRPr="00ED3675">
              <w:rPr>
                <w:sz w:val="26"/>
                <w:szCs w:val="26"/>
              </w:rPr>
              <w:t>Об информации мэрии о выполнени</w:t>
            </w:r>
            <w:r>
              <w:rPr>
                <w:sz w:val="26"/>
                <w:szCs w:val="26"/>
              </w:rPr>
              <w:t>и долгосрочной целевой программы</w:t>
            </w:r>
            <w:r w:rsidRPr="00ED3675">
              <w:rPr>
                <w:sz w:val="26"/>
                <w:szCs w:val="26"/>
              </w:rPr>
              <w:t xml:space="preserve"> «Формирование в городском округе Тольятти электронного муниципалитета и реформирование системы муниципального </w:t>
            </w:r>
            <w:r w:rsidRPr="00ED3675">
              <w:rPr>
                <w:sz w:val="26"/>
                <w:szCs w:val="26"/>
              </w:rPr>
              <w:lastRenderedPageBreak/>
              <w:t>управления на основе использования современных информационных и телекомму</w:t>
            </w:r>
            <w:r>
              <w:rPr>
                <w:sz w:val="26"/>
                <w:szCs w:val="26"/>
              </w:rPr>
              <w:t>никационных технологий» на 2012–2014 годы», утверждё</w:t>
            </w:r>
            <w:r w:rsidRPr="00ED3675">
              <w:rPr>
                <w:sz w:val="26"/>
                <w:szCs w:val="26"/>
              </w:rPr>
              <w:t xml:space="preserve">нной постановлением </w:t>
            </w:r>
            <w:r>
              <w:rPr>
                <w:sz w:val="26"/>
                <w:szCs w:val="26"/>
              </w:rPr>
              <w:t>мэрии</w:t>
            </w:r>
            <w:r w:rsidRPr="00ED3675">
              <w:rPr>
                <w:sz w:val="26"/>
                <w:szCs w:val="26"/>
              </w:rPr>
              <w:t xml:space="preserve"> от 29.12.2010 </w:t>
            </w:r>
            <w:r>
              <w:rPr>
                <w:sz w:val="26"/>
                <w:szCs w:val="26"/>
              </w:rPr>
              <w:br/>
              <w:t>№</w:t>
            </w:r>
            <w:r w:rsidRPr="00ED3675">
              <w:rPr>
                <w:sz w:val="26"/>
                <w:szCs w:val="26"/>
              </w:rPr>
              <w:t>3876-п/1,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203CC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бюджету и экономической </w:t>
            </w:r>
            <w:r>
              <w:rPr>
                <w:sz w:val="24"/>
                <w:szCs w:val="24"/>
              </w:rPr>
              <w:lastRenderedPageBreak/>
              <w:t>политике от 18</w:t>
            </w:r>
            <w:r w:rsidRPr="003C401F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№47</w:t>
            </w:r>
            <w:r w:rsidRPr="00FA3F82">
              <w:rPr>
                <w:sz w:val="24"/>
                <w:szCs w:val="24"/>
              </w:rPr>
              <w:t>;</w:t>
            </w:r>
          </w:p>
          <w:p w:rsidR="00952AC1" w:rsidRPr="00FA3F82" w:rsidRDefault="00952AC1" w:rsidP="007866C0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4E20F6">
              <w:rPr>
                <w:sz w:val="24"/>
                <w:szCs w:val="24"/>
              </w:rPr>
              <w:t xml:space="preserve">/93)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CA6628" w:rsidRDefault="00CF3A2E" w:rsidP="007866C0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52AC1" w:rsidRPr="00CA6628">
              <w:rPr>
                <w:sz w:val="26"/>
                <w:szCs w:val="26"/>
              </w:rPr>
              <w:t xml:space="preserve">. Об информации мэрии о выполнении долгосрочной целевой программы «Переселение граждан из аварийного жилищного фонда в городском округе Тольятти» на 2011-2013 годы, утверждённой постановлением мэрии от 20.09.2011 </w:t>
            </w:r>
            <w:r w:rsidR="00952AC1">
              <w:rPr>
                <w:sz w:val="26"/>
                <w:szCs w:val="26"/>
              </w:rPr>
              <w:br/>
            </w:r>
            <w:r w:rsidR="00952AC1" w:rsidRPr="00CA6628">
              <w:rPr>
                <w:sz w:val="26"/>
                <w:szCs w:val="26"/>
              </w:rPr>
              <w:t>№2853-п/1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Pr="003203CC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  <w:r w:rsidRPr="00946C8A">
              <w:rPr>
                <w:sz w:val="24"/>
                <w:szCs w:val="24"/>
              </w:rPr>
              <w:t>;</w:t>
            </w:r>
          </w:p>
          <w:p w:rsidR="00952AC1" w:rsidRPr="00946C8A" w:rsidRDefault="00952AC1" w:rsidP="007866C0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946C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946C8A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F31A2" w:rsidRDefault="00CF3A2E" w:rsidP="007866C0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52AC1" w:rsidRPr="000F31A2">
              <w:rPr>
                <w:sz w:val="26"/>
                <w:szCs w:val="26"/>
              </w:rPr>
              <w:t xml:space="preserve">. </w:t>
            </w:r>
            <w:r w:rsidR="00952AC1">
              <w:rPr>
                <w:sz w:val="26"/>
                <w:szCs w:val="26"/>
                <w:lang w:eastAsia="ar-SA"/>
              </w:rPr>
              <w:t>Об информации мэрии о выполнении</w:t>
            </w:r>
            <w:r w:rsidR="00952AC1" w:rsidRPr="000F31A2">
              <w:rPr>
                <w:sz w:val="26"/>
                <w:szCs w:val="26"/>
                <w:lang w:eastAsia="ar-SA"/>
              </w:rPr>
              <w:t xml:space="preserve"> долгосрочной целевой программы «Противодействие коррупции в городском округе Тольятти на 2013-2015 годы», утверждённой постановлением мэрии городского округа Тольятти от 13.02.2013 №426-п/1,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203CC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контролю</w:t>
            </w:r>
            <w:r w:rsidRPr="006047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общественной безопасности и соблюдению депутатской этики от </w:t>
            </w:r>
            <w:r w:rsidRPr="00E855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BB526A">
              <w:rPr>
                <w:sz w:val="24"/>
                <w:szCs w:val="24"/>
              </w:rPr>
              <w:t>23</w:t>
            </w:r>
            <w:r w:rsidRPr="00372940">
              <w:rPr>
                <w:sz w:val="24"/>
                <w:szCs w:val="24"/>
              </w:rPr>
              <w:t>;</w:t>
            </w:r>
          </w:p>
          <w:p w:rsidR="00952AC1" w:rsidRPr="00372940" w:rsidRDefault="00952AC1" w:rsidP="007866C0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946C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946C8A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F31A2" w:rsidRDefault="00CF3A2E" w:rsidP="007866C0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5</w:t>
            </w:r>
            <w:r w:rsidR="00952AC1" w:rsidRPr="000F31A2">
              <w:rPr>
                <w:sz w:val="26"/>
                <w:szCs w:val="26"/>
              </w:rPr>
              <w:t xml:space="preserve">. </w:t>
            </w:r>
            <w:r w:rsidR="00952AC1">
              <w:rPr>
                <w:sz w:val="26"/>
                <w:szCs w:val="26"/>
                <w:lang w:eastAsia="ar-SA"/>
              </w:rPr>
              <w:t>Об информации мэрии о выполнении</w:t>
            </w:r>
            <w:r w:rsidR="00952AC1" w:rsidRPr="000F31A2">
              <w:rPr>
                <w:sz w:val="26"/>
                <w:szCs w:val="26"/>
                <w:lang w:eastAsia="ar-SA"/>
              </w:rPr>
              <w:t xml:space="preserve"> муниципальной программы мер по профилактике наркомании населения городского округа Тольятти на 2013-2015 годы, утверждённой поста</w:t>
            </w:r>
            <w:r w:rsidR="00952AC1">
              <w:rPr>
                <w:sz w:val="26"/>
                <w:szCs w:val="26"/>
                <w:lang w:eastAsia="ar-SA"/>
              </w:rPr>
              <w:t>новлением мэрии от 13.06.2013 №</w:t>
            </w:r>
            <w:r w:rsidR="00952AC1" w:rsidRPr="000F31A2">
              <w:rPr>
                <w:sz w:val="26"/>
                <w:szCs w:val="26"/>
                <w:lang w:eastAsia="ar-SA"/>
              </w:rPr>
              <w:t>1953-п/1, за 2013 год</w:t>
            </w:r>
          </w:p>
          <w:p w:rsidR="00952AC1" w:rsidRPr="000F31A2" w:rsidRDefault="00952AC1" w:rsidP="007866C0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203CC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контролю</w:t>
            </w:r>
            <w:r w:rsidRPr="006047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общественной безопасности и соблюдению депутатской этики от </w:t>
            </w:r>
            <w:r w:rsidRPr="00E855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</w:t>
            </w:r>
            <w:r w:rsidRPr="00DF630E">
              <w:rPr>
                <w:sz w:val="24"/>
                <w:szCs w:val="24"/>
              </w:rPr>
              <w:t>23</w:t>
            </w:r>
            <w:r w:rsidRPr="00CC6A50">
              <w:rPr>
                <w:sz w:val="24"/>
                <w:szCs w:val="24"/>
              </w:rPr>
              <w:t>;</w:t>
            </w:r>
          </w:p>
          <w:p w:rsidR="00952AC1" w:rsidRPr="005C4C36" w:rsidRDefault="00952AC1" w:rsidP="000B1C65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946C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946C8A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F31A2" w:rsidRDefault="00CF3A2E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52AC1" w:rsidRPr="000F31A2">
              <w:rPr>
                <w:sz w:val="26"/>
                <w:szCs w:val="26"/>
              </w:rPr>
              <w:t xml:space="preserve">. </w:t>
            </w:r>
            <w:r w:rsidR="00952AC1" w:rsidRPr="000F31A2">
              <w:rPr>
                <w:sz w:val="26"/>
                <w:szCs w:val="26"/>
                <w:lang w:eastAsia="ar-SA"/>
              </w:rPr>
              <w:t xml:space="preserve">Об информации мэрии о выполнении долгосрочной целевой программы «Повышение </w:t>
            </w:r>
            <w:r w:rsidR="00952AC1">
              <w:rPr>
                <w:sz w:val="26"/>
                <w:szCs w:val="26"/>
                <w:lang w:eastAsia="ar-SA"/>
              </w:rPr>
              <w:t xml:space="preserve">безопасности дорожного движения на </w:t>
            </w:r>
            <w:r w:rsidR="00952AC1" w:rsidRPr="000F31A2">
              <w:rPr>
                <w:sz w:val="26"/>
                <w:szCs w:val="26"/>
                <w:lang w:eastAsia="ar-SA"/>
              </w:rPr>
              <w:t>период 2012-2020гг.»,</w:t>
            </w:r>
            <w:r w:rsidR="00952AC1">
              <w:rPr>
                <w:sz w:val="26"/>
                <w:szCs w:val="26"/>
                <w:lang w:eastAsia="ar-SA"/>
              </w:rPr>
              <w:t xml:space="preserve"> </w:t>
            </w:r>
            <w:r w:rsidR="00952AC1" w:rsidRPr="000F31A2">
              <w:rPr>
                <w:sz w:val="26"/>
                <w:szCs w:val="26"/>
                <w:lang w:eastAsia="ar-SA"/>
              </w:rPr>
              <w:t>утверждённой постановлением мэрии от 30.12.2011 №4200-п/1,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85593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контролю</w:t>
            </w:r>
            <w:r w:rsidRPr="006047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общественной безопасности и соблюдению депутатской этики от </w:t>
            </w:r>
            <w:r w:rsidRPr="00E855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E85593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№23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C62273" w:rsidRDefault="00CF3A2E" w:rsidP="007866C0">
            <w:pPr>
              <w:tabs>
                <w:tab w:val="left" w:pos="4140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52AC1" w:rsidRPr="000F31A2">
              <w:rPr>
                <w:sz w:val="26"/>
                <w:szCs w:val="26"/>
              </w:rPr>
              <w:t xml:space="preserve">. Об информации мэрии о выполнении долгосрочной целевой программы </w:t>
            </w:r>
            <w:r w:rsidR="00952AC1">
              <w:rPr>
                <w:sz w:val="26"/>
                <w:szCs w:val="26"/>
              </w:rPr>
              <w:br/>
            </w:r>
            <w:r w:rsidR="00952AC1" w:rsidRPr="000F31A2">
              <w:rPr>
                <w:sz w:val="26"/>
                <w:szCs w:val="26"/>
              </w:rPr>
              <w:t>«Об энергосбережении и о повышении энергетической эффективности в городском округе Тольятти на 2010-2014гг.», утверждённой постановлением мэрии от 08.10.2010 №2834-п/1,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80935" w:rsidRDefault="00CF3A2E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52AC1" w:rsidRPr="00D80935">
              <w:rPr>
                <w:sz w:val="26"/>
                <w:szCs w:val="26"/>
              </w:rPr>
              <w:t xml:space="preserve">. Об информации мэрии о выполнении муниципальной адресной программы «Капитальный ремонт многоквартирных домов, расположенных в городском округе Тольятти, в 2013 году», утверждённой постановлением мэрии от 21.05.2013 </w:t>
            </w:r>
            <w:r w:rsidR="00952AC1">
              <w:rPr>
                <w:sz w:val="26"/>
                <w:szCs w:val="26"/>
              </w:rPr>
              <w:br/>
            </w:r>
            <w:r w:rsidR="00952AC1" w:rsidRPr="00D80935">
              <w:rPr>
                <w:sz w:val="26"/>
                <w:szCs w:val="26"/>
              </w:rPr>
              <w:t>№1598-п/1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E3C64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80935" w:rsidRDefault="00CF3A2E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52AC1">
              <w:rPr>
                <w:sz w:val="26"/>
                <w:szCs w:val="26"/>
              </w:rPr>
              <w:t>. Об информации мэрии о выполнении</w:t>
            </w:r>
            <w:r w:rsidR="00952AC1" w:rsidRPr="00D80935">
              <w:rPr>
                <w:sz w:val="26"/>
                <w:szCs w:val="26"/>
              </w:rPr>
              <w:t xml:space="preserve"> ведомственной целевой экологической программы</w:t>
            </w:r>
            <w:r w:rsidR="00952AC1">
              <w:rPr>
                <w:sz w:val="26"/>
                <w:szCs w:val="26"/>
              </w:rPr>
              <w:t xml:space="preserve"> </w:t>
            </w:r>
            <w:r w:rsidR="00952AC1" w:rsidRPr="00D80935">
              <w:rPr>
                <w:sz w:val="26"/>
                <w:szCs w:val="26"/>
              </w:rPr>
              <w:t xml:space="preserve">городского округа Тольятти на 2013-2015 годы, утверждённой постановлением </w:t>
            </w:r>
            <w:r w:rsidR="00952AC1">
              <w:rPr>
                <w:sz w:val="26"/>
                <w:szCs w:val="26"/>
              </w:rPr>
              <w:t>мэрии</w:t>
            </w:r>
            <w:r w:rsidR="00952AC1" w:rsidRPr="00D80935">
              <w:rPr>
                <w:sz w:val="26"/>
                <w:szCs w:val="26"/>
              </w:rPr>
              <w:t xml:space="preserve"> от 30.10.2012 </w:t>
            </w:r>
            <w:r w:rsidR="00952AC1">
              <w:rPr>
                <w:sz w:val="26"/>
                <w:szCs w:val="26"/>
              </w:rPr>
              <w:br/>
            </w:r>
            <w:r w:rsidR="00952AC1" w:rsidRPr="00D80935">
              <w:rPr>
                <w:sz w:val="26"/>
                <w:szCs w:val="26"/>
              </w:rPr>
              <w:t>№3052-п/1,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14248B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A3ED5" w:rsidRDefault="00CF3A2E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52AC1">
              <w:rPr>
                <w:sz w:val="26"/>
                <w:szCs w:val="26"/>
              </w:rPr>
              <w:t xml:space="preserve">. </w:t>
            </w:r>
            <w:proofErr w:type="gramStart"/>
            <w:r w:rsidR="00952AC1">
              <w:rPr>
                <w:sz w:val="26"/>
                <w:szCs w:val="26"/>
              </w:rPr>
              <w:t>Об информации мэрии о выполнении</w:t>
            </w:r>
            <w:r w:rsidR="00952AC1" w:rsidRPr="00D80935">
              <w:rPr>
                <w:sz w:val="26"/>
                <w:szCs w:val="26"/>
              </w:rPr>
              <w:t xml:space="preserve"> долгосрочной целевой программы по обращению с отходами на территории</w:t>
            </w:r>
            <w:proofErr w:type="gramEnd"/>
            <w:r w:rsidR="00952AC1" w:rsidRPr="00D80935">
              <w:rPr>
                <w:sz w:val="26"/>
                <w:szCs w:val="26"/>
              </w:rPr>
              <w:t xml:space="preserve"> городского округа Тольятти на 2012-2014 годы, утвер</w:t>
            </w:r>
            <w:r w:rsidR="00952AC1">
              <w:rPr>
                <w:sz w:val="26"/>
                <w:szCs w:val="26"/>
              </w:rPr>
              <w:t xml:space="preserve">ждённой постановлением мэрии от </w:t>
            </w:r>
            <w:r w:rsidR="00952AC1" w:rsidRPr="00D80935">
              <w:rPr>
                <w:sz w:val="26"/>
                <w:szCs w:val="26"/>
              </w:rPr>
              <w:t>15.08.2012 №2271-п/1,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14248B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D47A0" w:rsidRDefault="00CF3A2E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52AC1" w:rsidRPr="001D47A0">
              <w:rPr>
                <w:sz w:val="26"/>
                <w:szCs w:val="26"/>
              </w:rPr>
              <w:t>.</w:t>
            </w:r>
            <w:r w:rsidR="00952AC1">
              <w:rPr>
                <w:sz w:val="26"/>
                <w:szCs w:val="26"/>
              </w:rPr>
              <w:t xml:space="preserve"> Об информации мэрии</w:t>
            </w:r>
            <w:r w:rsidR="00952AC1" w:rsidRPr="001D47A0">
              <w:rPr>
                <w:sz w:val="26"/>
                <w:szCs w:val="26"/>
              </w:rPr>
              <w:t xml:space="preserve"> </w:t>
            </w:r>
            <w:r w:rsidR="00952AC1">
              <w:rPr>
                <w:sz w:val="26"/>
                <w:szCs w:val="26"/>
              </w:rPr>
              <w:t>о ходе выполнения Плана мероприятий по благоустройству внутриквартальных территорий городского округа Тольятти на 2014 год</w:t>
            </w:r>
            <w:r w:rsidR="00952AC1" w:rsidRPr="001D47A0">
              <w:rPr>
                <w:sz w:val="26"/>
                <w:szCs w:val="26"/>
              </w:rPr>
              <w:t>,</w:t>
            </w:r>
            <w:r w:rsidR="00952AC1">
              <w:rPr>
                <w:sz w:val="26"/>
                <w:szCs w:val="26"/>
              </w:rPr>
              <w:t xml:space="preserve"> утверждённого постановлением мэрии от 05</w:t>
            </w:r>
            <w:r w:rsidR="00952AC1" w:rsidRPr="001D47A0">
              <w:rPr>
                <w:sz w:val="26"/>
                <w:szCs w:val="26"/>
              </w:rPr>
              <w:t xml:space="preserve">.02.2014 </w:t>
            </w:r>
            <w:r w:rsidR="00952AC1">
              <w:rPr>
                <w:sz w:val="26"/>
                <w:szCs w:val="26"/>
              </w:rPr>
              <w:t>№308-п</w:t>
            </w:r>
            <w:r w:rsidR="00952AC1" w:rsidRPr="001D47A0">
              <w:rPr>
                <w:sz w:val="26"/>
                <w:szCs w:val="26"/>
              </w:rPr>
              <w:t>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14248B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11A25" w:rsidRDefault="00CF3A2E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52AC1" w:rsidRPr="00C50E97">
              <w:rPr>
                <w:sz w:val="26"/>
                <w:szCs w:val="26"/>
              </w:rPr>
              <w:t xml:space="preserve">. </w:t>
            </w:r>
            <w:r w:rsidR="00952AC1">
              <w:rPr>
                <w:sz w:val="26"/>
                <w:szCs w:val="26"/>
              </w:rPr>
              <w:t>Об информации мэрии о ходе выполнения муниципальной программы «Капитальный ремонт общего имущества в многоквартирных домах</w:t>
            </w:r>
            <w:r w:rsidR="00952AC1" w:rsidRPr="00A11A25">
              <w:rPr>
                <w:sz w:val="26"/>
                <w:szCs w:val="26"/>
              </w:rPr>
              <w:t>,</w:t>
            </w:r>
            <w:r w:rsidR="00952AC1">
              <w:rPr>
                <w:sz w:val="26"/>
                <w:szCs w:val="26"/>
              </w:rPr>
              <w:t xml:space="preserve"> расположенных на </w:t>
            </w:r>
            <w:r w:rsidR="00952AC1">
              <w:rPr>
                <w:sz w:val="26"/>
                <w:szCs w:val="26"/>
              </w:rPr>
              <w:lastRenderedPageBreak/>
              <w:t>территории городского округа Тольятти»</w:t>
            </w:r>
            <w:r w:rsidR="00952AC1" w:rsidRPr="00A11A25">
              <w:rPr>
                <w:sz w:val="26"/>
                <w:szCs w:val="26"/>
              </w:rPr>
              <w:t>,</w:t>
            </w:r>
            <w:r w:rsidR="00952AC1">
              <w:rPr>
                <w:sz w:val="26"/>
                <w:szCs w:val="26"/>
              </w:rPr>
              <w:t xml:space="preserve"> утверждённой постановлением мэрии от 30</w:t>
            </w:r>
            <w:r w:rsidR="00952AC1" w:rsidRPr="00A11A25">
              <w:rPr>
                <w:sz w:val="26"/>
                <w:szCs w:val="26"/>
              </w:rPr>
              <w:t xml:space="preserve">.12.2013 </w:t>
            </w:r>
            <w:r w:rsidR="00952AC1">
              <w:rPr>
                <w:sz w:val="26"/>
                <w:szCs w:val="26"/>
              </w:rPr>
              <w:t>№4116-п</w:t>
            </w:r>
            <w:r w:rsidR="00952AC1" w:rsidRPr="00A11A25">
              <w:rPr>
                <w:sz w:val="26"/>
                <w:szCs w:val="26"/>
              </w:rPr>
              <w:t>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городскому </w:t>
            </w:r>
            <w:r>
              <w:rPr>
                <w:sz w:val="24"/>
                <w:szCs w:val="24"/>
              </w:rPr>
              <w:lastRenderedPageBreak/>
              <w:t>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14248B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1938E1" w:rsidRDefault="008A4C22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52AC1" w:rsidRPr="003C5C6D">
              <w:rPr>
                <w:sz w:val="26"/>
                <w:szCs w:val="26"/>
              </w:rPr>
              <w:t>.</w:t>
            </w:r>
            <w:r w:rsidR="00952AC1">
              <w:rPr>
                <w:sz w:val="26"/>
                <w:szCs w:val="26"/>
              </w:rPr>
              <w:t xml:space="preserve"> </w:t>
            </w:r>
            <w:r w:rsidR="00952AC1" w:rsidRPr="0092302E">
              <w:rPr>
                <w:sz w:val="26"/>
                <w:szCs w:val="26"/>
              </w:rPr>
              <w:t>Об ин</w:t>
            </w:r>
            <w:r w:rsidR="00952AC1">
              <w:rPr>
                <w:sz w:val="26"/>
                <w:szCs w:val="26"/>
              </w:rPr>
              <w:t>формации мэрии о выполнении</w:t>
            </w:r>
            <w:r w:rsidR="00952AC1" w:rsidRPr="0092302E">
              <w:rPr>
                <w:sz w:val="26"/>
                <w:szCs w:val="26"/>
              </w:rPr>
              <w:t xml:space="preserve"> долгосрочной целевой программы «Замена и модернизация лифтов в многоквартирных домах городского округа Тольятти на 2012-2015 годы», утв</w:t>
            </w:r>
            <w:r w:rsidR="00952AC1">
              <w:rPr>
                <w:sz w:val="26"/>
                <w:szCs w:val="26"/>
              </w:rPr>
              <w:t xml:space="preserve">ерждённой  постановлением мэрии от </w:t>
            </w:r>
            <w:r w:rsidR="00952AC1" w:rsidRPr="0092302E">
              <w:rPr>
                <w:sz w:val="26"/>
                <w:szCs w:val="26"/>
              </w:rPr>
              <w:t>26.10.2011 №3303-п/1,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4E20F6">
              <w:rPr>
                <w:sz w:val="24"/>
                <w:szCs w:val="24"/>
              </w:rPr>
              <w:t xml:space="preserve">/93)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866C0">
            <w:pPr>
              <w:ind w:right="-2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4C2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. </w:t>
            </w:r>
            <w:r w:rsidRPr="0092302E">
              <w:rPr>
                <w:sz w:val="26"/>
                <w:szCs w:val="26"/>
              </w:rPr>
              <w:t xml:space="preserve">Об информации мэрии о </w:t>
            </w:r>
            <w:r>
              <w:rPr>
                <w:sz w:val="26"/>
                <w:szCs w:val="26"/>
              </w:rPr>
              <w:t>выполнении</w:t>
            </w:r>
            <w:r w:rsidRPr="0092302E">
              <w:rPr>
                <w:sz w:val="26"/>
                <w:szCs w:val="26"/>
              </w:rPr>
              <w:t xml:space="preserve"> долгосрочной целевой программы «Модернизация муниципальных учреждений здравоохранения городского округа Тольятти на 2011-2013гг.», утверждённой постановлением мэрии от 12.04.2011 №1103-п/1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866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62F1D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7E6321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462F1D">
              <w:rPr>
                <w:sz w:val="24"/>
                <w:szCs w:val="24"/>
              </w:rPr>
              <w:t>;</w:t>
            </w:r>
          </w:p>
          <w:p w:rsidR="00952AC1" w:rsidRPr="00AD714B" w:rsidRDefault="00952AC1" w:rsidP="007866C0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4E20F6">
              <w:rPr>
                <w:sz w:val="24"/>
                <w:szCs w:val="24"/>
              </w:rPr>
              <w:t xml:space="preserve">/93)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511F5D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95A54" w:rsidRDefault="008A4C22" w:rsidP="007866C0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52AC1" w:rsidRPr="00395A54">
              <w:rPr>
                <w:sz w:val="26"/>
                <w:szCs w:val="26"/>
              </w:rPr>
              <w:t>.</w:t>
            </w:r>
            <w:r w:rsidR="00952AC1">
              <w:rPr>
                <w:sz w:val="26"/>
                <w:szCs w:val="26"/>
              </w:rPr>
              <w:t xml:space="preserve"> </w:t>
            </w:r>
            <w:r w:rsidR="00952AC1" w:rsidRPr="0092302E">
              <w:rPr>
                <w:sz w:val="26"/>
                <w:szCs w:val="26"/>
              </w:rPr>
              <w:t xml:space="preserve">Об информации мэрии о </w:t>
            </w:r>
            <w:r w:rsidR="00952AC1">
              <w:rPr>
                <w:sz w:val="26"/>
                <w:szCs w:val="26"/>
              </w:rPr>
              <w:t>выполнении</w:t>
            </w:r>
            <w:r w:rsidR="00952AC1" w:rsidRPr="0092302E">
              <w:rPr>
                <w:sz w:val="26"/>
                <w:szCs w:val="26"/>
              </w:rPr>
              <w:t xml:space="preserve"> долгосрочной целевой программы по созданию условий для улучшения качества жизни жителей городского округа Тольятти и обеспечения социальной стабильности на 2012-2014 годы, утверждённой постановлением мэрии от 30.09.2011 </w:t>
            </w:r>
            <w:r w:rsidR="00952AC1">
              <w:rPr>
                <w:sz w:val="26"/>
                <w:szCs w:val="26"/>
              </w:rPr>
              <w:br/>
            </w:r>
            <w:r w:rsidR="00952AC1" w:rsidRPr="0092302E">
              <w:rPr>
                <w:sz w:val="26"/>
                <w:szCs w:val="26"/>
              </w:rPr>
              <w:t>№2976-п/1,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866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  <w:r w:rsidR="002E080B">
              <w:rPr>
                <w:sz w:val="24"/>
                <w:szCs w:val="24"/>
              </w:rPr>
              <w:t xml:space="preserve"> </w:t>
            </w:r>
          </w:p>
          <w:p w:rsidR="002E080B" w:rsidRPr="00AD714B" w:rsidRDefault="002E080B" w:rsidP="007866C0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511F5D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7357B" w:rsidRDefault="008A4C22" w:rsidP="007866C0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52AC1" w:rsidRPr="0097357B">
              <w:rPr>
                <w:sz w:val="26"/>
                <w:szCs w:val="26"/>
              </w:rPr>
              <w:t>.</w:t>
            </w:r>
            <w:r w:rsidR="00952AC1">
              <w:rPr>
                <w:sz w:val="26"/>
                <w:szCs w:val="26"/>
              </w:rPr>
              <w:t xml:space="preserve"> </w:t>
            </w:r>
            <w:r w:rsidR="00952AC1" w:rsidRPr="006F70E5">
              <w:rPr>
                <w:sz w:val="26"/>
                <w:szCs w:val="26"/>
              </w:rPr>
              <w:t xml:space="preserve">Об информации мэрии о </w:t>
            </w:r>
            <w:r w:rsidR="00952AC1">
              <w:rPr>
                <w:sz w:val="26"/>
                <w:szCs w:val="26"/>
              </w:rPr>
              <w:t>выполнении</w:t>
            </w:r>
            <w:r w:rsidR="00952AC1" w:rsidRPr="006F70E5">
              <w:rPr>
                <w:sz w:val="26"/>
                <w:szCs w:val="26"/>
              </w:rPr>
              <w:t xml:space="preserve"> долгосрочной целевой программы «Формирование беспрепятственного доступа инвалидов и других </w:t>
            </w:r>
            <w:proofErr w:type="spellStart"/>
            <w:r w:rsidR="00952AC1" w:rsidRPr="006F70E5">
              <w:rPr>
                <w:sz w:val="26"/>
                <w:szCs w:val="26"/>
              </w:rPr>
              <w:t>маломобильных</w:t>
            </w:r>
            <w:proofErr w:type="spellEnd"/>
            <w:r w:rsidR="00952AC1" w:rsidRPr="006F70E5">
              <w:rPr>
                <w:sz w:val="26"/>
                <w:szCs w:val="26"/>
              </w:rPr>
              <w:t xml:space="preserve"> групп населения к объектам социальной инфраструктуры на территории городского округа Тольятти на 2011-2020 годы», утверждённой постановлением </w:t>
            </w:r>
            <w:r w:rsidR="00952AC1">
              <w:rPr>
                <w:sz w:val="26"/>
                <w:szCs w:val="26"/>
              </w:rPr>
              <w:t>мэрии от 09.07.2010 №1873-п/1, за</w:t>
            </w:r>
            <w:r w:rsidR="00952AC1" w:rsidRPr="006F70E5">
              <w:rPr>
                <w:sz w:val="26"/>
                <w:szCs w:val="26"/>
              </w:rPr>
              <w:t xml:space="preserve"> 2013 </w:t>
            </w:r>
            <w:r w:rsidR="00952AC1">
              <w:rPr>
                <w:sz w:val="26"/>
                <w:szCs w:val="26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866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AD714B" w:rsidRDefault="00952AC1" w:rsidP="007866C0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511F5D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6D5CE9" w:rsidRDefault="008A4C22" w:rsidP="007866C0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52AC1" w:rsidRPr="006D5CE9">
              <w:rPr>
                <w:sz w:val="26"/>
                <w:szCs w:val="26"/>
              </w:rPr>
              <w:t>.</w:t>
            </w:r>
            <w:r w:rsidR="00952AC1">
              <w:rPr>
                <w:sz w:val="26"/>
                <w:szCs w:val="26"/>
              </w:rPr>
              <w:t xml:space="preserve"> Об информации мэрии о выполнении</w:t>
            </w:r>
            <w:r w:rsidR="00952AC1" w:rsidRPr="0092302E">
              <w:rPr>
                <w:sz w:val="26"/>
                <w:szCs w:val="26"/>
              </w:rPr>
              <w:t xml:space="preserve"> долгосрочной целевой программы «Развитие туризма на территории городского округа Тольятти на 2011-2013гг.», утверждённой постановлением мэрии от 23.03.2011 </w:t>
            </w:r>
            <w:r w:rsidR="00952AC1" w:rsidRPr="00C62273">
              <w:rPr>
                <w:sz w:val="26"/>
                <w:szCs w:val="26"/>
              </w:rPr>
              <w:br/>
            </w:r>
            <w:r w:rsidR="00952AC1" w:rsidRPr="0092302E">
              <w:rPr>
                <w:sz w:val="26"/>
                <w:szCs w:val="26"/>
              </w:rPr>
              <w:t>№846-п/1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D714B" w:rsidRDefault="00952AC1" w:rsidP="007866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Pr="00AD714B" w:rsidRDefault="00952AC1" w:rsidP="007866C0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952AC1" w:rsidRPr="0092249F" w:rsidTr="007866C0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4E3617" w:rsidRDefault="00952AC1" w:rsidP="007866C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lastRenderedPageBreak/>
              <w:t>21.05.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0A3ED5" w:rsidRDefault="00952AC1" w:rsidP="007866C0">
            <w:pPr>
              <w:ind w:right="-2"/>
              <w:jc w:val="both"/>
              <w:rPr>
                <w:sz w:val="26"/>
                <w:szCs w:val="26"/>
              </w:rPr>
            </w:pPr>
            <w:r w:rsidRPr="000A3ED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Об отчёте мэрии об исполнении</w:t>
            </w:r>
            <w:r w:rsidRPr="00ED3675">
              <w:rPr>
                <w:sz w:val="26"/>
                <w:szCs w:val="26"/>
              </w:rPr>
              <w:t xml:space="preserve"> бюдж</w:t>
            </w:r>
            <w:r>
              <w:rPr>
                <w:sz w:val="26"/>
                <w:szCs w:val="26"/>
              </w:rPr>
              <w:t xml:space="preserve">ета городского округа Тольятти за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ED3675">
              <w:rPr>
                <w:sz w:val="26"/>
                <w:szCs w:val="26"/>
              </w:rPr>
              <w:t xml:space="preserve"> квартал 201</w:t>
            </w:r>
            <w:r w:rsidRPr="00133AED">
              <w:rPr>
                <w:sz w:val="26"/>
                <w:szCs w:val="26"/>
              </w:rPr>
              <w:t>4</w:t>
            </w:r>
            <w:r w:rsidRPr="00ED367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203CC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бюджету и экономической политике от 18</w:t>
            </w:r>
            <w:r w:rsidRPr="003C401F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№47</w:t>
            </w:r>
            <w:r w:rsidRPr="00BC7795">
              <w:rPr>
                <w:sz w:val="24"/>
                <w:szCs w:val="24"/>
              </w:rPr>
              <w:t>;</w:t>
            </w:r>
          </w:p>
          <w:p w:rsidR="00952AC1" w:rsidRPr="00245EFF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4E20F6">
              <w:rPr>
                <w:sz w:val="24"/>
                <w:szCs w:val="24"/>
              </w:rPr>
              <w:t xml:space="preserve">/93)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</w:p>
        </w:tc>
      </w:tr>
      <w:tr w:rsidR="00952AC1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FD4D49" w:rsidRDefault="00952AC1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67DE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об эффективности управления муниципальным имуществом в соответствии с критериями оценки эффективности управления муниципальным имуществом</w:t>
            </w:r>
            <w:r w:rsidRPr="00FD4D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находящимся в муниципальной собственности городского округа Тольятти</w:t>
            </w:r>
            <w:r w:rsidRPr="00FD4D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утверждёнными решением Думы городского округа Тольятти от 15</w:t>
            </w:r>
            <w:r w:rsidRPr="00FD4D49">
              <w:rPr>
                <w:sz w:val="26"/>
                <w:szCs w:val="26"/>
              </w:rPr>
              <w:t xml:space="preserve">.06.2011 </w:t>
            </w:r>
            <w:r>
              <w:rPr>
                <w:sz w:val="26"/>
                <w:szCs w:val="26"/>
              </w:rPr>
              <w:t>№576</w:t>
            </w:r>
            <w:r w:rsidRPr="00FD4D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2013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 w:rsidRPr="0045476D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</w:p>
        </w:tc>
      </w:tr>
      <w:tr w:rsidR="00952AC1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34643" w:rsidRDefault="00952AC1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34643">
              <w:rPr>
                <w:sz w:val="26"/>
                <w:szCs w:val="26"/>
              </w:rPr>
              <w:t xml:space="preserve">. Об информации мэрии о выполнении долгосрочной целевой программы «Поддержка и развитие малого и среднего предпринимательства городского округа Тольятти на 2010-2015 годы», утверждённой постановлением мэрии от 14.12.2009 </w:t>
            </w:r>
            <w:r w:rsidRPr="00C62273">
              <w:rPr>
                <w:sz w:val="26"/>
                <w:szCs w:val="26"/>
              </w:rPr>
              <w:br/>
            </w:r>
            <w:r w:rsidRPr="00B34643">
              <w:rPr>
                <w:sz w:val="26"/>
                <w:szCs w:val="26"/>
              </w:rPr>
              <w:t>№2810-п/1,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34643" w:rsidRDefault="00952AC1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34643">
              <w:rPr>
                <w:sz w:val="26"/>
                <w:szCs w:val="26"/>
              </w:rPr>
              <w:t xml:space="preserve">. Об информации мэрии о выполнении долгосрочной целевой программы «Развитие городского пассажирского транспорта в городском округе Тольятти на период </w:t>
            </w:r>
            <w:r>
              <w:rPr>
                <w:sz w:val="26"/>
                <w:szCs w:val="26"/>
              </w:rPr>
              <w:br/>
              <w:t>2012-2017</w:t>
            </w:r>
            <w:r w:rsidRPr="00B34643">
              <w:rPr>
                <w:sz w:val="26"/>
                <w:szCs w:val="26"/>
              </w:rPr>
              <w:t xml:space="preserve">гг.», утверждённой </w:t>
            </w:r>
            <w:proofErr w:type="spellStart"/>
            <w:proofErr w:type="gramStart"/>
            <w:r w:rsidRPr="00B34643">
              <w:rPr>
                <w:sz w:val="26"/>
                <w:szCs w:val="26"/>
              </w:rPr>
              <w:t>постановле</w:t>
            </w:r>
            <w:r>
              <w:rPr>
                <w:sz w:val="26"/>
                <w:szCs w:val="26"/>
              </w:rPr>
              <w:t>-нием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мэрии от </w:t>
            </w:r>
            <w:r w:rsidRPr="00B34643">
              <w:rPr>
                <w:sz w:val="26"/>
                <w:szCs w:val="26"/>
              </w:rPr>
              <w:t xml:space="preserve">27.11.2012 №3312-п/1, </w:t>
            </w:r>
            <w:r>
              <w:rPr>
                <w:sz w:val="26"/>
                <w:szCs w:val="26"/>
              </w:rPr>
              <w:br/>
            </w:r>
            <w:r w:rsidRPr="00B34643">
              <w:rPr>
                <w:sz w:val="26"/>
                <w:szCs w:val="26"/>
              </w:rPr>
              <w:t>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952AC1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C33DEC" w:rsidRDefault="00952AC1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34643" w:rsidRDefault="00952AC1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34643">
              <w:rPr>
                <w:sz w:val="26"/>
                <w:szCs w:val="26"/>
              </w:rPr>
              <w:t xml:space="preserve">. Об информации мэрии о </w:t>
            </w:r>
            <w:r>
              <w:rPr>
                <w:sz w:val="26"/>
                <w:szCs w:val="26"/>
              </w:rPr>
              <w:t>ходе выполнения</w:t>
            </w:r>
            <w:r w:rsidRPr="00B34643">
              <w:rPr>
                <w:sz w:val="26"/>
                <w:szCs w:val="26"/>
              </w:rPr>
              <w:t xml:space="preserve"> муниципальной программы «Развитие транспортной системы и дорожного хозяйства городско</w:t>
            </w:r>
            <w:r>
              <w:rPr>
                <w:sz w:val="26"/>
                <w:szCs w:val="26"/>
              </w:rPr>
              <w:t xml:space="preserve">го округа Тольятти на 2014-2020гг.», </w:t>
            </w:r>
            <w:r w:rsidRPr="00B34643">
              <w:rPr>
                <w:sz w:val="26"/>
                <w:szCs w:val="26"/>
              </w:rPr>
              <w:t xml:space="preserve">утверждённой </w:t>
            </w:r>
            <w:proofErr w:type="spellStart"/>
            <w:proofErr w:type="gramStart"/>
            <w:r w:rsidRPr="00B34643">
              <w:rPr>
                <w:sz w:val="26"/>
                <w:szCs w:val="26"/>
              </w:rPr>
              <w:t>постановле</w:t>
            </w:r>
            <w:r>
              <w:rPr>
                <w:sz w:val="26"/>
                <w:szCs w:val="26"/>
              </w:rPr>
              <w:t>-нием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мэрии от </w:t>
            </w:r>
            <w:r w:rsidRPr="00B34643">
              <w:rPr>
                <w:sz w:val="26"/>
                <w:szCs w:val="26"/>
              </w:rPr>
              <w:t xml:space="preserve">29.01.2014 №233-п/1, </w:t>
            </w:r>
            <w:r>
              <w:rPr>
                <w:sz w:val="26"/>
                <w:szCs w:val="26"/>
              </w:rPr>
              <w:br/>
            </w:r>
            <w:r w:rsidRPr="00B34643">
              <w:rPr>
                <w:sz w:val="26"/>
                <w:szCs w:val="26"/>
              </w:rPr>
              <w:t xml:space="preserve">по состоянию на 01.05.2014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45476D" w:rsidRDefault="00952AC1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C06C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городскому хозяйству от 18</w:t>
            </w:r>
            <w:r w:rsidRPr="00BC06C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№45</w:t>
            </w:r>
          </w:p>
        </w:tc>
      </w:tr>
      <w:tr w:rsidR="007866C0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6C0" w:rsidRPr="00C33DEC" w:rsidRDefault="007866C0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0" w:rsidRPr="00B26A6A" w:rsidRDefault="0029282C" w:rsidP="007866C0">
            <w:pPr>
              <w:snapToGrid w:val="0"/>
              <w:jc w:val="both"/>
              <w:rPr>
                <w:sz w:val="26"/>
                <w:szCs w:val="26"/>
              </w:rPr>
            </w:pPr>
            <w:r w:rsidRPr="00B26A6A">
              <w:rPr>
                <w:sz w:val="26"/>
                <w:szCs w:val="26"/>
              </w:rPr>
              <w:t>6</w:t>
            </w:r>
            <w:r w:rsidR="007866C0" w:rsidRPr="00B26A6A">
              <w:rPr>
                <w:sz w:val="26"/>
                <w:szCs w:val="26"/>
              </w:rPr>
              <w:t>. Об информации мэрии о выполнении инвестиционной программ</w:t>
            </w:r>
            <w:proofErr w:type="gramStart"/>
            <w:r w:rsidR="007866C0" w:rsidRPr="00B26A6A">
              <w:rPr>
                <w:sz w:val="26"/>
                <w:szCs w:val="26"/>
              </w:rPr>
              <w:t>ы ООО</w:t>
            </w:r>
            <w:proofErr w:type="gramEnd"/>
            <w:r w:rsidR="007866C0" w:rsidRPr="00B26A6A">
              <w:rPr>
                <w:sz w:val="26"/>
                <w:szCs w:val="26"/>
              </w:rPr>
              <w:t xml:space="preserve"> «Волжские коммунальные системы» по </w:t>
            </w:r>
            <w:r w:rsidR="007866C0" w:rsidRPr="00B26A6A">
              <w:rPr>
                <w:sz w:val="26"/>
                <w:szCs w:val="26"/>
              </w:rPr>
              <w:lastRenderedPageBreak/>
              <w:t xml:space="preserve">водоснабжению и водоотведению на </w:t>
            </w:r>
            <w:r w:rsidR="007866C0" w:rsidRPr="00B26A6A">
              <w:rPr>
                <w:sz w:val="26"/>
                <w:szCs w:val="26"/>
              </w:rPr>
              <w:br/>
              <w:t>2012-2015 годы, утверждённой решением Думы городского округа Тольятти от 20.06.2012 №932,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0" w:rsidRPr="00B26A6A" w:rsidRDefault="007866C0" w:rsidP="007866C0">
            <w:pPr>
              <w:jc w:val="center"/>
              <w:rPr>
                <w:sz w:val="26"/>
                <w:szCs w:val="26"/>
              </w:rPr>
            </w:pPr>
            <w:r w:rsidRPr="00B26A6A"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C0" w:rsidRPr="0084759B" w:rsidRDefault="007866C0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 w:rsidRPr="00B26A6A">
              <w:rPr>
                <w:sz w:val="24"/>
                <w:szCs w:val="24"/>
              </w:rPr>
              <w:t xml:space="preserve">Решение постоянной комиссии по </w:t>
            </w:r>
            <w:r w:rsidRPr="00B26A6A">
              <w:rPr>
                <w:sz w:val="24"/>
                <w:szCs w:val="24"/>
              </w:rPr>
              <w:lastRenderedPageBreak/>
              <w:t>городскому хозяйству от 18.02.2014 №45</w:t>
            </w:r>
            <w:r w:rsidR="00E83482" w:rsidRPr="00E83482">
              <w:rPr>
                <w:sz w:val="24"/>
                <w:szCs w:val="24"/>
              </w:rPr>
              <w:t>,</w:t>
            </w:r>
          </w:p>
          <w:p w:rsidR="00E83482" w:rsidRPr="001D276B" w:rsidRDefault="007E07A6" w:rsidP="007866C0">
            <w:pPr>
              <w:ind w:left="-108" w:right="-61"/>
              <w:jc w:val="center"/>
              <w:rPr>
                <w:sz w:val="22"/>
                <w:szCs w:val="22"/>
                <w:lang w:val="en-US"/>
              </w:rPr>
            </w:pPr>
            <w:r w:rsidRPr="001D276B">
              <w:rPr>
                <w:sz w:val="22"/>
                <w:szCs w:val="22"/>
                <w:lang w:val="en-US"/>
              </w:rPr>
              <w:t>(</w:t>
            </w:r>
            <w:proofErr w:type="spellStart"/>
            <w:r w:rsidR="00E83482" w:rsidRPr="001D276B">
              <w:rPr>
                <w:sz w:val="22"/>
                <w:szCs w:val="22"/>
              </w:rPr>
              <w:t>вх</w:t>
            </w:r>
            <w:proofErr w:type="spellEnd"/>
            <w:r w:rsidR="00E83482" w:rsidRPr="001D276B">
              <w:rPr>
                <w:sz w:val="22"/>
                <w:szCs w:val="22"/>
                <w:lang w:val="en-US"/>
              </w:rPr>
              <w:t>.</w:t>
            </w:r>
            <w:r w:rsidR="00E83482" w:rsidRPr="001D276B">
              <w:rPr>
                <w:sz w:val="22"/>
                <w:szCs w:val="22"/>
              </w:rPr>
              <w:t>№</w:t>
            </w:r>
            <w:proofErr w:type="spellStart"/>
            <w:r w:rsidR="00E83482" w:rsidRPr="001D276B">
              <w:rPr>
                <w:sz w:val="22"/>
                <w:szCs w:val="22"/>
              </w:rPr>
              <w:t>вн</w:t>
            </w:r>
            <w:proofErr w:type="spellEnd"/>
            <w:r w:rsidR="00E83482" w:rsidRPr="001D276B">
              <w:rPr>
                <w:sz w:val="22"/>
                <w:szCs w:val="22"/>
                <w:lang w:val="en-US"/>
              </w:rPr>
              <w:t>.01-27</w:t>
            </w:r>
            <w:r w:rsidRPr="001D276B">
              <w:rPr>
                <w:sz w:val="22"/>
                <w:szCs w:val="22"/>
                <w:lang w:val="en-US"/>
              </w:rPr>
              <w:t>/</w:t>
            </w:r>
            <w:r w:rsidR="00E83482" w:rsidRPr="001D276B">
              <w:rPr>
                <w:sz w:val="22"/>
                <w:szCs w:val="22"/>
              </w:rPr>
              <w:t>228</w:t>
            </w:r>
            <w:r w:rsidRPr="001D276B">
              <w:rPr>
                <w:sz w:val="22"/>
                <w:szCs w:val="22"/>
                <w:lang w:val="en-US"/>
              </w:rPr>
              <w:t xml:space="preserve"> </w:t>
            </w:r>
            <w:r w:rsidRPr="001D276B">
              <w:rPr>
                <w:sz w:val="22"/>
                <w:szCs w:val="22"/>
              </w:rPr>
              <w:t>от 18</w:t>
            </w:r>
            <w:r w:rsidRPr="001D276B">
              <w:rPr>
                <w:sz w:val="22"/>
                <w:szCs w:val="22"/>
                <w:lang w:val="en-US"/>
              </w:rPr>
              <w:t>.03.2014)</w:t>
            </w:r>
          </w:p>
        </w:tc>
      </w:tr>
      <w:tr w:rsidR="00B26A6A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6A" w:rsidRPr="00C33DEC" w:rsidRDefault="00B26A6A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B26A6A" w:rsidRDefault="00B26A6A" w:rsidP="00E83482">
            <w:pPr>
              <w:snapToGrid w:val="0"/>
              <w:jc w:val="both"/>
              <w:rPr>
                <w:sz w:val="26"/>
                <w:szCs w:val="26"/>
              </w:rPr>
            </w:pPr>
            <w:r w:rsidRPr="00B26A6A">
              <w:rPr>
                <w:sz w:val="26"/>
                <w:szCs w:val="26"/>
              </w:rPr>
              <w:t xml:space="preserve">7. Об информации мэрии о выполнении инвестиционной программы ОАО «ТЕВИС» по водоснабжению и водоотведению на 2010 год - </w:t>
            </w:r>
            <w:r w:rsidRPr="00B26A6A">
              <w:rPr>
                <w:sz w:val="26"/>
                <w:szCs w:val="26"/>
                <w:lang w:val="en-US"/>
              </w:rPr>
              <w:t>I</w:t>
            </w:r>
            <w:r w:rsidRPr="00B26A6A">
              <w:rPr>
                <w:sz w:val="26"/>
                <w:szCs w:val="26"/>
              </w:rPr>
              <w:t xml:space="preserve"> полугодие 2013 года, утверждённой решением Думы городского округа Тольятти от 19.05.2010 №303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B26A6A" w:rsidRDefault="00B26A6A" w:rsidP="00E83482">
            <w:pPr>
              <w:jc w:val="center"/>
              <w:rPr>
                <w:sz w:val="26"/>
                <w:szCs w:val="26"/>
              </w:rPr>
            </w:pPr>
            <w:r w:rsidRPr="00B26A6A"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84759B" w:rsidRDefault="00B26A6A" w:rsidP="00E8348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B26A6A">
              <w:rPr>
                <w:sz w:val="24"/>
                <w:szCs w:val="24"/>
              </w:rPr>
              <w:t>Решение постоянной комиссии по городскому хозяйству от 18.02.2014 №45</w:t>
            </w:r>
            <w:r w:rsidR="001D276B" w:rsidRPr="001D276B">
              <w:rPr>
                <w:sz w:val="24"/>
                <w:szCs w:val="24"/>
              </w:rPr>
              <w:t>,</w:t>
            </w:r>
          </w:p>
          <w:p w:rsidR="001D276B" w:rsidRPr="001D276B" w:rsidRDefault="001D276B" w:rsidP="00E83482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 w:rsidRPr="001D276B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1D276B">
              <w:rPr>
                <w:sz w:val="22"/>
                <w:szCs w:val="22"/>
              </w:rPr>
              <w:t>вх</w:t>
            </w:r>
            <w:proofErr w:type="spellEnd"/>
            <w:r w:rsidRPr="001D276B">
              <w:rPr>
                <w:sz w:val="22"/>
                <w:szCs w:val="22"/>
                <w:lang w:val="en-US"/>
              </w:rPr>
              <w:t>.</w:t>
            </w:r>
            <w:r w:rsidRPr="001D276B">
              <w:rPr>
                <w:sz w:val="22"/>
                <w:szCs w:val="22"/>
              </w:rPr>
              <w:t>№</w:t>
            </w:r>
            <w:proofErr w:type="spellStart"/>
            <w:r w:rsidRPr="001D276B">
              <w:rPr>
                <w:sz w:val="22"/>
                <w:szCs w:val="22"/>
              </w:rPr>
              <w:t>вн</w:t>
            </w:r>
            <w:proofErr w:type="spellEnd"/>
            <w:r w:rsidRPr="001D276B">
              <w:rPr>
                <w:sz w:val="22"/>
                <w:szCs w:val="22"/>
                <w:lang w:val="en-US"/>
              </w:rPr>
              <w:t>.01-27/</w:t>
            </w:r>
            <w:r w:rsidRPr="001D276B">
              <w:rPr>
                <w:sz w:val="22"/>
                <w:szCs w:val="22"/>
              </w:rPr>
              <w:t>228</w:t>
            </w:r>
            <w:r w:rsidRPr="001D276B">
              <w:rPr>
                <w:sz w:val="22"/>
                <w:szCs w:val="22"/>
                <w:lang w:val="en-US"/>
              </w:rPr>
              <w:t xml:space="preserve"> </w:t>
            </w:r>
            <w:r w:rsidRPr="001D276B">
              <w:rPr>
                <w:sz w:val="22"/>
                <w:szCs w:val="22"/>
              </w:rPr>
              <w:t>от 18</w:t>
            </w:r>
            <w:r w:rsidRPr="001D276B">
              <w:rPr>
                <w:sz w:val="22"/>
                <w:szCs w:val="22"/>
                <w:lang w:val="en-US"/>
              </w:rPr>
              <w:t>.03.2014)</w:t>
            </w:r>
          </w:p>
        </w:tc>
      </w:tr>
      <w:tr w:rsidR="00B26A6A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6A" w:rsidRPr="00C33DEC" w:rsidRDefault="00B26A6A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E87792" w:rsidRDefault="00B26A6A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8779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</w:t>
            </w:r>
            <w:r w:rsidRPr="0092302E">
              <w:rPr>
                <w:sz w:val="26"/>
                <w:szCs w:val="26"/>
              </w:rPr>
              <w:t xml:space="preserve">долгосрочной целевой программы </w:t>
            </w:r>
            <w:r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 xml:space="preserve">«Дети городского округа Тольятти» </w:t>
            </w:r>
            <w:r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 xml:space="preserve">на 2010-2020 годы, утверждённой постановлением мэрии от 18.08.2010 </w:t>
            </w:r>
            <w:r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>№2254-п/1,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AD714B" w:rsidRDefault="00B26A6A" w:rsidP="007866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9C143D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B26A6A" w:rsidRPr="00AD714B" w:rsidRDefault="00B26A6A" w:rsidP="007866C0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B26A6A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6A" w:rsidRPr="00C33DEC" w:rsidRDefault="00B26A6A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012EEF" w:rsidRDefault="00B26A6A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012EE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2302E">
              <w:rPr>
                <w:sz w:val="26"/>
                <w:szCs w:val="26"/>
              </w:rPr>
              <w:t>Об ин</w:t>
            </w:r>
            <w:r>
              <w:rPr>
                <w:sz w:val="26"/>
                <w:szCs w:val="26"/>
              </w:rPr>
              <w:t>формации мэрии о выполнении</w:t>
            </w:r>
            <w:r w:rsidRPr="0092302E">
              <w:rPr>
                <w:sz w:val="26"/>
                <w:szCs w:val="26"/>
              </w:rPr>
              <w:t xml:space="preserve"> долгосрочной целевой программы «Развитие физической культуры и спорта на территории городского ок</w:t>
            </w:r>
            <w:r>
              <w:rPr>
                <w:sz w:val="26"/>
                <w:szCs w:val="26"/>
              </w:rPr>
              <w:t xml:space="preserve">руга Тольятти на 2011-2020гг.», </w:t>
            </w:r>
            <w:r w:rsidRPr="0092302E">
              <w:rPr>
                <w:sz w:val="26"/>
                <w:szCs w:val="26"/>
              </w:rPr>
              <w:t xml:space="preserve">утверждённой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92302E">
              <w:rPr>
                <w:sz w:val="26"/>
                <w:szCs w:val="26"/>
              </w:rPr>
              <w:t>остановле</w:t>
            </w:r>
            <w:r>
              <w:rPr>
                <w:sz w:val="26"/>
                <w:szCs w:val="26"/>
              </w:rPr>
              <w:t>-нием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мэрии от </w:t>
            </w:r>
            <w:r w:rsidRPr="0092302E">
              <w:rPr>
                <w:sz w:val="26"/>
                <w:szCs w:val="26"/>
              </w:rPr>
              <w:t xml:space="preserve">06.09.2010 №2411-п/1, </w:t>
            </w:r>
            <w:r>
              <w:rPr>
                <w:sz w:val="26"/>
                <w:szCs w:val="26"/>
              </w:rPr>
              <w:br/>
            </w:r>
            <w:r w:rsidRPr="0092302E">
              <w:rPr>
                <w:sz w:val="26"/>
                <w:szCs w:val="26"/>
              </w:rPr>
              <w:t>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AD714B" w:rsidRDefault="00B26A6A" w:rsidP="007866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9C143D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B26A6A" w:rsidRPr="00AD714B" w:rsidRDefault="00B26A6A" w:rsidP="007866C0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B26A6A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6A" w:rsidRPr="00C33DEC" w:rsidRDefault="00B26A6A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8F17C4" w:rsidRDefault="00B26A6A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F17C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</w:t>
            </w:r>
            <w:r w:rsidRPr="00131536">
              <w:rPr>
                <w:sz w:val="26"/>
                <w:szCs w:val="26"/>
              </w:rPr>
              <w:t xml:space="preserve"> долгосрочной целевой программы «Культура Тольятти в современных условиях (2011-2018гг.)», утверждённой постановлением мэрии от 25.02.2011 </w:t>
            </w:r>
            <w:r w:rsidRPr="003203CC">
              <w:rPr>
                <w:sz w:val="26"/>
                <w:szCs w:val="26"/>
              </w:rPr>
              <w:br/>
            </w:r>
            <w:r w:rsidRPr="00131536">
              <w:rPr>
                <w:sz w:val="26"/>
                <w:szCs w:val="26"/>
              </w:rPr>
              <w:t>№524-п/1,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AD714B" w:rsidRDefault="00B26A6A" w:rsidP="007866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9C143D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B26A6A" w:rsidRPr="00AD714B" w:rsidRDefault="00B26A6A" w:rsidP="007866C0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B26A6A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6A" w:rsidRPr="00C33DEC" w:rsidRDefault="00B26A6A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Default="00B26A6A" w:rsidP="007866C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E417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</w:t>
            </w:r>
            <w:r w:rsidRPr="00131536">
              <w:rPr>
                <w:sz w:val="26"/>
                <w:szCs w:val="26"/>
              </w:rPr>
              <w:t xml:space="preserve"> ведомственной целевой программы «Поддержка и совершенствование деятельности муниципальных библиотек и творческих организаций городского округа </w:t>
            </w:r>
            <w:r w:rsidRPr="00131536">
              <w:rPr>
                <w:sz w:val="26"/>
                <w:szCs w:val="26"/>
              </w:rPr>
              <w:lastRenderedPageBreak/>
              <w:t>Тольятти на 2011-2013гг.», утверждённой постановлением мэрии от 2</w:t>
            </w:r>
            <w:r>
              <w:rPr>
                <w:sz w:val="26"/>
                <w:szCs w:val="26"/>
              </w:rPr>
              <w:t xml:space="preserve">9.10.2010 </w:t>
            </w:r>
            <w:r>
              <w:rPr>
                <w:sz w:val="26"/>
                <w:szCs w:val="26"/>
              </w:rPr>
              <w:br/>
              <w:t>№3039-п/1</w:t>
            </w:r>
          </w:p>
          <w:p w:rsidR="00B26A6A" w:rsidRPr="002E417F" w:rsidRDefault="00B26A6A" w:rsidP="007866C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AD714B" w:rsidRDefault="00B26A6A" w:rsidP="007866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9C143D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B26A6A" w:rsidRPr="00AD714B" w:rsidRDefault="00B26A6A" w:rsidP="007866C0">
            <w:pPr>
              <w:ind w:left="-108" w:right="-6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</w:tc>
      </w:tr>
      <w:tr w:rsidR="00B26A6A" w:rsidRPr="0092249F" w:rsidTr="007866C0">
        <w:trPr>
          <w:trHeight w:val="26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6A" w:rsidRPr="00C33DEC" w:rsidRDefault="00B26A6A" w:rsidP="007866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Default="00B26A6A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32694">
              <w:rPr>
                <w:sz w:val="26"/>
                <w:szCs w:val="26"/>
              </w:rPr>
              <w:t xml:space="preserve">. </w:t>
            </w:r>
            <w:r w:rsidRPr="00044299">
              <w:rPr>
                <w:sz w:val="26"/>
                <w:szCs w:val="26"/>
              </w:rPr>
              <w:t xml:space="preserve">Об информации мэрии о мерах по ужесточению </w:t>
            </w:r>
            <w:proofErr w:type="gramStart"/>
            <w:r w:rsidRPr="00044299">
              <w:rPr>
                <w:sz w:val="26"/>
                <w:szCs w:val="26"/>
              </w:rPr>
              <w:t>контроля за</w:t>
            </w:r>
            <w:proofErr w:type="gramEnd"/>
            <w:r w:rsidRPr="00044299">
              <w:rPr>
                <w:sz w:val="26"/>
                <w:szCs w:val="26"/>
              </w:rPr>
              <w:t xml:space="preserve"> организациями, осуществляющими розничную торговлю алкогольной продукцией в непосредственной близости от образовательных учреждений, в том числе в ночное время суток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Default="00B26A6A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депутатского объединения «Фракция «ЛДПР»</w:t>
            </w:r>
          </w:p>
          <w:p w:rsidR="00B26A6A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.01-27/170 </w:t>
            </w: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  <w:tr w:rsidR="00B26A6A" w:rsidRPr="0092249F" w:rsidTr="007866C0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A6A" w:rsidRPr="00FE0AC3" w:rsidRDefault="00B26A6A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  <w:lang w:val="en-US"/>
              </w:rPr>
              <w:t>.06.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6F0451" w:rsidRDefault="00B26A6A" w:rsidP="007866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339E2"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ежегодном отчё</w:t>
            </w:r>
            <w:r w:rsidRPr="006F0451">
              <w:rPr>
                <w:sz w:val="26"/>
                <w:szCs w:val="26"/>
              </w:rPr>
              <w:t xml:space="preserve">те мэра </w:t>
            </w:r>
            <w:r>
              <w:rPr>
                <w:sz w:val="26"/>
                <w:szCs w:val="26"/>
              </w:rPr>
              <w:t>городского округа Тольятти о</w:t>
            </w:r>
            <w:r w:rsidRPr="006F0451">
              <w:rPr>
                <w:sz w:val="26"/>
                <w:szCs w:val="26"/>
              </w:rPr>
              <w:t xml:space="preserve"> результатах его деятельности и деятельности мэрии го</w:t>
            </w:r>
            <w:r>
              <w:rPr>
                <w:sz w:val="26"/>
                <w:szCs w:val="26"/>
              </w:rPr>
              <w:t>родского округа Тольятти за 2013</w:t>
            </w:r>
            <w:r w:rsidRPr="006F0451">
              <w:rPr>
                <w:sz w:val="26"/>
                <w:szCs w:val="26"/>
              </w:rPr>
              <w:t xml:space="preserve"> год </w:t>
            </w:r>
          </w:p>
          <w:p w:rsidR="00B26A6A" w:rsidRPr="005339E2" w:rsidRDefault="00B26A6A" w:rsidP="007866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45476D" w:rsidRDefault="00B26A6A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>
              <w:rPr>
                <w:sz w:val="24"/>
                <w:szCs w:val="24"/>
              </w:rPr>
              <w:t>некоммерчес-кими</w:t>
            </w:r>
            <w:proofErr w:type="spellEnd"/>
            <w:r>
              <w:rPr>
                <w:sz w:val="24"/>
                <w:szCs w:val="24"/>
              </w:rPr>
              <w:t xml:space="preserve"> организациями</w:t>
            </w:r>
          </w:p>
          <w:p w:rsidR="00B26A6A" w:rsidRPr="004E20F6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>т 18</w:t>
            </w:r>
            <w:r w:rsidRPr="004E20F6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№38</w:t>
            </w:r>
            <w:r w:rsidRPr="004E20F6">
              <w:rPr>
                <w:sz w:val="24"/>
                <w:szCs w:val="24"/>
              </w:rPr>
              <w:t>;</w:t>
            </w:r>
          </w:p>
          <w:p w:rsidR="00B26A6A" w:rsidRPr="004E20F6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4E20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4E20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4E20F6">
              <w:rPr>
                <w:sz w:val="24"/>
                <w:szCs w:val="24"/>
              </w:rPr>
              <w:t xml:space="preserve">/93) </w:t>
            </w:r>
            <w:r>
              <w:rPr>
                <w:sz w:val="24"/>
                <w:szCs w:val="24"/>
              </w:rPr>
              <w:t>от 19</w:t>
            </w:r>
            <w:r w:rsidRPr="004E20F6">
              <w:rPr>
                <w:sz w:val="24"/>
                <w:szCs w:val="24"/>
              </w:rPr>
              <w:t>.02.2014</w:t>
            </w:r>
          </w:p>
        </w:tc>
      </w:tr>
      <w:tr w:rsidR="00B26A6A" w:rsidRPr="0092249F" w:rsidTr="007866C0">
        <w:trPr>
          <w:trHeight w:val="3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Default="00B26A6A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Pr="008A36BC" w:rsidRDefault="00B26A6A" w:rsidP="007866C0">
            <w:pPr>
              <w:jc w:val="both"/>
              <w:rPr>
                <w:sz w:val="26"/>
                <w:szCs w:val="26"/>
              </w:rPr>
            </w:pPr>
            <w:r w:rsidRPr="008A36BC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 xml:space="preserve">Об информации мэрии о проведении </w:t>
            </w:r>
            <w:proofErr w:type="spellStart"/>
            <w:r>
              <w:rPr>
                <w:sz w:val="26"/>
                <w:szCs w:val="26"/>
              </w:rPr>
              <w:t>лесоохранных</w:t>
            </w:r>
            <w:proofErr w:type="spellEnd"/>
            <w:r>
              <w:rPr>
                <w:sz w:val="26"/>
                <w:szCs w:val="26"/>
              </w:rPr>
              <w:t xml:space="preserve"> и лесовосстановительных мероприятий в городском округе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Default="00B26A6A" w:rsidP="00786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A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>
              <w:rPr>
                <w:sz w:val="24"/>
                <w:szCs w:val="24"/>
              </w:rPr>
              <w:t>некоммерчес-кими</w:t>
            </w:r>
            <w:proofErr w:type="spellEnd"/>
            <w:r>
              <w:rPr>
                <w:sz w:val="24"/>
                <w:szCs w:val="24"/>
              </w:rPr>
              <w:t xml:space="preserve"> организациями</w:t>
            </w:r>
          </w:p>
          <w:p w:rsidR="00B26A6A" w:rsidRDefault="00B26A6A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>т 18</w:t>
            </w:r>
            <w:r>
              <w:rPr>
                <w:sz w:val="24"/>
                <w:szCs w:val="24"/>
                <w:lang w:val="en-US"/>
              </w:rPr>
              <w:t xml:space="preserve">.02.2014 </w:t>
            </w:r>
            <w:r>
              <w:rPr>
                <w:sz w:val="24"/>
                <w:szCs w:val="24"/>
              </w:rPr>
              <w:t>№38</w:t>
            </w:r>
          </w:p>
          <w:p w:rsidR="002344C5" w:rsidRDefault="002344C5" w:rsidP="007866C0">
            <w:pPr>
              <w:ind w:left="-108" w:right="-61"/>
              <w:jc w:val="center"/>
              <w:rPr>
                <w:sz w:val="24"/>
                <w:szCs w:val="24"/>
              </w:rPr>
            </w:pPr>
          </w:p>
        </w:tc>
      </w:tr>
      <w:tr w:rsidR="001E14CB" w:rsidRPr="0092249F" w:rsidTr="007866C0">
        <w:trPr>
          <w:trHeight w:val="1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4CB" w:rsidRPr="00FE0AC3" w:rsidRDefault="001E14CB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18.06.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B" w:rsidRPr="00D065EA" w:rsidRDefault="001E14CB" w:rsidP="00E8348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065E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мерах по оказанию финансовой поддержки из средств бюджета городского округа Тольятти </w:t>
            </w:r>
            <w:r>
              <w:rPr>
                <w:sz w:val="26"/>
                <w:szCs w:val="26"/>
              </w:rPr>
              <w:lastRenderedPageBreak/>
              <w:t>социально ориентированным некоммерческим организациям</w:t>
            </w:r>
            <w:r w:rsidRPr="00D065E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осуществляющим деятельность в сфере патриотического воспитания молодёжи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B" w:rsidRDefault="001E14CB" w:rsidP="00E83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B" w:rsidRDefault="001E14CB" w:rsidP="00E83482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депутатского объединения </w:t>
            </w:r>
            <w:r>
              <w:rPr>
                <w:sz w:val="24"/>
                <w:szCs w:val="24"/>
              </w:rPr>
              <w:lastRenderedPageBreak/>
              <w:t>«Фракция «ЛДПР»</w:t>
            </w:r>
          </w:p>
          <w:p w:rsidR="001E14CB" w:rsidRPr="00C72415" w:rsidRDefault="001E14CB" w:rsidP="00E83482">
            <w:pPr>
              <w:ind w:left="-108" w:right="-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.01-27/170 </w:t>
            </w: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</w:tbl>
    <w:p w:rsidR="00952AC1" w:rsidRPr="00952AC1" w:rsidRDefault="00952AC1" w:rsidP="00952AC1"/>
    <w:p w:rsidR="00246809" w:rsidRDefault="00246809" w:rsidP="00952AC1">
      <w:pPr>
        <w:jc w:val="center"/>
        <w:rPr>
          <w:sz w:val="26"/>
          <w:szCs w:val="26"/>
        </w:rPr>
      </w:pPr>
    </w:p>
    <w:p w:rsidR="00952AC1" w:rsidRPr="00952AC1" w:rsidRDefault="00952AC1" w:rsidP="00952AC1">
      <w:pPr>
        <w:jc w:val="center"/>
        <w:rPr>
          <w:sz w:val="26"/>
          <w:szCs w:val="26"/>
        </w:rPr>
      </w:pPr>
      <w:r w:rsidRPr="00216894">
        <w:rPr>
          <w:sz w:val="26"/>
          <w:szCs w:val="26"/>
        </w:rPr>
        <w:t xml:space="preserve">Раздел </w:t>
      </w:r>
      <w:r w:rsidRPr="00216894">
        <w:rPr>
          <w:sz w:val="26"/>
          <w:szCs w:val="26"/>
          <w:lang w:val="en-US"/>
        </w:rPr>
        <w:t>V</w:t>
      </w:r>
      <w:r w:rsidRPr="00216894">
        <w:rPr>
          <w:sz w:val="26"/>
          <w:szCs w:val="26"/>
        </w:rPr>
        <w:t>. Иные вопросы текущей деятельности</w:t>
      </w:r>
    </w:p>
    <w:p w:rsidR="00952AC1" w:rsidRDefault="00952AC1" w:rsidP="00952AC1">
      <w:pPr>
        <w:jc w:val="center"/>
      </w:pPr>
    </w:p>
    <w:p w:rsidR="00246809" w:rsidRPr="00F643B9" w:rsidRDefault="00246809" w:rsidP="00952AC1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842"/>
        <w:gridCol w:w="1843"/>
      </w:tblGrid>
      <w:tr w:rsidR="00952AC1" w:rsidRPr="00F357F8" w:rsidTr="007866C0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F357F8" w:rsidRDefault="00952AC1" w:rsidP="007866C0">
            <w:pPr>
              <w:jc w:val="center"/>
            </w:pPr>
            <w:r w:rsidRPr="00F357F8">
              <w:t>Дата</w:t>
            </w:r>
          </w:p>
          <w:p w:rsidR="00952AC1" w:rsidRPr="00F357F8" w:rsidRDefault="00952AC1" w:rsidP="007866C0">
            <w:pPr>
              <w:jc w:val="center"/>
            </w:pPr>
            <w:r w:rsidRPr="00F357F8">
              <w:t>проведения заседаний Думы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F357F8" w:rsidRDefault="00952AC1" w:rsidP="007866C0">
            <w:pPr>
              <w:jc w:val="center"/>
            </w:pPr>
            <w:r w:rsidRPr="00F357F8"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F357F8" w:rsidRDefault="00952AC1" w:rsidP="007866C0">
            <w:pPr>
              <w:jc w:val="center"/>
            </w:pPr>
            <w:proofErr w:type="gramStart"/>
            <w:r w:rsidRPr="00F357F8">
              <w:t>Ответственный</w:t>
            </w:r>
            <w:proofErr w:type="gramEnd"/>
            <w:r w:rsidRPr="00F357F8"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C1" w:rsidRPr="00F357F8" w:rsidRDefault="00952AC1" w:rsidP="007866C0">
            <w:pPr>
              <w:jc w:val="center"/>
            </w:pPr>
            <w:r w:rsidRPr="00F357F8">
              <w:t>Основание для включения в план</w:t>
            </w:r>
          </w:p>
        </w:tc>
      </w:tr>
      <w:tr w:rsidR="00952AC1" w:rsidRPr="00216894" w:rsidTr="007866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B319B0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167CA" w:rsidRDefault="00952AC1" w:rsidP="007866C0">
            <w:pPr>
              <w:jc w:val="both"/>
              <w:rPr>
                <w:sz w:val="26"/>
                <w:szCs w:val="26"/>
              </w:rPr>
            </w:pPr>
            <w:r w:rsidRPr="00E167CA">
              <w:rPr>
                <w:sz w:val="26"/>
                <w:szCs w:val="26"/>
              </w:rPr>
              <w:t xml:space="preserve">1. </w:t>
            </w:r>
            <w:r w:rsidRPr="00E167CA">
              <w:rPr>
                <w:sz w:val="26"/>
                <w:szCs w:val="26"/>
                <w:lang w:eastAsia="ar-SA"/>
              </w:rPr>
              <w:t>Об отчёте о деятельности контрольно-счётной палаты Думы городского округа Тольятти за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167CA" w:rsidRDefault="00952AC1" w:rsidP="007866C0">
            <w:pPr>
              <w:jc w:val="center"/>
              <w:rPr>
                <w:sz w:val="26"/>
                <w:szCs w:val="26"/>
              </w:rPr>
            </w:pPr>
            <w:r w:rsidRPr="00E167CA">
              <w:rPr>
                <w:sz w:val="26"/>
                <w:szCs w:val="26"/>
              </w:rPr>
              <w:t>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 w:rsidRPr="00E167CA">
              <w:rPr>
                <w:sz w:val="24"/>
                <w:szCs w:val="24"/>
              </w:rPr>
              <w:t xml:space="preserve">Решение постоянной комиссии по контролю, общественной безопасности и соблюдению депутатской этики от </w:t>
            </w:r>
            <w:r w:rsidRPr="00E167CA">
              <w:rPr>
                <w:sz w:val="24"/>
                <w:szCs w:val="24"/>
              </w:rPr>
              <w:br/>
              <w:t>18.02.2014 №23</w:t>
            </w:r>
          </w:p>
          <w:p w:rsidR="0084759B" w:rsidRPr="00E167CA" w:rsidRDefault="0084759B" w:rsidP="007866C0">
            <w:pPr>
              <w:ind w:left="-108" w:right="-61"/>
              <w:jc w:val="center"/>
              <w:rPr>
                <w:sz w:val="24"/>
                <w:szCs w:val="24"/>
              </w:rPr>
            </w:pPr>
          </w:p>
        </w:tc>
      </w:tr>
      <w:tr w:rsidR="00952AC1" w:rsidRPr="00216894" w:rsidTr="008475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01A4E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E4606" w:rsidRDefault="00952AC1" w:rsidP="007866C0">
            <w:pPr>
              <w:ind w:right="-2"/>
              <w:jc w:val="both"/>
              <w:rPr>
                <w:sz w:val="26"/>
                <w:szCs w:val="26"/>
              </w:rPr>
            </w:pPr>
            <w:r w:rsidRPr="00BE4606">
              <w:rPr>
                <w:sz w:val="26"/>
                <w:szCs w:val="26"/>
              </w:rPr>
              <w:t xml:space="preserve">1. </w:t>
            </w:r>
            <w:r w:rsidRPr="00BE4606">
              <w:rPr>
                <w:iCs/>
                <w:sz w:val="26"/>
                <w:szCs w:val="26"/>
              </w:rPr>
              <w:t xml:space="preserve">Об информации о результатах работы рабочей группы Думы городского округа </w:t>
            </w:r>
            <w:r>
              <w:rPr>
                <w:iCs/>
                <w:sz w:val="26"/>
                <w:szCs w:val="26"/>
              </w:rPr>
              <w:t xml:space="preserve">Тольятти </w:t>
            </w:r>
            <w:r w:rsidRPr="00BE4606">
              <w:rPr>
                <w:iCs/>
                <w:sz w:val="26"/>
                <w:szCs w:val="26"/>
              </w:rPr>
              <w:t>по рассмотрению вопросов, связанных с конфликтными ситуациями в сфере строительства на территории городского округа Тольятти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01F1F" w:rsidRDefault="00952AC1" w:rsidP="007866C0">
            <w:pPr>
              <w:jc w:val="center"/>
              <w:rPr>
                <w:sz w:val="24"/>
                <w:szCs w:val="24"/>
              </w:rPr>
            </w:pPr>
            <w:r w:rsidRPr="00901F1F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постоянной комиссии по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52AC1" w:rsidRPr="00BE4606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ному имуществу</w:t>
            </w:r>
            <w:r w:rsidRPr="00223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градостроитель-ству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землепользова-нию</w:t>
            </w:r>
            <w:proofErr w:type="spellEnd"/>
            <w:r>
              <w:rPr>
                <w:sz w:val="24"/>
                <w:szCs w:val="24"/>
              </w:rPr>
              <w:t xml:space="preserve"> от 18</w:t>
            </w:r>
            <w:r w:rsidRPr="008A7AE2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№68</w:t>
            </w:r>
          </w:p>
        </w:tc>
      </w:tr>
      <w:tr w:rsidR="00952AC1" w:rsidRPr="00216894" w:rsidTr="008475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3450E3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866C0">
            <w:pPr>
              <w:jc w:val="both"/>
              <w:rPr>
                <w:sz w:val="26"/>
                <w:szCs w:val="26"/>
              </w:rPr>
            </w:pPr>
            <w:r w:rsidRPr="00AA43DA">
              <w:rPr>
                <w:sz w:val="26"/>
                <w:szCs w:val="26"/>
              </w:rPr>
              <w:t>1. О присвоении звания «Почётный гражданин городского округа Тольятти»</w:t>
            </w:r>
          </w:p>
          <w:p w:rsidR="00952AC1" w:rsidRPr="00AA43DA" w:rsidRDefault="00952AC1" w:rsidP="007866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866C0">
            <w:pPr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 w:rsidRPr="00AA43DA"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 w:rsidRPr="00AA43DA"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 w:rsidRPr="00AA43DA">
              <w:rPr>
                <w:sz w:val="24"/>
                <w:szCs w:val="24"/>
              </w:rPr>
              <w:t>некоммерчес-кими</w:t>
            </w:r>
            <w:proofErr w:type="spellEnd"/>
            <w:r w:rsidRPr="00AA43DA">
              <w:rPr>
                <w:sz w:val="24"/>
                <w:szCs w:val="24"/>
              </w:rPr>
              <w:t xml:space="preserve"> организациями</w:t>
            </w:r>
          </w:p>
          <w:p w:rsidR="00952AC1" w:rsidRPr="00AA43DA" w:rsidRDefault="00952AC1" w:rsidP="007866C0">
            <w:pPr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  <w:lang w:val="en-US"/>
              </w:rPr>
              <w:t>o</w:t>
            </w:r>
            <w:r w:rsidRPr="00AA43DA">
              <w:rPr>
                <w:sz w:val="24"/>
                <w:szCs w:val="24"/>
              </w:rPr>
              <w:t>т 18</w:t>
            </w:r>
            <w:r w:rsidRPr="00AA43DA">
              <w:rPr>
                <w:sz w:val="24"/>
                <w:szCs w:val="24"/>
                <w:lang w:val="en-US"/>
              </w:rPr>
              <w:t xml:space="preserve">.02.2014 </w:t>
            </w:r>
            <w:r w:rsidRPr="00AA43D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</w:t>
            </w:r>
          </w:p>
        </w:tc>
      </w:tr>
      <w:tr w:rsidR="00952AC1" w:rsidRPr="00216894" w:rsidTr="008475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250899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866C0">
            <w:pPr>
              <w:jc w:val="both"/>
              <w:rPr>
                <w:sz w:val="26"/>
                <w:szCs w:val="26"/>
              </w:rPr>
            </w:pPr>
            <w:r w:rsidRPr="00FD2915">
              <w:rPr>
                <w:sz w:val="26"/>
                <w:szCs w:val="26"/>
              </w:rPr>
              <w:t>2</w:t>
            </w:r>
            <w:r w:rsidRPr="00AA43DA">
              <w:rPr>
                <w:sz w:val="26"/>
                <w:szCs w:val="26"/>
              </w:rPr>
              <w:t xml:space="preserve">. О награждении Почётной грамотой Думы городского округа Тольятти </w:t>
            </w:r>
          </w:p>
          <w:p w:rsidR="00952AC1" w:rsidRPr="00AA43DA" w:rsidRDefault="00952AC1" w:rsidP="007866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866C0">
            <w:pPr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 w:rsidRPr="00AA43DA"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 w:rsidRPr="00AA43DA"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 w:rsidRPr="00AA43DA">
              <w:rPr>
                <w:sz w:val="24"/>
                <w:szCs w:val="24"/>
              </w:rPr>
              <w:t>некоммерчес-кими</w:t>
            </w:r>
            <w:proofErr w:type="spellEnd"/>
            <w:r w:rsidRPr="00AA43DA">
              <w:rPr>
                <w:sz w:val="24"/>
                <w:szCs w:val="24"/>
              </w:rPr>
              <w:t xml:space="preserve"> организациями</w:t>
            </w:r>
          </w:p>
          <w:p w:rsidR="00952AC1" w:rsidRPr="00AA43DA" w:rsidRDefault="00952AC1" w:rsidP="007866C0">
            <w:pPr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  <w:lang w:val="en-US"/>
              </w:rPr>
              <w:t>o</w:t>
            </w:r>
            <w:r w:rsidRPr="00AA43DA">
              <w:rPr>
                <w:sz w:val="24"/>
                <w:szCs w:val="24"/>
              </w:rPr>
              <w:t>т 18</w:t>
            </w:r>
            <w:r w:rsidRPr="00AA43DA">
              <w:rPr>
                <w:sz w:val="24"/>
                <w:szCs w:val="24"/>
                <w:lang w:val="en-US"/>
              </w:rPr>
              <w:t xml:space="preserve">.02.2014 </w:t>
            </w:r>
            <w:r w:rsidRPr="00AA43D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</w:t>
            </w:r>
          </w:p>
        </w:tc>
      </w:tr>
      <w:tr w:rsidR="00952AC1" w:rsidRPr="00216894" w:rsidTr="007866C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250899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D67EB6" w:rsidRDefault="00952AC1" w:rsidP="007866C0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7EB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внесении изменений в Положение о постоянной комиссии по социальной политике Думы городского округа Тольятти</w:t>
            </w:r>
            <w:r w:rsidRPr="00D67EB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утверждённое решением Думы городского округа Тольятти от 02</w:t>
            </w:r>
            <w:r w:rsidRPr="00D67EB6">
              <w:rPr>
                <w:sz w:val="26"/>
                <w:szCs w:val="26"/>
              </w:rPr>
              <w:t xml:space="preserve">.10.2013 </w:t>
            </w:r>
            <w:r>
              <w:rPr>
                <w:sz w:val="26"/>
                <w:szCs w:val="26"/>
              </w:rPr>
              <w:t>№31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01F1F" w:rsidRDefault="00952AC1" w:rsidP="0078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C143D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постоянной комиссии по социальной политике от 25</w:t>
            </w:r>
            <w:r w:rsidRPr="009C143D">
              <w:rPr>
                <w:sz w:val="24"/>
                <w:szCs w:val="24"/>
              </w:rPr>
              <w:t xml:space="preserve">.02.2014 </w:t>
            </w:r>
            <w:r>
              <w:rPr>
                <w:sz w:val="24"/>
                <w:szCs w:val="24"/>
              </w:rPr>
              <w:t>№57</w:t>
            </w:r>
            <w:r w:rsidRPr="009C143D">
              <w:rPr>
                <w:sz w:val="24"/>
                <w:szCs w:val="24"/>
              </w:rPr>
              <w:t>;</w:t>
            </w:r>
          </w:p>
          <w:p w:rsidR="00952AC1" w:rsidRDefault="00952AC1" w:rsidP="007866C0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мэрии </w:t>
            </w:r>
            <w:r w:rsidRPr="009C143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(вх</w:t>
            </w:r>
            <w:r w:rsidRPr="003128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№01-25</w:t>
            </w:r>
            <w:r w:rsidRPr="00312823">
              <w:rPr>
                <w:sz w:val="24"/>
                <w:szCs w:val="24"/>
              </w:rPr>
              <w:t xml:space="preserve">/93 </w:t>
            </w:r>
            <w:r>
              <w:rPr>
                <w:sz w:val="24"/>
                <w:szCs w:val="24"/>
              </w:rPr>
              <w:t>от 19</w:t>
            </w:r>
            <w:r w:rsidRPr="009C143D">
              <w:rPr>
                <w:sz w:val="24"/>
                <w:szCs w:val="24"/>
              </w:rPr>
              <w:t>.02.2014)</w:t>
            </w:r>
          </w:p>
          <w:p w:rsidR="00952AC1" w:rsidRDefault="00952AC1" w:rsidP="0084759B">
            <w:pPr>
              <w:ind w:right="-61"/>
              <w:rPr>
                <w:sz w:val="24"/>
                <w:szCs w:val="24"/>
              </w:rPr>
            </w:pPr>
          </w:p>
        </w:tc>
      </w:tr>
      <w:tr w:rsidR="00952AC1" w:rsidRPr="00216894" w:rsidTr="007866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BE400B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04.06.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776A1F" w:rsidRDefault="00952AC1" w:rsidP="007866C0">
            <w:pPr>
              <w:jc w:val="both"/>
              <w:rPr>
                <w:sz w:val="26"/>
                <w:szCs w:val="26"/>
              </w:rPr>
            </w:pPr>
            <w:r w:rsidRPr="00776A1F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О наказах избирателей депутатам Думы городского округа Тольятти </w:t>
            </w:r>
            <w:r>
              <w:rPr>
                <w:sz w:val="26"/>
                <w:szCs w:val="26"/>
                <w:lang w:val="en-US"/>
              </w:rPr>
              <w:t>VI</w:t>
            </w:r>
            <w:r w:rsidRPr="00776A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созыва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2249F" w:rsidRDefault="00952AC1" w:rsidP="0078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A43DA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</w:rPr>
              <w:t xml:space="preserve">Решение постоянной комиссии по местному </w:t>
            </w:r>
            <w:proofErr w:type="spellStart"/>
            <w:proofErr w:type="gramStart"/>
            <w:r w:rsidRPr="00AA43DA">
              <w:rPr>
                <w:sz w:val="24"/>
                <w:szCs w:val="24"/>
              </w:rPr>
              <w:t>самоуправле-нию</w:t>
            </w:r>
            <w:proofErr w:type="spellEnd"/>
            <w:proofErr w:type="gramEnd"/>
            <w:r w:rsidRPr="00AA43DA">
              <w:rPr>
                <w:sz w:val="24"/>
                <w:szCs w:val="24"/>
              </w:rPr>
              <w:t xml:space="preserve"> и взаимодействию с общественными и </w:t>
            </w:r>
            <w:proofErr w:type="spellStart"/>
            <w:r w:rsidRPr="00AA43DA">
              <w:rPr>
                <w:sz w:val="24"/>
                <w:szCs w:val="24"/>
              </w:rPr>
              <w:t>некоммерчес-кими</w:t>
            </w:r>
            <w:proofErr w:type="spellEnd"/>
            <w:r w:rsidRPr="00AA43DA">
              <w:rPr>
                <w:sz w:val="24"/>
                <w:szCs w:val="24"/>
              </w:rPr>
              <w:t xml:space="preserve"> организациями</w:t>
            </w:r>
          </w:p>
          <w:p w:rsidR="00952AC1" w:rsidRPr="00B5681B" w:rsidRDefault="00952AC1" w:rsidP="007866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43DA">
              <w:rPr>
                <w:sz w:val="24"/>
                <w:szCs w:val="24"/>
                <w:lang w:val="en-US"/>
              </w:rPr>
              <w:t>o</w:t>
            </w:r>
            <w:r w:rsidRPr="00AA43DA">
              <w:rPr>
                <w:sz w:val="24"/>
                <w:szCs w:val="24"/>
              </w:rPr>
              <w:t>т 18</w:t>
            </w:r>
            <w:r w:rsidRPr="00AA43DA">
              <w:rPr>
                <w:sz w:val="24"/>
                <w:szCs w:val="24"/>
                <w:lang w:val="en-US"/>
              </w:rPr>
              <w:t xml:space="preserve">.02.2014 </w:t>
            </w:r>
            <w:r w:rsidRPr="00AA43D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38</w:t>
            </w:r>
          </w:p>
        </w:tc>
      </w:tr>
      <w:tr w:rsidR="00952AC1" w:rsidRPr="00216894" w:rsidTr="007866C0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776A1F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7B310D" w:rsidRDefault="00952AC1" w:rsidP="007866C0">
            <w:pPr>
              <w:jc w:val="both"/>
              <w:rPr>
                <w:sz w:val="26"/>
                <w:szCs w:val="26"/>
              </w:rPr>
            </w:pPr>
            <w:r w:rsidRPr="00776A1F">
              <w:rPr>
                <w:sz w:val="26"/>
                <w:szCs w:val="26"/>
              </w:rPr>
              <w:t>2</w:t>
            </w:r>
            <w:r w:rsidRPr="007B310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 плане текущей деятельности Думы городского округа Тольятти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2014 года (первое чтение)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2249F" w:rsidRDefault="00952AC1" w:rsidP="0078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866C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 Думы</w:t>
            </w:r>
          </w:p>
        </w:tc>
      </w:tr>
      <w:tr w:rsidR="00952AC1" w:rsidRPr="00216894" w:rsidTr="007866C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776A1F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A800FC" w:rsidRDefault="00952AC1" w:rsidP="007866C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5434F">
              <w:rPr>
                <w:sz w:val="26"/>
                <w:szCs w:val="26"/>
              </w:rPr>
              <w:t xml:space="preserve">. </w:t>
            </w:r>
            <w:r w:rsidRPr="00870D69">
              <w:rPr>
                <w:sz w:val="26"/>
                <w:szCs w:val="26"/>
              </w:rPr>
              <w:t>О поручениях Думы городского округа Тольятти в план деятельности контрольно-счётной палаты городского округа Тольятти по осуществлению внешнего муниципального финансового контроля</w:t>
            </w:r>
            <w:r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контрольно-счётной палате городского округа Тольятти</w:t>
            </w:r>
          </w:p>
        </w:tc>
      </w:tr>
      <w:tr w:rsidR="00952AC1" w:rsidRPr="00216894" w:rsidTr="007866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AC1" w:rsidRPr="005D2E82" w:rsidRDefault="00952AC1" w:rsidP="007866C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18.06.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F02B7" w:rsidRDefault="00952AC1" w:rsidP="007866C0">
            <w:pPr>
              <w:jc w:val="both"/>
              <w:rPr>
                <w:sz w:val="26"/>
                <w:szCs w:val="26"/>
              </w:rPr>
            </w:pPr>
            <w:r w:rsidRPr="007B310D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О плане текущей деятельности Думы городского округа Тольятти на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квартал 2014 года (второе чтение)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92249F" w:rsidRDefault="00952AC1" w:rsidP="0078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5681B" w:rsidRDefault="00952AC1" w:rsidP="007866C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 Думы</w:t>
            </w:r>
          </w:p>
        </w:tc>
      </w:tr>
      <w:tr w:rsidR="00952AC1" w:rsidRPr="00216894" w:rsidTr="007866C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E36AFC" w:rsidRDefault="00952AC1" w:rsidP="007866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Pr="00B27011" w:rsidRDefault="00952AC1" w:rsidP="005B73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270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Обращении депутатов Думы городского округа Тольятти в Самарскую Губернскую Думу </w:t>
            </w:r>
            <w:r w:rsidR="005B73E7">
              <w:rPr>
                <w:i/>
                <w:sz w:val="26"/>
                <w:szCs w:val="26"/>
              </w:rPr>
              <w:t>(по вопросу</w:t>
            </w:r>
            <w:r w:rsidRPr="0044789B">
              <w:rPr>
                <w:i/>
                <w:sz w:val="26"/>
                <w:szCs w:val="26"/>
              </w:rPr>
              <w:t xml:space="preserve"> парковки во дворах и межквартальных проездах)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депутатского объединения «Фракция</w:t>
            </w:r>
          </w:p>
          <w:p w:rsidR="00952AC1" w:rsidRDefault="00952AC1" w:rsidP="007866C0">
            <w:pPr>
              <w:ind w:left="-108"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«ЛДПР»</w:t>
            </w:r>
          </w:p>
          <w:p w:rsidR="00952AC1" w:rsidRDefault="00952AC1" w:rsidP="007866C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.01-27/170 </w:t>
            </w:r>
            <w:r>
              <w:rPr>
                <w:sz w:val="24"/>
                <w:szCs w:val="24"/>
              </w:rPr>
              <w:t>от 28</w:t>
            </w:r>
            <w:r>
              <w:rPr>
                <w:sz w:val="24"/>
                <w:szCs w:val="24"/>
                <w:lang w:val="en-US"/>
              </w:rPr>
              <w:t>.02.2014)</w:t>
            </w:r>
          </w:p>
        </w:tc>
      </w:tr>
    </w:tbl>
    <w:p w:rsidR="00952AC1" w:rsidRDefault="00952AC1" w:rsidP="00952AC1">
      <w:pPr>
        <w:ind w:left="-142"/>
        <w:jc w:val="both"/>
        <w:rPr>
          <w:sz w:val="28"/>
          <w:szCs w:val="28"/>
        </w:rPr>
      </w:pPr>
    </w:p>
    <w:p w:rsidR="00952AC1" w:rsidRDefault="00952AC1" w:rsidP="00952AC1">
      <w:pPr>
        <w:ind w:left="-142"/>
        <w:jc w:val="both"/>
        <w:rPr>
          <w:sz w:val="28"/>
          <w:szCs w:val="28"/>
        </w:rPr>
      </w:pPr>
    </w:p>
    <w:p w:rsidR="00952AC1" w:rsidRDefault="00952AC1" w:rsidP="00952AC1">
      <w:pPr>
        <w:ind w:left="-142"/>
        <w:jc w:val="both"/>
        <w:rPr>
          <w:sz w:val="28"/>
          <w:szCs w:val="28"/>
        </w:rPr>
      </w:pPr>
    </w:p>
    <w:p w:rsidR="00952AC1" w:rsidRDefault="00952AC1" w:rsidP="00952AC1">
      <w:pPr>
        <w:ind w:left="-142"/>
        <w:jc w:val="both"/>
        <w:rPr>
          <w:sz w:val="28"/>
          <w:szCs w:val="28"/>
        </w:rPr>
      </w:pPr>
    </w:p>
    <w:p w:rsidR="00952AC1" w:rsidRPr="00053323" w:rsidRDefault="00952AC1" w:rsidP="00952AC1">
      <w:pPr>
        <w:ind w:left="-142"/>
        <w:jc w:val="both"/>
        <w:rPr>
          <w:sz w:val="28"/>
          <w:szCs w:val="28"/>
        </w:rPr>
      </w:pPr>
      <w:r w:rsidRPr="00053323">
        <w:rPr>
          <w:sz w:val="28"/>
          <w:szCs w:val="28"/>
        </w:rPr>
        <w:t>Председатель Думы</w:t>
      </w:r>
    </w:p>
    <w:p w:rsidR="00952AC1" w:rsidRDefault="00952AC1" w:rsidP="00952AC1">
      <w:pPr>
        <w:ind w:left="-142"/>
        <w:jc w:val="both"/>
        <w:rPr>
          <w:sz w:val="28"/>
          <w:szCs w:val="28"/>
        </w:rPr>
      </w:pPr>
      <w:r w:rsidRPr="00053323">
        <w:rPr>
          <w:sz w:val="28"/>
          <w:szCs w:val="28"/>
        </w:rPr>
        <w:t xml:space="preserve">городского округа                                                                                  </w:t>
      </w:r>
      <w:proofErr w:type="spellStart"/>
      <w:r w:rsidRPr="00053323">
        <w:rPr>
          <w:sz w:val="28"/>
          <w:szCs w:val="28"/>
        </w:rPr>
        <w:t>Д.Б.Микель</w:t>
      </w:r>
      <w:proofErr w:type="spellEnd"/>
    </w:p>
    <w:p w:rsidR="00952AC1" w:rsidRPr="00053323" w:rsidRDefault="00952AC1" w:rsidP="00952AC1">
      <w:pPr>
        <w:ind w:left="-142"/>
        <w:jc w:val="both"/>
        <w:rPr>
          <w:sz w:val="28"/>
          <w:szCs w:val="28"/>
        </w:rPr>
      </w:pPr>
    </w:p>
    <w:p w:rsidR="00952AC1" w:rsidRPr="00707858" w:rsidRDefault="00952AC1" w:rsidP="00952AC1"/>
    <w:p w:rsidR="00952AC1" w:rsidRDefault="00952AC1" w:rsidP="00952AC1"/>
    <w:p w:rsidR="00952AC1" w:rsidRDefault="00952AC1" w:rsidP="00952AC1"/>
    <w:p w:rsidR="00952AC1" w:rsidRDefault="00952AC1" w:rsidP="00952AC1"/>
    <w:p w:rsidR="00952AC1" w:rsidRDefault="00952AC1" w:rsidP="00952AC1"/>
    <w:p w:rsidR="006A5EAE" w:rsidRDefault="006A5EAE" w:rsidP="00952AC1"/>
    <w:p w:rsidR="006A5EAE" w:rsidRDefault="006A5EAE" w:rsidP="00952AC1"/>
    <w:p w:rsidR="006A5EAE" w:rsidRDefault="006A5EAE" w:rsidP="00952AC1"/>
    <w:p w:rsidR="006A5EAE" w:rsidRDefault="006A5EAE" w:rsidP="00952AC1"/>
    <w:p w:rsidR="006A5EAE" w:rsidRDefault="006A5EAE" w:rsidP="00952AC1"/>
    <w:p w:rsidR="006A5EAE" w:rsidRDefault="006A5EAE" w:rsidP="00952AC1"/>
    <w:p w:rsidR="006A5EAE" w:rsidRDefault="006A5EAE" w:rsidP="00952AC1"/>
    <w:p w:rsidR="006A5EAE" w:rsidRDefault="006A5EAE" w:rsidP="00952AC1"/>
    <w:p w:rsidR="00BB71C3" w:rsidRDefault="00BB71C3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ED524C" w:rsidRDefault="00ED524C" w:rsidP="00952AC1"/>
    <w:p w:rsidR="009C3658" w:rsidRDefault="009C3658" w:rsidP="00952AC1"/>
    <w:p w:rsidR="009C3658" w:rsidRDefault="009C3658" w:rsidP="00952AC1"/>
    <w:p w:rsidR="009C3658" w:rsidRDefault="009C3658" w:rsidP="00952AC1"/>
    <w:p w:rsidR="009C3658" w:rsidRDefault="009C3658" w:rsidP="00952AC1"/>
    <w:p w:rsidR="009C3658" w:rsidRDefault="009C3658" w:rsidP="00952AC1"/>
    <w:sectPr w:rsidR="009C3658" w:rsidSect="00952A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A6" w:rsidRDefault="004355A6" w:rsidP="00952AC1">
      <w:r>
        <w:separator/>
      </w:r>
    </w:p>
  </w:endnote>
  <w:endnote w:type="continuationSeparator" w:id="1">
    <w:p w:rsidR="004355A6" w:rsidRDefault="004355A6" w:rsidP="0095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A6" w:rsidRDefault="004355A6" w:rsidP="00952AC1">
      <w:r>
        <w:separator/>
      </w:r>
    </w:p>
  </w:footnote>
  <w:footnote w:type="continuationSeparator" w:id="1">
    <w:p w:rsidR="004355A6" w:rsidRDefault="004355A6" w:rsidP="00952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3634"/>
      <w:docPartObj>
        <w:docPartGallery w:val="Page Numbers (Top of Page)"/>
        <w:docPartUnique/>
      </w:docPartObj>
    </w:sdtPr>
    <w:sdtContent>
      <w:p w:rsidR="00E83482" w:rsidRDefault="004F63FB">
        <w:pPr>
          <w:pStyle w:val="a3"/>
          <w:jc w:val="center"/>
        </w:pPr>
        <w:fldSimple w:instr=" PAGE   \* MERGEFORMAT ">
          <w:r w:rsidR="00A76FCA">
            <w:rPr>
              <w:noProof/>
            </w:rPr>
            <w:t>7</w:t>
          </w:r>
        </w:fldSimple>
      </w:p>
    </w:sdtContent>
  </w:sdt>
  <w:p w:rsidR="00E83482" w:rsidRDefault="00E834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5F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479C7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4E86"/>
    <w:rsid w:val="000A582F"/>
    <w:rsid w:val="000A5E50"/>
    <w:rsid w:val="000A6DA1"/>
    <w:rsid w:val="000B1440"/>
    <w:rsid w:val="000B17A3"/>
    <w:rsid w:val="000B19FE"/>
    <w:rsid w:val="000B1C39"/>
    <w:rsid w:val="000B1C65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16917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184B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895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A85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B"/>
    <w:rsid w:val="001D276D"/>
    <w:rsid w:val="001D2F69"/>
    <w:rsid w:val="001D3262"/>
    <w:rsid w:val="001D3C9E"/>
    <w:rsid w:val="001D3CE8"/>
    <w:rsid w:val="001D3E02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14CB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46DC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44C5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0CA3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809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82C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14F9"/>
    <w:rsid w:val="002D2F23"/>
    <w:rsid w:val="002D37A5"/>
    <w:rsid w:val="002D4FD3"/>
    <w:rsid w:val="002D63B9"/>
    <w:rsid w:val="002D6507"/>
    <w:rsid w:val="002D6726"/>
    <w:rsid w:val="002D75D3"/>
    <w:rsid w:val="002E0226"/>
    <w:rsid w:val="002E080B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5D66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BB0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3A8E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076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45F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5A6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102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55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274B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694A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6E43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3FB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BC3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1DC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3E7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13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5EE2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5EAE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01C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47B7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33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37A11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66C0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5E6D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3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C78AD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44C"/>
    <w:rsid w:val="007E07A6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4759B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3D67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31B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C22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3C07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2AC1"/>
    <w:rsid w:val="00953FFB"/>
    <w:rsid w:val="00954EC6"/>
    <w:rsid w:val="009551D5"/>
    <w:rsid w:val="009567AA"/>
    <w:rsid w:val="00956AF2"/>
    <w:rsid w:val="0095736B"/>
    <w:rsid w:val="009579EC"/>
    <w:rsid w:val="00960387"/>
    <w:rsid w:val="00960BD1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8BC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658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535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803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5DD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6FCA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18C1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1A5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1065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6A6A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551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03CF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22B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1C3"/>
    <w:rsid w:val="00BB7248"/>
    <w:rsid w:val="00BB7296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829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8682A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5E5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3A2E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DE1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4A22"/>
    <w:rsid w:val="00D761EF"/>
    <w:rsid w:val="00D77121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0AC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17A62"/>
    <w:rsid w:val="00E201F4"/>
    <w:rsid w:val="00E2058B"/>
    <w:rsid w:val="00E20BA9"/>
    <w:rsid w:val="00E20EAC"/>
    <w:rsid w:val="00E212E9"/>
    <w:rsid w:val="00E214E2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452"/>
    <w:rsid w:val="00E26AA2"/>
    <w:rsid w:val="00E27403"/>
    <w:rsid w:val="00E27DC4"/>
    <w:rsid w:val="00E304AE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41D5"/>
    <w:rsid w:val="00E55086"/>
    <w:rsid w:val="00E5532E"/>
    <w:rsid w:val="00E55B47"/>
    <w:rsid w:val="00E561C2"/>
    <w:rsid w:val="00E562FB"/>
    <w:rsid w:val="00E576C5"/>
    <w:rsid w:val="00E5796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482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5CF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24C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4D52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683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77F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1541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5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AC1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AC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52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AC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2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AC1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52AC1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52AC1"/>
    <w:pPr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52AC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952AC1"/>
    <w:pPr>
      <w:autoSpaceDE/>
      <w:autoSpaceDN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cp:lastPrinted>2014-03-18T06:30:00Z</cp:lastPrinted>
  <dcterms:created xsi:type="dcterms:W3CDTF">2014-03-20T05:57:00Z</dcterms:created>
  <dcterms:modified xsi:type="dcterms:W3CDTF">2014-03-26T06:15:00Z</dcterms:modified>
</cp:coreProperties>
</file>