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42" w:rsidRPr="004537BA" w:rsidRDefault="005B6F42" w:rsidP="005B6F42">
      <w:pPr>
        <w:ind w:right="55"/>
        <w:jc w:val="center"/>
        <w:rPr>
          <w:sz w:val="28"/>
          <w:szCs w:val="28"/>
        </w:rPr>
      </w:pPr>
    </w:p>
    <w:p w:rsidR="00B8779B" w:rsidRPr="004537BA" w:rsidRDefault="00B8779B" w:rsidP="005B6F42">
      <w:pPr>
        <w:ind w:right="55"/>
        <w:jc w:val="center"/>
        <w:rPr>
          <w:sz w:val="28"/>
          <w:szCs w:val="28"/>
        </w:rPr>
      </w:pPr>
    </w:p>
    <w:p w:rsidR="00B8779B" w:rsidRPr="004537BA" w:rsidRDefault="00B8779B" w:rsidP="005B6F42">
      <w:pPr>
        <w:ind w:right="55"/>
        <w:jc w:val="center"/>
        <w:rPr>
          <w:sz w:val="28"/>
          <w:szCs w:val="28"/>
        </w:rPr>
      </w:pPr>
    </w:p>
    <w:p w:rsidR="00B8779B" w:rsidRPr="004537BA" w:rsidRDefault="00B8779B" w:rsidP="005B6F42">
      <w:pPr>
        <w:ind w:right="55"/>
        <w:jc w:val="center"/>
        <w:rPr>
          <w:sz w:val="28"/>
          <w:szCs w:val="28"/>
        </w:rPr>
      </w:pPr>
    </w:p>
    <w:p w:rsidR="005B6F42" w:rsidRPr="004537BA" w:rsidRDefault="005B6F42" w:rsidP="005B6F42">
      <w:pPr>
        <w:ind w:right="-1"/>
        <w:jc w:val="center"/>
        <w:rPr>
          <w:sz w:val="28"/>
          <w:szCs w:val="28"/>
        </w:rPr>
      </w:pPr>
    </w:p>
    <w:p w:rsidR="00BB2715" w:rsidRPr="004537BA" w:rsidRDefault="00BB2715" w:rsidP="005B6F42">
      <w:pPr>
        <w:ind w:right="-1"/>
        <w:jc w:val="center"/>
        <w:rPr>
          <w:sz w:val="28"/>
          <w:szCs w:val="28"/>
        </w:rPr>
      </w:pPr>
    </w:p>
    <w:p w:rsidR="00BB2715" w:rsidRPr="004537BA" w:rsidRDefault="00BB2715" w:rsidP="005B6F42">
      <w:pPr>
        <w:ind w:right="-1"/>
        <w:jc w:val="center"/>
        <w:rPr>
          <w:sz w:val="28"/>
          <w:szCs w:val="28"/>
        </w:rPr>
      </w:pPr>
    </w:p>
    <w:p w:rsidR="00BB2715" w:rsidRPr="004537BA" w:rsidRDefault="00BB2715" w:rsidP="005B6F42">
      <w:pPr>
        <w:ind w:right="-1"/>
        <w:jc w:val="center"/>
        <w:rPr>
          <w:sz w:val="28"/>
          <w:szCs w:val="28"/>
        </w:rPr>
      </w:pPr>
    </w:p>
    <w:p w:rsidR="005B6F42" w:rsidRPr="004537BA" w:rsidRDefault="005B6F42" w:rsidP="005B6F42">
      <w:pPr>
        <w:ind w:right="-1"/>
        <w:jc w:val="center"/>
        <w:rPr>
          <w:sz w:val="28"/>
          <w:szCs w:val="28"/>
        </w:rPr>
      </w:pPr>
    </w:p>
    <w:p w:rsidR="005B6F42" w:rsidRPr="004537BA" w:rsidRDefault="005B6F42" w:rsidP="005B6F42">
      <w:pPr>
        <w:ind w:right="-1"/>
        <w:jc w:val="center"/>
        <w:rPr>
          <w:sz w:val="28"/>
          <w:szCs w:val="28"/>
        </w:rPr>
      </w:pPr>
    </w:p>
    <w:p w:rsidR="004537BA" w:rsidRPr="007F61D6" w:rsidRDefault="004537BA" w:rsidP="00BB2715">
      <w:pPr>
        <w:ind w:right="-1"/>
        <w:jc w:val="center"/>
        <w:rPr>
          <w:sz w:val="28"/>
          <w:szCs w:val="28"/>
        </w:rPr>
      </w:pPr>
    </w:p>
    <w:p w:rsidR="005B6F42" w:rsidRPr="00BB2715" w:rsidRDefault="005B6F42" w:rsidP="00BB2715">
      <w:pPr>
        <w:ind w:right="-1"/>
        <w:jc w:val="center"/>
        <w:rPr>
          <w:b/>
          <w:sz w:val="28"/>
          <w:szCs w:val="28"/>
        </w:rPr>
      </w:pPr>
      <w:r w:rsidRPr="00BB2715">
        <w:rPr>
          <w:b/>
          <w:sz w:val="28"/>
          <w:szCs w:val="28"/>
        </w:rPr>
        <w:t>О назначении координатора по взаимодействию с молодёжным парламентом при Думе городского округа Тольятти</w:t>
      </w:r>
      <w:r w:rsidR="00BB2715" w:rsidRPr="00BB2715">
        <w:rPr>
          <w:b/>
          <w:sz w:val="28"/>
          <w:szCs w:val="28"/>
        </w:rPr>
        <w:t xml:space="preserve"> </w:t>
      </w:r>
      <w:r w:rsidR="00504F5D" w:rsidRPr="00BB2715">
        <w:rPr>
          <w:b/>
          <w:sz w:val="28"/>
          <w:szCs w:val="28"/>
          <w:lang w:val="en-US"/>
        </w:rPr>
        <w:t>V</w:t>
      </w:r>
      <w:r w:rsidR="00111E33" w:rsidRPr="00BB2715">
        <w:rPr>
          <w:b/>
          <w:sz w:val="28"/>
          <w:szCs w:val="28"/>
          <w:lang w:val="en-US"/>
        </w:rPr>
        <w:t>I</w:t>
      </w:r>
      <w:r w:rsidR="00504F5D" w:rsidRPr="00BB2715">
        <w:rPr>
          <w:b/>
          <w:sz w:val="28"/>
          <w:szCs w:val="28"/>
        </w:rPr>
        <w:t xml:space="preserve"> созыва</w:t>
      </w:r>
    </w:p>
    <w:p w:rsidR="00504F5D" w:rsidRPr="00BB2715" w:rsidRDefault="00504F5D" w:rsidP="00BB2715">
      <w:pPr>
        <w:ind w:right="-1" w:firstLine="709"/>
        <w:jc w:val="right"/>
        <w:rPr>
          <w:sz w:val="28"/>
          <w:szCs w:val="28"/>
        </w:rPr>
      </w:pPr>
    </w:p>
    <w:p w:rsidR="00B8779B" w:rsidRPr="00BB2715" w:rsidRDefault="00B8779B" w:rsidP="00BB2715">
      <w:pPr>
        <w:ind w:right="-1" w:firstLine="709"/>
        <w:jc w:val="right"/>
        <w:rPr>
          <w:sz w:val="28"/>
          <w:szCs w:val="28"/>
        </w:rPr>
      </w:pPr>
    </w:p>
    <w:p w:rsidR="00B8779B" w:rsidRPr="00BB2715" w:rsidRDefault="00B8779B" w:rsidP="00BB2715">
      <w:pPr>
        <w:ind w:right="-1" w:firstLine="709"/>
        <w:jc w:val="right"/>
        <w:rPr>
          <w:sz w:val="28"/>
          <w:szCs w:val="28"/>
        </w:rPr>
      </w:pPr>
    </w:p>
    <w:p w:rsidR="005B6F42" w:rsidRPr="00BB2715" w:rsidRDefault="00504F5D" w:rsidP="00BB2715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BB2715">
        <w:rPr>
          <w:sz w:val="28"/>
          <w:szCs w:val="28"/>
        </w:rPr>
        <w:t>В соответствии с Положением о молодёжном парламенте при Думе горо</w:t>
      </w:r>
      <w:r w:rsidR="00BB2715" w:rsidRPr="00BB2715">
        <w:rPr>
          <w:sz w:val="28"/>
          <w:szCs w:val="28"/>
        </w:rPr>
        <w:t>дского округа Тольятти, утверждё</w:t>
      </w:r>
      <w:r w:rsidRPr="00BB2715">
        <w:rPr>
          <w:sz w:val="28"/>
          <w:szCs w:val="28"/>
        </w:rPr>
        <w:t xml:space="preserve">нным </w:t>
      </w:r>
      <w:r w:rsidR="00BB2715" w:rsidRPr="00BB2715">
        <w:rPr>
          <w:sz w:val="28"/>
          <w:szCs w:val="28"/>
        </w:rPr>
        <w:t xml:space="preserve">решением </w:t>
      </w:r>
      <w:r w:rsidR="007819EA" w:rsidRPr="00BB2715">
        <w:rPr>
          <w:sz w:val="28"/>
          <w:szCs w:val="28"/>
        </w:rPr>
        <w:t>Думы</w:t>
      </w:r>
      <w:r w:rsidR="00BB2715" w:rsidRPr="00BB2715">
        <w:rPr>
          <w:sz w:val="28"/>
          <w:szCs w:val="28"/>
        </w:rPr>
        <w:t xml:space="preserve"> городского округа Тольятти от 22.11.2000 №</w:t>
      </w:r>
      <w:r w:rsidR="007819EA" w:rsidRPr="00BB2715">
        <w:rPr>
          <w:sz w:val="28"/>
          <w:szCs w:val="28"/>
        </w:rPr>
        <w:t>79</w:t>
      </w:r>
      <w:r w:rsidRPr="00BB2715">
        <w:rPr>
          <w:sz w:val="28"/>
          <w:szCs w:val="28"/>
        </w:rPr>
        <w:t>,</w:t>
      </w:r>
      <w:r w:rsidR="009D29AB">
        <w:rPr>
          <w:sz w:val="28"/>
          <w:szCs w:val="28"/>
        </w:rPr>
        <w:t xml:space="preserve"> </w:t>
      </w:r>
      <w:r w:rsidR="005B6F42" w:rsidRPr="00BB2715">
        <w:rPr>
          <w:sz w:val="28"/>
          <w:szCs w:val="28"/>
        </w:rPr>
        <w:t>Дума</w:t>
      </w:r>
    </w:p>
    <w:p w:rsidR="00BB2715" w:rsidRPr="00BB2715" w:rsidRDefault="00BB2715" w:rsidP="00BB2715">
      <w:pPr>
        <w:ind w:right="-1" w:firstLine="709"/>
        <w:jc w:val="center"/>
        <w:rPr>
          <w:sz w:val="28"/>
          <w:szCs w:val="28"/>
        </w:rPr>
      </w:pPr>
    </w:p>
    <w:p w:rsidR="005B6F42" w:rsidRPr="00BB2715" w:rsidRDefault="005B6F42" w:rsidP="00BB2715">
      <w:pPr>
        <w:ind w:right="-1"/>
        <w:jc w:val="center"/>
        <w:rPr>
          <w:sz w:val="28"/>
          <w:szCs w:val="28"/>
        </w:rPr>
      </w:pPr>
      <w:r w:rsidRPr="00BB2715">
        <w:rPr>
          <w:sz w:val="28"/>
          <w:szCs w:val="28"/>
        </w:rPr>
        <w:t>РЕШИЛА:</w:t>
      </w:r>
    </w:p>
    <w:p w:rsidR="005B6F42" w:rsidRPr="00BB2715" w:rsidRDefault="005B6F42" w:rsidP="00BB2715">
      <w:pPr>
        <w:ind w:right="-1" w:firstLine="709"/>
        <w:jc w:val="center"/>
        <w:rPr>
          <w:sz w:val="28"/>
          <w:szCs w:val="28"/>
        </w:rPr>
      </w:pPr>
    </w:p>
    <w:p w:rsidR="00B8779B" w:rsidRPr="00BB2715" w:rsidRDefault="00111E33" w:rsidP="00BB2715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B2715">
        <w:rPr>
          <w:sz w:val="28"/>
          <w:szCs w:val="28"/>
        </w:rPr>
        <w:t xml:space="preserve">1. </w:t>
      </w:r>
      <w:r w:rsidR="005B6F42" w:rsidRPr="00BB2715">
        <w:rPr>
          <w:sz w:val="28"/>
          <w:szCs w:val="28"/>
        </w:rPr>
        <w:t>Назначить координатором по взаимодействию с молодёжным парламентом при Думе городского округа Тол</w:t>
      </w:r>
      <w:r w:rsidR="00B8779B" w:rsidRPr="00BB2715">
        <w:rPr>
          <w:sz w:val="28"/>
          <w:szCs w:val="28"/>
        </w:rPr>
        <w:t xml:space="preserve">ьятти </w:t>
      </w:r>
      <w:r w:rsidRPr="00BB2715">
        <w:rPr>
          <w:sz w:val="28"/>
          <w:szCs w:val="28"/>
          <w:lang w:val="en-US"/>
        </w:rPr>
        <w:t>VI</w:t>
      </w:r>
      <w:r w:rsidR="00BB2715" w:rsidRPr="00BB2715">
        <w:rPr>
          <w:sz w:val="28"/>
          <w:szCs w:val="28"/>
        </w:rPr>
        <w:t xml:space="preserve"> </w:t>
      </w:r>
      <w:r w:rsidRPr="00BB2715">
        <w:rPr>
          <w:sz w:val="28"/>
          <w:szCs w:val="28"/>
        </w:rPr>
        <w:t>созыва</w:t>
      </w:r>
      <w:r w:rsidR="00BB2715" w:rsidRPr="00BB2715">
        <w:rPr>
          <w:sz w:val="28"/>
          <w:szCs w:val="28"/>
        </w:rPr>
        <w:t xml:space="preserve"> </w:t>
      </w:r>
      <w:r w:rsidR="009D29AB">
        <w:rPr>
          <w:sz w:val="28"/>
          <w:szCs w:val="28"/>
        </w:rPr>
        <w:br/>
      </w:r>
      <w:r w:rsidR="00BB2715" w:rsidRPr="00BB2715">
        <w:rPr>
          <w:sz w:val="28"/>
          <w:szCs w:val="28"/>
        </w:rPr>
        <w:t xml:space="preserve">Анисимова А.Н., </w:t>
      </w:r>
      <w:r w:rsidR="0089103B" w:rsidRPr="00BB2715">
        <w:rPr>
          <w:sz w:val="28"/>
          <w:szCs w:val="28"/>
        </w:rPr>
        <w:t>депутата Думы городского округа Тольятти</w:t>
      </w:r>
      <w:bookmarkStart w:id="0" w:name="_GoBack"/>
      <w:bookmarkEnd w:id="0"/>
      <w:r w:rsidR="00B8779B" w:rsidRPr="00BB2715">
        <w:rPr>
          <w:sz w:val="28"/>
          <w:szCs w:val="28"/>
        </w:rPr>
        <w:t>.</w:t>
      </w:r>
    </w:p>
    <w:p w:rsidR="00B8779B" w:rsidRPr="00BB2715" w:rsidRDefault="00B8779B" w:rsidP="00BB271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BB2715">
        <w:rPr>
          <w:sz w:val="28"/>
          <w:szCs w:val="28"/>
        </w:rPr>
        <w:t xml:space="preserve">2. </w:t>
      </w:r>
      <w:proofErr w:type="gramStart"/>
      <w:r w:rsidRPr="00BB2715">
        <w:rPr>
          <w:sz w:val="28"/>
          <w:szCs w:val="28"/>
        </w:rPr>
        <w:t>Контроль за</w:t>
      </w:r>
      <w:proofErr w:type="gramEnd"/>
      <w:r w:rsidR="00BB2715" w:rsidRPr="00BB2715">
        <w:rPr>
          <w:sz w:val="28"/>
          <w:szCs w:val="28"/>
        </w:rPr>
        <w:t xml:space="preserve"> </w:t>
      </w:r>
      <w:r w:rsidRPr="00BB2715">
        <w:rPr>
          <w:sz w:val="28"/>
          <w:szCs w:val="28"/>
        </w:rPr>
        <w:t xml:space="preserve">выполнением настоящего решения возложить на постоянную комиссию по местному самоуправлению и взаимодействию </w:t>
      </w:r>
      <w:r w:rsidR="009D29AB">
        <w:rPr>
          <w:sz w:val="28"/>
          <w:szCs w:val="28"/>
        </w:rPr>
        <w:br/>
      </w:r>
      <w:r w:rsidRPr="00BB2715">
        <w:rPr>
          <w:sz w:val="28"/>
          <w:szCs w:val="28"/>
        </w:rPr>
        <w:t>с общественными и некоммерческими организациями (</w:t>
      </w:r>
      <w:proofErr w:type="spellStart"/>
      <w:r w:rsidRPr="00BB2715">
        <w:rPr>
          <w:sz w:val="28"/>
          <w:szCs w:val="28"/>
        </w:rPr>
        <w:t>Болканскова</w:t>
      </w:r>
      <w:proofErr w:type="spellEnd"/>
      <w:r w:rsidRPr="00BB2715">
        <w:rPr>
          <w:sz w:val="28"/>
          <w:szCs w:val="28"/>
        </w:rPr>
        <w:t xml:space="preserve"> Н.Е.).</w:t>
      </w:r>
    </w:p>
    <w:p w:rsidR="005B6F42" w:rsidRDefault="005B6F42" w:rsidP="009D29AB">
      <w:pPr>
        <w:tabs>
          <w:tab w:val="left" w:pos="1122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D29AB" w:rsidRPr="00BB2715" w:rsidRDefault="009D29AB" w:rsidP="009D29AB">
      <w:pPr>
        <w:tabs>
          <w:tab w:val="left" w:pos="1122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8779B" w:rsidRPr="00BB2715" w:rsidRDefault="00B8779B" w:rsidP="009D29AB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8779B" w:rsidRPr="00BB2715" w:rsidRDefault="00B8779B" w:rsidP="009D29AB">
      <w:pPr>
        <w:tabs>
          <w:tab w:val="left" w:pos="1122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5B6F42" w:rsidRPr="00BB2715" w:rsidRDefault="005B6F42" w:rsidP="00BB2715">
      <w:pPr>
        <w:tabs>
          <w:tab w:val="left" w:pos="1122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BB2715">
        <w:rPr>
          <w:sz w:val="28"/>
          <w:szCs w:val="28"/>
        </w:rPr>
        <w:t>Председатель Думы</w:t>
      </w:r>
      <w:r w:rsidRPr="00BB2715">
        <w:rPr>
          <w:sz w:val="28"/>
          <w:szCs w:val="28"/>
        </w:rPr>
        <w:tab/>
      </w:r>
      <w:r w:rsidRPr="00BB2715">
        <w:rPr>
          <w:sz w:val="28"/>
          <w:szCs w:val="28"/>
        </w:rPr>
        <w:tab/>
      </w:r>
      <w:r w:rsidRPr="00BB2715">
        <w:rPr>
          <w:sz w:val="28"/>
          <w:szCs w:val="28"/>
        </w:rPr>
        <w:tab/>
      </w:r>
      <w:r w:rsidRPr="00BB2715">
        <w:rPr>
          <w:sz w:val="28"/>
          <w:szCs w:val="28"/>
        </w:rPr>
        <w:tab/>
      </w:r>
      <w:r w:rsidRPr="00BB2715">
        <w:rPr>
          <w:sz w:val="28"/>
          <w:szCs w:val="28"/>
        </w:rPr>
        <w:tab/>
      </w:r>
      <w:r w:rsidRPr="00BB2715">
        <w:rPr>
          <w:sz w:val="28"/>
          <w:szCs w:val="28"/>
        </w:rPr>
        <w:tab/>
      </w:r>
      <w:r w:rsidRPr="00BB2715">
        <w:rPr>
          <w:sz w:val="28"/>
          <w:szCs w:val="28"/>
        </w:rPr>
        <w:tab/>
      </w:r>
      <w:r w:rsidR="00BB2715">
        <w:rPr>
          <w:sz w:val="28"/>
          <w:szCs w:val="28"/>
        </w:rPr>
        <w:t xml:space="preserve">            </w:t>
      </w:r>
      <w:proofErr w:type="spellStart"/>
      <w:r w:rsidR="00B8779B" w:rsidRPr="00BB2715">
        <w:rPr>
          <w:sz w:val="28"/>
          <w:szCs w:val="28"/>
        </w:rPr>
        <w:t>Д.Б.Микель</w:t>
      </w:r>
      <w:proofErr w:type="spellEnd"/>
    </w:p>
    <w:p w:rsidR="005B6F42" w:rsidRPr="00BB2715" w:rsidRDefault="005B6F42" w:rsidP="00BB2715">
      <w:pPr>
        <w:spacing w:line="360" w:lineRule="auto"/>
        <w:ind w:right="-1" w:firstLine="709"/>
        <w:jc w:val="both"/>
        <w:rPr>
          <w:i/>
          <w:sz w:val="28"/>
          <w:szCs w:val="28"/>
        </w:rPr>
      </w:pPr>
    </w:p>
    <w:p w:rsidR="003B163F" w:rsidRPr="00BB2715" w:rsidRDefault="003B163F" w:rsidP="00BB2715">
      <w:pPr>
        <w:spacing w:line="360" w:lineRule="auto"/>
        <w:ind w:right="-1" w:firstLine="709"/>
        <w:rPr>
          <w:sz w:val="28"/>
          <w:szCs w:val="28"/>
        </w:rPr>
      </w:pPr>
    </w:p>
    <w:sectPr w:rsidR="003B163F" w:rsidRPr="00BB2715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F42"/>
    <w:rsid w:val="00001CEB"/>
    <w:rsid w:val="00001DE9"/>
    <w:rsid w:val="000024E0"/>
    <w:rsid w:val="000034E1"/>
    <w:rsid w:val="00012B16"/>
    <w:rsid w:val="000173D8"/>
    <w:rsid w:val="00026561"/>
    <w:rsid w:val="000338AA"/>
    <w:rsid w:val="000348AB"/>
    <w:rsid w:val="00034AF7"/>
    <w:rsid w:val="00044DFB"/>
    <w:rsid w:val="0004568A"/>
    <w:rsid w:val="00046A81"/>
    <w:rsid w:val="00055F47"/>
    <w:rsid w:val="00057766"/>
    <w:rsid w:val="0006256B"/>
    <w:rsid w:val="0006343C"/>
    <w:rsid w:val="00071642"/>
    <w:rsid w:val="00073DEB"/>
    <w:rsid w:val="0007563D"/>
    <w:rsid w:val="00077430"/>
    <w:rsid w:val="00085242"/>
    <w:rsid w:val="00086939"/>
    <w:rsid w:val="000908BB"/>
    <w:rsid w:val="000928CF"/>
    <w:rsid w:val="000933B8"/>
    <w:rsid w:val="00096717"/>
    <w:rsid w:val="000A3521"/>
    <w:rsid w:val="000B19FE"/>
    <w:rsid w:val="000B4BE4"/>
    <w:rsid w:val="000B7C6D"/>
    <w:rsid w:val="000D35D5"/>
    <w:rsid w:val="000D5A34"/>
    <w:rsid w:val="000E1350"/>
    <w:rsid w:val="000F3F06"/>
    <w:rsid w:val="0010070A"/>
    <w:rsid w:val="0010321E"/>
    <w:rsid w:val="001033FD"/>
    <w:rsid w:val="001061FA"/>
    <w:rsid w:val="00107C31"/>
    <w:rsid w:val="001119C3"/>
    <w:rsid w:val="00111E33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5390D"/>
    <w:rsid w:val="00155D9C"/>
    <w:rsid w:val="00156167"/>
    <w:rsid w:val="00164A77"/>
    <w:rsid w:val="00164E43"/>
    <w:rsid w:val="00166FC2"/>
    <w:rsid w:val="001714FD"/>
    <w:rsid w:val="00173FCD"/>
    <w:rsid w:val="00174F0E"/>
    <w:rsid w:val="00175F4B"/>
    <w:rsid w:val="00181694"/>
    <w:rsid w:val="00187113"/>
    <w:rsid w:val="00187551"/>
    <w:rsid w:val="001921B3"/>
    <w:rsid w:val="001950B7"/>
    <w:rsid w:val="00196335"/>
    <w:rsid w:val="001A2898"/>
    <w:rsid w:val="001B664C"/>
    <w:rsid w:val="001C0A42"/>
    <w:rsid w:val="001C3FCC"/>
    <w:rsid w:val="001D017A"/>
    <w:rsid w:val="001D48F5"/>
    <w:rsid w:val="001D52B6"/>
    <w:rsid w:val="001E5835"/>
    <w:rsid w:val="001E6181"/>
    <w:rsid w:val="001F3AAC"/>
    <w:rsid w:val="001F5108"/>
    <w:rsid w:val="00204754"/>
    <w:rsid w:val="00215D94"/>
    <w:rsid w:val="00220E16"/>
    <w:rsid w:val="00220F6B"/>
    <w:rsid w:val="00221AE9"/>
    <w:rsid w:val="00223600"/>
    <w:rsid w:val="0023421F"/>
    <w:rsid w:val="00236CBE"/>
    <w:rsid w:val="00243CC5"/>
    <w:rsid w:val="00245BFF"/>
    <w:rsid w:val="00245F74"/>
    <w:rsid w:val="00253066"/>
    <w:rsid w:val="002533CB"/>
    <w:rsid w:val="00261681"/>
    <w:rsid w:val="00271E77"/>
    <w:rsid w:val="002768CB"/>
    <w:rsid w:val="00284E55"/>
    <w:rsid w:val="0028565D"/>
    <w:rsid w:val="002867F3"/>
    <w:rsid w:val="002925F5"/>
    <w:rsid w:val="002A1610"/>
    <w:rsid w:val="002A79E7"/>
    <w:rsid w:val="002D37A5"/>
    <w:rsid w:val="002D6726"/>
    <w:rsid w:val="002E11D5"/>
    <w:rsid w:val="002E154C"/>
    <w:rsid w:val="002E19F1"/>
    <w:rsid w:val="002E6025"/>
    <w:rsid w:val="002E6E16"/>
    <w:rsid w:val="00301A16"/>
    <w:rsid w:val="0031337F"/>
    <w:rsid w:val="00323FE3"/>
    <w:rsid w:val="00326A8E"/>
    <w:rsid w:val="00333EC0"/>
    <w:rsid w:val="00334B19"/>
    <w:rsid w:val="00342410"/>
    <w:rsid w:val="00342A89"/>
    <w:rsid w:val="00343D1B"/>
    <w:rsid w:val="00345C18"/>
    <w:rsid w:val="00346221"/>
    <w:rsid w:val="00355093"/>
    <w:rsid w:val="003621DB"/>
    <w:rsid w:val="003664D0"/>
    <w:rsid w:val="00370622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648E"/>
    <w:rsid w:val="003E7938"/>
    <w:rsid w:val="003F64A2"/>
    <w:rsid w:val="00402861"/>
    <w:rsid w:val="004030C8"/>
    <w:rsid w:val="00412CD1"/>
    <w:rsid w:val="00416AC4"/>
    <w:rsid w:val="004205BA"/>
    <w:rsid w:val="004215A4"/>
    <w:rsid w:val="004267EA"/>
    <w:rsid w:val="004325EC"/>
    <w:rsid w:val="00435FDF"/>
    <w:rsid w:val="004417B9"/>
    <w:rsid w:val="00447445"/>
    <w:rsid w:val="00451108"/>
    <w:rsid w:val="004537BA"/>
    <w:rsid w:val="004574AD"/>
    <w:rsid w:val="00460F1A"/>
    <w:rsid w:val="004626E5"/>
    <w:rsid w:val="0046557A"/>
    <w:rsid w:val="00467F17"/>
    <w:rsid w:val="00472122"/>
    <w:rsid w:val="00477155"/>
    <w:rsid w:val="00477818"/>
    <w:rsid w:val="0048632C"/>
    <w:rsid w:val="00490202"/>
    <w:rsid w:val="00491312"/>
    <w:rsid w:val="004A2000"/>
    <w:rsid w:val="004A33FA"/>
    <w:rsid w:val="004A5E3C"/>
    <w:rsid w:val="004B24E9"/>
    <w:rsid w:val="004B3EF0"/>
    <w:rsid w:val="004B5FA5"/>
    <w:rsid w:val="004B6A4F"/>
    <w:rsid w:val="004C0CB5"/>
    <w:rsid w:val="004D6B5F"/>
    <w:rsid w:val="004D7018"/>
    <w:rsid w:val="004E1247"/>
    <w:rsid w:val="004E6354"/>
    <w:rsid w:val="004E7FE9"/>
    <w:rsid w:val="004F3775"/>
    <w:rsid w:val="004F5D47"/>
    <w:rsid w:val="00501001"/>
    <w:rsid w:val="00504F5D"/>
    <w:rsid w:val="00511120"/>
    <w:rsid w:val="00524EA4"/>
    <w:rsid w:val="005328D6"/>
    <w:rsid w:val="00536967"/>
    <w:rsid w:val="00541BF5"/>
    <w:rsid w:val="0054375D"/>
    <w:rsid w:val="00545064"/>
    <w:rsid w:val="00547BDD"/>
    <w:rsid w:val="00547FC6"/>
    <w:rsid w:val="005658B5"/>
    <w:rsid w:val="005660BA"/>
    <w:rsid w:val="005721AC"/>
    <w:rsid w:val="00582781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B0521"/>
    <w:rsid w:val="005B1B7B"/>
    <w:rsid w:val="005B2535"/>
    <w:rsid w:val="005B5C7B"/>
    <w:rsid w:val="005B6F42"/>
    <w:rsid w:val="005B7EC2"/>
    <w:rsid w:val="005D0620"/>
    <w:rsid w:val="005E0947"/>
    <w:rsid w:val="005E0D79"/>
    <w:rsid w:val="005E1CAE"/>
    <w:rsid w:val="005F4376"/>
    <w:rsid w:val="005F58E1"/>
    <w:rsid w:val="005F7B4C"/>
    <w:rsid w:val="00601777"/>
    <w:rsid w:val="00607D19"/>
    <w:rsid w:val="00613A19"/>
    <w:rsid w:val="00620EB7"/>
    <w:rsid w:val="00626EDF"/>
    <w:rsid w:val="00634770"/>
    <w:rsid w:val="00634949"/>
    <w:rsid w:val="00636CFC"/>
    <w:rsid w:val="006403C1"/>
    <w:rsid w:val="006438BF"/>
    <w:rsid w:val="00647DB7"/>
    <w:rsid w:val="0065017B"/>
    <w:rsid w:val="006517CF"/>
    <w:rsid w:val="00657E8B"/>
    <w:rsid w:val="0066667D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5981"/>
    <w:rsid w:val="00704799"/>
    <w:rsid w:val="00705FB8"/>
    <w:rsid w:val="00713006"/>
    <w:rsid w:val="007262E6"/>
    <w:rsid w:val="00730FD3"/>
    <w:rsid w:val="00733D07"/>
    <w:rsid w:val="00734620"/>
    <w:rsid w:val="007368AC"/>
    <w:rsid w:val="0074379D"/>
    <w:rsid w:val="0075325F"/>
    <w:rsid w:val="007577AC"/>
    <w:rsid w:val="00763898"/>
    <w:rsid w:val="00763B66"/>
    <w:rsid w:val="00766A0D"/>
    <w:rsid w:val="00770D99"/>
    <w:rsid w:val="007711A6"/>
    <w:rsid w:val="00771ACC"/>
    <w:rsid w:val="007763F5"/>
    <w:rsid w:val="00776F73"/>
    <w:rsid w:val="00780168"/>
    <w:rsid w:val="007819EA"/>
    <w:rsid w:val="00787FB0"/>
    <w:rsid w:val="007934D6"/>
    <w:rsid w:val="007947EF"/>
    <w:rsid w:val="00795A90"/>
    <w:rsid w:val="007A7BAA"/>
    <w:rsid w:val="007B06A7"/>
    <w:rsid w:val="007B77E2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7F61D6"/>
    <w:rsid w:val="008005E6"/>
    <w:rsid w:val="00802CA6"/>
    <w:rsid w:val="00803BFC"/>
    <w:rsid w:val="00804EBF"/>
    <w:rsid w:val="00811D30"/>
    <w:rsid w:val="0081236D"/>
    <w:rsid w:val="008130AF"/>
    <w:rsid w:val="0082336B"/>
    <w:rsid w:val="008248E2"/>
    <w:rsid w:val="008364F9"/>
    <w:rsid w:val="008370C8"/>
    <w:rsid w:val="00841E26"/>
    <w:rsid w:val="00852D9E"/>
    <w:rsid w:val="00854468"/>
    <w:rsid w:val="0085501D"/>
    <w:rsid w:val="00861250"/>
    <w:rsid w:val="00861537"/>
    <w:rsid w:val="00866389"/>
    <w:rsid w:val="008672E5"/>
    <w:rsid w:val="00867F80"/>
    <w:rsid w:val="00874088"/>
    <w:rsid w:val="008827AA"/>
    <w:rsid w:val="0088596D"/>
    <w:rsid w:val="00886422"/>
    <w:rsid w:val="008865B1"/>
    <w:rsid w:val="0089103B"/>
    <w:rsid w:val="00892DF2"/>
    <w:rsid w:val="00893E35"/>
    <w:rsid w:val="008940B8"/>
    <w:rsid w:val="00896F14"/>
    <w:rsid w:val="00897789"/>
    <w:rsid w:val="008A24C2"/>
    <w:rsid w:val="008A4844"/>
    <w:rsid w:val="008A5598"/>
    <w:rsid w:val="008A6534"/>
    <w:rsid w:val="008A79E4"/>
    <w:rsid w:val="008B6BC2"/>
    <w:rsid w:val="008C78E6"/>
    <w:rsid w:val="008D22D1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54DB"/>
    <w:rsid w:val="00944124"/>
    <w:rsid w:val="00945F93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B2D71"/>
    <w:rsid w:val="009C0531"/>
    <w:rsid w:val="009C38C0"/>
    <w:rsid w:val="009C46C1"/>
    <w:rsid w:val="009C4A81"/>
    <w:rsid w:val="009C72FF"/>
    <w:rsid w:val="009C769F"/>
    <w:rsid w:val="009D29AB"/>
    <w:rsid w:val="009E3BD0"/>
    <w:rsid w:val="009E5C4A"/>
    <w:rsid w:val="009E6B62"/>
    <w:rsid w:val="009F1BC8"/>
    <w:rsid w:val="009F2E6F"/>
    <w:rsid w:val="009F70D2"/>
    <w:rsid w:val="00A02C4A"/>
    <w:rsid w:val="00A04D6B"/>
    <w:rsid w:val="00A11C48"/>
    <w:rsid w:val="00A15FAC"/>
    <w:rsid w:val="00A21FB0"/>
    <w:rsid w:val="00A23A5A"/>
    <w:rsid w:val="00A31960"/>
    <w:rsid w:val="00A335BF"/>
    <w:rsid w:val="00A43CF0"/>
    <w:rsid w:val="00A4432B"/>
    <w:rsid w:val="00A44B5B"/>
    <w:rsid w:val="00A46209"/>
    <w:rsid w:val="00A470D1"/>
    <w:rsid w:val="00A473CE"/>
    <w:rsid w:val="00A54043"/>
    <w:rsid w:val="00A54051"/>
    <w:rsid w:val="00A601DB"/>
    <w:rsid w:val="00A60FF6"/>
    <w:rsid w:val="00A633F7"/>
    <w:rsid w:val="00A717C5"/>
    <w:rsid w:val="00A82A90"/>
    <w:rsid w:val="00AA4E5F"/>
    <w:rsid w:val="00AA6FD7"/>
    <w:rsid w:val="00AB4B00"/>
    <w:rsid w:val="00AB7411"/>
    <w:rsid w:val="00AC53D6"/>
    <w:rsid w:val="00AD1024"/>
    <w:rsid w:val="00AD3DAF"/>
    <w:rsid w:val="00AD774B"/>
    <w:rsid w:val="00AF350C"/>
    <w:rsid w:val="00B01F22"/>
    <w:rsid w:val="00B03088"/>
    <w:rsid w:val="00B0567C"/>
    <w:rsid w:val="00B20410"/>
    <w:rsid w:val="00B20989"/>
    <w:rsid w:val="00B273F1"/>
    <w:rsid w:val="00B31742"/>
    <w:rsid w:val="00B50569"/>
    <w:rsid w:val="00B612A0"/>
    <w:rsid w:val="00B64424"/>
    <w:rsid w:val="00B679B1"/>
    <w:rsid w:val="00B81662"/>
    <w:rsid w:val="00B81B32"/>
    <w:rsid w:val="00B8485E"/>
    <w:rsid w:val="00B85D35"/>
    <w:rsid w:val="00B8779B"/>
    <w:rsid w:val="00B9425F"/>
    <w:rsid w:val="00BA1800"/>
    <w:rsid w:val="00BA6316"/>
    <w:rsid w:val="00BA6472"/>
    <w:rsid w:val="00BB0EEF"/>
    <w:rsid w:val="00BB2715"/>
    <w:rsid w:val="00BC09D5"/>
    <w:rsid w:val="00BC310F"/>
    <w:rsid w:val="00BD2FEB"/>
    <w:rsid w:val="00BD5634"/>
    <w:rsid w:val="00BE20A7"/>
    <w:rsid w:val="00BE210F"/>
    <w:rsid w:val="00BE70C6"/>
    <w:rsid w:val="00BF7C6D"/>
    <w:rsid w:val="00C035F5"/>
    <w:rsid w:val="00C05AB3"/>
    <w:rsid w:val="00C073B1"/>
    <w:rsid w:val="00C102E6"/>
    <w:rsid w:val="00C16AD0"/>
    <w:rsid w:val="00C17AC7"/>
    <w:rsid w:val="00C220EC"/>
    <w:rsid w:val="00C23F78"/>
    <w:rsid w:val="00C261F1"/>
    <w:rsid w:val="00C36E48"/>
    <w:rsid w:val="00C40D09"/>
    <w:rsid w:val="00C55B81"/>
    <w:rsid w:val="00C60795"/>
    <w:rsid w:val="00C77FB4"/>
    <w:rsid w:val="00C84DCA"/>
    <w:rsid w:val="00C861E9"/>
    <w:rsid w:val="00C91F63"/>
    <w:rsid w:val="00CA0B25"/>
    <w:rsid w:val="00CA4067"/>
    <w:rsid w:val="00CA729D"/>
    <w:rsid w:val="00CA7911"/>
    <w:rsid w:val="00CB3979"/>
    <w:rsid w:val="00CB47A2"/>
    <w:rsid w:val="00CB7B83"/>
    <w:rsid w:val="00CC06B3"/>
    <w:rsid w:val="00CC09D7"/>
    <w:rsid w:val="00CC64AF"/>
    <w:rsid w:val="00CD38F8"/>
    <w:rsid w:val="00CD5AF4"/>
    <w:rsid w:val="00CE1CF4"/>
    <w:rsid w:val="00CE65D4"/>
    <w:rsid w:val="00CE725E"/>
    <w:rsid w:val="00D00BB3"/>
    <w:rsid w:val="00D04D51"/>
    <w:rsid w:val="00D063CA"/>
    <w:rsid w:val="00D1078B"/>
    <w:rsid w:val="00D222F7"/>
    <w:rsid w:val="00D24126"/>
    <w:rsid w:val="00D277B7"/>
    <w:rsid w:val="00D3771A"/>
    <w:rsid w:val="00D52E6D"/>
    <w:rsid w:val="00D663A3"/>
    <w:rsid w:val="00D81C04"/>
    <w:rsid w:val="00D83B6B"/>
    <w:rsid w:val="00D8414B"/>
    <w:rsid w:val="00D8529D"/>
    <w:rsid w:val="00D861D6"/>
    <w:rsid w:val="00D86EAC"/>
    <w:rsid w:val="00D92B7C"/>
    <w:rsid w:val="00D95EC2"/>
    <w:rsid w:val="00D95F46"/>
    <w:rsid w:val="00D9765C"/>
    <w:rsid w:val="00DA266E"/>
    <w:rsid w:val="00DA63F6"/>
    <w:rsid w:val="00DA73AE"/>
    <w:rsid w:val="00DB42BA"/>
    <w:rsid w:val="00DC2299"/>
    <w:rsid w:val="00DC3759"/>
    <w:rsid w:val="00DD4AF6"/>
    <w:rsid w:val="00DD6C23"/>
    <w:rsid w:val="00DE0D5F"/>
    <w:rsid w:val="00DE6497"/>
    <w:rsid w:val="00DF0E5B"/>
    <w:rsid w:val="00DF1C7E"/>
    <w:rsid w:val="00DF4AA1"/>
    <w:rsid w:val="00E02ACD"/>
    <w:rsid w:val="00E04D5B"/>
    <w:rsid w:val="00E136CD"/>
    <w:rsid w:val="00E2058B"/>
    <w:rsid w:val="00E20EAC"/>
    <w:rsid w:val="00E2315E"/>
    <w:rsid w:val="00E25290"/>
    <w:rsid w:val="00E27403"/>
    <w:rsid w:val="00E329D9"/>
    <w:rsid w:val="00E32D2E"/>
    <w:rsid w:val="00E3516C"/>
    <w:rsid w:val="00E41D4F"/>
    <w:rsid w:val="00E45C70"/>
    <w:rsid w:val="00E57BA4"/>
    <w:rsid w:val="00E611B2"/>
    <w:rsid w:val="00E61D9F"/>
    <w:rsid w:val="00E72A91"/>
    <w:rsid w:val="00E900C8"/>
    <w:rsid w:val="00E9319C"/>
    <w:rsid w:val="00E97109"/>
    <w:rsid w:val="00E9770A"/>
    <w:rsid w:val="00EA51E3"/>
    <w:rsid w:val="00EA5E9E"/>
    <w:rsid w:val="00EB05DB"/>
    <w:rsid w:val="00EB3FE9"/>
    <w:rsid w:val="00EC1126"/>
    <w:rsid w:val="00EC208F"/>
    <w:rsid w:val="00EC6FCC"/>
    <w:rsid w:val="00EC72D6"/>
    <w:rsid w:val="00ED0741"/>
    <w:rsid w:val="00ED0BA5"/>
    <w:rsid w:val="00EE0252"/>
    <w:rsid w:val="00EE074B"/>
    <w:rsid w:val="00EE56A4"/>
    <w:rsid w:val="00EE5B3A"/>
    <w:rsid w:val="00EE70D0"/>
    <w:rsid w:val="00EF36D5"/>
    <w:rsid w:val="00EF4D26"/>
    <w:rsid w:val="00F031D3"/>
    <w:rsid w:val="00F07CD5"/>
    <w:rsid w:val="00F1038E"/>
    <w:rsid w:val="00F10A3B"/>
    <w:rsid w:val="00F163BF"/>
    <w:rsid w:val="00F203D7"/>
    <w:rsid w:val="00F21164"/>
    <w:rsid w:val="00F2234B"/>
    <w:rsid w:val="00F27638"/>
    <w:rsid w:val="00F3383B"/>
    <w:rsid w:val="00F4069C"/>
    <w:rsid w:val="00F43140"/>
    <w:rsid w:val="00F450B9"/>
    <w:rsid w:val="00F463A1"/>
    <w:rsid w:val="00F50123"/>
    <w:rsid w:val="00F516CC"/>
    <w:rsid w:val="00F52F40"/>
    <w:rsid w:val="00F53976"/>
    <w:rsid w:val="00F565FB"/>
    <w:rsid w:val="00F60C46"/>
    <w:rsid w:val="00F76499"/>
    <w:rsid w:val="00F9313F"/>
    <w:rsid w:val="00F9713F"/>
    <w:rsid w:val="00F9731D"/>
    <w:rsid w:val="00FA1F52"/>
    <w:rsid w:val="00FB1FE4"/>
    <w:rsid w:val="00FB4F35"/>
    <w:rsid w:val="00FC716D"/>
    <w:rsid w:val="00FE0942"/>
    <w:rsid w:val="00FE2AD6"/>
    <w:rsid w:val="00FE5D01"/>
    <w:rsid w:val="00FE7778"/>
    <w:rsid w:val="00FF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12</cp:revision>
  <cp:lastPrinted>2014-05-21T10:58:00Z</cp:lastPrinted>
  <dcterms:created xsi:type="dcterms:W3CDTF">2012-02-14T13:42:00Z</dcterms:created>
  <dcterms:modified xsi:type="dcterms:W3CDTF">2014-05-21T11:01:00Z</dcterms:modified>
</cp:coreProperties>
</file>